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1CA70" w14:textId="55F482C8" w:rsidR="00F97CED" w:rsidRDefault="00165B11" w:rsidP="00F97CE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30"/>
          <w:szCs w:val="30"/>
          <w:lang w:val="en-US"/>
        </w:rPr>
        <w:t xml:space="preserve"> </w:t>
      </w:r>
      <w:r w:rsidR="00F97CED">
        <w:rPr>
          <w:rStyle w:val="normaltextrun"/>
          <w:rFonts w:ascii="Calibri" w:hAnsi="Calibri" w:cs="Calibri"/>
          <w:b/>
          <w:bCs/>
          <w:sz w:val="30"/>
          <w:szCs w:val="30"/>
          <w:lang w:val="en-US"/>
        </w:rPr>
        <w:t>GAMING CENTER DATABASE – DBMS PROJECT</w:t>
      </w:r>
    </w:p>
    <w:p w14:paraId="5C7A652E" w14:textId="77777777" w:rsidR="00F97CED" w:rsidRDefault="00F97CED" w:rsidP="00F97CE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u w:val="single"/>
          <w:lang w:val="en-US"/>
        </w:rPr>
      </w:pPr>
    </w:p>
    <w:p w14:paraId="4D3014A3" w14:textId="001C65CF" w:rsidR="00F97CED" w:rsidRDefault="00F97CED" w:rsidP="00F97CE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  <w:lang w:val="en-US"/>
        </w:rPr>
        <w:t>ER DIAGRAM FOR ONLINE GAMING DATABASE:</w:t>
      </w:r>
    </w:p>
    <w:p w14:paraId="4894850F" w14:textId="74493C96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77554DF2" wp14:editId="2A75A024">
            <wp:extent cx="6371439" cy="6371439"/>
            <wp:effectExtent l="0" t="0" r="0" b="0"/>
            <wp:docPr id="10616476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931" cy="637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4C1741C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C8FF99E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A67D2A8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F23E139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u w:val="single"/>
          <w:lang w:val="en-US"/>
        </w:rPr>
      </w:pPr>
    </w:p>
    <w:p w14:paraId="7C24DF41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u w:val="single"/>
          <w:lang w:val="en-US"/>
        </w:rPr>
      </w:pPr>
    </w:p>
    <w:p w14:paraId="6546A158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u w:val="single"/>
          <w:lang w:val="en-US"/>
        </w:rPr>
      </w:pPr>
    </w:p>
    <w:p w14:paraId="1AA4553A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u w:val="single"/>
          <w:lang w:val="en-US"/>
        </w:rPr>
      </w:pPr>
    </w:p>
    <w:p w14:paraId="47787E2D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u w:val="single"/>
          <w:lang w:val="en-US"/>
        </w:rPr>
      </w:pPr>
    </w:p>
    <w:p w14:paraId="4C09299C" w14:textId="2D66452C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  <w:lang w:val="en-US"/>
        </w:rPr>
        <w:t>ER RELATIONAL SCHEMA FOR ONLINE GAMING DATABASE: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68E1074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319F041" w14:textId="43F362F9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1E9C45E3" wp14:editId="78287A93">
            <wp:extent cx="5731510" cy="7642860"/>
            <wp:effectExtent l="0" t="0" r="2540" b="0"/>
            <wp:docPr id="190712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522DDB4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1686651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u w:val="single"/>
          <w:lang w:val="en-US"/>
        </w:rPr>
      </w:pPr>
    </w:p>
    <w:p w14:paraId="55A03867" w14:textId="748D725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  <w:lang w:val="en-US"/>
        </w:rPr>
        <w:t>USER REQUIREMENT SPECIFICATION FOR ONLINE GAMING DATBASE: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EA0A48D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1F1F1F"/>
        </w:rPr>
        <w:t> </w:t>
      </w:r>
    </w:p>
    <w:p w14:paraId="73D5ACF5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Date: 2023-10-05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67591708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 xml:space="preserve">1. </w:t>
      </w:r>
      <w:r>
        <w:rPr>
          <w:rStyle w:val="normaltextrun"/>
          <w:rFonts w:ascii="Calibri" w:hAnsi="Calibri" w:cs="Calibri"/>
          <w:b/>
          <w:bCs/>
          <w:color w:val="1F1F1F"/>
          <w:sz w:val="30"/>
          <w:szCs w:val="30"/>
          <w:u w:val="single"/>
          <w:lang w:val="en-US"/>
        </w:rPr>
        <w:t>Introduction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5FD57AA0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This document describes the user requirements for the schema provided in the image. The schema is used to represent data about players and tournaments in a gaming Centre.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1BCE3B79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 xml:space="preserve">2. </w:t>
      </w:r>
      <w:r>
        <w:rPr>
          <w:rStyle w:val="normaltextrun"/>
          <w:rFonts w:ascii="Calibri" w:hAnsi="Calibri" w:cs="Calibri"/>
          <w:b/>
          <w:bCs/>
          <w:color w:val="1F1F1F"/>
          <w:sz w:val="30"/>
          <w:szCs w:val="30"/>
          <w:u w:val="single"/>
          <w:lang w:val="en-US"/>
        </w:rPr>
        <w:t>Scope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51CC4149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The schema covers the following entities: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23F16D6E" w14:textId="77777777" w:rsidR="00F97CED" w:rsidRDefault="00F97CED" w:rsidP="00F97CED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Player: A player in the game.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7FFFDB9D" w14:textId="77777777" w:rsidR="00F97CED" w:rsidRDefault="00F97CED" w:rsidP="00F97CED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Game: A game that players can participate in.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15992141" w14:textId="77777777" w:rsidR="00F97CED" w:rsidRDefault="00F97CED" w:rsidP="00F97CED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Tournament: A competition between players or teams.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2E9D80F9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The schema also covers the following relationships between entities: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6B69996F" w14:textId="77777777" w:rsidR="00F97CED" w:rsidRDefault="00F97CED" w:rsidP="00F97CED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A player can participate in multiple games.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4D303461" w14:textId="77777777" w:rsidR="00F97CED" w:rsidRDefault="00F97CED" w:rsidP="00F97CED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A game is associated with a single tournament.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4D564D39" w14:textId="77777777" w:rsidR="00F97CED" w:rsidRDefault="00F97CED" w:rsidP="00F97CED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A tournament has one or more matches.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02DD5156" w14:textId="77777777" w:rsidR="00F97CED" w:rsidRDefault="00F97CED" w:rsidP="00F97CED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A match has two teams.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7F860A9C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 xml:space="preserve">3. </w:t>
      </w:r>
      <w:r>
        <w:rPr>
          <w:rStyle w:val="normaltextrun"/>
          <w:rFonts w:ascii="Calibri" w:hAnsi="Calibri" w:cs="Calibri"/>
          <w:b/>
          <w:bCs/>
          <w:color w:val="1F1F1F"/>
          <w:sz w:val="30"/>
          <w:szCs w:val="30"/>
          <w:u w:val="single"/>
          <w:lang w:val="en-US"/>
        </w:rPr>
        <w:t>Requirements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5451EF9E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The schema must be able to represent the following data: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6662755C" w14:textId="77777777" w:rsidR="00F97CED" w:rsidRDefault="00F97CED" w:rsidP="00F97CED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Player information, such as name, email address, and team.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6A3D3904" w14:textId="77777777" w:rsidR="00F97CED" w:rsidRDefault="00F97CED" w:rsidP="00F97CED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Game information, such as name, category, and start time.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49C12C30" w14:textId="77777777" w:rsidR="00F97CED" w:rsidRDefault="00F97CED" w:rsidP="00F97CED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Tournament information, such as name, game ID, and prize money.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12C91032" w14:textId="77777777" w:rsidR="00F97CED" w:rsidRDefault="00F97CED" w:rsidP="00F97CED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Match information, such as team IDs, verdict, and status.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467F1113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The schema must also be able to support the following queries: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13BEE79D" w14:textId="77777777" w:rsidR="00F97CED" w:rsidRDefault="00F97CED" w:rsidP="00F97CED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Get all players who have participated in each game.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1DC8201E" w14:textId="77777777" w:rsidR="00F97CED" w:rsidRDefault="00F97CED" w:rsidP="00F97CED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Get all games that a given player has participated in.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2184ED93" w14:textId="77777777" w:rsidR="00F97CED" w:rsidRDefault="00F97CED" w:rsidP="00F97CED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Get all tournaments that a given game is associated with.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039AEF9B" w14:textId="77777777" w:rsidR="00F97CED" w:rsidRDefault="00F97CED" w:rsidP="00F97CED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Get all matches that a given tournament has.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69E6C08F" w14:textId="77777777" w:rsidR="00F97CED" w:rsidRDefault="00F97CED" w:rsidP="00F97CED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Get the leaderboard for a given game, based on a given metric.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54761114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 xml:space="preserve">4. </w:t>
      </w:r>
      <w:r>
        <w:rPr>
          <w:rStyle w:val="normaltextrun"/>
          <w:rFonts w:ascii="Calibri" w:hAnsi="Calibri" w:cs="Calibri"/>
          <w:b/>
          <w:bCs/>
          <w:color w:val="1F1F1F"/>
          <w:sz w:val="30"/>
          <w:szCs w:val="30"/>
          <w:u w:val="single"/>
          <w:lang w:val="en-US"/>
        </w:rPr>
        <w:t>Non-Functional Requirements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507A1204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The schema must be easy to understand and use. It should be well-documented and have clear and concise naming conventions.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761216EA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 xml:space="preserve">5. </w:t>
      </w:r>
      <w:r>
        <w:rPr>
          <w:rStyle w:val="normaltextrun"/>
          <w:rFonts w:ascii="Calibri" w:hAnsi="Calibri" w:cs="Calibri"/>
          <w:b/>
          <w:bCs/>
          <w:color w:val="1F1F1F"/>
          <w:sz w:val="30"/>
          <w:szCs w:val="30"/>
          <w:u w:val="single"/>
          <w:lang w:val="en-US"/>
        </w:rPr>
        <w:t>Use Cases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2F060BB1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The following use cases describe how the schema will be used: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15FB425F" w14:textId="77777777" w:rsidR="00F97CED" w:rsidRDefault="00F97CED" w:rsidP="00F97CED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lastRenderedPageBreak/>
        <w:t>A game developer uses the schema to create a database of players, games, and tournaments.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632DEB69" w14:textId="77777777" w:rsidR="00F97CED" w:rsidRDefault="00F97CED" w:rsidP="00F97CED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A game developer uses the schema to implement the leaderboard for their game.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73ACFE1F" w14:textId="77777777" w:rsidR="00F97CED" w:rsidRDefault="00F97CED" w:rsidP="00F97CED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A tournament organizer uses the schema to track the results of matches and generate a leaderboard for their tournament.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4E9DE971" w14:textId="77777777" w:rsidR="00F97CED" w:rsidRDefault="00F97CED" w:rsidP="00F97CED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A player uses the schema to view their own stats and the stats of other players.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1B116966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 xml:space="preserve">6. </w:t>
      </w:r>
      <w:r>
        <w:rPr>
          <w:rStyle w:val="normaltextrun"/>
          <w:rFonts w:ascii="Calibri" w:hAnsi="Calibri" w:cs="Calibri"/>
          <w:b/>
          <w:bCs/>
          <w:color w:val="1F1F1F"/>
          <w:sz w:val="30"/>
          <w:szCs w:val="30"/>
          <w:u w:val="single"/>
          <w:lang w:val="en-US"/>
        </w:rPr>
        <w:t>Success Criteria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06051D43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The schema will be considered successful if it meets all of the following criteria: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0D405774" w14:textId="77777777" w:rsidR="00F97CED" w:rsidRDefault="00F97CED" w:rsidP="00F97CED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It can represent all the data required by the use cases.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7867B4E2" w14:textId="77777777" w:rsidR="00F97CED" w:rsidRDefault="00F97CED" w:rsidP="00F97CED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It is easy to understand and use.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3D9347B3" w14:textId="77777777" w:rsidR="00F97CED" w:rsidRDefault="00F97CED" w:rsidP="00F97CED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It is well-documented and has clear and concise naming conventions.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563272C5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 xml:space="preserve">7. </w:t>
      </w:r>
      <w:r>
        <w:rPr>
          <w:rStyle w:val="normaltextrun"/>
          <w:rFonts w:ascii="Calibri" w:hAnsi="Calibri" w:cs="Calibri"/>
          <w:b/>
          <w:bCs/>
          <w:color w:val="1F1F1F"/>
          <w:sz w:val="30"/>
          <w:szCs w:val="30"/>
          <w:u w:val="single"/>
          <w:lang w:val="en-US"/>
        </w:rPr>
        <w:t>Approvals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6869DA1D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This document must be approved by the following stakeholders: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3FE16F9D" w14:textId="77777777" w:rsidR="00F97CED" w:rsidRDefault="00F97CED" w:rsidP="00F97CED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Game developer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4683B526" w14:textId="77777777" w:rsidR="00F97CED" w:rsidRDefault="00F97CED" w:rsidP="00F97CED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Tournament organizer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45C947D9" w14:textId="77777777" w:rsidR="00F97CED" w:rsidRDefault="00F97CED" w:rsidP="00F97CED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  <w:color w:val="1F1F1F"/>
          <w:sz w:val="30"/>
          <w:szCs w:val="30"/>
          <w:lang w:val="en-US"/>
        </w:rPr>
        <w:t>Player representative</w:t>
      </w:r>
      <w:r>
        <w:rPr>
          <w:rStyle w:val="eop"/>
          <w:rFonts w:ascii="Calibri" w:hAnsi="Calibri" w:cs="Calibri"/>
          <w:color w:val="1F1F1F"/>
          <w:sz w:val="30"/>
          <w:szCs w:val="30"/>
        </w:rPr>
        <w:t> </w:t>
      </w:r>
    </w:p>
    <w:p w14:paraId="55D62FE4" w14:textId="77777777" w:rsidR="00F97CED" w:rsidRDefault="00F97CED" w:rsidP="00F97C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A83CC7C" w14:textId="77777777" w:rsidR="005008F9" w:rsidRDefault="005008F9"/>
    <w:sectPr w:rsidR="005008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13E7D"/>
    <w:multiLevelType w:val="multilevel"/>
    <w:tmpl w:val="EAF2D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452C67"/>
    <w:multiLevelType w:val="multilevel"/>
    <w:tmpl w:val="54A48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6E50EE"/>
    <w:multiLevelType w:val="multilevel"/>
    <w:tmpl w:val="19C4B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0556530"/>
    <w:multiLevelType w:val="multilevel"/>
    <w:tmpl w:val="49FA6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AC5550C"/>
    <w:multiLevelType w:val="multilevel"/>
    <w:tmpl w:val="08F27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00C5A0D"/>
    <w:multiLevelType w:val="multilevel"/>
    <w:tmpl w:val="EE4A2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1E11F86"/>
    <w:multiLevelType w:val="multilevel"/>
    <w:tmpl w:val="24646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4316ED3"/>
    <w:multiLevelType w:val="multilevel"/>
    <w:tmpl w:val="E1006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53D73EC"/>
    <w:multiLevelType w:val="multilevel"/>
    <w:tmpl w:val="F73C8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15906358">
    <w:abstractNumId w:val="7"/>
  </w:num>
  <w:num w:numId="2" w16cid:durableId="1968508422">
    <w:abstractNumId w:val="3"/>
  </w:num>
  <w:num w:numId="3" w16cid:durableId="1842773883">
    <w:abstractNumId w:val="2"/>
  </w:num>
  <w:num w:numId="4" w16cid:durableId="434254912">
    <w:abstractNumId w:val="0"/>
  </w:num>
  <w:num w:numId="5" w16cid:durableId="1141843959">
    <w:abstractNumId w:val="5"/>
  </w:num>
  <w:num w:numId="6" w16cid:durableId="194388709">
    <w:abstractNumId w:val="8"/>
  </w:num>
  <w:num w:numId="7" w16cid:durableId="1250195830">
    <w:abstractNumId w:val="1"/>
  </w:num>
  <w:num w:numId="8" w16cid:durableId="314842013">
    <w:abstractNumId w:val="6"/>
  </w:num>
  <w:num w:numId="9" w16cid:durableId="12758693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CED"/>
    <w:rsid w:val="00165B11"/>
    <w:rsid w:val="005008F9"/>
    <w:rsid w:val="006B5E41"/>
    <w:rsid w:val="009F7EE4"/>
    <w:rsid w:val="00F97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05244"/>
  <w15:chartTrackingRefBased/>
  <w15:docId w15:val="{F34B1868-CE43-4ADB-9B57-63C1B4726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97C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F97CED"/>
  </w:style>
  <w:style w:type="character" w:customStyle="1" w:styleId="eop">
    <w:name w:val="eop"/>
    <w:basedOn w:val="DefaultParagraphFont"/>
    <w:rsid w:val="00F97CED"/>
  </w:style>
  <w:style w:type="character" w:customStyle="1" w:styleId="wacimagecontainer">
    <w:name w:val="wacimagecontainer"/>
    <w:basedOn w:val="DefaultParagraphFont"/>
    <w:rsid w:val="00F97C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8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6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5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70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2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2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2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1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01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1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373</Words>
  <Characters>2131</Characters>
  <Application>Microsoft Office Word</Application>
  <DocSecurity>0</DocSecurity>
  <Lines>17</Lines>
  <Paragraphs>4</Paragraphs>
  <ScaleCrop>false</ScaleCrop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 Skywalker</dc:creator>
  <cp:keywords/>
  <dc:description/>
  <cp:lastModifiedBy>Shreyas M</cp:lastModifiedBy>
  <cp:revision>4</cp:revision>
  <dcterms:created xsi:type="dcterms:W3CDTF">2023-10-06T06:34:00Z</dcterms:created>
  <dcterms:modified xsi:type="dcterms:W3CDTF">2023-11-05T11:51:00Z</dcterms:modified>
</cp:coreProperties>
</file>