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FCA" w14:textId="4E75E26E" w:rsidR="00EA3C2C" w:rsidRDefault="00A31F65" w:rsidP="00EE0066">
      <w:pPr>
        <w:pStyle w:val="Heading1"/>
        <w:jc w:val="center"/>
      </w:pPr>
      <w:r>
        <w:t>Project status report.</w:t>
      </w:r>
    </w:p>
    <w:p w14:paraId="2C5796C8" w14:textId="1B7C6E74" w:rsidR="00A31F65" w:rsidRDefault="00A31F65" w:rsidP="00EE0066">
      <w:pPr>
        <w:pStyle w:val="Heading1"/>
        <w:jc w:val="center"/>
      </w:pPr>
    </w:p>
    <w:p w14:paraId="0FA61F7A" w14:textId="69E72983" w:rsidR="00A31F65" w:rsidRPr="00EE0066" w:rsidRDefault="00A31F65" w:rsidP="00EE0066">
      <w:pPr>
        <w:pStyle w:val="Subtitle"/>
        <w:rPr>
          <w:b/>
          <w:bCs/>
          <w:sz w:val="28"/>
          <w:szCs w:val="28"/>
        </w:rPr>
      </w:pPr>
      <w:r w:rsidRPr="00EE0066">
        <w:rPr>
          <w:b/>
          <w:bCs/>
          <w:sz w:val="28"/>
          <w:szCs w:val="28"/>
        </w:rPr>
        <w:t>Milestone: Review of all necessary specifications for Apple M2 and Intel i3 8130U microprocessors.</w:t>
      </w:r>
    </w:p>
    <w:p w14:paraId="64306E5D" w14:textId="5B7A7E0D" w:rsidR="00A31F65" w:rsidRPr="00EE0066" w:rsidRDefault="007D2C8A">
      <w:pPr>
        <w:rPr>
          <w:b/>
          <w:bCs/>
        </w:rPr>
      </w:pPr>
      <w:r>
        <w:tab/>
      </w:r>
      <w:r>
        <w:tab/>
      </w:r>
      <w:r>
        <w:tab/>
      </w:r>
      <w:r>
        <w:tab/>
      </w:r>
      <w:r>
        <w:tab/>
      </w:r>
      <w:r w:rsidRPr="00EE0066">
        <w:rPr>
          <w:b/>
          <w:bCs/>
        </w:rPr>
        <w:t>Table-I</w:t>
      </w:r>
    </w:p>
    <w:tbl>
      <w:tblPr>
        <w:tblStyle w:val="TableGrid"/>
        <w:tblW w:w="0" w:type="auto"/>
        <w:tblLook w:val="04A0" w:firstRow="1" w:lastRow="0" w:firstColumn="1" w:lastColumn="0" w:noHBand="0" w:noVBand="1"/>
      </w:tblPr>
      <w:tblGrid>
        <w:gridCol w:w="805"/>
        <w:gridCol w:w="1980"/>
        <w:gridCol w:w="3780"/>
        <w:gridCol w:w="2451"/>
      </w:tblGrid>
      <w:tr w:rsidR="00A31F65" w14:paraId="66B7D0A0" w14:textId="77777777" w:rsidTr="00CF6848">
        <w:trPr>
          <w:trHeight w:val="323"/>
        </w:trPr>
        <w:tc>
          <w:tcPr>
            <w:tcW w:w="805" w:type="dxa"/>
          </w:tcPr>
          <w:p w14:paraId="4E47CB37" w14:textId="4767CD69" w:rsidR="00A31F65" w:rsidRPr="00EE0066" w:rsidRDefault="00A31F65" w:rsidP="00CF6848">
            <w:pPr>
              <w:jc w:val="both"/>
              <w:rPr>
                <w:b/>
                <w:bCs/>
              </w:rPr>
            </w:pPr>
            <w:r w:rsidRPr="00EE0066">
              <w:rPr>
                <w:b/>
                <w:bCs/>
              </w:rPr>
              <w:t>S. No</w:t>
            </w:r>
          </w:p>
        </w:tc>
        <w:tc>
          <w:tcPr>
            <w:tcW w:w="1980" w:type="dxa"/>
          </w:tcPr>
          <w:p w14:paraId="4DAC437F" w14:textId="14C04276" w:rsidR="00A31F65" w:rsidRPr="00EE0066" w:rsidRDefault="00A31F65" w:rsidP="00CF6848">
            <w:pPr>
              <w:jc w:val="both"/>
              <w:rPr>
                <w:b/>
                <w:bCs/>
              </w:rPr>
            </w:pPr>
            <w:r w:rsidRPr="00EE0066">
              <w:rPr>
                <w:b/>
                <w:bCs/>
              </w:rPr>
              <w:t>Parameter</w:t>
            </w:r>
          </w:p>
        </w:tc>
        <w:tc>
          <w:tcPr>
            <w:tcW w:w="3780" w:type="dxa"/>
          </w:tcPr>
          <w:p w14:paraId="64A64C88" w14:textId="37E647E1" w:rsidR="00A31F65" w:rsidRPr="00EE0066" w:rsidRDefault="00A31F65" w:rsidP="00CF6848">
            <w:pPr>
              <w:jc w:val="both"/>
              <w:rPr>
                <w:b/>
                <w:bCs/>
              </w:rPr>
            </w:pPr>
            <w:r w:rsidRPr="00EE0066">
              <w:rPr>
                <w:b/>
                <w:bCs/>
              </w:rPr>
              <w:t>Apple M2</w:t>
            </w:r>
          </w:p>
        </w:tc>
        <w:tc>
          <w:tcPr>
            <w:tcW w:w="2451" w:type="dxa"/>
          </w:tcPr>
          <w:p w14:paraId="5AD2DEBD" w14:textId="287CFF01" w:rsidR="00A31F65" w:rsidRPr="00EE0066" w:rsidRDefault="00A31F65" w:rsidP="00CF6848">
            <w:pPr>
              <w:jc w:val="both"/>
              <w:rPr>
                <w:b/>
                <w:bCs/>
              </w:rPr>
            </w:pPr>
            <w:r w:rsidRPr="00EE0066">
              <w:rPr>
                <w:b/>
                <w:bCs/>
              </w:rPr>
              <w:t>Intel i3</w:t>
            </w:r>
            <w:r w:rsidR="00B2337B" w:rsidRPr="00EE0066">
              <w:rPr>
                <w:b/>
                <w:bCs/>
              </w:rPr>
              <w:t>-8130U</w:t>
            </w:r>
          </w:p>
        </w:tc>
      </w:tr>
      <w:tr w:rsidR="00A31F65" w14:paraId="5C63A10C" w14:textId="77777777" w:rsidTr="00CF6848">
        <w:tc>
          <w:tcPr>
            <w:tcW w:w="805" w:type="dxa"/>
          </w:tcPr>
          <w:p w14:paraId="031D7E31" w14:textId="725DBBD3" w:rsidR="00A31F65" w:rsidRDefault="00B2337B" w:rsidP="00CF6848">
            <w:pPr>
              <w:jc w:val="both"/>
            </w:pPr>
            <w:r>
              <w:t>1</w:t>
            </w:r>
          </w:p>
        </w:tc>
        <w:tc>
          <w:tcPr>
            <w:tcW w:w="1980" w:type="dxa"/>
          </w:tcPr>
          <w:p w14:paraId="34CB6D68" w14:textId="330199E2" w:rsidR="00A31F65" w:rsidRDefault="00B2337B" w:rsidP="00CF6848">
            <w:pPr>
              <w:jc w:val="both"/>
            </w:pPr>
            <w:r>
              <w:t>Architecture</w:t>
            </w:r>
          </w:p>
        </w:tc>
        <w:tc>
          <w:tcPr>
            <w:tcW w:w="3780" w:type="dxa"/>
          </w:tcPr>
          <w:p w14:paraId="7B30FC1B" w14:textId="072AF890" w:rsidR="00A31F65" w:rsidRDefault="00B2337B" w:rsidP="00CF6848">
            <w:pPr>
              <w:jc w:val="both"/>
            </w:pPr>
            <w:r>
              <w:t>“Avalanche” and “Blizzard”</w:t>
            </w:r>
          </w:p>
        </w:tc>
        <w:tc>
          <w:tcPr>
            <w:tcW w:w="2451" w:type="dxa"/>
          </w:tcPr>
          <w:p w14:paraId="21448308" w14:textId="7F3966B9" w:rsidR="00A31F65" w:rsidRDefault="00B2337B" w:rsidP="00CF6848">
            <w:pPr>
              <w:jc w:val="both"/>
            </w:pPr>
            <w:r>
              <w:t>“Kaby-Lake U Refresh”</w:t>
            </w:r>
          </w:p>
        </w:tc>
      </w:tr>
      <w:tr w:rsidR="00A31F65" w14:paraId="75536D37" w14:textId="77777777" w:rsidTr="00CF6848">
        <w:tc>
          <w:tcPr>
            <w:tcW w:w="805" w:type="dxa"/>
          </w:tcPr>
          <w:p w14:paraId="26DBAF33" w14:textId="7197E551" w:rsidR="00A31F65" w:rsidRDefault="00B2337B" w:rsidP="00CF6848">
            <w:pPr>
              <w:jc w:val="both"/>
            </w:pPr>
            <w:r>
              <w:t xml:space="preserve">2 </w:t>
            </w:r>
          </w:p>
        </w:tc>
        <w:tc>
          <w:tcPr>
            <w:tcW w:w="1980" w:type="dxa"/>
          </w:tcPr>
          <w:p w14:paraId="75262CB6" w14:textId="34BB1AEF" w:rsidR="00A31F65" w:rsidRDefault="00B2337B" w:rsidP="00CF6848">
            <w:pPr>
              <w:jc w:val="both"/>
            </w:pPr>
            <w:r>
              <w:t>Instruction Set</w:t>
            </w:r>
          </w:p>
        </w:tc>
        <w:tc>
          <w:tcPr>
            <w:tcW w:w="3780" w:type="dxa"/>
          </w:tcPr>
          <w:p w14:paraId="548E3CC6" w14:textId="10B10283" w:rsidR="00A31F65" w:rsidRDefault="00B2337B" w:rsidP="00CF6848">
            <w:pPr>
              <w:jc w:val="both"/>
            </w:pPr>
            <w:r>
              <w:t>ARM V8.5-a</w:t>
            </w:r>
          </w:p>
        </w:tc>
        <w:tc>
          <w:tcPr>
            <w:tcW w:w="2451" w:type="dxa"/>
          </w:tcPr>
          <w:p w14:paraId="6FBE5F1A" w14:textId="33D3A56C" w:rsidR="00A31F65" w:rsidRDefault="00B2337B" w:rsidP="00CF6848">
            <w:pPr>
              <w:jc w:val="both"/>
            </w:pPr>
            <w:r>
              <w:t>X86-amd64</w:t>
            </w:r>
          </w:p>
        </w:tc>
      </w:tr>
      <w:tr w:rsidR="00A31F65" w14:paraId="72E1439E" w14:textId="77777777" w:rsidTr="00CF6848">
        <w:tc>
          <w:tcPr>
            <w:tcW w:w="805" w:type="dxa"/>
          </w:tcPr>
          <w:p w14:paraId="3D88F07F" w14:textId="21BD28B5" w:rsidR="00A31F65" w:rsidRDefault="00B2337B" w:rsidP="00CF6848">
            <w:pPr>
              <w:jc w:val="both"/>
            </w:pPr>
            <w:r>
              <w:t>3</w:t>
            </w:r>
          </w:p>
        </w:tc>
        <w:tc>
          <w:tcPr>
            <w:tcW w:w="1980" w:type="dxa"/>
          </w:tcPr>
          <w:p w14:paraId="1C91D217" w14:textId="0E076D39" w:rsidR="00A31F65" w:rsidRDefault="00B2337B" w:rsidP="00CF6848">
            <w:pPr>
              <w:jc w:val="both"/>
            </w:pPr>
            <w:r>
              <w:t>Max CPU Clock</w:t>
            </w:r>
          </w:p>
        </w:tc>
        <w:tc>
          <w:tcPr>
            <w:tcW w:w="3780" w:type="dxa"/>
          </w:tcPr>
          <w:p w14:paraId="2135809E" w14:textId="5F406AFF" w:rsidR="00A31F65" w:rsidRDefault="00B2337B" w:rsidP="00CF6848">
            <w:pPr>
              <w:jc w:val="both"/>
            </w:pPr>
            <w:r>
              <w:t>3.49GHz</w:t>
            </w:r>
          </w:p>
        </w:tc>
        <w:tc>
          <w:tcPr>
            <w:tcW w:w="2451" w:type="dxa"/>
          </w:tcPr>
          <w:p w14:paraId="1C93F316" w14:textId="0689BCBF" w:rsidR="00A31F65" w:rsidRDefault="00B2337B" w:rsidP="00CF6848">
            <w:pPr>
              <w:jc w:val="both"/>
            </w:pPr>
            <w:r>
              <w:t>3.40GHz</w:t>
            </w:r>
          </w:p>
        </w:tc>
      </w:tr>
      <w:tr w:rsidR="00A31F65" w14:paraId="5CB926A5" w14:textId="77777777" w:rsidTr="00CF6848">
        <w:tc>
          <w:tcPr>
            <w:tcW w:w="805" w:type="dxa"/>
          </w:tcPr>
          <w:p w14:paraId="2ABEF70C" w14:textId="6D1A9C16" w:rsidR="00A31F65" w:rsidRDefault="00B2337B" w:rsidP="00CF6848">
            <w:pPr>
              <w:jc w:val="both"/>
            </w:pPr>
            <w:r>
              <w:t>4</w:t>
            </w:r>
          </w:p>
        </w:tc>
        <w:tc>
          <w:tcPr>
            <w:tcW w:w="1980" w:type="dxa"/>
          </w:tcPr>
          <w:p w14:paraId="46EC002E" w14:textId="453BDDD8" w:rsidR="00A31F65" w:rsidRDefault="00B2337B" w:rsidP="00CF6848">
            <w:pPr>
              <w:jc w:val="both"/>
            </w:pPr>
            <w:r>
              <w:t>Number of Cores</w:t>
            </w:r>
          </w:p>
        </w:tc>
        <w:tc>
          <w:tcPr>
            <w:tcW w:w="3780" w:type="dxa"/>
          </w:tcPr>
          <w:p w14:paraId="66CFC13F" w14:textId="202FD897" w:rsidR="00A31F65" w:rsidRDefault="00B2337B" w:rsidP="00CF6848">
            <w:pPr>
              <w:jc w:val="both"/>
            </w:pPr>
            <w:r>
              <w:t>8</w:t>
            </w:r>
            <w:r w:rsidR="006E6A16">
              <w:t xml:space="preserve"> (4 Performance cores, 4 Efficiency cores)</w:t>
            </w:r>
          </w:p>
        </w:tc>
        <w:tc>
          <w:tcPr>
            <w:tcW w:w="2451" w:type="dxa"/>
          </w:tcPr>
          <w:p w14:paraId="4B35743D" w14:textId="234A1680" w:rsidR="00A31F65" w:rsidRDefault="00B2337B" w:rsidP="00CF6848">
            <w:pPr>
              <w:jc w:val="both"/>
            </w:pPr>
            <w:r>
              <w:t>2</w:t>
            </w:r>
          </w:p>
        </w:tc>
      </w:tr>
      <w:tr w:rsidR="00A31F65" w14:paraId="2B1B3994" w14:textId="77777777" w:rsidTr="00CF6848">
        <w:tc>
          <w:tcPr>
            <w:tcW w:w="805" w:type="dxa"/>
          </w:tcPr>
          <w:p w14:paraId="6D2E230C" w14:textId="6C4DF853" w:rsidR="00A31F65" w:rsidRDefault="00B2337B" w:rsidP="00CF6848">
            <w:pPr>
              <w:jc w:val="both"/>
            </w:pPr>
            <w:r>
              <w:t>5</w:t>
            </w:r>
          </w:p>
        </w:tc>
        <w:tc>
          <w:tcPr>
            <w:tcW w:w="1980" w:type="dxa"/>
          </w:tcPr>
          <w:p w14:paraId="460C63A7" w14:textId="12FF8BB3" w:rsidR="00A31F65" w:rsidRDefault="00B2337B" w:rsidP="00CF6848">
            <w:pPr>
              <w:jc w:val="both"/>
            </w:pPr>
            <w:r>
              <w:t>Multi-threading</w:t>
            </w:r>
          </w:p>
        </w:tc>
        <w:tc>
          <w:tcPr>
            <w:tcW w:w="3780" w:type="dxa"/>
          </w:tcPr>
          <w:p w14:paraId="6457E418" w14:textId="15573886" w:rsidR="00A31F65" w:rsidRDefault="00B2337B" w:rsidP="00CF6848">
            <w:pPr>
              <w:jc w:val="both"/>
            </w:pPr>
            <w:r>
              <w:t>N</w:t>
            </w:r>
            <w:r w:rsidR="00A81D6A">
              <w:t>o</w:t>
            </w:r>
          </w:p>
        </w:tc>
        <w:tc>
          <w:tcPr>
            <w:tcW w:w="2451" w:type="dxa"/>
          </w:tcPr>
          <w:p w14:paraId="1AD6522D" w14:textId="155FE515" w:rsidR="00A31F65" w:rsidRDefault="00B2337B" w:rsidP="00CF6848">
            <w:pPr>
              <w:jc w:val="both"/>
            </w:pPr>
            <w:r>
              <w:t>Yes (2 per core)</w:t>
            </w:r>
          </w:p>
        </w:tc>
      </w:tr>
      <w:tr w:rsidR="00B2337B" w14:paraId="047649DF" w14:textId="77777777" w:rsidTr="00CF6848">
        <w:tc>
          <w:tcPr>
            <w:tcW w:w="805" w:type="dxa"/>
          </w:tcPr>
          <w:p w14:paraId="0B6BA019" w14:textId="48FCA656" w:rsidR="00B2337B" w:rsidRDefault="00B2337B" w:rsidP="00CF6848">
            <w:pPr>
              <w:jc w:val="both"/>
            </w:pPr>
            <w:r>
              <w:t>6</w:t>
            </w:r>
          </w:p>
        </w:tc>
        <w:tc>
          <w:tcPr>
            <w:tcW w:w="1980" w:type="dxa"/>
          </w:tcPr>
          <w:p w14:paraId="3AE98452" w14:textId="0C19365E" w:rsidR="00B2337B" w:rsidRDefault="006E6A16" w:rsidP="00CF6848">
            <w:pPr>
              <w:jc w:val="both"/>
            </w:pPr>
            <w:r>
              <w:t>L1 Cache</w:t>
            </w:r>
          </w:p>
        </w:tc>
        <w:tc>
          <w:tcPr>
            <w:tcW w:w="3780" w:type="dxa"/>
          </w:tcPr>
          <w:p w14:paraId="575DBC00" w14:textId="77777777" w:rsidR="00B2337B" w:rsidRDefault="006E6A16" w:rsidP="00CF6848">
            <w:pPr>
              <w:jc w:val="both"/>
            </w:pPr>
            <w:r>
              <w:t xml:space="preserve">192kB+128kB per core for </w:t>
            </w:r>
          </w:p>
          <w:p w14:paraId="2B862232" w14:textId="27ED5C76" w:rsidR="006E6A16" w:rsidRDefault="006E6A16" w:rsidP="00CF6848">
            <w:pPr>
              <w:jc w:val="both"/>
            </w:pPr>
            <w:r>
              <w:t>performance cores and 192kB+64kB per core for efficiency cores.</w:t>
            </w:r>
          </w:p>
        </w:tc>
        <w:tc>
          <w:tcPr>
            <w:tcW w:w="2451" w:type="dxa"/>
          </w:tcPr>
          <w:p w14:paraId="53DA9AED" w14:textId="543198D3" w:rsidR="00B2337B" w:rsidRDefault="006E6A16" w:rsidP="00CF6848">
            <w:pPr>
              <w:jc w:val="both"/>
            </w:pPr>
            <w:r>
              <w:t>128kB per core</w:t>
            </w:r>
          </w:p>
        </w:tc>
      </w:tr>
      <w:tr w:rsidR="006E6A16" w14:paraId="7E3C8884" w14:textId="77777777" w:rsidTr="00CF6848">
        <w:tc>
          <w:tcPr>
            <w:tcW w:w="805" w:type="dxa"/>
          </w:tcPr>
          <w:p w14:paraId="6152E6B5" w14:textId="734E26C9" w:rsidR="006E6A16" w:rsidRDefault="006E6A16" w:rsidP="00CF6848">
            <w:pPr>
              <w:jc w:val="both"/>
            </w:pPr>
            <w:r>
              <w:t>7</w:t>
            </w:r>
          </w:p>
        </w:tc>
        <w:tc>
          <w:tcPr>
            <w:tcW w:w="1980" w:type="dxa"/>
          </w:tcPr>
          <w:p w14:paraId="44699BE6" w14:textId="3D26B1CB" w:rsidR="006E6A16" w:rsidRDefault="006E6A16" w:rsidP="00CF6848">
            <w:pPr>
              <w:jc w:val="both"/>
            </w:pPr>
            <w:r>
              <w:t>L2 Cache</w:t>
            </w:r>
          </w:p>
        </w:tc>
        <w:tc>
          <w:tcPr>
            <w:tcW w:w="3780" w:type="dxa"/>
          </w:tcPr>
          <w:p w14:paraId="228EA0D8" w14:textId="475202FD" w:rsidR="006E6A16" w:rsidRDefault="006E6A16" w:rsidP="00CF6848">
            <w:pPr>
              <w:jc w:val="both"/>
            </w:pPr>
            <w:r>
              <w:t>16MB (Performance cores), 4MB (Efficiency cores)</w:t>
            </w:r>
          </w:p>
        </w:tc>
        <w:tc>
          <w:tcPr>
            <w:tcW w:w="2451" w:type="dxa"/>
          </w:tcPr>
          <w:p w14:paraId="54BD5396" w14:textId="0EF498C9" w:rsidR="006E6A16" w:rsidRDefault="006E6A16" w:rsidP="00CF6848">
            <w:pPr>
              <w:jc w:val="both"/>
            </w:pPr>
            <w:r>
              <w:t>512kB</w:t>
            </w:r>
            <w:r w:rsidR="00CF6848">
              <w:t xml:space="preserve"> per core</w:t>
            </w:r>
          </w:p>
        </w:tc>
      </w:tr>
      <w:tr w:rsidR="006E6A16" w14:paraId="6FD0CEE2" w14:textId="77777777" w:rsidTr="00CF6848">
        <w:tc>
          <w:tcPr>
            <w:tcW w:w="805" w:type="dxa"/>
          </w:tcPr>
          <w:p w14:paraId="3F52CD61" w14:textId="389DA193" w:rsidR="006E6A16" w:rsidRDefault="006E6A16" w:rsidP="00CF6848">
            <w:pPr>
              <w:jc w:val="both"/>
            </w:pPr>
            <w:r>
              <w:t>8</w:t>
            </w:r>
          </w:p>
        </w:tc>
        <w:tc>
          <w:tcPr>
            <w:tcW w:w="1980" w:type="dxa"/>
          </w:tcPr>
          <w:p w14:paraId="669DDE9F" w14:textId="3AD03CF2" w:rsidR="006E6A16" w:rsidRDefault="006E6A16" w:rsidP="00CF6848">
            <w:pPr>
              <w:jc w:val="both"/>
            </w:pPr>
            <w:r>
              <w:t>L3 Cache</w:t>
            </w:r>
          </w:p>
        </w:tc>
        <w:tc>
          <w:tcPr>
            <w:tcW w:w="3780" w:type="dxa"/>
          </w:tcPr>
          <w:p w14:paraId="5172788A" w14:textId="1409B74C" w:rsidR="006E6A16" w:rsidRDefault="006E6A16" w:rsidP="00CF6848">
            <w:pPr>
              <w:jc w:val="both"/>
            </w:pPr>
            <w:r>
              <w:t>8MB Shared</w:t>
            </w:r>
          </w:p>
        </w:tc>
        <w:tc>
          <w:tcPr>
            <w:tcW w:w="2451" w:type="dxa"/>
          </w:tcPr>
          <w:p w14:paraId="2F872CDC" w14:textId="0A7FCC62" w:rsidR="006E6A16" w:rsidRDefault="00CF6848" w:rsidP="00CF6848">
            <w:pPr>
              <w:jc w:val="both"/>
            </w:pPr>
            <w:r>
              <w:t>2MB</w:t>
            </w:r>
          </w:p>
        </w:tc>
      </w:tr>
      <w:tr w:rsidR="00CF6848" w14:paraId="557FF441" w14:textId="77777777" w:rsidTr="00CF6848">
        <w:tc>
          <w:tcPr>
            <w:tcW w:w="805" w:type="dxa"/>
          </w:tcPr>
          <w:p w14:paraId="63DD45E7" w14:textId="28CA5215" w:rsidR="00CF6848" w:rsidRDefault="00CF6848" w:rsidP="00CF6848">
            <w:pPr>
              <w:jc w:val="both"/>
            </w:pPr>
            <w:r>
              <w:t>9</w:t>
            </w:r>
          </w:p>
        </w:tc>
        <w:tc>
          <w:tcPr>
            <w:tcW w:w="1980" w:type="dxa"/>
          </w:tcPr>
          <w:p w14:paraId="3ACFAB13" w14:textId="00F1D52B" w:rsidR="00CF6848" w:rsidRDefault="00CF6848" w:rsidP="00CF6848">
            <w:pPr>
              <w:jc w:val="both"/>
            </w:pPr>
            <w:r>
              <w:t>Memory</w:t>
            </w:r>
          </w:p>
        </w:tc>
        <w:tc>
          <w:tcPr>
            <w:tcW w:w="3780" w:type="dxa"/>
          </w:tcPr>
          <w:p w14:paraId="4BE2D0EB" w14:textId="3B1EFF69" w:rsidR="00CF6848" w:rsidRDefault="00CF6848" w:rsidP="00CF6848">
            <w:pPr>
              <w:jc w:val="both"/>
            </w:pPr>
            <w:r>
              <w:t>8GB LPDDR4X Unified Memory</w:t>
            </w:r>
          </w:p>
        </w:tc>
        <w:tc>
          <w:tcPr>
            <w:tcW w:w="2451" w:type="dxa"/>
          </w:tcPr>
          <w:p w14:paraId="5775991E" w14:textId="4F0B363F" w:rsidR="00CF6848" w:rsidRDefault="00CF6848" w:rsidP="00CF6848">
            <w:pPr>
              <w:jc w:val="both"/>
            </w:pPr>
            <w:r>
              <w:t>4GB LPDDR3 Memory</w:t>
            </w:r>
          </w:p>
        </w:tc>
      </w:tr>
      <w:tr w:rsidR="00CF6848" w14:paraId="71BE2E09" w14:textId="77777777" w:rsidTr="00CF6848">
        <w:tc>
          <w:tcPr>
            <w:tcW w:w="805" w:type="dxa"/>
          </w:tcPr>
          <w:p w14:paraId="303D152F" w14:textId="158C0C78" w:rsidR="00CF6848" w:rsidRDefault="00CF6848" w:rsidP="00CF6848">
            <w:pPr>
              <w:jc w:val="both"/>
            </w:pPr>
            <w:r>
              <w:t>10</w:t>
            </w:r>
          </w:p>
        </w:tc>
        <w:tc>
          <w:tcPr>
            <w:tcW w:w="1980" w:type="dxa"/>
          </w:tcPr>
          <w:p w14:paraId="326287B6" w14:textId="518FAC76" w:rsidR="00CF6848" w:rsidRDefault="00CF6848" w:rsidP="00CF6848">
            <w:pPr>
              <w:jc w:val="both"/>
            </w:pPr>
            <w:r>
              <w:t>TDP (Max)</w:t>
            </w:r>
          </w:p>
        </w:tc>
        <w:tc>
          <w:tcPr>
            <w:tcW w:w="3780" w:type="dxa"/>
          </w:tcPr>
          <w:p w14:paraId="08FD3094" w14:textId="59DAACCC" w:rsidR="00CF6848" w:rsidRDefault="00CF6848" w:rsidP="00CF6848">
            <w:pPr>
              <w:jc w:val="both"/>
            </w:pPr>
            <w:r>
              <w:t>20W</w:t>
            </w:r>
          </w:p>
        </w:tc>
        <w:tc>
          <w:tcPr>
            <w:tcW w:w="2451" w:type="dxa"/>
          </w:tcPr>
          <w:p w14:paraId="743D60F9" w14:textId="50862694" w:rsidR="00CF6848" w:rsidRDefault="00CF6848" w:rsidP="00CF6848">
            <w:pPr>
              <w:jc w:val="both"/>
            </w:pPr>
            <w:r>
              <w:t>15W</w:t>
            </w:r>
          </w:p>
        </w:tc>
      </w:tr>
    </w:tbl>
    <w:p w14:paraId="6E3C68E7" w14:textId="664815E9" w:rsidR="00A31F65" w:rsidRDefault="00444B8B">
      <w:r>
        <w:t>`</w:t>
      </w:r>
    </w:p>
    <w:p w14:paraId="36789EF6" w14:textId="5EB55EF4" w:rsidR="00CF6848" w:rsidRDefault="007D2C8A">
      <w:r>
        <w:t>From Table-I, u</w:t>
      </w:r>
      <w:r w:rsidR="00CF6848">
        <w:t xml:space="preserve">pon a preliminary examination of the abovementioned specifications, the Apple M2 microprocessor appears to be the more advanced and more powerful in comparison to its Intel counterpart. </w:t>
      </w:r>
      <w:r w:rsidR="00A81D6A">
        <w:t xml:space="preserve">The greater number of cores, higher TDP, higher cache and a marginally faster peak clock speed all contribute to us coming to an initial conclusion of the Apple M2 processor being the better one. </w:t>
      </w:r>
    </w:p>
    <w:p w14:paraId="2E738706" w14:textId="210FB90A" w:rsidR="00A81D6A" w:rsidRDefault="00A81D6A"/>
    <w:p w14:paraId="733A6F86" w14:textId="2A3A031C" w:rsidR="00A81D6A" w:rsidRPr="00EE0066" w:rsidRDefault="00A81D6A" w:rsidP="00EE0066">
      <w:pPr>
        <w:pStyle w:val="Subtitle"/>
        <w:rPr>
          <w:b/>
          <w:bCs/>
          <w:sz w:val="28"/>
          <w:szCs w:val="28"/>
        </w:rPr>
      </w:pPr>
      <w:r w:rsidRPr="00EE0066">
        <w:rPr>
          <w:b/>
          <w:bCs/>
          <w:sz w:val="28"/>
          <w:szCs w:val="28"/>
        </w:rPr>
        <w:t>Milestone: Measurement and comparison of clock speed.</w:t>
      </w:r>
    </w:p>
    <w:p w14:paraId="0E961B5F" w14:textId="2FA4C8F4" w:rsidR="00A81D6A" w:rsidRDefault="00A81D6A"/>
    <w:p w14:paraId="5104C19C" w14:textId="77777777" w:rsidR="00A81D6A" w:rsidRDefault="00A81D6A">
      <w:r>
        <w:t>A highly sequential load was simulated on both the processors using the exact same program, programming language and compiler. For the purpose of reference, the same code was run on a remote server. The methodology is discussed in detail in the subsequent paragraphs.</w:t>
      </w:r>
    </w:p>
    <w:p w14:paraId="5FBE1061" w14:textId="3370FE16" w:rsidR="00A81D6A" w:rsidRDefault="00A81D6A" w:rsidP="00A81D6A"/>
    <w:p w14:paraId="009F79D3" w14:textId="77777777" w:rsidR="00BD1380" w:rsidRDefault="00A81D6A" w:rsidP="00A81D6A">
      <w:pPr>
        <w:pStyle w:val="ListParagraph"/>
        <w:numPr>
          <w:ilvl w:val="0"/>
          <w:numId w:val="2"/>
        </w:numPr>
      </w:pPr>
      <w:r>
        <w:t xml:space="preserve">The task assigned to the processors was to estimate the first one million digits of </w:t>
      </w:r>
      <w:r w:rsidR="00BD1380">
        <w:sym w:font="Symbol" w:char="F070"/>
      </w:r>
      <w:r w:rsidR="00BD1380">
        <w:t xml:space="preserve"> using the Lebniz theorem.</w:t>
      </w:r>
    </w:p>
    <w:p w14:paraId="10D0708E" w14:textId="24D68704" w:rsidR="00A81D6A" w:rsidRDefault="00BD1380" w:rsidP="00A81D6A">
      <w:pPr>
        <w:pStyle w:val="ListParagraph"/>
        <w:numPr>
          <w:ilvl w:val="0"/>
          <w:numId w:val="2"/>
        </w:numPr>
      </w:pPr>
      <w:r>
        <w:t xml:space="preserve">  The number of clock cycles passed to perform the above task was then determined.</w:t>
      </w:r>
    </w:p>
    <w:p w14:paraId="55067AC5" w14:textId="14C85332" w:rsidR="00BD1380" w:rsidRDefault="00BD1380" w:rsidP="00A81D6A">
      <w:pPr>
        <w:pStyle w:val="ListParagraph"/>
        <w:numPr>
          <w:ilvl w:val="0"/>
          <w:numId w:val="2"/>
        </w:numPr>
      </w:pPr>
      <w:r>
        <w:t>This quantity is a factor of the CPU clock speed and the CPU instruction set.</w:t>
      </w:r>
    </w:p>
    <w:p w14:paraId="642C575D" w14:textId="30B12EFB" w:rsidR="00BD1380" w:rsidRDefault="00BD1380" w:rsidP="00A81D6A">
      <w:pPr>
        <w:pStyle w:val="ListParagraph"/>
        <w:numPr>
          <w:ilvl w:val="0"/>
          <w:numId w:val="2"/>
        </w:numPr>
      </w:pPr>
      <w:r>
        <w:t>To have a clear picture of the relative performance of the CPUs, the above program was run repeatedly for 6 iterations and then an average value of the number of clock cycles was considered for comparison.</w:t>
      </w:r>
    </w:p>
    <w:p w14:paraId="45803200" w14:textId="6F7AD82A" w:rsidR="00BD1380" w:rsidRDefault="00BD1380" w:rsidP="005274D1">
      <w:pPr>
        <w:pStyle w:val="ListParagraph"/>
        <w:numPr>
          <w:ilvl w:val="0"/>
          <w:numId w:val="2"/>
        </w:numPr>
      </w:pPr>
      <w:r>
        <w:lastRenderedPageBreak/>
        <w:t>Table-II contains a detailed overview of this process.</w:t>
      </w:r>
    </w:p>
    <w:p w14:paraId="5DA7695E" w14:textId="7A8229E4" w:rsidR="00BD1380" w:rsidRDefault="00BD1380" w:rsidP="00BD1380">
      <w:pPr>
        <w:pStyle w:val="ListParagraph"/>
        <w:ind w:left="1440"/>
      </w:pPr>
    </w:p>
    <w:p w14:paraId="6E8DFB7F" w14:textId="43DB3EB9" w:rsidR="00BD1380" w:rsidRPr="005274D1" w:rsidRDefault="007D2C8A" w:rsidP="007D2C8A">
      <w:pPr>
        <w:pStyle w:val="ListParagraph"/>
        <w:ind w:left="2160"/>
        <w:rPr>
          <w:b/>
          <w:bCs/>
        </w:rPr>
      </w:pPr>
      <w:r>
        <w:t xml:space="preserve">                                      </w:t>
      </w:r>
      <w:r w:rsidRPr="005274D1">
        <w:rPr>
          <w:b/>
          <w:bCs/>
        </w:rPr>
        <w:t>Table-II</w:t>
      </w:r>
    </w:p>
    <w:tbl>
      <w:tblPr>
        <w:tblStyle w:val="TableGrid"/>
        <w:tblW w:w="0" w:type="auto"/>
        <w:tblInd w:w="1440" w:type="dxa"/>
        <w:tblLook w:val="04A0" w:firstRow="1" w:lastRow="0" w:firstColumn="1" w:lastColumn="0" w:noHBand="0" w:noVBand="1"/>
      </w:tblPr>
      <w:tblGrid>
        <w:gridCol w:w="985"/>
        <w:gridCol w:w="2700"/>
        <w:gridCol w:w="3891"/>
      </w:tblGrid>
      <w:tr w:rsidR="00BD1380" w:rsidRPr="005274D1" w14:paraId="3B71EA15" w14:textId="77777777" w:rsidTr="007D2C8A">
        <w:tc>
          <w:tcPr>
            <w:tcW w:w="985" w:type="dxa"/>
          </w:tcPr>
          <w:p w14:paraId="139486D4" w14:textId="5A89279D" w:rsidR="00BD1380" w:rsidRPr="005274D1" w:rsidRDefault="00BD1380" w:rsidP="00BD1380">
            <w:pPr>
              <w:pStyle w:val="ListParagraph"/>
              <w:ind w:left="0"/>
              <w:rPr>
                <w:b/>
                <w:bCs/>
              </w:rPr>
            </w:pPr>
            <w:r w:rsidRPr="005274D1">
              <w:rPr>
                <w:b/>
                <w:bCs/>
              </w:rPr>
              <w:t>S. No.</w:t>
            </w:r>
          </w:p>
        </w:tc>
        <w:tc>
          <w:tcPr>
            <w:tcW w:w="2700" w:type="dxa"/>
          </w:tcPr>
          <w:p w14:paraId="44051F73" w14:textId="01408451" w:rsidR="00BD1380" w:rsidRPr="005274D1" w:rsidRDefault="00BD1380" w:rsidP="00BD1380">
            <w:pPr>
              <w:pStyle w:val="ListParagraph"/>
              <w:ind w:left="0"/>
              <w:rPr>
                <w:b/>
                <w:bCs/>
              </w:rPr>
            </w:pPr>
            <w:r w:rsidRPr="005274D1">
              <w:rPr>
                <w:b/>
                <w:bCs/>
              </w:rPr>
              <w:t>Parameter</w:t>
            </w:r>
          </w:p>
        </w:tc>
        <w:tc>
          <w:tcPr>
            <w:tcW w:w="3891" w:type="dxa"/>
          </w:tcPr>
          <w:p w14:paraId="13944D9B" w14:textId="0C93153A" w:rsidR="00BD1380" w:rsidRPr="005274D1" w:rsidRDefault="00BD1380" w:rsidP="00BD1380">
            <w:pPr>
              <w:pStyle w:val="ListParagraph"/>
              <w:ind w:left="0"/>
              <w:rPr>
                <w:b/>
                <w:bCs/>
              </w:rPr>
            </w:pPr>
            <w:r w:rsidRPr="005274D1">
              <w:rPr>
                <w:b/>
                <w:bCs/>
              </w:rPr>
              <w:t>Value</w:t>
            </w:r>
          </w:p>
        </w:tc>
      </w:tr>
      <w:tr w:rsidR="00BD1380" w14:paraId="35719C08" w14:textId="77777777" w:rsidTr="007D2C8A">
        <w:tc>
          <w:tcPr>
            <w:tcW w:w="985" w:type="dxa"/>
          </w:tcPr>
          <w:p w14:paraId="1C2DF901" w14:textId="5B36A078" w:rsidR="00BD1380" w:rsidRDefault="00BD1380" w:rsidP="00BD1380">
            <w:pPr>
              <w:pStyle w:val="ListParagraph"/>
              <w:ind w:left="0"/>
            </w:pPr>
            <w:r>
              <w:t>1</w:t>
            </w:r>
          </w:p>
        </w:tc>
        <w:tc>
          <w:tcPr>
            <w:tcW w:w="2700" w:type="dxa"/>
          </w:tcPr>
          <w:p w14:paraId="2AB658E2" w14:textId="6C2D2C13" w:rsidR="00BD1380" w:rsidRDefault="00BD1380" w:rsidP="00BD1380">
            <w:pPr>
              <w:pStyle w:val="ListParagraph"/>
              <w:ind w:left="0"/>
            </w:pPr>
            <w:r>
              <w:t>Programming Language</w:t>
            </w:r>
          </w:p>
        </w:tc>
        <w:tc>
          <w:tcPr>
            <w:tcW w:w="3891" w:type="dxa"/>
          </w:tcPr>
          <w:p w14:paraId="307C8E73" w14:textId="1C00BA5C" w:rsidR="00BD1380" w:rsidRDefault="00BD1380" w:rsidP="00BD1380">
            <w:pPr>
              <w:pStyle w:val="ListParagraph"/>
              <w:ind w:left="0"/>
            </w:pPr>
            <w:r>
              <w:t>C</w:t>
            </w:r>
          </w:p>
        </w:tc>
      </w:tr>
      <w:tr w:rsidR="00BD1380" w14:paraId="2E3EFFF1" w14:textId="77777777" w:rsidTr="007D2C8A">
        <w:tc>
          <w:tcPr>
            <w:tcW w:w="985" w:type="dxa"/>
          </w:tcPr>
          <w:p w14:paraId="627BB8F8" w14:textId="62FA0CCC" w:rsidR="00BD1380" w:rsidRDefault="00BD1380" w:rsidP="00BD1380">
            <w:pPr>
              <w:pStyle w:val="ListParagraph"/>
              <w:ind w:left="0"/>
            </w:pPr>
            <w:r>
              <w:t>2</w:t>
            </w:r>
          </w:p>
        </w:tc>
        <w:tc>
          <w:tcPr>
            <w:tcW w:w="2700" w:type="dxa"/>
          </w:tcPr>
          <w:p w14:paraId="3F73E8AC" w14:textId="311E36F8" w:rsidR="00BD1380" w:rsidRDefault="00BD1380" w:rsidP="00BD1380">
            <w:pPr>
              <w:pStyle w:val="ListParagraph"/>
              <w:ind w:left="0"/>
            </w:pPr>
            <w:r>
              <w:t>Operating System</w:t>
            </w:r>
          </w:p>
        </w:tc>
        <w:tc>
          <w:tcPr>
            <w:tcW w:w="3891" w:type="dxa"/>
          </w:tcPr>
          <w:p w14:paraId="5CB1DB82" w14:textId="7089B3EA" w:rsidR="00BD1380" w:rsidRDefault="00BD1380" w:rsidP="00BD1380">
            <w:pPr>
              <w:pStyle w:val="ListParagraph"/>
              <w:ind w:left="0"/>
            </w:pPr>
            <w:r>
              <w:t>MacOS Ventura</w:t>
            </w:r>
            <w:r w:rsidR="007D2C8A">
              <w:t xml:space="preserve"> (M2)</w:t>
            </w:r>
            <w:r>
              <w:t>, Windows 11</w:t>
            </w:r>
            <w:r w:rsidR="007D2C8A">
              <w:t>(i3)</w:t>
            </w:r>
            <w:r>
              <w:t>, Linux Mint 20.04</w:t>
            </w:r>
            <w:r w:rsidR="007D2C8A">
              <w:t xml:space="preserve"> (i3)</w:t>
            </w:r>
          </w:p>
        </w:tc>
      </w:tr>
      <w:tr w:rsidR="00BD1380" w14:paraId="73C84CD7" w14:textId="77777777" w:rsidTr="007D2C8A">
        <w:tc>
          <w:tcPr>
            <w:tcW w:w="985" w:type="dxa"/>
          </w:tcPr>
          <w:p w14:paraId="41ED81BD" w14:textId="6AA8CA6C" w:rsidR="00BD1380" w:rsidRDefault="007D2C8A" w:rsidP="00BD1380">
            <w:pPr>
              <w:pStyle w:val="ListParagraph"/>
              <w:ind w:left="0"/>
            </w:pPr>
            <w:r>
              <w:t>3</w:t>
            </w:r>
          </w:p>
        </w:tc>
        <w:tc>
          <w:tcPr>
            <w:tcW w:w="2700" w:type="dxa"/>
          </w:tcPr>
          <w:p w14:paraId="4F970A8C" w14:textId="5B8F5FE6" w:rsidR="00BD1380" w:rsidRDefault="007D2C8A" w:rsidP="00BD1380">
            <w:pPr>
              <w:pStyle w:val="ListParagraph"/>
              <w:ind w:left="0"/>
            </w:pPr>
            <w:r>
              <w:t>Compiler</w:t>
            </w:r>
          </w:p>
        </w:tc>
        <w:tc>
          <w:tcPr>
            <w:tcW w:w="3891" w:type="dxa"/>
          </w:tcPr>
          <w:p w14:paraId="707C835C" w14:textId="72DB0BD9" w:rsidR="00BD1380" w:rsidRDefault="007D2C8A" w:rsidP="00BD1380">
            <w:pPr>
              <w:pStyle w:val="ListParagraph"/>
              <w:ind w:left="0"/>
            </w:pPr>
            <w:r>
              <w:t>GNU C Compiler</w:t>
            </w:r>
          </w:p>
        </w:tc>
      </w:tr>
      <w:tr w:rsidR="007D2C8A" w14:paraId="1A89EEC1" w14:textId="77777777" w:rsidTr="007D2C8A">
        <w:tc>
          <w:tcPr>
            <w:tcW w:w="985" w:type="dxa"/>
          </w:tcPr>
          <w:p w14:paraId="27C28FF6" w14:textId="3899166A" w:rsidR="007D2C8A" w:rsidRDefault="007D2C8A" w:rsidP="00BD1380">
            <w:pPr>
              <w:pStyle w:val="ListParagraph"/>
              <w:ind w:left="0"/>
            </w:pPr>
            <w:r>
              <w:t>4</w:t>
            </w:r>
          </w:p>
        </w:tc>
        <w:tc>
          <w:tcPr>
            <w:tcW w:w="2700" w:type="dxa"/>
          </w:tcPr>
          <w:p w14:paraId="6E198C9B" w14:textId="6869E5F3" w:rsidR="007D2C8A" w:rsidRDefault="007D2C8A" w:rsidP="00BD1380">
            <w:pPr>
              <w:pStyle w:val="ListParagraph"/>
              <w:ind w:left="0"/>
            </w:pPr>
            <w:r>
              <w:t>Online Compiler</w:t>
            </w:r>
          </w:p>
        </w:tc>
        <w:tc>
          <w:tcPr>
            <w:tcW w:w="3891" w:type="dxa"/>
          </w:tcPr>
          <w:p w14:paraId="65341802" w14:textId="5D3AE324" w:rsidR="007D2C8A" w:rsidRDefault="007D2C8A" w:rsidP="00BD1380">
            <w:pPr>
              <w:pStyle w:val="ListParagraph"/>
              <w:ind w:left="0"/>
            </w:pPr>
            <w:r>
              <w:t>Online GDB</w:t>
            </w:r>
          </w:p>
        </w:tc>
      </w:tr>
    </w:tbl>
    <w:p w14:paraId="6F9A23B7" w14:textId="075911A1" w:rsidR="007D2C8A" w:rsidRDefault="007D2C8A" w:rsidP="00BD1380">
      <w:pPr>
        <w:pStyle w:val="ListParagraph"/>
        <w:ind w:left="1440"/>
      </w:pPr>
    </w:p>
    <w:p w14:paraId="6E8A72C6" w14:textId="5EC8C38C" w:rsidR="003C4F0F" w:rsidRDefault="003C4F0F" w:rsidP="007D2C8A">
      <w:pPr>
        <w:pStyle w:val="ListParagraph"/>
        <w:ind w:left="0"/>
      </w:pPr>
      <w:r>
        <w:t>Table-III highlights the results obtained upon running our test</w:t>
      </w:r>
    </w:p>
    <w:p w14:paraId="5702B5D0" w14:textId="534913A6" w:rsidR="00EE0066" w:rsidRDefault="00EE0066" w:rsidP="007D2C8A">
      <w:pPr>
        <w:pStyle w:val="ListParagraph"/>
        <w:ind w:left="0"/>
      </w:pPr>
      <w:r>
        <w:tab/>
      </w:r>
      <w:r>
        <w:tab/>
      </w:r>
      <w:r>
        <w:tab/>
      </w:r>
    </w:p>
    <w:p w14:paraId="3583A617" w14:textId="36F79416" w:rsidR="00EE0066" w:rsidRPr="005274D1" w:rsidRDefault="00EE0066" w:rsidP="007D2C8A">
      <w:pPr>
        <w:pStyle w:val="ListParagraph"/>
        <w:ind w:left="0"/>
        <w:rPr>
          <w:b/>
          <w:bCs/>
        </w:rPr>
      </w:pPr>
      <w:r>
        <w:tab/>
      </w:r>
      <w:r>
        <w:tab/>
      </w:r>
      <w:r>
        <w:tab/>
      </w:r>
      <w:r>
        <w:tab/>
      </w:r>
      <w:r>
        <w:tab/>
      </w:r>
      <w:r>
        <w:tab/>
      </w:r>
      <w:r w:rsidRPr="005274D1">
        <w:rPr>
          <w:b/>
          <w:bCs/>
        </w:rPr>
        <w:t>Time-III</w:t>
      </w:r>
    </w:p>
    <w:tbl>
      <w:tblPr>
        <w:tblStyle w:val="TableGrid"/>
        <w:tblW w:w="0" w:type="auto"/>
        <w:tblInd w:w="1498" w:type="dxa"/>
        <w:tblLook w:val="04A0" w:firstRow="1" w:lastRow="0" w:firstColumn="1" w:lastColumn="0" w:noHBand="0" w:noVBand="1"/>
      </w:tblPr>
      <w:tblGrid>
        <w:gridCol w:w="747"/>
        <w:gridCol w:w="2880"/>
        <w:gridCol w:w="3891"/>
      </w:tblGrid>
      <w:tr w:rsidR="003C4F0F" w:rsidRPr="005274D1" w14:paraId="3CC5805D" w14:textId="77777777" w:rsidTr="003C4F0F">
        <w:tc>
          <w:tcPr>
            <w:tcW w:w="747" w:type="dxa"/>
          </w:tcPr>
          <w:p w14:paraId="12D776B8" w14:textId="3C1F51DE" w:rsidR="003C4F0F" w:rsidRPr="005274D1" w:rsidRDefault="003C4F0F" w:rsidP="007D2C8A">
            <w:pPr>
              <w:pStyle w:val="ListParagraph"/>
              <w:ind w:left="0"/>
              <w:rPr>
                <w:b/>
                <w:bCs/>
              </w:rPr>
            </w:pPr>
            <w:r w:rsidRPr="005274D1">
              <w:rPr>
                <w:b/>
                <w:bCs/>
              </w:rPr>
              <w:t>S. No</w:t>
            </w:r>
          </w:p>
        </w:tc>
        <w:tc>
          <w:tcPr>
            <w:tcW w:w="2880" w:type="dxa"/>
          </w:tcPr>
          <w:p w14:paraId="508A5FD5" w14:textId="0687626C" w:rsidR="003C4F0F" w:rsidRPr="005274D1" w:rsidRDefault="003C4F0F" w:rsidP="007D2C8A">
            <w:pPr>
              <w:pStyle w:val="ListParagraph"/>
              <w:ind w:left="0"/>
              <w:rPr>
                <w:b/>
                <w:bCs/>
              </w:rPr>
            </w:pPr>
            <w:r w:rsidRPr="005274D1">
              <w:rPr>
                <w:b/>
                <w:bCs/>
              </w:rPr>
              <w:t>Machine</w:t>
            </w:r>
          </w:p>
        </w:tc>
        <w:tc>
          <w:tcPr>
            <w:tcW w:w="3891" w:type="dxa"/>
          </w:tcPr>
          <w:p w14:paraId="678B54E1" w14:textId="26A68F00" w:rsidR="003C4F0F" w:rsidRPr="005274D1" w:rsidRDefault="003C4F0F" w:rsidP="007D2C8A">
            <w:pPr>
              <w:pStyle w:val="ListParagraph"/>
              <w:ind w:left="0"/>
              <w:rPr>
                <w:b/>
                <w:bCs/>
              </w:rPr>
            </w:pPr>
            <w:r w:rsidRPr="005274D1">
              <w:rPr>
                <w:b/>
                <w:bCs/>
              </w:rPr>
              <w:t>Number of Cycles (Average)</w:t>
            </w:r>
            <w:r w:rsidR="00EE0066" w:rsidRPr="005274D1">
              <w:rPr>
                <w:b/>
                <w:bCs/>
              </w:rPr>
              <w:t xml:space="preserve"> (Based on wall-clock time)</w:t>
            </w:r>
          </w:p>
        </w:tc>
      </w:tr>
      <w:tr w:rsidR="003C4F0F" w14:paraId="58E56FE4" w14:textId="77777777" w:rsidTr="003C4F0F">
        <w:tc>
          <w:tcPr>
            <w:tcW w:w="747" w:type="dxa"/>
          </w:tcPr>
          <w:p w14:paraId="5BE0BE85" w14:textId="18948413" w:rsidR="003C4F0F" w:rsidRDefault="003C4F0F" w:rsidP="007D2C8A">
            <w:pPr>
              <w:pStyle w:val="ListParagraph"/>
              <w:ind w:left="0"/>
            </w:pPr>
            <w:r>
              <w:t>1</w:t>
            </w:r>
          </w:p>
        </w:tc>
        <w:tc>
          <w:tcPr>
            <w:tcW w:w="2880" w:type="dxa"/>
          </w:tcPr>
          <w:p w14:paraId="7FDA56F5" w14:textId="6EF22E22" w:rsidR="003C4F0F" w:rsidRDefault="003C4F0F" w:rsidP="007D2C8A">
            <w:pPr>
              <w:pStyle w:val="ListParagraph"/>
              <w:ind w:left="0"/>
            </w:pPr>
            <w:r>
              <w:t>Server</w:t>
            </w:r>
          </w:p>
        </w:tc>
        <w:tc>
          <w:tcPr>
            <w:tcW w:w="3891" w:type="dxa"/>
          </w:tcPr>
          <w:p w14:paraId="7646F9C6" w14:textId="5DA40A7A" w:rsidR="003C4F0F" w:rsidRDefault="003C4F0F" w:rsidP="007D2C8A">
            <w:pPr>
              <w:pStyle w:val="ListParagraph"/>
              <w:ind w:left="0"/>
            </w:pPr>
            <w:r>
              <w:t>19575</w:t>
            </w:r>
          </w:p>
        </w:tc>
      </w:tr>
      <w:tr w:rsidR="003C4F0F" w14:paraId="5B1A8B28" w14:textId="77777777" w:rsidTr="003C4F0F">
        <w:tc>
          <w:tcPr>
            <w:tcW w:w="747" w:type="dxa"/>
          </w:tcPr>
          <w:p w14:paraId="24EDEBA3" w14:textId="149B78E3" w:rsidR="003C4F0F" w:rsidRDefault="003C4F0F" w:rsidP="007D2C8A">
            <w:pPr>
              <w:pStyle w:val="ListParagraph"/>
              <w:ind w:left="0"/>
            </w:pPr>
            <w:r>
              <w:t>2</w:t>
            </w:r>
          </w:p>
        </w:tc>
        <w:tc>
          <w:tcPr>
            <w:tcW w:w="2880" w:type="dxa"/>
          </w:tcPr>
          <w:p w14:paraId="750269DF" w14:textId="11EB9251" w:rsidR="003C4F0F" w:rsidRDefault="003C4F0F" w:rsidP="007D2C8A">
            <w:pPr>
              <w:pStyle w:val="ListParagraph"/>
              <w:ind w:left="0"/>
            </w:pPr>
            <w:r>
              <w:t>I3</w:t>
            </w:r>
            <w:r w:rsidR="003A4A11">
              <w:t xml:space="preserve"> (Windows)</w:t>
            </w:r>
          </w:p>
        </w:tc>
        <w:tc>
          <w:tcPr>
            <w:tcW w:w="3891" w:type="dxa"/>
          </w:tcPr>
          <w:p w14:paraId="78A48D5D" w14:textId="41FA0123" w:rsidR="003C4F0F" w:rsidRDefault="00EE0066" w:rsidP="007D2C8A">
            <w:pPr>
              <w:pStyle w:val="ListParagraph"/>
              <w:ind w:left="0"/>
            </w:pPr>
            <w:r>
              <w:t>17044</w:t>
            </w:r>
          </w:p>
        </w:tc>
      </w:tr>
      <w:tr w:rsidR="003A4A11" w14:paraId="6707A0A1" w14:textId="77777777" w:rsidTr="003C4F0F">
        <w:tc>
          <w:tcPr>
            <w:tcW w:w="747" w:type="dxa"/>
          </w:tcPr>
          <w:p w14:paraId="3563733A" w14:textId="5A62D9DA" w:rsidR="003A4A11" w:rsidRDefault="003A4A11" w:rsidP="007D2C8A">
            <w:pPr>
              <w:pStyle w:val="ListParagraph"/>
              <w:ind w:left="0"/>
            </w:pPr>
            <w:r>
              <w:t>2.1</w:t>
            </w:r>
          </w:p>
        </w:tc>
        <w:tc>
          <w:tcPr>
            <w:tcW w:w="2880" w:type="dxa"/>
          </w:tcPr>
          <w:p w14:paraId="43485834" w14:textId="7FD514DE" w:rsidR="003A4A11" w:rsidRDefault="003A4A11" w:rsidP="007D2C8A">
            <w:pPr>
              <w:pStyle w:val="ListParagraph"/>
              <w:ind w:left="0"/>
            </w:pPr>
            <w:r>
              <w:t>I3 (Linux)</w:t>
            </w:r>
          </w:p>
        </w:tc>
        <w:tc>
          <w:tcPr>
            <w:tcW w:w="3891" w:type="dxa"/>
          </w:tcPr>
          <w:p w14:paraId="496C9E74" w14:textId="3371F7FE" w:rsidR="003A4A11" w:rsidRDefault="003A4A11" w:rsidP="007D2C8A">
            <w:pPr>
              <w:pStyle w:val="ListParagraph"/>
              <w:ind w:left="0"/>
            </w:pPr>
            <w:r>
              <w:t>28605</w:t>
            </w:r>
          </w:p>
        </w:tc>
      </w:tr>
      <w:tr w:rsidR="003C4F0F" w14:paraId="73976205" w14:textId="77777777" w:rsidTr="003C4F0F">
        <w:tc>
          <w:tcPr>
            <w:tcW w:w="747" w:type="dxa"/>
          </w:tcPr>
          <w:p w14:paraId="779059DD" w14:textId="2B7967D8" w:rsidR="003C4F0F" w:rsidRDefault="003C4F0F" w:rsidP="007D2C8A">
            <w:pPr>
              <w:pStyle w:val="ListParagraph"/>
              <w:ind w:left="0"/>
            </w:pPr>
            <w:r>
              <w:t>3</w:t>
            </w:r>
          </w:p>
        </w:tc>
        <w:tc>
          <w:tcPr>
            <w:tcW w:w="2880" w:type="dxa"/>
          </w:tcPr>
          <w:p w14:paraId="245966BC" w14:textId="3B155309" w:rsidR="003C4F0F" w:rsidRDefault="003C4F0F" w:rsidP="007D2C8A">
            <w:pPr>
              <w:pStyle w:val="ListParagraph"/>
              <w:ind w:left="0"/>
            </w:pPr>
            <w:r>
              <w:t>M2</w:t>
            </w:r>
          </w:p>
        </w:tc>
        <w:tc>
          <w:tcPr>
            <w:tcW w:w="3891" w:type="dxa"/>
          </w:tcPr>
          <w:p w14:paraId="14C6EEAD" w14:textId="719B5245" w:rsidR="003C4F0F" w:rsidRDefault="003C4F0F" w:rsidP="007D2C8A">
            <w:pPr>
              <w:pStyle w:val="ListParagraph"/>
              <w:ind w:left="0"/>
            </w:pPr>
            <w:r>
              <w:t>10843</w:t>
            </w:r>
          </w:p>
        </w:tc>
      </w:tr>
    </w:tbl>
    <w:p w14:paraId="2BC3B5ED" w14:textId="109CE85A" w:rsidR="007D2C8A" w:rsidRDefault="007D2C8A" w:rsidP="007D2C8A">
      <w:pPr>
        <w:pStyle w:val="ListParagraph"/>
        <w:ind w:left="0"/>
      </w:pPr>
    </w:p>
    <w:p w14:paraId="5AB5EEF4" w14:textId="77777777" w:rsidR="003C4F0F" w:rsidRDefault="003C4F0F" w:rsidP="007D2C8A">
      <w:pPr>
        <w:pStyle w:val="ListParagraph"/>
        <w:ind w:left="0"/>
      </w:pPr>
    </w:p>
    <w:p w14:paraId="7F06018F" w14:textId="0E2713DA" w:rsidR="007D2C8A" w:rsidRDefault="007D2C8A" w:rsidP="007D2C8A">
      <w:pPr>
        <w:pStyle w:val="ListParagraph"/>
        <w:ind w:left="0"/>
      </w:pPr>
      <w:r w:rsidRPr="005274D1">
        <w:rPr>
          <w:b/>
          <w:bCs/>
        </w:rPr>
        <w:t>Inference:</w:t>
      </w:r>
      <w:r>
        <w:t xml:space="preserve"> Upon continuously testing and re-testing the machines, it was found that the Apple M2 microprocessor was consistently faster than Intel i3. The execution time required by the Apple processor was significantly lower than its Intel counterpart.</w:t>
      </w:r>
    </w:p>
    <w:p w14:paraId="0C314201" w14:textId="58BDCF7E" w:rsidR="007D2C8A" w:rsidRDefault="007D2C8A" w:rsidP="007D2C8A">
      <w:pPr>
        <w:pStyle w:val="ListParagraph"/>
        <w:ind w:left="0"/>
      </w:pPr>
    </w:p>
    <w:p w14:paraId="04CDF848" w14:textId="1B611E75" w:rsidR="007D2C8A" w:rsidRDefault="007D2C8A" w:rsidP="007D2C8A">
      <w:pPr>
        <w:pStyle w:val="ListParagraph"/>
        <w:ind w:left="0"/>
      </w:pPr>
      <w:r>
        <w:t>Moving forward, the next aim of the project is to compare the relative cache performances of the microprocessors such as hit-time, miss-time, hit-rate, miss-rate, read-write performance and security</w:t>
      </w:r>
      <w:r w:rsidR="00EA30F6">
        <w:t>. The comparison will be done by using both standard tools like CACTI/</w:t>
      </w:r>
      <w:proofErr w:type="spellStart"/>
      <w:r w:rsidR="00EA30F6">
        <w:t>ChampSim</w:t>
      </w:r>
      <w:proofErr w:type="spellEnd"/>
      <w:r w:rsidR="00EA30F6">
        <w:t xml:space="preserve"> and our own custom script.</w:t>
      </w:r>
      <w:r>
        <w:t xml:space="preserve"> </w:t>
      </w:r>
    </w:p>
    <w:p w14:paraId="77DA40D9" w14:textId="0AF6B694" w:rsidR="00EA30F6" w:rsidRDefault="00EA30F6" w:rsidP="007D2C8A">
      <w:pPr>
        <w:pStyle w:val="ListParagraph"/>
        <w:ind w:left="0"/>
      </w:pPr>
    </w:p>
    <w:p w14:paraId="35C6F50D" w14:textId="241B5A3E" w:rsidR="00EA30F6" w:rsidRPr="005274D1" w:rsidRDefault="00EA30F6" w:rsidP="00EA30F6">
      <w:pPr>
        <w:rPr>
          <w:b/>
          <w:bCs/>
        </w:rPr>
      </w:pPr>
      <w:r w:rsidRPr="005274D1">
        <w:rPr>
          <w:b/>
          <w:bCs/>
        </w:rPr>
        <w:t>References</w:t>
      </w:r>
    </w:p>
    <w:p w14:paraId="4861BB50" w14:textId="685BCE24" w:rsidR="00EA30F6" w:rsidRDefault="00EA30F6" w:rsidP="00EA30F6"/>
    <w:p w14:paraId="2500325E" w14:textId="49D3A017" w:rsidR="00EA30F6" w:rsidRDefault="00EA30F6" w:rsidP="00EA30F6">
      <w:pPr>
        <w:pStyle w:val="ListParagraph"/>
        <w:numPr>
          <w:ilvl w:val="0"/>
          <w:numId w:val="4"/>
        </w:numPr>
      </w:pPr>
      <w:r>
        <w:t xml:space="preserve"> </w:t>
      </w:r>
      <w:hyperlink r:id="rId7" w:history="1">
        <w:r w:rsidRPr="004927F4">
          <w:rPr>
            <w:rStyle w:val="Hyperlink"/>
          </w:rPr>
          <w:t>https://en.wikipedia.org/wiki/Apple_M2</w:t>
        </w:r>
      </w:hyperlink>
    </w:p>
    <w:p w14:paraId="6583EC21" w14:textId="77777777" w:rsidR="00EA30F6" w:rsidRDefault="00000000" w:rsidP="00EA30F6">
      <w:pPr>
        <w:pStyle w:val="ListParagraph"/>
        <w:numPr>
          <w:ilvl w:val="0"/>
          <w:numId w:val="4"/>
        </w:numPr>
      </w:pPr>
      <w:hyperlink r:id="rId8" w:tgtFrame="_blank" w:history="1">
        <w:r w:rsidR="00EA30F6" w:rsidRPr="00EA30F6">
          <w:rPr>
            <w:rStyle w:val="Hyperlink"/>
            <w:rFonts w:ascii="Arial" w:hAnsi="Arial" w:cs="Arial"/>
            <w:color w:val="1155CC"/>
            <w:shd w:val="clear" w:color="auto" w:fill="FFFFFF"/>
          </w:rPr>
          <w:t>https://en.wikichip.org/wiki/intel/core_i3/i3-8130u</w:t>
        </w:r>
      </w:hyperlink>
    </w:p>
    <w:p w14:paraId="099BBC8B" w14:textId="33C2AEA2" w:rsidR="00EA30F6" w:rsidRDefault="00000000" w:rsidP="00EA30F6">
      <w:pPr>
        <w:pStyle w:val="ListParagraph"/>
        <w:numPr>
          <w:ilvl w:val="0"/>
          <w:numId w:val="4"/>
        </w:numPr>
      </w:pPr>
      <w:hyperlink r:id="rId9" w:history="1">
        <w:r w:rsidR="00EA30F6" w:rsidRPr="004927F4">
          <w:rPr>
            <w:rStyle w:val="Hyperlink"/>
          </w:rPr>
          <w:t>https://ark.intel.com/content/www/us/en/ark/products/137977/intel-core-i38130u-processor-4m-cache-up-to-3-40-ghz.html</w:t>
        </w:r>
      </w:hyperlink>
    </w:p>
    <w:p w14:paraId="228D90CD" w14:textId="6AE030EC" w:rsidR="00EA30F6" w:rsidRDefault="00000000" w:rsidP="00EA30F6">
      <w:pPr>
        <w:pStyle w:val="ListParagraph"/>
        <w:numPr>
          <w:ilvl w:val="0"/>
          <w:numId w:val="4"/>
        </w:numPr>
      </w:pPr>
      <w:hyperlink r:id="rId10" w:anchor=":~:text=%CF%80%3D4%E2%88%91k%E2%89%A5,k12k%2B1" w:history="1">
        <w:r w:rsidR="00EA30F6" w:rsidRPr="004927F4">
          <w:rPr>
            <w:rStyle w:val="Hyperlink"/>
          </w:rPr>
          <w:t>https://proofwiki.org/wiki/Leibniz's_Formula_for_Pi#:~:text=%CF%80%3D4%E2%88%91k%E2%89%A5,k12k%2B1</w:t>
        </w:r>
      </w:hyperlink>
    </w:p>
    <w:p w14:paraId="75DE681F" w14:textId="18CC08D4" w:rsidR="00EA30F6" w:rsidRDefault="00000000" w:rsidP="00EA30F6">
      <w:pPr>
        <w:pStyle w:val="ListParagraph"/>
        <w:numPr>
          <w:ilvl w:val="0"/>
          <w:numId w:val="4"/>
        </w:numPr>
      </w:pPr>
      <w:hyperlink r:id="rId11" w:history="1">
        <w:r w:rsidR="003C4F0F" w:rsidRPr="004927F4">
          <w:rPr>
            <w:rStyle w:val="Hyperlink"/>
          </w:rPr>
          <w:t>https://www.onlinegdb.com/online_c_compiler</w:t>
        </w:r>
      </w:hyperlink>
    </w:p>
    <w:p w14:paraId="63995091" w14:textId="0BB4B899" w:rsidR="003C4F0F" w:rsidRDefault="003C4F0F" w:rsidP="003C4F0F">
      <w:pPr>
        <w:pStyle w:val="ListParagraph"/>
      </w:pPr>
    </w:p>
    <w:p w14:paraId="2F1A8AF8" w14:textId="1257634F" w:rsidR="003C4F0F" w:rsidRDefault="00EE0066" w:rsidP="00EE0066">
      <w:r w:rsidRPr="005274D1">
        <w:rPr>
          <w:b/>
          <w:bCs/>
        </w:rPr>
        <w:t>Code:</w:t>
      </w:r>
      <w:r>
        <w:t xml:space="preserve"> </w:t>
      </w:r>
      <w:hyperlink r:id="rId12" w:history="1">
        <w:r w:rsidRPr="004927F4">
          <w:rPr>
            <w:rStyle w:val="Hyperlink"/>
          </w:rPr>
          <w:t>https://github.com/ShreyasMaitreya/Term-Project-Devasish-Shreyas/commit/03f81c9802b6150688434c363c5288b8dc8c8dc8</w:t>
        </w:r>
      </w:hyperlink>
    </w:p>
    <w:p w14:paraId="00883D0A" w14:textId="77777777" w:rsidR="00EE0066" w:rsidRDefault="00EE0066" w:rsidP="00EE0066"/>
    <w:sectPr w:rsidR="00EE0066">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ACA1" w14:textId="77777777" w:rsidR="00C21D4F" w:rsidRDefault="00C21D4F" w:rsidP="00A31F65">
      <w:r>
        <w:separator/>
      </w:r>
    </w:p>
  </w:endnote>
  <w:endnote w:type="continuationSeparator" w:id="0">
    <w:p w14:paraId="0CD140E8" w14:textId="77777777" w:rsidR="00C21D4F" w:rsidRDefault="00C21D4F" w:rsidP="00A3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EF7A" w14:textId="77777777" w:rsidR="00C21D4F" w:rsidRDefault="00C21D4F" w:rsidP="00A31F65">
      <w:r>
        <w:separator/>
      </w:r>
    </w:p>
  </w:footnote>
  <w:footnote w:type="continuationSeparator" w:id="0">
    <w:p w14:paraId="31C7B520" w14:textId="77777777" w:rsidR="00C21D4F" w:rsidRDefault="00C21D4F" w:rsidP="00A31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2455" w14:textId="7EFDF8FD" w:rsidR="00A31F65" w:rsidRDefault="00A31F65">
    <w:pPr>
      <w:pStyle w:val="Header"/>
    </w:pPr>
    <w:r>
      <w:t xml:space="preserve">Shreyas Maitreya </w:t>
    </w:r>
    <w:hyperlink r:id="rId1" w:history="1">
      <w:r w:rsidRPr="004927F4">
        <w:rPr>
          <w:rStyle w:val="Hyperlink"/>
        </w:rPr>
        <w:t>maitr035@umn.edu</w:t>
      </w:r>
    </w:hyperlink>
    <w:r>
      <w:t xml:space="preserve"> </w:t>
    </w:r>
  </w:p>
  <w:p w14:paraId="65543F9B" w14:textId="76F4B118" w:rsidR="00A31F65" w:rsidRDefault="00A31F65">
    <w:pPr>
      <w:pStyle w:val="Header"/>
    </w:pPr>
    <w:r>
      <w:t xml:space="preserve">Kumar Devasish   </w:t>
    </w:r>
    <w:hyperlink r:id="rId2" w:history="1">
      <w:r w:rsidRPr="004927F4">
        <w:rPr>
          <w:rStyle w:val="Hyperlink"/>
        </w:rPr>
        <w:t>devas013@umn.edu</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775C"/>
    <w:multiLevelType w:val="hybridMultilevel"/>
    <w:tmpl w:val="B8DA051A"/>
    <w:lvl w:ilvl="0" w:tplc="A12240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B022B"/>
    <w:multiLevelType w:val="hybridMultilevel"/>
    <w:tmpl w:val="BC00BB74"/>
    <w:lvl w:ilvl="0" w:tplc="A12240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8E0CAB"/>
    <w:multiLevelType w:val="hybridMultilevel"/>
    <w:tmpl w:val="4606CB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0510A62"/>
    <w:multiLevelType w:val="hybridMultilevel"/>
    <w:tmpl w:val="1E1A3754"/>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num w:numId="1" w16cid:durableId="1048803474">
    <w:abstractNumId w:val="3"/>
  </w:num>
  <w:num w:numId="2" w16cid:durableId="882060912">
    <w:abstractNumId w:val="2"/>
  </w:num>
  <w:num w:numId="3" w16cid:durableId="1607737265">
    <w:abstractNumId w:val="1"/>
  </w:num>
  <w:num w:numId="4" w16cid:durableId="78075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65"/>
    <w:rsid w:val="003A4A11"/>
    <w:rsid w:val="003C4F0F"/>
    <w:rsid w:val="0044061B"/>
    <w:rsid w:val="00444B8B"/>
    <w:rsid w:val="005274D1"/>
    <w:rsid w:val="006E6A16"/>
    <w:rsid w:val="007D2C8A"/>
    <w:rsid w:val="00992856"/>
    <w:rsid w:val="00A31F65"/>
    <w:rsid w:val="00A81D6A"/>
    <w:rsid w:val="00B2337B"/>
    <w:rsid w:val="00BD1380"/>
    <w:rsid w:val="00C21D4F"/>
    <w:rsid w:val="00CF6848"/>
    <w:rsid w:val="00EA30F6"/>
    <w:rsid w:val="00EA3C2C"/>
    <w:rsid w:val="00EE0066"/>
    <w:rsid w:val="00F9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002CC"/>
  <w15:docId w15:val="{27BF60C6-C0B5-F744-B97A-598AE045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0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F65"/>
    <w:pPr>
      <w:tabs>
        <w:tab w:val="center" w:pos="4513"/>
        <w:tab w:val="right" w:pos="9026"/>
      </w:tabs>
    </w:pPr>
  </w:style>
  <w:style w:type="character" w:customStyle="1" w:styleId="HeaderChar">
    <w:name w:val="Header Char"/>
    <w:basedOn w:val="DefaultParagraphFont"/>
    <w:link w:val="Header"/>
    <w:uiPriority w:val="99"/>
    <w:rsid w:val="00A31F65"/>
  </w:style>
  <w:style w:type="paragraph" w:styleId="Footer">
    <w:name w:val="footer"/>
    <w:basedOn w:val="Normal"/>
    <w:link w:val="FooterChar"/>
    <w:uiPriority w:val="99"/>
    <w:unhideWhenUsed/>
    <w:rsid w:val="00A31F65"/>
    <w:pPr>
      <w:tabs>
        <w:tab w:val="center" w:pos="4513"/>
        <w:tab w:val="right" w:pos="9026"/>
      </w:tabs>
    </w:pPr>
  </w:style>
  <w:style w:type="character" w:customStyle="1" w:styleId="FooterChar">
    <w:name w:val="Footer Char"/>
    <w:basedOn w:val="DefaultParagraphFont"/>
    <w:link w:val="Footer"/>
    <w:uiPriority w:val="99"/>
    <w:rsid w:val="00A31F65"/>
  </w:style>
  <w:style w:type="character" w:styleId="Hyperlink">
    <w:name w:val="Hyperlink"/>
    <w:basedOn w:val="DefaultParagraphFont"/>
    <w:uiPriority w:val="99"/>
    <w:unhideWhenUsed/>
    <w:rsid w:val="00A31F65"/>
    <w:rPr>
      <w:color w:val="0563C1" w:themeColor="hyperlink"/>
      <w:u w:val="single"/>
    </w:rPr>
  </w:style>
  <w:style w:type="character" w:styleId="UnresolvedMention">
    <w:name w:val="Unresolved Mention"/>
    <w:basedOn w:val="DefaultParagraphFont"/>
    <w:uiPriority w:val="99"/>
    <w:semiHidden/>
    <w:unhideWhenUsed/>
    <w:rsid w:val="00A31F65"/>
    <w:rPr>
      <w:color w:val="605E5C"/>
      <w:shd w:val="clear" w:color="auto" w:fill="E1DFDD"/>
    </w:rPr>
  </w:style>
  <w:style w:type="table" w:styleId="TableGrid">
    <w:name w:val="Table Grid"/>
    <w:basedOn w:val="TableNormal"/>
    <w:uiPriority w:val="39"/>
    <w:rsid w:val="00A31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D6A"/>
    <w:pPr>
      <w:ind w:left="720"/>
      <w:contextualSpacing/>
    </w:pPr>
  </w:style>
  <w:style w:type="character" w:customStyle="1" w:styleId="Heading1Char">
    <w:name w:val="Heading 1 Char"/>
    <w:basedOn w:val="DefaultParagraphFont"/>
    <w:link w:val="Heading1"/>
    <w:uiPriority w:val="9"/>
    <w:rsid w:val="00EE00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E00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006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2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chip.org/wiki/intel/core_i3/i3-8130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Apple_M2" TargetMode="External"/><Relationship Id="rId12" Type="http://schemas.openxmlformats.org/officeDocument/2006/relationships/hyperlink" Target="https://github.com/ShreyasMaitreya/Term-Project-Devasish-Shreyas/commit/03f81c9802b6150688434c363c5288b8dc8c8d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linegdb.com/online_c_compil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oofwiki.org/wiki/Leibniz's_Formula_for_Pi" TargetMode="External"/><Relationship Id="rId4" Type="http://schemas.openxmlformats.org/officeDocument/2006/relationships/webSettings" Target="webSettings.xml"/><Relationship Id="rId9" Type="http://schemas.openxmlformats.org/officeDocument/2006/relationships/hyperlink" Target="https://ark.intel.com/content/www/us/en/ark/products/137977/intel-core-i38130u-processor-4m-cache-up-to-3-40-ghz.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devas013@umn.edu" TargetMode="External"/><Relationship Id="rId1" Type="http://schemas.openxmlformats.org/officeDocument/2006/relationships/hyperlink" Target="mailto:maitr035@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Maitreya</dc:creator>
  <cp:keywords/>
  <dc:description/>
  <cp:lastModifiedBy>Shreyas Maitreya</cp:lastModifiedBy>
  <cp:revision>1</cp:revision>
  <dcterms:created xsi:type="dcterms:W3CDTF">2022-11-02T01:43:00Z</dcterms:created>
  <dcterms:modified xsi:type="dcterms:W3CDTF">2023-03-14T08:37:00Z</dcterms:modified>
</cp:coreProperties>
</file>