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93" w:rsidRDefault="00C94F53" w:rsidP="00C94F53">
      <w:pPr>
        <w:pStyle w:val="Heading1"/>
        <w:jc w:val="center"/>
      </w:pPr>
      <w:r>
        <w:t>Task 4</w:t>
      </w: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C94F53" w:rsidRDefault="00C94F53" w:rsidP="00C94F53">
      <w:pPr>
        <w:spacing w:after="0"/>
        <w:rPr>
          <w:sz w:val="28"/>
          <w:szCs w:val="28"/>
        </w:rPr>
      </w:pPr>
      <w:r>
        <w:rPr>
          <w:sz w:val="28"/>
          <w:szCs w:val="28"/>
        </w:rPr>
        <w:t>Student Name: Shreyas Bharadwaj Nidaghatta Ravi</w:t>
      </w:r>
    </w:p>
    <w:p w:rsidR="00C94F53" w:rsidRDefault="00C94F53" w:rsidP="00C94F53">
      <w:pPr>
        <w:spacing w:after="0"/>
        <w:rPr>
          <w:sz w:val="28"/>
          <w:szCs w:val="28"/>
        </w:rPr>
      </w:pPr>
      <w:r>
        <w:rPr>
          <w:sz w:val="28"/>
          <w:szCs w:val="28"/>
        </w:rPr>
        <w:t>Student ID: 11645440</w:t>
      </w:r>
    </w:p>
    <w:p w:rsidR="00C94F53" w:rsidRDefault="00C94F53" w:rsidP="00C94F5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>
          <w:rPr>
            <w:rStyle w:val="Hyperlink"/>
            <w:sz w:val="28"/>
            <w:szCs w:val="28"/>
          </w:rPr>
          <w:t>shreyasnr6666@gmail.com</w:t>
        </w:r>
      </w:hyperlink>
    </w:p>
    <w:p w:rsidR="00DB7793" w:rsidRPr="00C94F53" w:rsidRDefault="00C94F53" w:rsidP="00C94F53">
      <w:pPr>
        <w:spacing w:after="0"/>
        <w:rPr>
          <w:sz w:val="28"/>
          <w:szCs w:val="28"/>
        </w:rPr>
      </w:pPr>
      <w:r>
        <w:rPr>
          <w:sz w:val="28"/>
          <w:szCs w:val="28"/>
        </w:rPr>
        <w:t>Lecture Name: Recep Ulusoy</w:t>
      </w: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DB7793" w:rsidRDefault="00DB7793" w:rsidP="00CB1466">
      <w:pPr>
        <w:pStyle w:val="Heading1"/>
      </w:pPr>
    </w:p>
    <w:p w:rsidR="00C94F53" w:rsidRDefault="00C94F53" w:rsidP="00C94F53"/>
    <w:p w:rsidR="00C94F53" w:rsidRDefault="00C94F53" w:rsidP="00C94F53"/>
    <w:p w:rsidR="00C94F53" w:rsidRPr="00C94F53" w:rsidRDefault="00C94F53" w:rsidP="00C94F53"/>
    <w:p w:rsidR="00F503CA" w:rsidRDefault="00F503CA" w:rsidP="00CB1466">
      <w:pPr>
        <w:pStyle w:val="Heading1"/>
      </w:pPr>
      <w:r>
        <w:lastRenderedPageBreak/>
        <w:t>Difference between procedural programming, functional and object oriented?</w:t>
      </w:r>
    </w:p>
    <w:p w:rsidR="00F503CA" w:rsidRDefault="00F503CA">
      <w:r>
        <w:t xml:space="preserve"> </w:t>
      </w:r>
    </w:p>
    <w:tbl>
      <w:tblPr>
        <w:tblStyle w:val="GridTable6Colorful"/>
        <w:tblW w:w="9350" w:type="dxa"/>
        <w:tblLook w:val="04A0" w:firstRow="1" w:lastRow="0" w:firstColumn="1" w:lastColumn="0" w:noHBand="0" w:noVBand="1"/>
      </w:tblPr>
      <w:tblGrid>
        <w:gridCol w:w="4692"/>
        <w:gridCol w:w="4658"/>
      </w:tblGrid>
      <w:tr w:rsidR="00CF0162" w:rsidRPr="00B32BAA" w:rsidTr="00CF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</w:tcPr>
          <w:p w:rsidR="00CF0162" w:rsidRPr="00B32BAA" w:rsidRDefault="00CF0162" w:rsidP="00CF01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>Declarative programming paradigm</w:t>
            </w:r>
          </w:p>
        </w:tc>
        <w:tc>
          <w:tcPr>
            <w:tcW w:w="4658" w:type="dxa"/>
          </w:tcPr>
          <w:p w:rsidR="00CF0162" w:rsidRPr="00B32BAA" w:rsidRDefault="00CF0162" w:rsidP="00CF01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>Imperative programming paradigm</w:t>
            </w:r>
          </w:p>
        </w:tc>
      </w:tr>
      <w:tr w:rsidR="00CF0162" w:rsidRPr="00B32BAA" w:rsidTr="00CF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</w:tcPr>
          <w:p w:rsidR="00CF0162" w:rsidRPr="00B32BAA" w:rsidRDefault="00CF0162" w:rsidP="00CF016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type of  programming is called as  a paradigm related to programming that are quite helpful to expresses the number of issues related to computation logics without considering the control flow.</w:t>
            </w:r>
          </w:p>
        </w:tc>
        <w:tc>
          <w:tcPr>
            <w:tcW w:w="4658" w:type="dxa"/>
          </w:tcPr>
          <w:p w:rsidR="00CF0162" w:rsidRPr="00B32BAA" w:rsidRDefault="00CF0162" w:rsidP="002633D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The programs which are very simple and easy to write and read </w:t>
            </w:r>
            <w:r w:rsidR="002633D8"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and they 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are classified in to </w:t>
            </w:r>
            <w:r w:rsidR="002633D8" w:rsidRPr="00B32BAA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imperative statements that are</w:t>
            </w:r>
            <w:r w:rsidR="002633D8"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also called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as code blocks.  </w:t>
            </w:r>
          </w:p>
        </w:tc>
      </w:tr>
      <w:tr w:rsidR="00CF0162" w:rsidRPr="00B32BAA" w:rsidTr="00C650C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</w:tcPr>
          <w:p w:rsidR="00CF0162" w:rsidRPr="00B32BAA" w:rsidRDefault="002633D8" w:rsidP="002633D8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type of programming is called as a paradigm that include multiple</w:t>
            </w:r>
            <w:r w:rsidR="00CF0162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number of programmers 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who</w:t>
            </w:r>
            <w:r w:rsidR="00CF0162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will </w:t>
            </w:r>
            <w:r w:rsidR="00CF0162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define that what type of need 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can be proficient</w:t>
            </w:r>
            <w:r w:rsidR="00CF0162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by using the implemented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designed</w:t>
            </w:r>
            <w:r w:rsidR="00CF0162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program </w:t>
            </w:r>
          </w:p>
        </w:tc>
        <w:tc>
          <w:tcPr>
            <w:tcW w:w="4658" w:type="dxa"/>
          </w:tcPr>
          <w:p w:rsidR="00CF0162" w:rsidRPr="00B32BAA" w:rsidRDefault="00CF0162" w:rsidP="00B32BA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Imperative programming paradigm </w:t>
            </w:r>
            <w:r w:rsidR="00B32BAA"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helps to 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describe the </w:t>
            </w:r>
            <w:r w:rsidR="002633D8" w:rsidRPr="00B32BAA">
              <w:rPr>
                <w:rFonts w:ascii="Times New Roman" w:hAnsi="Times New Roman" w:cs="Times New Roman"/>
                <w:sz w:val="24"/>
                <w:szCs w:val="24"/>
              </w:rPr>
              <w:t>sequence of multiple steps or activities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that are the basic element of computer. </w:t>
            </w:r>
            <w:r w:rsidR="00B32BAA" w:rsidRPr="00B32BAA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is also called as procedural programming it </w:t>
            </w:r>
            <w:r w:rsidR="00B32BAA" w:rsidRPr="00B32BAA">
              <w:rPr>
                <w:rFonts w:ascii="Times New Roman" w:hAnsi="Times New Roman" w:cs="Times New Roman"/>
                <w:sz w:val="24"/>
                <w:szCs w:val="24"/>
              </w:rPr>
              <w:t>involves the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high level of abstraction </w:t>
            </w:r>
            <w:r w:rsidR="00B32BAA" w:rsidRPr="00B32BAA">
              <w:rPr>
                <w:rFonts w:ascii="Times New Roman" w:hAnsi="Times New Roman" w:cs="Times New Roman"/>
                <w:sz w:val="24"/>
                <w:szCs w:val="24"/>
              </w:rPr>
              <w:t>that is present in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declarative programming</w:t>
            </w:r>
            <w:r w:rsidR="00B32BAA" w:rsidRPr="00B32BAA">
              <w:t xml:space="preserve">. </w:t>
            </w:r>
          </w:p>
        </w:tc>
      </w:tr>
      <w:tr w:rsidR="00CF0162" w:rsidRPr="00B32BAA" w:rsidTr="00CF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</w:tcPr>
          <w:p w:rsidR="00CF0162" w:rsidRPr="00B32BAA" w:rsidRDefault="00CF0162" w:rsidP="00B32BA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Functional logics belongs to declarative paradigms and </w:t>
            </w:r>
            <w:r w:rsidR="00B32BAA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Functional logics 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paradigms not always Turing-complete </w:t>
            </w:r>
            <w:r w:rsidR="00B32BAA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because they are not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always universal programming languages</w:t>
            </w:r>
          </w:p>
        </w:tc>
        <w:tc>
          <w:tcPr>
            <w:tcW w:w="4658" w:type="dxa"/>
          </w:tcPr>
          <w:p w:rsidR="00CF0162" w:rsidRPr="00B32BAA" w:rsidRDefault="00CF0162" w:rsidP="00B32BA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The code of block related to this programming paradigm called as compound statements </w:t>
            </w:r>
            <w:r w:rsidR="00B32BAA" w:rsidRPr="00B32BAA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known as procedures</w:t>
            </w:r>
            <w:r w:rsidR="00B32BAA"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or functions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CF0162" w:rsidRPr="00B32BAA" w:rsidTr="00C650C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</w:tcPr>
          <w:p w:rsidR="00CF0162" w:rsidRPr="00B32BAA" w:rsidRDefault="00CF0162" w:rsidP="00B32BAA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32BAA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Various 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Examples of declarative paradigms  are </w:t>
            </w:r>
            <w:r w:rsidR="00B32BAA"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CSS, HTML, Prolog, </w:t>
            </w:r>
            <w:r w:rsidRP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XML, Haskell,  SQL, F# and Lisp.</w:t>
            </w:r>
          </w:p>
        </w:tc>
        <w:tc>
          <w:tcPr>
            <w:tcW w:w="4658" w:type="dxa"/>
          </w:tcPr>
          <w:p w:rsidR="00CF0162" w:rsidRPr="00B32BAA" w:rsidRDefault="00B32BAA" w:rsidP="00B32BA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Various Examples of </w:t>
            </w:r>
            <w:r w:rsidR="00CF0162" w:rsidRPr="00B32BAA">
              <w:rPr>
                <w:rFonts w:ascii="Times New Roman" w:hAnsi="Times New Roman" w:cs="Times New Roman"/>
                <w:sz w:val="24"/>
                <w:szCs w:val="24"/>
              </w:rPr>
              <w:t>Imperative programming language include</w:t>
            </w:r>
            <w:r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MATLAB, FORTRAN ALGOL,</w:t>
            </w:r>
            <w:r w:rsidR="00CF0162" w:rsidRPr="00B32BAA">
              <w:rPr>
                <w:rFonts w:ascii="Times New Roman" w:hAnsi="Times New Roman" w:cs="Times New Roman"/>
                <w:sz w:val="24"/>
                <w:szCs w:val="24"/>
              </w:rPr>
              <w:t xml:space="preserve"> assembly language,   C++, Java and COBOL etc.</w:t>
            </w:r>
          </w:p>
        </w:tc>
      </w:tr>
    </w:tbl>
    <w:p w:rsidR="004C3CF9" w:rsidRDefault="002315E2"/>
    <w:p w:rsidR="00E17807" w:rsidRDefault="00E368E3" w:rsidP="00E368E3">
      <w:pPr>
        <w:pStyle w:val="Heading1"/>
      </w:pPr>
      <w:r>
        <w:t>Programming languages used for these different paradigms</w:t>
      </w:r>
    </w:p>
    <w:p w:rsidR="00E368E3" w:rsidRPr="00E368E3" w:rsidRDefault="00E368E3" w:rsidP="00E368E3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265"/>
      </w:tblGrid>
      <w:tr w:rsidR="00E368E3" w:rsidRPr="00BB3468" w:rsidTr="00BB3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:rsidR="00E368E3" w:rsidRPr="00BB3468" w:rsidRDefault="00E368E3" w:rsidP="00BB3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sz w:val="24"/>
                <w:szCs w:val="24"/>
              </w:rPr>
              <w:t>Imperative programming paradigm</w:t>
            </w:r>
          </w:p>
          <w:p w:rsidR="00B32BAA" w:rsidRPr="00B32BAA" w:rsidRDefault="00B32BAA" w:rsidP="00B32B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Java: is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demarcated as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programming language that is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used for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developing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the number of application website that will satisfy the requirements of online users</w:t>
            </w:r>
          </w:p>
          <w:p w:rsidR="00E368E3" w:rsidRPr="00BB3468" w:rsidRDefault="00E368E3" w:rsidP="00BB346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ALGOL: 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is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defined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as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code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of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blocks pairs </w:t>
            </w:r>
            <w:r w:rsidR="00BB3468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that are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also </w:t>
            </w:r>
            <w:r w:rsidR="00B32BAA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christened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B3468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as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IAL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 w:rsidR="00B32BAA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International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Algebraic Language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B32BAA" w:rsidRPr="00B32BAA" w:rsidRDefault="00B32BAA" w:rsidP="00B32B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C++: is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also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defined as 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programming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language that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works on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middle-level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established by Bjarne Stroustrup in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year of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1979 at Bell Labs. C++ is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most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suitable for variety of platforms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like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Mac OS, Windows, and UNIX or Linux. </w:t>
            </w:r>
          </w:p>
          <w:p w:rsidR="00B32BAA" w:rsidRPr="00B32BAA" w:rsidRDefault="00E368E3" w:rsidP="00B32BA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MATLAB: </w:t>
            </w:r>
            <w:r w:rsidR="008B1124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is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also </w:t>
            </w:r>
            <w:r w:rsidR="008B1124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defined as multi-paradigm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that include the </w:t>
            </w:r>
            <w:r w:rsidR="008B1124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numerical computing environment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 number of problems of customer. </w:t>
            </w:r>
          </w:p>
        </w:tc>
      </w:tr>
      <w:tr w:rsidR="00E368E3" w:rsidRPr="00BB3468" w:rsidTr="00BB3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5" w:type="dxa"/>
          </w:tcPr>
          <w:p w:rsidR="00E368E3" w:rsidRPr="00BB3468" w:rsidRDefault="00E368E3" w:rsidP="00BB3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Declarative programming paradigm</w:t>
            </w:r>
          </w:p>
          <w:p w:rsidR="00E368E3" w:rsidRPr="00BB3468" w:rsidRDefault="00E368E3" w:rsidP="00BB346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HTML: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outlooks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as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Hyper Text Markup Language and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language provide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structure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for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Web pages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that integrate the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markup. </w:t>
            </w:r>
            <w:r w:rsidR="00B32BAA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building blocks Web pages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are t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he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main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elements of HTML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(Hyper Text Markup Language)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he elements of HTML represented by number of tags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32BAA">
              <w:rPr>
                <w:rFonts w:ascii="Times New Roman" w:hAnsi="Times New Roman" w:cs="Times New Roman"/>
                <w:b w:val="0"/>
                <w:sz w:val="24"/>
                <w:szCs w:val="24"/>
              </w:rPr>
              <w:t>can be included in this language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  <w:p w:rsidR="00E368E3" w:rsidRDefault="00E368E3" w:rsidP="00BB346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CSS: Cascading Style Sheets is tool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that can be used for </w:t>
            </w:r>
            <w:r w:rsidR="005440ED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adding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 like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fonts, colors, spacing to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number of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Web </w:t>
            </w:r>
            <w:r w:rsidR="005440ED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documents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for the beneficence of business and users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and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also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describes how the elements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or tags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</w:t>
            </w:r>
            <w:r w:rsidR="005440ED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HTML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are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used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 be displayed on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screen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for interactive user interface.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B32BAA" w:rsidRPr="00B32BAA" w:rsidRDefault="00B32BAA" w:rsidP="00B32BA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XML: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is defined as the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extensible Markup Language that is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very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similar to HTML (Hyper Text Markup Language) that is self-descriptive</w:t>
            </w:r>
          </w:p>
          <w:p w:rsidR="00E368E3" w:rsidRPr="00BB3468" w:rsidRDefault="00E368E3" w:rsidP="00BB346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SQL: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Structured Query Language (SQL)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is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quite helpful to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influence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or operate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data.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Structured Query Language (SQL) is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also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defined as the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standard of American National Standards Institute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 programming languages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that helps to store the information of user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  <w:p w:rsidR="00E368E3" w:rsidRPr="00BB3468" w:rsidRDefault="00E368E3" w:rsidP="00BB346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Prolog: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is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general-purpose programming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language that is 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associated with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</w:t>
            </w:r>
            <w:r w:rsidR="005440ED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computational linguistics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and </w:t>
            </w:r>
            <w:r w:rsidR="00EB779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</w:t>
            </w:r>
            <w:r w:rsidR="008204F0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intelligence </w:t>
            </w:r>
          </w:p>
          <w:p w:rsidR="00E368E3" w:rsidRPr="00BB3468" w:rsidRDefault="008204F0" w:rsidP="005440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Lisp: is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defined as the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computer </w:t>
            </w:r>
            <w:r w:rsidR="00BB3468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programming language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that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generally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uses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fully parenthesized and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distinctive or</w:t>
            </w:r>
            <w:r w:rsidRP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prefix notation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 generating the query</w:t>
            </w:r>
          </w:p>
        </w:tc>
      </w:tr>
    </w:tbl>
    <w:p w:rsidR="002315E2" w:rsidRDefault="002315E2" w:rsidP="008B1124">
      <w:pPr>
        <w:pStyle w:val="Heading1"/>
      </w:pPr>
    </w:p>
    <w:p w:rsidR="002315E2" w:rsidRDefault="002315E2" w:rsidP="008B1124">
      <w:pPr>
        <w:pStyle w:val="Heading1"/>
      </w:pPr>
    </w:p>
    <w:p w:rsidR="00E368E3" w:rsidRDefault="008B1124" w:rsidP="008B1124">
      <w:pPr>
        <w:pStyle w:val="Heading1"/>
      </w:pPr>
      <w:bookmarkStart w:id="0" w:name="_GoBack"/>
      <w:bookmarkEnd w:id="0"/>
      <w:r>
        <w:t>Advantages provided by these different programming approaches</w:t>
      </w:r>
    </w:p>
    <w:p w:rsidR="008B1124" w:rsidRPr="008B1124" w:rsidRDefault="008B1124" w:rsidP="008B1124"/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124" w:rsidTr="00BB3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E2E9C" w:rsidRDefault="00DE2E9C" w:rsidP="00AF5D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124">
              <w:rPr>
                <w:rFonts w:ascii="Times New Roman" w:hAnsi="Times New Roman" w:cs="Times New Roman"/>
                <w:sz w:val="24"/>
                <w:szCs w:val="24"/>
              </w:rPr>
              <w:t>Imperative programming paradigm</w:t>
            </w:r>
          </w:p>
          <w:p w:rsidR="00DE2E9C" w:rsidRPr="00DE2E9C" w:rsidRDefault="005440ED" w:rsidP="00AF5D6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ffective or reusability:</w:t>
            </w:r>
            <w:r w:rsidR="00DE2E9C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multiple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number of 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concept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considering the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polymorphism, 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>inheritanc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concepts that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provide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number of 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robust solution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 specific 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problems. </w:t>
            </w:r>
          </w:p>
          <w:p w:rsidR="008B1124" w:rsidRPr="00AF5D68" w:rsidRDefault="00AF5D68" w:rsidP="005440E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 w:rsidR="005440ED"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>arrangement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</w:t>
            </w:r>
            <w:r w:rsidR="005440ED"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>exhibiting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 program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in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collection of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various 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objects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and 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>classes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is present and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that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deliver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 high degree of modularity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number of its 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>users</w:t>
            </w:r>
            <w:r w:rsidRP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8B1124" w:rsidTr="00BB3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E2E9C" w:rsidRPr="008B1124" w:rsidRDefault="00DE2E9C" w:rsidP="00DE2E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124">
              <w:rPr>
                <w:rFonts w:ascii="Times New Roman" w:hAnsi="Times New Roman" w:cs="Times New Roman"/>
                <w:sz w:val="24"/>
                <w:szCs w:val="24"/>
              </w:rPr>
              <w:t>Declarative programming paradigm</w:t>
            </w:r>
          </w:p>
          <w:p w:rsidR="00DE2E9C" w:rsidRPr="00DE2E9C" w:rsidRDefault="00BB3468" w:rsidP="00DE2E9C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This</w:t>
            </w:r>
            <w:r w:rsidR="00DE2E9C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8B1124">
              <w:rPr>
                <w:rFonts w:ascii="Times New Roman" w:hAnsi="Times New Roman" w:cs="Times New Roman"/>
                <w:sz w:val="24"/>
                <w:szCs w:val="24"/>
              </w:rPr>
              <w:t xml:space="preserve">Declarative programming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paradigm helps to </w:t>
            </w:r>
            <w:r w:rsidR="005440ED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>resolves</w:t>
            </w:r>
            <w:r w:rsidR="00DE2E9C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</w:t>
            </w:r>
            <w:r w:rsid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number of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issues related real life implications by keeping</w:t>
            </w:r>
            <w:r w:rsidR="00DE2E9C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>code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a minimum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or optimized level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DE2E9C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:rsidR="008B1124" w:rsidRPr="005440ED" w:rsidRDefault="00DE2E9C" w:rsidP="005440E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Proving </w:t>
            </w:r>
            <w:r w:rsidR="005440ED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the </w:t>
            </w:r>
            <w:r w:rsidR="005440E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proficiency and </w:t>
            </w:r>
            <w:r w:rsidR="00BB3468"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>acceptability</w:t>
            </w:r>
            <w:r w:rsidRPr="00DE2E9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a given </w:t>
            </w:r>
            <w:r w:rsidR="00AF5D68">
              <w:rPr>
                <w:rFonts w:ascii="Times New Roman" w:hAnsi="Times New Roman" w:cs="Times New Roman"/>
                <w:b w:val="0"/>
                <w:sz w:val="24"/>
                <w:szCs w:val="24"/>
              </w:rPr>
              <w:t>program</w:t>
            </w:r>
            <w:r w:rsidR="00BB346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</w:p>
        </w:tc>
      </w:tr>
    </w:tbl>
    <w:p w:rsidR="008B1124" w:rsidRDefault="008B1124" w:rsidP="008B1124"/>
    <w:p w:rsidR="00C12DE4" w:rsidRDefault="00C12DE4" w:rsidP="00C12DE4">
      <w:pPr>
        <w:pStyle w:val="Heading1"/>
      </w:pPr>
    </w:p>
    <w:p w:rsidR="00C12DE4" w:rsidRPr="008B1124" w:rsidRDefault="00C12DE4" w:rsidP="008B1124"/>
    <w:sectPr w:rsidR="00C12DE4" w:rsidRPr="008B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749"/>
    <w:multiLevelType w:val="hybridMultilevel"/>
    <w:tmpl w:val="DD16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5457A"/>
    <w:multiLevelType w:val="hybridMultilevel"/>
    <w:tmpl w:val="3F6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03DC3"/>
    <w:multiLevelType w:val="hybridMultilevel"/>
    <w:tmpl w:val="65E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A110C"/>
    <w:multiLevelType w:val="hybridMultilevel"/>
    <w:tmpl w:val="141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C4560"/>
    <w:multiLevelType w:val="multilevel"/>
    <w:tmpl w:val="7D42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36C2B"/>
    <w:multiLevelType w:val="hybridMultilevel"/>
    <w:tmpl w:val="D59A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B57C9"/>
    <w:multiLevelType w:val="hybridMultilevel"/>
    <w:tmpl w:val="F110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016B1"/>
    <w:multiLevelType w:val="hybridMultilevel"/>
    <w:tmpl w:val="772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286F64"/>
    <w:multiLevelType w:val="multilevel"/>
    <w:tmpl w:val="2D7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CA"/>
    <w:rsid w:val="002315E2"/>
    <w:rsid w:val="002633D8"/>
    <w:rsid w:val="0040692D"/>
    <w:rsid w:val="004C6D2B"/>
    <w:rsid w:val="005440ED"/>
    <w:rsid w:val="005677A0"/>
    <w:rsid w:val="00600C60"/>
    <w:rsid w:val="00611C55"/>
    <w:rsid w:val="00632E57"/>
    <w:rsid w:val="00660F6E"/>
    <w:rsid w:val="00716FAA"/>
    <w:rsid w:val="008204F0"/>
    <w:rsid w:val="008B1124"/>
    <w:rsid w:val="00A0097C"/>
    <w:rsid w:val="00AF5D68"/>
    <w:rsid w:val="00B32BAA"/>
    <w:rsid w:val="00BB3468"/>
    <w:rsid w:val="00C12DE4"/>
    <w:rsid w:val="00C94F53"/>
    <w:rsid w:val="00CA38B9"/>
    <w:rsid w:val="00CB1466"/>
    <w:rsid w:val="00CF0162"/>
    <w:rsid w:val="00DB7793"/>
    <w:rsid w:val="00DE0C99"/>
    <w:rsid w:val="00DE2E9C"/>
    <w:rsid w:val="00E17807"/>
    <w:rsid w:val="00E368E3"/>
    <w:rsid w:val="00EB7790"/>
    <w:rsid w:val="00F5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7935-EB4C-4D94-B431-D8134868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E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F503C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1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B1466"/>
    <w:rPr>
      <w:b/>
      <w:bCs/>
    </w:rPr>
  </w:style>
  <w:style w:type="table" w:styleId="GridTable6Colorful-Accent2">
    <w:name w:val="Grid Table 6 Colorful Accent 2"/>
    <w:basedOn w:val="TableNormal"/>
    <w:uiPriority w:val="51"/>
    <w:rsid w:val="00E178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E36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4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0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E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6Colorful">
    <w:name w:val="Grid Table 6 Colorful"/>
    <w:basedOn w:val="TableNormal"/>
    <w:uiPriority w:val="51"/>
    <w:rsid w:val="00EB77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BB3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lectable">
    <w:name w:val="selectable"/>
    <w:basedOn w:val="DefaultParagraphFont"/>
    <w:rsid w:val="00C1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nr6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Shreyas</cp:lastModifiedBy>
  <cp:revision>5</cp:revision>
  <dcterms:created xsi:type="dcterms:W3CDTF">2018-05-25T17:32:00Z</dcterms:created>
  <dcterms:modified xsi:type="dcterms:W3CDTF">2018-05-26T12:43:00Z</dcterms:modified>
</cp:coreProperties>
</file>