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==&gt;Inheritance is one of the most important features of Object-Oriented 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capability of a class to derive properties and characteristics from another class is called Inheritance.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==&gt;Inheritance is a feature or a process in which, new classes are created from the existing classes.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class created is called "derived class" or "child class" and the existing class is known as the "base class” or “parent class”.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derived class now is said to be inherited from the base class.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we say derived class inherits the base class, it means, the derived class inherits all the properties of the base class,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properties of base class and may add new features to its own. These new features in the derived class will not affect the base class.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derived class is the specialized class for the base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not only helps to reuse the old code but adds in extendings the functionality. i.e Reusability + Extensibility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class is written and tested,it can be further used for creating new classes.These derived classes not only inherit the features of their base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have their own individualist features.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the derived class wants to use its base class properties,it can do so because those properties are also available to the deried class by the virtue of inheritance.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reuse the members of your parent class. So, there is no need to define the member again. So less code is required in the 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mechanism of being able to derive classes from existing classes that provides extensibility of adding and removing classes in a hierarchy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 when required.Any changes to data or functionalities contained within a base class are immediately inherited by all derived classes.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==&gt;each child has "is a " relationship with its parent.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==&gt;Sub Class: The class that inherits properties from another class is called Subclass or Derived Class.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==&gt;Super Class: The class whose properties are inherited by a subclass is called Base Class or Superclass.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&lt;derived_class_name&gt; : &lt; access-specifier used in modes of inheritance &gt; &lt;base_class_name&gt;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access-specifier  — either of private, public or protected. If neither is specified, PRIVATE is taken as default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Access specifiers in C++. These 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Modifiers or Access Specifiers in a class are used to assign the accessibility to the class members.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we do not specify any access modifiers for the members inside the class, then by default the access modifier for the members will be Private.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 members are accessible from outside the class, and members can be accessed from anywhere.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members and member functions declared as public can be accessed by other classes and functions too.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members of a class can be accessed from anywhere in the program using the direct member access operator (.) with the object of that class.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public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modifier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definition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radius;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compute_area()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3.14*radius*radius;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 obj;</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accessing public data member outside class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obj.radius = 5.5;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"Radius is: " &lt;&lt; obj.radius &lt;&lt; "\n";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"Area is: " &lt;&lt; obj.compute_area();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is: 5.5</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is: 94.985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the data member radius is declared as public so it could be accessed outside the class and thus was allowed access from inside main().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 members cannot be accessed (or viewed) from outside the class, i.e members are private to that class only.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members declared as private can be accessed only by the member functions inside the class. They are not allowed to be accessed directly by any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 function outside the class. Only the member functions or the friend functions are allowed to access the private data members of the class.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private access modifier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Circle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private data member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radius;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public member function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compute_area()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member function can access private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member radius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3.14*radius*radius;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object of the class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 obj;</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trying to access private data member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directly outside the class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obj.radius = 1.5;//error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"Area is:" &lt;&lt; obj.compute_area();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the above program is a compile time error because we are not allowed to access the private data members of a class directly from outside the class.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Yet an access to obj.radius is attempted, but radius being a private data member, we obtained the above compilation error.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 access the private data members of a class indirectly using the public member functions of the class.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 members cannot be accessed from outside the class, but, they can be accessed in inherited classes or derived classes.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protected access modifier is similar to the private access modifier in the sense that it can’t be accessed outside of its class unless with the help of a friend class.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the class members declared as Protected can be accessed by any subclass (derived class) of that class as well.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protected access modifier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Parent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id_protected;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setId(int id)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Child class is able to access the inherited protected data members of base class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id_protected = 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displayId()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"id_protected is: " &lt;&lt; id_protected &lt;&lt; endl;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obj1.id_protected;//check in lab</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member function of the derived class can access the protected data members of the base class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obj1.setId(81);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obj1.displayId();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id_protected is: 81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derived class obj is created memory is allocated for base class datamembers as well as for derived class data members.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derived class obj, we can access base class members except private as well as derived class members.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cout&lt;&lt;id_p;//allowed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91;//allowed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cout&lt;&lt;id_p;//allowed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91;//allowed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implementation of Inheritance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cout&lt;&lt;id_p;// allowed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obj1;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object of class child has all data members and member functions of class parent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obj1.id_c = 7;//allowed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91;//not allowed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"Child id is: " &lt;&lt; obj1.id_c &lt;&lt; '\n';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"Parent id is: " &lt;&lt; obj1.id_p &lt;&lt; '\n';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base class obj is created memory is allocated for base class datamembers only. Through base class obj, we can access base class members only ,we cannot access derived class members.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Parent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Child : public Parent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id_c;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 obj1;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obj1.id_c = 7;//error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obj1.id_p = 91;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"Child id is: " &lt;&lt; obj1.id_c &lt;&lt; '\n';//error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"Parent id is: " &lt;&lt; obj1.id_p &lt;&lt; '\n';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cout&lt;&lt;sizeof(obj1);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 of Inheritance: There are 3 modes of inheritance.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Modes of inheritance specifies the way in which a class is derived. It tells abouth the access rights given to the derived class to access  its base class attributes and functions.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 are: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private(default)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derived_class_name :: visibility-mode base_class_name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the derived class.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derived_class_name: It is the name of the derived class.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visibility mode: The visibility mode specifies whether the features of the base class are publicly inherited or privately inherited. It can be public or private.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class ABC : private XYZ              //private derivation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class ABC : public XYZ              //public derivation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class ABC : protected XYZ              //protected derivation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class ABC: XYZ                            //private derivation by default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Mode: If we derive a subclass from a public base class. Then the public member of the base class will become public in the derived class and protected members of the base class will become protected in the derived class.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 public Inheritance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public inheritance is demonstrated. Since private and protected members will not be directly accessed from main(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had to create functions name getPVT( ) to access the private variable and getProt( ) to access the protected variable from the inherited class.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working of public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inheritance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PublicDerived : public Base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to access protected member from Base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pub=3,getpvt(); //dont run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//protected:prot;//dont run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PublicDerived object1;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"Private = " &lt;&lt; object1.getPVT() &lt;&lt; endl;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object1.pub &lt;&lt; endl;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which will generate error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//cout&lt;&lt;object1.prot ;//error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//cout&lt;&lt;object1.pvt ;//error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Mode: If we derive a subclass from a Protected base class. Then both public members and protected members of the base class will become protected in the derived class.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protected members can only be accessed from the Derived class. These members cannot be directly accessed from outside the class. So we cannot use getPVT() from ProtectedDerived.This is also why we need to create getPub() function in the Derived class in order to access the pub variable.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ProtectedDerived : protected Base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getPub() { return pub;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prot,pub,getpvt means they cannot be called with the helpof</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object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ProtectedDerived object1;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object1.getPub() &lt;&lt; endl;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"Public = " &lt;&lt; object1.getPVT() &lt;&lt; endl; --------&gt;ERROR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Mode: If we derive a subclass from a Private base class. Then both public members and protected members of the base class will become Private in the derived class.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private members in the base class cannot be directly accessed in the derived class, while protected members can be directly accessed.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the working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private inheritance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pvt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prot = 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pub = 3;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getPVT() { return pvt;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PrivateDerived : private Base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getProt() { return prot;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getPub() { return pub;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//PRIVATE:prot,pub,getPVT();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PrivateDerived object1;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"Protected = " &lt;&lt; object1.getProt() &lt;&lt; endl;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"Public = " &lt;&lt; object1.getPub() &lt;&lt; endl;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"PPRIVATE = " &lt;&lt; object1.getPVT() &lt;&lt; endl;   //ERROR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privately inherited by the derived class, public members of the base class becomes the private members of the derived class.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the public members of the base class are not accessible by the objects of the derived class only by the member functions of the derived class.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B:private 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display();//allowed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C:private B</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display(); not allowed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 a&lt;&lt;b; not allowed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bobj.show();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bobj.display(); not allowed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class A is privately inherited. Therefore, the display() function of class 'A' cannot be accessed by the object of class B. It can only be accessed by the member function of class B.</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a Private Member Inheritable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member is not inheritable. If we modify the visibility mode by making it public, but this takes away the advantage of data hiding.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introduces a third visibility modifier, i.e., protected. The member which is declared as protected will be accessible to all the member functions within the class as well as the class immediately derived from it.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profun()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cout&lt;&lt;"in pro\n";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display();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C:public B</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 a&lt;&lt;b;</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bobj.show();</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//bobj.profun();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base class is protectedly inherited by the derived class, the public members of the base class are not accessible by the objects of the derived class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public members of base class becomes protected in derived class and protected datamember cannot be accessed outside the class) only by the member functions of the derived class.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display of A\n";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B:protected 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B bobj;</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cout&lt;&lt;a&lt;&lt;b;</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//PROTECTED: a,b,display()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bobj;</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bobj.show();</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