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Inheritance: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==&gt;Inheritance is one of the most important features of Object-Oriented Programming.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capability of a class to derive properties and characteristics from another class is called Inheritance.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==&gt;Inheritance is a feature or a process in which, new classes are created from the existing classes.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class created is called "derived class" or "child class" and the existing class is known as the "base class” or “parent class”.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derived class now is said to be inherited from the base class.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we say derived class inherits the base class, it means, the derived class inherits all the properties of the base class,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changing the properties of base class and may add new features to its own. These new features in the derived class will not affect the base class.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derived class is the specialized class for the base class.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not only helps to reuse the old code but adds in extendings the functionality. i.e Reusability + Extensibility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class is written and tested,it can be further used for creating new classes.These derived classes not only inherit the features of their base class,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have their own individualist features.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if the derived class wants to use its base class properties,it can do so because those properties are also available to the deried class by the virtue of inheritance.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reuse the members of your parent class. So, there is no need to define the member again. So less code is required in the class.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Extensibility: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mechanism of being able to derive classes from existing classes that provides extensibility of adding and removing classes in a hierarchy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and when required.Any changes to data or functionalities contained within a base class are immediately inherited by all derived classes.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==&gt;each child has "is a " relationship with its parent.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==&gt;Sub Class: The class that inherits properties from another class is called Subclass or Derived Class.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==&gt;Super Class: The class whose properties are inherited by a subclass is called Base Class or Superclass.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&lt;derived_class_name&gt; : &lt; access-specifier used in modes of inheritance &gt; &lt;base_class_name&gt;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access-specifier  — either of private, public or protected. If neither is specified, PRIVATE is taken as default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Access specifiers in C++. These are: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Modifiers or Access Specifiers in a class are used to assign the accessibility to the class members.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we do not specify any access modifiers for the members inside the class, then by default the access modifier for the members will be Private.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 members are accessible from outside the class, and members can be accessed from anywhere.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data members and member functions declared as public can be accessed by other classes and functions too.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members of a class can be accessed from anywhere in the program using the direct member access operator (.) with the object of that class.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public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modifier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definition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Circle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radius;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compute_area()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3.14*radius*radius;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function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 obj;</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accessing public datamember outside class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obj.radius = 5.5;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"Radius is: " &lt;&lt; obj.radius &lt;&lt; "\n";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"Area is: " &lt;&lt; obj.compute_area();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Radius is: 5.5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is: 94.985</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program, the data member radius is declared as public so it could be accessed outside the class and thus was allowed access from inside main().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 members cannot be accessed (or viewed) from outside the class, i.e members are private to that class only.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 members declared as private can be accessed only by the member functions inside the class. They are not allowed to be accessed directly by any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 function outside the class. Only the member functions or the friend functions are allowed to access the private data members of the class.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private access modifier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Circle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private data member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radius;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public member function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compute_area()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member function can access private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 member radius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3.14*radius*radius;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function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object of the class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 obj;</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trying to access private data member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directly outside the class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obj.radius = 1.5;//error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"Area is:" &lt;&lt; obj.compute_area();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of the above program is a compile time error because we are not allowed to access the private data members of a class directly from outside the class.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Yet an access to obj.radius is attempted, but radius being a private data member, we obtained the above compilation error.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can access the private data members of a class indirectly using the public member functions of the class.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 members cannot be accessed from outside the class, but, they can be accessed in inherited classes or derived classes.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protected access modifier is similar to the private access modifier in the sense that it can’t be accessed outside of its class unless with the help of a friend class.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that the class members declared as Protected can be accessed by any subclass (derived class) of that class as well.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protected access modifier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Parent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id_protected;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 : public Parent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setId(int id)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Child class is able to access the inherited protected data members of base class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id_protected = id;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displayId()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"id_protected is: " &lt;&lt; id_protected &lt;&lt; endl;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 obj1;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obj1.id_protected;//check in lab</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member function of the derived class can access the protected data members of the base class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obj1.setId(81);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obj1.displayId();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id_protected is: 81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derived class obj is created memory is allocated for base class datamembers as well as for derived class data members.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derived class obj, we can access base class members except private as well as derived class members.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implementation of Inheritance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&lt;iostream&gt;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Parent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 : public Parent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id_c;</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cout&lt;&lt;id_p;//allowed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 obj1;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object of class child has all data members and member functions of class parent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obj1.id_c = 7;//allowed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obj1.id_p = 91;//allowed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"Child id is: " &lt;&lt; obj1.id_c &lt;&lt; '\n';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"Parent id is: " &lt;&lt; obj1.id_p &lt;&lt; '\n';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cout&lt;&lt;sizeof(obj1);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implementation of Inheritance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&lt;iostream&gt;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Parent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 : public Parent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cout&lt;&lt;id_p;//allowed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 obj1;</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object of class child has all data members and member functions of class parent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obj1.id_c = 7;//allowed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obj1.id_p = 91;//allowed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"Child id is: " &lt;&lt; obj1.id_c &lt;&lt; '\n';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"Parent id is: " &lt;&lt; obj1.id_p &lt;&lt; '\n';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cout&lt;&lt;sizeof(obj1);</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implementation of Inheritance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&lt;iostream&gt;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Parent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protected: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id_p;</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 : public Parent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id_c;</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cout&lt;&lt;id_p;// allowed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 obj1;</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object of class child has all data members and member functions of class parent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obj1.id_c = 7;//allowed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//obj1.id_p = 91;//not allowed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"Child id is: " &lt;&lt; obj1.id_c &lt;&lt; '\n';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"Parent id is: " &lt;&lt; obj1.id_p &lt;&lt; '\n';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cout&lt;&lt;sizeof(obj1);//8</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2:</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base class obj is created memory is allocated for base class data members only. Through base class obj, we can access base class members only ,we cannot access derived class members.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Parent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id_p;</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 : public Parent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id_c;</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 obj1;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obj1.id_c = 7;//error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obj1.id_p = 91;</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"Child id is: " &lt;&lt; obj1.id_c &lt;&lt; '\n';//error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"Parent id is: " &lt;&lt; obj1.id_p &lt;&lt; '\n';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cout&lt;&lt;sizeof(obj1);</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Modes of Inheritance: There are 3 modes of inheritance.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Modes of inheritance specifies the way in which a class is derived. It tells abouth the access rights given to the derived class to access  its base class attributes and functions.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mode are: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private(default)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derived_class_name :: visibility-mode base_class_name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body of the derived class.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derived_class_name: It is the name of the derived class.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visibility mode: The visibility mode specifies whether the features of the base class are publicly inherited or privately inherited. It can be public or private.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class ABC : private XYZ              //private derivation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class ABC : public XYZ              //public derivation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class ABC : protected XYZ              //protected derivation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class ABC: XYZ                            //private derivation by default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Mode: If we derive a subclass from a public base class. Then the public member of the base class will become public in the derived class and protected members of the base class will become protected in the derived class.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 public Inheritance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public inheritance is demonstrated. Since private and protected members will not be directly accessed from main(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had to create functions name getPVT( ) to access the private variable and getProt( ) to access the protected variable from the inherited class.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the working of public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inheritance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pvt = 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prot = 2;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pub = 3;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getPVT() { return pvt;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PublicDerived : public Base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to access protected member from Base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getProt() { return prot;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pub=3,getpvt(); //dont run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//protected:prot;//dont run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PublicDerived object1;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"Private = " &lt;&lt; object1.getPVT() &lt;&lt; endl;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"Protected = " &lt;&lt; object1.getProt() &lt;&lt; endl;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"Public = " &lt;&lt; object1.pub &lt;&lt; endl;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which will generate error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//cout&lt;&lt;object1.prot ;//error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//cout&lt;&lt;object1.pvt ;//error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Mode: If we derive a subclass from a Protected base class. Then both public members and protected members of the base class will become protected in the derived class.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protected members can only be accessed from the Derived class. These members cannot be directly accessed from outside the class. So we cannot use getPVT() from ProtectedDerived.This is also why we need to create getPub() function in the Derived class in order to access the pub variable.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pvt = 1;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prot = 2;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pub = 3;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getPVT() { return pvt;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ProtectedDerived : protected Base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getProt() { return prot;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getPub() { return pub;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prot,pub,getpvt means they cannot be called with the helpof</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class object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ProtectedDerived object1;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"Protected = " &lt;&lt; object1.getProt() &lt;&lt; endl;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"Public = " &lt;&lt; object1.getPub() &lt;&lt; endl;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"Public = " &lt;&lt; object1.getPVT() &lt;&lt; endl; --------&gt;ERROR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Mode: If we derive a subclass from a Private base class. Then both public members and protected members of the base class will become Private in the derived class.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private members in the base class cannot be directly accessed in the derived class, while protected members can be directly accessed.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the working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private inheritance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pvt = 1;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prot = 2;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pub = 3;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getPVT() { return pvt;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PrivateDerived : private Base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getProt() { return prot;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getPub() { return pub;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//PRIVATE:prot,pub,getPVT();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PrivateDerived object1;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"Protected = " &lt;&lt; object1.getProt() &lt;&lt; endl;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"Public = " &lt;&lt; object1.getPub() &lt;&lt; endl;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"PPRIVATE = " &lt;&lt; object1.getPVT() &lt;&lt; endl;   //ERROR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base class is privately inherited by the derived class, public members of the base class becomes the private members of the derived class.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Therefore, the public members of the base class are not accessible by the objects of the derived class only by the member functions of the derived class.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cout&lt;&lt;"in display of A\n";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B:private A</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display();//allowed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cout&lt;&lt;a&lt;&lt;b;</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C:private B</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display(); not allowed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 a&lt;&lt;b; not allowed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cout&lt;&lt;c;</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bobj.show();</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bobj.display(); not allowed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class A is privately inherited. Therefore, the display() function of class 'A' cannot be accessed by the object of class B. It can only be accessed by the member function of class B.</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a Private Member Inheritable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private member is not inheritable. If we modify the visibility mode by making it public, but this takes away the advantage of data hiding.</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introduces a third visibility modifier, i.e., protected. The member which is declared as protected will be accessible to all the member functions within the class as well as the class immediately derived from it.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base class is publicly inherited by the derived class, public members of the base class also become the public members of the derived class. Therefore, the public members of the base class are accessible by the objects of the derived class as well as by the member functions of the derived class.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cout&lt;&lt;"in display of A\n";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profun()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cout&lt;&lt;"in pro\n";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public:</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display();</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cout&lt;&lt;a&lt;&lt;b;</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C:public B</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 a&lt;&lt;b;</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bobj.show();</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bobj.display();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//bobj.profun();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base class is protectedly inherited by the derived class, the public members of the base class are not accessible by the objects of the derived class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public members of base class becomes protected in derived class and protected datamember cannot be accessed outside the class) only by the member functions of the derived class.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cout&lt;&lt;"in display of A\n";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B:protected A</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B bobj;</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bobj.display();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cout&lt;&lt;a&lt;&lt;b;</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//PROTECTED: a,b,display()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bobj;</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bobj.show();</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