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5E4" w:rsidRPr="00945F00" w:rsidRDefault="005475E4" w:rsidP="005475E4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5475E4" w:rsidRPr="00945F00" w:rsidRDefault="005475E4" w:rsidP="005475E4">
      <w:pPr>
        <w:spacing w:after="0" w:line="240" w:lineRule="auto"/>
        <w:rPr>
          <w:color w:val="000000" w:themeColor="text1"/>
        </w:rPr>
      </w:pP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August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>
        <w:rPr>
          <w:rFonts w:ascii="Palatino Linotype" w:hAnsi="Palatino Linotype"/>
          <w:color w:val="000000" w:themeColor="text1"/>
          <w:sz w:val="20"/>
          <w:szCs w:val="20"/>
        </w:rPr>
        <w:t>6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  <w:r w:rsidR="008F5394">
        <w:rPr>
          <w:rFonts w:ascii="Palatino Linotype" w:hAnsi="Palatino Linotype"/>
          <w:sz w:val="20"/>
          <w:szCs w:val="20"/>
        </w:rPr>
        <w:softHyphen/>
      </w:r>
      <w:r w:rsidR="008F5394">
        <w:rPr>
          <w:rFonts w:ascii="Palatino Linotype" w:hAnsi="Palatino Linotype"/>
          <w:sz w:val="20"/>
          <w:szCs w:val="20"/>
        </w:rPr>
        <w:softHyphen/>
      </w:r>
      <w:r w:rsidR="008F5394">
        <w:rPr>
          <w:rFonts w:ascii="Palatino Linotype" w:hAnsi="Palatino Linotype"/>
          <w:sz w:val="20"/>
          <w:szCs w:val="20"/>
        </w:rPr>
        <w:softHyphen/>
      </w:r>
      <w:r w:rsidR="008F5394">
        <w:rPr>
          <w:rFonts w:ascii="Palatino Linotype" w:hAnsi="Palatino Linotype"/>
          <w:sz w:val="20"/>
          <w:szCs w:val="20"/>
        </w:rPr>
        <w:softHyphen/>
      </w:r>
      <w:r w:rsidR="008F5394">
        <w:rPr>
          <w:rFonts w:ascii="Palatino Linotype" w:hAnsi="Palatino Linotype"/>
          <w:sz w:val="20"/>
          <w:szCs w:val="20"/>
        </w:rPr>
        <w:softHyphen/>
        <w:t>-</w:t>
      </w:r>
      <w:r w:rsidR="008F5394">
        <w:rPr>
          <w:rFonts w:ascii="Palatino Linotype" w:hAnsi="Palatino Linotype"/>
          <w:sz w:val="20"/>
          <w:szCs w:val="20"/>
        </w:rPr>
        <w:softHyphen/>
      </w:r>
      <w:r w:rsidR="008F5394">
        <w:rPr>
          <w:rFonts w:ascii="Palatino Linotype" w:hAnsi="Palatino Linotype"/>
          <w:sz w:val="20"/>
          <w:szCs w:val="20"/>
        </w:rPr>
        <w:softHyphen/>
      </w:r>
      <w:r w:rsidR="008F5394">
        <w:rPr>
          <w:rFonts w:ascii="Palatino Linotype" w:hAnsi="Palatino Linotype"/>
          <w:sz w:val="20"/>
          <w:szCs w:val="20"/>
        </w:rPr>
        <w:softHyphen/>
      </w:r>
      <w:r w:rsidR="008F5394">
        <w:rPr>
          <w:rFonts w:ascii="Palatino Linotype" w:hAnsi="Palatino Linotype"/>
          <w:sz w:val="20"/>
          <w:szCs w:val="20"/>
        </w:rPr>
        <w:softHyphen/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5475E4" w:rsidRPr="00952262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String, Date, Math functions, and Date formats.</w:t>
      </w:r>
      <w:proofErr w:type="gramEnd"/>
    </w:p>
    <w:p w:rsidR="005475E4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5475E4" w:rsidRDefault="005475E4" w:rsidP="005475E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student_order</w:t>
      </w:r>
      <w:proofErr w:type="spellEnd"/>
      <w:r>
        <w:rPr>
          <w:b/>
          <w:i/>
          <w:sz w:val="20"/>
          <w:szCs w:val="20"/>
        </w:rPr>
        <w:t xml:space="preserve">   </w:t>
      </w:r>
      <w:r>
        <w:rPr>
          <w:sz w:val="20"/>
          <w:szCs w:val="20"/>
        </w:rPr>
        <w:t>relation to solve the following queries.</w:t>
      </w:r>
    </w:p>
    <w:p w:rsidR="005475E4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5475E4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8F5394" w:rsidRDefault="008F5394" w:rsidP="00B31A2E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8F539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8F539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F539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,length(</w:t>
            </w:r>
            <w:proofErr w:type="spellStart"/>
            <w:r w:rsidRPr="008F539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F539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5475E4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details whose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having 4 characters only.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423062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2306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42306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42306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where length(</w:t>
            </w:r>
            <w:proofErr w:type="spellStart"/>
            <w:r w:rsidRPr="0042306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42306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)=4;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proofErr w:type="spellStart"/>
            <w:r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09428F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ASCII(</w:t>
            </w:r>
            <w:proofErr w:type="spellStart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(namefirst,3,1))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09428F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</w:t>
            </w:r>
            <w:proofErr w:type="spellStart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)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1E62A5" w:rsidRDefault="005475E4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BD3B5E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D3B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BD3B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D3B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D3B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BD3B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</w:t>
            </w:r>
            <w:proofErr w:type="spellStart"/>
            <w:r w:rsidRPr="00BD3B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BD3B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(namefirst,1,3) first3letter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proofErr w:type="gram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st 3 letters of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8F0C63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</w:t>
            </w:r>
            <w:proofErr w:type="spellStart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(namefirst,-3,3) first3letter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proofErr w:type="spellEnd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proofErr w:type="spellStart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proofErr w:type="spellEnd"/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8F0C63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number from </w:t>
            </w:r>
            <w:proofErr w:type="spellStart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proofErr w:type="spellStart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(number,1,2)=70 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79687A" w:rsidRDefault="005475E4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proofErr w:type="spellStart"/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id, </w:t>
            </w:r>
            <w:proofErr w:type="spellStart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 whose length of email id is more than 20 characters.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7166DC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Write a query to display the following output for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 If (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or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proofErr w:type="spellEnd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5475E4" w:rsidRPr="000B7844" w:rsidRDefault="005475E4" w:rsidP="00B31A2E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proofErr w:type="spellStart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proofErr w:type="spellStart"/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E1ECE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2652CD" w:rsidRDefault="005475E4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FF6D1A" w:rsidRDefault="005475E4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students’ </w:t>
            </w:r>
            <w:proofErr w:type="spellStart"/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D35B46" w:rsidRDefault="005475E4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phone number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of all 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DB4D1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month of ‘October’.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19263B" w:rsidRDefault="005475E4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month of ‘January’ or 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5475E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faculty who were born on ‘Sunday’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5475E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5475E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5475E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year 1984 in ascending order of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5475E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4 quarter of a year.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9577CC" w:rsidRDefault="005475E4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43</w:t>
            </w:r>
            <w:r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a year.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726AA4" w:rsidRDefault="005475E4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between 10 and 19 day.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4A79BF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08039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5 character of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column from student table.</w:t>
            </w:r>
          </w:p>
        </w:tc>
      </w:tr>
      <w:tr w:rsidR="005475E4" w:rsidRPr="00080398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080398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1A56FD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5475E4" w:rsidRPr="001A56FD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1A56FD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who’s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ends on ‘Sunday’.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F36DFE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for all students.</w:t>
            </w:r>
          </w:p>
        </w:tc>
      </w:tr>
      <w:tr w:rsidR="005475E4" w:rsidRPr="00F36DFE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F36DFE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E7069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number in the following format “7032****8765” for all students.</w:t>
            </w:r>
          </w:p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E70698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E70698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5475E4" w:rsidRPr="003C29BF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475E4" w:rsidRPr="003C29BF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D85D67" w:rsidRDefault="00D85D67"/>
    <w:sectPr w:rsidR="00D85D67" w:rsidSect="006D7C97">
      <w:footerReference w:type="default" r:id="rId8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96D" w:rsidRDefault="00FA496D" w:rsidP="005475E4">
      <w:pPr>
        <w:spacing w:after="0" w:line="240" w:lineRule="auto"/>
      </w:pPr>
      <w:r>
        <w:separator/>
      </w:r>
    </w:p>
  </w:endnote>
  <w:endnote w:type="continuationSeparator" w:id="0">
    <w:p w:rsidR="00FA496D" w:rsidRDefault="00FA496D" w:rsidP="00547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655AC7" w:rsidRDefault="00FA496D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96D" w:rsidRDefault="00FA496D" w:rsidP="005475E4">
      <w:pPr>
        <w:spacing w:after="0" w:line="240" w:lineRule="auto"/>
      </w:pPr>
      <w:r>
        <w:separator/>
      </w:r>
    </w:p>
  </w:footnote>
  <w:footnote w:type="continuationSeparator" w:id="0">
    <w:p w:rsidR="00FA496D" w:rsidRDefault="00FA496D" w:rsidP="00547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5E4"/>
    <w:rsid w:val="0009428F"/>
    <w:rsid w:val="00423062"/>
    <w:rsid w:val="005475E4"/>
    <w:rsid w:val="008F0C63"/>
    <w:rsid w:val="008F5394"/>
    <w:rsid w:val="00BD3B5E"/>
    <w:rsid w:val="00D2422D"/>
    <w:rsid w:val="00D85D67"/>
    <w:rsid w:val="00EA19D7"/>
    <w:rsid w:val="00FA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5E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E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5E4"/>
  </w:style>
  <w:style w:type="paragraph" w:styleId="Footer">
    <w:name w:val="footer"/>
    <w:basedOn w:val="Normal"/>
    <w:link w:val="Foot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5E4"/>
  </w:style>
  <w:style w:type="paragraph" w:customStyle="1" w:styleId="Default">
    <w:name w:val="Default"/>
    <w:rsid w:val="005475E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47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7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5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5E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E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5E4"/>
  </w:style>
  <w:style w:type="paragraph" w:styleId="Footer">
    <w:name w:val="footer"/>
    <w:basedOn w:val="Normal"/>
    <w:link w:val="Foot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5E4"/>
  </w:style>
  <w:style w:type="paragraph" w:customStyle="1" w:styleId="Default">
    <w:name w:val="Default"/>
    <w:rsid w:val="005475E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47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7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5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5</cp:revision>
  <dcterms:created xsi:type="dcterms:W3CDTF">2024-10-16T06:44:00Z</dcterms:created>
  <dcterms:modified xsi:type="dcterms:W3CDTF">2024-10-16T07:24:00Z</dcterms:modified>
</cp:coreProperties>
</file>