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3A777" w14:textId="77777777" w:rsidR="00950354" w:rsidRPr="0000665E" w:rsidRDefault="00950354" w:rsidP="0095035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0665E">
        <w:rPr>
          <w:rFonts w:ascii="Times New Roman" w:hAnsi="Times New Roman" w:cs="Times New Roman"/>
          <w:b/>
          <w:bCs/>
          <w:sz w:val="32"/>
          <w:szCs w:val="24"/>
        </w:rPr>
        <w:t>Criterion C:  Development</w:t>
      </w:r>
    </w:p>
    <w:p w14:paraId="405C4EAE" w14:textId="77777777" w:rsidR="00950354" w:rsidRDefault="00950354" w:rsidP="0095035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0665E">
        <w:rPr>
          <w:rFonts w:ascii="Times New Roman" w:hAnsi="Times New Roman" w:cs="Times New Roman"/>
          <w:b/>
          <w:sz w:val="24"/>
          <w:szCs w:val="24"/>
        </w:rPr>
        <w:t>Structure:</w:t>
      </w:r>
    </w:p>
    <w:p w14:paraId="57ED37B2" w14:textId="755B1CE1" w:rsidR="006C27B6" w:rsidRPr="003B2D28" w:rsidRDefault="003B2D28" w:rsidP="009503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Because the program is in a multiple class layout it allows for the code to be simplified. There are no other codes running when one class is running. </w:t>
      </w:r>
      <w:r w:rsidR="008A06A2">
        <w:rPr>
          <w:rFonts w:ascii="Times New Roman" w:hAnsi="Times New Roman" w:cs="Times New Roman"/>
          <w:sz w:val="24"/>
          <w:szCs w:val="24"/>
        </w:rPr>
        <w:t>This also made it easy to create methods so that it is easier to call them from classes that need it.</w:t>
      </w:r>
      <w:r w:rsidR="00522558">
        <w:rPr>
          <w:rFonts w:ascii="Times New Roman" w:hAnsi="Times New Roman" w:cs="Times New Roman"/>
          <w:sz w:val="24"/>
          <w:szCs w:val="24"/>
        </w:rPr>
        <w:t xml:space="preserve"> Because it is </w:t>
      </w:r>
      <w:r w:rsidR="006C27B6">
        <w:rPr>
          <w:rFonts w:ascii="Times New Roman" w:hAnsi="Times New Roman" w:cs="Times New Roman"/>
          <w:sz w:val="24"/>
          <w:szCs w:val="24"/>
        </w:rPr>
        <w:t>separated</w:t>
      </w:r>
      <w:bookmarkStart w:id="0" w:name="_GoBack"/>
      <w:bookmarkEnd w:id="0"/>
      <w:r w:rsidR="00522558">
        <w:rPr>
          <w:rFonts w:ascii="Times New Roman" w:hAnsi="Times New Roman" w:cs="Times New Roman"/>
          <w:sz w:val="24"/>
          <w:szCs w:val="24"/>
        </w:rPr>
        <w:t xml:space="preserve"> into different classes it allows for people who are reading the code to be able to read it easier. </w:t>
      </w:r>
      <w:r w:rsidR="00C51B55">
        <w:rPr>
          <w:rFonts w:ascii="Times New Roman" w:hAnsi="Times New Roman" w:cs="Times New Roman"/>
          <w:sz w:val="24"/>
          <w:szCs w:val="24"/>
        </w:rPr>
        <w:t xml:space="preserve"> The screen is also not cluttered by all of the other buttons that are required to run the program.</w:t>
      </w:r>
      <w:r w:rsidR="006C27B6">
        <w:rPr>
          <w:rFonts w:ascii="Times New Roman" w:hAnsi="Times New Roman" w:cs="Times New Roman"/>
          <w:sz w:val="24"/>
          <w:szCs w:val="24"/>
        </w:rPr>
        <w:t xml:space="preserve"> The code is also object oriented in order to enable the programmer to easily call functions.</w:t>
      </w:r>
    </w:p>
    <w:p w14:paraId="2075AFA1" w14:textId="77777777" w:rsidR="00762C27" w:rsidRDefault="00950354" w:rsidP="00762C27">
      <w:pPr>
        <w:rPr>
          <w:b/>
          <w:u w:val="single"/>
        </w:rPr>
      </w:pPr>
      <w:r w:rsidRPr="000066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62C27">
        <w:rPr>
          <w:b/>
          <w:u w:val="single"/>
        </w:rPr>
        <w:t>Algorthims</w:t>
      </w:r>
      <w:proofErr w:type="spellEnd"/>
      <w:r w:rsidR="00762C27">
        <w:rPr>
          <w:b/>
          <w:u w:val="single"/>
        </w:rPr>
        <w:t xml:space="preserve">: </w:t>
      </w:r>
    </w:p>
    <w:p w14:paraId="5DDF6F21" w14:textId="77777777" w:rsidR="00762C27" w:rsidRDefault="00762C27" w:rsidP="00762C27">
      <w:pPr>
        <w:rPr>
          <w:b/>
          <w:u w:val="single"/>
        </w:rPr>
      </w:pPr>
    </w:p>
    <w:p w14:paraId="0676254E" w14:textId="77777777" w:rsidR="00950354" w:rsidRPr="0000665E" w:rsidRDefault="00950354" w:rsidP="0095035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81E7D7" w14:textId="77777777" w:rsidR="00950354" w:rsidRDefault="00950354" w:rsidP="00950354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Errors:</w:t>
      </w:r>
    </w:p>
    <w:p w14:paraId="7BA82062" w14:textId="77777777" w:rsidR="00950354" w:rsidRPr="0000665E" w:rsidRDefault="00950354" w:rsidP="00762C27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2C27">
        <w:rPr>
          <w:rFonts w:ascii="Times New Roman" w:hAnsi="Times New Roman" w:cs="Times New Roman"/>
          <w:sz w:val="24"/>
          <w:szCs w:val="24"/>
        </w:rPr>
        <w:t xml:space="preserve">Steps are taken so that errors do not happen. For example </w:t>
      </w:r>
      <w:r w:rsidR="00806332">
        <w:rPr>
          <w:rFonts w:ascii="Times New Roman" w:hAnsi="Times New Roman" w:cs="Times New Roman"/>
          <w:sz w:val="24"/>
          <w:szCs w:val="24"/>
        </w:rPr>
        <w:t xml:space="preserve">in the J File Chooser users cannot change the search options to other things other than mp3. There are other measures in place for when users do not select anything their will be a J Option Pane popping up alerting them that they did not select </w:t>
      </w:r>
      <w:r w:rsidR="00D0421F">
        <w:rPr>
          <w:rFonts w:ascii="Times New Roman" w:hAnsi="Times New Roman" w:cs="Times New Roman"/>
          <w:sz w:val="24"/>
          <w:szCs w:val="24"/>
        </w:rPr>
        <w:t>anything. The Main feature of this program since it requires the external files to be stored is the fact that all of the files are stored in the %</w:t>
      </w:r>
      <w:proofErr w:type="spellStart"/>
      <w:r w:rsidR="00D0421F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D0421F">
        <w:rPr>
          <w:rFonts w:ascii="Times New Roman" w:hAnsi="Times New Roman" w:cs="Times New Roman"/>
          <w:sz w:val="24"/>
          <w:szCs w:val="24"/>
        </w:rPr>
        <w:t xml:space="preserve">% for Windows and application support for Mac. This allows for any hardcoded values leading to </w:t>
      </w:r>
      <w:r w:rsidR="00957C55">
        <w:rPr>
          <w:rFonts w:ascii="Times New Roman" w:hAnsi="Times New Roman" w:cs="Times New Roman"/>
          <w:sz w:val="24"/>
          <w:szCs w:val="24"/>
        </w:rPr>
        <w:t>fatal destination errors are not going to happen.</w:t>
      </w:r>
    </w:p>
    <w:p w14:paraId="7BEF4469" w14:textId="77777777" w:rsidR="00CE318F" w:rsidRDefault="00CE318F"/>
    <w:sectPr w:rsidR="00CE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45166"/>
    <w:multiLevelType w:val="hybridMultilevel"/>
    <w:tmpl w:val="DE1A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354"/>
    <w:rsid w:val="00207B15"/>
    <w:rsid w:val="003B2D28"/>
    <w:rsid w:val="00522558"/>
    <w:rsid w:val="00652180"/>
    <w:rsid w:val="006C27B6"/>
    <w:rsid w:val="00762C27"/>
    <w:rsid w:val="00806332"/>
    <w:rsid w:val="008A06A2"/>
    <w:rsid w:val="00950354"/>
    <w:rsid w:val="00957C55"/>
    <w:rsid w:val="00C51B55"/>
    <w:rsid w:val="00CE318F"/>
    <w:rsid w:val="00D0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66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5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3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54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35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3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54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1051</Characters>
  <Application>Microsoft Office Word</Application>
  <DocSecurity>0</DocSecurity>
  <Lines>8</Lines>
  <Paragraphs>2</Paragraphs>
  <ScaleCrop>false</ScaleCrop>
  <Company>Office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shreyas</cp:lastModifiedBy>
  <cp:revision>3</cp:revision>
  <dcterms:created xsi:type="dcterms:W3CDTF">2015-03-13T06:13:00Z</dcterms:created>
  <dcterms:modified xsi:type="dcterms:W3CDTF">2015-12-17T06:58:00Z</dcterms:modified>
</cp:coreProperties>
</file>