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B8E3" w14:textId="57FBB8F5" w:rsidR="0062419B" w:rsidRDefault="0062419B">
      <w:r>
        <w:t xml:space="preserve">Task 1: </w:t>
      </w:r>
      <w:r w:rsidRPr="0062419B">
        <w:t>To Change Directories, Validate Paths, Update Working Directory, Handle Errors, Maintain Previous Directory, Test Navigation.</w:t>
      </w:r>
    </w:p>
    <w:p w14:paraId="13BFA3CC" w14:textId="26D06B98" w:rsidR="0062419B" w:rsidRDefault="0062419B">
      <w:r>
        <w:t>Code:</w:t>
      </w:r>
    </w:p>
    <w:p w14:paraId="6DC33A0B" w14:textId="3907CD2A" w:rsidR="0062419B" w:rsidRDefault="0062419B">
      <w:r w:rsidRPr="0062419B">
        <w:drawing>
          <wp:inline distT="0" distB="0" distL="0" distR="0" wp14:anchorId="4BFF048D" wp14:editId="59E2B810">
            <wp:extent cx="5731510" cy="2654300"/>
            <wp:effectExtent l="0" t="0" r="2540" b="0"/>
            <wp:docPr id="199307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75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19B">
        <w:drawing>
          <wp:inline distT="0" distB="0" distL="0" distR="0" wp14:anchorId="36B84BF9" wp14:editId="1AEEF5AC">
            <wp:extent cx="5731510" cy="2336800"/>
            <wp:effectExtent l="0" t="0" r="2540" b="6350"/>
            <wp:docPr id="191407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75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19B">
        <w:drawing>
          <wp:inline distT="0" distB="0" distL="0" distR="0" wp14:anchorId="2393CBB4" wp14:editId="5DF07CCA">
            <wp:extent cx="5731510" cy="2386330"/>
            <wp:effectExtent l="0" t="0" r="2540" b="0"/>
            <wp:docPr id="61337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78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C818" w14:textId="77777777" w:rsidR="00445927" w:rsidRDefault="00445927"/>
    <w:p w14:paraId="349D6B58" w14:textId="1B7E9CEC" w:rsidR="00445927" w:rsidRDefault="00445927">
      <w:r>
        <w:lastRenderedPageBreak/>
        <w:t>Output :</w:t>
      </w:r>
    </w:p>
    <w:p w14:paraId="164E7C9F" w14:textId="6F1E7188" w:rsidR="00445927" w:rsidRDefault="00445927">
      <w:r w:rsidRPr="00445927">
        <w:drawing>
          <wp:inline distT="0" distB="0" distL="0" distR="0" wp14:anchorId="7DF660D1" wp14:editId="2C7945FA">
            <wp:extent cx="5731510" cy="2049780"/>
            <wp:effectExtent l="0" t="0" r="2540" b="7620"/>
            <wp:docPr id="130672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24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44FC" w14:textId="77777777" w:rsidR="00445927" w:rsidRDefault="00445927"/>
    <w:p w14:paraId="53BF9527" w14:textId="01FBD8DD" w:rsidR="00445927" w:rsidRDefault="00445927">
      <w:r>
        <w:t xml:space="preserve">Task 2: </w:t>
      </w:r>
      <w:r w:rsidRPr="00445927">
        <w:t>To Identify Built-ins, Create Dispatch Table, Execute In-Process Commands, Handle Invalid Commands, Maintain State, Test Dispatch Logic.</w:t>
      </w:r>
    </w:p>
    <w:p w14:paraId="46830701" w14:textId="4CAB5F31" w:rsidR="00445927" w:rsidRDefault="00445927">
      <w:r>
        <w:t>Code:</w:t>
      </w:r>
    </w:p>
    <w:p w14:paraId="0A0182CA" w14:textId="47C84AE7" w:rsidR="00445927" w:rsidRDefault="00445927">
      <w:r w:rsidRPr="00445927">
        <w:lastRenderedPageBreak/>
        <w:drawing>
          <wp:inline distT="0" distB="0" distL="0" distR="0" wp14:anchorId="33F81C94" wp14:editId="5896936B">
            <wp:extent cx="5731510" cy="2566670"/>
            <wp:effectExtent l="0" t="0" r="2540" b="5080"/>
            <wp:docPr id="41367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77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927">
        <w:drawing>
          <wp:inline distT="0" distB="0" distL="0" distR="0" wp14:anchorId="60063367" wp14:editId="69518695">
            <wp:extent cx="5731510" cy="2397760"/>
            <wp:effectExtent l="0" t="0" r="2540" b="2540"/>
            <wp:docPr id="138732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28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927">
        <w:drawing>
          <wp:inline distT="0" distB="0" distL="0" distR="0" wp14:anchorId="69EE5EA0" wp14:editId="7B4F564E">
            <wp:extent cx="5731510" cy="2369820"/>
            <wp:effectExtent l="0" t="0" r="2540" b="0"/>
            <wp:docPr id="18928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5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DF02" w14:textId="77777777" w:rsidR="00445927" w:rsidRDefault="00445927"/>
    <w:p w14:paraId="4E2C7DB5" w14:textId="5FD35C09" w:rsidR="00445927" w:rsidRDefault="00445927">
      <w:r>
        <w:t>Output:</w:t>
      </w:r>
    </w:p>
    <w:p w14:paraId="76FE2317" w14:textId="1F2A9059" w:rsidR="00445927" w:rsidRDefault="00445927">
      <w:r w:rsidRPr="00445927">
        <w:lastRenderedPageBreak/>
        <w:drawing>
          <wp:inline distT="0" distB="0" distL="0" distR="0" wp14:anchorId="3EF06832" wp14:editId="0A374BAE">
            <wp:extent cx="5731510" cy="896620"/>
            <wp:effectExtent l="0" t="0" r="2540" b="0"/>
            <wp:docPr id="184270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08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9B"/>
    <w:rsid w:val="00445927"/>
    <w:rsid w:val="0062419B"/>
    <w:rsid w:val="007E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DF4FA"/>
  <w15:chartTrackingRefBased/>
  <w15:docId w15:val="{7A5DB350-A3A5-46F6-9702-BF7C6047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Chirravuri</dc:creator>
  <cp:keywords/>
  <dc:description/>
  <cp:lastModifiedBy>Karthikeya Chirravuri</cp:lastModifiedBy>
  <cp:revision>2</cp:revision>
  <dcterms:created xsi:type="dcterms:W3CDTF">2026-09-27T18:19:00Z</dcterms:created>
  <dcterms:modified xsi:type="dcterms:W3CDTF">2026-09-27T18:27:00Z</dcterms:modified>
</cp:coreProperties>
</file>