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30C2" w14:textId="26787821" w:rsidR="001E189B" w:rsidRDefault="001E189B">
      <w:r w:rsidRPr="001E189B">
        <w:t>Task 1: Inspect inodes, directories and links</w:t>
      </w:r>
    </w:p>
    <w:p w14:paraId="69ED63EE" w14:textId="6FF8F193" w:rsidR="001E189B" w:rsidRDefault="001E189B">
      <w:r>
        <w:t>Output:</w:t>
      </w:r>
    </w:p>
    <w:p w14:paraId="2B8F23F9" w14:textId="0B153FF0" w:rsidR="001E189B" w:rsidRDefault="001E189B">
      <w:r w:rsidRPr="001E189B">
        <w:drawing>
          <wp:inline distT="0" distB="0" distL="0" distR="0" wp14:anchorId="6A1C4FCE" wp14:editId="255BCEB1">
            <wp:extent cx="5731510" cy="2487295"/>
            <wp:effectExtent l="0" t="0" r="2540" b="8255"/>
            <wp:docPr id="156117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75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89B">
        <w:drawing>
          <wp:inline distT="0" distB="0" distL="0" distR="0" wp14:anchorId="74C12D1D" wp14:editId="53AB0585">
            <wp:extent cx="5731510" cy="1664970"/>
            <wp:effectExtent l="0" t="0" r="2540" b="0"/>
            <wp:docPr id="80035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52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5F64" w14:textId="77777777" w:rsidR="00467A67" w:rsidRDefault="00467A67"/>
    <w:p w14:paraId="77F31E09" w14:textId="05010FA4" w:rsidR="00467A67" w:rsidRDefault="00467A67">
      <w:r w:rsidRPr="00467A67">
        <w:t>Task 2: Read and write files using mmap()</w:t>
      </w:r>
    </w:p>
    <w:p w14:paraId="02DB1116" w14:textId="363BCA65" w:rsidR="00467A67" w:rsidRDefault="00467A67">
      <w:r>
        <w:t>Code:</w:t>
      </w:r>
    </w:p>
    <w:p w14:paraId="07F2F9AC" w14:textId="6D8065B1" w:rsidR="00467A67" w:rsidRDefault="00467A67">
      <w:r w:rsidRPr="00467A67">
        <w:lastRenderedPageBreak/>
        <w:drawing>
          <wp:inline distT="0" distB="0" distL="0" distR="0" wp14:anchorId="45F58EDE" wp14:editId="1FAC3197">
            <wp:extent cx="5731510" cy="2734945"/>
            <wp:effectExtent l="0" t="0" r="2540" b="8255"/>
            <wp:docPr id="29573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35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7A67">
        <w:drawing>
          <wp:inline distT="0" distB="0" distL="0" distR="0" wp14:anchorId="71CA3747" wp14:editId="496204CE">
            <wp:extent cx="5731510" cy="1022985"/>
            <wp:effectExtent l="0" t="0" r="2540" b="5715"/>
            <wp:docPr id="8823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C08C" w14:textId="77777777" w:rsidR="00F02BC0" w:rsidRDefault="00F02BC0"/>
    <w:p w14:paraId="41777A4A" w14:textId="5ACD9728" w:rsidR="00F02BC0" w:rsidRDefault="00F02BC0">
      <w:r>
        <w:t>Output:</w:t>
      </w:r>
    </w:p>
    <w:p w14:paraId="7B5A04A0" w14:textId="314D5F15" w:rsidR="00F02BC0" w:rsidRDefault="00F02BC0">
      <w:r w:rsidRPr="00F02BC0">
        <w:drawing>
          <wp:inline distT="0" distB="0" distL="0" distR="0" wp14:anchorId="004585C5" wp14:editId="60CBA0A6">
            <wp:extent cx="5731510" cy="530860"/>
            <wp:effectExtent l="0" t="0" r="2540" b="2540"/>
            <wp:docPr id="51093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32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9B"/>
    <w:rsid w:val="001E189B"/>
    <w:rsid w:val="00467A67"/>
    <w:rsid w:val="00681CA8"/>
    <w:rsid w:val="009228D7"/>
    <w:rsid w:val="00F0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25EA3"/>
  <w15:chartTrackingRefBased/>
  <w15:docId w15:val="{9B5E54C8-A1C8-46CC-B52F-AB201A58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Chirravuri</dc:creator>
  <cp:keywords/>
  <dc:description/>
  <cp:lastModifiedBy>Karthikeya Chirravuri</cp:lastModifiedBy>
  <cp:revision>3</cp:revision>
  <dcterms:created xsi:type="dcterms:W3CDTF">2026-09-27T14:02:00Z</dcterms:created>
  <dcterms:modified xsi:type="dcterms:W3CDTF">2026-09-27T14:20:00Z</dcterms:modified>
</cp:coreProperties>
</file>