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10F8" w14:textId="0B844286" w:rsidR="001B6F6C" w:rsidRDefault="001B6F6C">
      <w:r w:rsidRPr="001B6F6C">
        <w:t>Task 1: Multithreaded counter using pthread_create() and pthread_join()</w:t>
      </w:r>
    </w:p>
    <w:p w14:paraId="345FDCB7" w14:textId="7A9DA6EF" w:rsidR="001B6F6C" w:rsidRDefault="001B6F6C">
      <w:r>
        <w:t>Code:</w:t>
      </w:r>
    </w:p>
    <w:p w14:paraId="3EB4DAD3" w14:textId="3977F9E8" w:rsidR="001B6F6C" w:rsidRDefault="001B6F6C">
      <w:r w:rsidRPr="001B6F6C">
        <w:drawing>
          <wp:inline distT="0" distB="0" distL="0" distR="0" wp14:anchorId="50227F69" wp14:editId="2E0FD597">
            <wp:extent cx="5731510" cy="2614295"/>
            <wp:effectExtent l="0" t="0" r="2540" b="0"/>
            <wp:docPr id="18731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29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F6C">
        <w:drawing>
          <wp:inline distT="0" distB="0" distL="0" distR="0" wp14:anchorId="4ABB12D2" wp14:editId="2B106114">
            <wp:extent cx="5731510" cy="338455"/>
            <wp:effectExtent l="0" t="0" r="2540" b="4445"/>
            <wp:docPr id="16178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2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43CD" w14:textId="77777777" w:rsidR="008C6381" w:rsidRDefault="008C6381"/>
    <w:p w14:paraId="589CC077" w14:textId="3EF2A05D" w:rsidR="008C6381" w:rsidRDefault="008C6381">
      <w:r>
        <w:t>Output:</w:t>
      </w:r>
    </w:p>
    <w:p w14:paraId="601AEB00" w14:textId="4F89597C" w:rsidR="00B112E3" w:rsidRDefault="008C6381">
      <w:r w:rsidRPr="008C6381">
        <w:drawing>
          <wp:inline distT="0" distB="0" distL="0" distR="0" wp14:anchorId="20701011" wp14:editId="60A46D68">
            <wp:extent cx="5731510" cy="1331595"/>
            <wp:effectExtent l="0" t="0" r="2540" b="1905"/>
            <wp:docPr id="29481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7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3908" w14:textId="77777777" w:rsidR="00B112E3" w:rsidRDefault="00B112E3"/>
    <w:p w14:paraId="18089462" w14:textId="48E85727" w:rsidR="00B112E3" w:rsidRDefault="00B112E3">
      <w:r>
        <w:t>Task 2: Fix the race condtion using a mutex</w:t>
      </w:r>
    </w:p>
    <w:p w14:paraId="658F470B" w14:textId="156B5AC1" w:rsidR="00B112E3" w:rsidRDefault="00B112E3">
      <w:r>
        <w:t>Code:</w:t>
      </w:r>
    </w:p>
    <w:p w14:paraId="61E24525" w14:textId="7CAEE140" w:rsidR="00B112E3" w:rsidRDefault="00B112E3">
      <w:r w:rsidRPr="00B112E3">
        <w:lastRenderedPageBreak/>
        <w:drawing>
          <wp:inline distT="0" distB="0" distL="0" distR="0" wp14:anchorId="62422FE5" wp14:editId="054769C9">
            <wp:extent cx="5731510" cy="2374265"/>
            <wp:effectExtent l="0" t="0" r="2540" b="6985"/>
            <wp:docPr id="18131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3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2E3">
        <w:drawing>
          <wp:inline distT="0" distB="0" distL="0" distR="0" wp14:anchorId="5C044F81" wp14:editId="727EEBF0">
            <wp:extent cx="5731510" cy="1275080"/>
            <wp:effectExtent l="0" t="0" r="2540" b="1270"/>
            <wp:docPr id="12649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AC8" w14:textId="77777777" w:rsidR="00EE4A03" w:rsidRDefault="00EE4A03"/>
    <w:p w14:paraId="769ECCFD" w14:textId="7396B7BD" w:rsidR="00EE4A03" w:rsidRDefault="00EE4A03">
      <w:r>
        <w:t>Output:</w:t>
      </w:r>
    </w:p>
    <w:p w14:paraId="296EB8D0" w14:textId="4CCAF047" w:rsidR="00EE4A03" w:rsidRDefault="00EE4A03">
      <w:r w:rsidRPr="00EE4A03">
        <w:drawing>
          <wp:inline distT="0" distB="0" distL="0" distR="0" wp14:anchorId="50E31011" wp14:editId="369DDB94">
            <wp:extent cx="5731510" cy="732155"/>
            <wp:effectExtent l="0" t="0" r="2540" b="0"/>
            <wp:docPr id="104215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5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6C"/>
    <w:rsid w:val="001B6F6C"/>
    <w:rsid w:val="00232E12"/>
    <w:rsid w:val="002513F7"/>
    <w:rsid w:val="002A4804"/>
    <w:rsid w:val="008C6381"/>
    <w:rsid w:val="00B112E3"/>
    <w:rsid w:val="00E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EBA3"/>
  <w15:chartTrackingRefBased/>
  <w15:docId w15:val="{AA9FE4D2-6DD1-482D-8860-C798A4D9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5</cp:revision>
  <dcterms:created xsi:type="dcterms:W3CDTF">2026-09-27T14:24:00Z</dcterms:created>
  <dcterms:modified xsi:type="dcterms:W3CDTF">2026-09-27T14:36:00Z</dcterms:modified>
</cp:coreProperties>
</file>