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ED28" w14:textId="3416D7C7" w:rsidR="008A643E" w:rsidRDefault="008A643E">
      <w:r w:rsidRPr="008A643E">
        <w:t>Task 1: Producer–Consumer using POSIX semaphores</w:t>
      </w:r>
    </w:p>
    <w:p w14:paraId="30D4FFC8" w14:textId="5E852DC0" w:rsidR="008A643E" w:rsidRDefault="008A643E">
      <w:r>
        <w:t>Code:</w:t>
      </w:r>
    </w:p>
    <w:p w14:paraId="446E95F7" w14:textId="0AD179C4" w:rsidR="008A643E" w:rsidRDefault="008A643E">
      <w:r w:rsidRPr="008A643E">
        <w:drawing>
          <wp:inline distT="0" distB="0" distL="0" distR="0" wp14:anchorId="6FCB8AD5" wp14:editId="410163B3">
            <wp:extent cx="5731510" cy="2662555"/>
            <wp:effectExtent l="0" t="0" r="2540" b="4445"/>
            <wp:docPr id="65651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14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43E">
        <w:drawing>
          <wp:inline distT="0" distB="0" distL="0" distR="0" wp14:anchorId="046B588C" wp14:editId="1EDA5BAC">
            <wp:extent cx="5731510" cy="2379980"/>
            <wp:effectExtent l="0" t="0" r="2540" b="1270"/>
            <wp:docPr id="47041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11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43E">
        <w:drawing>
          <wp:inline distT="0" distB="0" distL="0" distR="0" wp14:anchorId="1BCA9AA1" wp14:editId="2461CDB7">
            <wp:extent cx="5731510" cy="1207135"/>
            <wp:effectExtent l="0" t="0" r="2540" b="0"/>
            <wp:docPr id="110425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55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0B4D" w14:textId="77777777" w:rsidR="008A643E" w:rsidRDefault="008A643E"/>
    <w:p w14:paraId="4B81E703" w14:textId="4B8969F9" w:rsidR="008A643E" w:rsidRDefault="008A643E">
      <w:r>
        <w:t>Output:</w:t>
      </w:r>
    </w:p>
    <w:p w14:paraId="06327114" w14:textId="63ACFC21" w:rsidR="008A643E" w:rsidRDefault="008A643E">
      <w:r w:rsidRPr="008A643E">
        <w:lastRenderedPageBreak/>
        <w:drawing>
          <wp:inline distT="0" distB="0" distL="0" distR="0" wp14:anchorId="7E517678" wp14:editId="3FF4E906">
            <wp:extent cx="5731510" cy="2400935"/>
            <wp:effectExtent l="0" t="0" r="2540" b="0"/>
            <wp:docPr id="78056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62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9874" w14:textId="77777777" w:rsidR="00A62CB9" w:rsidRDefault="00A62CB9"/>
    <w:p w14:paraId="4C8F5D48" w14:textId="0F68A97A" w:rsidR="00A62CB9" w:rsidRDefault="00A62CB9">
      <w:r w:rsidRPr="00A62CB9">
        <w:t>Task 2: Deadlock demonstration using two mutexes</w:t>
      </w:r>
    </w:p>
    <w:p w14:paraId="598BEB50" w14:textId="4A938D81" w:rsidR="00A62CB9" w:rsidRDefault="00A62CB9">
      <w:r>
        <w:t>Code:</w:t>
      </w:r>
    </w:p>
    <w:p w14:paraId="6F56EDC4" w14:textId="6E9B1B13" w:rsidR="00A62CB9" w:rsidRDefault="006B6377">
      <w:r w:rsidRPr="006B6377">
        <w:lastRenderedPageBreak/>
        <w:drawing>
          <wp:inline distT="0" distB="0" distL="0" distR="0" wp14:anchorId="2513DD6A" wp14:editId="52760BF3">
            <wp:extent cx="5731510" cy="2669540"/>
            <wp:effectExtent l="0" t="0" r="2540" b="0"/>
            <wp:docPr id="52825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53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377">
        <w:drawing>
          <wp:inline distT="0" distB="0" distL="0" distR="0" wp14:anchorId="5D0F3198" wp14:editId="44917CB1">
            <wp:extent cx="5731510" cy="2225675"/>
            <wp:effectExtent l="0" t="0" r="2540" b="3175"/>
            <wp:docPr id="180332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20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377">
        <w:drawing>
          <wp:inline distT="0" distB="0" distL="0" distR="0" wp14:anchorId="4F6A8FAD" wp14:editId="2851EDBE">
            <wp:extent cx="5731510" cy="643890"/>
            <wp:effectExtent l="0" t="0" r="2540" b="3810"/>
            <wp:docPr id="171088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85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25CE" w14:textId="77777777" w:rsidR="002A5251" w:rsidRDefault="002A5251"/>
    <w:p w14:paraId="4CB04E75" w14:textId="0F43F7D1" w:rsidR="002A5251" w:rsidRDefault="002A5251">
      <w:r>
        <w:t>Output:</w:t>
      </w:r>
    </w:p>
    <w:p w14:paraId="74708E05" w14:textId="5AB2E277" w:rsidR="002A5251" w:rsidRDefault="002A5251">
      <w:r w:rsidRPr="002A5251">
        <w:drawing>
          <wp:inline distT="0" distB="0" distL="0" distR="0" wp14:anchorId="1BA6D92E" wp14:editId="7C8B838D">
            <wp:extent cx="5731510" cy="1328420"/>
            <wp:effectExtent l="0" t="0" r="2540" b="5080"/>
            <wp:docPr id="28042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27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745A" w14:textId="77777777" w:rsidR="002A5251" w:rsidRDefault="002A5251"/>
    <w:p w14:paraId="46CFECAE" w14:textId="5C19F217" w:rsidR="002A5251" w:rsidRDefault="002A5251">
      <w:r>
        <w:t xml:space="preserve">Task 3: </w:t>
      </w:r>
      <w:r w:rsidRPr="002A5251">
        <w:t>Prevent deadlock using resource ordering</w:t>
      </w:r>
    </w:p>
    <w:p w14:paraId="4A79849E" w14:textId="6BCBE52A" w:rsidR="002A5251" w:rsidRDefault="002A5251">
      <w:r>
        <w:t>Code:</w:t>
      </w:r>
    </w:p>
    <w:p w14:paraId="4F5D06CF" w14:textId="0525BA24" w:rsidR="002A5251" w:rsidRDefault="002A5251">
      <w:r w:rsidRPr="002A5251">
        <w:lastRenderedPageBreak/>
        <w:drawing>
          <wp:inline distT="0" distB="0" distL="0" distR="0" wp14:anchorId="7693550A" wp14:editId="2B30B65A">
            <wp:extent cx="5731510" cy="2613025"/>
            <wp:effectExtent l="0" t="0" r="2540" b="0"/>
            <wp:docPr id="3092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54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251">
        <w:drawing>
          <wp:inline distT="0" distB="0" distL="0" distR="0" wp14:anchorId="1362B44C" wp14:editId="036BDC0C">
            <wp:extent cx="5731510" cy="1019175"/>
            <wp:effectExtent l="0" t="0" r="2540" b="9525"/>
            <wp:docPr id="13278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6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F3FB" w14:textId="77777777" w:rsidR="00D76572" w:rsidRDefault="00D76572"/>
    <w:p w14:paraId="0BB86295" w14:textId="0CC70F6D" w:rsidR="00D76572" w:rsidRDefault="00D76572">
      <w:r>
        <w:t>Output:</w:t>
      </w:r>
    </w:p>
    <w:p w14:paraId="764C5FAC" w14:textId="06F0CE42" w:rsidR="00D76572" w:rsidRDefault="00D76572">
      <w:r w:rsidRPr="00D76572">
        <w:drawing>
          <wp:inline distT="0" distB="0" distL="0" distR="0" wp14:anchorId="5F2571DF" wp14:editId="77CCE4DF">
            <wp:extent cx="5731510" cy="859790"/>
            <wp:effectExtent l="0" t="0" r="2540" b="0"/>
            <wp:docPr id="173415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7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3E"/>
    <w:rsid w:val="002A5251"/>
    <w:rsid w:val="006B6377"/>
    <w:rsid w:val="008A643E"/>
    <w:rsid w:val="00A62CB9"/>
    <w:rsid w:val="00BB5DD3"/>
    <w:rsid w:val="00D7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FF48E"/>
  <w15:chartTrackingRefBased/>
  <w15:docId w15:val="{FEB1961E-16B4-4619-8102-A3C33885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5</cp:revision>
  <dcterms:created xsi:type="dcterms:W3CDTF">2026-09-27T14:37:00Z</dcterms:created>
  <dcterms:modified xsi:type="dcterms:W3CDTF">2026-09-27T14:54:00Z</dcterms:modified>
</cp:coreProperties>
</file>