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7D1D" w14:textId="77777777" w:rsidR="00CC71CC" w:rsidRPr="00CC71CC" w:rsidRDefault="00CC71CC" w:rsidP="00340CB7">
      <w:pPr>
        <w:rPr>
          <w:rFonts w:ascii="Times New Roman" w:hAnsi="Times New Roman" w:cs="Times New Roman"/>
          <w:b/>
          <w:bCs/>
          <w:color w:val="252424"/>
          <w:sz w:val="36"/>
          <w:szCs w:val="36"/>
          <w:shd w:val="clear" w:color="auto" w:fill="FFFFFF"/>
        </w:rPr>
      </w:pPr>
    </w:p>
    <w:p w14:paraId="30E00D52" w14:textId="77777777" w:rsidR="00CC71CC" w:rsidRPr="00CC71CC" w:rsidRDefault="00CC71CC" w:rsidP="00340CB7">
      <w:pPr>
        <w:rPr>
          <w:rFonts w:ascii="Times New Roman" w:hAnsi="Times New Roman" w:cs="Times New Roman"/>
          <w:b/>
          <w:bCs/>
          <w:color w:val="252424"/>
          <w:sz w:val="36"/>
          <w:szCs w:val="36"/>
          <w:shd w:val="clear" w:color="auto" w:fill="FFFFFF"/>
        </w:rPr>
      </w:pPr>
    </w:p>
    <w:p w14:paraId="292D12FC" w14:textId="77777777" w:rsidR="00CC71CC" w:rsidRPr="00CC71CC" w:rsidRDefault="00CC71CC" w:rsidP="00340CB7">
      <w:pPr>
        <w:rPr>
          <w:rFonts w:ascii="Times New Roman" w:hAnsi="Times New Roman" w:cs="Times New Roman"/>
          <w:b/>
          <w:bCs/>
          <w:color w:val="252424"/>
          <w:sz w:val="36"/>
          <w:szCs w:val="36"/>
          <w:shd w:val="clear" w:color="auto" w:fill="FFFFFF"/>
        </w:rPr>
      </w:pPr>
    </w:p>
    <w:p w14:paraId="045AE21A" w14:textId="29C2F2FB" w:rsidR="00CC71CC" w:rsidRPr="00CC71CC" w:rsidRDefault="00CC71CC" w:rsidP="00CC71CC">
      <w:pPr>
        <w:jc w:val="center"/>
        <w:rPr>
          <w:rFonts w:ascii="Times New Roman" w:hAnsi="Times New Roman" w:cs="Times New Roman"/>
          <w:b/>
          <w:bCs/>
          <w:color w:val="252424"/>
          <w:sz w:val="52"/>
          <w:szCs w:val="52"/>
          <w:shd w:val="clear" w:color="auto" w:fill="FFFFFF"/>
          <w:lang w:val="pt-BR"/>
        </w:rPr>
      </w:pPr>
      <w:r w:rsidRPr="00CC71CC">
        <w:rPr>
          <w:rFonts w:ascii="Times New Roman" w:hAnsi="Times New Roman" w:cs="Times New Roman"/>
          <w:b/>
          <w:bCs/>
          <w:color w:val="252424"/>
          <w:sz w:val="52"/>
          <w:szCs w:val="52"/>
          <w:shd w:val="clear" w:color="auto" w:fill="FFFFFF"/>
          <w:lang w:val="pt-BR"/>
        </w:rPr>
        <w:t>Shreyas R Adiga</w:t>
      </w:r>
    </w:p>
    <w:p w14:paraId="3AA80451" w14:textId="4ADFCF73" w:rsidR="00CC71CC" w:rsidRPr="00CC71CC" w:rsidRDefault="00CC71CC" w:rsidP="00CC71CC">
      <w:pPr>
        <w:jc w:val="center"/>
        <w:rPr>
          <w:rFonts w:ascii="Times New Roman" w:hAnsi="Times New Roman" w:cs="Times New Roman"/>
          <w:b/>
          <w:bCs/>
          <w:color w:val="252424"/>
          <w:sz w:val="52"/>
          <w:szCs w:val="52"/>
          <w:shd w:val="clear" w:color="auto" w:fill="FFFFFF"/>
          <w:lang w:val="pt-BR"/>
        </w:rPr>
      </w:pPr>
      <w:r w:rsidRPr="00CC71CC">
        <w:rPr>
          <w:rFonts w:ascii="Times New Roman" w:hAnsi="Times New Roman" w:cs="Times New Roman"/>
          <w:b/>
          <w:bCs/>
          <w:color w:val="252424"/>
          <w:sz w:val="52"/>
          <w:szCs w:val="52"/>
          <w:shd w:val="clear" w:color="auto" w:fill="FFFFFF"/>
          <w:lang w:val="pt-BR"/>
        </w:rPr>
        <w:t>231057011</w:t>
      </w:r>
    </w:p>
    <w:p w14:paraId="0B5B5E1F"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068334FF"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53380EBF"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4F441569"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5E6BAA6C"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3CEA9350"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5390AE5F"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337C377C"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47FF12EF"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7934FFB9"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0D7F9973"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5CC51591"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1D597E6F"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7202B361"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178C69E4"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6DE7D83B"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49B928F4" w14:textId="77777777" w:rsidR="00CC71CC" w:rsidRPr="00CC71CC" w:rsidRDefault="00CC71CC" w:rsidP="00340CB7">
      <w:pPr>
        <w:rPr>
          <w:rFonts w:ascii="Times New Roman" w:hAnsi="Times New Roman" w:cs="Times New Roman"/>
          <w:b/>
          <w:bCs/>
          <w:color w:val="252424"/>
          <w:sz w:val="36"/>
          <w:szCs w:val="36"/>
          <w:shd w:val="clear" w:color="auto" w:fill="FFFFFF"/>
          <w:lang w:val="pt-BR"/>
        </w:rPr>
      </w:pPr>
    </w:p>
    <w:p w14:paraId="2D21E36E" w14:textId="725F3675" w:rsidR="00340CB7" w:rsidRPr="00CC71CC" w:rsidRDefault="00340CB7" w:rsidP="00340CB7">
      <w:pPr>
        <w:rPr>
          <w:rFonts w:ascii="Times New Roman" w:hAnsi="Times New Roman" w:cs="Times New Roman"/>
          <w:b/>
          <w:bCs/>
          <w:color w:val="252424"/>
          <w:sz w:val="36"/>
          <w:szCs w:val="36"/>
          <w:shd w:val="clear" w:color="auto" w:fill="FFFFFF"/>
        </w:rPr>
      </w:pPr>
      <w:r w:rsidRPr="00CC71CC">
        <w:rPr>
          <w:rFonts w:ascii="Times New Roman" w:hAnsi="Times New Roman" w:cs="Times New Roman"/>
          <w:b/>
          <w:bCs/>
          <w:color w:val="252424"/>
          <w:sz w:val="36"/>
          <w:szCs w:val="36"/>
          <w:shd w:val="clear" w:color="auto" w:fill="FFFFFF"/>
          <w:lang w:val="pt-BR"/>
        </w:rPr>
        <w:lastRenderedPageBreak/>
        <w:t xml:space="preserve">9.Define DAX. </w:t>
      </w:r>
      <w:r w:rsidRPr="00CC71CC">
        <w:rPr>
          <w:rFonts w:ascii="Times New Roman" w:hAnsi="Times New Roman" w:cs="Times New Roman"/>
          <w:b/>
          <w:bCs/>
          <w:color w:val="252424"/>
          <w:sz w:val="36"/>
          <w:szCs w:val="36"/>
          <w:shd w:val="clear" w:color="auto" w:fill="FFFFFF"/>
        </w:rPr>
        <w:t>Discuss the features of Power BI, how DAX formulas are written. </w:t>
      </w:r>
    </w:p>
    <w:p w14:paraId="081EB5CD"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DAX (Data Analysis Expressions) is a formula language and a collection of functions used in Microsoft Power BI, as well as other Microsoft tools like Excel Power Pivot and SQL Server Analysis Services Tabular models. DAX is designed for creating custom calculations and aggregations in data models. It is often used for creating calculated columns, calculated tables, and measures in Power BI to perform data analysis and generate insights.</w:t>
      </w:r>
    </w:p>
    <w:p w14:paraId="1D312DDA" w14:textId="77777777" w:rsidR="00340CB7" w:rsidRPr="00CC71CC" w:rsidRDefault="00340CB7" w:rsidP="00340CB7">
      <w:pPr>
        <w:rPr>
          <w:rFonts w:ascii="Times New Roman" w:hAnsi="Times New Roman" w:cs="Times New Roman"/>
          <w:sz w:val="28"/>
          <w:szCs w:val="28"/>
        </w:rPr>
      </w:pPr>
    </w:p>
    <w:p w14:paraId="02B8B667"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Features of Power BI:</w:t>
      </w:r>
    </w:p>
    <w:p w14:paraId="033A355C" w14:textId="77777777" w:rsidR="00340CB7" w:rsidRPr="00CC71CC" w:rsidRDefault="00340CB7" w:rsidP="00340CB7">
      <w:pPr>
        <w:rPr>
          <w:rFonts w:ascii="Times New Roman" w:hAnsi="Times New Roman" w:cs="Times New Roman"/>
          <w:sz w:val="28"/>
          <w:szCs w:val="28"/>
        </w:rPr>
      </w:pPr>
    </w:p>
    <w:p w14:paraId="6B1DB6C8"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Power BI is a powerful business intelligence tool developed by Microsoft. It has several key features that make it a popular choice for data analysis and reporting:</w:t>
      </w:r>
    </w:p>
    <w:p w14:paraId="6DF9F582" w14:textId="77777777" w:rsidR="00340CB7" w:rsidRPr="00CC71CC" w:rsidRDefault="00340CB7" w:rsidP="00340CB7">
      <w:pPr>
        <w:rPr>
          <w:rFonts w:ascii="Times New Roman" w:hAnsi="Times New Roman" w:cs="Times New Roman"/>
          <w:sz w:val="28"/>
          <w:szCs w:val="28"/>
        </w:rPr>
      </w:pPr>
    </w:p>
    <w:p w14:paraId="294C734A"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Data Visualization: Power BI provides a wide range of data visualization options, including charts, graphs, tables, and maps. Users can create interactive and compelling reports and dashboards.</w:t>
      </w:r>
    </w:p>
    <w:p w14:paraId="74EFA97C" w14:textId="77777777" w:rsidR="00340CB7" w:rsidRPr="00CC71CC" w:rsidRDefault="00340CB7" w:rsidP="00340CB7">
      <w:pPr>
        <w:rPr>
          <w:rFonts w:ascii="Times New Roman" w:hAnsi="Times New Roman" w:cs="Times New Roman"/>
          <w:sz w:val="28"/>
          <w:szCs w:val="28"/>
        </w:rPr>
      </w:pPr>
    </w:p>
    <w:p w14:paraId="2945DE74"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Data Transformation: Power BI includes Power Query, a data transformation tool that allows users to connect to various data sources, clean, shape, and transform data before loading it into a data model.</w:t>
      </w:r>
    </w:p>
    <w:p w14:paraId="7873CAE6" w14:textId="77777777" w:rsidR="00340CB7" w:rsidRPr="00CC71CC" w:rsidRDefault="00340CB7" w:rsidP="00340CB7">
      <w:pPr>
        <w:rPr>
          <w:rFonts w:ascii="Times New Roman" w:hAnsi="Times New Roman" w:cs="Times New Roman"/>
          <w:sz w:val="28"/>
          <w:szCs w:val="28"/>
        </w:rPr>
      </w:pPr>
    </w:p>
    <w:p w14:paraId="0D3BD3B1"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 xml:space="preserve">Data </w:t>
      </w:r>
      <w:proofErr w:type="spellStart"/>
      <w:r w:rsidRPr="00CC71CC">
        <w:rPr>
          <w:rFonts w:ascii="Times New Roman" w:hAnsi="Times New Roman" w:cs="Times New Roman"/>
          <w:sz w:val="28"/>
          <w:szCs w:val="28"/>
        </w:rPr>
        <w:t>Modeling</w:t>
      </w:r>
      <w:proofErr w:type="spellEnd"/>
      <w:r w:rsidRPr="00CC71CC">
        <w:rPr>
          <w:rFonts w:ascii="Times New Roman" w:hAnsi="Times New Roman" w:cs="Times New Roman"/>
          <w:sz w:val="28"/>
          <w:szCs w:val="28"/>
        </w:rPr>
        <w:t>: Users can create data models by defining relationships between tables, creating calculated columns, and writing DAX measures to perform calculations on the data.</w:t>
      </w:r>
    </w:p>
    <w:p w14:paraId="4B34E3C6" w14:textId="77777777" w:rsidR="00340CB7" w:rsidRPr="00CC71CC" w:rsidRDefault="00340CB7" w:rsidP="00340CB7">
      <w:pPr>
        <w:rPr>
          <w:rFonts w:ascii="Times New Roman" w:hAnsi="Times New Roman" w:cs="Times New Roman"/>
          <w:sz w:val="28"/>
          <w:szCs w:val="28"/>
        </w:rPr>
      </w:pPr>
    </w:p>
    <w:p w14:paraId="4712FECB"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Real-Time Data: Power BI supports real-time data streaming, enabling users to work with live data and see updates as they occur.</w:t>
      </w:r>
    </w:p>
    <w:p w14:paraId="3EC57FBF" w14:textId="77777777" w:rsidR="00340CB7" w:rsidRPr="00CC71CC" w:rsidRDefault="00340CB7" w:rsidP="00340CB7">
      <w:pPr>
        <w:rPr>
          <w:rFonts w:ascii="Times New Roman" w:hAnsi="Times New Roman" w:cs="Times New Roman"/>
          <w:sz w:val="28"/>
          <w:szCs w:val="28"/>
        </w:rPr>
      </w:pPr>
    </w:p>
    <w:p w14:paraId="39C29F99"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Integration: It integrates seamlessly with other Microsoft products like Excel, Azure, and SQL Server. Additionally, it supports connections to a wide range of data sources, including cloud-based services.</w:t>
      </w:r>
    </w:p>
    <w:p w14:paraId="7A7188EB" w14:textId="77777777" w:rsidR="00340CB7" w:rsidRPr="00CC71CC" w:rsidRDefault="00340CB7" w:rsidP="00340CB7">
      <w:pPr>
        <w:rPr>
          <w:rFonts w:ascii="Times New Roman" w:hAnsi="Times New Roman" w:cs="Times New Roman"/>
          <w:sz w:val="28"/>
          <w:szCs w:val="28"/>
        </w:rPr>
      </w:pPr>
    </w:p>
    <w:p w14:paraId="709EA57D"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Mobile Access: Power BI offers mobile apps for various platforms, allowing users to access and interact with reports and dashboards on their mobile devices.</w:t>
      </w:r>
    </w:p>
    <w:p w14:paraId="113FB203" w14:textId="77777777" w:rsidR="00340CB7" w:rsidRPr="00CC71CC" w:rsidRDefault="00340CB7" w:rsidP="00340CB7">
      <w:pPr>
        <w:rPr>
          <w:rFonts w:ascii="Times New Roman" w:hAnsi="Times New Roman" w:cs="Times New Roman"/>
          <w:sz w:val="28"/>
          <w:szCs w:val="28"/>
        </w:rPr>
      </w:pPr>
    </w:p>
    <w:p w14:paraId="539CCB78"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Collaboration: Power BI Service facilitates collaboration by allowing users to share reports and dashboards with colleagues and stakeholders. It provides options for data sharing and access control.</w:t>
      </w:r>
    </w:p>
    <w:p w14:paraId="4136A524" w14:textId="54C5DAEA"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noProof/>
          <w:sz w:val="28"/>
          <w:szCs w:val="28"/>
        </w:rPr>
        <w:drawing>
          <wp:inline distT="0" distB="0" distL="0" distR="0" wp14:anchorId="7FDD7EA5" wp14:editId="60205E13">
            <wp:extent cx="3939540" cy="3642360"/>
            <wp:effectExtent l="0" t="0" r="0" b="0"/>
            <wp:docPr id="10922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9540" cy="3642360"/>
                    </a:xfrm>
                    <a:prstGeom prst="rect">
                      <a:avLst/>
                    </a:prstGeom>
                    <a:noFill/>
                    <a:ln>
                      <a:noFill/>
                    </a:ln>
                  </pic:spPr>
                </pic:pic>
              </a:graphicData>
            </a:graphic>
          </wp:inline>
        </w:drawing>
      </w:r>
    </w:p>
    <w:p w14:paraId="686A3B27" w14:textId="77777777" w:rsidR="00340CB7" w:rsidRPr="00CC71CC" w:rsidRDefault="00340CB7" w:rsidP="00340CB7">
      <w:pPr>
        <w:rPr>
          <w:rFonts w:ascii="Times New Roman" w:hAnsi="Times New Roman" w:cs="Times New Roman"/>
          <w:sz w:val="28"/>
          <w:szCs w:val="28"/>
        </w:rPr>
      </w:pPr>
    </w:p>
    <w:p w14:paraId="4E6C48A5"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Writing DAX Formulas in Power BI:</w:t>
      </w:r>
    </w:p>
    <w:p w14:paraId="2B2BB6FD" w14:textId="77777777" w:rsidR="00340CB7" w:rsidRPr="00CC71CC" w:rsidRDefault="00340CB7" w:rsidP="00340CB7">
      <w:pPr>
        <w:rPr>
          <w:rFonts w:ascii="Times New Roman" w:hAnsi="Times New Roman" w:cs="Times New Roman"/>
          <w:sz w:val="28"/>
          <w:szCs w:val="28"/>
        </w:rPr>
      </w:pPr>
    </w:p>
    <w:p w14:paraId="4717C19B"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DAX formulas in Power BI are used for creating calculated columns, calculated tables, and measures. Here's how DAX formulas are written:</w:t>
      </w:r>
    </w:p>
    <w:p w14:paraId="756B2BE6" w14:textId="77777777" w:rsidR="00340CB7" w:rsidRPr="00CC71CC" w:rsidRDefault="00340CB7" w:rsidP="00340CB7">
      <w:pPr>
        <w:rPr>
          <w:rFonts w:ascii="Times New Roman" w:hAnsi="Times New Roman" w:cs="Times New Roman"/>
          <w:sz w:val="28"/>
          <w:szCs w:val="28"/>
        </w:rPr>
      </w:pPr>
    </w:p>
    <w:p w14:paraId="2B801988"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Calculated Columns: These are columns added to a table based on a DAX formula. To create a calculated column in Power BI:</w:t>
      </w:r>
    </w:p>
    <w:p w14:paraId="6C603D5C" w14:textId="77777777" w:rsidR="00340CB7" w:rsidRPr="00CC71CC" w:rsidRDefault="00340CB7" w:rsidP="00340CB7">
      <w:pPr>
        <w:rPr>
          <w:rFonts w:ascii="Times New Roman" w:hAnsi="Times New Roman" w:cs="Times New Roman"/>
          <w:sz w:val="28"/>
          <w:szCs w:val="28"/>
        </w:rPr>
      </w:pPr>
    </w:p>
    <w:p w14:paraId="431EF326"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In the Power Query Editor or Data View, select the table.</w:t>
      </w:r>
    </w:p>
    <w:p w14:paraId="1562D50B"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lastRenderedPageBreak/>
        <w:t>Go to the "</w:t>
      </w:r>
      <w:proofErr w:type="spellStart"/>
      <w:r w:rsidRPr="00CC71CC">
        <w:rPr>
          <w:rFonts w:ascii="Times New Roman" w:hAnsi="Times New Roman" w:cs="Times New Roman"/>
          <w:sz w:val="28"/>
          <w:szCs w:val="28"/>
        </w:rPr>
        <w:t>Modeling</w:t>
      </w:r>
      <w:proofErr w:type="spellEnd"/>
      <w:r w:rsidRPr="00CC71CC">
        <w:rPr>
          <w:rFonts w:ascii="Times New Roman" w:hAnsi="Times New Roman" w:cs="Times New Roman"/>
          <w:sz w:val="28"/>
          <w:szCs w:val="28"/>
        </w:rPr>
        <w:t>" tab and click on "New Column."</w:t>
      </w:r>
    </w:p>
    <w:p w14:paraId="0B93D17A"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Write your DAX formula in the formula bar.</w:t>
      </w:r>
    </w:p>
    <w:p w14:paraId="40D7FDED" w14:textId="77777777" w:rsidR="00340CB7" w:rsidRPr="00CC71CC" w:rsidRDefault="00340CB7" w:rsidP="00340CB7">
      <w:pPr>
        <w:rPr>
          <w:rFonts w:ascii="Times New Roman" w:hAnsi="Times New Roman" w:cs="Times New Roman"/>
          <w:b/>
          <w:bCs/>
          <w:sz w:val="28"/>
          <w:szCs w:val="28"/>
        </w:rPr>
      </w:pPr>
      <w:r w:rsidRPr="00CC71CC">
        <w:rPr>
          <w:rFonts w:ascii="Times New Roman" w:hAnsi="Times New Roman" w:cs="Times New Roman"/>
          <w:b/>
          <w:bCs/>
          <w:sz w:val="28"/>
          <w:szCs w:val="28"/>
        </w:rPr>
        <w:t>Example DAX formula for a calculated column:</w:t>
      </w:r>
    </w:p>
    <w:p w14:paraId="39354750" w14:textId="77777777" w:rsidR="00340CB7" w:rsidRPr="00CC71CC" w:rsidRDefault="00340CB7" w:rsidP="00340CB7">
      <w:pPr>
        <w:pStyle w:val="Heading1"/>
        <w:rPr>
          <w:rFonts w:ascii="Times New Roman" w:hAnsi="Times New Roman" w:cs="Times New Roman"/>
          <w:sz w:val="28"/>
          <w:szCs w:val="28"/>
        </w:rPr>
      </w:pPr>
      <w:r w:rsidRPr="00CC71CC">
        <w:rPr>
          <w:rFonts w:ascii="Times New Roman" w:hAnsi="Times New Roman" w:cs="Times New Roman"/>
          <w:sz w:val="28"/>
          <w:szCs w:val="28"/>
        </w:rPr>
        <w:t xml:space="preserve">Total Sales = </w:t>
      </w:r>
      <w:proofErr w:type="gramStart"/>
      <w:r w:rsidRPr="00CC71CC">
        <w:rPr>
          <w:rFonts w:ascii="Times New Roman" w:hAnsi="Times New Roman" w:cs="Times New Roman"/>
          <w:sz w:val="28"/>
          <w:szCs w:val="28"/>
        </w:rPr>
        <w:t>Sales[</w:t>
      </w:r>
      <w:proofErr w:type="gramEnd"/>
      <w:r w:rsidRPr="00CC71CC">
        <w:rPr>
          <w:rFonts w:ascii="Times New Roman" w:hAnsi="Times New Roman" w:cs="Times New Roman"/>
          <w:sz w:val="28"/>
          <w:szCs w:val="28"/>
        </w:rPr>
        <w:t>Quantity] * Sales[Price]</w:t>
      </w:r>
    </w:p>
    <w:p w14:paraId="4BFD9636" w14:textId="77777777" w:rsidR="00340CB7" w:rsidRPr="00CC71CC" w:rsidRDefault="00340CB7" w:rsidP="00340CB7">
      <w:pPr>
        <w:rPr>
          <w:rFonts w:ascii="Times New Roman" w:hAnsi="Times New Roman" w:cs="Times New Roman"/>
          <w:sz w:val="28"/>
          <w:szCs w:val="28"/>
        </w:rPr>
      </w:pPr>
    </w:p>
    <w:p w14:paraId="5A7880C3"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b/>
          <w:bCs/>
          <w:sz w:val="28"/>
          <w:szCs w:val="28"/>
        </w:rPr>
        <w:t>Calculated Tables:</w:t>
      </w:r>
      <w:r w:rsidRPr="00CC71CC">
        <w:rPr>
          <w:rFonts w:ascii="Times New Roman" w:hAnsi="Times New Roman" w:cs="Times New Roman"/>
          <w:sz w:val="28"/>
          <w:szCs w:val="28"/>
        </w:rPr>
        <w:t xml:space="preserve"> These are tables created by defining a DAX formula. To create a calculated table in Power BI:</w:t>
      </w:r>
    </w:p>
    <w:p w14:paraId="5BF0AF4D" w14:textId="77777777" w:rsidR="00340CB7" w:rsidRPr="00CC71CC" w:rsidRDefault="00340CB7" w:rsidP="00340CB7">
      <w:pPr>
        <w:rPr>
          <w:rFonts w:ascii="Times New Roman" w:hAnsi="Times New Roman" w:cs="Times New Roman"/>
          <w:sz w:val="28"/>
          <w:szCs w:val="28"/>
        </w:rPr>
      </w:pPr>
    </w:p>
    <w:p w14:paraId="3B81FD7B"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In the "Data" view, go to the "</w:t>
      </w:r>
      <w:proofErr w:type="spellStart"/>
      <w:r w:rsidRPr="00CC71CC">
        <w:rPr>
          <w:rFonts w:ascii="Times New Roman" w:hAnsi="Times New Roman" w:cs="Times New Roman"/>
          <w:sz w:val="28"/>
          <w:szCs w:val="28"/>
        </w:rPr>
        <w:t>Modeling</w:t>
      </w:r>
      <w:proofErr w:type="spellEnd"/>
      <w:r w:rsidRPr="00CC71CC">
        <w:rPr>
          <w:rFonts w:ascii="Times New Roman" w:hAnsi="Times New Roman" w:cs="Times New Roman"/>
          <w:sz w:val="28"/>
          <w:szCs w:val="28"/>
        </w:rPr>
        <w:t>" tab.</w:t>
      </w:r>
    </w:p>
    <w:p w14:paraId="04E62FBA"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Click on "New Table" and write your DAX formula in the formula bar.</w:t>
      </w:r>
    </w:p>
    <w:p w14:paraId="0DC1B675" w14:textId="77777777" w:rsidR="00340CB7" w:rsidRPr="00CC71CC" w:rsidRDefault="00340CB7" w:rsidP="00340CB7">
      <w:pPr>
        <w:rPr>
          <w:rFonts w:ascii="Times New Roman" w:hAnsi="Times New Roman" w:cs="Times New Roman"/>
          <w:b/>
          <w:bCs/>
          <w:sz w:val="28"/>
          <w:szCs w:val="28"/>
        </w:rPr>
      </w:pPr>
      <w:r w:rsidRPr="00CC71CC">
        <w:rPr>
          <w:rFonts w:ascii="Times New Roman" w:hAnsi="Times New Roman" w:cs="Times New Roman"/>
          <w:b/>
          <w:bCs/>
          <w:sz w:val="28"/>
          <w:szCs w:val="28"/>
        </w:rPr>
        <w:t>Example DAX formula for a calculated table:</w:t>
      </w:r>
    </w:p>
    <w:p w14:paraId="5B816FB5" w14:textId="77777777" w:rsidR="00340CB7" w:rsidRPr="00CC71CC" w:rsidRDefault="00340CB7" w:rsidP="00340CB7">
      <w:pPr>
        <w:pStyle w:val="Heading1"/>
        <w:rPr>
          <w:rFonts w:ascii="Times New Roman" w:hAnsi="Times New Roman" w:cs="Times New Roman"/>
          <w:sz w:val="28"/>
          <w:szCs w:val="28"/>
        </w:rPr>
      </w:pPr>
      <w:r w:rsidRPr="00CC71CC">
        <w:rPr>
          <w:rFonts w:ascii="Times New Roman" w:hAnsi="Times New Roman" w:cs="Times New Roman"/>
          <w:sz w:val="28"/>
          <w:szCs w:val="28"/>
        </w:rPr>
        <w:t xml:space="preserve">Top Products = </w:t>
      </w:r>
      <w:proofErr w:type="gramStart"/>
      <w:r w:rsidRPr="00CC71CC">
        <w:rPr>
          <w:rFonts w:ascii="Times New Roman" w:hAnsi="Times New Roman" w:cs="Times New Roman"/>
          <w:sz w:val="28"/>
          <w:szCs w:val="28"/>
        </w:rPr>
        <w:t>TOPN(</w:t>
      </w:r>
      <w:proofErr w:type="gramEnd"/>
      <w:r w:rsidRPr="00CC71CC">
        <w:rPr>
          <w:rFonts w:ascii="Times New Roman" w:hAnsi="Times New Roman" w:cs="Times New Roman"/>
          <w:sz w:val="28"/>
          <w:szCs w:val="28"/>
        </w:rPr>
        <w:t>10, Product, [Total Sales])</w:t>
      </w:r>
    </w:p>
    <w:p w14:paraId="0FA75E5B" w14:textId="77777777" w:rsidR="00340CB7" w:rsidRPr="00CC71CC" w:rsidRDefault="00340CB7" w:rsidP="00340CB7">
      <w:pPr>
        <w:rPr>
          <w:rFonts w:ascii="Times New Roman" w:hAnsi="Times New Roman" w:cs="Times New Roman"/>
          <w:sz w:val="28"/>
          <w:szCs w:val="28"/>
        </w:rPr>
      </w:pPr>
    </w:p>
    <w:p w14:paraId="22DB763E" w14:textId="77777777" w:rsidR="00340CB7" w:rsidRPr="00CC71CC" w:rsidRDefault="00340CB7" w:rsidP="00340CB7">
      <w:pPr>
        <w:rPr>
          <w:rFonts w:ascii="Times New Roman" w:hAnsi="Times New Roman" w:cs="Times New Roman"/>
          <w:sz w:val="28"/>
          <w:szCs w:val="28"/>
        </w:rPr>
      </w:pPr>
    </w:p>
    <w:p w14:paraId="5853F04E"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Measures: Measures are used to perform calculations on data, such as sums, averages, or ratios. To create a measure in Power BI:</w:t>
      </w:r>
    </w:p>
    <w:p w14:paraId="2736BAA0" w14:textId="77777777" w:rsidR="00340CB7" w:rsidRPr="00CC71CC" w:rsidRDefault="00340CB7" w:rsidP="00340CB7">
      <w:pPr>
        <w:rPr>
          <w:rFonts w:ascii="Times New Roman" w:hAnsi="Times New Roman" w:cs="Times New Roman"/>
          <w:sz w:val="28"/>
          <w:szCs w:val="28"/>
        </w:rPr>
      </w:pPr>
    </w:p>
    <w:p w14:paraId="79A2613E"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In the "Data" view, go to the "</w:t>
      </w:r>
      <w:proofErr w:type="spellStart"/>
      <w:r w:rsidRPr="00CC71CC">
        <w:rPr>
          <w:rFonts w:ascii="Times New Roman" w:hAnsi="Times New Roman" w:cs="Times New Roman"/>
          <w:sz w:val="28"/>
          <w:szCs w:val="28"/>
        </w:rPr>
        <w:t>Modeling</w:t>
      </w:r>
      <w:proofErr w:type="spellEnd"/>
      <w:r w:rsidRPr="00CC71CC">
        <w:rPr>
          <w:rFonts w:ascii="Times New Roman" w:hAnsi="Times New Roman" w:cs="Times New Roman"/>
          <w:sz w:val="28"/>
          <w:szCs w:val="28"/>
        </w:rPr>
        <w:t>" tab.</w:t>
      </w:r>
    </w:p>
    <w:p w14:paraId="65796E8C"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Click on "New Measure" and write your DAX formula in the formula bar.</w:t>
      </w:r>
    </w:p>
    <w:p w14:paraId="7E92E7C4"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DAX formula for a measure:</w:t>
      </w:r>
    </w:p>
    <w:p w14:paraId="64D25485" w14:textId="77777777" w:rsidR="00340CB7" w:rsidRPr="00CC71CC" w:rsidRDefault="00340CB7" w:rsidP="00340CB7">
      <w:pPr>
        <w:pStyle w:val="Heading1"/>
        <w:rPr>
          <w:rFonts w:ascii="Times New Roman" w:hAnsi="Times New Roman" w:cs="Times New Roman"/>
          <w:sz w:val="28"/>
          <w:szCs w:val="28"/>
        </w:rPr>
      </w:pPr>
      <w:r w:rsidRPr="00CC71CC">
        <w:rPr>
          <w:rFonts w:ascii="Times New Roman" w:hAnsi="Times New Roman" w:cs="Times New Roman"/>
          <w:sz w:val="28"/>
          <w:szCs w:val="28"/>
        </w:rPr>
        <w:t xml:space="preserve">Total Sales = </w:t>
      </w:r>
      <w:proofErr w:type="gramStart"/>
      <w:r w:rsidRPr="00CC71CC">
        <w:rPr>
          <w:rFonts w:ascii="Times New Roman" w:hAnsi="Times New Roman" w:cs="Times New Roman"/>
          <w:sz w:val="28"/>
          <w:szCs w:val="28"/>
        </w:rPr>
        <w:t>SUM(</w:t>
      </w:r>
      <w:proofErr w:type="gramEnd"/>
      <w:r w:rsidRPr="00CC71CC">
        <w:rPr>
          <w:rFonts w:ascii="Times New Roman" w:hAnsi="Times New Roman" w:cs="Times New Roman"/>
          <w:sz w:val="28"/>
          <w:szCs w:val="28"/>
        </w:rPr>
        <w:t>Sales[Total Sales])</w:t>
      </w:r>
    </w:p>
    <w:p w14:paraId="74015824" w14:textId="77777777" w:rsidR="00340CB7" w:rsidRPr="00CC71CC" w:rsidRDefault="00340CB7" w:rsidP="00340CB7">
      <w:pPr>
        <w:rPr>
          <w:rFonts w:ascii="Times New Roman" w:hAnsi="Times New Roman" w:cs="Times New Roman"/>
          <w:sz w:val="28"/>
          <w:szCs w:val="28"/>
        </w:rPr>
      </w:pPr>
    </w:p>
    <w:p w14:paraId="729F5782"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DAX formulas use functions and operators to manipulate data, perform calculations, and aggregate values. They provide a powerful way to define custom calculations and metrics for data analysis in Power BI. DAX is essential for creating meaningful insights and reports from your data model.</w:t>
      </w:r>
    </w:p>
    <w:p w14:paraId="65ED0EEF" w14:textId="0878B450"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noProof/>
          <w:sz w:val="28"/>
          <w:szCs w:val="28"/>
        </w:rPr>
        <w:drawing>
          <wp:inline distT="0" distB="0" distL="0" distR="0" wp14:anchorId="6F506C0F" wp14:editId="0997327E">
            <wp:extent cx="5730240" cy="1203960"/>
            <wp:effectExtent l="0" t="0" r="3810" b="0"/>
            <wp:docPr id="185663309" name="Picture 1" descr="A diagram of a sales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3309" name="Picture 1" descr="A diagram of a sales char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203960"/>
                    </a:xfrm>
                    <a:prstGeom prst="rect">
                      <a:avLst/>
                    </a:prstGeom>
                    <a:noFill/>
                    <a:ln>
                      <a:noFill/>
                    </a:ln>
                  </pic:spPr>
                </pic:pic>
              </a:graphicData>
            </a:graphic>
          </wp:inline>
        </w:drawing>
      </w:r>
    </w:p>
    <w:p w14:paraId="5262D8A4" w14:textId="77777777" w:rsidR="00340CB7" w:rsidRPr="00CC71CC" w:rsidRDefault="00340CB7" w:rsidP="00340CB7">
      <w:pPr>
        <w:rPr>
          <w:rFonts w:ascii="Times New Roman" w:hAnsi="Times New Roman" w:cs="Times New Roman"/>
          <w:color w:val="252424"/>
          <w:sz w:val="14"/>
          <w:szCs w:val="14"/>
          <w:shd w:val="clear" w:color="auto" w:fill="FFFFFF"/>
        </w:rPr>
      </w:pPr>
    </w:p>
    <w:p w14:paraId="351DE20C" w14:textId="77777777" w:rsidR="00340CB7" w:rsidRPr="00CC71CC" w:rsidRDefault="00340CB7" w:rsidP="00340CB7">
      <w:pPr>
        <w:rPr>
          <w:rFonts w:ascii="Times New Roman" w:hAnsi="Times New Roman" w:cs="Times New Roman"/>
          <w:b/>
          <w:bCs/>
          <w:color w:val="252424"/>
          <w:sz w:val="36"/>
          <w:szCs w:val="36"/>
          <w:shd w:val="clear" w:color="auto" w:fill="FFFFFF"/>
        </w:rPr>
      </w:pPr>
      <w:r w:rsidRPr="00CC71CC">
        <w:rPr>
          <w:rFonts w:ascii="Times New Roman" w:hAnsi="Times New Roman" w:cs="Times New Roman"/>
          <w:b/>
          <w:bCs/>
          <w:color w:val="252424"/>
          <w:sz w:val="36"/>
          <w:szCs w:val="36"/>
          <w:shd w:val="clear" w:color="auto" w:fill="FFFFFF"/>
        </w:rPr>
        <w:t> </w:t>
      </w:r>
    </w:p>
    <w:p w14:paraId="5675B15D" w14:textId="77777777" w:rsidR="00340CB7" w:rsidRPr="00CC71CC" w:rsidRDefault="00340CB7" w:rsidP="00340CB7">
      <w:pPr>
        <w:rPr>
          <w:rFonts w:ascii="Times New Roman" w:hAnsi="Times New Roman" w:cs="Times New Roman"/>
          <w:b/>
          <w:bCs/>
          <w:color w:val="252424"/>
          <w:sz w:val="36"/>
          <w:szCs w:val="36"/>
          <w:shd w:val="clear" w:color="auto" w:fill="FFFFFF"/>
        </w:rPr>
      </w:pPr>
      <w:r w:rsidRPr="00CC71CC">
        <w:rPr>
          <w:rFonts w:ascii="Times New Roman" w:hAnsi="Times New Roman" w:cs="Times New Roman"/>
          <w:b/>
          <w:bCs/>
          <w:color w:val="252424"/>
          <w:sz w:val="36"/>
          <w:szCs w:val="36"/>
          <w:shd w:val="clear" w:color="auto" w:fill="FFFFFF"/>
        </w:rPr>
        <w:t xml:space="preserve">10.Demonstrate the following DAX formulas with a context: COUNT, DISTINCTCOUNT, SUM, AVERAGE, MIN, </w:t>
      </w:r>
      <w:proofErr w:type="gramStart"/>
      <w:r w:rsidRPr="00CC71CC">
        <w:rPr>
          <w:rFonts w:ascii="Times New Roman" w:hAnsi="Times New Roman" w:cs="Times New Roman"/>
          <w:b/>
          <w:bCs/>
          <w:color w:val="252424"/>
          <w:sz w:val="36"/>
          <w:szCs w:val="36"/>
          <w:shd w:val="clear" w:color="auto" w:fill="FFFFFF"/>
        </w:rPr>
        <w:t>MAX,SUMMARISE</w:t>
      </w:r>
      <w:proofErr w:type="gramEnd"/>
      <w:r w:rsidRPr="00CC71CC">
        <w:rPr>
          <w:rFonts w:ascii="Times New Roman" w:hAnsi="Times New Roman" w:cs="Times New Roman"/>
          <w:b/>
          <w:bCs/>
          <w:color w:val="252424"/>
          <w:sz w:val="36"/>
          <w:szCs w:val="36"/>
          <w:shd w:val="clear" w:color="auto" w:fill="FFFFFF"/>
        </w:rPr>
        <w:t>, CALCULATE, IF, IFERROR, ISBLANK, EOMONTH, DATEDIFF. </w:t>
      </w:r>
    </w:p>
    <w:p w14:paraId="7C220FCD"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let's demonstrate the usage of various DAX formulas with examples and context:</w:t>
      </w:r>
    </w:p>
    <w:p w14:paraId="41C53591"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1. COUNT:</w:t>
      </w:r>
    </w:p>
    <w:p w14:paraId="45A4CC86"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COUNT function counts the number of rows in a table or column. It's often used to count the number of records in a dataset.</w:t>
      </w:r>
    </w:p>
    <w:p w14:paraId="5E470A24"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Count the number of orders in a Sales table.</w:t>
      </w:r>
    </w:p>
    <w:p w14:paraId="665D02A2"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Total Orders = COUNT(</w:t>
      </w:r>
      <w:proofErr w:type="gramStart"/>
      <w:r w:rsidRPr="00CC71CC">
        <w:rPr>
          <w:rFonts w:ascii="Times New Roman" w:hAnsi="Times New Roman" w:cs="Times New Roman"/>
        </w:rPr>
        <w:t>Sales[</w:t>
      </w:r>
      <w:proofErr w:type="spellStart"/>
      <w:proofErr w:type="gramEnd"/>
      <w:r w:rsidRPr="00CC71CC">
        <w:rPr>
          <w:rFonts w:ascii="Times New Roman" w:hAnsi="Times New Roman" w:cs="Times New Roman"/>
        </w:rPr>
        <w:t>OrderID</w:t>
      </w:r>
      <w:proofErr w:type="spellEnd"/>
      <w:r w:rsidRPr="00CC71CC">
        <w:rPr>
          <w:rFonts w:ascii="Times New Roman" w:hAnsi="Times New Roman" w:cs="Times New Roman"/>
        </w:rPr>
        <w:t>])</w:t>
      </w:r>
    </w:p>
    <w:p w14:paraId="193AEED9" w14:textId="77777777" w:rsidR="00340CB7" w:rsidRPr="00CC71CC" w:rsidRDefault="00340CB7" w:rsidP="00340CB7">
      <w:pPr>
        <w:rPr>
          <w:rFonts w:ascii="Times New Roman" w:hAnsi="Times New Roman" w:cs="Times New Roman"/>
        </w:rPr>
      </w:pPr>
    </w:p>
    <w:p w14:paraId="04E9C730"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2. DISTINCTCOUNT:</w:t>
      </w:r>
    </w:p>
    <w:p w14:paraId="178B3370"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DISTINCTCOUNT function counts the number of distinct values in a column. It's useful for finding the count of unique items.</w:t>
      </w:r>
    </w:p>
    <w:p w14:paraId="52410F9A"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Count the number of unique products sold.</w:t>
      </w:r>
    </w:p>
    <w:p w14:paraId="25005E77" w14:textId="77777777" w:rsidR="00340CB7" w:rsidRPr="00CC71CC" w:rsidRDefault="00340CB7" w:rsidP="00340CB7">
      <w:pPr>
        <w:rPr>
          <w:rFonts w:ascii="Times New Roman" w:hAnsi="Times New Roman" w:cs="Times New Roman"/>
          <w:sz w:val="28"/>
          <w:szCs w:val="28"/>
        </w:rPr>
      </w:pPr>
    </w:p>
    <w:p w14:paraId="1A34B4B4"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Unique Products Sold = DISTINCTCOUNT(</w:t>
      </w:r>
      <w:proofErr w:type="gramStart"/>
      <w:r w:rsidRPr="00CC71CC">
        <w:rPr>
          <w:rFonts w:ascii="Times New Roman" w:hAnsi="Times New Roman" w:cs="Times New Roman"/>
        </w:rPr>
        <w:t>Sales[</w:t>
      </w:r>
      <w:proofErr w:type="spellStart"/>
      <w:proofErr w:type="gramEnd"/>
      <w:r w:rsidRPr="00CC71CC">
        <w:rPr>
          <w:rFonts w:ascii="Times New Roman" w:hAnsi="Times New Roman" w:cs="Times New Roman"/>
        </w:rPr>
        <w:t>ProductID</w:t>
      </w:r>
      <w:proofErr w:type="spellEnd"/>
      <w:r w:rsidRPr="00CC71CC">
        <w:rPr>
          <w:rFonts w:ascii="Times New Roman" w:hAnsi="Times New Roman" w:cs="Times New Roman"/>
        </w:rPr>
        <w:t>])</w:t>
      </w:r>
    </w:p>
    <w:p w14:paraId="73051D14" w14:textId="77777777" w:rsidR="00340CB7" w:rsidRPr="00CC71CC" w:rsidRDefault="00340CB7" w:rsidP="00340CB7">
      <w:pPr>
        <w:rPr>
          <w:rFonts w:ascii="Times New Roman" w:hAnsi="Times New Roman" w:cs="Times New Roman"/>
        </w:rPr>
      </w:pPr>
    </w:p>
    <w:p w14:paraId="2639713E"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3. SUM:</w:t>
      </w:r>
    </w:p>
    <w:p w14:paraId="04BA1D6F"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The SUM function calculates the sum of values in a column. It's commonly used to find the total of numeric values.</w:t>
      </w:r>
    </w:p>
    <w:p w14:paraId="7307F0DB"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Example: Calculate the total sales amount.</w:t>
      </w:r>
    </w:p>
    <w:p w14:paraId="12AFF0FB" w14:textId="77777777" w:rsidR="00340CB7" w:rsidRPr="00CC71CC" w:rsidRDefault="00340CB7" w:rsidP="00340CB7">
      <w:pPr>
        <w:rPr>
          <w:rFonts w:ascii="Times New Roman" w:hAnsi="Times New Roman" w:cs="Times New Roman"/>
          <w:sz w:val="32"/>
          <w:szCs w:val="32"/>
        </w:rPr>
      </w:pPr>
    </w:p>
    <w:p w14:paraId="02BC848F"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Total Sales Amount = SUM(</w:t>
      </w:r>
      <w:proofErr w:type="gramStart"/>
      <w:r w:rsidRPr="00CC71CC">
        <w:rPr>
          <w:rFonts w:ascii="Times New Roman" w:hAnsi="Times New Roman" w:cs="Times New Roman"/>
        </w:rPr>
        <w:t>Sales[</w:t>
      </w:r>
      <w:proofErr w:type="spellStart"/>
      <w:proofErr w:type="gramEnd"/>
      <w:r w:rsidRPr="00CC71CC">
        <w:rPr>
          <w:rFonts w:ascii="Times New Roman" w:hAnsi="Times New Roman" w:cs="Times New Roman"/>
        </w:rPr>
        <w:t>SalesAmount</w:t>
      </w:r>
      <w:proofErr w:type="spellEnd"/>
      <w:r w:rsidRPr="00CC71CC">
        <w:rPr>
          <w:rFonts w:ascii="Times New Roman" w:hAnsi="Times New Roman" w:cs="Times New Roman"/>
        </w:rPr>
        <w:t>])</w:t>
      </w:r>
    </w:p>
    <w:p w14:paraId="15361E58" w14:textId="77777777" w:rsidR="00340CB7" w:rsidRPr="00CC71CC" w:rsidRDefault="00340CB7" w:rsidP="00340CB7">
      <w:pPr>
        <w:rPr>
          <w:rFonts w:ascii="Times New Roman" w:hAnsi="Times New Roman" w:cs="Times New Roman"/>
        </w:rPr>
      </w:pPr>
    </w:p>
    <w:p w14:paraId="5836D8E2" w14:textId="77777777" w:rsidR="00340CB7" w:rsidRPr="00CC71CC" w:rsidRDefault="00340CB7" w:rsidP="00340CB7">
      <w:pPr>
        <w:rPr>
          <w:rFonts w:ascii="Times New Roman" w:hAnsi="Times New Roman" w:cs="Times New Roman"/>
          <w:sz w:val="28"/>
          <w:szCs w:val="28"/>
        </w:rPr>
      </w:pPr>
    </w:p>
    <w:p w14:paraId="4B2B2873" w14:textId="77777777" w:rsidR="00340CB7" w:rsidRPr="00CC71CC" w:rsidRDefault="00340CB7" w:rsidP="00340CB7">
      <w:pPr>
        <w:rPr>
          <w:rFonts w:ascii="Times New Roman" w:hAnsi="Times New Roman" w:cs="Times New Roman"/>
          <w:sz w:val="28"/>
          <w:szCs w:val="28"/>
        </w:rPr>
      </w:pPr>
    </w:p>
    <w:p w14:paraId="51BB8F28"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4. AVERAGE:</w:t>
      </w:r>
    </w:p>
    <w:p w14:paraId="236FC108"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AVERAGE function calculates the average of values in a column. It's used to find the mean value of a set of numbers.</w:t>
      </w:r>
    </w:p>
    <w:p w14:paraId="114D1F09"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Calculate the average product price.</w:t>
      </w:r>
    </w:p>
    <w:p w14:paraId="56AC488D" w14:textId="77777777" w:rsidR="00340CB7" w:rsidRPr="00CC71CC" w:rsidRDefault="00340CB7" w:rsidP="00340CB7">
      <w:pPr>
        <w:rPr>
          <w:rFonts w:ascii="Times New Roman" w:hAnsi="Times New Roman" w:cs="Times New Roman"/>
          <w:sz w:val="28"/>
          <w:szCs w:val="28"/>
        </w:rPr>
      </w:pPr>
    </w:p>
    <w:p w14:paraId="2A68307A"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Average Product Price = AVERAGE(</w:t>
      </w:r>
      <w:proofErr w:type="gramStart"/>
      <w:r w:rsidRPr="00CC71CC">
        <w:rPr>
          <w:rFonts w:ascii="Times New Roman" w:hAnsi="Times New Roman" w:cs="Times New Roman"/>
        </w:rPr>
        <w:t>Products[</w:t>
      </w:r>
      <w:proofErr w:type="gramEnd"/>
      <w:r w:rsidRPr="00CC71CC">
        <w:rPr>
          <w:rFonts w:ascii="Times New Roman" w:hAnsi="Times New Roman" w:cs="Times New Roman"/>
        </w:rPr>
        <w:t>Price])</w:t>
      </w:r>
    </w:p>
    <w:p w14:paraId="7A187755" w14:textId="77777777" w:rsidR="00340CB7" w:rsidRPr="00CC71CC" w:rsidRDefault="00340CB7" w:rsidP="00340CB7">
      <w:pPr>
        <w:rPr>
          <w:rFonts w:ascii="Times New Roman" w:hAnsi="Times New Roman" w:cs="Times New Roman"/>
        </w:rPr>
      </w:pPr>
    </w:p>
    <w:p w14:paraId="17A6EEDE"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5. MIN:</w:t>
      </w:r>
    </w:p>
    <w:p w14:paraId="7A267F34"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The MIN function returns the smallest value in a column.</w:t>
      </w:r>
    </w:p>
    <w:p w14:paraId="31EAF5D0"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Example: Find the minimum sales amount.</w:t>
      </w:r>
    </w:p>
    <w:p w14:paraId="1DE4F339" w14:textId="77777777" w:rsidR="00340CB7" w:rsidRPr="00CC71CC" w:rsidRDefault="00340CB7" w:rsidP="00340CB7">
      <w:pPr>
        <w:pStyle w:val="Heading1"/>
        <w:rPr>
          <w:rFonts w:ascii="Times New Roman" w:hAnsi="Times New Roman" w:cs="Times New Roman"/>
        </w:rPr>
      </w:pPr>
    </w:p>
    <w:p w14:paraId="73539032"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Minimum Sales Amount = MIN(</w:t>
      </w:r>
      <w:proofErr w:type="gramStart"/>
      <w:r w:rsidRPr="00CC71CC">
        <w:rPr>
          <w:rFonts w:ascii="Times New Roman" w:hAnsi="Times New Roman" w:cs="Times New Roman"/>
        </w:rPr>
        <w:t>Sales[</w:t>
      </w:r>
      <w:proofErr w:type="spellStart"/>
      <w:proofErr w:type="gramEnd"/>
      <w:r w:rsidRPr="00CC71CC">
        <w:rPr>
          <w:rFonts w:ascii="Times New Roman" w:hAnsi="Times New Roman" w:cs="Times New Roman"/>
        </w:rPr>
        <w:t>SalesAmount</w:t>
      </w:r>
      <w:proofErr w:type="spellEnd"/>
      <w:r w:rsidRPr="00CC71CC">
        <w:rPr>
          <w:rFonts w:ascii="Times New Roman" w:hAnsi="Times New Roman" w:cs="Times New Roman"/>
        </w:rPr>
        <w:t>])</w:t>
      </w:r>
    </w:p>
    <w:p w14:paraId="67CFBABC" w14:textId="77777777" w:rsidR="00340CB7" w:rsidRPr="00CC71CC" w:rsidRDefault="00340CB7" w:rsidP="00340CB7">
      <w:pPr>
        <w:rPr>
          <w:rFonts w:ascii="Times New Roman" w:hAnsi="Times New Roman" w:cs="Times New Roman"/>
        </w:rPr>
      </w:pPr>
    </w:p>
    <w:p w14:paraId="273B9FC8"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rPr>
        <w:t xml:space="preserve"> </w:t>
      </w:r>
      <w:r w:rsidRPr="00CC71CC">
        <w:rPr>
          <w:rFonts w:ascii="Times New Roman" w:hAnsi="Times New Roman" w:cs="Times New Roman"/>
          <w:sz w:val="32"/>
          <w:szCs w:val="32"/>
        </w:rPr>
        <w:t>6. MAX:</w:t>
      </w:r>
    </w:p>
    <w:p w14:paraId="356D7B32"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The MAX function returns the largest value in a column.</w:t>
      </w:r>
    </w:p>
    <w:p w14:paraId="441C0834"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32"/>
          <w:szCs w:val="32"/>
        </w:rPr>
        <w:t>Example: Find the maximum sales amount</w:t>
      </w:r>
      <w:r w:rsidRPr="00CC71CC">
        <w:rPr>
          <w:rFonts w:ascii="Times New Roman" w:hAnsi="Times New Roman" w:cs="Times New Roman"/>
          <w:sz w:val="28"/>
          <w:szCs w:val="28"/>
        </w:rPr>
        <w:t>.</w:t>
      </w:r>
    </w:p>
    <w:p w14:paraId="027380F8" w14:textId="77777777" w:rsidR="00340CB7" w:rsidRPr="00CC71CC" w:rsidRDefault="00340CB7" w:rsidP="00340CB7">
      <w:pPr>
        <w:rPr>
          <w:rFonts w:ascii="Times New Roman" w:hAnsi="Times New Roman" w:cs="Times New Roman"/>
          <w:sz w:val="28"/>
          <w:szCs w:val="28"/>
        </w:rPr>
      </w:pPr>
    </w:p>
    <w:p w14:paraId="242767E9"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Maximum Sales Amount = MAX(</w:t>
      </w:r>
      <w:proofErr w:type="gramStart"/>
      <w:r w:rsidRPr="00CC71CC">
        <w:rPr>
          <w:rFonts w:ascii="Times New Roman" w:hAnsi="Times New Roman" w:cs="Times New Roman"/>
        </w:rPr>
        <w:t>Sales[</w:t>
      </w:r>
      <w:proofErr w:type="spellStart"/>
      <w:proofErr w:type="gramEnd"/>
      <w:r w:rsidRPr="00CC71CC">
        <w:rPr>
          <w:rFonts w:ascii="Times New Roman" w:hAnsi="Times New Roman" w:cs="Times New Roman"/>
        </w:rPr>
        <w:t>SalesAmount</w:t>
      </w:r>
      <w:proofErr w:type="spellEnd"/>
      <w:r w:rsidRPr="00CC71CC">
        <w:rPr>
          <w:rFonts w:ascii="Times New Roman" w:hAnsi="Times New Roman" w:cs="Times New Roman"/>
        </w:rPr>
        <w:t>])</w:t>
      </w:r>
    </w:p>
    <w:p w14:paraId="16CA29DE" w14:textId="77777777" w:rsidR="00340CB7" w:rsidRPr="00CC71CC" w:rsidRDefault="00340CB7" w:rsidP="00340CB7">
      <w:pPr>
        <w:rPr>
          <w:rFonts w:ascii="Times New Roman" w:hAnsi="Times New Roman" w:cs="Times New Roman"/>
        </w:rPr>
      </w:pPr>
    </w:p>
    <w:p w14:paraId="64B4FA6B"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7. SUMMARIZE:</w:t>
      </w:r>
    </w:p>
    <w:p w14:paraId="0DF7D3BC"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SUMMARIZE function is used to create a summary table that aggregates data based on specified columns. It's often used for creating summary reports.</w:t>
      </w:r>
    </w:p>
    <w:p w14:paraId="7782863F"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Create a summary table showing total sales amount by product.</w:t>
      </w:r>
    </w:p>
    <w:p w14:paraId="65650C81" w14:textId="77777777" w:rsidR="00340CB7" w:rsidRPr="00CC71CC" w:rsidRDefault="00340CB7" w:rsidP="00340CB7">
      <w:pPr>
        <w:rPr>
          <w:rFonts w:ascii="Times New Roman" w:hAnsi="Times New Roman" w:cs="Times New Roman"/>
          <w:sz w:val="28"/>
          <w:szCs w:val="28"/>
        </w:rPr>
      </w:pPr>
    </w:p>
    <w:p w14:paraId="709DA72C"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 xml:space="preserve">Product Sales Summary = </w:t>
      </w:r>
      <w:proofErr w:type="gramStart"/>
      <w:r w:rsidRPr="00CC71CC">
        <w:rPr>
          <w:rFonts w:ascii="Times New Roman" w:hAnsi="Times New Roman" w:cs="Times New Roman"/>
        </w:rPr>
        <w:t>SUMMARIZE(</w:t>
      </w:r>
      <w:proofErr w:type="gramEnd"/>
      <w:r w:rsidRPr="00CC71CC">
        <w:rPr>
          <w:rFonts w:ascii="Times New Roman" w:hAnsi="Times New Roman" w:cs="Times New Roman"/>
        </w:rPr>
        <w:t>Sales, Products[ProductName], "Total Sales", SUM(Sales[</w:t>
      </w:r>
      <w:proofErr w:type="spellStart"/>
      <w:r w:rsidRPr="00CC71CC">
        <w:rPr>
          <w:rFonts w:ascii="Times New Roman" w:hAnsi="Times New Roman" w:cs="Times New Roman"/>
        </w:rPr>
        <w:t>SalesAmount</w:t>
      </w:r>
      <w:proofErr w:type="spellEnd"/>
      <w:r w:rsidRPr="00CC71CC">
        <w:rPr>
          <w:rFonts w:ascii="Times New Roman" w:hAnsi="Times New Roman" w:cs="Times New Roman"/>
        </w:rPr>
        <w:t>]))</w:t>
      </w:r>
    </w:p>
    <w:p w14:paraId="6B233BEB" w14:textId="77777777" w:rsidR="00340CB7" w:rsidRPr="00CC71CC" w:rsidRDefault="00340CB7" w:rsidP="00340CB7">
      <w:pPr>
        <w:rPr>
          <w:rFonts w:ascii="Times New Roman" w:hAnsi="Times New Roman" w:cs="Times New Roman"/>
        </w:rPr>
      </w:pPr>
    </w:p>
    <w:p w14:paraId="41BE86CE"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lastRenderedPageBreak/>
        <w:t>8. CALCULATE:</w:t>
      </w:r>
    </w:p>
    <w:p w14:paraId="45465DFC"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CALCULATE function is used to modify the filter context for a calculation. It allows you to apply filters or conditions to existing measures.</w:t>
      </w:r>
    </w:p>
    <w:p w14:paraId="37905B86"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Calculate total sales for a specific product category.</w:t>
      </w:r>
    </w:p>
    <w:p w14:paraId="3813E864" w14:textId="77777777" w:rsidR="00340CB7" w:rsidRPr="00CC71CC" w:rsidRDefault="00340CB7" w:rsidP="00340CB7">
      <w:pPr>
        <w:rPr>
          <w:rFonts w:ascii="Times New Roman" w:hAnsi="Times New Roman" w:cs="Times New Roman"/>
          <w:sz w:val="28"/>
          <w:szCs w:val="28"/>
        </w:rPr>
      </w:pPr>
    </w:p>
    <w:p w14:paraId="6EC70D75"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 xml:space="preserve">Total Sales in Electronics = </w:t>
      </w:r>
      <w:proofErr w:type="gramStart"/>
      <w:r w:rsidRPr="00CC71CC">
        <w:rPr>
          <w:rFonts w:ascii="Times New Roman" w:hAnsi="Times New Roman" w:cs="Times New Roman"/>
        </w:rPr>
        <w:t>CALCULATE(</w:t>
      </w:r>
      <w:proofErr w:type="gramEnd"/>
      <w:r w:rsidRPr="00CC71CC">
        <w:rPr>
          <w:rFonts w:ascii="Times New Roman" w:hAnsi="Times New Roman" w:cs="Times New Roman"/>
        </w:rPr>
        <w:t>[Total Sales Amount], Products[Category] = "Electronics")</w:t>
      </w:r>
    </w:p>
    <w:p w14:paraId="655C2621" w14:textId="77777777" w:rsidR="00340CB7" w:rsidRPr="00CC71CC" w:rsidRDefault="00340CB7" w:rsidP="00340CB7">
      <w:pPr>
        <w:rPr>
          <w:rFonts w:ascii="Times New Roman" w:hAnsi="Times New Roman" w:cs="Times New Roman"/>
        </w:rPr>
      </w:pPr>
    </w:p>
    <w:p w14:paraId="1B2FBE18"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9. IF:</w:t>
      </w:r>
    </w:p>
    <w:p w14:paraId="119C6D19"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IF function is used for conditional logic. It returns one value if a condition is true and another value if the condition is false.</w:t>
      </w:r>
    </w:p>
    <w:p w14:paraId="39120B69"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Categorize products as "High Value" or "Low Value" based on their price.</w:t>
      </w:r>
    </w:p>
    <w:p w14:paraId="044C7EE2" w14:textId="77777777" w:rsidR="00340CB7" w:rsidRPr="00CC71CC" w:rsidRDefault="00340CB7" w:rsidP="00340CB7">
      <w:pPr>
        <w:rPr>
          <w:rFonts w:ascii="Times New Roman" w:hAnsi="Times New Roman" w:cs="Times New Roman"/>
        </w:rPr>
      </w:pPr>
    </w:p>
    <w:p w14:paraId="05AC5F60"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Value Category = IF(</w:t>
      </w:r>
      <w:proofErr w:type="gramStart"/>
      <w:r w:rsidRPr="00CC71CC">
        <w:rPr>
          <w:rFonts w:ascii="Times New Roman" w:hAnsi="Times New Roman" w:cs="Times New Roman"/>
        </w:rPr>
        <w:t>Products[</w:t>
      </w:r>
      <w:proofErr w:type="gramEnd"/>
      <w:r w:rsidRPr="00CC71CC">
        <w:rPr>
          <w:rFonts w:ascii="Times New Roman" w:hAnsi="Times New Roman" w:cs="Times New Roman"/>
        </w:rPr>
        <w:t>Price] &gt; 100, "High Value", "Low Value")</w:t>
      </w:r>
    </w:p>
    <w:p w14:paraId="40D38CFD" w14:textId="77777777" w:rsidR="00340CB7" w:rsidRPr="00CC71CC" w:rsidRDefault="00340CB7" w:rsidP="00340CB7">
      <w:pPr>
        <w:rPr>
          <w:rFonts w:ascii="Times New Roman" w:hAnsi="Times New Roman" w:cs="Times New Roman"/>
        </w:rPr>
      </w:pPr>
    </w:p>
    <w:p w14:paraId="0ED498B6"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10. IFERROR:</w:t>
      </w:r>
    </w:p>
    <w:p w14:paraId="0CF32695"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IFERROR function returns a value if a calculation results in an error; otherwise, it returns the result of the calculation.</w:t>
      </w:r>
    </w:p>
    <w:p w14:paraId="671BD8E6"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Handle errors when calculating profit margin.</w:t>
      </w:r>
    </w:p>
    <w:p w14:paraId="325CE74B" w14:textId="77777777" w:rsidR="00340CB7" w:rsidRPr="00CC71CC" w:rsidRDefault="00340CB7" w:rsidP="00340CB7">
      <w:pPr>
        <w:rPr>
          <w:rFonts w:ascii="Times New Roman" w:hAnsi="Times New Roman" w:cs="Times New Roman"/>
        </w:rPr>
      </w:pPr>
    </w:p>
    <w:p w14:paraId="3121E5C3"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 xml:space="preserve">Profit Margin = </w:t>
      </w:r>
      <w:proofErr w:type="gramStart"/>
      <w:r w:rsidRPr="00CC71CC">
        <w:rPr>
          <w:rFonts w:ascii="Times New Roman" w:hAnsi="Times New Roman" w:cs="Times New Roman"/>
        </w:rPr>
        <w:t>IFERROR(</w:t>
      </w:r>
      <w:proofErr w:type="gramEnd"/>
      <w:r w:rsidRPr="00CC71CC">
        <w:rPr>
          <w:rFonts w:ascii="Times New Roman" w:hAnsi="Times New Roman" w:cs="Times New Roman"/>
        </w:rPr>
        <w:t>[Total Profit] / [Total Cost], 0)</w:t>
      </w:r>
    </w:p>
    <w:p w14:paraId="7C78488C" w14:textId="77777777" w:rsidR="00340CB7" w:rsidRPr="00CC71CC" w:rsidRDefault="00340CB7" w:rsidP="00340CB7">
      <w:pPr>
        <w:rPr>
          <w:rFonts w:ascii="Times New Roman" w:hAnsi="Times New Roman" w:cs="Times New Roman"/>
        </w:rPr>
      </w:pPr>
    </w:p>
    <w:p w14:paraId="2D84137A"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11. ISBLANK:</w:t>
      </w:r>
    </w:p>
    <w:p w14:paraId="3EEC0976"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ISBLANK function checks if a value or expression is blank and returns a Boolean result.</w:t>
      </w:r>
    </w:p>
    <w:p w14:paraId="0033BB0E"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Check if the "Notes" column in a table is empty.</w:t>
      </w:r>
    </w:p>
    <w:p w14:paraId="5B9BAAA0" w14:textId="77777777" w:rsidR="00340CB7" w:rsidRPr="00CC71CC" w:rsidRDefault="00340CB7" w:rsidP="00340CB7">
      <w:pPr>
        <w:rPr>
          <w:rFonts w:ascii="Times New Roman" w:hAnsi="Times New Roman" w:cs="Times New Roman"/>
          <w:sz w:val="28"/>
          <w:szCs w:val="28"/>
        </w:rPr>
      </w:pPr>
    </w:p>
    <w:p w14:paraId="7DEDB236"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Has Notes = NOT(ISBLANK(</w:t>
      </w:r>
      <w:proofErr w:type="gramStart"/>
      <w:r w:rsidRPr="00CC71CC">
        <w:rPr>
          <w:rFonts w:ascii="Times New Roman" w:hAnsi="Times New Roman" w:cs="Times New Roman"/>
        </w:rPr>
        <w:t>Table[</w:t>
      </w:r>
      <w:proofErr w:type="gramEnd"/>
      <w:r w:rsidRPr="00CC71CC">
        <w:rPr>
          <w:rFonts w:ascii="Times New Roman" w:hAnsi="Times New Roman" w:cs="Times New Roman"/>
        </w:rPr>
        <w:t>Notes]))</w:t>
      </w:r>
    </w:p>
    <w:p w14:paraId="22DAB409" w14:textId="77777777" w:rsidR="00340CB7" w:rsidRPr="00CC71CC" w:rsidRDefault="00340CB7" w:rsidP="00340CB7">
      <w:pPr>
        <w:rPr>
          <w:rFonts w:ascii="Times New Roman" w:hAnsi="Times New Roman" w:cs="Times New Roman"/>
        </w:rPr>
      </w:pPr>
    </w:p>
    <w:p w14:paraId="3B397ED5"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lastRenderedPageBreak/>
        <w:t>12. EOMONTH:</w:t>
      </w:r>
    </w:p>
    <w:p w14:paraId="27C388BF"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EOMONTH function returns the last day of the month, a specified number of months before or after a given date.</w:t>
      </w:r>
    </w:p>
    <w:p w14:paraId="1361D949"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Find the last day of the current month.</w:t>
      </w:r>
    </w:p>
    <w:p w14:paraId="2BD98D74" w14:textId="77777777" w:rsidR="00340CB7" w:rsidRPr="00CC71CC" w:rsidRDefault="00340CB7" w:rsidP="00340CB7">
      <w:pPr>
        <w:rPr>
          <w:rFonts w:ascii="Times New Roman" w:hAnsi="Times New Roman" w:cs="Times New Roman"/>
        </w:rPr>
      </w:pPr>
    </w:p>
    <w:p w14:paraId="54145D00"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Last Day of Current Month = EOMONTH(</w:t>
      </w:r>
      <w:proofErr w:type="gramStart"/>
      <w:r w:rsidRPr="00CC71CC">
        <w:rPr>
          <w:rFonts w:ascii="Times New Roman" w:hAnsi="Times New Roman" w:cs="Times New Roman"/>
        </w:rPr>
        <w:t>TODAY(</w:t>
      </w:r>
      <w:proofErr w:type="gramEnd"/>
      <w:r w:rsidRPr="00CC71CC">
        <w:rPr>
          <w:rFonts w:ascii="Times New Roman" w:hAnsi="Times New Roman" w:cs="Times New Roman"/>
        </w:rPr>
        <w:t>), 0)</w:t>
      </w:r>
    </w:p>
    <w:p w14:paraId="2C40BC3E" w14:textId="77777777" w:rsidR="00340CB7" w:rsidRPr="00CC71CC" w:rsidRDefault="00340CB7" w:rsidP="00340CB7">
      <w:pPr>
        <w:rPr>
          <w:rFonts w:ascii="Times New Roman" w:hAnsi="Times New Roman" w:cs="Times New Roman"/>
        </w:rPr>
      </w:pPr>
    </w:p>
    <w:p w14:paraId="4A8257EF"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13. DATEDIFF:</w:t>
      </w:r>
    </w:p>
    <w:p w14:paraId="05745B9F"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The DATEDIFF function calculates the difference between two dates in terms of a specified interval (days, months, years, etc.).</w:t>
      </w:r>
    </w:p>
    <w:p w14:paraId="5BEB9689" w14:textId="77777777" w:rsidR="00340CB7" w:rsidRPr="00CC71CC" w:rsidRDefault="00340CB7" w:rsidP="00340CB7">
      <w:pPr>
        <w:rPr>
          <w:rFonts w:ascii="Times New Roman" w:hAnsi="Times New Roman" w:cs="Times New Roman"/>
          <w:sz w:val="28"/>
          <w:szCs w:val="28"/>
        </w:rPr>
      </w:pPr>
      <w:r w:rsidRPr="00CC71CC">
        <w:rPr>
          <w:rFonts w:ascii="Times New Roman" w:hAnsi="Times New Roman" w:cs="Times New Roman"/>
          <w:sz w:val="28"/>
          <w:szCs w:val="28"/>
        </w:rPr>
        <w:t>Example: Calculate the number of days between the order date and the ship date.</w:t>
      </w:r>
    </w:p>
    <w:p w14:paraId="77FAF350" w14:textId="77777777" w:rsidR="00340CB7" w:rsidRPr="00CC71CC" w:rsidRDefault="00340CB7" w:rsidP="00340CB7">
      <w:pPr>
        <w:rPr>
          <w:rFonts w:ascii="Times New Roman" w:hAnsi="Times New Roman" w:cs="Times New Roman"/>
        </w:rPr>
      </w:pPr>
    </w:p>
    <w:p w14:paraId="71553354" w14:textId="77777777" w:rsidR="00340CB7" w:rsidRPr="00CC71CC" w:rsidRDefault="00340CB7" w:rsidP="00340CB7">
      <w:pPr>
        <w:pStyle w:val="Heading1"/>
        <w:rPr>
          <w:rFonts w:ascii="Times New Roman" w:hAnsi="Times New Roman" w:cs="Times New Roman"/>
        </w:rPr>
      </w:pPr>
      <w:r w:rsidRPr="00CC71CC">
        <w:rPr>
          <w:rFonts w:ascii="Times New Roman" w:hAnsi="Times New Roman" w:cs="Times New Roman"/>
        </w:rPr>
        <w:t>Days to Ship = DATEDIFF(</w:t>
      </w:r>
      <w:proofErr w:type="gramStart"/>
      <w:r w:rsidRPr="00CC71CC">
        <w:rPr>
          <w:rFonts w:ascii="Times New Roman" w:hAnsi="Times New Roman" w:cs="Times New Roman"/>
        </w:rPr>
        <w:t>Sales[</w:t>
      </w:r>
      <w:proofErr w:type="spellStart"/>
      <w:proofErr w:type="gramEnd"/>
      <w:r w:rsidRPr="00CC71CC">
        <w:rPr>
          <w:rFonts w:ascii="Times New Roman" w:hAnsi="Times New Roman" w:cs="Times New Roman"/>
        </w:rPr>
        <w:t>OrderDate</w:t>
      </w:r>
      <w:proofErr w:type="spellEnd"/>
      <w:r w:rsidRPr="00CC71CC">
        <w:rPr>
          <w:rFonts w:ascii="Times New Roman" w:hAnsi="Times New Roman" w:cs="Times New Roman"/>
        </w:rPr>
        <w:t>], Sales[</w:t>
      </w:r>
      <w:proofErr w:type="spellStart"/>
      <w:r w:rsidRPr="00CC71CC">
        <w:rPr>
          <w:rFonts w:ascii="Times New Roman" w:hAnsi="Times New Roman" w:cs="Times New Roman"/>
        </w:rPr>
        <w:t>ShipDate</w:t>
      </w:r>
      <w:proofErr w:type="spellEnd"/>
      <w:r w:rsidRPr="00CC71CC">
        <w:rPr>
          <w:rFonts w:ascii="Times New Roman" w:hAnsi="Times New Roman" w:cs="Times New Roman"/>
        </w:rPr>
        <w:t>], DAY)</w:t>
      </w:r>
    </w:p>
    <w:p w14:paraId="6C9F13AD" w14:textId="77777777" w:rsidR="00340CB7" w:rsidRPr="00CC71CC" w:rsidRDefault="00340CB7" w:rsidP="00340CB7">
      <w:pPr>
        <w:rPr>
          <w:rFonts w:ascii="Times New Roman" w:hAnsi="Times New Roman" w:cs="Times New Roman"/>
          <w:b/>
          <w:bCs/>
          <w:sz w:val="36"/>
          <w:szCs w:val="36"/>
        </w:rPr>
      </w:pPr>
    </w:p>
    <w:p w14:paraId="2DC2BEEC" w14:textId="77777777" w:rsidR="00340CB7" w:rsidRPr="00CC71CC" w:rsidRDefault="00340CB7" w:rsidP="00340CB7">
      <w:pPr>
        <w:shd w:val="clear" w:color="auto" w:fill="FFFFFF"/>
        <w:spacing w:after="0" w:line="240" w:lineRule="auto"/>
        <w:ind w:left="720" w:hanging="360"/>
        <w:rPr>
          <w:rFonts w:ascii="Times New Roman" w:eastAsia="Times New Roman" w:hAnsi="Times New Roman" w:cs="Times New Roman"/>
          <w:b/>
          <w:bCs/>
          <w:kern w:val="0"/>
          <w:sz w:val="36"/>
          <w:szCs w:val="36"/>
          <w:lang w:eastAsia="en-IN"/>
          <w14:ligatures w14:val="none"/>
        </w:rPr>
      </w:pPr>
      <w:r w:rsidRPr="00CC71CC">
        <w:rPr>
          <w:rFonts w:ascii="Times New Roman" w:eastAsia="Times New Roman" w:hAnsi="Times New Roman" w:cs="Times New Roman"/>
          <w:b/>
          <w:bCs/>
          <w:kern w:val="0"/>
          <w:sz w:val="36"/>
          <w:szCs w:val="36"/>
          <w:lang w:eastAsia="en-IN"/>
          <w14:ligatures w14:val="none"/>
        </w:rPr>
        <w:t xml:space="preserve">11.   Describe the terminology used in Power BI with </w:t>
      </w:r>
      <w:proofErr w:type="spellStart"/>
      <w:proofErr w:type="gramStart"/>
      <w:r w:rsidRPr="00CC71CC">
        <w:rPr>
          <w:rFonts w:ascii="Times New Roman" w:eastAsia="Times New Roman" w:hAnsi="Times New Roman" w:cs="Times New Roman"/>
          <w:b/>
          <w:bCs/>
          <w:kern w:val="0"/>
          <w:sz w:val="36"/>
          <w:szCs w:val="36"/>
          <w:lang w:eastAsia="en-IN"/>
          <w14:ligatures w14:val="none"/>
        </w:rPr>
        <w:t>a</w:t>
      </w:r>
      <w:proofErr w:type="spellEnd"/>
      <w:proofErr w:type="gramEnd"/>
      <w:r w:rsidRPr="00CC71CC">
        <w:rPr>
          <w:rFonts w:ascii="Times New Roman" w:eastAsia="Times New Roman" w:hAnsi="Times New Roman" w:cs="Times New Roman"/>
          <w:b/>
          <w:bCs/>
          <w:kern w:val="0"/>
          <w:sz w:val="36"/>
          <w:szCs w:val="36"/>
          <w:lang w:eastAsia="en-IN"/>
          <w14:ligatures w14:val="none"/>
        </w:rPr>
        <w:t xml:space="preserve"> example/use case: </w:t>
      </w:r>
    </w:p>
    <w:p w14:paraId="23232CF1"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Table </w:t>
      </w:r>
    </w:p>
    <w:p w14:paraId="177FDECA"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Fact </w:t>
      </w:r>
    </w:p>
    <w:p w14:paraId="1F929891"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Dimension </w:t>
      </w:r>
    </w:p>
    <w:p w14:paraId="55F3BA75"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Calendar </w:t>
      </w:r>
    </w:p>
    <w:p w14:paraId="0244F4CC"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Relationship </w:t>
      </w:r>
    </w:p>
    <w:p w14:paraId="2A6FE4DE"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One to many, one to one, many to many </w:t>
      </w:r>
    </w:p>
    <w:p w14:paraId="21ABD951"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Keys - Primary &amp; Foreign keys </w:t>
      </w:r>
    </w:p>
    <w:p w14:paraId="58BCB98A"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Star schema </w:t>
      </w:r>
    </w:p>
    <w:p w14:paraId="5B26B70D"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Snowflake schema </w:t>
      </w:r>
    </w:p>
    <w:p w14:paraId="77495858"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Measures </w:t>
      </w:r>
    </w:p>
    <w:p w14:paraId="53CF1404"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Values, Aggregation </w:t>
      </w:r>
    </w:p>
    <w:p w14:paraId="4A3FB498"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Data Modelling </w:t>
      </w:r>
    </w:p>
    <w:p w14:paraId="09000E94"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Slicer </w:t>
      </w:r>
    </w:p>
    <w:p w14:paraId="623BF1B2"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Filter </w:t>
      </w:r>
    </w:p>
    <w:p w14:paraId="30B420C4"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lastRenderedPageBreak/>
        <w:t>Query </w:t>
      </w:r>
    </w:p>
    <w:p w14:paraId="0959D6A6"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ETL </w:t>
      </w:r>
    </w:p>
    <w:p w14:paraId="568C50CE"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Transformations </w:t>
      </w:r>
    </w:p>
    <w:p w14:paraId="6004D902"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Batch </w:t>
      </w:r>
    </w:p>
    <w:p w14:paraId="35060A54"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Data Pipeline </w:t>
      </w:r>
    </w:p>
    <w:p w14:paraId="43C701DF"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Source </w:t>
      </w:r>
    </w:p>
    <w:p w14:paraId="449F9B2F" w14:textId="77777777" w:rsidR="00340CB7" w:rsidRPr="00CC71CC" w:rsidRDefault="00340CB7" w:rsidP="00340CB7">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42424"/>
          <w:kern w:val="0"/>
          <w:sz w:val="36"/>
          <w:szCs w:val="36"/>
          <w:lang w:eastAsia="en-IN"/>
          <w14:ligatures w14:val="none"/>
        </w:rPr>
      </w:pPr>
      <w:r w:rsidRPr="00CC71CC">
        <w:rPr>
          <w:rFonts w:ascii="Times New Roman" w:eastAsia="Times New Roman" w:hAnsi="Times New Roman" w:cs="Times New Roman"/>
          <w:b/>
          <w:bCs/>
          <w:color w:val="242424"/>
          <w:kern w:val="0"/>
          <w:sz w:val="36"/>
          <w:szCs w:val="36"/>
          <w:lang w:eastAsia="en-IN"/>
          <w14:ligatures w14:val="none"/>
        </w:rPr>
        <w:t>Refresh</w:t>
      </w:r>
    </w:p>
    <w:p w14:paraId="3A112561"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Table:</w:t>
      </w:r>
    </w:p>
    <w:p w14:paraId="3ED3C2C5"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table is a collection of data organized in rows and columns.</w:t>
      </w:r>
    </w:p>
    <w:p w14:paraId="5CE3D2CF"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Example: In Power BI, a "Sales" table can contain data on sales transactions, including columns like "</w:t>
      </w:r>
      <w:proofErr w:type="spellStart"/>
      <w:r w:rsidRPr="00CC71CC">
        <w:rPr>
          <w:rFonts w:ascii="Times New Roman" w:hAnsi="Times New Roman" w:cs="Times New Roman"/>
          <w:sz w:val="32"/>
          <w:szCs w:val="32"/>
        </w:rPr>
        <w:t>OrderID</w:t>
      </w:r>
      <w:proofErr w:type="spellEnd"/>
      <w:r w:rsidRPr="00CC71CC">
        <w:rPr>
          <w:rFonts w:ascii="Times New Roman" w:hAnsi="Times New Roman" w:cs="Times New Roman"/>
          <w:sz w:val="32"/>
          <w:szCs w:val="32"/>
        </w:rPr>
        <w:t>," "</w:t>
      </w:r>
      <w:proofErr w:type="spellStart"/>
      <w:r w:rsidRPr="00CC71CC">
        <w:rPr>
          <w:rFonts w:ascii="Times New Roman" w:hAnsi="Times New Roman" w:cs="Times New Roman"/>
          <w:sz w:val="32"/>
          <w:szCs w:val="32"/>
        </w:rPr>
        <w:t>ProductID</w:t>
      </w:r>
      <w:proofErr w:type="spellEnd"/>
      <w:r w:rsidRPr="00CC71CC">
        <w:rPr>
          <w:rFonts w:ascii="Times New Roman" w:hAnsi="Times New Roman" w:cs="Times New Roman"/>
          <w:sz w:val="32"/>
          <w:szCs w:val="32"/>
        </w:rPr>
        <w:t>," and "</w:t>
      </w:r>
      <w:proofErr w:type="spellStart"/>
      <w:r w:rsidRPr="00CC71CC">
        <w:rPr>
          <w:rFonts w:ascii="Times New Roman" w:hAnsi="Times New Roman" w:cs="Times New Roman"/>
          <w:sz w:val="32"/>
          <w:szCs w:val="32"/>
        </w:rPr>
        <w:t>SalesAmount</w:t>
      </w:r>
      <w:proofErr w:type="spellEnd"/>
      <w:r w:rsidRPr="00CC71CC">
        <w:rPr>
          <w:rFonts w:ascii="Times New Roman" w:hAnsi="Times New Roman" w:cs="Times New Roman"/>
          <w:sz w:val="32"/>
          <w:szCs w:val="32"/>
        </w:rPr>
        <w:t>."</w:t>
      </w:r>
    </w:p>
    <w:p w14:paraId="2B1B47D6"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Fact:</w:t>
      </w:r>
    </w:p>
    <w:p w14:paraId="509FA127"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fact table is a table that contains quantitative, numerical data representing specific business events or transactions.</w:t>
      </w:r>
    </w:p>
    <w:p w14:paraId="16F628CA"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In a sales analysis, the "Sales" table can be a fact table, recording each sale's details.</w:t>
      </w:r>
    </w:p>
    <w:p w14:paraId="7C879C21"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Dimension:</w:t>
      </w:r>
    </w:p>
    <w:p w14:paraId="797D9A84"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dimension table provides descriptive attributes and context for the data in a fact table.</w:t>
      </w:r>
    </w:p>
    <w:p w14:paraId="629DB5F5"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The "Product" and "Store" tables, containing information about products and stores, are dimension tables linked to sales data.</w:t>
      </w:r>
    </w:p>
    <w:p w14:paraId="575A6985"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Calendar:</w:t>
      </w:r>
    </w:p>
    <w:p w14:paraId="428EF446"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calendar table is a dimension table that contains date-related attributes such as days, months, and years.</w:t>
      </w:r>
    </w:p>
    <w:p w14:paraId="013DFCEC"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 xml:space="preserve">Use Case: A calendar table can be used to </w:t>
      </w:r>
      <w:proofErr w:type="spellStart"/>
      <w:r w:rsidRPr="00CC71CC">
        <w:rPr>
          <w:rFonts w:ascii="Times New Roman" w:hAnsi="Times New Roman" w:cs="Times New Roman"/>
          <w:sz w:val="32"/>
          <w:szCs w:val="32"/>
        </w:rPr>
        <w:t>analyze</w:t>
      </w:r>
      <w:proofErr w:type="spellEnd"/>
      <w:r w:rsidRPr="00CC71CC">
        <w:rPr>
          <w:rFonts w:ascii="Times New Roman" w:hAnsi="Times New Roman" w:cs="Times New Roman"/>
          <w:sz w:val="32"/>
          <w:szCs w:val="32"/>
        </w:rPr>
        <w:t xml:space="preserve"> sales trends over time or to compare performance across different years.</w:t>
      </w:r>
    </w:p>
    <w:p w14:paraId="421C94E5"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Relationship:</w:t>
      </w:r>
    </w:p>
    <w:p w14:paraId="5D88E0A5"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lastRenderedPageBreak/>
        <w:t>Definition: A relationship defines how tables are connected to each other based on shared columns.</w:t>
      </w:r>
    </w:p>
    <w:p w14:paraId="671EFBDF"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The relationship between the "Sales" table and the "Product" table is established using the common "</w:t>
      </w:r>
      <w:proofErr w:type="spellStart"/>
      <w:r w:rsidRPr="00CC71CC">
        <w:rPr>
          <w:rFonts w:ascii="Times New Roman" w:hAnsi="Times New Roman" w:cs="Times New Roman"/>
          <w:sz w:val="32"/>
          <w:szCs w:val="32"/>
        </w:rPr>
        <w:t>ProductID</w:t>
      </w:r>
      <w:proofErr w:type="spellEnd"/>
      <w:r w:rsidRPr="00CC71CC">
        <w:rPr>
          <w:rFonts w:ascii="Times New Roman" w:hAnsi="Times New Roman" w:cs="Times New Roman"/>
          <w:sz w:val="32"/>
          <w:szCs w:val="32"/>
        </w:rPr>
        <w:t>" column.</w:t>
      </w:r>
    </w:p>
    <w:p w14:paraId="2AB1835D"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One to Many, One to One, Many to Many:</w:t>
      </w:r>
    </w:p>
    <w:p w14:paraId="77094918"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These describe the cardinality of relationships. One to Many means one record can have multiple related records, One to One means one record is related to exactly one other record, and Many to Many means multiple records can be related to multiple other records.</w:t>
      </w:r>
    </w:p>
    <w:p w14:paraId="3A461468"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 xml:space="preserve">Use Case: In a sales database, each customer can have multiple orders (One to Many), each employee has one manager (One to One), and students can </w:t>
      </w:r>
      <w:proofErr w:type="spellStart"/>
      <w:r w:rsidRPr="00CC71CC">
        <w:rPr>
          <w:rFonts w:ascii="Times New Roman" w:hAnsi="Times New Roman" w:cs="Times New Roman"/>
          <w:sz w:val="32"/>
          <w:szCs w:val="32"/>
        </w:rPr>
        <w:t>enroll</w:t>
      </w:r>
      <w:proofErr w:type="spellEnd"/>
      <w:r w:rsidRPr="00CC71CC">
        <w:rPr>
          <w:rFonts w:ascii="Times New Roman" w:hAnsi="Times New Roman" w:cs="Times New Roman"/>
          <w:sz w:val="32"/>
          <w:szCs w:val="32"/>
        </w:rPr>
        <w:t xml:space="preserve"> in multiple courses, and each course can have multiple students (Many to Many).</w:t>
      </w:r>
    </w:p>
    <w:p w14:paraId="2D89A8D5"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Keys - Primary &amp; Foreign Keys:</w:t>
      </w:r>
    </w:p>
    <w:p w14:paraId="151EBF0F"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primary key uniquely identifies each record in a table, while a foreign key links a record in one table to a record in another table.</w:t>
      </w:r>
    </w:p>
    <w:p w14:paraId="57946775"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In a "Customers" table, "</w:t>
      </w:r>
      <w:proofErr w:type="spellStart"/>
      <w:r w:rsidRPr="00CC71CC">
        <w:rPr>
          <w:rFonts w:ascii="Times New Roman" w:hAnsi="Times New Roman" w:cs="Times New Roman"/>
          <w:sz w:val="32"/>
          <w:szCs w:val="32"/>
        </w:rPr>
        <w:t>CustomerID</w:t>
      </w:r>
      <w:proofErr w:type="spellEnd"/>
      <w:r w:rsidRPr="00CC71CC">
        <w:rPr>
          <w:rFonts w:ascii="Times New Roman" w:hAnsi="Times New Roman" w:cs="Times New Roman"/>
          <w:sz w:val="32"/>
          <w:szCs w:val="32"/>
        </w:rPr>
        <w:t>" is the primary key, and in an "Orders" table, "</w:t>
      </w:r>
      <w:proofErr w:type="spellStart"/>
      <w:r w:rsidRPr="00CC71CC">
        <w:rPr>
          <w:rFonts w:ascii="Times New Roman" w:hAnsi="Times New Roman" w:cs="Times New Roman"/>
          <w:sz w:val="32"/>
          <w:szCs w:val="32"/>
        </w:rPr>
        <w:t>CustomerID</w:t>
      </w:r>
      <w:proofErr w:type="spellEnd"/>
      <w:r w:rsidRPr="00CC71CC">
        <w:rPr>
          <w:rFonts w:ascii="Times New Roman" w:hAnsi="Times New Roman" w:cs="Times New Roman"/>
          <w:sz w:val="32"/>
          <w:szCs w:val="32"/>
        </w:rPr>
        <w:t>" is a foreign key linking to the "Customers" table.</w:t>
      </w:r>
    </w:p>
    <w:p w14:paraId="7351D881"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Star Schema:</w:t>
      </w:r>
    </w:p>
    <w:p w14:paraId="25EBC75F"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star schema is a database design with a central fact table connected to dimension tables in a star-like structure.</w:t>
      </w:r>
    </w:p>
    <w:p w14:paraId="614C60C0"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In a retail sales analysis, the "Sales" table is the fact table, and "Product," "Store," and "Date" tables are dimension tables, creating a star schema.</w:t>
      </w:r>
    </w:p>
    <w:p w14:paraId="4A288C67"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Snowflake Schema:</w:t>
      </w:r>
    </w:p>
    <w:p w14:paraId="109F1F6A"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lastRenderedPageBreak/>
        <w:t>Definition: A snowflake schema is a normalized version of a star schema, where dimension tables are further broken into sub-dimensions.</w:t>
      </w:r>
    </w:p>
    <w:p w14:paraId="4384F0BC"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In a snowflake schema, the "Product" dimension table may be split into "Product" and "Brand" sub-dimensions.</w:t>
      </w:r>
    </w:p>
    <w:p w14:paraId="5E144439"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Measures:</w:t>
      </w:r>
    </w:p>
    <w:p w14:paraId="4A8A1613"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Measures are calculations applied to fact data. They provide aggregate values for analysis.</w:t>
      </w:r>
    </w:p>
    <w:p w14:paraId="2E7DA8CD"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A "Total Sales" measure sums the sales amount in the "Sales" table.</w:t>
      </w:r>
    </w:p>
    <w:p w14:paraId="25C18868"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Values, Aggregation:</w:t>
      </w:r>
    </w:p>
    <w:p w14:paraId="0C9ABFA6"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Values are individual data points, and aggregation refers to summarizing or performing calculations on these values.</w:t>
      </w:r>
    </w:p>
    <w:p w14:paraId="27B6E9D2"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Aggregation functions like SUM, COUNT, and AVERAGE are used to aggregate values in the "Sales" table.</w:t>
      </w:r>
    </w:p>
    <w:p w14:paraId="2F34DEB4" w14:textId="77777777" w:rsidR="00340CB7" w:rsidRPr="00CC71CC" w:rsidRDefault="00340CB7" w:rsidP="00340CB7">
      <w:pPr>
        <w:rPr>
          <w:rFonts w:ascii="Times New Roman" w:hAnsi="Times New Roman" w:cs="Times New Roman"/>
          <w:b/>
          <w:bCs/>
          <w:sz w:val="32"/>
          <w:szCs w:val="32"/>
        </w:rPr>
      </w:pPr>
    </w:p>
    <w:p w14:paraId="1A5068D3" w14:textId="77777777" w:rsidR="00340CB7" w:rsidRPr="00CC71CC" w:rsidRDefault="00340CB7" w:rsidP="00340CB7">
      <w:pPr>
        <w:rPr>
          <w:rFonts w:ascii="Times New Roman" w:hAnsi="Times New Roman" w:cs="Times New Roman"/>
          <w:b/>
          <w:bCs/>
          <w:sz w:val="32"/>
          <w:szCs w:val="32"/>
        </w:rPr>
      </w:pPr>
    </w:p>
    <w:p w14:paraId="19D21A6E"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 xml:space="preserve">Data </w:t>
      </w:r>
      <w:proofErr w:type="spellStart"/>
      <w:r w:rsidRPr="00CC71CC">
        <w:rPr>
          <w:rFonts w:ascii="Times New Roman" w:hAnsi="Times New Roman" w:cs="Times New Roman"/>
          <w:b/>
          <w:bCs/>
          <w:sz w:val="32"/>
          <w:szCs w:val="32"/>
        </w:rPr>
        <w:t>Modeling</w:t>
      </w:r>
      <w:proofErr w:type="spellEnd"/>
      <w:r w:rsidRPr="00CC71CC">
        <w:rPr>
          <w:rFonts w:ascii="Times New Roman" w:hAnsi="Times New Roman" w:cs="Times New Roman"/>
          <w:b/>
          <w:bCs/>
          <w:sz w:val="32"/>
          <w:szCs w:val="32"/>
        </w:rPr>
        <w:t>:</w:t>
      </w:r>
    </w:p>
    <w:p w14:paraId="2C4CB525"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 xml:space="preserve">Definition: Data </w:t>
      </w:r>
      <w:proofErr w:type="spellStart"/>
      <w:r w:rsidRPr="00CC71CC">
        <w:rPr>
          <w:rFonts w:ascii="Times New Roman" w:hAnsi="Times New Roman" w:cs="Times New Roman"/>
          <w:sz w:val="32"/>
          <w:szCs w:val="32"/>
        </w:rPr>
        <w:t>modeling</w:t>
      </w:r>
      <w:proofErr w:type="spellEnd"/>
      <w:r w:rsidRPr="00CC71CC">
        <w:rPr>
          <w:rFonts w:ascii="Times New Roman" w:hAnsi="Times New Roman" w:cs="Times New Roman"/>
          <w:sz w:val="32"/>
          <w:szCs w:val="32"/>
        </w:rPr>
        <w:t xml:space="preserve"> involves defining tables, relationships, and measures to create a structured data model for analysis.</w:t>
      </w:r>
    </w:p>
    <w:p w14:paraId="15CE1559"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 xml:space="preserve">Use Case: Data </w:t>
      </w:r>
      <w:proofErr w:type="spellStart"/>
      <w:r w:rsidRPr="00CC71CC">
        <w:rPr>
          <w:rFonts w:ascii="Times New Roman" w:hAnsi="Times New Roman" w:cs="Times New Roman"/>
          <w:sz w:val="32"/>
          <w:szCs w:val="32"/>
        </w:rPr>
        <w:t>modeling</w:t>
      </w:r>
      <w:proofErr w:type="spellEnd"/>
      <w:r w:rsidRPr="00CC71CC">
        <w:rPr>
          <w:rFonts w:ascii="Times New Roman" w:hAnsi="Times New Roman" w:cs="Times New Roman"/>
          <w:sz w:val="32"/>
          <w:szCs w:val="32"/>
        </w:rPr>
        <w:t xml:space="preserve"> in Power BI organizes data for creating insightful reports and dashboards.</w:t>
      </w:r>
    </w:p>
    <w:p w14:paraId="1E15C70F"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Slicer:</w:t>
      </w:r>
    </w:p>
    <w:p w14:paraId="4482481E"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slicer is a visual control that allows users to filter and interact with data by selecting values from a list.</w:t>
      </w:r>
    </w:p>
    <w:p w14:paraId="55156D2E"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Users can use a slicer to filter sales data by product category.</w:t>
      </w:r>
    </w:p>
    <w:p w14:paraId="320A6616"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Filter:</w:t>
      </w:r>
    </w:p>
    <w:p w14:paraId="53FB34CE"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lastRenderedPageBreak/>
        <w:t>Definition: Filters restrict the data displayed in a report to a specific subset, based on user-defined criteria.</w:t>
      </w:r>
    </w:p>
    <w:p w14:paraId="6725A25E"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Applying a filter to show only sales data for a particular store location.</w:t>
      </w:r>
    </w:p>
    <w:p w14:paraId="29D2E0B1"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Query:</w:t>
      </w:r>
    </w:p>
    <w:p w14:paraId="1A02B966"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query is a request for data retrieval from a database or data source.</w:t>
      </w:r>
    </w:p>
    <w:p w14:paraId="758F4263"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Writing a query to retrieve monthly sales data.</w:t>
      </w:r>
    </w:p>
    <w:p w14:paraId="13F2C2FC"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ETL (Extract, Transform, Load):</w:t>
      </w:r>
    </w:p>
    <w:p w14:paraId="632EEA21"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ETL is the process of extracting data from source systems, transforming it to fit the target database's structure, and loading it into the destination.</w:t>
      </w:r>
    </w:p>
    <w:p w14:paraId="19D8D0C1"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Preparing and loading data from an external source into Power BI.</w:t>
      </w:r>
    </w:p>
    <w:p w14:paraId="2DCD2AA5"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Transformations:</w:t>
      </w:r>
    </w:p>
    <w:p w14:paraId="32E9CE10" w14:textId="77777777" w:rsidR="00340CB7" w:rsidRPr="00CC71CC" w:rsidRDefault="00340CB7" w:rsidP="00340CB7">
      <w:pPr>
        <w:rPr>
          <w:rFonts w:ascii="Times New Roman" w:hAnsi="Times New Roman" w:cs="Times New Roman"/>
          <w:sz w:val="32"/>
          <w:szCs w:val="32"/>
        </w:rPr>
      </w:pPr>
    </w:p>
    <w:p w14:paraId="4E9318A6"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Data transformations involve cleaning, shaping, and enriching data during the ETL process.</w:t>
      </w:r>
    </w:p>
    <w:p w14:paraId="7C25742A"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Transformations may include removing duplicates, formatting dates, and adding calculated columns.</w:t>
      </w:r>
    </w:p>
    <w:p w14:paraId="43E6639F"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Batch:</w:t>
      </w:r>
    </w:p>
    <w:p w14:paraId="7888A80B"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batch is a group of data records processed together, typically during data import or refresh.</w:t>
      </w:r>
    </w:p>
    <w:p w14:paraId="2DA3B3AB"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Loading sales data in batches from a data source into Power BI.</w:t>
      </w:r>
    </w:p>
    <w:p w14:paraId="7C3082C1"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Data Pipeline:</w:t>
      </w:r>
    </w:p>
    <w:p w14:paraId="6C152BEF"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A data pipeline is a series of processes that move and transform data from source to destination.</w:t>
      </w:r>
    </w:p>
    <w:p w14:paraId="0343598D"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lastRenderedPageBreak/>
        <w:t>Use Case: Creating a data pipeline that extracts, transforms, and loads data into a Power BI data model.</w:t>
      </w:r>
    </w:p>
    <w:p w14:paraId="49CF3516"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Source:</w:t>
      </w:r>
    </w:p>
    <w:p w14:paraId="2D34760C"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The source is the origin of data, such as a database, file, or web service.</w:t>
      </w:r>
    </w:p>
    <w:p w14:paraId="50A167CD"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A SQL database, an Excel file, or a web API can be data sources for Power BI.</w:t>
      </w:r>
    </w:p>
    <w:p w14:paraId="5B17FB36" w14:textId="77777777" w:rsidR="00340CB7" w:rsidRPr="00CC71CC" w:rsidRDefault="00340CB7" w:rsidP="00340CB7">
      <w:pPr>
        <w:rPr>
          <w:rFonts w:ascii="Times New Roman" w:hAnsi="Times New Roman" w:cs="Times New Roman"/>
          <w:b/>
          <w:bCs/>
          <w:sz w:val="32"/>
          <w:szCs w:val="32"/>
        </w:rPr>
      </w:pPr>
      <w:r w:rsidRPr="00CC71CC">
        <w:rPr>
          <w:rFonts w:ascii="Times New Roman" w:hAnsi="Times New Roman" w:cs="Times New Roman"/>
          <w:b/>
          <w:bCs/>
          <w:sz w:val="32"/>
          <w:szCs w:val="32"/>
        </w:rPr>
        <w:t>Refresh:</w:t>
      </w:r>
    </w:p>
    <w:p w14:paraId="420D3B5B"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Definition: Data refresh is the process of updating the data in a Power BI dataset to reflect the latest changes in the source data.</w:t>
      </w:r>
    </w:p>
    <w:p w14:paraId="10AAEBC0" w14:textId="77777777" w:rsidR="00340CB7" w:rsidRPr="00CC71CC" w:rsidRDefault="00340CB7" w:rsidP="00340CB7">
      <w:pPr>
        <w:rPr>
          <w:rFonts w:ascii="Times New Roman" w:hAnsi="Times New Roman" w:cs="Times New Roman"/>
          <w:sz w:val="32"/>
          <w:szCs w:val="32"/>
        </w:rPr>
      </w:pPr>
      <w:r w:rsidRPr="00CC71CC">
        <w:rPr>
          <w:rFonts w:ascii="Times New Roman" w:hAnsi="Times New Roman" w:cs="Times New Roman"/>
          <w:sz w:val="32"/>
          <w:szCs w:val="32"/>
        </w:rPr>
        <w:t>Use Case: Scheduling regular data refreshes to keep reports up to date with the source data.</w:t>
      </w:r>
    </w:p>
    <w:p w14:paraId="57EE0B44" w14:textId="77777777" w:rsidR="00992264" w:rsidRPr="00CC71CC" w:rsidRDefault="00992264">
      <w:pPr>
        <w:rPr>
          <w:rFonts w:ascii="Times New Roman" w:hAnsi="Times New Roman" w:cs="Times New Roman"/>
        </w:rPr>
      </w:pPr>
    </w:p>
    <w:sectPr w:rsidR="00992264" w:rsidRPr="00CC7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5E7"/>
    <w:multiLevelType w:val="multilevel"/>
    <w:tmpl w:val="D7F67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28163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79"/>
    <w:rsid w:val="002459C7"/>
    <w:rsid w:val="00325B79"/>
    <w:rsid w:val="00340CB7"/>
    <w:rsid w:val="004C0C48"/>
    <w:rsid w:val="00992264"/>
    <w:rsid w:val="00CC7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92CF"/>
  <w15:chartTrackingRefBased/>
  <w15:docId w15:val="{7C10E5F7-AA60-48C5-BB14-BB42A79B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B7"/>
    <w:pPr>
      <w:spacing w:line="256" w:lineRule="auto"/>
    </w:pPr>
  </w:style>
  <w:style w:type="paragraph" w:styleId="Heading1">
    <w:name w:val="heading 1"/>
    <w:basedOn w:val="Normal"/>
    <w:next w:val="Normal"/>
    <w:link w:val="Heading1Char"/>
    <w:uiPriority w:val="9"/>
    <w:qFormat/>
    <w:rsid w:val="00340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6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 Adiga</dc:creator>
  <cp:keywords/>
  <dc:description/>
  <cp:lastModifiedBy>Shreyas R Adiga</cp:lastModifiedBy>
  <cp:revision>3</cp:revision>
  <dcterms:created xsi:type="dcterms:W3CDTF">2023-10-25T14:44:00Z</dcterms:created>
  <dcterms:modified xsi:type="dcterms:W3CDTF">2023-10-25T16:24:00Z</dcterms:modified>
</cp:coreProperties>
</file>