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F214BF" w14:textId="77777777" w:rsidR="00840B20" w:rsidRPr="00EE51B5" w:rsidRDefault="00840B20" w:rsidP="00840B20">
      <w:pPr>
        <w:rPr>
          <w:rFonts w:ascii="Times New Roman" w:hAnsi="Times New Roman" w:cs="Times New Roman"/>
          <w:b/>
          <w:bCs/>
        </w:rPr>
      </w:pPr>
      <w:r w:rsidRPr="00EE51B5">
        <w:rPr>
          <w:rFonts w:ascii="Times New Roman" w:hAnsi="Times New Roman" w:cs="Times New Roman"/>
          <w:b/>
          <w:bCs/>
        </w:rPr>
        <w:t>About Dataset</w:t>
      </w:r>
    </w:p>
    <w:p w14:paraId="0012B151" w14:textId="71C450C2" w:rsidR="00840B20" w:rsidRPr="00EE51B5" w:rsidRDefault="00840B20" w:rsidP="00840B20">
      <w:pPr>
        <w:rPr>
          <w:rFonts w:ascii="Times New Roman" w:hAnsi="Times New Roman" w:cs="Times New Roman"/>
        </w:rPr>
      </w:pPr>
      <w:r w:rsidRPr="00EE51B5">
        <w:rPr>
          <w:rFonts w:ascii="Times New Roman" w:hAnsi="Times New Roman" w:cs="Times New Roman"/>
          <w:b/>
          <w:bCs/>
        </w:rPr>
        <w:t xml:space="preserve">Dataset Description: E-commerce Customer </w:t>
      </w:r>
      <w:r w:rsidR="00EE51B5" w:rsidRPr="00EE51B5">
        <w:rPr>
          <w:rFonts w:ascii="Times New Roman" w:hAnsi="Times New Roman" w:cs="Times New Roman"/>
          <w:b/>
          <w:bCs/>
        </w:rPr>
        <w:t>Behaviour</w:t>
      </w:r>
    </w:p>
    <w:p w14:paraId="6829204E" w14:textId="1F285C43" w:rsidR="00840B20" w:rsidRPr="00EE51B5" w:rsidRDefault="00840B20" w:rsidP="00840B20">
      <w:pPr>
        <w:rPr>
          <w:rFonts w:ascii="Times New Roman" w:hAnsi="Times New Roman" w:cs="Times New Roman"/>
        </w:rPr>
      </w:pPr>
      <w:r w:rsidRPr="00EE51B5">
        <w:rPr>
          <w:rFonts w:ascii="Times New Roman" w:hAnsi="Times New Roman" w:cs="Times New Roman"/>
          <w:b/>
          <w:bCs/>
        </w:rPr>
        <w:t>Overview:</w:t>
      </w:r>
      <w:r w:rsidRPr="00EE51B5">
        <w:rPr>
          <w:rFonts w:ascii="Times New Roman" w:hAnsi="Times New Roman" w:cs="Times New Roman"/>
        </w:rPr>
        <w:br/>
        <w:t xml:space="preserve">This dataset provides a comprehensive view of customer </w:t>
      </w:r>
      <w:r w:rsidR="00EE51B5" w:rsidRPr="00EE51B5">
        <w:rPr>
          <w:rFonts w:ascii="Times New Roman" w:hAnsi="Times New Roman" w:cs="Times New Roman"/>
        </w:rPr>
        <w:t>behaviour</w:t>
      </w:r>
      <w:r w:rsidRPr="00EE51B5">
        <w:rPr>
          <w:rFonts w:ascii="Times New Roman" w:hAnsi="Times New Roman" w:cs="Times New Roman"/>
        </w:rPr>
        <w:t xml:space="preserve"> within an e-commerce platform. Each entry in the dataset corresponds to a unique customer, offering a detailed breakdown of their interactions and transactions. The information is crafted to facilitate a nuanced analysis of customer preferences, engagement patterns, and satisfaction levels, aiding businesses in making data-driven decisions to enhance the customer experience.</w:t>
      </w:r>
    </w:p>
    <w:p w14:paraId="0CC92CCD" w14:textId="77777777" w:rsidR="00840B20" w:rsidRPr="00EE51B5" w:rsidRDefault="00840B20" w:rsidP="00840B20">
      <w:pPr>
        <w:rPr>
          <w:rFonts w:ascii="Times New Roman" w:hAnsi="Times New Roman" w:cs="Times New Roman"/>
        </w:rPr>
      </w:pPr>
      <w:r w:rsidRPr="00EE51B5">
        <w:rPr>
          <w:rFonts w:ascii="Times New Roman" w:hAnsi="Times New Roman" w:cs="Times New Roman"/>
          <w:b/>
          <w:bCs/>
        </w:rPr>
        <w:t>Columns:</w:t>
      </w:r>
    </w:p>
    <w:p w14:paraId="1CC87B22" w14:textId="77777777" w:rsidR="00840B20" w:rsidRPr="00EE51B5" w:rsidRDefault="00840B20" w:rsidP="00840B2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E51B5">
        <w:rPr>
          <w:rFonts w:ascii="Times New Roman" w:hAnsi="Times New Roman" w:cs="Times New Roman"/>
          <w:b/>
          <w:bCs/>
        </w:rPr>
        <w:t>Customer ID:</w:t>
      </w:r>
    </w:p>
    <w:p w14:paraId="522885D7" w14:textId="77777777" w:rsidR="00840B20" w:rsidRPr="00EE51B5" w:rsidRDefault="00840B20" w:rsidP="00840B20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EE51B5">
        <w:rPr>
          <w:rFonts w:ascii="Times New Roman" w:hAnsi="Times New Roman" w:cs="Times New Roman"/>
          <w:i/>
          <w:iCs/>
        </w:rPr>
        <w:t>Type:</w:t>
      </w:r>
      <w:r w:rsidRPr="00EE51B5">
        <w:rPr>
          <w:rFonts w:ascii="Times New Roman" w:hAnsi="Times New Roman" w:cs="Times New Roman"/>
        </w:rPr>
        <w:t> Numeric</w:t>
      </w:r>
    </w:p>
    <w:p w14:paraId="77A375AC" w14:textId="77777777" w:rsidR="00840B20" w:rsidRPr="00EE51B5" w:rsidRDefault="00840B20" w:rsidP="00840B20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EE51B5">
        <w:rPr>
          <w:rFonts w:ascii="Times New Roman" w:hAnsi="Times New Roman" w:cs="Times New Roman"/>
          <w:i/>
          <w:iCs/>
        </w:rPr>
        <w:t>Description:</w:t>
      </w:r>
      <w:r w:rsidRPr="00EE51B5">
        <w:rPr>
          <w:rFonts w:ascii="Times New Roman" w:hAnsi="Times New Roman" w:cs="Times New Roman"/>
        </w:rPr>
        <w:t> A unique identifier assigned to each customer, ensuring distinction across the dataset.</w:t>
      </w:r>
    </w:p>
    <w:p w14:paraId="54E64F41" w14:textId="77777777" w:rsidR="00840B20" w:rsidRPr="00EE51B5" w:rsidRDefault="00840B20" w:rsidP="00840B2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E51B5">
        <w:rPr>
          <w:rFonts w:ascii="Times New Roman" w:hAnsi="Times New Roman" w:cs="Times New Roman"/>
          <w:b/>
          <w:bCs/>
        </w:rPr>
        <w:t>Gender:</w:t>
      </w:r>
    </w:p>
    <w:p w14:paraId="227B4F8D" w14:textId="77777777" w:rsidR="00840B20" w:rsidRPr="00EE51B5" w:rsidRDefault="00840B20" w:rsidP="00840B20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EE51B5">
        <w:rPr>
          <w:rFonts w:ascii="Times New Roman" w:hAnsi="Times New Roman" w:cs="Times New Roman"/>
          <w:i/>
          <w:iCs/>
        </w:rPr>
        <w:t>Type:</w:t>
      </w:r>
      <w:r w:rsidRPr="00EE51B5">
        <w:rPr>
          <w:rFonts w:ascii="Times New Roman" w:hAnsi="Times New Roman" w:cs="Times New Roman"/>
        </w:rPr>
        <w:t> Categorical (Male, Female)</w:t>
      </w:r>
    </w:p>
    <w:p w14:paraId="6FA78D04" w14:textId="77777777" w:rsidR="00840B20" w:rsidRPr="00EE51B5" w:rsidRDefault="00840B20" w:rsidP="00840B20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EE51B5">
        <w:rPr>
          <w:rFonts w:ascii="Times New Roman" w:hAnsi="Times New Roman" w:cs="Times New Roman"/>
          <w:i/>
          <w:iCs/>
        </w:rPr>
        <w:t>Description:</w:t>
      </w:r>
      <w:r w:rsidRPr="00EE51B5">
        <w:rPr>
          <w:rFonts w:ascii="Times New Roman" w:hAnsi="Times New Roman" w:cs="Times New Roman"/>
        </w:rPr>
        <w:t> Specifies the gender of the customer, allowing for gender-based analytics.</w:t>
      </w:r>
    </w:p>
    <w:p w14:paraId="09D9C685" w14:textId="77777777" w:rsidR="00840B20" w:rsidRPr="00EE51B5" w:rsidRDefault="00840B20" w:rsidP="00840B2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E51B5">
        <w:rPr>
          <w:rFonts w:ascii="Times New Roman" w:hAnsi="Times New Roman" w:cs="Times New Roman"/>
          <w:b/>
          <w:bCs/>
        </w:rPr>
        <w:t>Age:</w:t>
      </w:r>
    </w:p>
    <w:p w14:paraId="02A19DBC" w14:textId="77777777" w:rsidR="00840B20" w:rsidRPr="00EE51B5" w:rsidRDefault="00840B20" w:rsidP="00840B20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EE51B5">
        <w:rPr>
          <w:rFonts w:ascii="Times New Roman" w:hAnsi="Times New Roman" w:cs="Times New Roman"/>
          <w:i/>
          <w:iCs/>
        </w:rPr>
        <w:t>Type:</w:t>
      </w:r>
      <w:r w:rsidRPr="00EE51B5">
        <w:rPr>
          <w:rFonts w:ascii="Times New Roman" w:hAnsi="Times New Roman" w:cs="Times New Roman"/>
        </w:rPr>
        <w:t> Numeric</w:t>
      </w:r>
    </w:p>
    <w:p w14:paraId="0D2CD85E" w14:textId="77777777" w:rsidR="00840B20" w:rsidRPr="00EE51B5" w:rsidRDefault="00840B20" w:rsidP="00840B20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EE51B5">
        <w:rPr>
          <w:rFonts w:ascii="Times New Roman" w:hAnsi="Times New Roman" w:cs="Times New Roman"/>
          <w:i/>
          <w:iCs/>
        </w:rPr>
        <w:t>Description:</w:t>
      </w:r>
      <w:r w:rsidRPr="00EE51B5">
        <w:rPr>
          <w:rFonts w:ascii="Times New Roman" w:hAnsi="Times New Roman" w:cs="Times New Roman"/>
        </w:rPr>
        <w:t> Represents the age of the customer, enabling age-group-specific insights.</w:t>
      </w:r>
    </w:p>
    <w:p w14:paraId="0C7541EE" w14:textId="77777777" w:rsidR="00840B20" w:rsidRPr="00EE51B5" w:rsidRDefault="00840B20" w:rsidP="00840B2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E51B5">
        <w:rPr>
          <w:rFonts w:ascii="Times New Roman" w:hAnsi="Times New Roman" w:cs="Times New Roman"/>
          <w:b/>
          <w:bCs/>
        </w:rPr>
        <w:t>City:</w:t>
      </w:r>
    </w:p>
    <w:p w14:paraId="096EFF47" w14:textId="77777777" w:rsidR="00840B20" w:rsidRPr="00EE51B5" w:rsidRDefault="00840B20" w:rsidP="00840B20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EE51B5">
        <w:rPr>
          <w:rFonts w:ascii="Times New Roman" w:hAnsi="Times New Roman" w:cs="Times New Roman"/>
          <w:i/>
          <w:iCs/>
        </w:rPr>
        <w:t>Type:</w:t>
      </w:r>
      <w:r w:rsidRPr="00EE51B5">
        <w:rPr>
          <w:rFonts w:ascii="Times New Roman" w:hAnsi="Times New Roman" w:cs="Times New Roman"/>
        </w:rPr>
        <w:t> Categorical (City names)</w:t>
      </w:r>
    </w:p>
    <w:p w14:paraId="0243F761" w14:textId="77777777" w:rsidR="00840B20" w:rsidRPr="00EE51B5" w:rsidRDefault="00840B20" w:rsidP="00840B20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EE51B5">
        <w:rPr>
          <w:rFonts w:ascii="Times New Roman" w:hAnsi="Times New Roman" w:cs="Times New Roman"/>
          <w:i/>
          <w:iCs/>
        </w:rPr>
        <w:t>Description:</w:t>
      </w:r>
      <w:r w:rsidRPr="00EE51B5">
        <w:rPr>
          <w:rFonts w:ascii="Times New Roman" w:hAnsi="Times New Roman" w:cs="Times New Roman"/>
        </w:rPr>
        <w:t> Indicates the city of residence for each customer, providing geographic insights.</w:t>
      </w:r>
    </w:p>
    <w:p w14:paraId="0475F3BD" w14:textId="77777777" w:rsidR="00840B20" w:rsidRPr="00EE51B5" w:rsidRDefault="00840B20" w:rsidP="00840B2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E51B5">
        <w:rPr>
          <w:rFonts w:ascii="Times New Roman" w:hAnsi="Times New Roman" w:cs="Times New Roman"/>
          <w:b/>
          <w:bCs/>
        </w:rPr>
        <w:t>Membership Type:</w:t>
      </w:r>
    </w:p>
    <w:p w14:paraId="3C144407" w14:textId="77777777" w:rsidR="00840B20" w:rsidRPr="00EE51B5" w:rsidRDefault="00840B20" w:rsidP="00840B20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EE51B5">
        <w:rPr>
          <w:rFonts w:ascii="Times New Roman" w:hAnsi="Times New Roman" w:cs="Times New Roman"/>
          <w:i/>
          <w:iCs/>
        </w:rPr>
        <w:t>Type:</w:t>
      </w:r>
      <w:r w:rsidRPr="00EE51B5">
        <w:rPr>
          <w:rFonts w:ascii="Times New Roman" w:hAnsi="Times New Roman" w:cs="Times New Roman"/>
        </w:rPr>
        <w:t> Categorical (Gold, Silver, Bronze)</w:t>
      </w:r>
    </w:p>
    <w:p w14:paraId="7082841B" w14:textId="77777777" w:rsidR="00840B20" w:rsidRPr="00EE51B5" w:rsidRDefault="00840B20" w:rsidP="00840B20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EE51B5">
        <w:rPr>
          <w:rFonts w:ascii="Times New Roman" w:hAnsi="Times New Roman" w:cs="Times New Roman"/>
          <w:i/>
          <w:iCs/>
        </w:rPr>
        <w:t>Description:</w:t>
      </w:r>
      <w:r w:rsidRPr="00EE51B5">
        <w:rPr>
          <w:rFonts w:ascii="Times New Roman" w:hAnsi="Times New Roman" w:cs="Times New Roman"/>
        </w:rPr>
        <w:t> Identifies the type of membership held by the customer, influencing perks and benefits.</w:t>
      </w:r>
    </w:p>
    <w:p w14:paraId="5A1301BC" w14:textId="77777777" w:rsidR="00840B20" w:rsidRPr="00EE51B5" w:rsidRDefault="00840B20" w:rsidP="00840B2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E51B5">
        <w:rPr>
          <w:rFonts w:ascii="Times New Roman" w:hAnsi="Times New Roman" w:cs="Times New Roman"/>
          <w:b/>
          <w:bCs/>
        </w:rPr>
        <w:t>Total Spend:</w:t>
      </w:r>
    </w:p>
    <w:p w14:paraId="263661F0" w14:textId="77777777" w:rsidR="00840B20" w:rsidRPr="00EE51B5" w:rsidRDefault="00840B20" w:rsidP="00840B20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EE51B5">
        <w:rPr>
          <w:rFonts w:ascii="Times New Roman" w:hAnsi="Times New Roman" w:cs="Times New Roman"/>
          <w:i/>
          <w:iCs/>
        </w:rPr>
        <w:t>Type:</w:t>
      </w:r>
      <w:r w:rsidRPr="00EE51B5">
        <w:rPr>
          <w:rFonts w:ascii="Times New Roman" w:hAnsi="Times New Roman" w:cs="Times New Roman"/>
        </w:rPr>
        <w:t> Numeric</w:t>
      </w:r>
    </w:p>
    <w:p w14:paraId="0F580976" w14:textId="77777777" w:rsidR="00840B20" w:rsidRPr="00EE51B5" w:rsidRDefault="00840B20" w:rsidP="00840B20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EE51B5">
        <w:rPr>
          <w:rFonts w:ascii="Times New Roman" w:hAnsi="Times New Roman" w:cs="Times New Roman"/>
          <w:i/>
          <w:iCs/>
        </w:rPr>
        <w:t>Description:</w:t>
      </w:r>
      <w:r w:rsidRPr="00EE51B5">
        <w:rPr>
          <w:rFonts w:ascii="Times New Roman" w:hAnsi="Times New Roman" w:cs="Times New Roman"/>
        </w:rPr>
        <w:t> Records the total monetary expenditure by the customer on the e-commerce platform.</w:t>
      </w:r>
    </w:p>
    <w:p w14:paraId="3F6F9C1B" w14:textId="77777777" w:rsidR="00840B20" w:rsidRPr="00EE51B5" w:rsidRDefault="00840B20" w:rsidP="00840B2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E51B5">
        <w:rPr>
          <w:rFonts w:ascii="Times New Roman" w:hAnsi="Times New Roman" w:cs="Times New Roman"/>
          <w:b/>
          <w:bCs/>
        </w:rPr>
        <w:t>Items Purchased:</w:t>
      </w:r>
    </w:p>
    <w:p w14:paraId="37C4800A" w14:textId="77777777" w:rsidR="00840B20" w:rsidRPr="00EE51B5" w:rsidRDefault="00840B20" w:rsidP="00840B20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EE51B5">
        <w:rPr>
          <w:rFonts w:ascii="Times New Roman" w:hAnsi="Times New Roman" w:cs="Times New Roman"/>
          <w:i/>
          <w:iCs/>
        </w:rPr>
        <w:t>Type:</w:t>
      </w:r>
      <w:r w:rsidRPr="00EE51B5">
        <w:rPr>
          <w:rFonts w:ascii="Times New Roman" w:hAnsi="Times New Roman" w:cs="Times New Roman"/>
        </w:rPr>
        <w:t> Numeric</w:t>
      </w:r>
    </w:p>
    <w:p w14:paraId="0870DD5F" w14:textId="77777777" w:rsidR="00840B20" w:rsidRPr="00EE51B5" w:rsidRDefault="00840B20" w:rsidP="00840B20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EE51B5">
        <w:rPr>
          <w:rFonts w:ascii="Times New Roman" w:hAnsi="Times New Roman" w:cs="Times New Roman"/>
          <w:i/>
          <w:iCs/>
        </w:rPr>
        <w:t>Description:</w:t>
      </w:r>
      <w:r w:rsidRPr="00EE51B5">
        <w:rPr>
          <w:rFonts w:ascii="Times New Roman" w:hAnsi="Times New Roman" w:cs="Times New Roman"/>
        </w:rPr>
        <w:t> Quantifies the total number of items purchased by the customer.</w:t>
      </w:r>
    </w:p>
    <w:p w14:paraId="6CE941E7" w14:textId="77777777" w:rsidR="00840B20" w:rsidRPr="00EE51B5" w:rsidRDefault="00840B20" w:rsidP="00840B2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E51B5">
        <w:rPr>
          <w:rFonts w:ascii="Times New Roman" w:hAnsi="Times New Roman" w:cs="Times New Roman"/>
          <w:b/>
          <w:bCs/>
        </w:rPr>
        <w:lastRenderedPageBreak/>
        <w:t>Average Rating:</w:t>
      </w:r>
    </w:p>
    <w:p w14:paraId="4B922431" w14:textId="77777777" w:rsidR="00840B20" w:rsidRPr="00EE51B5" w:rsidRDefault="00840B20" w:rsidP="00840B20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EE51B5">
        <w:rPr>
          <w:rFonts w:ascii="Times New Roman" w:hAnsi="Times New Roman" w:cs="Times New Roman"/>
          <w:i/>
          <w:iCs/>
        </w:rPr>
        <w:t>Type:</w:t>
      </w:r>
      <w:r w:rsidRPr="00EE51B5">
        <w:rPr>
          <w:rFonts w:ascii="Times New Roman" w:hAnsi="Times New Roman" w:cs="Times New Roman"/>
        </w:rPr>
        <w:t> Numeric (0 to 5, with decimals)</w:t>
      </w:r>
    </w:p>
    <w:p w14:paraId="40834D95" w14:textId="77777777" w:rsidR="00840B20" w:rsidRPr="00EE51B5" w:rsidRDefault="00840B20" w:rsidP="00840B20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EE51B5">
        <w:rPr>
          <w:rFonts w:ascii="Times New Roman" w:hAnsi="Times New Roman" w:cs="Times New Roman"/>
          <w:i/>
          <w:iCs/>
        </w:rPr>
        <w:t>Description:</w:t>
      </w:r>
      <w:r w:rsidRPr="00EE51B5">
        <w:rPr>
          <w:rFonts w:ascii="Times New Roman" w:hAnsi="Times New Roman" w:cs="Times New Roman"/>
        </w:rPr>
        <w:t> Represents the average rating given by the customer for purchased items, gauging satisfaction.</w:t>
      </w:r>
    </w:p>
    <w:p w14:paraId="0844288C" w14:textId="77777777" w:rsidR="00840B20" w:rsidRPr="00EE51B5" w:rsidRDefault="00840B20" w:rsidP="00840B2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E51B5">
        <w:rPr>
          <w:rFonts w:ascii="Times New Roman" w:hAnsi="Times New Roman" w:cs="Times New Roman"/>
          <w:b/>
          <w:bCs/>
        </w:rPr>
        <w:t>Discount Applied:</w:t>
      </w:r>
    </w:p>
    <w:p w14:paraId="39D4270D" w14:textId="77777777" w:rsidR="00840B20" w:rsidRPr="00EE51B5" w:rsidRDefault="00840B20" w:rsidP="00840B20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EE51B5">
        <w:rPr>
          <w:rFonts w:ascii="Times New Roman" w:hAnsi="Times New Roman" w:cs="Times New Roman"/>
          <w:i/>
          <w:iCs/>
        </w:rPr>
        <w:t>Type:</w:t>
      </w:r>
      <w:r w:rsidRPr="00EE51B5">
        <w:rPr>
          <w:rFonts w:ascii="Times New Roman" w:hAnsi="Times New Roman" w:cs="Times New Roman"/>
        </w:rPr>
        <w:t> Boolean (True, False)</w:t>
      </w:r>
    </w:p>
    <w:p w14:paraId="1AEAED4D" w14:textId="6AD36479" w:rsidR="00840B20" w:rsidRPr="00EE51B5" w:rsidRDefault="00840B20" w:rsidP="00840B20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EE51B5">
        <w:rPr>
          <w:rFonts w:ascii="Times New Roman" w:hAnsi="Times New Roman" w:cs="Times New Roman"/>
          <w:i/>
          <w:iCs/>
        </w:rPr>
        <w:t>Description:</w:t>
      </w:r>
      <w:r w:rsidRPr="00EE51B5">
        <w:rPr>
          <w:rFonts w:ascii="Times New Roman" w:hAnsi="Times New Roman" w:cs="Times New Roman"/>
        </w:rPr>
        <w:t xml:space="preserve"> Indicates whether a discount was applied to the customer's purchase, influencing buying </w:t>
      </w:r>
      <w:r w:rsidR="00EE51B5" w:rsidRPr="00EE51B5">
        <w:rPr>
          <w:rFonts w:ascii="Times New Roman" w:hAnsi="Times New Roman" w:cs="Times New Roman"/>
        </w:rPr>
        <w:t>behaviour</w:t>
      </w:r>
      <w:r w:rsidRPr="00EE51B5">
        <w:rPr>
          <w:rFonts w:ascii="Times New Roman" w:hAnsi="Times New Roman" w:cs="Times New Roman"/>
        </w:rPr>
        <w:t>.</w:t>
      </w:r>
    </w:p>
    <w:p w14:paraId="419E52B4" w14:textId="77777777" w:rsidR="00840B20" w:rsidRPr="00EE51B5" w:rsidRDefault="00840B20" w:rsidP="00840B2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E51B5">
        <w:rPr>
          <w:rFonts w:ascii="Times New Roman" w:hAnsi="Times New Roman" w:cs="Times New Roman"/>
          <w:b/>
          <w:bCs/>
        </w:rPr>
        <w:t>Days Since Last Purchase:</w:t>
      </w:r>
    </w:p>
    <w:p w14:paraId="71D791EA" w14:textId="77777777" w:rsidR="00840B20" w:rsidRPr="00EE51B5" w:rsidRDefault="00840B20" w:rsidP="00840B20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EE51B5">
        <w:rPr>
          <w:rFonts w:ascii="Times New Roman" w:hAnsi="Times New Roman" w:cs="Times New Roman"/>
          <w:i/>
          <w:iCs/>
        </w:rPr>
        <w:t>Type:</w:t>
      </w:r>
      <w:r w:rsidRPr="00EE51B5">
        <w:rPr>
          <w:rFonts w:ascii="Times New Roman" w:hAnsi="Times New Roman" w:cs="Times New Roman"/>
        </w:rPr>
        <w:t> Numeric</w:t>
      </w:r>
    </w:p>
    <w:p w14:paraId="7605A5A1" w14:textId="77777777" w:rsidR="00840B20" w:rsidRPr="00EE51B5" w:rsidRDefault="00840B20" w:rsidP="00840B20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EE51B5">
        <w:rPr>
          <w:rFonts w:ascii="Times New Roman" w:hAnsi="Times New Roman" w:cs="Times New Roman"/>
          <w:i/>
          <w:iCs/>
        </w:rPr>
        <w:t>Description:</w:t>
      </w:r>
      <w:r w:rsidRPr="00EE51B5">
        <w:rPr>
          <w:rFonts w:ascii="Times New Roman" w:hAnsi="Times New Roman" w:cs="Times New Roman"/>
        </w:rPr>
        <w:t> Reflects the number of days elapsed since the customer's most recent purchase, aiding in retention analysis.</w:t>
      </w:r>
    </w:p>
    <w:p w14:paraId="51B019C8" w14:textId="77777777" w:rsidR="00840B20" w:rsidRPr="00EE51B5" w:rsidRDefault="00840B20" w:rsidP="00840B2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E51B5">
        <w:rPr>
          <w:rFonts w:ascii="Times New Roman" w:hAnsi="Times New Roman" w:cs="Times New Roman"/>
          <w:b/>
          <w:bCs/>
        </w:rPr>
        <w:t>Satisfaction Level:</w:t>
      </w:r>
    </w:p>
    <w:p w14:paraId="6BD9F714" w14:textId="77777777" w:rsidR="00840B20" w:rsidRPr="00EE51B5" w:rsidRDefault="00840B20" w:rsidP="00840B20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EE51B5">
        <w:rPr>
          <w:rFonts w:ascii="Times New Roman" w:hAnsi="Times New Roman" w:cs="Times New Roman"/>
          <w:i/>
          <w:iCs/>
        </w:rPr>
        <w:t>Type:</w:t>
      </w:r>
      <w:r w:rsidRPr="00EE51B5">
        <w:rPr>
          <w:rFonts w:ascii="Times New Roman" w:hAnsi="Times New Roman" w:cs="Times New Roman"/>
        </w:rPr>
        <w:t> Categorical (Satisfied, Neutral, Unsatisfied)</w:t>
      </w:r>
    </w:p>
    <w:p w14:paraId="23E8A9E9" w14:textId="77777777" w:rsidR="00840B20" w:rsidRPr="00EE51B5" w:rsidRDefault="00840B20" w:rsidP="00840B20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EE51B5">
        <w:rPr>
          <w:rFonts w:ascii="Times New Roman" w:hAnsi="Times New Roman" w:cs="Times New Roman"/>
          <w:i/>
          <w:iCs/>
        </w:rPr>
        <w:t>Description:</w:t>
      </w:r>
      <w:r w:rsidRPr="00EE51B5">
        <w:rPr>
          <w:rFonts w:ascii="Times New Roman" w:hAnsi="Times New Roman" w:cs="Times New Roman"/>
        </w:rPr>
        <w:t> Captures the overall satisfaction level of the customer, providing a subjective measure of their experience.</w:t>
      </w:r>
    </w:p>
    <w:p w14:paraId="2FCB1BFF" w14:textId="77777777" w:rsidR="00840B20" w:rsidRPr="00EE51B5" w:rsidRDefault="00840B20" w:rsidP="00840B20">
      <w:pPr>
        <w:rPr>
          <w:rFonts w:ascii="Times New Roman" w:hAnsi="Times New Roman" w:cs="Times New Roman"/>
        </w:rPr>
      </w:pPr>
      <w:r w:rsidRPr="00EE51B5">
        <w:rPr>
          <w:rFonts w:ascii="Times New Roman" w:hAnsi="Times New Roman" w:cs="Times New Roman"/>
          <w:b/>
          <w:bCs/>
        </w:rPr>
        <w:t>Use Cases:</w:t>
      </w:r>
    </w:p>
    <w:p w14:paraId="1DFDE300" w14:textId="77777777" w:rsidR="00840B20" w:rsidRPr="00EE51B5" w:rsidRDefault="00840B20" w:rsidP="00840B2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EE51B5">
        <w:rPr>
          <w:rFonts w:ascii="Times New Roman" w:hAnsi="Times New Roman" w:cs="Times New Roman"/>
          <w:b/>
          <w:bCs/>
        </w:rPr>
        <w:t>Customer Segmentation:</w:t>
      </w:r>
    </w:p>
    <w:p w14:paraId="2FFA36EA" w14:textId="40C3F32C" w:rsidR="00840B20" w:rsidRPr="00EE51B5" w:rsidRDefault="00EE51B5" w:rsidP="00840B20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EE51B5">
        <w:rPr>
          <w:rFonts w:ascii="Times New Roman" w:hAnsi="Times New Roman" w:cs="Times New Roman"/>
        </w:rPr>
        <w:t>Analyse</w:t>
      </w:r>
      <w:r w:rsidR="00840B20" w:rsidRPr="00EE51B5">
        <w:rPr>
          <w:rFonts w:ascii="Times New Roman" w:hAnsi="Times New Roman" w:cs="Times New Roman"/>
        </w:rPr>
        <w:t xml:space="preserve"> and categorize customers based on demographics, spending habits, and satisfaction levels.</w:t>
      </w:r>
    </w:p>
    <w:p w14:paraId="2D198687" w14:textId="77777777" w:rsidR="00840B20" w:rsidRPr="00EE51B5" w:rsidRDefault="00840B20" w:rsidP="00840B2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EE51B5">
        <w:rPr>
          <w:rFonts w:ascii="Times New Roman" w:hAnsi="Times New Roman" w:cs="Times New Roman"/>
          <w:b/>
          <w:bCs/>
        </w:rPr>
        <w:t>Satisfaction Analysis:</w:t>
      </w:r>
    </w:p>
    <w:p w14:paraId="474AA283" w14:textId="77777777" w:rsidR="00840B20" w:rsidRPr="00EE51B5" w:rsidRDefault="00840B20" w:rsidP="00840B20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EE51B5">
        <w:rPr>
          <w:rFonts w:ascii="Times New Roman" w:hAnsi="Times New Roman" w:cs="Times New Roman"/>
        </w:rPr>
        <w:t>Investigate factors influencing customer satisfaction and identify areas for improvement.</w:t>
      </w:r>
    </w:p>
    <w:p w14:paraId="154961A5" w14:textId="77777777" w:rsidR="00840B20" w:rsidRPr="00EE51B5" w:rsidRDefault="00840B20" w:rsidP="00840B2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EE51B5">
        <w:rPr>
          <w:rFonts w:ascii="Times New Roman" w:hAnsi="Times New Roman" w:cs="Times New Roman"/>
          <w:b/>
          <w:bCs/>
        </w:rPr>
        <w:t>Promotion Strategy:</w:t>
      </w:r>
    </w:p>
    <w:p w14:paraId="3B33B98E" w14:textId="77777777" w:rsidR="00840B20" w:rsidRPr="00EE51B5" w:rsidRDefault="00840B20" w:rsidP="00840B20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EE51B5">
        <w:rPr>
          <w:rFonts w:ascii="Times New Roman" w:hAnsi="Times New Roman" w:cs="Times New Roman"/>
        </w:rPr>
        <w:t>Assess the impact of discounts on customer spending and tailor promotional strategies accordingly.</w:t>
      </w:r>
    </w:p>
    <w:p w14:paraId="4A62426B" w14:textId="77777777" w:rsidR="00840B20" w:rsidRPr="00EE51B5" w:rsidRDefault="00840B20" w:rsidP="00840B2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EE51B5">
        <w:rPr>
          <w:rFonts w:ascii="Times New Roman" w:hAnsi="Times New Roman" w:cs="Times New Roman"/>
          <w:b/>
          <w:bCs/>
        </w:rPr>
        <w:t>Retention Strategies:</w:t>
      </w:r>
    </w:p>
    <w:p w14:paraId="369AE7CD" w14:textId="77777777" w:rsidR="00840B20" w:rsidRPr="00EE51B5" w:rsidRDefault="00840B20" w:rsidP="00840B20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EE51B5">
        <w:rPr>
          <w:rFonts w:ascii="Times New Roman" w:hAnsi="Times New Roman" w:cs="Times New Roman"/>
        </w:rPr>
        <w:t>Develop targeted retention strategies by understanding the time gap since the last purchase.</w:t>
      </w:r>
    </w:p>
    <w:p w14:paraId="6FBB70A5" w14:textId="77777777" w:rsidR="00840B20" w:rsidRPr="00EE51B5" w:rsidRDefault="00840B20" w:rsidP="00840B2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EE51B5">
        <w:rPr>
          <w:rFonts w:ascii="Times New Roman" w:hAnsi="Times New Roman" w:cs="Times New Roman"/>
          <w:b/>
          <w:bCs/>
        </w:rPr>
        <w:t>City-based Insights:</w:t>
      </w:r>
    </w:p>
    <w:p w14:paraId="04DD6D98" w14:textId="01E73E84" w:rsidR="00840B20" w:rsidRPr="00EE51B5" w:rsidRDefault="00840B20" w:rsidP="00840B20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EE51B5">
        <w:rPr>
          <w:rFonts w:ascii="Times New Roman" w:hAnsi="Times New Roman" w:cs="Times New Roman"/>
        </w:rPr>
        <w:t xml:space="preserve">Explore regional variations in customer </w:t>
      </w:r>
      <w:r w:rsidR="00EE51B5" w:rsidRPr="00EE51B5">
        <w:rPr>
          <w:rFonts w:ascii="Times New Roman" w:hAnsi="Times New Roman" w:cs="Times New Roman"/>
        </w:rPr>
        <w:t>behaviour</w:t>
      </w:r>
      <w:r w:rsidRPr="00EE51B5">
        <w:rPr>
          <w:rFonts w:ascii="Times New Roman" w:hAnsi="Times New Roman" w:cs="Times New Roman"/>
        </w:rPr>
        <w:t xml:space="preserve"> to optimize marketing efforts based on location-specific trends.</w:t>
      </w:r>
    </w:p>
    <w:p w14:paraId="3DC2193D" w14:textId="77777777" w:rsidR="00840B20" w:rsidRPr="00EE51B5" w:rsidRDefault="00840B20" w:rsidP="00840B20">
      <w:pPr>
        <w:rPr>
          <w:rFonts w:ascii="Times New Roman" w:hAnsi="Times New Roman" w:cs="Times New Roman"/>
        </w:rPr>
      </w:pPr>
      <w:r w:rsidRPr="00EE51B5">
        <w:rPr>
          <w:rFonts w:ascii="Times New Roman" w:hAnsi="Times New Roman" w:cs="Times New Roman"/>
          <w:b/>
          <w:bCs/>
        </w:rPr>
        <w:t>Note:</w:t>
      </w:r>
      <w:r w:rsidRPr="00EE51B5">
        <w:rPr>
          <w:rFonts w:ascii="Times New Roman" w:hAnsi="Times New Roman" w:cs="Times New Roman"/>
        </w:rPr>
        <w:t> This dataset is synthetically generated for illustrative purposes, and any resemblance to real individuals or scenarios is coincidental.</w:t>
      </w:r>
    </w:p>
    <w:p w14:paraId="2EEFFAD2" w14:textId="77777777" w:rsidR="00BB3181" w:rsidRPr="00EE51B5" w:rsidRDefault="00BB3181">
      <w:pPr>
        <w:rPr>
          <w:rFonts w:ascii="Times New Roman" w:hAnsi="Times New Roman" w:cs="Times New Roman"/>
        </w:rPr>
      </w:pPr>
    </w:p>
    <w:sectPr w:rsidR="00BB3181" w:rsidRPr="00EE51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9634C3"/>
    <w:multiLevelType w:val="multilevel"/>
    <w:tmpl w:val="D79E5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D2C7E05"/>
    <w:multiLevelType w:val="multilevel"/>
    <w:tmpl w:val="D068C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73999054">
    <w:abstractNumId w:val="0"/>
  </w:num>
  <w:num w:numId="2" w16cid:durableId="20913917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5157A"/>
    <w:rsid w:val="00016FCE"/>
    <w:rsid w:val="000B617C"/>
    <w:rsid w:val="000D1429"/>
    <w:rsid w:val="001424BB"/>
    <w:rsid w:val="001A6E23"/>
    <w:rsid w:val="002027CF"/>
    <w:rsid w:val="0023035C"/>
    <w:rsid w:val="002C416D"/>
    <w:rsid w:val="0035793D"/>
    <w:rsid w:val="003D7FA3"/>
    <w:rsid w:val="00413971"/>
    <w:rsid w:val="00422A3D"/>
    <w:rsid w:val="00441116"/>
    <w:rsid w:val="00454B8A"/>
    <w:rsid w:val="00546B37"/>
    <w:rsid w:val="00591C2E"/>
    <w:rsid w:val="005D47E5"/>
    <w:rsid w:val="005E22A2"/>
    <w:rsid w:val="005E3C6A"/>
    <w:rsid w:val="00666067"/>
    <w:rsid w:val="006821FE"/>
    <w:rsid w:val="0069291F"/>
    <w:rsid w:val="006D29A6"/>
    <w:rsid w:val="0070482D"/>
    <w:rsid w:val="0075157A"/>
    <w:rsid w:val="0078226E"/>
    <w:rsid w:val="00801D49"/>
    <w:rsid w:val="00840B20"/>
    <w:rsid w:val="00887A93"/>
    <w:rsid w:val="009009BD"/>
    <w:rsid w:val="00A7330E"/>
    <w:rsid w:val="00A82A97"/>
    <w:rsid w:val="00BB3181"/>
    <w:rsid w:val="00C676E9"/>
    <w:rsid w:val="00D83349"/>
    <w:rsid w:val="00DA465B"/>
    <w:rsid w:val="00DD5472"/>
    <w:rsid w:val="00E35F84"/>
    <w:rsid w:val="00E701A8"/>
    <w:rsid w:val="00E84374"/>
    <w:rsid w:val="00E958C7"/>
    <w:rsid w:val="00EA25D5"/>
    <w:rsid w:val="00EE51B5"/>
    <w:rsid w:val="00F32B8E"/>
    <w:rsid w:val="00F87A01"/>
    <w:rsid w:val="00F94269"/>
    <w:rsid w:val="00F94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361AA6-F580-4DCB-A5D4-C3A1E2746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15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15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15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15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15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15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15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15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15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15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15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15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157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157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15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15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15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15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15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15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15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15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15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15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157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15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157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157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17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1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762502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37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019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3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188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93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9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648332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15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694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44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945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424</Words>
  <Characters>2423</Characters>
  <Application>Microsoft Office Word</Application>
  <DocSecurity>0</DocSecurity>
  <Lines>20</Lines>
  <Paragraphs>5</Paragraphs>
  <ScaleCrop>false</ScaleCrop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reddy</dc:creator>
  <cp:keywords/>
  <dc:description/>
  <cp:lastModifiedBy>Shreyas Reddy Soli</cp:lastModifiedBy>
  <cp:revision>3</cp:revision>
  <dcterms:created xsi:type="dcterms:W3CDTF">2025-02-09T09:26:00Z</dcterms:created>
  <dcterms:modified xsi:type="dcterms:W3CDTF">2025-07-23T15:07:00Z</dcterms:modified>
</cp:coreProperties>
</file>