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9FDFC" w14:textId="77777777" w:rsidR="0089690D" w:rsidRDefault="003E6DEB" w:rsidP="0089690D">
      <w:pPr>
        <w:rPr>
          <w:i/>
          <w:iCs/>
        </w:rPr>
      </w:pPr>
      <w:r w:rsidRPr="00C317B6">
        <w:rPr>
          <w:b/>
          <w:bCs/>
        </w:rPr>
        <w:t>Scraping Law firm Address, Name, Phone numbers</w:t>
      </w:r>
    </w:p>
    <w:p w14:paraId="65FE0347" w14:textId="135BC4CF" w:rsidR="003E6DEB" w:rsidRDefault="003E6DEB" w:rsidP="0089690D">
      <w:pPr>
        <w:pStyle w:val="ListParagraph"/>
        <w:numPr>
          <w:ilvl w:val="0"/>
          <w:numId w:val="2"/>
        </w:numPr>
      </w:pPr>
      <w:r>
        <w:t xml:space="preserve">Class Names are not properly used </w:t>
      </w:r>
      <w:r w:rsidR="00A50C73">
        <w:t>in the websites, So it was difficult to scrape the details completely</w:t>
      </w:r>
    </w:p>
    <w:p w14:paraId="2C684381" w14:textId="54F74868" w:rsidR="00A50C73" w:rsidRDefault="00A50C73" w:rsidP="00C317B6">
      <w:pPr>
        <w:pStyle w:val="ListParagraph"/>
        <w:numPr>
          <w:ilvl w:val="0"/>
          <w:numId w:val="2"/>
        </w:numPr>
      </w:pPr>
      <w:r>
        <w:t>So some of the sites are leftover</w:t>
      </w:r>
    </w:p>
    <w:p w14:paraId="70BAFCC7" w14:textId="57067D2D" w:rsidR="00A50C73" w:rsidRDefault="00A50C73" w:rsidP="00C317B6">
      <w:pPr>
        <w:pStyle w:val="ListParagraph"/>
        <w:numPr>
          <w:ilvl w:val="0"/>
          <w:numId w:val="3"/>
        </w:numPr>
      </w:pPr>
      <w:r>
        <w:t>Total : 5033</w:t>
      </w:r>
    </w:p>
    <w:p w14:paraId="647E0FAA" w14:textId="409EF589" w:rsidR="00A50C73" w:rsidRDefault="00A50C73" w:rsidP="00C317B6">
      <w:pPr>
        <w:pStyle w:val="ListParagraph"/>
        <w:numPr>
          <w:ilvl w:val="0"/>
          <w:numId w:val="3"/>
        </w:numPr>
      </w:pPr>
      <w:r>
        <w:t>Unique ones: 5024</w:t>
      </w:r>
    </w:p>
    <w:p w14:paraId="6A879F13" w14:textId="0F6975CF" w:rsidR="00A50C73" w:rsidRDefault="00A50C73" w:rsidP="00C317B6">
      <w:pPr>
        <w:pStyle w:val="ListParagraph"/>
        <w:numPr>
          <w:ilvl w:val="0"/>
          <w:numId w:val="3"/>
        </w:numPr>
      </w:pPr>
      <w:r>
        <w:t>Inactive or unsubscribed: 300    Remaining: 4724</w:t>
      </w:r>
    </w:p>
    <w:p w14:paraId="54DC835F" w14:textId="7303C178" w:rsidR="00A50C73" w:rsidRDefault="00A50C73" w:rsidP="00C317B6">
      <w:pPr>
        <w:pStyle w:val="ListParagraph"/>
        <w:numPr>
          <w:ilvl w:val="0"/>
          <w:numId w:val="3"/>
        </w:numPr>
      </w:pPr>
      <w:r>
        <w:t xml:space="preserve">Sites with no proper classnames: </w:t>
      </w:r>
    </w:p>
    <w:p w14:paraId="195F4E5D" w14:textId="458F9724" w:rsidR="00A50C73" w:rsidRDefault="00A50C73" w:rsidP="00A50C73">
      <w:pPr>
        <w:pStyle w:val="ListParagraph"/>
        <w:numPr>
          <w:ilvl w:val="5"/>
          <w:numId w:val="1"/>
        </w:numPr>
      </w:pPr>
      <w:r>
        <w:t>No geographic location: 154</w:t>
      </w:r>
    </w:p>
    <w:p w14:paraId="784DFD4E" w14:textId="77777777" w:rsidR="00A50C73" w:rsidRDefault="00A50C73" w:rsidP="00A50C73">
      <w:pPr>
        <w:pStyle w:val="ListParagraph"/>
        <w:numPr>
          <w:ilvl w:val="5"/>
          <w:numId w:val="1"/>
        </w:numPr>
      </w:pPr>
      <w:r>
        <w:t>No law firm name: 7</w:t>
      </w:r>
    </w:p>
    <w:p w14:paraId="62FB8A07" w14:textId="77777777" w:rsidR="00A50C73" w:rsidRDefault="00A50C73" w:rsidP="00A50C73">
      <w:pPr>
        <w:pStyle w:val="ListParagraph"/>
        <w:numPr>
          <w:ilvl w:val="5"/>
          <w:numId w:val="1"/>
        </w:numPr>
      </w:pPr>
      <w:r>
        <w:t>No phone numbers: 14</w:t>
      </w:r>
    </w:p>
    <w:p w14:paraId="66EB0F93" w14:textId="77777777" w:rsidR="00A50C73" w:rsidRDefault="00A50C73" w:rsidP="00A50C73">
      <w:pPr>
        <w:pStyle w:val="ListParagraph"/>
        <w:numPr>
          <w:ilvl w:val="5"/>
          <w:numId w:val="1"/>
        </w:numPr>
      </w:pPr>
      <w:r>
        <w:t>No state: 203</w:t>
      </w:r>
    </w:p>
    <w:p w14:paraId="3BCEFEA4" w14:textId="598DEB42" w:rsidR="00C317B6" w:rsidRDefault="00A50C73" w:rsidP="00C317B6">
      <w:pPr>
        <w:pStyle w:val="ListParagraph"/>
        <w:numPr>
          <w:ilvl w:val="5"/>
          <w:numId w:val="1"/>
        </w:numPr>
      </w:pPr>
      <w:r>
        <w:t>No city: 203</w:t>
      </w:r>
    </w:p>
    <w:p w14:paraId="7D562FB8" w14:textId="41518DDF" w:rsidR="00C317B6" w:rsidRDefault="00C317B6" w:rsidP="00C317B6">
      <w:pPr>
        <w:pStyle w:val="ListParagraph"/>
        <w:numPr>
          <w:ilvl w:val="0"/>
          <w:numId w:val="4"/>
        </w:numPr>
      </w:pPr>
      <w:r>
        <w:t>Also the geographic location or addresses are not in a proper format, means all the addresses are in same format so we were not able to scrape other states and cities outside US</w:t>
      </w:r>
    </w:p>
    <w:p w14:paraId="43A93989" w14:textId="155A56CA" w:rsidR="00C317B6" w:rsidRDefault="00C317B6" w:rsidP="00C317B6">
      <w:pPr>
        <w:pStyle w:val="ListParagraph"/>
        <w:numPr>
          <w:ilvl w:val="0"/>
          <w:numId w:val="4"/>
        </w:numPr>
      </w:pPr>
      <w:r>
        <w:t>Some states are in full-form and some are in short form ( e.g. California-CA )</w:t>
      </w:r>
    </w:p>
    <w:p w14:paraId="6C6C41E6" w14:textId="77777777" w:rsidR="0089690D" w:rsidRDefault="00C317B6" w:rsidP="0089690D">
      <w:pPr>
        <w:rPr>
          <w:i/>
          <w:iCs/>
        </w:rPr>
      </w:pPr>
      <w:r w:rsidRPr="00C317B6">
        <w:rPr>
          <w:b/>
          <w:bCs/>
        </w:rPr>
        <w:t>Scraping Practice areas</w:t>
      </w:r>
    </w:p>
    <w:p w14:paraId="4B1ADD02" w14:textId="117C6646" w:rsidR="00C317B6" w:rsidRDefault="00C317B6" w:rsidP="0089690D">
      <w:pPr>
        <w:pStyle w:val="ListParagraph"/>
        <w:numPr>
          <w:ilvl w:val="0"/>
          <w:numId w:val="6"/>
        </w:numPr>
      </w:pPr>
      <w:r>
        <w:t>Same as scraping dump, we faced problem with extracting the practice areas, As the classnames are not used properly. So we tried to extract it from the nav bar.</w:t>
      </w:r>
    </w:p>
    <w:p w14:paraId="4B109A62" w14:textId="2E74122D" w:rsidR="00C317B6" w:rsidRDefault="00C317B6" w:rsidP="00C317B6">
      <w:pPr>
        <w:pStyle w:val="ListParagraph"/>
        <w:numPr>
          <w:ilvl w:val="0"/>
          <w:numId w:val="5"/>
        </w:numPr>
      </w:pPr>
      <w:r>
        <w:t>So we couldn’t scrape</w:t>
      </w:r>
    </w:p>
    <w:p w14:paraId="6E4EA9B9" w14:textId="3AB456B2" w:rsidR="00C317B6" w:rsidRDefault="00C317B6" w:rsidP="00C317B6">
      <w:pPr>
        <w:pStyle w:val="ListParagraph"/>
        <w:numPr>
          <w:ilvl w:val="1"/>
          <w:numId w:val="5"/>
        </w:numPr>
      </w:pPr>
      <w:r>
        <w:t>Main practice areas for 591 sites out of 4724</w:t>
      </w:r>
    </w:p>
    <w:p w14:paraId="070F3CF8" w14:textId="36368635" w:rsidR="00647C0E" w:rsidRDefault="00C317B6" w:rsidP="00647C0E">
      <w:pPr>
        <w:pStyle w:val="ListParagraph"/>
        <w:numPr>
          <w:ilvl w:val="1"/>
          <w:numId w:val="5"/>
        </w:numPr>
      </w:pPr>
      <w:r>
        <w:t xml:space="preserve">Sub practice </w:t>
      </w:r>
      <w:r w:rsidR="00647C0E">
        <w:t>a</w:t>
      </w:r>
      <w:r>
        <w:t>reas for 434 sites out of 4724</w:t>
      </w:r>
    </w:p>
    <w:p w14:paraId="5440D698" w14:textId="49628BAA" w:rsidR="00647C0E" w:rsidRDefault="00647C0E" w:rsidP="00647C0E">
      <w:pPr>
        <w:pStyle w:val="ListParagraph"/>
        <w:numPr>
          <w:ilvl w:val="0"/>
          <w:numId w:val="5"/>
        </w:numPr>
      </w:pPr>
      <w:r>
        <w:t xml:space="preserve">We got the practice_areas from the superlawyers site </w:t>
      </w:r>
    </w:p>
    <w:p w14:paraId="1F0912DB" w14:textId="7D39951C" w:rsidR="00647C0E" w:rsidRDefault="00647C0E" w:rsidP="00C317B6">
      <w:pPr>
        <w:pStyle w:val="ListParagraph"/>
        <w:numPr>
          <w:ilvl w:val="1"/>
          <w:numId w:val="5"/>
        </w:numPr>
      </w:pPr>
      <w:r>
        <w:t>Practice areas matching with Super lawyers site – ( 4724-554 ) out of 4724</w:t>
      </w:r>
    </w:p>
    <w:p w14:paraId="25F1A791" w14:textId="58719BAB" w:rsidR="00CC73E3" w:rsidRDefault="00CC73E3" w:rsidP="00CC73E3">
      <w:pPr>
        <w:rPr>
          <w:b/>
          <w:bCs/>
        </w:rPr>
      </w:pPr>
      <w:r w:rsidRPr="00CC73E3">
        <w:rPr>
          <w:b/>
          <w:bCs/>
        </w:rPr>
        <w:t>Uploading all the datas into a postgresql table</w:t>
      </w:r>
    </w:p>
    <w:p w14:paraId="68905A10" w14:textId="13D71FA6" w:rsidR="00CC73E3" w:rsidRPr="00CC73E3" w:rsidRDefault="00CC73E3" w:rsidP="00CC73E3">
      <w:r w:rsidRPr="00CC73E3">
        <w:t>Combining both the dump file which has lawfirm name, address, phone number, state and city with the</w:t>
      </w:r>
    </w:p>
    <w:p w14:paraId="7D006700" w14:textId="77777777" w:rsidR="00647C0E" w:rsidRDefault="00647C0E" w:rsidP="00647C0E"/>
    <w:p w14:paraId="44778CBB" w14:textId="77777777" w:rsidR="00647C0E" w:rsidRPr="00C317B6" w:rsidRDefault="00647C0E" w:rsidP="00647C0E"/>
    <w:p w14:paraId="121CE736" w14:textId="77777777" w:rsidR="00C317B6" w:rsidRDefault="00C317B6" w:rsidP="00C317B6"/>
    <w:p w14:paraId="00282877" w14:textId="2F143153" w:rsidR="00A50C73" w:rsidRDefault="00A50C73"/>
    <w:p w14:paraId="4AB81731" w14:textId="135E91AA" w:rsidR="00A50C73" w:rsidRDefault="00A50C73">
      <w:r>
        <w:tab/>
      </w:r>
    </w:p>
    <w:p w14:paraId="00A820D3" w14:textId="77777777" w:rsidR="00A50C73" w:rsidRDefault="00A50C73"/>
    <w:p w14:paraId="13A7DA44" w14:textId="77777777" w:rsidR="00A50C73" w:rsidRDefault="00A50C73"/>
    <w:sectPr w:rsidR="00A50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41CA5"/>
    <w:multiLevelType w:val="multilevel"/>
    <w:tmpl w:val="E2CC45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9B91CB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18836BF"/>
    <w:multiLevelType w:val="hybridMultilevel"/>
    <w:tmpl w:val="AB16D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63B2D"/>
    <w:multiLevelType w:val="hybridMultilevel"/>
    <w:tmpl w:val="87E86C0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003DE4"/>
    <w:multiLevelType w:val="multilevel"/>
    <w:tmpl w:val="E2CC45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638233A"/>
    <w:multiLevelType w:val="multilevel"/>
    <w:tmpl w:val="E2CC45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112895617">
    <w:abstractNumId w:val="1"/>
  </w:num>
  <w:num w:numId="2" w16cid:durableId="32275595">
    <w:abstractNumId w:val="2"/>
  </w:num>
  <w:num w:numId="3" w16cid:durableId="1913002530">
    <w:abstractNumId w:val="3"/>
  </w:num>
  <w:num w:numId="4" w16cid:durableId="395055090">
    <w:abstractNumId w:val="0"/>
  </w:num>
  <w:num w:numId="5" w16cid:durableId="527330627">
    <w:abstractNumId w:val="4"/>
  </w:num>
  <w:num w:numId="6" w16cid:durableId="1879657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EB"/>
    <w:rsid w:val="003E14D0"/>
    <w:rsid w:val="003E6DEB"/>
    <w:rsid w:val="00647C0E"/>
    <w:rsid w:val="0089690D"/>
    <w:rsid w:val="00A50C73"/>
    <w:rsid w:val="00C317B6"/>
    <w:rsid w:val="00CB4410"/>
    <w:rsid w:val="00CC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38B1"/>
  <w15:docId w15:val="{E5E587F4-B049-43BA-A81C-28B205F0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Sathyamoorthy, Shreyas</dc:creator>
  <cp:keywords/>
  <dc:description/>
  <cp:lastModifiedBy>Sathyamoorthy, Shreyas</cp:lastModifiedBy>
  <cp:revision>1</cp:revision>
  <dcterms:created xsi:type="dcterms:W3CDTF">2024-07-17T06:26:00Z</dcterms:created>
  <dcterms:modified xsi:type="dcterms:W3CDTF">2024-07-22T05:54:00Z</dcterms:modified>
</cp:coreProperties>
</file>