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B694" w14:textId="7E9F6B49" w:rsidR="009A1182" w:rsidRDefault="009A1182">
      <w:r>
        <w:t>Name: Shreyas C Shetty</w:t>
      </w:r>
    </w:p>
    <w:p w14:paraId="33A7C987" w14:textId="11DF8E4E" w:rsidR="009A1182" w:rsidRDefault="009A1182">
      <w:r>
        <w:t>Emp id: 21040</w:t>
      </w:r>
    </w:p>
    <w:p w14:paraId="486311DD" w14:textId="3A77B6B8" w:rsidR="009A1182" w:rsidRDefault="009A1182">
      <w:r>
        <w:t>Email: shreyas.shetty@sonata-software.com</w:t>
      </w:r>
    </w:p>
    <w:p w14:paraId="4DE44384" w14:textId="0C6C96B1" w:rsidR="000A5402" w:rsidRPr="009A1182" w:rsidRDefault="009A1182" w:rsidP="009A1182">
      <w:pPr>
        <w:jc w:val="center"/>
        <w:rPr>
          <w:b/>
          <w:bCs/>
          <w:sz w:val="44"/>
          <w:szCs w:val="44"/>
          <w:u w:val="single"/>
        </w:rPr>
      </w:pPr>
      <w:r w:rsidRPr="009A1182">
        <w:rPr>
          <w:b/>
          <w:bCs/>
          <w:sz w:val="44"/>
          <w:szCs w:val="44"/>
          <w:u w:val="single"/>
        </w:rPr>
        <w:t>Task Tracking System</w:t>
      </w:r>
    </w:p>
    <w:p w14:paraId="7C2BFC64" w14:textId="77777777" w:rsidR="000A5402" w:rsidRDefault="000A5402"/>
    <w:p w14:paraId="3A7740FA" w14:textId="48FF1095" w:rsidR="007F6839" w:rsidRDefault="000A5402">
      <w:r>
        <w:rPr>
          <w:noProof/>
        </w:rPr>
        <w:drawing>
          <wp:inline distT="0" distB="0" distL="0" distR="0" wp14:anchorId="612123A9" wp14:editId="09CD4B49">
            <wp:extent cx="5731510" cy="4167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99"/>
    <w:rsid w:val="00042399"/>
    <w:rsid w:val="000A5402"/>
    <w:rsid w:val="007F6839"/>
    <w:rsid w:val="009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DE21"/>
  <w15:chartTrackingRefBased/>
  <w15:docId w15:val="{FED06232-F2EB-4419-A8E1-5B5C1F2A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2</cp:revision>
  <dcterms:created xsi:type="dcterms:W3CDTF">2021-10-24T17:42:00Z</dcterms:created>
  <dcterms:modified xsi:type="dcterms:W3CDTF">2021-10-24T18:11:00Z</dcterms:modified>
</cp:coreProperties>
</file>