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92D6" w14:textId="655158E7" w:rsidR="004F7473" w:rsidRDefault="004F7473"/>
    <w:p w14:paraId="7CCC9465" w14:textId="4F65D7E8" w:rsidR="008620AF" w:rsidRDefault="008620AF"/>
    <w:p w14:paraId="36CCB4B1" w14:textId="4F4E5A07" w:rsidR="008620AF" w:rsidRDefault="008620AF">
      <w:pPr>
        <w:rPr>
          <w:rFonts w:ascii="Times New Roman" w:hAnsi="Times New Roman" w:cs="Times New Roman"/>
          <w:sz w:val="48"/>
          <w:szCs w:val="48"/>
        </w:rPr>
      </w:pPr>
      <w:r>
        <w:tab/>
      </w:r>
      <w:r>
        <w:tab/>
      </w:r>
      <w:r>
        <w:tab/>
      </w:r>
      <w:r>
        <w:tab/>
      </w:r>
      <w:r w:rsidRPr="008620AF">
        <w:rPr>
          <w:rFonts w:ascii="Times New Roman" w:hAnsi="Times New Roman" w:cs="Times New Roman"/>
          <w:sz w:val="48"/>
          <w:szCs w:val="48"/>
        </w:rPr>
        <w:t>Assignment</w:t>
      </w:r>
    </w:p>
    <w:p w14:paraId="0BE0AAAB" w14:textId="450019B8" w:rsidR="008620AF" w:rsidRDefault="008620AF">
      <w:pPr>
        <w:rPr>
          <w:rFonts w:ascii="Times New Roman" w:hAnsi="Times New Roman" w:cs="Times New Roman"/>
          <w:sz w:val="48"/>
          <w:szCs w:val="48"/>
        </w:rPr>
      </w:pPr>
    </w:p>
    <w:p w14:paraId="6E8D6ABD" w14:textId="1851DFD9" w:rsidR="008620AF" w:rsidRDefault="00D85CE3" w:rsidP="00C5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379F">
        <w:rPr>
          <w:rFonts w:ascii="Times New Roman" w:hAnsi="Times New Roman" w:cs="Times New Roman"/>
        </w:rPr>
        <w:t>Design a below screens using React JS and Redux.</w:t>
      </w:r>
    </w:p>
    <w:p w14:paraId="180559BB" w14:textId="67C6B0AA" w:rsidR="00C5379F" w:rsidRDefault="00C5379F" w:rsidP="00C5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the CRUD operations.</w:t>
      </w:r>
    </w:p>
    <w:p w14:paraId="0365B361" w14:textId="0CF5547E" w:rsidR="00C5379F" w:rsidRPr="00C5379F" w:rsidRDefault="00C5379F" w:rsidP="00C5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the sort and search functionality for the table coumns.</w:t>
      </w:r>
    </w:p>
    <w:p w14:paraId="2A891EC7" w14:textId="696E731C" w:rsidR="008620AF" w:rsidRDefault="008620AF">
      <w:pPr>
        <w:rPr>
          <w:rFonts w:ascii="Times New Roman" w:hAnsi="Times New Roman" w:cs="Times New Roman"/>
          <w:sz w:val="48"/>
          <w:szCs w:val="48"/>
        </w:rPr>
      </w:pPr>
    </w:p>
    <w:p w14:paraId="4D42E990" w14:textId="7C1CF251" w:rsidR="008620AF" w:rsidRDefault="008620A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D88FFB0" wp14:editId="7F0A7599">
            <wp:extent cx="5943600" cy="13906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64F7" w14:textId="60D13100" w:rsidR="008620AF" w:rsidRDefault="008620AF">
      <w:pPr>
        <w:rPr>
          <w:rFonts w:ascii="Times New Roman" w:hAnsi="Times New Roman" w:cs="Times New Roman"/>
        </w:rPr>
      </w:pPr>
    </w:p>
    <w:p w14:paraId="5451B334" w14:textId="12E886A5" w:rsidR="008620AF" w:rsidRPr="008620AF" w:rsidRDefault="00862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822741" wp14:editId="32B9AA5B">
            <wp:extent cx="5943600" cy="3399790"/>
            <wp:effectExtent l="0" t="0" r="0" b="381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CACE" w14:textId="1D343E1A" w:rsidR="008620AF" w:rsidRPr="008620AF" w:rsidRDefault="008620AF">
      <w:pPr>
        <w:rPr>
          <w:rFonts w:ascii="Times New Roman" w:hAnsi="Times New Roman" w:cs="Times New Roman"/>
          <w:sz w:val="48"/>
          <w:szCs w:val="48"/>
        </w:rPr>
      </w:pPr>
    </w:p>
    <w:sectPr w:rsidR="008620AF" w:rsidRPr="008620AF" w:rsidSect="008D3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722E"/>
    <w:multiLevelType w:val="hybridMultilevel"/>
    <w:tmpl w:val="00262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AF"/>
    <w:rsid w:val="004F7473"/>
    <w:rsid w:val="005F1562"/>
    <w:rsid w:val="008620AF"/>
    <w:rsid w:val="008D3D5F"/>
    <w:rsid w:val="00C5379F"/>
    <w:rsid w:val="00D8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872CC"/>
  <w15:chartTrackingRefBased/>
  <w15:docId w15:val="{4CA1E1AB-C47A-2F4E-B64E-61453F8E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Gowda</dc:creator>
  <cp:keywords/>
  <dc:description/>
  <cp:lastModifiedBy>Divya Gowda</cp:lastModifiedBy>
  <cp:revision>2</cp:revision>
  <dcterms:created xsi:type="dcterms:W3CDTF">2022-04-21T15:20:00Z</dcterms:created>
  <dcterms:modified xsi:type="dcterms:W3CDTF">2022-09-12T12:51:00Z</dcterms:modified>
</cp:coreProperties>
</file>