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77D4" w14:textId="77777777" w:rsidR="00F2418F" w:rsidRPr="00F2418F" w:rsidRDefault="00000000" w:rsidP="00F2418F">
      <w:r>
        <w:pict w14:anchorId="7EA0E587">
          <v:rect id="_x0000_i1025" style="width:0;height:1.5pt" o:hralign="center" o:hrstd="t" o:hr="t" fillcolor="#a0a0a0" stroked="f"/>
        </w:pict>
      </w:r>
    </w:p>
    <w:p w14:paraId="714AE05F" w14:textId="72F86091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Project Title</w:t>
      </w:r>
      <w:r w:rsidR="00271868">
        <w:rPr>
          <w:b/>
          <w:bCs/>
        </w:rPr>
        <w:t xml:space="preserve">  </w:t>
      </w:r>
    </w:p>
    <w:p w14:paraId="608E8CFA" w14:textId="77777777" w:rsidR="00F2418F" w:rsidRPr="00F2418F" w:rsidRDefault="00F2418F" w:rsidP="00F2418F">
      <w:r w:rsidRPr="00F2418F">
        <w:rPr>
          <w:b/>
          <w:bCs/>
        </w:rPr>
        <w:t>Cyber Threat Detection &amp; Attack Analysis Dashboard in Microsoft Excel</w:t>
      </w:r>
    </w:p>
    <w:p w14:paraId="57C34562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Project Objective</w:t>
      </w:r>
    </w:p>
    <w:p w14:paraId="7949B663" w14:textId="77777777" w:rsidR="00F2418F" w:rsidRPr="00F2418F" w:rsidRDefault="00F2418F" w:rsidP="00F2418F">
      <w:r w:rsidRPr="00F2418F">
        <w:t xml:space="preserve">Develop an interactive Excel dashboard to monitor </w:t>
      </w:r>
      <w:proofErr w:type="spellStart"/>
      <w:r w:rsidRPr="00F2418F">
        <w:t>cyber attacks</w:t>
      </w:r>
      <w:proofErr w:type="spellEnd"/>
      <w:r w:rsidRPr="00F2418F">
        <w:t xml:space="preserve">, identify anomalies, </w:t>
      </w:r>
      <w:proofErr w:type="spellStart"/>
      <w:r w:rsidRPr="00F2418F">
        <w:t>analyze</w:t>
      </w:r>
      <w:proofErr w:type="spellEnd"/>
      <w:r w:rsidRPr="00F2418F">
        <w:t xml:space="preserve"> attack severity, and track system performance dynamically.</w:t>
      </w:r>
    </w:p>
    <w:p w14:paraId="1BE6E27D" w14:textId="77777777" w:rsidR="00F2418F" w:rsidRPr="00F2418F" w:rsidRDefault="00000000" w:rsidP="00F2418F">
      <w:r>
        <w:pict w14:anchorId="7D9268F2">
          <v:rect id="_x0000_i1026" style="width:0;height:1.5pt" o:hralign="center" o:hrstd="t" o:hr="t" fillcolor="#a0a0a0" stroked="f"/>
        </w:pict>
      </w:r>
    </w:p>
    <w:p w14:paraId="038B85E5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Dataset Overview</w:t>
      </w:r>
    </w:p>
    <w:p w14:paraId="1A9C4350" w14:textId="77777777" w:rsidR="00F2418F" w:rsidRPr="00F2418F" w:rsidRDefault="00F2418F" w:rsidP="00F2418F">
      <w:r w:rsidRPr="00F2418F">
        <w:t xml:space="preserve">Your dataset contains around </w:t>
      </w:r>
      <w:r w:rsidRPr="00F2418F">
        <w:rPr>
          <w:b/>
          <w:bCs/>
        </w:rPr>
        <w:t>30 columns</w:t>
      </w:r>
      <w:r w:rsidRPr="00F2418F">
        <w:t>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357"/>
      </w:tblGrid>
      <w:tr w:rsidR="00F2418F" w:rsidRPr="00F2418F" w14:paraId="7610B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127A" w14:textId="77777777" w:rsidR="00F2418F" w:rsidRPr="00F2418F" w:rsidRDefault="00F2418F" w:rsidP="00F2418F">
            <w:pPr>
              <w:rPr>
                <w:b/>
                <w:bCs/>
              </w:rPr>
            </w:pPr>
            <w:r w:rsidRPr="00F241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04B7EC" w14:textId="77777777" w:rsidR="00F2418F" w:rsidRPr="00F2418F" w:rsidRDefault="00F2418F" w:rsidP="00F2418F">
            <w:pPr>
              <w:rPr>
                <w:b/>
                <w:bCs/>
              </w:rPr>
            </w:pPr>
            <w:r w:rsidRPr="00F2418F">
              <w:rPr>
                <w:b/>
                <w:bCs/>
              </w:rPr>
              <w:t>Columns</w:t>
            </w:r>
          </w:p>
        </w:tc>
      </w:tr>
      <w:tr w:rsidR="00F2418F" w:rsidRPr="00F2418F" w14:paraId="45B3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EEE5" w14:textId="77777777" w:rsidR="00F2418F" w:rsidRPr="00F2418F" w:rsidRDefault="00F2418F" w:rsidP="00F2418F">
            <w:r w:rsidRPr="00F2418F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2A5CD063" w14:textId="77777777" w:rsidR="00F2418F" w:rsidRPr="00F2418F" w:rsidRDefault="00F2418F" w:rsidP="00F2418F">
            <w:r w:rsidRPr="00F2418F">
              <w:t>Date</w:t>
            </w:r>
          </w:p>
        </w:tc>
      </w:tr>
      <w:tr w:rsidR="00F2418F" w:rsidRPr="00F2418F" w14:paraId="401DF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2EEE" w14:textId="77777777" w:rsidR="00F2418F" w:rsidRPr="00F2418F" w:rsidRDefault="00F2418F" w:rsidP="00F2418F">
            <w:r w:rsidRPr="00F2418F">
              <w:t>Network</w:t>
            </w:r>
          </w:p>
        </w:tc>
        <w:tc>
          <w:tcPr>
            <w:tcW w:w="0" w:type="auto"/>
            <w:vAlign w:val="center"/>
            <w:hideMark/>
          </w:tcPr>
          <w:p w14:paraId="340F0ACC" w14:textId="77777777" w:rsidR="00F2418F" w:rsidRPr="00F2418F" w:rsidRDefault="00F2418F" w:rsidP="00F2418F">
            <w:r w:rsidRPr="00F2418F">
              <w:t>Source IP, Destination IP, Source Port, Destination Port</w:t>
            </w:r>
          </w:p>
        </w:tc>
      </w:tr>
      <w:tr w:rsidR="00F2418F" w:rsidRPr="00F2418F" w14:paraId="7F02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EDA6" w14:textId="77777777" w:rsidR="00F2418F" w:rsidRPr="00F2418F" w:rsidRDefault="00F2418F" w:rsidP="00F2418F">
            <w:r w:rsidRPr="00F2418F">
              <w:t>Traffic</w:t>
            </w:r>
          </w:p>
        </w:tc>
        <w:tc>
          <w:tcPr>
            <w:tcW w:w="0" w:type="auto"/>
            <w:vAlign w:val="center"/>
            <w:hideMark/>
          </w:tcPr>
          <w:p w14:paraId="3E7DE68D" w14:textId="77777777" w:rsidR="00F2418F" w:rsidRPr="00F2418F" w:rsidRDefault="00F2418F" w:rsidP="00F2418F">
            <w:r w:rsidRPr="00F2418F">
              <w:t>Flow Duration, Packet Size, Flow Bytes/sec, Flow Packets/sec</w:t>
            </w:r>
          </w:p>
        </w:tc>
      </w:tr>
      <w:tr w:rsidR="00F2418F" w:rsidRPr="00F2418F" w14:paraId="68DB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C79C" w14:textId="77777777" w:rsidR="00F2418F" w:rsidRPr="00F2418F" w:rsidRDefault="00F2418F" w:rsidP="00F2418F">
            <w:r w:rsidRPr="00F2418F">
              <w:t>Packets</w:t>
            </w:r>
          </w:p>
        </w:tc>
        <w:tc>
          <w:tcPr>
            <w:tcW w:w="0" w:type="auto"/>
            <w:vAlign w:val="center"/>
            <w:hideMark/>
          </w:tcPr>
          <w:p w14:paraId="754B67D6" w14:textId="77777777" w:rsidR="00F2418F" w:rsidRPr="00F2418F" w:rsidRDefault="00F2418F" w:rsidP="00F2418F">
            <w:r w:rsidRPr="00F2418F">
              <w:t>Forward Packets, Backward Packets</w:t>
            </w:r>
          </w:p>
        </w:tc>
      </w:tr>
      <w:tr w:rsidR="00F2418F" w:rsidRPr="00F2418F" w14:paraId="1B53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4B2D" w14:textId="77777777" w:rsidR="00F2418F" w:rsidRPr="00F2418F" w:rsidRDefault="00F2418F" w:rsidP="00F2418F">
            <w:r w:rsidRPr="00F2418F">
              <w:t>IDS</w:t>
            </w:r>
          </w:p>
        </w:tc>
        <w:tc>
          <w:tcPr>
            <w:tcW w:w="0" w:type="auto"/>
            <w:vAlign w:val="center"/>
            <w:hideMark/>
          </w:tcPr>
          <w:p w14:paraId="35E7DE9B" w14:textId="77777777" w:rsidR="00F2418F" w:rsidRPr="00F2418F" w:rsidRDefault="00F2418F" w:rsidP="00F2418F">
            <w:r w:rsidRPr="00F2418F">
              <w:t>IDS Alert Count</w:t>
            </w:r>
          </w:p>
        </w:tc>
      </w:tr>
      <w:tr w:rsidR="00F2418F" w:rsidRPr="00F2418F" w14:paraId="7862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E4BC" w14:textId="77777777" w:rsidR="00F2418F" w:rsidRPr="00F2418F" w:rsidRDefault="00F2418F" w:rsidP="00F2418F">
            <w:r w:rsidRPr="00F2418F">
              <w:t>Security</w:t>
            </w:r>
          </w:p>
        </w:tc>
        <w:tc>
          <w:tcPr>
            <w:tcW w:w="0" w:type="auto"/>
            <w:vAlign w:val="center"/>
            <w:hideMark/>
          </w:tcPr>
          <w:p w14:paraId="66E4F39C" w14:textId="77777777" w:rsidR="00F2418F" w:rsidRPr="00F2418F" w:rsidRDefault="00F2418F" w:rsidP="00F2418F">
            <w:r w:rsidRPr="00F2418F">
              <w:t>Attack Vector, Attack Severity, Malware Type, Botnet Family</w:t>
            </w:r>
          </w:p>
        </w:tc>
      </w:tr>
      <w:tr w:rsidR="00F2418F" w:rsidRPr="00F2418F" w14:paraId="23BE9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2C0C" w14:textId="77777777" w:rsidR="00F2418F" w:rsidRPr="00F2418F" w:rsidRDefault="00F2418F" w:rsidP="00F2418F">
            <w:r w:rsidRPr="00F2418F">
              <w:t>System</w:t>
            </w:r>
          </w:p>
        </w:tc>
        <w:tc>
          <w:tcPr>
            <w:tcW w:w="0" w:type="auto"/>
            <w:vAlign w:val="center"/>
            <w:hideMark/>
          </w:tcPr>
          <w:p w14:paraId="618AC543" w14:textId="77777777" w:rsidR="00F2418F" w:rsidRPr="00F2418F" w:rsidRDefault="00F2418F" w:rsidP="00F2418F">
            <w:r w:rsidRPr="00F2418F">
              <w:t>CPU Utilization, Memory Utilization, Patch Status</w:t>
            </w:r>
          </w:p>
        </w:tc>
      </w:tr>
      <w:tr w:rsidR="00F2418F" w:rsidRPr="00F2418F" w14:paraId="52FB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029E" w14:textId="77777777" w:rsidR="00F2418F" w:rsidRPr="00F2418F" w:rsidRDefault="00F2418F" w:rsidP="00F2418F">
            <w:r w:rsidRPr="00F2418F">
              <w:t>AI Metrics</w:t>
            </w:r>
          </w:p>
        </w:tc>
        <w:tc>
          <w:tcPr>
            <w:tcW w:w="0" w:type="auto"/>
            <w:vAlign w:val="center"/>
            <w:hideMark/>
          </w:tcPr>
          <w:p w14:paraId="166C4762" w14:textId="77777777" w:rsidR="00F2418F" w:rsidRPr="00F2418F" w:rsidRDefault="00F2418F" w:rsidP="00F2418F">
            <w:r w:rsidRPr="00F2418F">
              <w:t>Anomaly Score, Anomaly Severity Index</w:t>
            </w:r>
          </w:p>
        </w:tc>
      </w:tr>
      <w:tr w:rsidR="00F2418F" w:rsidRPr="00F2418F" w14:paraId="1A9A1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B9CE" w14:textId="77777777" w:rsidR="00F2418F" w:rsidRPr="00F2418F" w:rsidRDefault="00F2418F" w:rsidP="00F2418F">
            <w:r w:rsidRPr="00F2418F">
              <w:t>Output</w:t>
            </w:r>
          </w:p>
        </w:tc>
        <w:tc>
          <w:tcPr>
            <w:tcW w:w="0" w:type="auto"/>
            <w:vAlign w:val="center"/>
            <w:hideMark/>
          </w:tcPr>
          <w:p w14:paraId="08FADA6C" w14:textId="77777777" w:rsidR="00F2418F" w:rsidRPr="00F2418F" w:rsidRDefault="00F2418F" w:rsidP="00F2418F">
            <w:r w:rsidRPr="00F2418F">
              <w:t>Label (Attack/Normal)</w:t>
            </w:r>
          </w:p>
        </w:tc>
      </w:tr>
    </w:tbl>
    <w:p w14:paraId="24B494CF" w14:textId="77777777" w:rsidR="00F2418F" w:rsidRPr="00F2418F" w:rsidRDefault="00000000" w:rsidP="00F2418F">
      <w:r>
        <w:pict w14:anchorId="74D10452">
          <v:rect id="_x0000_i1027" style="width:0;height:1.5pt" o:hralign="center" o:hrstd="t" o:hr="t" fillcolor="#a0a0a0" stroked="f"/>
        </w:pict>
      </w:r>
    </w:p>
    <w:p w14:paraId="3EBD83DE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Main KPIs</w:t>
      </w:r>
    </w:p>
    <w:p w14:paraId="3E21DF36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1. Total Network Records</w:t>
      </w:r>
    </w:p>
    <w:p w14:paraId="347CE672" w14:textId="77777777" w:rsidR="00F2418F" w:rsidRPr="00F2418F" w:rsidRDefault="00F2418F" w:rsidP="00F2418F">
      <w:r w:rsidRPr="00F2418F">
        <w:t>=COUNTA(Date)</w:t>
      </w:r>
    </w:p>
    <w:p w14:paraId="36A1765C" w14:textId="77777777" w:rsidR="00F2418F" w:rsidRPr="00F2418F" w:rsidRDefault="00000000" w:rsidP="00F2418F">
      <w:r>
        <w:pict w14:anchorId="119FBA19">
          <v:rect id="_x0000_i1028" style="width:0;height:1.5pt" o:hralign="center" o:hrstd="t" o:hr="t" fillcolor="#a0a0a0" stroked="f"/>
        </w:pict>
      </w:r>
    </w:p>
    <w:p w14:paraId="6B46842E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2. Total Attacks</w:t>
      </w:r>
    </w:p>
    <w:p w14:paraId="0B49D3F9" w14:textId="77777777" w:rsidR="00F2418F" w:rsidRPr="00F2418F" w:rsidRDefault="00F2418F" w:rsidP="00F2418F">
      <w:r w:rsidRPr="00F2418F">
        <w:t xml:space="preserve">Count </w:t>
      </w:r>
      <w:proofErr w:type="gramStart"/>
      <w:r w:rsidRPr="00F2418F">
        <w:t>where</w:t>
      </w:r>
      <w:proofErr w:type="gramEnd"/>
    </w:p>
    <w:p w14:paraId="2A55A34B" w14:textId="77777777" w:rsidR="00F2418F" w:rsidRPr="00F2418F" w:rsidRDefault="00F2418F" w:rsidP="00F2418F">
      <w:r w:rsidRPr="00F2418F">
        <w:t>Label = Attack</w:t>
      </w:r>
    </w:p>
    <w:p w14:paraId="326631B0" w14:textId="77777777" w:rsidR="00F2418F" w:rsidRPr="00F2418F" w:rsidRDefault="00F2418F" w:rsidP="00F2418F">
      <w:r w:rsidRPr="00F2418F">
        <w:lastRenderedPageBreak/>
        <w:t>or</w:t>
      </w:r>
    </w:p>
    <w:p w14:paraId="158D04AE" w14:textId="77777777" w:rsidR="00F2418F" w:rsidRPr="00F2418F" w:rsidRDefault="00F2418F" w:rsidP="00F2418F">
      <w:r w:rsidRPr="00F2418F">
        <w:t>Label &lt;&gt; Normal</w:t>
      </w:r>
    </w:p>
    <w:p w14:paraId="5DF95596" w14:textId="77777777" w:rsidR="00F2418F" w:rsidRPr="00F2418F" w:rsidRDefault="00000000" w:rsidP="00F2418F">
      <w:r>
        <w:pict w14:anchorId="37B311BF">
          <v:rect id="_x0000_i1029" style="width:0;height:1.5pt" o:hralign="center" o:hrstd="t" o:hr="t" fillcolor="#a0a0a0" stroked="f"/>
        </w:pict>
      </w:r>
    </w:p>
    <w:p w14:paraId="4155352E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3. Total Normal Traffic</w:t>
      </w:r>
    </w:p>
    <w:p w14:paraId="7CE60FCE" w14:textId="77777777" w:rsidR="00F2418F" w:rsidRPr="00F2418F" w:rsidRDefault="00F2418F" w:rsidP="00F2418F">
      <w:r w:rsidRPr="00F2418F">
        <w:t>Count</w:t>
      </w:r>
    </w:p>
    <w:p w14:paraId="20F959D5" w14:textId="77777777" w:rsidR="00F2418F" w:rsidRPr="00F2418F" w:rsidRDefault="00F2418F" w:rsidP="00F2418F">
      <w:r w:rsidRPr="00F2418F">
        <w:t>Label = Normal</w:t>
      </w:r>
    </w:p>
    <w:p w14:paraId="18F80DEF" w14:textId="77777777" w:rsidR="00F2418F" w:rsidRPr="00F2418F" w:rsidRDefault="00000000" w:rsidP="00F2418F">
      <w:r>
        <w:pict w14:anchorId="6BBC9CDB">
          <v:rect id="_x0000_i1030" style="width:0;height:1.5pt" o:hralign="center" o:hrstd="t" o:hr="t" fillcolor="#a0a0a0" stroked="f"/>
        </w:pict>
      </w:r>
    </w:p>
    <w:p w14:paraId="7F3B3D39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4. Average Anomaly Score</w:t>
      </w:r>
    </w:p>
    <w:p w14:paraId="1EA8A4C7" w14:textId="77777777" w:rsidR="00F2418F" w:rsidRPr="00F2418F" w:rsidRDefault="00F2418F" w:rsidP="00F2418F">
      <w:r w:rsidRPr="00F2418F">
        <w:t>=</w:t>
      </w:r>
      <w:proofErr w:type="gramStart"/>
      <w:r w:rsidRPr="00F2418F">
        <w:t>AVERAGE(</w:t>
      </w:r>
      <w:proofErr w:type="gramEnd"/>
      <w:r w:rsidRPr="00F2418F">
        <w:t>Anomaly Score)</w:t>
      </w:r>
    </w:p>
    <w:p w14:paraId="46C61D84" w14:textId="77777777" w:rsidR="00F2418F" w:rsidRPr="00F2418F" w:rsidRDefault="00000000" w:rsidP="00F2418F">
      <w:r>
        <w:pict w14:anchorId="3DDA80E9">
          <v:rect id="_x0000_i1031" style="width:0;height:1.5pt" o:hralign="center" o:hrstd="t" o:hr="t" fillcolor="#a0a0a0" stroked="f"/>
        </w:pict>
      </w:r>
    </w:p>
    <w:p w14:paraId="396725C6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5. Average Severity Index</w:t>
      </w:r>
    </w:p>
    <w:p w14:paraId="4520E815" w14:textId="77777777" w:rsidR="00F2418F" w:rsidRPr="00F2418F" w:rsidRDefault="00F2418F" w:rsidP="00F2418F">
      <w:r w:rsidRPr="00F2418F">
        <w:t>=</w:t>
      </w:r>
      <w:proofErr w:type="gramStart"/>
      <w:r w:rsidRPr="00F2418F">
        <w:t>AVERAGE(</w:t>
      </w:r>
      <w:proofErr w:type="gramEnd"/>
      <w:r w:rsidRPr="00F2418F">
        <w:t>Anomaly Severity Index)</w:t>
      </w:r>
    </w:p>
    <w:p w14:paraId="1A744E97" w14:textId="77777777" w:rsidR="00F2418F" w:rsidRPr="00F2418F" w:rsidRDefault="00000000" w:rsidP="00F2418F">
      <w:r>
        <w:pict w14:anchorId="02902E29">
          <v:rect id="_x0000_i1032" style="width:0;height:1.5pt" o:hralign="center" o:hrstd="t" o:hr="t" fillcolor="#a0a0a0" stroked="f"/>
        </w:pict>
      </w:r>
    </w:p>
    <w:p w14:paraId="7AF7ABFA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6. Total IDS Alerts</w:t>
      </w:r>
    </w:p>
    <w:p w14:paraId="0A8D8DB6" w14:textId="77777777" w:rsidR="00F2418F" w:rsidRPr="00F2418F" w:rsidRDefault="00F2418F" w:rsidP="00F2418F">
      <w:r w:rsidRPr="00F2418F">
        <w:t>=</w:t>
      </w:r>
      <w:proofErr w:type="gramStart"/>
      <w:r w:rsidRPr="00F2418F">
        <w:t>SUM(</w:t>
      </w:r>
      <w:proofErr w:type="gramEnd"/>
      <w:r w:rsidRPr="00F2418F">
        <w:t>IDS Alert Count)</w:t>
      </w:r>
    </w:p>
    <w:p w14:paraId="73822434" w14:textId="77777777" w:rsidR="00F2418F" w:rsidRPr="00F2418F" w:rsidRDefault="00000000" w:rsidP="00F2418F">
      <w:r>
        <w:pict w14:anchorId="70478141">
          <v:rect id="_x0000_i1033" style="width:0;height:1.5pt" o:hralign="center" o:hrstd="t" o:hr="t" fillcolor="#a0a0a0" stroked="f"/>
        </w:pict>
      </w:r>
    </w:p>
    <w:p w14:paraId="62B3DBB8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7. Average CPU Utilization</w:t>
      </w:r>
    </w:p>
    <w:p w14:paraId="2901135D" w14:textId="77777777" w:rsidR="00F2418F" w:rsidRPr="00F2418F" w:rsidRDefault="00F2418F" w:rsidP="00F2418F">
      <w:r w:rsidRPr="00F2418F">
        <w:t>=</w:t>
      </w:r>
      <w:proofErr w:type="gramStart"/>
      <w:r w:rsidRPr="00F2418F">
        <w:t>AVERAGE(</w:t>
      </w:r>
      <w:proofErr w:type="gramEnd"/>
      <w:r w:rsidRPr="00F2418F">
        <w:t>CPU Utilization)</w:t>
      </w:r>
    </w:p>
    <w:p w14:paraId="29509161" w14:textId="77777777" w:rsidR="00F2418F" w:rsidRPr="00F2418F" w:rsidRDefault="00000000" w:rsidP="00F2418F">
      <w:r>
        <w:pict w14:anchorId="02369AD2">
          <v:rect id="_x0000_i1034" style="width:0;height:1.5pt" o:hralign="center" o:hrstd="t" o:hr="t" fillcolor="#a0a0a0" stroked="f"/>
        </w:pict>
      </w:r>
    </w:p>
    <w:p w14:paraId="12E611BB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8. Average Memory Utilization</w:t>
      </w:r>
    </w:p>
    <w:p w14:paraId="1F42DE18" w14:textId="77777777" w:rsidR="00F2418F" w:rsidRPr="00F2418F" w:rsidRDefault="00F2418F" w:rsidP="00F2418F">
      <w:r w:rsidRPr="00F2418F">
        <w:t>=</w:t>
      </w:r>
      <w:proofErr w:type="gramStart"/>
      <w:r w:rsidRPr="00F2418F">
        <w:t>AVERAGE(</w:t>
      </w:r>
      <w:proofErr w:type="gramEnd"/>
      <w:r w:rsidRPr="00F2418F">
        <w:t>Memory Utilization)</w:t>
      </w:r>
    </w:p>
    <w:p w14:paraId="634F0A2B" w14:textId="77777777" w:rsidR="00F2418F" w:rsidRPr="00F2418F" w:rsidRDefault="00000000" w:rsidP="00F2418F">
      <w:r>
        <w:pict w14:anchorId="03DE2C9B">
          <v:rect id="_x0000_i1035" style="width:0;height:1.5pt" o:hralign="center" o:hrstd="t" o:hr="t" fillcolor="#a0a0a0" stroked="f"/>
        </w:pict>
      </w:r>
    </w:p>
    <w:p w14:paraId="6A461073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9. High Severity Attacks</w:t>
      </w:r>
    </w:p>
    <w:p w14:paraId="1CF1FD25" w14:textId="77777777" w:rsidR="00F2418F" w:rsidRPr="00F2418F" w:rsidRDefault="00F2418F" w:rsidP="00F2418F">
      <w:r w:rsidRPr="00F2418F">
        <w:t xml:space="preserve">Count </w:t>
      </w:r>
      <w:proofErr w:type="gramStart"/>
      <w:r w:rsidRPr="00F2418F">
        <w:t>where</w:t>
      </w:r>
      <w:proofErr w:type="gramEnd"/>
    </w:p>
    <w:p w14:paraId="0A894777" w14:textId="77777777" w:rsidR="00F2418F" w:rsidRPr="00F2418F" w:rsidRDefault="00F2418F" w:rsidP="00F2418F">
      <w:r w:rsidRPr="00F2418F">
        <w:t>Attack Severity = High</w:t>
      </w:r>
    </w:p>
    <w:p w14:paraId="4F875D99" w14:textId="77777777" w:rsidR="00F2418F" w:rsidRPr="00F2418F" w:rsidRDefault="00000000" w:rsidP="00F2418F">
      <w:r>
        <w:pict w14:anchorId="7D61E044">
          <v:rect id="_x0000_i1036" style="width:0;height:1.5pt" o:hralign="center" o:hrstd="t" o:hr="t" fillcolor="#a0a0a0" stroked="f"/>
        </w:pict>
      </w:r>
    </w:p>
    <w:p w14:paraId="171E875C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10. Critical Malware Count</w:t>
      </w:r>
    </w:p>
    <w:p w14:paraId="093B808F" w14:textId="77777777" w:rsidR="00F2418F" w:rsidRPr="00F2418F" w:rsidRDefault="00F2418F" w:rsidP="00F2418F">
      <w:r w:rsidRPr="00F2418F">
        <w:t>Count Malware Type</w:t>
      </w:r>
    </w:p>
    <w:p w14:paraId="4ABFA0E6" w14:textId="77777777" w:rsidR="00F2418F" w:rsidRPr="00F2418F" w:rsidRDefault="00000000" w:rsidP="00F2418F">
      <w:r>
        <w:lastRenderedPageBreak/>
        <w:pict w14:anchorId="2EE59D1C">
          <v:rect id="_x0000_i1037" style="width:0;height:1.5pt" o:hralign="center" o:hrstd="t" o:hr="t" fillcolor="#a0a0a0" stroked="f"/>
        </w:pict>
      </w:r>
    </w:p>
    <w:p w14:paraId="348C852D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Dynamic Charts</w:t>
      </w:r>
    </w:p>
    <w:p w14:paraId="0DDDDF39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1. Attack Trend Over Time</w:t>
      </w:r>
    </w:p>
    <w:p w14:paraId="13C95950" w14:textId="77777777" w:rsidR="00F2418F" w:rsidRPr="00F2418F" w:rsidRDefault="00F2418F" w:rsidP="00F2418F">
      <w:r w:rsidRPr="00F2418F">
        <w:t>Chart</w:t>
      </w:r>
    </w:p>
    <w:p w14:paraId="2E74101B" w14:textId="77777777" w:rsidR="00F2418F" w:rsidRPr="00F2418F" w:rsidRDefault="00F2418F" w:rsidP="00F2418F">
      <w:r w:rsidRPr="00F2418F">
        <w:rPr>
          <w:b/>
          <w:bCs/>
        </w:rPr>
        <w:t>Line Chart</w:t>
      </w:r>
    </w:p>
    <w:p w14:paraId="359A9E92" w14:textId="77777777" w:rsidR="00F2418F" w:rsidRPr="00F2418F" w:rsidRDefault="00F2418F" w:rsidP="00F2418F">
      <w:r w:rsidRPr="00F2418F">
        <w:t>Axis</w:t>
      </w:r>
    </w:p>
    <w:p w14:paraId="07C21AD0" w14:textId="77777777" w:rsidR="00F2418F" w:rsidRPr="00F2418F" w:rsidRDefault="00F2418F" w:rsidP="00F2418F">
      <w:r w:rsidRPr="00F2418F">
        <w:t>Date</w:t>
      </w:r>
    </w:p>
    <w:p w14:paraId="3C8B53E3" w14:textId="77777777" w:rsidR="00F2418F" w:rsidRPr="00F2418F" w:rsidRDefault="00F2418F" w:rsidP="00F2418F">
      <w:r w:rsidRPr="00F2418F">
        <w:t>Value</w:t>
      </w:r>
    </w:p>
    <w:p w14:paraId="481DF964" w14:textId="77777777" w:rsidR="00F2418F" w:rsidRPr="00F2418F" w:rsidRDefault="00F2418F" w:rsidP="00F2418F">
      <w:r w:rsidRPr="00F2418F">
        <w:t>Count of Attacks</w:t>
      </w:r>
    </w:p>
    <w:p w14:paraId="40F54792" w14:textId="77777777" w:rsidR="00F2418F" w:rsidRPr="00F2418F" w:rsidRDefault="00000000" w:rsidP="00F2418F">
      <w:r>
        <w:pict w14:anchorId="39C91503">
          <v:rect id="_x0000_i1038" style="width:0;height:1.5pt" o:hralign="center" o:hrstd="t" o:hr="t" fillcolor="#a0a0a0" stroked="f"/>
        </w:pict>
      </w:r>
    </w:p>
    <w:p w14:paraId="1CC78881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2. Attack Severity Distribution</w:t>
      </w:r>
    </w:p>
    <w:p w14:paraId="2DCC75E3" w14:textId="77777777" w:rsidR="00F2418F" w:rsidRPr="00F2418F" w:rsidRDefault="00F2418F" w:rsidP="00F2418F">
      <w:r w:rsidRPr="00F2418F">
        <w:t>Chart</w:t>
      </w:r>
    </w:p>
    <w:p w14:paraId="17D341B6" w14:textId="77777777" w:rsidR="00F2418F" w:rsidRPr="00F2418F" w:rsidRDefault="00F2418F" w:rsidP="00F2418F">
      <w:r w:rsidRPr="00F2418F">
        <w:rPr>
          <w:b/>
          <w:bCs/>
        </w:rPr>
        <w:t>Pie Chart</w:t>
      </w:r>
    </w:p>
    <w:p w14:paraId="1E8C9818" w14:textId="77777777" w:rsidR="00F2418F" w:rsidRPr="00F2418F" w:rsidRDefault="00F2418F" w:rsidP="00F2418F">
      <w:r w:rsidRPr="00F2418F">
        <w:t>Categories</w:t>
      </w:r>
    </w:p>
    <w:p w14:paraId="12B3944F" w14:textId="77777777" w:rsidR="00F2418F" w:rsidRPr="00F2418F" w:rsidRDefault="00F2418F" w:rsidP="00F2418F">
      <w:pPr>
        <w:numPr>
          <w:ilvl w:val="0"/>
          <w:numId w:val="1"/>
        </w:numPr>
      </w:pPr>
      <w:r w:rsidRPr="00F2418F">
        <w:t>Low</w:t>
      </w:r>
    </w:p>
    <w:p w14:paraId="0E4D4809" w14:textId="77777777" w:rsidR="00F2418F" w:rsidRPr="00F2418F" w:rsidRDefault="00F2418F" w:rsidP="00F2418F">
      <w:pPr>
        <w:numPr>
          <w:ilvl w:val="0"/>
          <w:numId w:val="1"/>
        </w:numPr>
      </w:pPr>
      <w:r w:rsidRPr="00F2418F">
        <w:t>Medium</w:t>
      </w:r>
    </w:p>
    <w:p w14:paraId="45D130A0" w14:textId="77777777" w:rsidR="00F2418F" w:rsidRPr="00F2418F" w:rsidRDefault="00F2418F" w:rsidP="00F2418F">
      <w:pPr>
        <w:numPr>
          <w:ilvl w:val="0"/>
          <w:numId w:val="1"/>
        </w:numPr>
      </w:pPr>
      <w:r w:rsidRPr="00F2418F">
        <w:t>High</w:t>
      </w:r>
    </w:p>
    <w:p w14:paraId="05433C2D" w14:textId="77777777" w:rsidR="00F2418F" w:rsidRPr="00F2418F" w:rsidRDefault="00F2418F" w:rsidP="00F2418F">
      <w:pPr>
        <w:numPr>
          <w:ilvl w:val="0"/>
          <w:numId w:val="1"/>
        </w:numPr>
      </w:pPr>
      <w:r w:rsidRPr="00F2418F">
        <w:t>Critical</w:t>
      </w:r>
    </w:p>
    <w:p w14:paraId="7F6839D9" w14:textId="77777777" w:rsidR="00F2418F" w:rsidRPr="00F2418F" w:rsidRDefault="00000000" w:rsidP="00F2418F">
      <w:r>
        <w:pict w14:anchorId="7237E5C2">
          <v:rect id="_x0000_i1039" style="width:0;height:1.5pt" o:hralign="center" o:hrstd="t" o:hr="t" fillcolor="#a0a0a0" stroked="f"/>
        </w:pict>
      </w:r>
    </w:p>
    <w:p w14:paraId="5C80402D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3. Top Attack Vectors</w:t>
      </w:r>
    </w:p>
    <w:p w14:paraId="3F2AF269" w14:textId="77777777" w:rsidR="00F2418F" w:rsidRPr="00F2418F" w:rsidRDefault="00F2418F" w:rsidP="00F2418F">
      <w:r w:rsidRPr="00F2418F">
        <w:t>Chart</w:t>
      </w:r>
    </w:p>
    <w:p w14:paraId="6DA28DD8" w14:textId="77777777" w:rsidR="00F2418F" w:rsidRPr="00F2418F" w:rsidRDefault="00F2418F" w:rsidP="00F2418F">
      <w:r w:rsidRPr="00F2418F">
        <w:t>Horizontal Bar Chart</w:t>
      </w:r>
    </w:p>
    <w:p w14:paraId="1028804C" w14:textId="77777777" w:rsidR="00F2418F" w:rsidRPr="00F2418F" w:rsidRDefault="00F2418F" w:rsidP="00F2418F">
      <w:r w:rsidRPr="00F2418F">
        <w:t>Examples</w:t>
      </w:r>
    </w:p>
    <w:p w14:paraId="7CCE9B94" w14:textId="77777777" w:rsidR="00F2418F" w:rsidRPr="00F2418F" w:rsidRDefault="00F2418F" w:rsidP="00F2418F">
      <w:pPr>
        <w:numPr>
          <w:ilvl w:val="0"/>
          <w:numId w:val="2"/>
        </w:numPr>
      </w:pPr>
      <w:r w:rsidRPr="00F2418F">
        <w:t>DDoS</w:t>
      </w:r>
    </w:p>
    <w:p w14:paraId="1D3370E8" w14:textId="77777777" w:rsidR="00F2418F" w:rsidRPr="00F2418F" w:rsidRDefault="00F2418F" w:rsidP="00F2418F">
      <w:pPr>
        <w:numPr>
          <w:ilvl w:val="0"/>
          <w:numId w:val="2"/>
        </w:numPr>
      </w:pPr>
      <w:r w:rsidRPr="00F2418F">
        <w:t>SQL Injection</w:t>
      </w:r>
    </w:p>
    <w:p w14:paraId="597F3CBC" w14:textId="77777777" w:rsidR="00F2418F" w:rsidRPr="00F2418F" w:rsidRDefault="00F2418F" w:rsidP="00F2418F">
      <w:pPr>
        <w:numPr>
          <w:ilvl w:val="0"/>
          <w:numId w:val="2"/>
        </w:numPr>
      </w:pPr>
      <w:r w:rsidRPr="00F2418F">
        <w:t>Phishing</w:t>
      </w:r>
    </w:p>
    <w:p w14:paraId="0149EAF1" w14:textId="77777777" w:rsidR="00F2418F" w:rsidRPr="00F2418F" w:rsidRDefault="00F2418F" w:rsidP="00F2418F">
      <w:pPr>
        <w:numPr>
          <w:ilvl w:val="0"/>
          <w:numId w:val="2"/>
        </w:numPr>
      </w:pPr>
      <w:r w:rsidRPr="00F2418F">
        <w:t>Malware</w:t>
      </w:r>
    </w:p>
    <w:p w14:paraId="0BC6CF95" w14:textId="77777777" w:rsidR="00F2418F" w:rsidRPr="00F2418F" w:rsidRDefault="00F2418F" w:rsidP="00F2418F">
      <w:pPr>
        <w:numPr>
          <w:ilvl w:val="0"/>
          <w:numId w:val="2"/>
        </w:numPr>
      </w:pPr>
      <w:r w:rsidRPr="00F2418F">
        <w:t>Botnet</w:t>
      </w:r>
    </w:p>
    <w:p w14:paraId="65164B2A" w14:textId="77777777" w:rsidR="00F2418F" w:rsidRPr="00F2418F" w:rsidRDefault="00000000" w:rsidP="00F2418F">
      <w:r>
        <w:lastRenderedPageBreak/>
        <w:pict w14:anchorId="6576433A">
          <v:rect id="_x0000_i1040" style="width:0;height:1.5pt" o:hralign="center" o:hrstd="t" o:hr="t" fillcolor="#a0a0a0" stroked="f"/>
        </w:pict>
      </w:r>
    </w:p>
    <w:p w14:paraId="234E6CE7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4. Malware Type Analysis</w:t>
      </w:r>
    </w:p>
    <w:p w14:paraId="12B4A599" w14:textId="77777777" w:rsidR="00F2418F" w:rsidRPr="00F2418F" w:rsidRDefault="00F2418F" w:rsidP="00F2418F">
      <w:r w:rsidRPr="00F2418F">
        <w:t>Column Chart</w:t>
      </w:r>
    </w:p>
    <w:p w14:paraId="3741A398" w14:textId="77777777" w:rsidR="00F2418F" w:rsidRPr="00F2418F" w:rsidRDefault="00F2418F" w:rsidP="00F2418F">
      <w:r w:rsidRPr="00F2418F">
        <w:t>Values</w:t>
      </w:r>
    </w:p>
    <w:p w14:paraId="6C2DBCDB" w14:textId="77777777" w:rsidR="00F2418F" w:rsidRPr="00F2418F" w:rsidRDefault="00F2418F" w:rsidP="00F2418F">
      <w:r w:rsidRPr="00F2418F">
        <w:t>Count of Malware Type</w:t>
      </w:r>
    </w:p>
    <w:p w14:paraId="31B31811" w14:textId="77777777" w:rsidR="00F2418F" w:rsidRPr="00F2418F" w:rsidRDefault="00000000" w:rsidP="00F2418F">
      <w:r>
        <w:pict w14:anchorId="04FDFCBD">
          <v:rect id="_x0000_i1041" style="width:0;height:1.5pt" o:hralign="center" o:hrstd="t" o:hr="t" fillcolor="#a0a0a0" stroked="f"/>
        </w:pict>
      </w:r>
    </w:p>
    <w:p w14:paraId="3EAF1D6A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5. Botnet Family Distribution</w:t>
      </w:r>
    </w:p>
    <w:p w14:paraId="5F085228" w14:textId="77777777" w:rsidR="00F2418F" w:rsidRPr="00F2418F" w:rsidRDefault="00F2418F" w:rsidP="00F2418F">
      <w:r w:rsidRPr="00F2418F">
        <w:t>Pie Chart</w:t>
      </w:r>
    </w:p>
    <w:p w14:paraId="5D44C2E3" w14:textId="77777777" w:rsidR="00F2418F" w:rsidRPr="00F2418F" w:rsidRDefault="00000000" w:rsidP="00F2418F">
      <w:r>
        <w:pict w14:anchorId="1ED58B05">
          <v:rect id="_x0000_i1042" style="width:0;height:1.5pt" o:hralign="center" o:hrstd="t" o:hr="t" fillcolor="#a0a0a0" stroked="f"/>
        </w:pict>
      </w:r>
    </w:p>
    <w:p w14:paraId="31F5700F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6. CPU Utilization Trend</w:t>
      </w:r>
    </w:p>
    <w:p w14:paraId="2FD8B103" w14:textId="77777777" w:rsidR="00F2418F" w:rsidRPr="00F2418F" w:rsidRDefault="00F2418F" w:rsidP="00F2418F">
      <w:r w:rsidRPr="00F2418F">
        <w:t>Line Chart</w:t>
      </w:r>
    </w:p>
    <w:p w14:paraId="270B9775" w14:textId="77777777" w:rsidR="00F2418F" w:rsidRPr="00F2418F" w:rsidRDefault="00F2418F" w:rsidP="00F2418F">
      <w:r w:rsidRPr="00F2418F">
        <w:t>Date</w:t>
      </w:r>
    </w:p>
    <w:p w14:paraId="02BE3568" w14:textId="77777777" w:rsidR="00F2418F" w:rsidRPr="00F2418F" w:rsidRDefault="00F2418F" w:rsidP="00F2418F">
      <w:r w:rsidRPr="00F2418F">
        <w:t>Average CPU Utilization</w:t>
      </w:r>
    </w:p>
    <w:p w14:paraId="56137859" w14:textId="77777777" w:rsidR="00F2418F" w:rsidRPr="00F2418F" w:rsidRDefault="00000000" w:rsidP="00F2418F">
      <w:r>
        <w:pict w14:anchorId="014306AD">
          <v:rect id="_x0000_i1043" style="width:0;height:1.5pt" o:hralign="center" o:hrstd="t" o:hr="t" fillcolor="#a0a0a0" stroked="f"/>
        </w:pict>
      </w:r>
    </w:p>
    <w:p w14:paraId="43FCD68F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7. Memory Utilization Trend</w:t>
      </w:r>
    </w:p>
    <w:p w14:paraId="55C00FD4" w14:textId="77777777" w:rsidR="00F2418F" w:rsidRPr="00F2418F" w:rsidRDefault="00F2418F" w:rsidP="00F2418F">
      <w:r w:rsidRPr="00F2418F">
        <w:t>Line Chart</w:t>
      </w:r>
    </w:p>
    <w:p w14:paraId="442C16BA" w14:textId="77777777" w:rsidR="00F2418F" w:rsidRPr="00F2418F" w:rsidRDefault="00000000" w:rsidP="00F2418F">
      <w:r>
        <w:pict w14:anchorId="0363D5BF">
          <v:rect id="_x0000_i1044" style="width:0;height:1.5pt" o:hralign="center" o:hrstd="t" o:hr="t" fillcolor="#a0a0a0" stroked="f"/>
        </w:pict>
      </w:r>
    </w:p>
    <w:p w14:paraId="6A70A7D2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8. Average Packet Size by Attack</w:t>
      </w:r>
    </w:p>
    <w:p w14:paraId="7EE323B6" w14:textId="77777777" w:rsidR="00F2418F" w:rsidRPr="00F2418F" w:rsidRDefault="00F2418F" w:rsidP="00F2418F">
      <w:r w:rsidRPr="00F2418F">
        <w:t>Clustered Column Chart</w:t>
      </w:r>
    </w:p>
    <w:p w14:paraId="6ADE0A0E" w14:textId="77777777" w:rsidR="00F2418F" w:rsidRPr="00F2418F" w:rsidRDefault="00F2418F" w:rsidP="00F2418F">
      <w:r w:rsidRPr="00F2418F">
        <w:t>Axis</w:t>
      </w:r>
    </w:p>
    <w:p w14:paraId="6334AE8C" w14:textId="77777777" w:rsidR="00F2418F" w:rsidRPr="00F2418F" w:rsidRDefault="00F2418F" w:rsidP="00F2418F">
      <w:r w:rsidRPr="00F2418F">
        <w:t>Attack Vector</w:t>
      </w:r>
    </w:p>
    <w:p w14:paraId="77192D9D" w14:textId="77777777" w:rsidR="00F2418F" w:rsidRPr="00F2418F" w:rsidRDefault="00F2418F" w:rsidP="00F2418F">
      <w:r w:rsidRPr="00F2418F">
        <w:t>Value</w:t>
      </w:r>
    </w:p>
    <w:p w14:paraId="1BF7CA70" w14:textId="77777777" w:rsidR="00F2418F" w:rsidRPr="00F2418F" w:rsidRDefault="00F2418F" w:rsidP="00F2418F">
      <w:r w:rsidRPr="00F2418F">
        <w:t>Average Packet Size</w:t>
      </w:r>
    </w:p>
    <w:p w14:paraId="0C1DDB78" w14:textId="77777777" w:rsidR="00F2418F" w:rsidRPr="00F2418F" w:rsidRDefault="00000000" w:rsidP="00F2418F">
      <w:r>
        <w:pict w14:anchorId="280BAB06">
          <v:rect id="_x0000_i1045" style="width:0;height:1.5pt" o:hralign="center" o:hrstd="t" o:hr="t" fillcolor="#a0a0a0" stroked="f"/>
        </w:pict>
      </w:r>
    </w:p>
    <w:p w14:paraId="70794795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9. Flow Duration Analysis</w:t>
      </w:r>
    </w:p>
    <w:p w14:paraId="77BC19C9" w14:textId="77777777" w:rsidR="00F2418F" w:rsidRPr="00F2418F" w:rsidRDefault="00F2418F" w:rsidP="00F2418F">
      <w:r w:rsidRPr="00F2418F">
        <w:t>Histogram</w:t>
      </w:r>
    </w:p>
    <w:p w14:paraId="06361B33" w14:textId="77777777" w:rsidR="00F2418F" w:rsidRPr="00F2418F" w:rsidRDefault="00F2418F" w:rsidP="00F2418F">
      <w:r w:rsidRPr="00F2418F">
        <w:t>Shows network flow duration distribution.</w:t>
      </w:r>
    </w:p>
    <w:p w14:paraId="64BE2BA6" w14:textId="77777777" w:rsidR="00F2418F" w:rsidRPr="00F2418F" w:rsidRDefault="00000000" w:rsidP="00F2418F">
      <w:r>
        <w:pict w14:anchorId="62ACD1B6">
          <v:rect id="_x0000_i1046" style="width:0;height:1.5pt" o:hralign="center" o:hrstd="t" o:hr="t" fillcolor="#a0a0a0" stroked="f"/>
        </w:pict>
      </w:r>
    </w:p>
    <w:p w14:paraId="6E9D5B04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lastRenderedPageBreak/>
        <w:t>10. Top Source IPs</w:t>
      </w:r>
    </w:p>
    <w:p w14:paraId="25B98EE2" w14:textId="77777777" w:rsidR="00F2418F" w:rsidRPr="00F2418F" w:rsidRDefault="00F2418F" w:rsidP="00F2418F">
      <w:r w:rsidRPr="00F2418F">
        <w:t>Horizontal Bar</w:t>
      </w:r>
    </w:p>
    <w:p w14:paraId="5AAB3344" w14:textId="77777777" w:rsidR="00F2418F" w:rsidRPr="00F2418F" w:rsidRDefault="00F2418F" w:rsidP="00F2418F">
      <w:r w:rsidRPr="00F2418F">
        <w:t>Top 10 Source IPs generating attacks.</w:t>
      </w:r>
    </w:p>
    <w:p w14:paraId="74DA9642" w14:textId="77777777" w:rsidR="00F2418F" w:rsidRPr="00F2418F" w:rsidRDefault="00000000" w:rsidP="00F2418F">
      <w:r>
        <w:pict w14:anchorId="1AF62D71">
          <v:rect id="_x0000_i1047" style="width:0;height:1.5pt" o:hralign="center" o:hrstd="t" o:hr="t" fillcolor="#a0a0a0" stroked="f"/>
        </w:pict>
      </w:r>
    </w:p>
    <w:p w14:paraId="00C36B06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11. Top Destination IPs</w:t>
      </w:r>
    </w:p>
    <w:p w14:paraId="63ED8132" w14:textId="77777777" w:rsidR="00F2418F" w:rsidRPr="00F2418F" w:rsidRDefault="00F2418F" w:rsidP="00F2418F">
      <w:r w:rsidRPr="00F2418F">
        <w:t>Horizontal Bar</w:t>
      </w:r>
    </w:p>
    <w:p w14:paraId="298247F6" w14:textId="77777777" w:rsidR="00F2418F" w:rsidRPr="00F2418F" w:rsidRDefault="00000000" w:rsidP="00F2418F">
      <w:r>
        <w:pict w14:anchorId="7139FCA6">
          <v:rect id="_x0000_i1048" style="width:0;height:1.5pt" o:hralign="center" o:hrstd="t" o:hr="t" fillcolor="#a0a0a0" stroked="f"/>
        </w:pict>
      </w:r>
    </w:p>
    <w:p w14:paraId="060F83C9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12. Protocol Distribution</w:t>
      </w:r>
    </w:p>
    <w:p w14:paraId="1C3F5A36" w14:textId="77777777" w:rsidR="00F2418F" w:rsidRPr="00F2418F" w:rsidRDefault="00F2418F" w:rsidP="00F2418F">
      <w:r w:rsidRPr="00F2418F">
        <w:t>Pie Chart</w:t>
      </w:r>
    </w:p>
    <w:p w14:paraId="45749931" w14:textId="77777777" w:rsidR="00F2418F" w:rsidRPr="00F2418F" w:rsidRDefault="00F2418F" w:rsidP="00F2418F">
      <w:r w:rsidRPr="00F2418F">
        <w:t>TCP</w:t>
      </w:r>
    </w:p>
    <w:p w14:paraId="2525C2E5" w14:textId="77777777" w:rsidR="00F2418F" w:rsidRPr="00F2418F" w:rsidRDefault="00F2418F" w:rsidP="00F2418F">
      <w:r w:rsidRPr="00F2418F">
        <w:t>UDP</w:t>
      </w:r>
    </w:p>
    <w:p w14:paraId="34B299B8" w14:textId="77777777" w:rsidR="00F2418F" w:rsidRPr="00F2418F" w:rsidRDefault="00F2418F" w:rsidP="00F2418F">
      <w:r w:rsidRPr="00F2418F">
        <w:t>ICMP</w:t>
      </w:r>
    </w:p>
    <w:p w14:paraId="42BFE91B" w14:textId="77777777" w:rsidR="00F2418F" w:rsidRPr="00F2418F" w:rsidRDefault="00F2418F" w:rsidP="00F2418F">
      <w:r w:rsidRPr="00F2418F">
        <w:t>etc.</w:t>
      </w:r>
    </w:p>
    <w:p w14:paraId="575E92AA" w14:textId="77777777" w:rsidR="00F2418F" w:rsidRPr="00F2418F" w:rsidRDefault="00000000" w:rsidP="00F2418F">
      <w:r>
        <w:pict w14:anchorId="589E59C6">
          <v:rect id="_x0000_i1049" style="width:0;height:1.5pt" o:hralign="center" o:hrstd="t" o:hr="t" fillcolor="#a0a0a0" stroked="f"/>
        </w:pict>
      </w:r>
    </w:p>
    <w:p w14:paraId="622D6623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13. Patch Status Analysis</w:t>
      </w:r>
    </w:p>
    <w:p w14:paraId="02B43984" w14:textId="77777777" w:rsidR="00F2418F" w:rsidRPr="00F2418F" w:rsidRDefault="00F2418F" w:rsidP="00F2418F">
      <w:r w:rsidRPr="00F2418F">
        <w:t>Pie Chart</w:t>
      </w:r>
    </w:p>
    <w:p w14:paraId="570F268A" w14:textId="77777777" w:rsidR="00F2418F" w:rsidRPr="00F2418F" w:rsidRDefault="00F2418F" w:rsidP="00F2418F">
      <w:r w:rsidRPr="00F2418F">
        <w:t>Patched</w:t>
      </w:r>
    </w:p>
    <w:p w14:paraId="7B464EB4" w14:textId="77777777" w:rsidR="00F2418F" w:rsidRPr="00F2418F" w:rsidRDefault="00F2418F" w:rsidP="00F2418F">
      <w:r w:rsidRPr="00F2418F">
        <w:t>Unpatched</w:t>
      </w:r>
    </w:p>
    <w:p w14:paraId="534646AD" w14:textId="77777777" w:rsidR="00F2418F" w:rsidRPr="00F2418F" w:rsidRDefault="00F2418F" w:rsidP="00F2418F">
      <w:r w:rsidRPr="00F2418F">
        <w:t>Pending</w:t>
      </w:r>
    </w:p>
    <w:p w14:paraId="4A123B48" w14:textId="77777777" w:rsidR="00F2418F" w:rsidRPr="00F2418F" w:rsidRDefault="00000000" w:rsidP="00F2418F">
      <w:r>
        <w:pict w14:anchorId="4DE6E94E">
          <v:rect id="_x0000_i1050" style="width:0;height:1.5pt" o:hralign="center" o:hrstd="t" o:hr="t" fillcolor="#a0a0a0" stroked="f"/>
        </w:pict>
      </w:r>
    </w:p>
    <w:p w14:paraId="38790A3B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14. Average Anomaly Score by Attack Vector</w:t>
      </w:r>
    </w:p>
    <w:p w14:paraId="168A4171" w14:textId="77777777" w:rsidR="00F2418F" w:rsidRPr="00F2418F" w:rsidRDefault="00F2418F" w:rsidP="00F2418F">
      <w:r w:rsidRPr="00F2418F">
        <w:t>Column Chart</w:t>
      </w:r>
    </w:p>
    <w:p w14:paraId="50FD54E1" w14:textId="77777777" w:rsidR="00F2418F" w:rsidRPr="00F2418F" w:rsidRDefault="00000000" w:rsidP="00F2418F">
      <w:r>
        <w:pict w14:anchorId="2E913027">
          <v:rect id="_x0000_i1051" style="width:0;height:1.5pt" o:hralign="center" o:hrstd="t" o:hr="t" fillcolor="#a0a0a0" stroked="f"/>
        </w:pict>
      </w:r>
    </w:p>
    <w:p w14:paraId="21AE2ADC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15. Average Severity Index by Malware Type</w:t>
      </w:r>
    </w:p>
    <w:p w14:paraId="31AEFBB6" w14:textId="77777777" w:rsidR="00F2418F" w:rsidRPr="00F2418F" w:rsidRDefault="00F2418F" w:rsidP="00F2418F">
      <w:r w:rsidRPr="00F2418F">
        <w:t>Column Chart</w:t>
      </w:r>
    </w:p>
    <w:p w14:paraId="20FB3B07" w14:textId="77777777" w:rsidR="00F2418F" w:rsidRPr="00F2418F" w:rsidRDefault="00000000" w:rsidP="00F2418F">
      <w:r>
        <w:pict w14:anchorId="12F10157">
          <v:rect id="_x0000_i1052" style="width:0;height:1.5pt" o:hralign="center" o:hrstd="t" o:hr="t" fillcolor="#a0a0a0" stroked="f"/>
        </w:pict>
      </w:r>
    </w:p>
    <w:p w14:paraId="61144113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Recommended Dashboard Layout</w:t>
      </w:r>
    </w:p>
    <w:p w14:paraId="61116552" w14:textId="77777777" w:rsidR="00F2418F" w:rsidRPr="00F2418F" w:rsidRDefault="00F2418F" w:rsidP="00F2418F">
      <w:r w:rsidRPr="00F2418F">
        <w:t>------------------------------------------------------------</w:t>
      </w:r>
    </w:p>
    <w:p w14:paraId="7368D872" w14:textId="77777777" w:rsidR="00F2418F" w:rsidRPr="00F2418F" w:rsidRDefault="00F2418F" w:rsidP="00F2418F">
      <w:r w:rsidRPr="00F2418F">
        <w:lastRenderedPageBreak/>
        <w:t>Cyber Threat Detection Dashboard</w:t>
      </w:r>
    </w:p>
    <w:p w14:paraId="18448F91" w14:textId="77777777" w:rsidR="00F2418F" w:rsidRPr="00F2418F" w:rsidRDefault="00F2418F" w:rsidP="00F2418F">
      <w:r w:rsidRPr="00F2418F">
        <w:t>------------------------------------------------------------</w:t>
      </w:r>
    </w:p>
    <w:p w14:paraId="194474C9" w14:textId="77777777" w:rsidR="00F2418F" w:rsidRPr="00F2418F" w:rsidRDefault="00F2418F" w:rsidP="00F2418F"/>
    <w:p w14:paraId="724104F4" w14:textId="77777777" w:rsidR="00F2418F" w:rsidRPr="00F2418F" w:rsidRDefault="00F2418F" w:rsidP="00F2418F">
      <w:r w:rsidRPr="00F2418F">
        <w:t>[KPI 1] [KPI2] [KPI3] [KPI4] [KPI5]</w:t>
      </w:r>
    </w:p>
    <w:p w14:paraId="4367FED9" w14:textId="77777777" w:rsidR="00F2418F" w:rsidRPr="00F2418F" w:rsidRDefault="00F2418F" w:rsidP="00F2418F"/>
    <w:p w14:paraId="07A8AE91" w14:textId="77777777" w:rsidR="00F2418F" w:rsidRPr="00F2418F" w:rsidRDefault="00F2418F" w:rsidP="00F2418F">
      <w:r w:rsidRPr="00F2418F">
        <w:t>[KPI6] [KPI7] [KPI8] [KPI9] [KPI10]</w:t>
      </w:r>
    </w:p>
    <w:p w14:paraId="6D3D9B15" w14:textId="77777777" w:rsidR="00F2418F" w:rsidRPr="00F2418F" w:rsidRDefault="00F2418F" w:rsidP="00F2418F"/>
    <w:p w14:paraId="6F736D7C" w14:textId="77777777" w:rsidR="00F2418F" w:rsidRPr="00F2418F" w:rsidRDefault="00F2418F" w:rsidP="00F2418F">
      <w:r w:rsidRPr="00F2418F">
        <w:t>------------------------------------------------------------</w:t>
      </w:r>
    </w:p>
    <w:p w14:paraId="3A3C2DCD" w14:textId="77777777" w:rsidR="00F2418F" w:rsidRPr="00F2418F" w:rsidRDefault="00F2418F" w:rsidP="00F2418F"/>
    <w:p w14:paraId="31B5DFC6" w14:textId="77777777" w:rsidR="00F2418F" w:rsidRPr="00F2418F" w:rsidRDefault="00F2418F" w:rsidP="00F2418F">
      <w:r w:rsidRPr="00F2418F">
        <w:t>Attack Trend (</w:t>
      </w:r>
      <w:proofErr w:type="gramStart"/>
      <w:r w:rsidRPr="00F2418F">
        <w:t xml:space="preserve">Line)   </w:t>
      </w:r>
      <w:proofErr w:type="gramEnd"/>
      <w:r w:rsidRPr="00F2418F">
        <w:t xml:space="preserve">   Attack Severity (Pie)</w:t>
      </w:r>
    </w:p>
    <w:p w14:paraId="295681A7" w14:textId="77777777" w:rsidR="00F2418F" w:rsidRPr="00F2418F" w:rsidRDefault="00F2418F" w:rsidP="00F2418F"/>
    <w:p w14:paraId="76B8AB85" w14:textId="77777777" w:rsidR="00F2418F" w:rsidRPr="00F2418F" w:rsidRDefault="00F2418F" w:rsidP="00F2418F">
      <w:r w:rsidRPr="00F2418F">
        <w:t>------------------------------------------------------------</w:t>
      </w:r>
    </w:p>
    <w:p w14:paraId="259914F0" w14:textId="77777777" w:rsidR="00F2418F" w:rsidRPr="00F2418F" w:rsidRDefault="00F2418F" w:rsidP="00F2418F"/>
    <w:p w14:paraId="7CC50C55" w14:textId="77777777" w:rsidR="00F2418F" w:rsidRPr="00F2418F" w:rsidRDefault="00F2418F" w:rsidP="00F2418F">
      <w:r w:rsidRPr="00F2418F">
        <w:t>Top Attack Vector        Malware Type</w:t>
      </w:r>
    </w:p>
    <w:p w14:paraId="2E770E38" w14:textId="77777777" w:rsidR="00F2418F" w:rsidRPr="00F2418F" w:rsidRDefault="00F2418F" w:rsidP="00F2418F"/>
    <w:p w14:paraId="28693F34" w14:textId="77777777" w:rsidR="00F2418F" w:rsidRPr="00F2418F" w:rsidRDefault="00F2418F" w:rsidP="00F2418F">
      <w:r w:rsidRPr="00F2418F">
        <w:t>------------------------------------------------------------</w:t>
      </w:r>
    </w:p>
    <w:p w14:paraId="68AA84F5" w14:textId="77777777" w:rsidR="00F2418F" w:rsidRPr="00F2418F" w:rsidRDefault="00F2418F" w:rsidP="00F2418F"/>
    <w:p w14:paraId="70BB8763" w14:textId="77777777" w:rsidR="00F2418F" w:rsidRPr="00F2418F" w:rsidRDefault="00F2418F" w:rsidP="00F2418F">
      <w:r w:rsidRPr="00F2418F">
        <w:t>CPU Trend               Memory Trend</w:t>
      </w:r>
    </w:p>
    <w:p w14:paraId="6545DFBE" w14:textId="77777777" w:rsidR="00F2418F" w:rsidRPr="00F2418F" w:rsidRDefault="00F2418F" w:rsidP="00F2418F"/>
    <w:p w14:paraId="44A562C0" w14:textId="77777777" w:rsidR="00F2418F" w:rsidRPr="00F2418F" w:rsidRDefault="00F2418F" w:rsidP="00F2418F">
      <w:r w:rsidRPr="00F2418F">
        <w:t>------------------------------------------------------------</w:t>
      </w:r>
    </w:p>
    <w:p w14:paraId="17CA3AB7" w14:textId="77777777" w:rsidR="00F2418F" w:rsidRPr="00F2418F" w:rsidRDefault="00F2418F" w:rsidP="00F2418F"/>
    <w:p w14:paraId="443B4596" w14:textId="77777777" w:rsidR="00F2418F" w:rsidRPr="00F2418F" w:rsidRDefault="00F2418F" w:rsidP="00F2418F">
      <w:r w:rsidRPr="00F2418F">
        <w:t>Protocol Distribution    Patch Status</w:t>
      </w:r>
    </w:p>
    <w:p w14:paraId="30E973CB" w14:textId="77777777" w:rsidR="00F2418F" w:rsidRPr="00F2418F" w:rsidRDefault="00F2418F" w:rsidP="00F2418F"/>
    <w:p w14:paraId="070C0698" w14:textId="77777777" w:rsidR="00F2418F" w:rsidRPr="00F2418F" w:rsidRDefault="00F2418F" w:rsidP="00F2418F">
      <w:r w:rsidRPr="00F2418F">
        <w:t>------------------------------------------------------------</w:t>
      </w:r>
    </w:p>
    <w:p w14:paraId="7365B282" w14:textId="77777777" w:rsidR="00F2418F" w:rsidRPr="00F2418F" w:rsidRDefault="00F2418F" w:rsidP="00F2418F"/>
    <w:p w14:paraId="1F7E1566" w14:textId="77777777" w:rsidR="00F2418F" w:rsidRPr="00F2418F" w:rsidRDefault="00F2418F" w:rsidP="00F2418F">
      <w:r w:rsidRPr="00F2418F">
        <w:t>Top Source IP           Top Destination IP</w:t>
      </w:r>
    </w:p>
    <w:p w14:paraId="43079A62" w14:textId="77777777" w:rsidR="00F2418F" w:rsidRPr="00F2418F" w:rsidRDefault="00F2418F" w:rsidP="00F2418F"/>
    <w:p w14:paraId="15BA8183" w14:textId="77777777" w:rsidR="00F2418F" w:rsidRPr="00F2418F" w:rsidRDefault="00F2418F" w:rsidP="00F2418F">
      <w:r w:rsidRPr="00F2418F">
        <w:t>------------------------------------------------------------</w:t>
      </w:r>
    </w:p>
    <w:p w14:paraId="2F074540" w14:textId="77777777" w:rsidR="00F2418F" w:rsidRPr="00F2418F" w:rsidRDefault="00F2418F" w:rsidP="00F2418F"/>
    <w:p w14:paraId="44F866BD" w14:textId="77777777" w:rsidR="00F2418F" w:rsidRPr="00F2418F" w:rsidRDefault="00F2418F" w:rsidP="00F2418F">
      <w:r w:rsidRPr="00F2418F">
        <w:t>Packet Size             Flow Duration Histogram</w:t>
      </w:r>
    </w:p>
    <w:p w14:paraId="088A4D3C" w14:textId="77777777" w:rsidR="00F2418F" w:rsidRPr="00F2418F" w:rsidRDefault="00F2418F" w:rsidP="00F2418F"/>
    <w:p w14:paraId="3CC1B1D7" w14:textId="77777777" w:rsidR="00F2418F" w:rsidRPr="00F2418F" w:rsidRDefault="00F2418F" w:rsidP="00F2418F">
      <w:r w:rsidRPr="00F2418F">
        <w:t>------------------------------------------------------------</w:t>
      </w:r>
    </w:p>
    <w:p w14:paraId="6DD0640A" w14:textId="77777777" w:rsidR="00F2418F" w:rsidRPr="00F2418F" w:rsidRDefault="00000000" w:rsidP="00F2418F">
      <w:r>
        <w:pict w14:anchorId="42CD30C9">
          <v:rect id="_x0000_i1053" style="width:0;height:1.5pt" o:hralign="center" o:hrstd="t" o:hr="t" fillcolor="#a0a0a0" stroked="f"/>
        </w:pict>
      </w:r>
    </w:p>
    <w:p w14:paraId="6E9AB2CA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Slicers (Dynamic Filters)</w:t>
      </w:r>
    </w:p>
    <w:p w14:paraId="3FC9E399" w14:textId="77777777" w:rsidR="00F2418F" w:rsidRPr="00F2418F" w:rsidRDefault="00F2418F" w:rsidP="00F2418F">
      <w:r w:rsidRPr="00F2418F">
        <w:t>Add slicers for:</w:t>
      </w:r>
    </w:p>
    <w:p w14:paraId="3F2D33EE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Date</w:t>
      </w:r>
    </w:p>
    <w:p w14:paraId="442E1903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Attack Vector</w:t>
      </w:r>
    </w:p>
    <w:p w14:paraId="378262FB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Attack Severity</w:t>
      </w:r>
    </w:p>
    <w:p w14:paraId="201BF753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Malware Type</w:t>
      </w:r>
    </w:p>
    <w:p w14:paraId="6BEBF135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Botnet Family</w:t>
      </w:r>
    </w:p>
    <w:p w14:paraId="55917816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Protocol Type</w:t>
      </w:r>
    </w:p>
    <w:p w14:paraId="48B8CB51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Patch Status</w:t>
      </w:r>
    </w:p>
    <w:p w14:paraId="745CCEC5" w14:textId="77777777" w:rsidR="00F2418F" w:rsidRPr="00F2418F" w:rsidRDefault="00F2418F" w:rsidP="00F2418F">
      <w:pPr>
        <w:numPr>
          <w:ilvl w:val="0"/>
          <w:numId w:val="3"/>
        </w:numPr>
      </w:pPr>
      <w:r w:rsidRPr="00F2418F">
        <w:t>Label</w:t>
      </w:r>
    </w:p>
    <w:p w14:paraId="27754E6F" w14:textId="77777777" w:rsidR="00F2418F" w:rsidRPr="00F2418F" w:rsidRDefault="00F2418F" w:rsidP="00F2418F">
      <w:r w:rsidRPr="00F2418F">
        <w:t>All charts should connect to these slicers.</w:t>
      </w:r>
    </w:p>
    <w:p w14:paraId="5A4EBD55" w14:textId="77777777" w:rsidR="00F2418F" w:rsidRPr="00F2418F" w:rsidRDefault="00000000" w:rsidP="00F2418F">
      <w:r>
        <w:pict w14:anchorId="54D5621D">
          <v:rect id="_x0000_i1054" style="width:0;height:1.5pt" o:hralign="center" o:hrstd="t" o:hr="t" fillcolor="#a0a0a0" stroked="f"/>
        </w:pict>
      </w:r>
    </w:p>
    <w:p w14:paraId="19C24AE3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Timeline</w:t>
      </w:r>
    </w:p>
    <w:p w14:paraId="4DBF943F" w14:textId="77777777" w:rsidR="00F2418F" w:rsidRPr="00F2418F" w:rsidRDefault="00F2418F" w:rsidP="00F2418F">
      <w:r w:rsidRPr="00F2418F">
        <w:t xml:space="preserve">Use an Excel Timeline for the </w:t>
      </w:r>
      <w:r w:rsidRPr="00F2418F">
        <w:rPr>
          <w:b/>
          <w:bCs/>
        </w:rPr>
        <w:t>Date</w:t>
      </w:r>
      <w:r w:rsidRPr="00F2418F">
        <w:t xml:space="preserve"> field to filter by:</w:t>
      </w:r>
    </w:p>
    <w:p w14:paraId="49A70E0D" w14:textId="77777777" w:rsidR="00F2418F" w:rsidRPr="00F2418F" w:rsidRDefault="00F2418F" w:rsidP="00F2418F">
      <w:pPr>
        <w:numPr>
          <w:ilvl w:val="0"/>
          <w:numId w:val="4"/>
        </w:numPr>
      </w:pPr>
      <w:r w:rsidRPr="00F2418F">
        <w:t>Year</w:t>
      </w:r>
    </w:p>
    <w:p w14:paraId="28D2E868" w14:textId="77777777" w:rsidR="00F2418F" w:rsidRPr="00F2418F" w:rsidRDefault="00F2418F" w:rsidP="00F2418F">
      <w:pPr>
        <w:numPr>
          <w:ilvl w:val="0"/>
          <w:numId w:val="4"/>
        </w:numPr>
      </w:pPr>
      <w:r w:rsidRPr="00F2418F">
        <w:t>Quarter</w:t>
      </w:r>
    </w:p>
    <w:p w14:paraId="3E2AB5E6" w14:textId="77777777" w:rsidR="00F2418F" w:rsidRPr="00F2418F" w:rsidRDefault="00F2418F" w:rsidP="00F2418F">
      <w:pPr>
        <w:numPr>
          <w:ilvl w:val="0"/>
          <w:numId w:val="4"/>
        </w:numPr>
      </w:pPr>
      <w:r w:rsidRPr="00F2418F">
        <w:t>Month</w:t>
      </w:r>
    </w:p>
    <w:p w14:paraId="07910369" w14:textId="77777777" w:rsidR="00F2418F" w:rsidRPr="00F2418F" w:rsidRDefault="00F2418F" w:rsidP="00F2418F">
      <w:pPr>
        <w:numPr>
          <w:ilvl w:val="0"/>
          <w:numId w:val="4"/>
        </w:numPr>
      </w:pPr>
      <w:r w:rsidRPr="00F2418F">
        <w:t>Day</w:t>
      </w:r>
    </w:p>
    <w:p w14:paraId="613C983A" w14:textId="77777777" w:rsidR="00F2418F" w:rsidRPr="00F2418F" w:rsidRDefault="00000000" w:rsidP="00F2418F">
      <w:r>
        <w:pict w14:anchorId="1921DD3C">
          <v:rect id="_x0000_i1055" style="width:0;height:1.5pt" o:hralign="center" o:hrstd="t" o:hr="t" fillcolor="#a0a0a0" stroked="f"/>
        </w:pict>
      </w:r>
    </w:p>
    <w:p w14:paraId="6CA8D50A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Conditional Formatting</w:t>
      </w:r>
    </w:p>
    <w:p w14:paraId="2401D706" w14:textId="77777777" w:rsidR="00F2418F" w:rsidRPr="00F2418F" w:rsidRDefault="00F2418F" w:rsidP="00F2418F">
      <w:r w:rsidRPr="00F2418F">
        <w:t>Use:</w:t>
      </w:r>
    </w:p>
    <w:p w14:paraId="75A2B45A" w14:textId="77777777" w:rsidR="00F2418F" w:rsidRPr="00F2418F" w:rsidRDefault="00F2418F" w:rsidP="00F2418F">
      <w:pPr>
        <w:numPr>
          <w:ilvl w:val="0"/>
          <w:numId w:val="5"/>
        </w:numPr>
      </w:pPr>
      <w:r w:rsidRPr="00F2418F">
        <w:t>Red → High Attack Severity</w:t>
      </w:r>
    </w:p>
    <w:p w14:paraId="7DEDE338" w14:textId="77777777" w:rsidR="00F2418F" w:rsidRPr="00F2418F" w:rsidRDefault="00F2418F" w:rsidP="00F2418F">
      <w:pPr>
        <w:numPr>
          <w:ilvl w:val="0"/>
          <w:numId w:val="5"/>
        </w:numPr>
      </w:pPr>
      <w:r w:rsidRPr="00F2418F">
        <w:t>Orange → Medium</w:t>
      </w:r>
    </w:p>
    <w:p w14:paraId="2A32C55E" w14:textId="77777777" w:rsidR="00F2418F" w:rsidRPr="00F2418F" w:rsidRDefault="00F2418F" w:rsidP="00F2418F">
      <w:pPr>
        <w:numPr>
          <w:ilvl w:val="0"/>
          <w:numId w:val="5"/>
        </w:numPr>
      </w:pPr>
      <w:r w:rsidRPr="00F2418F">
        <w:lastRenderedPageBreak/>
        <w:t>Yellow → Low</w:t>
      </w:r>
    </w:p>
    <w:p w14:paraId="78CA81E2" w14:textId="77777777" w:rsidR="00F2418F" w:rsidRPr="00F2418F" w:rsidRDefault="00F2418F" w:rsidP="00F2418F">
      <w:pPr>
        <w:numPr>
          <w:ilvl w:val="0"/>
          <w:numId w:val="5"/>
        </w:numPr>
      </w:pPr>
      <w:r w:rsidRPr="00F2418F">
        <w:t>Green → Normal</w:t>
      </w:r>
    </w:p>
    <w:p w14:paraId="0BE5BA09" w14:textId="77777777" w:rsidR="00F2418F" w:rsidRPr="00F2418F" w:rsidRDefault="00F2418F" w:rsidP="00F2418F">
      <w:r w:rsidRPr="00F2418F">
        <w:t>For:</w:t>
      </w:r>
    </w:p>
    <w:p w14:paraId="071E935C" w14:textId="77777777" w:rsidR="00F2418F" w:rsidRPr="00F2418F" w:rsidRDefault="00F2418F" w:rsidP="00F2418F">
      <w:pPr>
        <w:numPr>
          <w:ilvl w:val="0"/>
          <w:numId w:val="6"/>
        </w:numPr>
      </w:pPr>
      <w:r w:rsidRPr="00F2418F">
        <w:t>Anomaly Score</w:t>
      </w:r>
    </w:p>
    <w:p w14:paraId="3B07EAB7" w14:textId="77777777" w:rsidR="00F2418F" w:rsidRPr="00F2418F" w:rsidRDefault="00F2418F" w:rsidP="00F2418F">
      <w:pPr>
        <w:numPr>
          <w:ilvl w:val="0"/>
          <w:numId w:val="6"/>
        </w:numPr>
      </w:pPr>
      <w:r w:rsidRPr="00F2418F">
        <w:t>CPU Utilization</w:t>
      </w:r>
    </w:p>
    <w:p w14:paraId="39C45475" w14:textId="77777777" w:rsidR="00F2418F" w:rsidRPr="00F2418F" w:rsidRDefault="00F2418F" w:rsidP="00F2418F">
      <w:pPr>
        <w:numPr>
          <w:ilvl w:val="0"/>
          <w:numId w:val="6"/>
        </w:numPr>
      </w:pPr>
      <w:r w:rsidRPr="00F2418F">
        <w:t>Memory Utilization</w:t>
      </w:r>
    </w:p>
    <w:p w14:paraId="3BE8EE83" w14:textId="77777777" w:rsidR="00F2418F" w:rsidRPr="00F2418F" w:rsidRDefault="00F2418F" w:rsidP="00F2418F">
      <w:pPr>
        <w:numPr>
          <w:ilvl w:val="0"/>
          <w:numId w:val="6"/>
        </w:numPr>
      </w:pPr>
      <w:r w:rsidRPr="00F2418F">
        <w:t>IDS Alert Count</w:t>
      </w:r>
    </w:p>
    <w:p w14:paraId="7212E18B" w14:textId="77777777" w:rsidR="00F2418F" w:rsidRPr="00F2418F" w:rsidRDefault="00000000" w:rsidP="00F2418F">
      <w:r>
        <w:pict w14:anchorId="43311373">
          <v:rect id="_x0000_i1056" style="width:0;height:1.5pt" o:hralign="center" o:hrstd="t" o:hr="t" fillcolor="#a0a0a0" stroked="f"/>
        </w:pict>
      </w:r>
    </w:p>
    <w:p w14:paraId="5963760C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Recommended Excel Features</w:t>
      </w:r>
    </w:p>
    <w:p w14:paraId="57B4A192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Excel Tables (Ctrl + T)</w:t>
      </w:r>
    </w:p>
    <w:p w14:paraId="47A73781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Pivot Tables</w:t>
      </w:r>
    </w:p>
    <w:p w14:paraId="7509250E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Pivot Charts</w:t>
      </w:r>
    </w:p>
    <w:p w14:paraId="7ADF7814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Slicers</w:t>
      </w:r>
    </w:p>
    <w:p w14:paraId="6A0E89FB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Timeline</w:t>
      </w:r>
    </w:p>
    <w:p w14:paraId="4AD03F9E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Power Query (for refreshable data)</w:t>
      </w:r>
    </w:p>
    <w:p w14:paraId="32257DA5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Power Pivot (if dataset is large)</w:t>
      </w:r>
    </w:p>
    <w:p w14:paraId="6351F656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Named Ranges</w:t>
      </w:r>
    </w:p>
    <w:p w14:paraId="5A642173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Dynamic Charts</w:t>
      </w:r>
    </w:p>
    <w:p w14:paraId="4E641B4F" w14:textId="77777777" w:rsidR="00F2418F" w:rsidRPr="00F2418F" w:rsidRDefault="00F2418F" w:rsidP="00F2418F">
      <w:pPr>
        <w:numPr>
          <w:ilvl w:val="0"/>
          <w:numId w:val="7"/>
        </w:numPr>
      </w:pPr>
      <w:r w:rsidRPr="00F2418F">
        <w:t>Conditional Formatting</w:t>
      </w:r>
    </w:p>
    <w:p w14:paraId="71787A11" w14:textId="77777777" w:rsidR="00F2418F" w:rsidRPr="00F2418F" w:rsidRDefault="00000000" w:rsidP="00F2418F">
      <w:r>
        <w:pict w14:anchorId="4CC3F5A6">
          <v:rect id="_x0000_i1057" style="width:0;height:1.5pt" o:hralign="center" o:hrstd="t" o:hr="t" fillcolor="#a0a0a0" stroked="f"/>
        </w:pict>
      </w:r>
    </w:p>
    <w:p w14:paraId="35EFCC3F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Excel Formulas</w:t>
      </w:r>
    </w:p>
    <w:p w14:paraId="4B7B6048" w14:textId="77777777" w:rsidR="00F2418F" w:rsidRPr="00F2418F" w:rsidRDefault="00F2418F" w:rsidP="00F2418F">
      <w:r w:rsidRPr="00F2418F">
        <w:t>Examples:</w:t>
      </w:r>
    </w:p>
    <w:p w14:paraId="57298A5D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t>Total Records: =COUNTA(Table1[Date])</w:t>
      </w:r>
    </w:p>
    <w:p w14:paraId="6FADF450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t>Average CPU: =AVERAGE(Table1[</w:t>
      </w:r>
      <w:proofErr w:type="spellStart"/>
      <w:r w:rsidRPr="00F2418F">
        <w:t>CPU_Utilization</w:t>
      </w:r>
      <w:proofErr w:type="spellEnd"/>
      <w:r w:rsidRPr="00F2418F">
        <w:t>])</w:t>
      </w:r>
    </w:p>
    <w:p w14:paraId="7F829BCB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t>Average Memory: =AVERAGE(Table1[</w:t>
      </w:r>
      <w:proofErr w:type="spellStart"/>
      <w:r w:rsidRPr="00F2418F">
        <w:t>Memory_Utilization</w:t>
      </w:r>
      <w:proofErr w:type="spellEnd"/>
      <w:r w:rsidRPr="00F2418F">
        <w:t>])</w:t>
      </w:r>
    </w:p>
    <w:p w14:paraId="509FA8F7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t>Total IDS Alerts: =SUM(Table1[</w:t>
      </w:r>
      <w:proofErr w:type="spellStart"/>
      <w:r w:rsidRPr="00F2418F">
        <w:t>IDS_Alert_Count</w:t>
      </w:r>
      <w:proofErr w:type="spellEnd"/>
      <w:r w:rsidRPr="00F2418F">
        <w:t>])</w:t>
      </w:r>
    </w:p>
    <w:p w14:paraId="1821ED11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t xml:space="preserve">Total Attacks: =COUNTIF(Table1[Label],"Attack") </w:t>
      </w:r>
      <w:r w:rsidRPr="00F2418F">
        <w:rPr>
          <w:i/>
          <w:iCs/>
        </w:rPr>
        <w:t>(adjust the criteria to match your dataset values if needed)</w:t>
      </w:r>
    </w:p>
    <w:p w14:paraId="689056C7" w14:textId="77777777" w:rsidR="00F2418F" w:rsidRPr="00F2418F" w:rsidRDefault="00F2418F" w:rsidP="00F2418F">
      <w:pPr>
        <w:numPr>
          <w:ilvl w:val="0"/>
          <w:numId w:val="8"/>
        </w:numPr>
      </w:pPr>
      <w:r w:rsidRPr="00F2418F">
        <w:lastRenderedPageBreak/>
        <w:t>High Severity Count: =COUNTIF(Table1[</w:t>
      </w:r>
      <w:proofErr w:type="spellStart"/>
      <w:r w:rsidRPr="00F2418F">
        <w:t>Attack_Severity</w:t>
      </w:r>
      <w:proofErr w:type="spellEnd"/>
      <w:r w:rsidRPr="00F2418F">
        <w:t>],"High")</w:t>
      </w:r>
    </w:p>
    <w:p w14:paraId="045DF394" w14:textId="77777777" w:rsidR="00F2418F" w:rsidRPr="00F2418F" w:rsidRDefault="00000000" w:rsidP="00F2418F">
      <w:r>
        <w:pict w14:anchorId="14B3B71A">
          <v:rect id="_x0000_i1058" style="width:0;height:1.5pt" o:hralign="center" o:hrstd="t" o:hr="t" fillcolor="#a0a0a0" stroked="f"/>
        </w:pict>
      </w:r>
    </w:p>
    <w:p w14:paraId="23561BBB" w14:textId="77777777" w:rsidR="00F2418F" w:rsidRPr="00F2418F" w:rsidRDefault="00F2418F" w:rsidP="00F2418F">
      <w:pPr>
        <w:rPr>
          <w:b/>
          <w:bCs/>
        </w:rPr>
      </w:pPr>
      <w:r w:rsidRPr="00F2418F">
        <w:rPr>
          <w:b/>
          <w:bCs/>
        </w:rPr>
        <w:t>Project Outcome</w:t>
      </w:r>
    </w:p>
    <w:p w14:paraId="397299CB" w14:textId="77777777" w:rsidR="00F2418F" w:rsidRPr="00F2418F" w:rsidRDefault="00F2418F" w:rsidP="00F2418F">
      <w:r w:rsidRPr="00F2418F">
        <w:t>This dashboard will allow users to:</w:t>
      </w:r>
    </w:p>
    <w:p w14:paraId="7C82D7CF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 xml:space="preserve">Monitor </w:t>
      </w:r>
      <w:proofErr w:type="spellStart"/>
      <w:r w:rsidRPr="00F2418F">
        <w:t>cyber attacks</w:t>
      </w:r>
      <w:proofErr w:type="spellEnd"/>
      <w:r w:rsidRPr="00F2418F">
        <w:t xml:space="preserve"> in real time (after data refresh)</w:t>
      </w:r>
    </w:p>
    <w:p w14:paraId="429E22F3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>Identify high-risk attack vectors</w:t>
      </w:r>
    </w:p>
    <w:p w14:paraId="47AF9CC4" w14:textId="77777777" w:rsidR="00F2418F" w:rsidRPr="00F2418F" w:rsidRDefault="00F2418F" w:rsidP="00F2418F">
      <w:pPr>
        <w:numPr>
          <w:ilvl w:val="0"/>
          <w:numId w:val="9"/>
        </w:numPr>
      </w:pPr>
      <w:proofErr w:type="spellStart"/>
      <w:r w:rsidRPr="00F2418F">
        <w:t>Analyze</w:t>
      </w:r>
      <w:proofErr w:type="spellEnd"/>
      <w:r w:rsidRPr="00F2418F">
        <w:t xml:space="preserve"> malware and botnet trends</w:t>
      </w:r>
    </w:p>
    <w:p w14:paraId="371DF8E6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>Track system resource utilization</w:t>
      </w:r>
    </w:p>
    <w:p w14:paraId="13E26666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>Monitor IDS alert activity</w:t>
      </w:r>
    </w:p>
    <w:p w14:paraId="6F7F1E89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>Filter by date, protocol, malware, severity, and other dimensions</w:t>
      </w:r>
    </w:p>
    <w:p w14:paraId="7AC3528B" w14:textId="77777777" w:rsidR="00F2418F" w:rsidRPr="00F2418F" w:rsidRDefault="00F2418F" w:rsidP="00F2418F">
      <w:pPr>
        <w:numPr>
          <w:ilvl w:val="0"/>
          <w:numId w:val="9"/>
        </w:numPr>
      </w:pPr>
      <w:r w:rsidRPr="00F2418F">
        <w:t>Support faster security decision-making with interactive visualizations</w:t>
      </w:r>
    </w:p>
    <w:p w14:paraId="3242AA8A" w14:textId="77777777" w:rsidR="00F2418F" w:rsidRPr="00F2418F" w:rsidRDefault="00F2418F" w:rsidP="00F2418F">
      <w:r w:rsidRPr="00F2418F">
        <w:t>This is a strong Excel project suitable for academic work, portfolio building, or interview demonstrations because it showcases data cleaning, Pivot Tables, dynamic dashboards, KPIs, slicers, timelines, and cybersecurity analytics in one solution.</w:t>
      </w:r>
    </w:p>
    <w:p w14:paraId="0FCE061C" w14:textId="77777777" w:rsidR="00D71247" w:rsidRDefault="00D71247"/>
    <w:sectPr w:rsidR="00D7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928"/>
    <w:multiLevelType w:val="multilevel"/>
    <w:tmpl w:val="B39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722"/>
    <w:multiLevelType w:val="multilevel"/>
    <w:tmpl w:val="2856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E63CD"/>
    <w:multiLevelType w:val="multilevel"/>
    <w:tmpl w:val="ED4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197"/>
    <w:multiLevelType w:val="multilevel"/>
    <w:tmpl w:val="5D16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520C2"/>
    <w:multiLevelType w:val="multilevel"/>
    <w:tmpl w:val="D68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C5A5F"/>
    <w:multiLevelType w:val="multilevel"/>
    <w:tmpl w:val="4AD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57214"/>
    <w:multiLevelType w:val="multilevel"/>
    <w:tmpl w:val="97B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000D"/>
    <w:multiLevelType w:val="multilevel"/>
    <w:tmpl w:val="5FA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D35EB"/>
    <w:multiLevelType w:val="multilevel"/>
    <w:tmpl w:val="4B3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27125">
    <w:abstractNumId w:val="3"/>
  </w:num>
  <w:num w:numId="2" w16cid:durableId="400491037">
    <w:abstractNumId w:val="1"/>
  </w:num>
  <w:num w:numId="3" w16cid:durableId="1225679081">
    <w:abstractNumId w:val="5"/>
  </w:num>
  <w:num w:numId="4" w16cid:durableId="1673875415">
    <w:abstractNumId w:val="0"/>
  </w:num>
  <w:num w:numId="5" w16cid:durableId="1178151296">
    <w:abstractNumId w:val="2"/>
  </w:num>
  <w:num w:numId="6" w16cid:durableId="1186140697">
    <w:abstractNumId w:val="4"/>
  </w:num>
  <w:num w:numId="7" w16cid:durableId="1957179106">
    <w:abstractNumId w:val="8"/>
  </w:num>
  <w:num w:numId="8" w16cid:durableId="1074820252">
    <w:abstractNumId w:val="7"/>
  </w:num>
  <w:num w:numId="9" w16cid:durableId="80970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3A"/>
    <w:rsid w:val="000238B7"/>
    <w:rsid w:val="00271868"/>
    <w:rsid w:val="00373AED"/>
    <w:rsid w:val="00590468"/>
    <w:rsid w:val="00753F08"/>
    <w:rsid w:val="00784A50"/>
    <w:rsid w:val="00880EF6"/>
    <w:rsid w:val="00B679CA"/>
    <w:rsid w:val="00CC6E3A"/>
    <w:rsid w:val="00D71247"/>
    <w:rsid w:val="00F2418F"/>
    <w:rsid w:val="00F9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1FEB"/>
  <w15:chartTrackingRefBased/>
  <w15:docId w15:val="{38D5F83B-D0EE-4A70-AB15-29E11CA9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9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2026-07-11T11:16:00Z</dcterms:created>
  <dcterms:modified xsi:type="dcterms:W3CDTF">2026-07-21T06:41:00Z</dcterms:modified>
</cp:coreProperties>
</file>