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B921F" w14:textId="07E0DA1C" w:rsidR="00F56A4A" w:rsidRPr="00F56A4A" w:rsidRDefault="00F56A4A" w:rsidP="00F56A4A">
      <w:pPr>
        <w:jc w:val="center"/>
        <w:rPr>
          <w:rFonts w:ascii="Times New Roman" w:hAnsi="Times New Roman" w:cs="Times New Roman"/>
          <w:b/>
          <w:bCs/>
          <w:sz w:val="32"/>
          <w:szCs w:val="32"/>
        </w:rPr>
      </w:pPr>
      <w:r w:rsidRPr="00F56A4A">
        <w:rPr>
          <w:rFonts w:ascii="Segoe UI Emoji" w:hAnsi="Segoe UI Emoji" w:cs="Segoe UI Emoji"/>
          <w:b/>
          <w:bCs/>
          <w:sz w:val="32"/>
          <w:szCs w:val="32"/>
        </w:rPr>
        <w:t>🗳️</w:t>
      </w:r>
      <w:r w:rsidRPr="00F56A4A">
        <w:rPr>
          <w:rFonts w:ascii="Times New Roman" w:hAnsi="Times New Roman" w:cs="Times New Roman"/>
          <w:b/>
          <w:bCs/>
          <w:sz w:val="32"/>
          <w:szCs w:val="32"/>
        </w:rPr>
        <w:t xml:space="preserve"> Online Voting / Polling System – Project Synopsis by Shreyas G K and Bilal Manna</w:t>
      </w:r>
    </w:p>
    <w:p w14:paraId="0B21964B"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57BAE61A">
          <v:rect id="_x0000_i1025" style="width:0;height:1.5pt" o:hralign="center" o:hrstd="t" o:hr="t" fillcolor="#a0a0a0" stroked="f"/>
        </w:pict>
      </w:r>
    </w:p>
    <w:p w14:paraId="228F655C"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Problem Statement</w:t>
      </w:r>
    </w:p>
    <w:p w14:paraId="7230310B" w14:textId="2A268A4D" w:rsidR="00F56A4A" w:rsidRPr="00F56A4A" w:rsidRDefault="00F56A4A" w:rsidP="00F56A4A">
      <w:pPr>
        <w:rPr>
          <w:rFonts w:ascii="Times New Roman" w:hAnsi="Times New Roman" w:cs="Times New Roman"/>
        </w:rPr>
      </w:pPr>
      <w:r w:rsidRPr="00F56A4A">
        <w:rPr>
          <w:rFonts w:ascii="Times New Roman" w:hAnsi="Times New Roman" w:cs="Times New Roman"/>
        </w:rPr>
        <w:t>In recent years, concerns over the transparency and fairness of voting processes in Indi</w:t>
      </w:r>
      <w:r w:rsidR="00D600F3">
        <w:rPr>
          <w:rFonts w:ascii="Times New Roman" w:hAnsi="Times New Roman" w:cs="Times New Roman"/>
        </w:rPr>
        <w:t>a</w:t>
      </w:r>
      <w:r w:rsidRPr="00F56A4A">
        <w:rPr>
          <w:rFonts w:ascii="Times New Roman" w:hAnsi="Times New Roman" w:cs="Times New Roman"/>
        </w:rPr>
        <w:t xml:space="preserve"> have grown. Allegations of vote tampering, rigging, and lack of audit trails have caused public distrust in electoral systems. Even in educational institutions and organizations, managing free and fair elections using traditional paper-based or uncontrolled online methods is challenging.</w:t>
      </w:r>
    </w:p>
    <w:p w14:paraId="3DD65CC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There is a need for a secure, transparent, and user-friendly online voting system that prevents multiple voting, ensures accurate results, and encourages participation, while being accessible and simple to implement in smaller-scale environments like schools, colleges, and internal organizational polls.</w:t>
      </w:r>
    </w:p>
    <w:p w14:paraId="63B2C3DE"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381A6809">
          <v:rect id="_x0000_i1026" style="width:0;height:1.5pt" o:hralign="center" o:hrstd="t" o:hr="t" fillcolor="#a0a0a0" stroked="f"/>
        </w:pict>
      </w:r>
    </w:p>
    <w:p w14:paraId="5C10F99B"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Objectives</w:t>
      </w:r>
    </w:p>
    <w:p w14:paraId="1244A6F9"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develop a web-based online voting platform that ensures one user, one vote policy.</w:t>
      </w:r>
    </w:p>
    <w:p w14:paraId="6EC65501"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implement secure authentication of users via registration and login.</w:t>
      </w:r>
    </w:p>
    <w:p w14:paraId="49B7EA32"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allow poll creation and management by authorized users or admins.</w:t>
      </w:r>
    </w:p>
    <w:p w14:paraId="2FA04A1F"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enable real-time vote counting and result display.</w:t>
      </w:r>
    </w:p>
    <w:p w14:paraId="33484574"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provide a basic admin dashboard to manage users, polls, and view statistics.</w:t>
      </w:r>
    </w:p>
    <w:p w14:paraId="769D43D6"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create a reliable backend system using PHP and MySQL, supporting full CRUD operations.</w:t>
      </w:r>
    </w:p>
    <w:p w14:paraId="0A405AA3"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6815ED05">
          <v:rect id="_x0000_i1027" style="width:0;height:1.5pt" o:hralign="center" o:hrstd="t" o:hr="t" fillcolor="#a0a0a0" stroked="f"/>
        </w:pict>
      </w:r>
    </w:p>
    <w:p w14:paraId="61E1D649"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Project Description</w:t>
      </w:r>
    </w:p>
    <w:p w14:paraId="2FE69BC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This project is a dynamic web application that enables registered users to vote on polls created by admins or other users. The application supports:</w:t>
      </w:r>
    </w:p>
    <w:p w14:paraId="3CF28199"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User authentication</w:t>
      </w:r>
    </w:p>
    <w:p w14:paraId="3E62AACA"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Poll creation and management</w:t>
      </w:r>
    </w:p>
    <w:p w14:paraId="6A3EE9E9"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One-time voting enforcement</w:t>
      </w:r>
    </w:p>
    <w:p w14:paraId="0AA08A61"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Real-time result display</w:t>
      </w:r>
    </w:p>
    <w:p w14:paraId="4BE972F2"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A clean and responsive user interface</w:t>
      </w:r>
    </w:p>
    <w:p w14:paraId="55EB813C"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rPr>
        <w:t>The system is designed for schools, colleges, clubs, or small organizations needing a simple and transparent voting platform. It incorporates fundamental web development concepts including form handling, session management, database operations, and optional AJAX.</w:t>
      </w:r>
    </w:p>
    <w:p w14:paraId="46C9B409"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2C32CB29">
          <v:rect id="_x0000_i1028" style="width:0;height:1.5pt" o:hralign="center" o:hrstd="t" o:hr="t" fillcolor="#a0a0a0" stroked="f"/>
        </w:pict>
      </w:r>
    </w:p>
    <w:p w14:paraId="430CA3EC"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5322"/>
      </w:tblGrid>
      <w:tr w:rsidR="00F56A4A" w:rsidRPr="00F56A4A" w14:paraId="0B87A1D3" w14:textId="77777777">
        <w:trPr>
          <w:tblHeader/>
          <w:tblCellSpacing w:w="15" w:type="dxa"/>
        </w:trPr>
        <w:tc>
          <w:tcPr>
            <w:tcW w:w="0" w:type="auto"/>
            <w:vAlign w:val="center"/>
            <w:hideMark/>
          </w:tcPr>
          <w:p w14:paraId="56F968B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Layer</w:t>
            </w:r>
          </w:p>
        </w:tc>
        <w:tc>
          <w:tcPr>
            <w:tcW w:w="0" w:type="auto"/>
            <w:vAlign w:val="center"/>
            <w:hideMark/>
          </w:tcPr>
          <w:p w14:paraId="3933992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Tools/Technologies</w:t>
            </w:r>
          </w:p>
        </w:tc>
      </w:tr>
      <w:tr w:rsidR="00F56A4A" w:rsidRPr="00F56A4A" w14:paraId="7B3CE477" w14:textId="77777777">
        <w:trPr>
          <w:tblCellSpacing w:w="15" w:type="dxa"/>
        </w:trPr>
        <w:tc>
          <w:tcPr>
            <w:tcW w:w="0" w:type="auto"/>
            <w:vAlign w:val="center"/>
            <w:hideMark/>
          </w:tcPr>
          <w:p w14:paraId="6D57CCA7"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Frontend</w:t>
            </w:r>
          </w:p>
        </w:tc>
        <w:tc>
          <w:tcPr>
            <w:tcW w:w="0" w:type="auto"/>
            <w:vAlign w:val="center"/>
            <w:hideMark/>
          </w:tcPr>
          <w:p w14:paraId="5C531AED"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HTML, CSS, (optional JavaScript for AJAX or charts)</w:t>
            </w:r>
          </w:p>
        </w:tc>
      </w:tr>
      <w:tr w:rsidR="00F56A4A" w:rsidRPr="00F56A4A" w14:paraId="6B4EA2D8" w14:textId="77777777">
        <w:trPr>
          <w:tblCellSpacing w:w="15" w:type="dxa"/>
        </w:trPr>
        <w:tc>
          <w:tcPr>
            <w:tcW w:w="0" w:type="auto"/>
            <w:vAlign w:val="center"/>
            <w:hideMark/>
          </w:tcPr>
          <w:p w14:paraId="6A15986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Backend</w:t>
            </w:r>
          </w:p>
        </w:tc>
        <w:tc>
          <w:tcPr>
            <w:tcW w:w="0" w:type="auto"/>
            <w:vAlign w:val="center"/>
            <w:hideMark/>
          </w:tcPr>
          <w:p w14:paraId="5985565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PHP (for form handling, sessions, and logic)</w:t>
            </w:r>
          </w:p>
        </w:tc>
      </w:tr>
      <w:tr w:rsidR="00F56A4A" w:rsidRPr="00F56A4A" w14:paraId="219EE0E1" w14:textId="77777777">
        <w:trPr>
          <w:tblCellSpacing w:w="15" w:type="dxa"/>
        </w:trPr>
        <w:tc>
          <w:tcPr>
            <w:tcW w:w="0" w:type="auto"/>
            <w:vAlign w:val="center"/>
            <w:hideMark/>
          </w:tcPr>
          <w:p w14:paraId="42CA24BE"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Database</w:t>
            </w:r>
          </w:p>
        </w:tc>
        <w:tc>
          <w:tcPr>
            <w:tcW w:w="0" w:type="auto"/>
            <w:vAlign w:val="center"/>
            <w:hideMark/>
          </w:tcPr>
          <w:p w14:paraId="5FF052A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MySQL (data storage for users, polls, votes)</w:t>
            </w:r>
          </w:p>
        </w:tc>
      </w:tr>
      <w:tr w:rsidR="00F56A4A" w:rsidRPr="00F56A4A" w14:paraId="31780E7F" w14:textId="77777777">
        <w:trPr>
          <w:tblCellSpacing w:w="15" w:type="dxa"/>
        </w:trPr>
        <w:tc>
          <w:tcPr>
            <w:tcW w:w="0" w:type="auto"/>
            <w:vAlign w:val="center"/>
            <w:hideMark/>
          </w:tcPr>
          <w:p w14:paraId="6725CAE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Server Environment</w:t>
            </w:r>
          </w:p>
        </w:tc>
        <w:tc>
          <w:tcPr>
            <w:tcW w:w="0" w:type="auto"/>
            <w:vAlign w:val="center"/>
            <w:hideMark/>
          </w:tcPr>
          <w:p w14:paraId="2FE64F2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Apache with XAMPP/WAMP/LAMP</w:t>
            </w:r>
          </w:p>
        </w:tc>
      </w:tr>
      <w:tr w:rsidR="00F56A4A" w:rsidRPr="00F56A4A" w14:paraId="115E6F4D" w14:textId="77777777">
        <w:trPr>
          <w:tblCellSpacing w:w="15" w:type="dxa"/>
        </w:trPr>
        <w:tc>
          <w:tcPr>
            <w:tcW w:w="0" w:type="auto"/>
            <w:vAlign w:val="center"/>
            <w:hideMark/>
          </w:tcPr>
          <w:p w14:paraId="65D0EAD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Optional Libraries</w:t>
            </w:r>
          </w:p>
        </w:tc>
        <w:tc>
          <w:tcPr>
            <w:tcW w:w="0" w:type="auto"/>
            <w:vAlign w:val="center"/>
            <w:hideMark/>
          </w:tcPr>
          <w:p w14:paraId="1ACEFA2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Chart.js for visual results, jQuery for AJAX</w:t>
            </w:r>
          </w:p>
        </w:tc>
      </w:tr>
    </w:tbl>
    <w:p w14:paraId="6EE08FFF"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33A89E6A">
          <v:rect id="_x0000_i1029" style="width:0;height:1.5pt" o:hralign="center" o:hrstd="t" o:hr="t" fillcolor="#a0a0a0" stroked="f"/>
        </w:pict>
      </w:r>
    </w:p>
    <w:p w14:paraId="38011E3A"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System Architecture</w:t>
      </w:r>
    </w:p>
    <w:p w14:paraId="1DF162D3"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Client Side:</w:t>
      </w:r>
    </w:p>
    <w:p w14:paraId="506904A1"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Displays all UI components (polls, login, forms)</w:t>
      </w:r>
    </w:p>
    <w:p w14:paraId="67E3755E"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Sends form submissions (votes, poll creation) via HTTP POST</w:t>
      </w:r>
    </w:p>
    <w:p w14:paraId="1C1A9209"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Optionally fetches live results using AJAX</w:t>
      </w:r>
    </w:p>
    <w:p w14:paraId="4261128D"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Server Side (PHP):</w:t>
      </w:r>
    </w:p>
    <w:p w14:paraId="2111764E"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Handles form processing</w:t>
      </w:r>
    </w:p>
    <w:p w14:paraId="35F441F6"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Validates user sessions</w:t>
      </w:r>
    </w:p>
    <w:p w14:paraId="769359F9"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Controls poll visibility and voting rights</w:t>
      </w:r>
    </w:p>
    <w:p w14:paraId="0DEF9CF9"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Interacts with the database securely using prepared statements</w:t>
      </w:r>
    </w:p>
    <w:p w14:paraId="3C65A525"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Database Layer (MySQL):</w:t>
      </w:r>
    </w:p>
    <w:p w14:paraId="227D481F" w14:textId="77777777" w:rsidR="00F56A4A" w:rsidRPr="00F56A4A" w:rsidRDefault="00F56A4A" w:rsidP="00F56A4A">
      <w:pPr>
        <w:numPr>
          <w:ilvl w:val="0"/>
          <w:numId w:val="66"/>
        </w:numPr>
        <w:rPr>
          <w:rFonts w:ascii="Times New Roman" w:hAnsi="Times New Roman" w:cs="Times New Roman"/>
        </w:rPr>
      </w:pPr>
      <w:r w:rsidRPr="00F56A4A">
        <w:rPr>
          <w:rFonts w:ascii="Times New Roman" w:hAnsi="Times New Roman" w:cs="Times New Roman"/>
        </w:rPr>
        <w:t>Stores persistent data like users, polls, votes, and inquiries</w:t>
      </w:r>
    </w:p>
    <w:p w14:paraId="3B449245" w14:textId="77777777" w:rsidR="00F56A4A" w:rsidRPr="00F56A4A" w:rsidRDefault="00F56A4A" w:rsidP="00F56A4A">
      <w:pPr>
        <w:numPr>
          <w:ilvl w:val="0"/>
          <w:numId w:val="66"/>
        </w:numPr>
        <w:rPr>
          <w:rFonts w:ascii="Times New Roman" w:hAnsi="Times New Roman" w:cs="Times New Roman"/>
        </w:rPr>
      </w:pPr>
      <w:r w:rsidRPr="00F56A4A">
        <w:rPr>
          <w:rFonts w:ascii="Times New Roman" w:hAnsi="Times New Roman" w:cs="Times New Roman"/>
        </w:rPr>
        <w:t>Enforces relationships and constraints (e.g., one vote per user per poll)</w:t>
      </w:r>
    </w:p>
    <w:p w14:paraId="50AC4612"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66D21D06">
          <v:rect id="_x0000_i1030" style="width:0;height:1.5pt" o:hralign="center" o:hrstd="t" o:hr="t" fillcolor="#a0a0a0" stroked="f"/>
        </w:pict>
      </w:r>
    </w:p>
    <w:p w14:paraId="60BEEB40" w14:textId="77777777" w:rsidR="00F56A4A" w:rsidRDefault="00F56A4A" w:rsidP="00F56A4A">
      <w:pPr>
        <w:rPr>
          <w:rFonts w:ascii="Segoe UI Emoji" w:hAnsi="Segoe UI Emoji" w:cs="Segoe UI Emoji"/>
          <w:b/>
          <w:bCs/>
          <w:sz w:val="28"/>
          <w:szCs w:val="28"/>
        </w:rPr>
      </w:pPr>
    </w:p>
    <w:p w14:paraId="08C9CCD8" w14:textId="77777777" w:rsidR="00F56A4A" w:rsidRDefault="00F56A4A" w:rsidP="00F56A4A">
      <w:pPr>
        <w:rPr>
          <w:rFonts w:ascii="Segoe UI Emoji" w:hAnsi="Segoe UI Emoji" w:cs="Segoe UI Emoji"/>
          <w:b/>
          <w:bCs/>
          <w:sz w:val="28"/>
          <w:szCs w:val="28"/>
        </w:rPr>
      </w:pPr>
    </w:p>
    <w:p w14:paraId="43AA317D" w14:textId="77777777" w:rsidR="00F56A4A" w:rsidRDefault="00F56A4A" w:rsidP="00F56A4A">
      <w:pPr>
        <w:rPr>
          <w:rFonts w:ascii="Segoe UI Emoji" w:hAnsi="Segoe UI Emoji" w:cs="Segoe UI Emoji"/>
          <w:b/>
          <w:bCs/>
          <w:sz w:val="28"/>
          <w:szCs w:val="28"/>
        </w:rPr>
      </w:pPr>
    </w:p>
    <w:p w14:paraId="7A6FAEF2" w14:textId="77777777" w:rsidR="00F56A4A" w:rsidRDefault="00F56A4A" w:rsidP="00F56A4A">
      <w:pPr>
        <w:rPr>
          <w:rFonts w:ascii="Segoe UI Emoji" w:hAnsi="Segoe UI Emoji" w:cs="Segoe UI Emoji"/>
          <w:b/>
          <w:bCs/>
          <w:sz w:val="28"/>
          <w:szCs w:val="28"/>
        </w:rPr>
      </w:pPr>
    </w:p>
    <w:p w14:paraId="3317E3F1" w14:textId="77777777" w:rsidR="00F56A4A" w:rsidRDefault="00F56A4A" w:rsidP="00F56A4A">
      <w:pPr>
        <w:rPr>
          <w:rFonts w:ascii="Segoe UI Emoji" w:hAnsi="Segoe UI Emoji" w:cs="Segoe UI Emoji"/>
          <w:b/>
          <w:bCs/>
          <w:sz w:val="28"/>
          <w:szCs w:val="28"/>
        </w:rPr>
      </w:pPr>
    </w:p>
    <w:p w14:paraId="7C08F4AE" w14:textId="2997795E"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Modules / Features</w:t>
      </w:r>
    </w:p>
    <w:p w14:paraId="7E9FB6BC"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1. User Registration &amp; Login</w:t>
      </w:r>
    </w:p>
    <w:p w14:paraId="5032507E"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Secure login system using hashed passwords.</w:t>
      </w:r>
    </w:p>
    <w:p w14:paraId="3546D7E7"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Session management using $_SESSION.</w:t>
      </w:r>
    </w:p>
    <w:p w14:paraId="79D5827F"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Role-based access (admin vs regular user).</w:t>
      </w:r>
    </w:p>
    <w:p w14:paraId="0EFC2A37"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2. Poll Creation (Admin or Users)</w:t>
      </w:r>
    </w:p>
    <w:p w14:paraId="7AEC3EFE"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Create polls with 2+ options and optional expiry date.</w:t>
      </w:r>
    </w:p>
    <w:p w14:paraId="54398D42"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Store options in JSON format or a related table.</w:t>
      </w:r>
    </w:p>
    <w:p w14:paraId="3EED07E6"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Set poll status as active or closed.</w:t>
      </w:r>
    </w:p>
    <w:p w14:paraId="2654E41D"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3. Voting Module</w:t>
      </w:r>
    </w:p>
    <w:p w14:paraId="21BFF30B"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Registered users can vote only once per poll.</w:t>
      </w:r>
    </w:p>
    <w:p w14:paraId="5BDBC3E9"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Votes are stored in a separate table.</w:t>
      </w:r>
    </w:p>
    <w:p w14:paraId="18F7B676"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Results update in real-time (via refresh or AJAX).</w:t>
      </w:r>
    </w:p>
    <w:p w14:paraId="721F8729"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4. Poll Result Display</w:t>
      </w:r>
    </w:p>
    <w:p w14:paraId="3E9115DF"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Show vote count and percentage per option.</w:t>
      </w:r>
    </w:p>
    <w:p w14:paraId="5F00EE17"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Optional chart-based visual (pie or bar charts).</w:t>
      </w:r>
    </w:p>
    <w:p w14:paraId="41BADFA4"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Support expired polls display as "Closed".</w:t>
      </w:r>
    </w:p>
    <w:p w14:paraId="3922770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5. Contact Form</w:t>
      </w:r>
    </w:p>
    <w:p w14:paraId="7A3C7F29"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For general inquiries or feedback.</w:t>
      </w:r>
    </w:p>
    <w:p w14:paraId="7DE73643"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Stores messages in inquiries table.</w:t>
      </w:r>
    </w:p>
    <w:p w14:paraId="2A19979C"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Admin can view messages via dashboard.</w:t>
      </w:r>
    </w:p>
    <w:p w14:paraId="32DA0B79"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6. Admin Dashboard</w:t>
      </w:r>
    </w:p>
    <w:p w14:paraId="71F6E597"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View all polls, votes, users, and inquiries.</w:t>
      </w:r>
    </w:p>
    <w:p w14:paraId="27D2BA62"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Create or delete polls.</w:t>
      </w:r>
    </w:p>
    <w:p w14:paraId="5A450410"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Moderate content or ban users (optional).</w:t>
      </w:r>
    </w:p>
    <w:p w14:paraId="24B9B813"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25B06B30">
          <v:rect id="_x0000_i1031" style="width:0;height:1.5pt" o:hralign="center" o:hrstd="t" o:hr="t" fillcolor="#a0a0a0" stroked="f"/>
        </w:pict>
      </w:r>
    </w:p>
    <w:p w14:paraId="0C5AC00A" w14:textId="77777777" w:rsidR="00F56A4A" w:rsidRDefault="00F56A4A" w:rsidP="00F56A4A">
      <w:pPr>
        <w:rPr>
          <w:rFonts w:ascii="Segoe UI Emoji" w:hAnsi="Segoe UI Emoji" w:cs="Segoe UI Emoji"/>
          <w:b/>
          <w:bCs/>
        </w:rPr>
      </w:pPr>
    </w:p>
    <w:p w14:paraId="7C901911" w14:textId="77777777" w:rsidR="00F56A4A" w:rsidRDefault="00F56A4A" w:rsidP="00F56A4A">
      <w:pPr>
        <w:rPr>
          <w:rFonts w:ascii="Segoe UI Emoji" w:hAnsi="Segoe UI Emoji" w:cs="Segoe UI Emoji"/>
          <w:b/>
          <w:bCs/>
        </w:rPr>
      </w:pPr>
    </w:p>
    <w:p w14:paraId="140264EC" w14:textId="77777777" w:rsidR="00F56A4A" w:rsidRDefault="00F56A4A" w:rsidP="00F56A4A">
      <w:pPr>
        <w:rPr>
          <w:rFonts w:ascii="Segoe UI Emoji" w:hAnsi="Segoe UI Emoji" w:cs="Segoe UI Emoji"/>
          <w:b/>
          <w:bCs/>
        </w:rPr>
      </w:pPr>
    </w:p>
    <w:p w14:paraId="03D777B7" w14:textId="4CE0715D"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Database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5179"/>
      </w:tblGrid>
      <w:tr w:rsidR="00F56A4A" w:rsidRPr="00F56A4A" w14:paraId="4AA9CDE2" w14:textId="77777777">
        <w:trPr>
          <w:tblHeader/>
          <w:tblCellSpacing w:w="15" w:type="dxa"/>
        </w:trPr>
        <w:tc>
          <w:tcPr>
            <w:tcW w:w="0" w:type="auto"/>
            <w:vAlign w:val="center"/>
            <w:hideMark/>
          </w:tcPr>
          <w:p w14:paraId="7C184D8A"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Table Name</w:t>
            </w:r>
          </w:p>
        </w:tc>
        <w:tc>
          <w:tcPr>
            <w:tcW w:w="0" w:type="auto"/>
            <w:vAlign w:val="center"/>
            <w:hideMark/>
          </w:tcPr>
          <w:p w14:paraId="4B63B1D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Fields</w:t>
            </w:r>
          </w:p>
        </w:tc>
      </w:tr>
      <w:tr w:rsidR="00F56A4A" w:rsidRPr="00F56A4A" w14:paraId="0E059DD9" w14:textId="77777777">
        <w:trPr>
          <w:tblCellSpacing w:w="15" w:type="dxa"/>
        </w:trPr>
        <w:tc>
          <w:tcPr>
            <w:tcW w:w="0" w:type="auto"/>
            <w:vAlign w:val="center"/>
            <w:hideMark/>
          </w:tcPr>
          <w:p w14:paraId="6F4C35F5"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59BEF68E"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name, email, password, is_admin</w:t>
            </w:r>
          </w:p>
        </w:tc>
      </w:tr>
      <w:tr w:rsidR="00F56A4A" w:rsidRPr="00F56A4A" w14:paraId="45B4130D" w14:textId="77777777">
        <w:trPr>
          <w:tblCellSpacing w:w="15" w:type="dxa"/>
        </w:trPr>
        <w:tc>
          <w:tcPr>
            <w:tcW w:w="0" w:type="auto"/>
            <w:vAlign w:val="center"/>
            <w:hideMark/>
          </w:tcPr>
          <w:p w14:paraId="088555C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7E38021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title, created_by, options_json, status, expiry_date</w:t>
            </w:r>
          </w:p>
        </w:tc>
      </w:tr>
      <w:tr w:rsidR="00F56A4A" w:rsidRPr="00F56A4A" w14:paraId="20FB9C62" w14:textId="77777777">
        <w:trPr>
          <w:tblCellSpacing w:w="15" w:type="dxa"/>
        </w:trPr>
        <w:tc>
          <w:tcPr>
            <w:tcW w:w="0" w:type="auto"/>
            <w:vAlign w:val="center"/>
            <w:hideMark/>
          </w:tcPr>
          <w:p w14:paraId="284BC1A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7D50D4AB"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user_id, poll_id, selected_option</w:t>
            </w:r>
          </w:p>
        </w:tc>
      </w:tr>
      <w:tr w:rsidR="00F56A4A" w:rsidRPr="00F56A4A" w14:paraId="788E7D9E" w14:textId="77777777">
        <w:trPr>
          <w:tblCellSpacing w:w="15" w:type="dxa"/>
        </w:trPr>
        <w:tc>
          <w:tcPr>
            <w:tcW w:w="0" w:type="auto"/>
            <w:vAlign w:val="center"/>
            <w:hideMark/>
          </w:tcPr>
          <w:p w14:paraId="6FAB239B"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1381E08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name, email, message</w:t>
            </w:r>
          </w:p>
        </w:tc>
      </w:tr>
    </w:tbl>
    <w:p w14:paraId="0D75FE8D"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7C0CDB83">
          <v:rect id="_x0000_i1032" style="width:0;height:1.5pt" o:hralign="center" o:hrstd="t" o:hr="t" fillcolor="#a0a0a0" stroked="f"/>
        </w:pict>
      </w:r>
    </w:p>
    <w:p w14:paraId="02B32D49"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CRUD Operations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654"/>
        <w:gridCol w:w="1354"/>
        <w:gridCol w:w="1734"/>
        <w:gridCol w:w="2095"/>
      </w:tblGrid>
      <w:tr w:rsidR="00F56A4A" w:rsidRPr="00F56A4A" w14:paraId="16E5D22D" w14:textId="77777777">
        <w:trPr>
          <w:tblHeader/>
          <w:tblCellSpacing w:w="15" w:type="dxa"/>
        </w:trPr>
        <w:tc>
          <w:tcPr>
            <w:tcW w:w="0" w:type="auto"/>
            <w:vAlign w:val="center"/>
            <w:hideMark/>
          </w:tcPr>
          <w:p w14:paraId="2EDCF6A1"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Module</w:t>
            </w:r>
          </w:p>
        </w:tc>
        <w:tc>
          <w:tcPr>
            <w:tcW w:w="0" w:type="auto"/>
            <w:vAlign w:val="center"/>
            <w:hideMark/>
          </w:tcPr>
          <w:p w14:paraId="6DEE3F4D"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Create</w:t>
            </w:r>
          </w:p>
        </w:tc>
        <w:tc>
          <w:tcPr>
            <w:tcW w:w="0" w:type="auto"/>
            <w:vAlign w:val="center"/>
            <w:hideMark/>
          </w:tcPr>
          <w:p w14:paraId="67FF6262"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Read</w:t>
            </w:r>
          </w:p>
        </w:tc>
        <w:tc>
          <w:tcPr>
            <w:tcW w:w="0" w:type="auto"/>
            <w:vAlign w:val="center"/>
            <w:hideMark/>
          </w:tcPr>
          <w:p w14:paraId="4B6E3BB8"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Update</w:t>
            </w:r>
          </w:p>
        </w:tc>
        <w:tc>
          <w:tcPr>
            <w:tcW w:w="0" w:type="auto"/>
            <w:vAlign w:val="center"/>
            <w:hideMark/>
          </w:tcPr>
          <w:p w14:paraId="5EF5CDD2"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Delete</w:t>
            </w:r>
          </w:p>
        </w:tc>
      </w:tr>
      <w:tr w:rsidR="00F56A4A" w:rsidRPr="00F56A4A" w14:paraId="23151CDC" w14:textId="77777777">
        <w:trPr>
          <w:tblCellSpacing w:w="15" w:type="dxa"/>
        </w:trPr>
        <w:tc>
          <w:tcPr>
            <w:tcW w:w="0" w:type="auto"/>
            <w:vAlign w:val="center"/>
            <w:hideMark/>
          </w:tcPr>
          <w:p w14:paraId="09BCB682"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27B24882"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Registration</w:t>
            </w:r>
          </w:p>
        </w:tc>
        <w:tc>
          <w:tcPr>
            <w:tcW w:w="0" w:type="auto"/>
            <w:vAlign w:val="center"/>
            <w:hideMark/>
          </w:tcPr>
          <w:p w14:paraId="7D946E4D"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Login/Profile</w:t>
            </w:r>
          </w:p>
        </w:tc>
        <w:tc>
          <w:tcPr>
            <w:tcW w:w="0" w:type="auto"/>
            <w:vAlign w:val="center"/>
            <w:hideMark/>
          </w:tcPr>
          <w:p w14:paraId="42588053"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Password Update</w:t>
            </w:r>
          </w:p>
        </w:tc>
        <w:tc>
          <w:tcPr>
            <w:tcW w:w="0" w:type="auto"/>
            <w:vAlign w:val="center"/>
            <w:hideMark/>
          </w:tcPr>
          <w:p w14:paraId="583FCFD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Admin/User deletion</w:t>
            </w:r>
          </w:p>
        </w:tc>
      </w:tr>
      <w:tr w:rsidR="00F56A4A" w:rsidRPr="00F56A4A" w14:paraId="58E071A6" w14:textId="77777777">
        <w:trPr>
          <w:tblCellSpacing w:w="15" w:type="dxa"/>
        </w:trPr>
        <w:tc>
          <w:tcPr>
            <w:tcW w:w="0" w:type="auto"/>
            <w:vAlign w:val="center"/>
            <w:hideMark/>
          </w:tcPr>
          <w:p w14:paraId="7C00EEC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4AD50D6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Create Poll</w:t>
            </w:r>
          </w:p>
        </w:tc>
        <w:tc>
          <w:tcPr>
            <w:tcW w:w="0" w:type="auto"/>
            <w:vAlign w:val="center"/>
            <w:hideMark/>
          </w:tcPr>
          <w:p w14:paraId="6A6F07F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View Poll</w:t>
            </w:r>
          </w:p>
        </w:tc>
        <w:tc>
          <w:tcPr>
            <w:tcW w:w="0" w:type="auto"/>
            <w:vAlign w:val="center"/>
            <w:hideMark/>
          </w:tcPr>
          <w:p w14:paraId="40929F99"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Edit Poll</w:t>
            </w:r>
          </w:p>
        </w:tc>
        <w:tc>
          <w:tcPr>
            <w:tcW w:w="0" w:type="auto"/>
            <w:vAlign w:val="center"/>
            <w:hideMark/>
          </w:tcPr>
          <w:p w14:paraId="540181E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Delete Poll</w:t>
            </w:r>
          </w:p>
        </w:tc>
      </w:tr>
      <w:tr w:rsidR="00F56A4A" w:rsidRPr="00F56A4A" w14:paraId="4CCCDB08" w14:textId="77777777">
        <w:trPr>
          <w:tblCellSpacing w:w="15" w:type="dxa"/>
        </w:trPr>
        <w:tc>
          <w:tcPr>
            <w:tcW w:w="0" w:type="auto"/>
            <w:vAlign w:val="center"/>
            <w:hideMark/>
          </w:tcPr>
          <w:p w14:paraId="3574D023"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5D619898"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Cast Vote</w:t>
            </w:r>
          </w:p>
        </w:tc>
        <w:tc>
          <w:tcPr>
            <w:tcW w:w="0" w:type="auto"/>
            <w:vAlign w:val="center"/>
            <w:hideMark/>
          </w:tcPr>
          <w:p w14:paraId="0427DCC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View Results</w:t>
            </w:r>
          </w:p>
        </w:tc>
        <w:tc>
          <w:tcPr>
            <w:tcW w:w="0" w:type="auto"/>
            <w:vAlign w:val="center"/>
            <w:hideMark/>
          </w:tcPr>
          <w:p w14:paraId="084E9FA9" w14:textId="193CDE9D" w:rsidR="00F56A4A" w:rsidRPr="00F56A4A" w:rsidRDefault="00F56A4A" w:rsidP="00F56A4A">
            <w:pPr>
              <w:rPr>
                <w:rFonts w:ascii="Times New Roman" w:hAnsi="Times New Roman" w:cs="Times New Roman"/>
              </w:rPr>
            </w:pPr>
            <w:r w:rsidRPr="00F56A4A">
              <w:rPr>
                <w:rFonts w:ascii="Times New Roman" w:hAnsi="Times New Roman" w:cs="Times New Roman"/>
              </w:rPr>
              <w:t>Change vote</w:t>
            </w:r>
          </w:p>
        </w:tc>
        <w:tc>
          <w:tcPr>
            <w:tcW w:w="0" w:type="auto"/>
            <w:vAlign w:val="center"/>
            <w:hideMark/>
          </w:tcPr>
          <w:p w14:paraId="4B4FBB2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Remove vote</w:t>
            </w:r>
          </w:p>
        </w:tc>
      </w:tr>
      <w:tr w:rsidR="00F56A4A" w:rsidRPr="00F56A4A" w14:paraId="438D92A9" w14:textId="77777777">
        <w:trPr>
          <w:tblCellSpacing w:w="15" w:type="dxa"/>
        </w:trPr>
        <w:tc>
          <w:tcPr>
            <w:tcW w:w="0" w:type="auto"/>
            <w:vAlign w:val="center"/>
            <w:hideMark/>
          </w:tcPr>
          <w:p w14:paraId="69FB9D6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74D1FD3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Submit Message</w:t>
            </w:r>
          </w:p>
        </w:tc>
        <w:tc>
          <w:tcPr>
            <w:tcW w:w="0" w:type="auto"/>
            <w:vAlign w:val="center"/>
            <w:hideMark/>
          </w:tcPr>
          <w:p w14:paraId="36EBF26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Admin View</w:t>
            </w:r>
          </w:p>
        </w:tc>
        <w:tc>
          <w:tcPr>
            <w:tcW w:w="0" w:type="auto"/>
            <w:vAlign w:val="center"/>
            <w:hideMark/>
          </w:tcPr>
          <w:p w14:paraId="14C062DF" w14:textId="4F34FCAF" w:rsidR="00F56A4A" w:rsidRPr="00F56A4A" w:rsidRDefault="00F56A4A" w:rsidP="00F56A4A">
            <w:pPr>
              <w:rPr>
                <w:rFonts w:ascii="Times New Roman" w:hAnsi="Times New Roman" w:cs="Times New Roman"/>
              </w:rPr>
            </w:pPr>
            <w:r w:rsidRPr="00F56A4A">
              <w:rPr>
                <w:rFonts w:ascii="Times New Roman" w:hAnsi="Times New Roman" w:cs="Times New Roman"/>
              </w:rPr>
              <w:t>Mark as replied</w:t>
            </w:r>
          </w:p>
        </w:tc>
        <w:tc>
          <w:tcPr>
            <w:tcW w:w="0" w:type="auto"/>
            <w:vAlign w:val="center"/>
            <w:hideMark/>
          </w:tcPr>
          <w:p w14:paraId="339DB09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Delete inquiry</w:t>
            </w:r>
          </w:p>
        </w:tc>
      </w:tr>
    </w:tbl>
    <w:p w14:paraId="29404180"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144E30F2">
          <v:rect id="_x0000_i1033" style="width:0;height:1.5pt" o:hralign="center" o:hrstd="t" o:hr="t" fillcolor="#a0a0a0" stroked="f"/>
        </w:pict>
      </w:r>
    </w:p>
    <w:p w14:paraId="211D98C1" w14:textId="5969CE88"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Advanced Features </w:t>
      </w:r>
    </w:p>
    <w:p w14:paraId="0779E202"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Live poll updates via AJAX (without page refresh)</w:t>
      </w:r>
    </w:p>
    <w:p w14:paraId="69E01B8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Chart.js-based real-time result graphs</w:t>
      </w:r>
    </w:p>
    <w:p w14:paraId="558DCC3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Poll expiration and automatic status change</w:t>
      </w:r>
    </w:p>
    <w:p w14:paraId="3BE0F5B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Anonymous voting toggle for specific polls</w:t>
      </w:r>
    </w:p>
    <w:p w14:paraId="40400244"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Admin analytics: most voted polls, active users, etc.</w:t>
      </w:r>
    </w:p>
    <w:p w14:paraId="72A3C3CA"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16B86D3D">
          <v:rect id="_x0000_i1034" style="width:0;height:1.5pt" o:hralign="center" o:hrstd="t" o:hr="t" fillcolor="#a0a0a0" stroked="f"/>
        </w:pict>
      </w:r>
    </w:p>
    <w:p w14:paraId="0F9B1B77"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Expected Outcomes</w:t>
      </w:r>
    </w:p>
    <w:p w14:paraId="4C795A1A"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 fully functional, responsive web voting system accessible on all devices.</w:t>
      </w:r>
    </w:p>
    <w:p w14:paraId="66828849"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Authenticated user system ensuring one vote per person.</w:t>
      </w:r>
    </w:p>
    <w:p w14:paraId="38B3477D"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Admin capabilities to manage the platform.</w:t>
      </w:r>
    </w:p>
    <w:p w14:paraId="50CA60A0"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 scalable backend structure to allow more features in the future.</w:t>
      </w:r>
    </w:p>
    <w:p w14:paraId="7EE9A846"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Improved transparency and fairness in small-scale elections.</w:t>
      </w:r>
    </w:p>
    <w:p w14:paraId="1F833BC1" w14:textId="6CC52C84" w:rsidR="00F56A4A" w:rsidRPr="00F56A4A" w:rsidRDefault="00000000" w:rsidP="00F56A4A">
      <w:pPr>
        <w:rPr>
          <w:rFonts w:ascii="Times New Roman" w:hAnsi="Times New Roman" w:cs="Times New Roman"/>
          <w:b/>
          <w:bCs/>
        </w:rPr>
      </w:pPr>
      <w:r>
        <w:rPr>
          <w:rFonts w:ascii="Times New Roman" w:hAnsi="Times New Roman" w:cs="Times New Roman"/>
          <w:b/>
          <w:bCs/>
        </w:rPr>
        <w:pict w14:anchorId="4139D05F">
          <v:rect id="_x0000_i1035" style="width:0;height:1.5pt" o:hralign="center" o:hrstd="t" o:hr="t" fillcolor="#a0a0a0" stroked="f"/>
        </w:pict>
      </w:r>
    </w:p>
    <w:p w14:paraId="08980DEB"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Conclusion</w:t>
      </w:r>
    </w:p>
    <w:p w14:paraId="4C5AA9B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This Online Voting System addresses the real-world problem of voting transparency and participation by providing a simple, secure, and intuitive web-based platform. Through the integration of core web technologies (HTML, CSS, PHP, MySQL), it demonstrates the application of CRUD operations, form handling, and session management in a meaningful context.</w:t>
      </w:r>
    </w:p>
    <w:p w14:paraId="4D2CC36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The system is easily extensible, making it suitable for deployment in schools, clubs, organizations, and small institutions, promoting fair digital participation.</w:t>
      </w:r>
    </w:p>
    <w:p w14:paraId="3E15CE1A" w14:textId="342C1A9D" w:rsidR="006B6800" w:rsidRPr="00F56A4A" w:rsidRDefault="006B6800" w:rsidP="00F56A4A">
      <w:pPr>
        <w:rPr>
          <w:rFonts w:ascii="Times New Roman" w:hAnsi="Times New Roman" w:cs="Times New Roman"/>
        </w:rPr>
      </w:pPr>
    </w:p>
    <w:sectPr w:rsidR="006B6800" w:rsidRPr="00F56A4A" w:rsidSect="00F56A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2F8C"/>
    <w:multiLevelType w:val="multilevel"/>
    <w:tmpl w:val="B9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5F90"/>
    <w:multiLevelType w:val="multilevel"/>
    <w:tmpl w:val="E7C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32D7"/>
    <w:multiLevelType w:val="multilevel"/>
    <w:tmpl w:val="1C8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153F1"/>
    <w:multiLevelType w:val="multilevel"/>
    <w:tmpl w:val="F91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45690"/>
    <w:multiLevelType w:val="multilevel"/>
    <w:tmpl w:val="3E6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B4D3A"/>
    <w:multiLevelType w:val="multilevel"/>
    <w:tmpl w:val="CB4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816F6"/>
    <w:multiLevelType w:val="multilevel"/>
    <w:tmpl w:val="329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1308E"/>
    <w:multiLevelType w:val="multilevel"/>
    <w:tmpl w:val="CE1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26C3E"/>
    <w:multiLevelType w:val="multilevel"/>
    <w:tmpl w:val="B56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5231C"/>
    <w:multiLevelType w:val="multilevel"/>
    <w:tmpl w:val="588A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646FF"/>
    <w:multiLevelType w:val="multilevel"/>
    <w:tmpl w:val="AF0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71B20"/>
    <w:multiLevelType w:val="multilevel"/>
    <w:tmpl w:val="988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A1D7A"/>
    <w:multiLevelType w:val="multilevel"/>
    <w:tmpl w:val="1B7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59FD"/>
    <w:multiLevelType w:val="multilevel"/>
    <w:tmpl w:val="13F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E02BD"/>
    <w:multiLevelType w:val="multilevel"/>
    <w:tmpl w:val="6A5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46240"/>
    <w:multiLevelType w:val="multilevel"/>
    <w:tmpl w:val="E24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530E07"/>
    <w:multiLevelType w:val="multilevel"/>
    <w:tmpl w:val="B3B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D1632"/>
    <w:multiLevelType w:val="multilevel"/>
    <w:tmpl w:val="80F0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F4E70"/>
    <w:multiLevelType w:val="multilevel"/>
    <w:tmpl w:val="B66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0031A"/>
    <w:multiLevelType w:val="multilevel"/>
    <w:tmpl w:val="4694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26873"/>
    <w:multiLevelType w:val="multilevel"/>
    <w:tmpl w:val="875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96396"/>
    <w:multiLevelType w:val="multilevel"/>
    <w:tmpl w:val="96A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DA293C"/>
    <w:multiLevelType w:val="multilevel"/>
    <w:tmpl w:val="187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072E7"/>
    <w:multiLevelType w:val="multilevel"/>
    <w:tmpl w:val="A50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45FCC"/>
    <w:multiLevelType w:val="multilevel"/>
    <w:tmpl w:val="B3F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27949"/>
    <w:multiLevelType w:val="multilevel"/>
    <w:tmpl w:val="7BC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E1169B"/>
    <w:multiLevelType w:val="multilevel"/>
    <w:tmpl w:val="E9C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5F3DDD"/>
    <w:multiLevelType w:val="multilevel"/>
    <w:tmpl w:val="EC6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9B4F48"/>
    <w:multiLevelType w:val="multilevel"/>
    <w:tmpl w:val="8A0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016A68"/>
    <w:multiLevelType w:val="multilevel"/>
    <w:tmpl w:val="E5CE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03A5D"/>
    <w:multiLevelType w:val="multilevel"/>
    <w:tmpl w:val="653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72A17"/>
    <w:multiLevelType w:val="multilevel"/>
    <w:tmpl w:val="DA0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C60B5B"/>
    <w:multiLevelType w:val="multilevel"/>
    <w:tmpl w:val="8F3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076FC"/>
    <w:multiLevelType w:val="multilevel"/>
    <w:tmpl w:val="E66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F686E"/>
    <w:multiLevelType w:val="multilevel"/>
    <w:tmpl w:val="495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06BE6"/>
    <w:multiLevelType w:val="multilevel"/>
    <w:tmpl w:val="62E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87B4A"/>
    <w:multiLevelType w:val="multilevel"/>
    <w:tmpl w:val="27B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B50173"/>
    <w:multiLevelType w:val="multilevel"/>
    <w:tmpl w:val="9B6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F1884"/>
    <w:multiLevelType w:val="multilevel"/>
    <w:tmpl w:val="518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B711B4"/>
    <w:multiLevelType w:val="multilevel"/>
    <w:tmpl w:val="C89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BE16C4"/>
    <w:multiLevelType w:val="multilevel"/>
    <w:tmpl w:val="280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759D1"/>
    <w:multiLevelType w:val="multilevel"/>
    <w:tmpl w:val="D47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5F2AA8"/>
    <w:multiLevelType w:val="multilevel"/>
    <w:tmpl w:val="784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A75807"/>
    <w:multiLevelType w:val="multilevel"/>
    <w:tmpl w:val="98F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396DD6"/>
    <w:multiLevelType w:val="multilevel"/>
    <w:tmpl w:val="111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2606E"/>
    <w:multiLevelType w:val="multilevel"/>
    <w:tmpl w:val="2BB6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9569C"/>
    <w:multiLevelType w:val="multilevel"/>
    <w:tmpl w:val="F2A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25EE8"/>
    <w:multiLevelType w:val="multilevel"/>
    <w:tmpl w:val="680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3143D"/>
    <w:multiLevelType w:val="multilevel"/>
    <w:tmpl w:val="5AB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062B5"/>
    <w:multiLevelType w:val="multilevel"/>
    <w:tmpl w:val="F9E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CB1435"/>
    <w:multiLevelType w:val="multilevel"/>
    <w:tmpl w:val="B47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446280"/>
    <w:multiLevelType w:val="multilevel"/>
    <w:tmpl w:val="2EB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6D5598"/>
    <w:multiLevelType w:val="multilevel"/>
    <w:tmpl w:val="FEE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D44B37"/>
    <w:multiLevelType w:val="multilevel"/>
    <w:tmpl w:val="6BD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5D4C4B"/>
    <w:multiLevelType w:val="multilevel"/>
    <w:tmpl w:val="53C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AA726C"/>
    <w:multiLevelType w:val="multilevel"/>
    <w:tmpl w:val="B6F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EE7D5D"/>
    <w:multiLevelType w:val="multilevel"/>
    <w:tmpl w:val="675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6E2C26"/>
    <w:multiLevelType w:val="multilevel"/>
    <w:tmpl w:val="CD8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E83D52"/>
    <w:multiLevelType w:val="multilevel"/>
    <w:tmpl w:val="826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A2330F"/>
    <w:multiLevelType w:val="multilevel"/>
    <w:tmpl w:val="FBF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07F60"/>
    <w:multiLevelType w:val="multilevel"/>
    <w:tmpl w:val="D6B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AF038C"/>
    <w:multiLevelType w:val="multilevel"/>
    <w:tmpl w:val="829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5C0AEA"/>
    <w:multiLevelType w:val="multilevel"/>
    <w:tmpl w:val="EED0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D4D92"/>
    <w:multiLevelType w:val="multilevel"/>
    <w:tmpl w:val="1F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9511F1"/>
    <w:multiLevelType w:val="multilevel"/>
    <w:tmpl w:val="E13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FB5C5A"/>
    <w:multiLevelType w:val="multilevel"/>
    <w:tmpl w:val="68A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E1C78"/>
    <w:multiLevelType w:val="multilevel"/>
    <w:tmpl w:val="DCC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A12DC2"/>
    <w:multiLevelType w:val="multilevel"/>
    <w:tmpl w:val="2C68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08152F"/>
    <w:multiLevelType w:val="multilevel"/>
    <w:tmpl w:val="C91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135561"/>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A46BA0"/>
    <w:multiLevelType w:val="multilevel"/>
    <w:tmpl w:val="711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6053DD"/>
    <w:multiLevelType w:val="multilevel"/>
    <w:tmpl w:val="1F5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B874A3"/>
    <w:multiLevelType w:val="multilevel"/>
    <w:tmpl w:val="AEF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4B5C82"/>
    <w:multiLevelType w:val="multilevel"/>
    <w:tmpl w:val="5A1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00408">
    <w:abstractNumId w:val="43"/>
  </w:num>
  <w:num w:numId="2" w16cid:durableId="1555845650">
    <w:abstractNumId w:val="6"/>
  </w:num>
  <w:num w:numId="3" w16cid:durableId="1375812610">
    <w:abstractNumId w:val="38"/>
  </w:num>
  <w:num w:numId="4" w16cid:durableId="473109912">
    <w:abstractNumId w:val="61"/>
  </w:num>
  <w:num w:numId="5" w16cid:durableId="557975842">
    <w:abstractNumId w:val="13"/>
  </w:num>
  <w:num w:numId="6" w16cid:durableId="1314289103">
    <w:abstractNumId w:val="2"/>
  </w:num>
  <w:num w:numId="7" w16cid:durableId="1788281699">
    <w:abstractNumId w:val="56"/>
  </w:num>
  <w:num w:numId="8" w16cid:durableId="809711600">
    <w:abstractNumId w:val="15"/>
  </w:num>
  <w:num w:numId="9" w16cid:durableId="1466586771">
    <w:abstractNumId w:val="27"/>
  </w:num>
  <w:num w:numId="10" w16cid:durableId="1915119630">
    <w:abstractNumId w:val="4"/>
  </w:num>
  <w:num w:numId="11" w16cid:durableId="1572498564">
    <w:abstractNumId w:val="28"/>
  </w:num>
  <w:num w:numId="12" w16cid:durableId="1608734093">
    <w:abstractNumId w:val="49"/>
  </w:num>
  <w:num w:numId="13" w16cid:durableId="1393892822">
    <w:abstractNumId w:val="54"/>
  </w:num>
  <w:num w:numId="14" w16cid:durableId="321155257">
    <w:abstractNumId w:val="55"/>
  </w:num>
  <w:num w:numId="15" w16cid:durableId="1804806686">
    <w:abstractNumId w:val="21"/>
  </w:num>
  <w:num w:numId="16" w16cid:durableId="494566513">
    <w:abstractNumId w:val="68"/>
  </w:num>
  <w:num w:numId="17" w16cid:durableId="1465273066">
    <w:abstractNumId w:val="51"/>
  </w:num>
  <w:num w:numId="18" w16cid:durableId="1639455257">
    <w:abstractNumId w:val="26"/>
  </w:num>
  <w:num w:numId="19" w16cid:durableId="1932933805">
    <w:abstractNumId w:val="52"/>
  </w:num>
  <w:num w:numId="20" w16cid:durableId="1380587968">
    <w:abstractNumId w:val="50"/>
  </w:num>
  <w:num w:numId="21" w16cid:durableId="261031643">
    <w:abstractNumId w:val="11"/>
  </w:num>
  <w:num w:numId="22" w16cid:durableId="1835756051">
    <w:abstractNumId w:val="30"/>
  </w:num>
  <w:num w:numId="23" w16cid:durableId="1107971780">
    <w:abstractNumId w:val="35"/>
  </w:num>
  <w:num w:numId="24" w16cid:durableId="993408511">
    <w:abstractNumId w:val="1"/>
  </w:num>
  <w:num w:numId="25" w16cid:durableId="487988980">
    <w:abstractNumId w:val="23"/>
  </w:num>
  <w:num w:numId="26" w16cid:durableId="1396973860">
    <w:abstractNumId w:val="29"/>
  </w:num>
  <w:num w:numId="27" w16cid:durableId="1594313273">
    <w:abstractNumId w:val="14"/>
  </w:num>
  <w:num w:numId="28" w16cid:durableId="1774475369">
    <w:abstractNumId w:val="36"/>
  </w:num>
  <w:num w:numId="29" w16cid:durableId="1345863303">
    <w:abstractNumId w:val="19"/>
  </w:num>
  <w:num w:numId="30" w16cid:durableId="1833253664">
    <w:abstractNumId w:val="8"/>
  </w:num>
  <w:num w:numId="31" w16cid:durableId="253973311">
    <w:abstractNumId w:val="62"/>
  </w:num>
  <w:num w:numId="32" w16cid:durableId="1028409756">
    <w:abstractNumId w:val="63"/>
  </w:num>
  <w:num w:numId="33" w16cid:durableId="1840533654">
    <w:abstractNumId w:val="39"/>
  </w:num>
  <w:num w:numId="34" w16cid:durableId="1200585910">
    <w:abstractNumId w:val="45"/>
  </w:num>
  <w:num w:numId="35" w16cid:durableId="574051584">
    <w:abstractNumId w:val="24"/>
  </w:num>
  <w:num w:numId="36" w16cid:durableId="986087028">
    <w:abstractNumId w:val="66"/>
  </w:num>
  <w:num w:numId="37" w16cid:durableId="865825312">
    <w:abstractNumId w:val="5"/>
  </w:num>
  <w:num w:numId="38" w16cid:durableId="974607999">
    <w:abstractNumId w:val="70"/>
  </w:num>
  <w:num w:numId="39" w16cid:durableId="1520269232">
    <w:abstractNumId w:val="71"/>
  </w:num>
  <w:num w:numId="40" w16cid:durableId="2133477415">
    <w:abstractNumId w:val="65"/>
  </w:num>
  <w:num w:numId="41" w16cid:durableId="320276315">
    <w:abstractNumId w:val="41"/>
  </w:num>
  <w:num w:numId="42" w16cid:durableId="552892407">
    <w:abstractNumId w:val="57"/>
  </w:num>
  <w:num w:numId="43" w16cid:durableId="161316452">
    <w:abstractNumId w:val="12"/>
  </w:num>
  <w:num w:numId="44" w16cid:durableId="717556793">
    <w:abstractNumId w:val="7"/>
  </w:num>
  <w:num w:numId="45" w16cid:durableId="939870552">
    <w:abstractNumId w:val="16"/>
  </w:num>
  <w:num w:numId="46" w16cid:durableId="836311852">
    <w:abstractNumId w:val="64"/>
  </w:num>
  <w:num w:numId="47" w16cid:durableId="754858228">
    <w:abstractNumId w:val="58"/>
  </w:num>
  <w:num w:numId="48" w16cid:durableId="1445153616">
    <w:abstractNumId w:val="17"/>
  </w:num>
  <w:num w:numId="49" w16cid:durableId="1279796692">
    <w:abstractNumId w:val="34"/>
  </w:num>
  <w:num w:numId="50" w16cid:durableId="2100178136">
    <w:abstractNumId w:val="73"/>
  </w:num>
  <w:num w:numId="51" w16cid:durableId="48965968">
    <w:abstractNumId w:val="69"/>
  </w:num>
  <w:num w:numId="52" w16cid:durableId="576867172">
    <w:abstractNumId w:val="20"/>
  </w:num>
  <w:num w:numId="53" w16cid:durableId="575818034">
    <w:abstractNumId w:val="9"/>
  </w:num>
  <w:num w:numId="54" w16cid:durableId="1124081001">
    <w:abstractNumId w:val="42"/>
  </w:num>
  <w:num w:numId="55" w16cid:durableId="960379985">
    <w:abstractNumId w:val="72"/>
  </w:num>
  <w:num w:numId="56" w16cid:durableId="1700544063">
    <w:abstractNumId w:val="18"/>
  </w:num>
  <w:num w:numId="57" w16cid:durableId="1077826741">
    <w:abstractNumId w:val="31"/>
  </w:num>
  <w:num w:numId="58" w16cid:durableId="1738670367">
    <w:abstractNumId w:val="67"/>
  </w:num>
  <w:num w:numId="59" w16cid:durableId="1907182647">
    <w:abstractNumId w:val="40"/>
  </w:num>
  <w:num w:numId="60" w16cid:durableId="1018233957">
    <w:abstractNumId w:val="3"/>
  </w:num>
  <w:num w:numId="61" w16cid:durableId="1105029707">
    <w:abstractNumId w:val="46"/>
  </w:num>
  <w:num w:numId="62" w16cid:durableId="2034258240">
    <w:abstractNumId w:val="32"/>
  </w:num>
  <w:num w:numId="63" w16cid:durableId="114446933">
    <w:abstractNumId w:val="33"/>
  </w:num>
  <w:num w:numId="64" w16cid:durableId="651180941">
    <w:abstractNumId w:val="44"/>
  </w:num>
  <w:num w:numId="65" w16cid:durableId="946157192">
    <w:abstractNumId w:val="60"/>
  </w:num>
  <w:num w:numId="66" w16cid:durableId="847794598">
    <w:abstractNumId w:val="47"/>
  </w:num>
  <w:num w:numId="67" w16cid:durableId="1564101263">
    <w:abstractNumId w:val="10"/>
  </w:num>
  <w:num w:numId="68" w16cid:durableId="1265381167">
    <w:abstractNumId w:val="0"/>
  </w:num>
  <w:num w:numId="69" w16cid:durableId="1035160969">
    <w:abstractNumId w:val="53"/>
  </w:num>
  <w:num w:numId="70" w16cid:durableId="573122660">
    <w:abstractNumId w:val="37"/>
  </w:num>
  <w:num w:numId="71" w16cid:durableId="1296523070">
    <w:abstractNumId w:val="48"/>
  </w:num>
  <w:num w:numId="72" w16cid:durableId="2076315015">
    <w:abstractNumId w:val="22"/>
  </w:num>
  <w:num w:numId="73" w16cid:durableId="1447891105">
    <w:abstractNumId w:val="59"/>
  </w:num>
  <w:num w:numId="74" w16cid:durableId="18919647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9E"/>
    <w:rsid w:val="004B2461"/>
    <w:rsid w:val="006B6800"/>
    <w:rsid w:val="00822B35"/>
    <w:rsid w:val="008F3C7A"/>
    <w:rsid w:val="00962A7B"/>
    <w:rsid w:val="00A431FC"/>
    <w:rsid w:val="00AE0BAC"/>
    <w:rsid w:val="00B669B0"/>
    <w:rsid w:val="00D600F3"/>
    <w:rsid w:val="00D7229E"/>
    <w:rsid w:val="00E13AE5"/>
    <w:rsid w:val="00E61ECD"/>
    <w:rsid w:val="00F5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0B2C"/>
  <w15:chartTrackingRefBased/>
  <w15:docId w15:val="{1EA7436A-1F5C-406B-96F6-71CE990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29E"/>
    <w:rPr>
      <w:rFonts w:eastAsiaTheme="majorEastAsia" w:cstheme="majorBidi"/>
      <w:color w:val="272727" w:themeColor="text1" w:themeTint="D8"/>
    </w:rPr>
  </w:style>
  <w:style w:type="paragraph" w:styleId="Title">
    <w:name w:val="Title"/>
    <w:basedOn w:val="Normal"/>
    <w:next w:val="Normal"/>
    <w:link w:val="TitleChar"/>
    <w:uiPriority w:val="10"/>
    <w:qFormat/>
    <w:rsid w:val="00D72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29E"/>
    <w:pPr>
      <w:spacing w:before="160"/>
      <w:jc w:val="center"/>
    </w:pPr>
    <w:rPr>
      <w:i/>
      <w:iCs/>
      <w:color w:val="404040" w:themeColor="text1" w:themeTint="BF"/>
    </w:rPr>
  </w:style>
  <w:style w:type="character" w:customStyle="1" w:styleId="QuoteChar">
    <w:name w:val="Quote Char"/>
    <w:basedOn w:val="DefaultParagraphFont"/>
    <w:link w:val="Quote"/>
    <w:uiPriority w:val="29"/>
    <w:rsid w:val="00D7229E"/>
    <w:rPr>
      <w:i/>
      <w:iCs/>
      <w:color w:val="404040" w:themeColor="text1" w:themeTint="BF"/>
    </w:rPr>
  </w:style>
  <w:style w:type="paragraph" w:styleId="ListParagraph">
    <w:name w:val="List Paragraph"/>
    <w:basedOn w:val="Normal"/>
    <w:uiPriority w:val="34"/>
    <w:qFormat/>
    <w:rsid w:val="00D7229E"/>
    <w:pPr>
      <w:ind w:left="720"/>
      <w:contextualSpacing/>
    </w:pPr>
  </w:style>
  <w:style w:type="character" w:styleId="IntenseEmphasis">
    <w:name w:val="Intense Emphasis"/>
    <w:basedOn w:val="DefaultParagraphFont"/>
    <w:uiPriority w:val="21"/>
    <w:qFormat/>
    <w:rsid w:val="00D7229E"/>
    <w:rPr>
      <w:i/>
      <w:iCs/>
      <w:color w:val="0F4761" w:themeColor="accent1" w:themeShade="BF"/>
    </w:rPr>
  </w:style>
  <w:style w:type="paragraph" w:styleId="IntenseQuote">
    <w:name w:val="Intense Quote"/>
    <w:basedOn w:val="Normal"/>
    <w:next w:val="Normal"/>
    <w:link w:val="IntenseQuoteChar"/>
    <w:uiPriority w:val="30"/>
    <w:qFormat/>
    <w:rsid w:val="00D7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29E"/>
    <w:rPr>
      <w:i/>
      <w:iCs/>
      <w:color w:val="0F4761" w:themeColor="accent1" w:themeShade="BF"/>
    </w:rPr>
  </w:style>
  <w:style w:type="character" w:styleId="IntenseReference">
    <w:name w:val="Intense Reference"/>
    <w:basedOn w:val="DefaultParagraphFont"/>
    <w:uiPriority w:val="32"/>
    <w:qFormat/>
    <w:rsid w:val="00D7229E"/>
    <w:rPr>
      <w:b/>
      <w:bCs/>
      <w:smallCaps/>
      <w:color w:val="0F4761" w:themeColor="accent1" w:themeShade="BF"/>
      <w:spacing w:val="5"/>
    </w:rPr>
  </w:style>
  <w:style w:type="character" w:styleId="Hyperlink">
    <w:name w:val="Hyperlink"/>
    <w:basedOn w:val="DefaultParagraphFont"/>
    <w:uiPriority w:val="99"/>
    <w:unhideWhenUsed/>
    <w:rsid w:val="00D7229E"/>
    <w:rPr>
      <w:color w:val="467886" w:themeColor="hyperlink"/>
      <w:u w:val="single"/>
    </w:rPr>
  </w:style>
  <w:style w:type="character" w:styleId="UnresolvedMention">
    <w:name w:val="Unresolved Mention"/>
    <w:basedOn w:val="DefaultParagraphFont"/>
    <w:uiPriority w:val="99"/>
    <w:semiHidden/>
    <w:unhideWhenUsed/>
    <w:rsid w:val="00D72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 64</dc:creator>
  <cp:keywords/>
  <dc:description/>
  <cp:lastModifiedBy>Lab3 64</cp:lastModifiedBy>
  <cp:revision>8</cp:revision>
  <dcterms:created xsi:type="dcterms:W3CDTF">2025-08-19T08:15:00Z</dcterms:created>
  <dcterms:modified xsi:type="dcterms:W3CDTF">2025-08-19T10:26:00Z</dcterms:modified>
</cp:coreProperties>
</file>