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SHREYAS H M</w:t>
      </w:r>
    </w:p>
    <w:p>
      <w:pPr>
        <w:spacing w:after="2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Shivamogga, Karnataka, India  |  hmshreyas48@gmail.com  |  +91-8088565643  |  </w:t>
      </w:r>
      <w:hyperlink w:history="1" r:id="rIdqlr-vipdj3ys7vedxnowf">
        <w:r>
          <w:rPr>
            <w:rFonts w:ascii="Arial" w:cs="Arial" w:eastAsia="Arial" w:hAnsi="Arial"/>
            <w:color w:val="1F5C99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ffvs3olricbmkx-t7ch7t">
        <w:r>
          <w:rPr>
            <w:rFonts w:ascii="Arial" w:cs="Arial" w:eastAsia="Arial" w:hAnsi="Arial"/>
            <w:color w:val="1F5C99"/>
            <w:sz w:val="20"/>
            <w:szCs w:val="20"/>
            <w:u w:val="single"/>
          </w:rPr>
          <w:t xml:space="preserve">GitHub</w:t>
        </w:r>
      </w:hyperlink>
    </w:p>
    <w:p>
      <w:pPr>
        <w:spacing w:after="0" w:before="40"/>
      </w:pPr>
      <w:r>
        <w:t xml:space="preserve"/>
      </w:r>
    </w:p>
    <w:p>
      <w:pPr>
        <w:pBdr>
          <w:bottom w:val="single" w:color="1F5C9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SUMMARY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Electronics and Communication Engineering undergraduate at VTU with hands-on experience in embedded systems programming, IoT development, and sensor interfacing. Proficient in C/C++ and Python, with practical exposure to ESP8266/ESP32 microcontrollers, communication protocols (I2C, SPI, UART), and networking stacks (TCP/IP, MQTT, HTTP). Familiar with FreeRTOS concepts and real-time embedded application design. Eager to contribute to real-time embedded and IoT solutions as an IoT Embedded Engineer.</w:t>
      </w:r>
    </w:p>
    <w:p>
      <w:pPr>
        <w:pBdr>
          <w:bottom w:val="single" w:color="1F5C9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EDUCATION</w:t>
      </w:r>
    </w:p>
    <w:p>
      <w:pPr>
        <w:spacing w:after="0" w:before="40"/>
      </w:pPr>
      <w:r>
        <w:t xml:space="preserve"/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PES Institute of Technology and Management, Mysuru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2023 – 2027</w:t>
      </w:r>
    </w:p>
    <w:p>
      <w:pPr>
        <w:spacing w:after="20" w:before="20"/>
        <w:jc w:val="left"/>
      </w:pPr>
      <w:r>
        <w:rPr>
          <w:rFonts w:ascii="Arial" w:cs="Arial" w:eastAsia="Arial" w:hAnsi="Arial"/>
          <w:sz w:val="20"/>
          <w:szCs w:val="20"/>
        </w:rPr>
        <w:t xml:space="preserve">Bachelor of Engineering – Electronics and Communication Engineering (VTU) | Current CGPA: 7.5</w:t>
      </w:r>
    </w:p>
    <w:p>
      <w:pPr>
        <w:spacing w:after="0" w:before="40"/>
      </w:pPr>
      <w:r>
        <w:t xml:space="preserve"/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 Nijalingappa Independent PUC College, Hosadurga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2021 – 2023</w:t>
      </w:r>
    </w:p>
    <w:p>
      <w:pPr>
        <w:spacing w:after="20" w:before="20"/>
        <w:jc w:val="left"/>
      </w:pPr>
      <w:r>
        <w:rPr>
          <w:rFonts w:ascii="Arial" w:cs="Arial" w:eastAsia="Arial" w:hAnsi="Arial"/>
          <w:sz w:val="20"/>
          <w:szCs w:val="20"/>
        </w:rPr>
        <w:t xml:space="preserve">PUC (PCMB) | Percentage: 78%</w:t>
      </w:r>
    </w:p>
    <w:p>
      <w:pPr>
        <w:pBdr>
          <w:bottom w:val="single" w:color="1F5C9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TECHNICAL SKILLS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C, C++ (GCC, GDB), Python, HTML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RTOS: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FreeRTOS concepts (Tasks, Threads, Timers, Interrupt Handling, Memory Management)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Communication Protocols: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I2C, SPI, UART, CAN (conceptual), MQTT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 &amp; IoT: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TCP/IP, MQTT, HTTP, HTTPS, WebSocket, REST API (GET, POST, PUT)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Microcontrollers &amp; Platforms: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ESP8266, ESP32, ARM Cortex-M (conceptual), Arduino, Raspberry Pi (basic)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 &amp; Tools: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Shell scripting (basic), MATLAB, VS Code, Visual Studio, GitHub, Keil µVision (learning)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Electronics: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Digital logic, sensor interfacing, Pin Configuration, RTC, Timers, Interrupt handling, memory types in microcontrollers</w:t>
      </w:r>
    </w:p>
    <w:p>
      <w:pPr>
        <w:pBdr>
          <w:bottom w:val="single" w:color="1F5C9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PROJECTS</w:t>
      </w:r>
    </w:p>
    <w:p>
      <w:pPr>
        <w:spacing w:after="0" w:before="4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1. FreeRTOS Multi-Sensor IoT Gateway (ESP32)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a multi-tasked embedded IoT application on ESP32 using FreeRTOS, with separate tasks for sensor polling, data processing, and network transmission managed via queues and semaphores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Interfaced DHT22 (I2C), MPU6050 accelerometer (SPI), and GPS module (UART) simultaneously; leveraged interrupt-driven pin configuration and RTC-based timestamping for accurate data logging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timer interrupts and FreeRTOS software timers for periodic sensor reads with configurable intervals, demonstrating real-time task scheduling and memory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Published sensor data to an MQTT broker over TCP/IP and simultaneously served a live WebSocket-based browser dashboard for real-time visualization without polling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Automated build and flash workflow using a Makefile and Shell scripts; used GCC toolchain for compilation and GDB for debugging over UART</w:t>
      </w:r>
    </w:p>
    <w:p>
      <w:pPr>
        <w:spacing w:after="0" w:before="4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2. Embedded REST API Web Server with WebSocket Client (ESP32)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and deployed a full REST API on ESP32 handling HTTP methods GET, POST, and PUT — enabling remote sensor reads, configuration updates, and relay control over Wi-Fi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a WebSocket server endpoint for bidirectional real-time communication, pushing live data to a browser client without repeated polling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Python client script to automate GET/POST/PUT requests for testing and integration, demonstrating network programming and HTTP client-server architecture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Used FreeRTOS tasks to handle concurrent HTTP requests without blocking the main sensor loop; applied heap memory management to prevent stack overflow in constrained environments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Configured HTTPS with self-signed certificates for secure data transmission, gaining hands-on exposure to TCP/IP security layers</w:t>
      </w:r>
    </w:p>
    <w:p>
      <w:pPr>
        <w:spacing w:after="0" w:before="4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 Shift Register LED Matrix Controller with PCB Design (ESP32 + 74HC595)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 1-layer PCB in EasyEDA/Eagle for an 8x8 LED matrix driven by chained 74HC595 shift registers, covering power rails, decoupling capacitors, and SPI header footprints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low-level SPI bit-banging in C to serially shift display data into the 74HC595 chain without relying on high-level libraries, demonstrating direct register manipulation and hardware protocol knowledge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Managed pin configuration, GPIO direction registers, and timing constraints to meet the shift register's setup/hold requirements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Scrolled text and animated patterns on the matrix by manipulating frame buffers in memory; applied understanding of different memory types (stack vs heap vs global) for efficient buffer 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Validated PCB layout using DRC (Design Rule Check) and documented schematic with component datasheets, gaining knowledge of electro-mechanical component selection</w:t>
      </w:r>
    </w:p>
    <w:p>
      <w:pPr>
        <w:pBdr>
          <w:bottom w:val="single" w:color="1F5C9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RELEVANT COURSEWORK &amp; KNOWLEDGE AREAS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Embedded Systems Design  |  Digital Electronics  |  Microcontrollers &amp; Microprocessors  |  Computer Networks  |  VLSI Design  |  Signal Processing  |  Network Programming  |  IoT Systems</w:t>
      </w:r>
    </w:p>
    <w:p>
      <w:pPr>
        <w:pBdr>
          <w:bottom w:val="single" w:color="1F5C9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CERTIFICATIONS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Programming for Everybody – Getting Started with Python (Coursera / University of Michigan)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 Programming for Beginners (Coursera)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C++ Programming: From Beginner to Beyond (Coursera)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Visualization: Empowering Business with Effective Insights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Solution Architecture Job Simulation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SQL and Relational Databases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Cadence RTL-to-GDSII Flow v7.0 (Online)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Verilog Language and Application v28.0 (Online)</w:t>
      </w:r>
    </w:p>
    <w:p>
      <w:pPr>
        <w:pBdr>
          <w:bottom w:val="single" w:color="1F5C9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SOFT SKILLS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Communication (Verbal &amp; Written)  |  Team Collaboration  |  Problem Solving  |  Adaptability  |  Time Management  |  Quick Learner</w:t>
      </w:r>
    </w:p>
    <w:p>
      <w:pPr>
        <w:pBdr>
          <w:bottom w:val="single" w:color="1F5C99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ADDITIONAL INFORMATION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Hands-on embedded programming experience on ESP8266, ESP32, and Arduino platforms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Actively building skills in FreeRTOS, STM32 (ARM Cortex-M), and embedded Linux as part of a structured learning roadmap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Comfortable with software-focused embedded roles with emphasis on firmware, networking, and IoT application layers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Languages known: Kannada, English, Hindi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lr-vipdj3ys7vedxnowf" Type="http://schemas.openxmlformats.org/officeDocument/2006/relationships/hyperlink" Target="https://www.linkedin.com/in/shreyas-h-m-8b56242a1/" TargetMode="External"/><Relationship Id="rIdffvs3olricbmkx-t7ch7t" Type="http://schemas.openxmlformats.org/officeDocument/2006/relationships/hyperlink" Target="https://github.com/Shreyasgoat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2026-05-23T05:25:56.167Z</dcterms:created>
  <dcterms:modified xsi:type="dcterms:W3CDTF">2026-05-23T05:25:56.167Z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