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79E6" w14:textId="19E53D99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torch</w:t>
      </w:r>
    </w:p>
    <w:p w14:paraId="6711A88E" w14:textId="18287CD7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Loads the entire PyTorch library. Everything we do — tensors, models, training — needs this.</w:t>
      </w:r>
    </w:p>
    <w:p w14:paraId="7BCEE667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B7C3E8E" w14:textId="1EFD706E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torch.nn as nn</w:t>
      </w:r>
    </w:p>
    <w:p w14:paraId="5878A7CC" w14:textId="5C02BF4E" w:rsid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 = neural network. Gives us nn.Linear (layers), nn.ReLU (activation), nn.MSELoss (loss). The 'as nn' is just a shorter alias so we don't type torch.nn every time.</w:t>
      </w:r>
    </w:p>
    <w:p w14:paraId="6CD37057" w14:textId="77777777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27CA31A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torch.optim as optim</w:t>
      </w:r>
    </w:p>
    <w:p w14:paraId="0E832563" w14:textId="77777777" w:rsid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optim = optimizer. Gives us optim.Adam — the algorithm that updates the model weights after each backward pass.</w:t>
      </w:r>
    </w:p>
    <w:p w14:paraId="49F8F4EC" w14:textId="77777777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583DF8A4" w14:textId="77777777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pandas as pd</w:t>
      </w:r>
    </w:p>
    <w:p w14:paraId="5C7895D3" w14:textId="17671A7D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Pandas reads CSV files into a DataFrame (like an Excel table in Python). We use it only for loading and saving data — not for training.</w:t>
      </w:r>
    </w:p>
    <w:p w14:paraId="046F3201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650CFBB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numpy as np</w:t>
      </w:r>
    </w:p>
    <w:p w14:paraId="6306E2F0" w14:textId="053E0ECE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NumPy handles numerical arrays. Pandas gives us a DataFrame, but PyTorch needs raw numbers — numpy is the bridge between the two.</w:t>
      </w:r>
    </w:p>
    <w:p w14:paraId="52938C21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A3D0B19" w14:textId="38CAAE75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32DF85DD" w14:textId="2BB600DC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For plotting the loss curve at the end. pyplot is the sub-module that handles actual drawing (axes, lines, labels).</w:t>
      </w:r>
    </w:p>
    <w:p w14:paraId="779B58EE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41F4993" w14:textId="004BD0F1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from torch.utils.data import TensorDataset, DataLoader, random_split</w:t>
      </w:r>
    </w:p>
    <w:p w14:paraId="7F566184" w14:textId="56CBFE70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TensorDataset wraps X and y together. DataLoader creates mini-batches. random_split divides data into train/val.</w:t>
      </w:r>
    </w:p>
    <w:p w14:paraId="4F77B657" w14:textId="77777777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F95C92D" w14:textId="77777777" w:rsidR="00634643" w:rsidRPr="0087320B" w:rsidRDefault="00634643" w:rsidP="0087320B">
      <w:pPr>
        <w:rPr>
          <w:color w:val="000000" w:themeColor="text1"/>
        </w:rPr>
      </w:pPr>
    </w:p>
    <w:p w14:paraId="1D119B2F" w14:textId="77777777" w:rsidR="0087320B" w:rsidRPr="0087320B" w:rsidRDefault="0087320B" w:rsidP="0087320B">
      <w:pPr>
        <w:rPr>
          <w:color w:val="000000" w:themeColor="text1"/>
        </w:rPr>
      </w:pPr>
    </w:p>
    <w:p w14:paraId="2FC4AFFD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train_df = pd.read_csv('ct_slice_train.csv')</w:t>
      </w:r>
    </w:p>
    <w:p w14:paraId="0E7C8DF4" w14:textId="1C81847F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Reads the training CSV into a DataFrame. Each row = one CT slice. 42,800 rows total.This file has both features (value0–383) AND the TARGET — this is  the model learns from.</w:t>
      </w:r>
    </w:p>
    <w:p w14:paraId="4B6C6999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B1F23E3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test_df  = pd.read_csv('ct_slice_test_noLabels.csv')</w:t>
      </w:r>
    </w:p>
    <w:p w14:paraId="2793726C" w14:textId="5DD40DB8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Reads the test CSV. 10,700 rows, same 384 features, but NO TARGET column.This is  we need to predict on. We never train on this data.</w:t>
      </w:r>
    </w:p>
    <w:p w14:paraId="621268E6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E99601D" w14:textId="64B07F59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print(f"Train shape : {train_df.shape}")</w:t>
      </w:r>
    </w:p>
    <w:p w14:paraId="3D09324B" w14:textId="2E00A2AA" w:rsidR="0087320B" w:rsidRPr="0087320B" w:rsidRDefault="0087320B" w:rsidP="0087320B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Sanity check — confirms (42800, 386). If the shape is wrong, something went wrong with the file.</w:t>
      </w:r>
    </w:p>
    <w:p w14:paraId="58D49419" w14:textId="77777777" w:rsidR="0087320B" w:rsidRDefault="0087320B" w:rsidP="0087320B">
      <w:pPr>
        <w:rPr>
          <w:color w:val="000000" w:themeColor="text1"/>
        </w:rPr>
      </w:pPr>
    </w:p>
    <w:p w14:paraId="33374AB7" w14:textId="77777777" w:rsidR="0087320B" w:rsidRPr="0087320B" w:rsidRDefault="0087320B" w:rsidP="0087320B">
      <w:pPr>
        <w:rPr>
          <w:color w:val="000000" w:themeColor="text1"/>
        </w:rPr>
      </w:pPr>
    </w:p>
    <w:p w14:paraId="01A04FAA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feature_cols = [f'value{i}' for i in range(384)]</w:t>
      </w:r>
    </w:p>
    <w:p w14:paraId="39C1DB5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a list: ['value0', 'value1', ..., 'value383']. range(384) gives 0 to 383.</w:t>
      </w:r>
    </w:p>
    <w:p w14:paraId="14F62691" w14:textId="5D07581D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need to select exactly the 384 feature columns and exclude ID and TARGET.</w:t>
      </w:r>
    </w:p>
    <w:p w14:paraId="617A0BE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AB60F60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X_train_raw = train_df[feature_cols].values</w:t>
      </w:r>
    </w:p>
    <w:p w14:paraId="06DD7F75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Selects only the feature columns from train_df. .values converts the DataFrame to a raw NumPy array of shape (42800, 384).</w:t>
      </w:r>
    </w:p>
    <w:p w14:paraId="24E47FD2" w14:textId="1AF6BDD6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PyTorch can't work with pandas DataFrames directly — it needs numpy arrays or tensors.</w:t>
      </w:r>
    </w:p>
    <w:p w14:paraId="1B1A91B3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9F83127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8DA5FFF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y_train_raw = train_df['TARGET'].values</w:t>
      </w:r>
    </w:p>
    <w:p w14:paraId="6EBBE656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Extracts just the TARGET column as a 1D numpy array of shape (42800,).</w:t>
      </w:r>
    </w:p>
    <w:p w14:paraId="55040E5B" w14:textId="15F83953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the answer the model needs to learn to predict — body position from 1.74 to 97.32.</w:t>
      </w:r>
    </w:p>
    <w:p w14:paraId="0FB5325B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6508B49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X_test_raw  = test_df[feature_cols].values</w:t>
      </w:r>
    </w:p>
    <w:p w14:paraId="7D26FCE9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384 features from the test file — shape (10700, 384). No TARGET here.</w:t>
      </w:r>
    </w:p>
    <w:p w14:paraId="3F1041B7" w14:textId="65DD7D90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We'll run this through the trained model at the end to generate our submission.</w:t>
      </w:r>
    </w:p>
    <w:p w14:paraId="29E4BE64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AA2A884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8925043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test_ids    = test_df['ID'].values</w:t>
      </w:r>
    </w:p>
    <w:p w14:paraId="7EF69F7E" w14:textId="77777777" w:rsid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Saves the ID column from the test file.</w:t>
      </w:r>
    </w:p>
    <w:p w14:paraId="4B397E89" w14:textId="3E05C8D6" w:rsidR="0087320B" w:rsidRPr="0087320B" w:rsidRDefault="0087320B" w:rsidP="0087320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submission.csv needs IDs — we save them now before we drop that column.</w:t>
      </w:r>
    </w:p>
    <w:p w14:paraId="043B4CAB" w14:textId="77777777" w:rsidR="0087320B" w:rsidRDefault="0087320B" w:rsidP="0087320B"/>
    <w:p w14:paraId="134A328E" w14:textId="77777777" w:rsidR="0087320B" w:rsidRPr="0006091F" w:rsidRDefault="0087320B" w:rsidP="0087320B">
      <w:pPr>
        <w:rPr>
          <w:color w:val="000000" w:themeColor="text1"/>
        </w:rPr>
      </w:pPr>
    </w:p>
    <w:p w14:paraId="588FD5AF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train_mean = X_train_raw.mean(axis=0)</w:t>
      </w:r>
    </w:p>
    <w:p w14:paraId="52805DA3" w14:textId="77469CC3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Computes the mean of each feature column. axis=0 means 'across all rows'. Result: shape (384,) — one mean per feature.</w:t>
      </w:r>
    </w:p>
    <w:p w14:paraId="1A9A86FB" w14:textId="55B058D3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Z-score normalization needs the mean of each feature. We compute it ONLY on training data — never on test data.</w:t>
      </w:r>
    </w:p>
    <w:p w14:paraId="6D7EE74D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A4A7155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train_std  = X_train_raw.std(axis=0)</w:t>
      </w:r>
    </w:p>
    <w:p w14:paraId="6F2E4B03" w14:textId="0CCFD2BF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Computes the standard deviation of each column. Same shape (384,).</w:t>
      </w:r>
    </w:p>
    <w:p w14:paraId="493D46DA" w14:textId="736AF44D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need std to scale each feature. Features with a large range would dominate training without this.</w:t>
      </w:r>
    </w:p>
    <w:p w14:paraId="5843E157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ED3FDC0" w14:textId="5E009AEA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train_std[train_std == 0] = 1.0</w:t>
      </w:r>
    </w:p>
    <w:p w14:paraId="15D8A60D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If a feature has zero variance (all values identical), its std is 0 — and we'd divide by zero. </w:t>
      </w:r>
    </w:p>
    <w:p w14:paraId="35BA7F73" w14:textId="0F89002E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Setting it to 1.0 makes that feature's normalized value = 0, which is safe.</w:t>
      </w:r>
    </w:p>
    <w:p w14:paraId="1890F9B2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DA9A0C2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X_train_norm = (X_train_raw - train_mean) / train_std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Z-score formula: subtract mean, divide by std. </w:t>
      </w:r>
    </w:p>
    <w:p w14:paraId="339EA5D0" w14:textId="159F5C6E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Every feature now has mean ≈ 0 and std ≈ 1.This prevents features with larger ranges from dominating the gradient and helps the model converge faster.</w:t>
      </w:r>
    </w:p>
    <w:p w14:paraId="070FD775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A45DF96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X_test_norm  = (X_test_raw  - train_mean) / train_std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Applies the SAME mean and std from training data to the test data.</w:t>
      </w:r>
    </w:p>
    <w:p w14:paraId="1C947C26" w14:textId="5566F806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never compute mean/std from test data. If we did, the model would see information from the test set during training — that's data leakage.</w:t>
      </w:r>
    </w:p>
    <w:p w14:paraId="11F20056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039F8127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0C8FC183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</w:p>
    <w:p w14:paraId="348864DE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Convert to tensors</w:t>
      </w:r>
    </w:p>
    <w:p w14:paraId="5C6BACD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 = torch.tensor(X_train_norm, dtype=torch.float32)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Converts the NumPy array to a PyTorch tensor. dtype=float32 is the standard for neural network weights — float64 uses twice the memory with no benefit.</w:t>
      </w:r>
    </w:p>
    <w:p w14:paraId="41B01BD2" w14:textId="2AF0369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PyTorch models only understand tensors, not NumPy arrays.</w:t>
      </w:r>
    </w:p>
    <w:p w14:paraId="5534082E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A9D27F1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y = torch.tensor(y_train_raw, dtype=torch.float32).unsqueeze(1)</w:t>
      </w:r>
    </w:p>
    <w:p w14:paraId="545C4CD3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Converts y to a tensor. .unsqueeze(1) changes shape from (42800,) to (42800,1).</w:t>
      </w:r>
    </w:p>
    <w:p w14:paraId="03B410D0" w14:textId="2B5E1BC6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lastRenderedPageBreak/>
        <w:t>Our model outputs shape (batch, 1). The loss function (MSELoss) requires y to have the same shape. Without unsqueeze, shapes don't match and PyTorch throws an error.</w:t>
      </w:r>
    </w:p>
    <w:p w14:paraId="5A5A794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54F2A1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X_test = torch.tensor(X_test_norm, dtype=torch.float32)</w:t>
      </w:r>
    </w:p>
    <w:p w14:paraId="54771D1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conversion for the test data. Shape: (10700, 384).</w:t>
      </w:r>
    </w:p>
    <w:p w14:paraId="248F64C1" w14:textId="68D1D221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need it as a tensor to pass through the model later in section 13.</w:t>
      </w:r>
    </w:p>
    <w:p w14:paraId="3F7D0B36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4FEBE7" w14:textId="77777777" w:rsidR="0087320B" w:rsidRPr="0006091F" w:rsidRDefault="0087320B" w:rsidP="0087320B">
      <w:pPr>
        <w:rPr>
          <w:color w:val="000000" w:themeColor="text1"/>
        </w:rPr>
      </w:pPr>
    </w:p>
    <w:p w14:paraId="74912352" w14:textId="77777777" w:rsidR="0087320B" w:rsidRPr="0006091F" w:rsidRDefault="0087320B" w:rsidP="0087320B">
      <w:pPr>
        <w:rPr>
          <w:color w:val="000000" w:themeColor="text1"/>
        </w:rPr>
      </w:pPr>
    </w:p>
    <w:p w14:paraId="2E2BD9A0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Train / val split</w:t>
      </w:r>
    </w:p>
    <w:p w14:paraId="3334AC6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torch.manual_seed(0)</w:t>
      </w:r>
    </w:p>
    <w:p w14:paraId="173138EF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Sets the random seed to 0 before the split.</w:t>
      </w:r>
    </w:p>
    <w:p w14:paraId="11143CE3" w14:textId="1C7A343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random_split uses randomness to pick which rows go to train vs val. Setting the seed makes this reproducible — you'll get the same split every time you run the code.</w:t>
      </w:r>
    </w:p>
    <w:p w14:paraId="6F4E86C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A9E574F" w14:textId="67883462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full_dataset = TensorDataset(X, y)</w:t>
      </w:r>
    </w:p>
    <w:p w14:paraId="231A8B5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Bundles X and y together into a single dataset object. When you index it with [i], it returns (X[i], y[i]) together.</w:t>
      </w:r>
    </w:p>
    <w:p w14:paraId="39701470" w14:textId="167BB6A5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random_split works on a Dataset object. We need to wrap X and y so they always stay in sync during splitting.</w:t>
      </w:r>
    </w:p>
    <w:p w14:paraId="2C2898FF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B5756B0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90EFB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train_size = int(0.8 * len(full_dataset))</w:t>
      </w:r>
    </w:p>
    <w:p w14:paraId="778F63E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80% of 42800 = 34240. int() rounds down to a whole number.</w:t>
      </w:r>
    </w:p>
    <w:p w14:paraId="6E0DEE8B" w14:textId="7E5E0269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standard 80/20 split — model trains on 80%, we evaluate on the unseen 20%.</w:t>
      </w:r>
    </w:p>
    <w:p w14:paraId="31984C9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7B581AD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E2531A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train_dataset, val_dataset = random_split(full_dataset, [train_size, val_size])</w:t>
      </w:r>
    </w:p>
    <w:p w14:paraId="088D5B0D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Randomly splits the dataset into two non-overlapping subsets.</w:t>
      </w:r>
    </w:p>
    <w:p w14:paraId="7CE0E695" w14:textId="55390BF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Validation data must never be seen during training. random_split guarantees no overlap.</w:t>
      </w:r>
    </w:p>
    <w:p w14:paraId="7EFB16E5" w14:textId="77777777" w:rsidR="0087320B" w:rsidRPr="0006091F" w:rsidRDefault="0087320B" w:rsidP="0087320B">
      <w:pPr>
        <w:rPr>
          <w:color w:val="000000" w:themeColor="text1"/>
        </w:rPr>
      </w:pPr>
    </w:p>
    <w:p w14:paraId="7D52EBD5" w14:textId="77777777" w:rsidR="0087320B" w:rsidRPr="0006091F" w:rsidRDefault="0087320B" w:rsidP="0087320B">
      <w:pPr>
        <w:rPr>
          <w:color w:val="000000" w:themeColor="text1"/>
        </w:rPr>
      </w:pPr>
    </w:p>
    <w:p w14:paraId="544AF3A2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DataLoaders</w:t>
      </w:r>
    </w:p>
    <w:p w14:paraId="70C670B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train_loader = DataLoader(train_dataset, batch_size=64, shuffle=True)</w:t>
      </w:r>
    </w:p>
    <w:p w14:paraId="757B171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an iterable that serves 64 samples at a time from the training set.</w:t>
      </w:r>
    </w:p>
    <w:p w14:paraId="64B9DE0F" w14:textId="19448A51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batch_size=64: process 64 CT slices per weight update (mini-batch gradient descent). shuffle=True: re-order randomly at the start of each epoch so the model doesn't memorize the order.</w:t>
      </w:r>
    </w:p>
    <w:p w14:paraId="2D56374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9B7E7E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4695C4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val_loader   = DataLoader(val_dataset, batch_size=64, shuffle=False)</w:t>
      </w:r>
    </w:p>
    <w:p w14:paraId="7EB0A9D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batch size, but shuffle=False.</w:t>
      </w:r>
    </w:p>
    <w:p w14:paraId="07DEF609" w14:textId="1B3295FC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 don't train on validation data — order doesn't matter. Shuffling wastes compute and makes results harder to reproduce.</w:t>
      </w:r>
    </w:p>
    <w:p w14:paraId="16EA7F1C" w14:textId="77777777" w:rsidR="0087320B" w:rsidRPr="0006091F" w:rsidRDefault="0087320B" w:rsidP="0087320B">
      <w:pPr>
        <w:rPr>
          <w:color w:val="000000" w:themeColor="text1"/>
        </w:rPr>
      </w:pPr>
    </w:p>
    <w:p w14:paraId="4DD9CF4E" w14:textId="77777777" w:rsidR="0006091F" w:rsidRPr="0006091F" w:rsidRDefault="0006091F" w:rsidP="0087320B">
      <w:pPr>
        <w:rPr>
          <w:color w:val="000000" w:themeColor="text1"/>
        </w:rPr>
      </w:pPr>
    </w:p>
    <w:p w14:paraId="2004C2DA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lastRenderedPageBreak/>
        <w:t>Define model</w:t>
      </w:r>
    </w:p>
    <w:p w14:paraId="6C4973F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class MLP(nn.Module):</w:t>
      </w:r>
    </w:p>
    <w:p w14:paraId="3702457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Defines a class called MLP (Multi-Layer Perceptron) that inherits from nn.Module.</w:t>
      </w:r>
    </w:p>
    <w:p w14:paraId="24571020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nn.Module is PyTorch's base class for all models. Inheriting from it gives us parameter tracking, .train()/.eval() modes, and .state_dict() for saving — for free.</w:t>
      </w:r>
    </w:p>
    <w:p w14:paraId="4A06B7E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6CB43B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8BC277A" w14:textId="7EC92CDE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def __init__(self, in_features, hidden_sizes, out_features):</w:t>
      </w:r>
    </w:p>
    <w:p w14:paraId="7543436A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Constructor — called when you do MLP(384, [256,128,64], 1). Defines the shape of the network.</w:t>
      </w:r>
    </w:p>
    <w:p w14:paraId="6AC83EE6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11A466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305FF31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super().__init__()</w:t>
      </w:r>
    </w:p>
    <w:p w14:paraId="3A0D0C7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Calls nn.Module's own constructor.</w:t>
      </w:r>
    </w:p>
    <w:p w14:paraId="0CD00B0B" w14:textId="08AEEED5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Required first line in every nn.Module subclass. Without it, PyTorch's internal bookkeeping (parameter registration etc.) won't work.</w:t>
      </w:r>
    </w:p>
    <w:p w14:paraId="2A16481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2E8392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016D0F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sizes = [in_features] + hidden_sizes</w:t>
      </w:r>
    </w:p>
    <w:p w14:paraId="5F5DC8F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Builds [384, 256, 128, 64] — the input and all hidden layer sizes in one list.</w:t>
      </w:r>
    </w:p>
    <w:p w14:paraId="0FDA4D2C" w14:textId="6763165D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Makes the loop below cleaner — we iterate over consecutive pairs: (384→256), (256→128), (128→64).</w:t>
      </w:r>
    </w:p>
    <w:p w14:paraId="442ADB8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284CCF6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456163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layers.append(nn.Linear(sizes[i], sizes[i+1]))</w:t>
      </w:r>
    </w:p>
    <w:p w14:paraId="2A7F9DC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nn.Linear(in, out) is one fully-connected layer — does the operation: output = input × weights + bias.</w:t>
      </w:r>
    </w:p>
    <w:p w14:paraId="6EF6EDC8" w14:textId="4D0A9840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Each Linear layer connects every neuron in one layer to every neuron in the next.</w:t>
      </w:r>
    </w:p>
    <w:p w14:paraId="0386D57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D1692C2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FD825E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layers.append(nn.ReLU())</w:t>
      </w:r>
    </w:p>
    <w:p w14:paraId="2FDEFA5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ReLU (Rectified Linear Unit): outputs max(0, x) — zeroes out negative values.</w:t>
      </w:r>
    </w:p>
    <w:p w14:paraId="326014CD" w14:textId="4870F11E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Without a non-linear activation between layers, stacking multiple Linear layers is mathematically equivalent to just one. ReLU is  makes 'deep' networks actually deep.</w:t>
      </w:r>
    </w:p>
    <w:p w14:paraId="0A1A373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0A4437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5751AC3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layers.append(nn.Linear(sizes[-1], out_features))</w:t>
      </w:r>
    </w:p>
    <w:p w14:paraId="3282890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The final output layer: 64 → 1. No ReLU after this.</w:t>
      </w:r>
    </w:p>
    <w:p w14:paraId="0FE28BA6" w14:textId="2D5860B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We're doing regression — the output is a raw number (body position). Adding ReLU here would prevent the model from predicting negative values. We want the full number line.</w:t>
      </w:r>
    </w:p>
    <w:p w14:paraId="57EFF4C1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030124D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self.net = nn.Sequential(*layers)</w:t>
      </w:r>
    </w:p>
    <w:p w14:paraId="47F34E3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Wraps all layers into a Sequential container. *layers unpacks the list.</w:t>
      </w:r>
    </w:p>
    <w:p w14:paraId="28B380B5" w14:textId="5101AA69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nn.Sequential chains layers so calling self.net(x) automatically passes x through every layer in order.</w:t>
      </w:r>
    </w:p>
    <w:p w14:paraId="0D1BE7F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6382977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889A35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model = MLP(in_features=384, hidden_sizes=[256, 128, 64], out_features=1)</w:t>
      </w:r>
    </w:p>
    <w:p w14:paraId="4DA3B61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the model: 384 inputs → 256 neurons → 128 → 64 → 1 output.</w:t>
      </w:r>
    </w:p>
    <w:p w14:paraId="196CCB4C" w14:textId="6F092A2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384 = number of CT features. The hidden sizes gradually compress the information. 1 = single regression output (body position).</w:t>
      </w:r>
    </w:p>
    <w:p w14:paraId="71C304D9" w14:textId="77777777" w:rsidR="0006091F" w:rsidRPr="0006091F" w:rsidRDefault="0006091F" w:rsidP="0087320B">
      <w:pPr>
        <w:rPr>
          <w:color w:val="000000" w:themeColor="text1"/>
        </w:rPr>
      </w:pPr>
    </w:p>
    <w:p w14:paraId="4B8214D4" w14:textId="77777777" w:rsidR="0006091F" w:rsidRPr="0006091F" w:rsidRDefault="0006091F" w:rsidP="0087320B">
      <w:pPr>
        <w:rPr>
          <w:color w:val="000000" w:themeColor="text1"/>
        </w:rPr>
      </w:pPr>
    </w:p>
    <w:p w14:paraId="0A2C30C7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lastRenderedPageBreak/>
        <w:t>Loss &amp; optimizer</w:t>
      </w:r>
    </w:p>
    <w:p w14:paraId="2AFD66B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loss_fn   = nn.MSELoss()</w:t>
      </w:r>
    </w:p>
    <w:p w14:paraId="085ECF6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Mean Squared Error: averages (predicted - actual)² across the batch.</w:t>
      </w:r>
    </w:p>
    <w:p w14:paraId="294246C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the standard loss for regression. It penalizes large errors heavily (squared). We use MSE not CrossEntropy because TARGET is a continuous number, not a class label.</w:t>
      </w:r>
    </w:p>
    <w:p w14:paraId="471FAA5F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765C871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ACAB04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optimizer = optim.Adam(model.parameters(), lr=0.001)</w:t>
      </w:r>
    </w:p>
    <w:p w14:paraId="616DE40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Adam optimizer — adjusts each weight using both the gradient and a running average of past gradients.</w:t>
      </w:r>
    </w:p>
    <w:p w14:paraId="0C357A00" w14:textId="12264691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model.parameters() passes all trainable weights to Adam so it knows  to update. lr=0.001 is Adam's recommended default — controls how big each update step is.</w:t>
      </w:r>
    </w:p>
    <w:p w14:paraId="2F99A10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6F11148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AD1328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scheduler = torch.optim.lr_scheduler.StepLR(optimizer, step_size=10, gamma=0.5)</w:t>
      </w:r>
    </w:p>
    <w:p w14:paraId="46E31D7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Reduces the learning rate by half (gamma=0.5) every 10 epochs.</w:t>
      </w:r>
    </w:p>
    <w:p w14:paraId="4F71B173" w14:textId="728DD9A2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 large lr helps early in training (fast progress). A smaller lr later helps fine-tune near the minimum. Without a scheduler, a fixed lr may overshoot the minimum in late training.</w:t>
      </w:r>
    </w:p>
    <w:p w14:paraId="7764823B" w14:textId="77777777" w:rsidR="0006091F" w:rsidRPr="0006091F" w:rsidRDefault="0006091F" w:rsidP="0087320B">
      <w:pPr>
        <w:rPr>
          <w:color w:val="000000" w:themeColor="text1"/>
        </w:rPr>
      </w:pPr>
    </w:p>
    <w:p w14:paraId="47DD9E3E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Training loop</w:t>
      </w:r>
    </w:p>
    <w:p w14:paraId="1C0C886B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def train_epoch(model, loader, loss_fn, optimizer):</w:t>
      </w:r>
    </w:p>
    <w:p w14:paraId="27DA26D2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A function that runs one full pass through the training data (one epoch).</w:t>
      </w:r>
    </w:p>
    <w:p w14:paraId="0D87C5CB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6B7D424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0FC88E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model.train()</w:t>
      </w:r>
    </w:p>
    <w:p w14:paraId="0798A0D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Puts the model in training mode.</w:t>
      </w:r>
    </w:p>
    <w:p w14:paraId="1806D008" w14:textId="6814F8C6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Some layers (Dropout, BatchNorm) behave differently during training vs evaluation. Calling .train() activates training behaviour. Always call this before training.</w:t>
      </w:r>
    </w:p>
    <w:p w14:paraId="34D74B5D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2CE0BE8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10A0AD5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optimizer.zero_grad()</w:t>
      </w:r>
    </w:p>
    <w:p w14:paraId="1FC576D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Clears the gradients from the previous batch.</w:t>
      </w:r>
    </w:p>
    <w:p w14:paraId="138453B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PyTorch accumulates gradients by default — if you don't zero them, this batch's gradients add on top of the previous batch's, giving wrong weight updates.</w:t>
      </w:r>
    </w:p>
    <w:p w14:paraId="75F16928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F85ED06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AAE985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loss = loss_fn(model(X_batch), y_batch)</w:t>
      </w:r>
    </w:p>
    <w:p w14:paraId="73B3116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Two things happen here: model(X_batch) = forward pass, produces predictions. loss_fn(..., y_batch) = compares predictions to actual TARGET values.</w:t>
      </w:r>
    </w:p>
    <w:p w14:paraId="6C2227B1" w14:textId="193A7BF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the core of training — compute how wrong the model is.</w:t>
      </w:r>
    </w:p>
    <w:p w14:paraId="776615B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D21D30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FEDA6F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loss.backward()</w:t>
      </w:r>
    </w:p>
    <w:p w14:paraId="37F9DE6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Computes the gradient of the loss with respect to every weight in the model.</w:t>
      </w:r>
    </w:p>
    <w:p w14:paraId="47D5FEE7" w14:textId="4DE07BC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autograd from notebook 01 — PyTorch traces all operations from the forward pass and applies the chain rule backwards to get ∂loss/∂weight for every parameter.</w:t>
      </w:r>
    </w:p>
    <w:p w14:paraId="3B27E50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89451F0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ACB9679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optimizer.step()</w:t>
      </w:r>
    </w:p>
    <w:p w14:paraId="3504148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Updates every weight using the gradients computed by .backward().</w:t>
      </w:r>
    </w:p>
    <w:p w14:paraId="4563511F" w14:textId="4F316532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is Adam doing: weight = weight - lr × gradient (with momentum adjustments). Without this line, the model never actually learns.</w:t>
      </w:r>
    </w:p>
    <w:p w14:paraId="7A056FE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 xml:space="preserve">    total += loss.item() * len(X_batch)</w:t>
      </w:r>
    </w:p>
    <w:p w14:paraId="27D5A156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.item() extracts a Python float from the tensor. We multiply by batch size because MSELoss averages within a batch — to get the total loss for the whole epoch, we need to un-average.</w:t>
      </w:r>
    </w:p>
    <w:p w14:paraId="4C31CA5D" w14:textId="442DB06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This gives us a per-sample loss at the end (total / dataset_size), making it comparable across epochs regardless of batch size.</w:t>
      </w:r>
    </w:p>
    <w:p w14:paraId="5DCEC5D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F62271D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D2D2748" w14:textId="60881388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def val_epoch(model, loader, loss_fn):</w:t>
      </w:r>
    </w:p>
    <w:p w14:paraId="3848B24C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Runs one pass through the validation data. No optimizer — we're just measuring, not learning.</w:t>
      </w:r>
    </w:p>
    <w:p w14:paraId="750BD63B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704C30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55A5C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model.eval()</w:t>
      </w:r>
    </w:p>
    <w:p w14:paraId="6FEB7D3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Puts the model in evaluation mode.</w:t>
      </w:r>
    </w:p>
    <w:p w14:paraId="725180EB" w14:textId="1788A340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Disables training-specific behaviour like Dropout. Always switch to eval() before running validation or prediction.</w:t>
      </w:r>
    </w:p>
    <w:p w14:paraId="27C8E87A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758936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49DB047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with torch.no_grad():</w:t>
      </w:r>
    </w:p>
    <w:p w14:paraId="1CC631C2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Disables gradient computation for everything inside this block.</w:t>
      </w:r>
    </w:p>
    <w:p w14:paraId="6D8DF3FD" w14:textId="0A1D2FFA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During validation we don't need gradients — no .backward() call. Disabling them saves memory and speeds up the forward pass significantly.</w:t>
      </w:r>
    </w:p>
    <w:p w14:paraId="2A14166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973ECA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45079DB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scheduler.step()</w:t>
      </w:r>
    </w:p>
    <w:p w14:paraId="33B41EE1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Called once per epoch (outside the batch loop) — reduces the learning rate according to the schedule.</w:t>
      </w:r>
    </w:p>
    <w:p w14:paraId="29F3C50D" w14:textId="5F720198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Must come AFTER optimizer.step(), not before. Calling it before gives the wrong lr for the first epoch (PyTorch ≥ 1.1 rule).</w:t>
      </w:r>
    </w:p>
    <w:p w14:paraId="1C590303" w14:textId="77777777" w:rsidR="0006091F" w:rsidRPr="0006091F" w:rsidRDefault="0006091F" w:rsidP="0087320B">
      <w:pPr>
        <w:rPr>
          <w:color w:val="000000" w:themeColor="text1"/>
        </w:rPr>
      </w:pPr>
    </w:p>
    <w:p w14:paraId="1169A29C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Plot loss</w:t>
      </w:r>
    </w:p>
    <w:p w14:paraId="1C8FF1F9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fig, ax = plt.subplots(figsize=(8, 4))</w:t>
      </w:r>
    </w:p>
    <w:p w14:paraId="594292E1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Creates a figure (the whole canvas) and ax (the plot area). figsize=(8,4) = 8 inches wide, 4 inches tall.</w:t>
      </w:r>
    </w:p>
    <w:p w14:paraId="556245C3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0908CB0" w14:textId="361B22B5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ax.plot(train_losses, color='#005564', linewidth=2, label='train')</w:t>
      </w: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Plots the list of training losses (one value per epoch) as a line.</w:t>
      </w:r>
    </w:p>
    <w:p w14:paraId="1471ED8B" w14:textId="77777777" w:rsidR="0006091F" w:rsidRPr="0006091F" w:rsidRDefault="0006091F" w:rsidP="0006091F">
      <w:pPr>
        <w:spacing w:beforeAutospacing="1" w:after="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Watching train loss decrease confirms the model is learning. If it doesn't decrease, something is wrong — wrong lr, bug in the loop, etc.</w:t>
      </w:r>
    </w:p>
    <w:p w14:paraId="7E1ECB5C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ax.plot(val_losses, color='#FF6A00', linewidth=2, label='val', linestyle='--')</w:t>
      </w:r>
    </w:p>
    <w:p w14:paraId="72CF224D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Plots validation losses as a dashed orange line.</w:t>
      </w:r>
    </w:p>
    <w:p w14:paraId="395BE39A" w14:textId="23C25F4F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Comparing train vs val loss reveals overfitting: if val loss stops improving while train loss keeps falling, the model is memorizing training data instead of generalizing.</w:t>
      </w:r>
    </w:p>
    <w:p w14:paraId="663D379E" w14:textId="77777777" w:rsidR="0006091F" w:rsidRPr="0006091F" w:rsidRDefault="0006091F" w:rsidP="0087320B">
      <w:pPr>
        <w:rPr>
          <w:color w:val="000000" w:themeColor="text1"/>
        </w:rPr>
      </w:pPr>
    </w:p>
    <w:p w14:paraId="66EBF0A6" w14:textId="77777777" w:rsidR="0006091F" w:rsidRPr="0006091F" w:rsidRDefault="0006091F" w:rsidP="0087320B">
      <w:pPr>
        <w:rPr>
          <w:color w:val="000000" w:themeColor="text1"/>
        </w:rPr>
      </w:pPr>
    </w:p>
    <w:p w14:paraId="085DAF3E" w14:textId="77777777" w:rsidR="0006091F" w:rsidRPr="0006091F" w:rsidRDefault="0006091F" w:rsidP="0006091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6"/>
          <w:szCs w:val="26"/>
          <w:lang w:eastAsia="en-GB"/>
          <w14:ligatures w14:val="none"/>
        </w:rPr>
        <w:t>Predict on test</w:t>
      </w:r>
    </w:p>
    <w:p w14:paraId="70AAFEA8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model.eval()</w:t>
      </w:r>
    </w:p>
    <w:p w14:paraId="65FF6D24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Switches to evaluation mode before predicting.</w:t>
      </w:r>
    </w:p>
    <w:p w14:paraId="0F928FC1" w14:textId="56F3E75B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Same as in val_epoch — disables any training-only behaviour.</w:t>
      </w:r>
    </w:p>
    <w:p w14:paraId="2EC5E14A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with torch.no_grad():</w:t>
      </w:r>
    </w:p>
    <w:p w14:paraId="10599886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Disables gradient tracking.</w:t>
      </w:r>
    </w:p>
    <w:p w14:paraId="6F674D0F" w14:textId="2B66586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We're not training anymore — just running the forward pass. No need to build a computation graph.</w:t>
      </w:r>
    </w:p>
    <w:p w14:paraId="35B201EC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49E9099" w14:textId="77777777" w:rsidR="000157E8" w:rsidRDefault="000157E8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095B6FE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predictions = model(X_test).squeeze().numpy()</w:t>
      </w:r>
    </w:p>
    <w:p w14:paraId="1187B783" w14:textId="77777777" w:rsid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model(X_test) = forward pass on all 10,700 test rows → shape (10700, 1). .squeeze() removes the size-1 dimension → shape (10700,). .numpy() converts tensor to NumPy array.</w:t>
      </w:r>
    </w:p>
    <w:p w14:paraId="150A8063" w14:textId="442D1B93" w:rsidR="0006091F" w:rsidRPr="000157E8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en-GB"/>
          <w14:ligatures w14:val="none"/>
        </w:rPr>
        <w:t>Pandas needs a NumPy array or Python list to create the submission DataFrame — not a tensor.</w:t>
      </w:r>
    </w:p>
    <w:p w14:paraId="263BE0C8" w14:textId="77777777" w:rsidR="0006091F" w:rsidRPr="0006091F" w:rsidRDefault="0006091F" w:rsidP="0087320B">
      <w:pPr>
        <w:rPr>
          <w:color w:val="000000" w:themeColor="text1"/>
        </w:rPr>
      </w:pPr>
    </w:p>
    <w:p w14:paraId="6546A1DD" w14:textId="77777777" w:rsidR="0006091F" w:rsidRDefault="0006091F" w:rsidP="0087320B"/>
    <w:p w14:paraId="181F44B1" w14:textId="77777777" w:rsidR="0006091F" w:rsidRDefault="0006091F" w:rsidP="0087320B"/>
    <w:p w14:paraId="10C28D60" w14:textId="77777777" w:rsidR="0006091F" w:rsidRDefault="0006091F" w:rsidP="0087320B"/>
    <w:p w14:paraId="79AFBA1B" w14:textId="77777777" w:rsidR="0006091F" w:rsidRPr="0087320B" w:rsidRDefault="0006091F" w:rsidP="0087320B"/>
    <w:p w14:paraId="55662917" w14:textId="77777777" w:rsidR="0087320B" w:rsidRPr="0087320B" w:rsidRDefault="0087320B" w:rsidP="0087320B"/>
    <w:p w14:paraId="6DF6837C" w14:textId="77777777" w:rsidR="0087320B" w:rsidRPr="0087320B" w:rsidRDefault="0087320B" w:rsidP="0087320B"/>
    <w:p w14:paraId="378FA965" w14:textId="77777777" w:rsidR="0087320B" w:rsidRPr="0087320B" w:rsidRDefault="0087320B" w:rsidP="0087320B"/>
    <w:p w14:paraId="613EDBD8" w14:textId="77777777" w:rsidR="0087320B" w:rsidRPr="0087320B" w:rsidRDefault="0087320B" w:rsidP="0087320B"/>
    <w:p w14:paraId="5C42E0CE" w14:textId="77777777" w:rsidR="0087320B" w:rsidRPr="0087320B" w:rsidRDefault="0087320B" w:rsidP="0087320B"/>
    <w:p w14:paraId="1577ACB3" w14:textId="77777777" w:rsid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1A535" w14:textId="0EC422CC" w:rsidR="0087320B" w:rsidRP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 i paste here are the things which i didnt understand </w:t>
      </w:r>
    </w:p>
    <w:p w14:paraId="694B9DAB" w14:textId="77777777" w:rsidR="0087320B" w:rsidRP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it in detail</w:t>
      </w:r>
    </w:p>
    <w:p w14:paraId="14ECAAE6" w14:textId="77777777" w:rsidR="0087320B" w:rsidRPr="0087320B" w:rsidRDefault="0087320B" w:rsidP="00873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2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TensorDataset, DataLoader, random_split,</w:t>
      </w:r>
    </w:p>
    <w:p w14:paraId="5665041B" w14:textId="77777777" w:rsidR="0087320B" w:rsidRP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print(f"Train columns (last 3): {train_df.columns[-3:].tolist()}")</w:t>
      </w:r>
    </w:p>
    <w:p w14:paraId="7C5B75BE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320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print(f"Test columns  (last 3): {test_df.columns[-3:].tolist()}")</w:t>
      </w:r>
    </w:p>
    <w:p w14:paraId="2E77C280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DAE489" w14:textId="5C86E26B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t>f'value{i}' in feature_cols=</w:t>
      </w:r>
    </w:p>
    <w:p w14:paraId="1AA2795F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1BB11DAA" w14:textId="77777777" w:rsid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688A3AAE" w14:textId="3065933F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  <w:r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  <w:t>for normalization  only z score,  not others?</w:t>
      </w:r>
    </w:p>
    <w:p w14:paraId="69575754" w14:textId="77777777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58893CE5" w14:textId="77777777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1B1504CA" w14:textId="0AEF31E2" w:rsid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6091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train_std[train_std == 0] = 1.0</w:t>
      </w:r>
      <w:r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(explain this with example)</w:t>
      </w:r>
    </w:p>
    <w:p w14:paraId="220C743D" w14:textId="77777777" w:rsidR="0006091F" w:rsidRPr="0006091F" w:rsidRDefault="0006091F" w:rsidP="0006091F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0656FA2" w14:textId="77777777" w:rsidR="0006091F" w:rsidRPr="0006091F" w:rsidRDefault="0006091F" w:rsidP="00060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28625A" w14:textId="77777777" w:rsidR="0006091F" w:rsidRDefault="0006091F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FAF9F5"/>
          <w:sz w:val="20"/>
          <w:szCs w:val="20"/>
          <w:shd w:val="clear" w:color="auto" w:fill="141413"/>
        </w:rPr>
      </w:pPr>
    </w:p>
    <w:p w14:paraId="491D4ACF" w14:textId="77777777" w:rsidR="0087320B" w:rsidRP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0F67A" w14:textId="77777777" w:rsidR="0087320B" w:rsidRP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BC9B49" w14:textId="77777777" w:rsidR="0087320B" w:rsidRPr="0087320B" w:rsidRDefault="0087320B" w:rsidP="00873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26576C" w14:textId="77777777" w:rsidR="0087320B" w:rsidRPr="0087320B" w:rsidRDefault="0087320B" w:rsidP="0087320B"/>
    <w:sectPr w:rsidR="0087320B" w:rsidRPr="00873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43"/>
    <w:rsid w:val="000157E8"/>
    <w:rsid w:val="0006091F"/>
    <w:rsid w:val="00255FD6"/>
    <w:rsid w:val="00634643"/>
    <w:rsid w:val="0087320B"/>
    <w:rsid w:val="00E3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182B78"/>
  <w15:chartTrackingRefBased/>
  <w15:docId w15:val="{C0B4DCE5-AC50-9B45-BF13-00CEAD2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43"/>
    <w:rPr>
      <w:b/>
      <w:bCs/>
      <w:smallCaps/>
      <w:color w:val="0F4761" w:themeColor="accent1" w:themeShade="BF"/>
      <w:spacing w:val="5"/>
    </w:rPr>
  </w:style>
  <w:style w:type="character" w:customStyle="1" w:styleId="code">
    <w:name w:val="code"/>
    <w:basedOn w:val="DefaultParagraphFont"/>
    <w:rsid w:val="0087320B"/>
  </w:style>
  <w:style w:type="paragraph" w:styleId="NormalWeb">
    <w:name w:val="Normal (Web)"/>
    <w:basedOn w:val="Normal"/>
    <w:uiPriority w:val="99"/>
    <w:semiHidden/>
    <w:unhideWhenUsed/>
    <w:rsid w:val="00873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y-tag">
    <w:name w:val="why-tag"/>
    <w:basedOn w:val="DefaultParagraphFont"/>
    <w:rsid w:val="008732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20B"/>
    <w:rPr>
      <w:rFonts w:ascii="Courier New" w:eastAsia="Times New Roman" w:hAnsi="Courier New" w:cs="Courier New"/>
      <w:sz w:val="20"/>
      <w:szCs w:val="20"/>
    </w:rPr>
  </w:style>
  <w:style w:type="character" w:customStyle="1" w:styleId="section-title">
    <w:name w:val="section-title"/>
    <w:basedOn w:val="DefaultParagraphFont"/>
    <w:rsid w:val="00060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Hosadurga Sadananda, Shreyas</dc:creator>
  <cp:keywords/>
  <dc:description/>
  <cp:lastModifiedBy>Hosadurga Sadananda, Shreyas</cp:lastModifiedBy>
  <cp:revision>3</cp:revision>
  <dcterms:created xsi:type="dcterms:W3CDTF">2026-05-25T10:55:00Z</dcterms:created>
  <dcterms:modified xsi:type="dcterms:W3CDTF">2026-05-25T11:28:00Z</dcterms:modified>
</cp:coreProperties>
</file>