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tbl>
      <w:tblPr/>
      <w:tblGrid>
        <w:gridCol w:w="8121"/>
      </w:tblGrid>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Experiment No. 8</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Creating GUI with python containing widgets such as labels, textbox, radio, checkboxes and custom dialog boxes</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Performance: 18/03/2024</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Submission: 25/03/2024</w:t>
            </w:r>
          </w:p>
        </w:tc>
      </w:tr>
    </w:tbl>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Experiment No. 8</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Creating GUI with python containing widgets such as labels, textbox, radio, checkboxes and custom dialog boxes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color w:val="auto"/>
          <w:spacing w:val="0"/>
          <w:position w:val="0"/>
          <w:sz w:val="24"/>
          <w:shd w:fill="auto" w:val="clear"/>
        </w:rPr>
        <w:t xml:space="preserve"> To study and </w:t>
      </w:r>
      <w:r>
        <w:rPr>
          <w:rFonts w:ascii="Times New Roman" w:hAnsi="Times New Roman" w:cs="Times New Roman" w:eastAsia="Times New Roman"/>
          <w:color w:val="000000"/>
          <w:spacing w:val="0"/>
          <w:position w:val="0"/>
          <w:sz w:val="24"/>
          <w:shd w:fill="auto" w:val="clear"/>
        </w:rPr>
        <w:t xml:space="preserve">create GUI with python containing widgets such as labels, textbox, radio, checkboxes and custom dialog boxes</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w:t>
      </w:r>
      <w:r>
        <w:rPr>
          <w:rFonts w:ascii="Times New Roman" w:hAnsi="Times New Roman" w:cs="Times New Roman" w:eastAsia="Times New Roman"/>
          <w:color w:val="auto"/>
          <w:spacing w:val="0"/>
          <w:position w:val="0"/>
          <w:sz w:val="24"/>
          <w:shd w:fill="auto" w:val="clear"/>
        </w:rPr>
        <w:t xml:space="preserve"> To introduce GUI, TKinter in python</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create a tkinter app:</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Importing the module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tkinter</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main window (container)</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any number of widgets to the main window</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Apply the event Trigger on the widgets.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Importing tkinter is same as importing any other module in the Python code. Note that the name of the module in Python 2.x is ‘Tkinter’ and in Python 3.x it is ‘tkinter’.</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tkinter as tk</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tkinter import messagebox</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show_custom_dialog():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messagebox.showinfo("Custom Dialog", "This is a custom dialog box!")</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 submit():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Retrieve values from entry widgets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 name_entry.get()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email = email_entry.get()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age = age_entry.get()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gender = gender_var.get()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Display the retrieved values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result_text = f"Name: {name}\nEmail: {email}\nAge: {age}\nGender: {gender}"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result_label.config(text=result_text)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the main window</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root = tk.Tk()</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root.title("GUI Example")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entry widgets for name, email, and age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name_label = tk.Label(root, text="Name:")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name_label.grid(row=0, column=0, sticky="w")</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name_entry = tk.Entry(root)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name_entry.grid(row=0, column=1)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email_label = tk.Label(root, text="Email:")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email_label.grid(row=1, column=0, sticky="w")</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email_entry = tk.Entry(root)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email_entry.grid(row=1, column=1)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age_label = tk.Label(root, text="Age:")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age_label.grid(row=2, column=0, sticky="w")</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age_entry = tk.Entry(root)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age_entry.grid(row=2, column=1)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radio buttons for gender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gender_label = tk.Label(root, text="Gender:")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gender_label.grid(row=3, column=0, sticky="w")</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gender_var = tk.StringVar()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gender_var.set("Male")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male_radio = tk.Radiobutton(root, text="Male", variable=gender_var, value="Male")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male_radio.grid(row=3, column=1, sticky="w")</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female_radio = tk.Radiobutton(root, text="Female", variable=gender_var, value="Female")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female_radio.grid(row=3, column=2, sticky="w")</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a button to submit the form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submit_button = tk.Button(root, text="Submit", command=submit)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submit_button.grid(row=4, column=0, columnspan=3)</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a label to display the submitted values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result_label = tk.Label(root, text="")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result_label.grid(row=5, column=0, columnspan=3)</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a button to show custom dialog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custom_dialog_button = tk.Button(root, text="Show Custom Dialog", command=show_custom_dialog)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custom_dialog_button.grid(row=6, column=0, columnspan=3)</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Run the Tkinter event loop</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root.mainloop()</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7404" w:dyaOrig="4043">
          <v:rect xmlns:o="urn:schemas-microsoft-com:office:office" xmlns:v="urn:schemas-microsoft-com:vml" id="rectole0000000000" style="width:370.200000pt;height:20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Through Experiment No. 8, the process of creating GUI applications using Python's tkinter library was explored comprehensively. Various widgets such as labels, textboxes, radio buttons, checkboxes, and custom dialog boxes were utilized to develop an interactive form. This experiment served as an effective introduction to GUI development in Python, showcasing its versatility and ease of use. Overall, the hands-on experience provided valuable insights into the capabilities of tkinter and its practical applications in building graphical interfaces for Python programs.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