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D05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Implementation-Grade Software Architecture &amp; Build Specification</w:t>
      </w:r>
    </w:p>
    <w:p w14:paraId="0EA5AF49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1. Product Definition</w:t>
      </w:r>
    </w:p>
    <w:p w14:paraId="054240B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Build a </w:t>
      </w:r>
      <w:r w:rsidRPr="00B01CDD">
        <w:rPr>
          <w:b/>
          <w:bCs/>
        </w:rPr>
        <w:t>Universal Agentic Interoperability Server</w:t>
      </w:r>
      <w:r w:rsidRPr="00B01CDD">
        <w:t xml:space="preserve"> that allows multiple independent AI agents to discover products, inspect availability, and execute purchases against the same merchant backend through a standardized MCP-compatible tool interface.</w:t>
      </w:r>
    </w:p>
    <w:p w14:paraId="59BA557F" w14:textId="77777777" w:rsidR="00B01CDD" w:rsidRPr="00B01CDD" w:rsidRDefault="00B01CDD" w:rsidP="00B01CDD">
      <w:pPr>
        <w:spacing w:before="120" w:after="120" w:line="240" w:lineRule="auto"/>
      </w:pPr>
      <w:r w:rsidRPr="00B01CDD">
        <w:t>The system must demonstrate five capabilities:</w:t>
      </w:r>
    </w:p>
    <w:p w14:paraId="5C6EC3E0" w14:textId="77777777" w:rsidR="00B01CDD" w:rsidRPr="00B01CDD" w:rsidRDefault="00B01CDD" w:rsidP="00B01CDD">
      <w:pPr>
        <w:numPr>
          <w:ilvl w:val="0"/>
          <w:numId w:val="1"/>
        </w:numPr>
        <w:spacing w:before="120" w:after="120" w:line="240" w:lineRule="auto"/>
      </w:pPr>
      <w:r w:rsidRPr="00B01CDD">
        <w:rPr>
          <w:b/>
          <w:bCs/>
        </w:rPr>
        <w:t>Interoperability</w:t>
      </w:r>
      <w:r w:rsidRPr="00B01CDD">
        <w:t xml:space="preserve"> — OpenAI and Anthropic agents use the exact same commerce tools. </w:t>
      </w:r>
    </w:p>
    <w:p w14:paraId="205D40F1" w14:textId="77777777" w:rsidR="00B01CDD" w:rsidRPr="00B01CDD" w:rsidRDefault="00B01CDD" w:rsidP="00B01CDD">
      <w:pPr>
        <w:numPr>
          <w:ilvl w:val="0"/>
          <w:numId w:val="1"/>
        </w:numPr>
        <w:spacing w:before="120" w:after="120" w:line="240" w:lineRule="auto"/>
      </w:pPr>
      <w:r w:rsidRPr="00B01CDD">
        <w:rPr>
          <w:b/>
          <w:bCs/>
        </w:rPr>
        <w:t>Bounded autonomy</w:t>
      </w:r>
      <w:r w:rsidRPr="00B01CDD">
        <w:t xml:space="preserve"> — agents cannot spend outside a pre-authorized mandate. </w:t>
      </w:r>
    </w:p>
    <w:p w14:paraId="34912BDA" w14:textId="77777777" w:rsidR="00B01CDD" w:rsidRPr="00B01CDD" w:rsidRDefault="00B01CDD" w:rsidP="00B01CDD">
      <w:pPr>
        <w:numPr>
          <w:ilvl w:val="0"/>
          <w:numId w:val="1"/>
        </w:numPr>
        <w:spacing w:before="120" w:after="120" w:line="240" w:lineRule="auto"/>
      </w:pPr>
      <w:r w:rsidRPr="00B01CDD">
        <w:rPr>
          <w:b/>
          <w:bCs/>
        </w:rPr>
        <w:t>Accountability</w:t>
      </w:r>
      <w:r w:rsidRPr="00B01CDD">
        <w:t xml:space="preserve"> — every meaningful agent decision is recorded in an immutable flight recorder. </w:t>
      </w:r>
    </w:p>
    <w:p w14:paraId="404C1CEB" w14:textId="77777777" w:rsidR="00B01CDD" w:rsidRPr="00B01CDD" w:rsidRDefault="00B01CDD" w:rsidP="00B01CDD">
      <w:pPr>
        <w:numPr>
          <w:ilvl w:val="0"/>
          <w:numId w:val="1"/>
        </w:numPr>
        <w:spacing w:before="120" w:after="120" w:line="240" w:lineRule="auto"/>
      </w:pPr>
      <w:r w:rsidRPr="00B01CDD">
        <w:rPr>
          <w:b/>
          <w:bCs/>
        </w:rPr>
        <w:t>Graceful failure</w:t>
      </w:r>
      <w:r w:rsidRPr="00B01CDD">
        <w:t xml:space="preserve"> — out-of-stock products and mandate conflicts produce machine-readable responses that agents can reason over rather than crashing. </w:t>
      </w:r>
    </w:p>
    <w:p w14:paraId="42FE2B3A" w14:textId="77777777" w:rsidR="00B01CDD" w:rsidRPr="00B01CDD" w:rsidRDefault="00B01CDD" w:rsidP="00B01CDD">
      <w:pPr>
        <w:numPr>
          <w:ilvl w:val="0"/>
          <w:numId w:val="1"/>
        </w:numPr>
        <w:spacing w:before="120" w:after="120" w:line="240" w:lineRule="auto"/>
      </w:pPr>
      <w:r w:rsidRPr="00B01CDD">
        <w:rPr>
          <w:b/>
          <w:bCs/>
        </w:rPr>
        <w:t>Revenue intelligence</w:t>
      </w:r>
      <w:r w:rsidRPr="00B01CDD">
        <w:t xml:space="preserve"> — successful purchases trigger a data-backed graph-based upsell recommendation. </w:t>
      </w:r>
    </w:p>
    <w:p w14:paraId="2BCD315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two source documents explicitly define the architecture around these five components: Agentic Clients, Universal MCP Server, Cryptographic Policy Gate, Flight Recorder, and Graph Upsell Engine. </w:t>
      </w:r>
    </w:p>
    <w:p w14:paraId="79EA348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50523DC">
          <v:rect id="_x0000_i1559" style="width:0;height:1.5pt" o:hralign="center" o:hrstd="t" o:hr="t" fillcolor="#a0a0a0" stroked="f"/>
        </w:pict>
      </w:r>
    </w:p>
    <w:p w14:paraId="28ED6CF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2. High-Level Architecture</w:t>
      </w:r>
    </w:p>
    <w:p w14:paraId="377B193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┌─────────────────────────────┐</w:t>
      </w:r>
    </w:p>
    <w:p w14:paraId="08838E7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│       Human Principal       │</w:t>
      </w:r>
    </w:p>
    <w:p w14:paraId="39FCBD7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│   Mandate / Authorization   │</w:t>
      </w:r>
    </w:p>
    <w:p w14:paraId="2FFCBF4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└──────────────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──────────────┘</w:t>
      </w:r>
    </w:p>
    <w:p w14:paraId="0E4363E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│</w:t>
      </w:r>
    </w:p>
    <w:p w14:paraId="4A5C95F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│ signed mandate</w:t>
      </w:r>
    </w:p>
    <w:p w14:paraId="5CF1368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</w:t>
      </w:r>
      <w:r w:rsidRPr="00B01CDD">
        <w:rPr>
          <w:rFonts w:ascii="Arial" w:hAnsi="Arial" w:cs="Arial"/>
        </w:rPr>
        <w:t>▼</w:t>
      </w:r>
    </w:p>
    <w:p w14:paraId="2CC5120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┌─────────────────────────────┐</w:t>
      </w:r>
    </w:p>
    <w:p w14:paraId="1F50CF7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│      Mandate Registry        │</w:t>
      </w:r>
    </w:p>
    <w:p w14:paraId="7A32C71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│      PostgreSQL              │</w:t>
      </w:r>
    </w:p>
    <w:p w14:paraId="090BA6A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└──────────────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──────────────┘</w:t>
      </w:r>
    </w:p>
    <w:p w14:paraId="1F060A0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│</w:t>
      </w:r>
    </w:p>
    <w:p w14:paraId="45BC47F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│ validate</w:t>
      </w:r>
    </w:p>
    <w:p w14:paraId="6321FE9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</w:t>
      </w:r>
      <w:r w:rsidRPr="00B01CDD">
        <w:rPr>
          <w:rFonts w:ascii="Arial" w:hAnsi="Arial" w:cs="Arial"/>
        </w:rPr>
        <w:t>▼</w:t>
      </w:r>
    </w:p>
    <w:p w14:paraId="2A30A63F" w14:textId="77777777" w:rsidR="00B01CDD" w:rsidRPr="00B01CDD" w:rsidRDefault="00B01CDD" w:rsidP="00B01CDD">
      <w:pPr>
        <w:spacing w:before="120" w:after="120" w:line="240" w:lineRule="auto"/>
      </w:pPr>
      <w:r w:rsidRPr="00B01CDD">
        <w:t>┌──────────────────┐          ┌─────────────────────────────┐</w:t>
      </w:r>
    </w:p>
    <w:p w14:paraId="27668BFD" w14:textId="77777777" w:rsidR="00B01CDD" w:rsidRPr="00B01CDD" w:rsidRDefault="00B01CDD" w:rsidP="00B01CDD">
      <w:pPr>
        <w:spacing w:before="120" w:after="120" w:line="240" w:lineRule="auto"/>
      </w:pPr>
      <w:r w:rsidRPr="00B01CDD">
        <w:t>│ OpenAI Agent     │          │       MCP / API Gateway      │</w:t>
      </w:r>
    </w:p>
    <w:p w14:paraId="24153F3B" w14:textId="77777777" w:rsidR="00B01CDD" w:rsidRPr="00B01CDD" w:rsidRDefault="00B01CDD" w:rsidP="00B01CDD">
      <w:pPr>
        <w:spacing w:before="120" w:after="120" w:line="240" w:lineRule="auto"/>
      </w:pPr>
      <w:r w:rsidRPr="00B01CDD">
        <w:t>│                  │─────────</w:t>
      </w:r>
      <w:r w:rsidRPr="00B01CDD">
        <w:rPr>
          <w:rFonts w:ascii="Cambria Math" w:hAnsi="Cambria Math" w:cs="Cambria Math"/>
        </w:rPr>
        <w:t>▶</w:t>
      </w:r>
      <w:r w:rsidRPr="00B01CDD">
        <w:rPr>
          <w:rFonts w:ascii="Calibri" w:hAnsi="Calibri" w:cs="Calibri"/>
        </w:rPr>
        <w:t>│</w:t>
      </w:r>
      <w:r w:rsidRPr="00B01CDD">
        <w:t xml:space="preserve">       </w:t>
      </w:r>
      <w:proofErr w:type="spellStart"/>
      <w:r w:rsidRPr="00B01CDD">
        <w:t>FastAPI</w:t>
      </w:r>
      <w:proofErr w:type="spellEnd"/>
      <w:r w:rsidRPr="00B01CDD">
        <w:t xml:space="preserve"> Server         </w:t>
      </w:r>
      <w:r w:rsidRPr="00B01CDD">
        <w:rPr>
          <w:rFonts w:ascii="Calibri" w:hAnsi="Calibri" w:cs="Calibri"/>
        </w:rPr>
        <w:t>│</w:t>
      </w:r>
    </w:p>
    <w:p w14:paraId="5E277780" w14:textId="77777777" w:rsidR="00B01CDD" w:rsidRPr="00B01CDD" w:rsidRDefault="00B01CDD" w:rsidP="00B01CDD">
      <w:pPr>
        <w:spacing w:before="120" w:after="120" w:line="240" w:lineRule="auto"/>
      </w:pPr>
      <w:r w:rsidRPr="00B01CDD">
        <w:t>└──────────────────┘          │                             │</w:t>
      </w:r>
    </w:p>
    <w:p w14:paraId="2B2044C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│   Authentication            │</w:t>
      </w:r>
    </w:p>
    <w:p w14:paraId="0FFACFD3" w14:textId="77777777" w:rsidR="00B01CDD" w:rsidRPr="00B01CDD" w:rsidRDefault="00B01CDD" w:rsidP="00B01CDD">
      <w:pPr>
        <w:spacing w:before="120" w:after="120" w:line="240" w:lineRule="auto"/>
      </w:pPr>
      <w:r w:rsidRPr="00B01CDD">
        <w:t>┌──────────────────┐          │        ↓                    │</w:t>
      </w:r>
    </w:p>
    <w:p w14:paraId="2403831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Anthropic </w:t>
      </w:r>
      <w:proofErr w:type="gramStart"/>
      <w:r w:rsidRPr="00B01CDD">
        <w:t>Agent  │</w:t>
      </w:r>
      <w:proofErr w:type="gramEnd"/>
      <w:r w:rsidRPr="00B01CDD">
        <w:t>─────────</w:t>
      </w:r>
      <w:r w:rsidRPr="00B01CDD">
        <w:rPr>
          <w:rFonts w:ascii="Cambria Math" w:hAnsi="Cambria Math" w:cs="Cambria Math"/>
        </w:rPr>
        <w:t>▶</w:t>
      </w:r>
      <w:r w:rsidRPr="00B01CDD">
        <w:rPr>
          <w:rFonts w:ascii="Calibri" w:hAnsi="Calibri" w:cs="Calibri"/>
        </w:rPr>
        <w:t>│</w:t>
      </w:r>
      <w:r w:rsidRPr="00B01CDD">
        <w:t xml:space="preserve">   Tool Validation           </w:t>
      </w:r>
      <w:r w:rsidRPr="00B01CDD">
        <w:rPr>
          <w:rFonts w:ascii="Calibri" w:hAnsi="Calibri" w:cs="Calibri"/>
        </w:rPr>
        <w:t>│</w:t>
      </w:r>
    </w:p>
    <w:p w14:paraId="35C97827" w14:textId="77777777" w:rsidR="00B01CDD" w:rsidRPr="00B01CDD" w:rsidRDefault="00B01CDD" w:rsidP="00B01CDD">
      <w:pPr>
        <w:spacing w:before="120" w:after="120" w:line="240" w:lineRule="auto"/>
      </w:pPr>
      <w:r w:rsidRPr="00B01CDD">
        <w:t>│                  │          │        ↓                    │</w:t>
      </w:r>
    </w:p>
    <w:p w14:paraId="0D1345BD" w14:textId="77777777" w:rsidR="00B01CDD" w:rsidRPr="00B01CDD" w:rsidRDefault="00B01CDD" w:rsidP="00B01CDD">
      <w:pPr>
        <w:spacing w:before="120" w:after="120" w:line="240" w:lineRule="auto"/>
      </w:pPr>
      <w:r w:rsidRPr="00B01CDD">
        <w:t>└──────────────────┘          │   Policy Gate               │</w:t>
      </w:r>
    </w:p>
    <w:p w14:paraId="376727C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│        ↓                    │</w:t>
      </w:r>
    </w:p>
    <w:p w14:paraId="0B6D8EAE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┌──────────────────┐          │   Business Services         │</w:t>
      </w:r>
    </w:p>
    <w:p w14:paraId="0507621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Gemini / </w:t>
      </w:r>
      <w:proofErr w:type="gramStart"/>
      <w:r w:rsidRPr="00B01CDD">
        <w:t>future  │</w:t>
      </w:r>
      <w:proofErr w:type="gramEnd"/>
      <w:r w:rsidRPr="00B01CDD">
        <w:t>─────────</w:t>
      </w:r>
      <w:r w:rsidRPr="00B01CDD">
        <w:rPr>
          <w:rFonts w:ascii="Cambria Math" w:hAnsi="Cambria Math" w:cs="Cambria Math"/>
        </w:rPr>
        <w:t>▶</w:t>
      </w:r>
      <w:r w:rsidRPr="00B01CDD">
        <w:rPr>
          <w:rFonts w:ascii="Calibri" w:hAnsi="Calibri" w:cs="Calibri"/>
        </w:rPr>
        <w:t>│</w:t>
      </w:r>
      <w:r w:rsidRPr="00B01CDD">
        <w:t xml:space="preserve">        </w:t>
      </w:r>
      <w:r w:rsidRPr="00B01CDD">
        <w:rPr>
          <w:rFonts w:ascii="Calibri" w:hAnsi="Calibri" w:cs="Calibri"/>
        </w:rPr>
        <w:t>↓</w:t>
      </w:r>
      <w:r w:rsidRPr="00B01CDD">
        <w:t xml:space="preserve">                    </w:t>
      </w:r>
      <w:r w:rsidRPr="00B01CDD">
        <w:rPr>
          <w:rFonts w:ascii="Calibri" w:hAnsi="Calibri" w:cs="Calibri"/>
        </w:rPr>
        <w:t>│</w:t>
      </w:r>
    </w:p>
    <w:p w14:paraId="074A944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MCP Agent        │          │   </w:t>
      </w:r>
      <w:proofErr w:type="spellStart"/>
      <w:r w:rsidRPr="00B01CDD">
        <w:t>Razorpay</w:t>
      </w:r>
      <w:proofErr w:type="spellEnd"/>
      <w:r w:rsidRPr="00B01CDD">
        <w:t xml:space="preserve"> Adapter           │</w:t>
      </w:r>
    </w:p>
    <w:p w14:paraId="53280B30" w14:textId="77777777" w:rsidR="00B01CDD" w:rsidRPr="00B01CDD" w:rsidRDefault="00B01CDD" w:rsidP="00B01CDD">
      <w:pPr>
        <w:spacing w:before="120" w:after="120" w:line="240" w:lineRule="auto"/>
      </w:pPr>
      <w:r w:rsidRPr="00B01CDD">
        <w:t>└──────────────────┘          └──────────────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──────────────┘</w:t>
      </w:r>
    </w:p>
    <w:p w14:paraId="424219A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     │</w:t>
      </w:r>
    </w:p>
    <w:p w14:paraId="7CDE5CF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┌───────────────────────</w:t>
      </w:r>
      <w:r w:rsidRPr="00B01CDD">
        <w:rPr>
          <w:rFonts w:ascii="MS Gothic" w:eastAsia="MS Gothic" w:hAnsi="MS Gothic" w:cs="MS Gothic" w:hint="eastAsia"/>
        </w:rPr>
        <w:t>┼</w:t>
      </w:r>
      <w:r w:rsidRPr="00B01CDD">
        <w:rPr>
          <w:rFonts w:ascii="Calibri" w:hAnsi="Calibri" w:cs="Calibri"/>
        </w:rPr>
        <w:t>─────────────────────┐</w:t>
      </w:r>
    </w:p>
    <w:p w14:paraId="79A0D53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                 │                     │</w:t>
      </w:r>
    </w:p>
    <w:p w14:paraId="2A2020B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</w:t>
      </w:r>
      <w:r w:rsidRPr="00B01CDD">
        <w:rPr>
          <w:rFonts w:ascii="Arial" w:hAnsi="Arial" w:cs="Arial"/>
        </w:rPr>
        <w:t>▼</w:t>
      </w:r>
      <w:r w:rsidRPr="00B01CDD">
        <w:t xml:space="preserve">                       </w:t>
      </w:r>
      <w:r w:rsidRPr="00B01CDD">
        <w:rPr>
          <w:rFonts w:ascii="Arial" w:hAnsi="Arial" w:cs="Arial"/>
        </w:rPr>
        <w:t>▼</w:t>
      </w:r>
      <w:r w:rsidRPr="00B01CDD">
        <w:t xml:space="preserve">                     </w:t>
      </w:r>
      <w:r w:rsidRPr="00B01CDD">
        <w:rPr>
          <w:rFonts w:ascii="Arial" w:hAnsi="Arial" w:cs="Arial"/>
        </w:rPr>
        <w:t>▼</w:t>
      </w:r>
    </w:p>
    <w:p w14:paraId="2D937A2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┌─────────────┐        ┌─────────────┐       ┌──────────────┐</w:t>
      </w:r>
    </w:p>
    <w:p w14:paraId="0DC0E43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│ </w:t>
      </w:r>
      <w:proofErr w:type="gramStart"/>
      <w:r w:rsidRPr="00B01CDD">
        <w:t>PostgreSQL  │</w:t>
      </w:r>
      <w:proofErr w:type="gramEnd"/>
      <w:r w:rsidRPr="00B01CDD">
        <w:t xml:space="preserve">        │ </w:t>
      </w:r>
      <w:proofErr w:type="spellStart"/>
      <w:r w:rsidRPr="00B01CDD">
        <w:t>Razorpay</w:t>
      </w:r>
      <w:proofErr w:type="spellEnd"/>
      <w:r w:rsidRPr="00B01CDD">
        <w:t xml:space="preserve">    │       │ Flight       │</w:t>
      </w:r>
    </w:p>
    <w:p w14:paraId="3BFFA32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│ Merchant DB │        │ Test APIs   │       │ Recorder     │</w:t>
      </w:r>
    </w:p>
    <w:p w14:paraId="5922666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└─────────────┘        └──────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──────┘</w:t>
      </w:r>
      <w:r w:rsidRPr="00B01CDD">
        <w:t xml:space="preserve">       </w:t>
      </w:r>
      <w:r w:rsidRPr="00B01CDD">
        <w:rPr>
          <w:rFonts w:ascii="Calibri" w:hAnsi="Calibri" w:cs="Calibri"/>
        </w:rPr>
        <w:t>└──────────────┘</w:t>
      </w:r>
    </w:p>
    <w:p w14:paraId="17BF84D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    │</w:t>
      </w:r>
    </w:p>
    <w:p w14:paraId="2957020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    │ webhook</w:t>
      </w:r>
    </w:p>
    <w:p w14:paraId="09F5473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    </w:t>
      </w:r>
      <w:r w:rsidRPr="00B01CDD">
        <w:rPr>
          <w:rFonts w:ascii="Arial" w:hAnsi="Arial" w:cs="Arial"/>
        </w:rPr>
        <w:t>▼</w:t>
      </w:r>
    </w:p>
    <w:p w14:paraId="21B9FB2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┌──────────────────────┐</w:t>
      </w:r>
    </w:p>
    <w:p w14:paraId="76E599E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│ Webhook Receiver     │</w:t>
      </w:r>
    </w:p>
    <w:p w14:paraId="614F1C3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│ /webhooks/</w:t>
      </w:r>
      <w:proofErr w:type="spellStart"/>
      <w:r w:rsidRPr="00B01CDD">
        <w:t>razorpay</w:t>
      </w:r>
      <w:proofErr w:type="spellEnd"/>
      <w:r w:rsidRPr="00B01CDD">
        <w:t xml:space="preserve">   │</w:t>
      </w:r>
    </w:p>
    <w:p w14:paraId="32FA8BC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└──────────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───────────┘</w:t>
      </w:r>
    </w:p>
    <w:p w14:paraId="50D024C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      │</w:t>
      </w:r>
    </w:p>
    <w:p w14:paraId="5C20EDC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      </w:t>
      </w:r>
      <w:r w:rsidRPr="00B01CDD">
        <w:rPr>
          <w:rFonts w:ascii="Arial" w:hAnsi="Arial" w:cs="Arial"/>
        </w:rPr>
        <w:t>▼</w:t>
      </w:r>
    </w:p>
    <w:p w14:paraId="764F615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┌──────────────────────┐</w:t>
      </w:r>
    </w:p>
    <w:p w14:paraId="5E56CD6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│ Upsell Worker        │</w:t>
      </w:r>
    </w:p>
    <w:p w14:paraId="4311DCA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│ </w:t>
      </w:r>
      <w:proofErr w:type="spellStart"/>
      <w:r w:rsidRPr="00B01CDD">
        <w:t>NetworkX</w:t>
      </w:r>
      <w:proofErr w:type="spellEnd"/>
      <w:r w:rsidRPr="00B01CDD">
        <w:t xml:space="preserve"> Engine      │</w:t>
      </w:r>
    </w:p>
    <w:p w14:paraId="1F4BBBE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└──────────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───────────┘</w:t>
      </w:r>
    </w:p>
    <w:p w14:paraId="37746BB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      │</w:t>
      </w:r>
    </w:p>
    <w:p w14:paraId="0854A99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           </w:t>
      </w:r>
      <w:r w:rsidRPr="00B01CDD">
        <w:rPr>
          <w:rFonts w:ascii="Arial" w:hAnsi="Arial" w:cs="Arial"/>
        </w:rPr>
        <w:t>▼</w:t>
      </w:r>
    </w:p>
    <w:p w14:paraId="32FBC1F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┌──────────────────────┐</w:t>
      </w:r>
    </w:p>
    <w:p w14:paraId="7F4D7AC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│ Upsell Recommendation│</w:t>
      </w:r>
    </w:p>
    <w:p w14:paraId="5A6BC76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│ persisted/evented    │</w:t>
      </w:r>
    </w:p>
    <w:p w14:paraId="73CECE8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  └──────────────────────┘</w:t>
      </w:r>
    </w:p>
    <w:p w14:paraId="5FD51B4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source architecture specifies </w:t>
      </w:r>
      <w:proofErr w:type="spellStart"/>
      <w:r w:rsidRPr="00B01CDD">
        <w:t>FastAPI</w:t>
      </w:r>
      <w:proofErr w:type="spellEnd"/>
      <w:r w:rsidRPr="00B01CDD">
        <w:t>, PostgreSQL/</w:t>
      </w:r>
      <w:proofErr w:type="spellStart"/>
      <w:r w:rsidRPr="00B01CDD">
        <w:t>SQLAlchemy</w:t>
      </w:r>
      <w:proofErr w:type="spellEnd"/>
      <w:r w:rsidRPr="00B01CDD">
        <w:t xml:space="preserve">, </w:t>
      </w:r>
      <w:proofErr w:type="spellStart"/>
      <w:r w:rsidRPr="00B01CDD">
        <w:t>Razorpay</w:t>
      </w:r>
      <w:proofErr w:type="spellEnd"/>
      <w:r w:rsidRPr="00B01CDD">
        <w:t xml:space="preserve"> test APIs, </w:t>
      </w:r>
      <w:proofErr w:type="spellStart"/>
      <w:r w:rsidRPr="00B01CDD">
        <w:t>NetworkX</w:t>
      </w:r>
      <w:proofErr w:type="spellEnd"/>
      <w:r w:rsidRPr="00B01CDD">
        <w:t>, Docker/</w:t>
      </w:r>
      <w:proofErr w:type="spellStart"/>
      <w:r w:rsidRPr="00B01CDD">
        <w:t>Uvicorn</w:t>
      </w:r>
      <w:proofErr w:type="spellEnd"/>
      <w:r w:rsidRPr="00B01CDD">
        <w:t xml:space="preserve">, and independent OpenAI/Anthropic clients. </w:t>
      </w:r>
    </w:p>
    <w:p w14:paraId="0D837824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13D73DC">
          <v:rect id="_x0000_i1560" style="width:0;height:1.5pt" o:hralign="center" o:hrstd="t" o:hr="t" fillcolor="#a0a0a0" stroked="f"/>
        </w:pict>
      </w:r>
    </w:p>
    <w:p w14:paraId="07A4A34C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3. Architectural Principle</w:t>
      </w:r>
    </w:p>
    <w:p w14:paraId="52194026" w14:textId="77777777" w:rsidR="00B01CDD" w:rsidRPr="00B01CDD" w:rsidRDefault="00B01CDD" w:rsidP="00B01CDD">
      <w:pPr>
        <w:spacing w:before="120" w:after="120" w:line="240" w:lineRule="auto"/>
      </w:pPr>
      <w:r w:rsidRPr="00B01CDD">
        <w:t>The most important rule for implementation should be:</w:t>
      </w:r>
    </w:p>
    <w:p w14:paraId="2DBECBB8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b/>
          <w:bCs/>
        </w:rPr>
        <w:t>The LLM is never trusted with financial authorization.</w:t>
      </w:r>
    </w:p>
    <w:p w14:paraId="0B9A2A7D" w14:textId="77777777" w:rsidR="00B01CDD" w:rsidRPr="00B01CDD" w:rsidRDefault="00B01CDD" w:rsidP="00B01CDD">
      <w:pPr>
        <w:spacing w:before="120" w:after="120" w:line="240" w:lineRule="auto"/>
      </w:pPr>
      <w:r w:rsidRPr="00B01CDD">
        <w:t>The LLM may:</w:t>
      </w:r>
    </w:p>
    <w:p w14:paraId="345CAC51" w14:textId="77777777" w:rsidR="00B01CDD" w:rsidRPr="00B01CDD" w:rsidRDefault="00B01CDD" w:rsidP="00B01CDD">
      <w:pPr>
        <w:numPr>
          <w:ilvl w:val="0"/>
          <w:numId w:val="2"/>
        </w:numPr>
        <w:spacing w:before="120" w:after="120" w:line="240" w:lineRule="auto"/>
      </w:pPr>
      <w:r w:rsidRPr="00B01CDD">
        <w:t xml:space="preserve">search, </w:t>
      </w:r>
    </w:p>
    <w:p w14:paraId="624B6E06" w14:textId="77777777" w:rsidR="00B01CDD" w:rsidRPr="00B01CDD" w:rsidRDefault="00B01CDD" w:rsidP="00B01CDD">
      <w:pPr>
        <w:numPr>
          <w:ilvl w:val="0"/>
          <w:numId w:val="2"/>
        </w:numPr>
        <w:spacing w:before="120" w:after="120" w:line="240" w:lineRule="auto"/>
      </w:pPr>
      <w:r w:rsidRPr="00B01CDD">
        <w:t xml:space="preserve">compare products, </w:t>
      </w:r>
    </w:p>
    <w:p w14:paraId="02C8CAC7" w14:textId="77777777" w:rsidR="00B01CDD" w:rsidRPr="00B01CDD" w:rsidRDefault="00B01CDD" w:rsidP="00B01CDD">
      <w:pPr>
        <w:numPr>
          <w:ilvl w:val="0"/>
          <w:numId w:val="2"/>
        </w:numPr>
        <w:spacing w:before="120" w:after="120" w:line="240" w:lineRule="auto"/>
      </w:pPr>
      <w:r w:rsidRPr="00B01CDD">
        <w:lastRenderedPageBreak/>
        <w:t xml:space="preserve">reason, </w:t>
      </w:r>
    </w:p>
    <w:p w14:paraId="6C17EBAA" w14:textId="77777777" w:rsidR="00B01CDD" w:rsidRPr="00B01CDD" w:rsidRDefault="00B01CDD" w:rsidP="00B01CDD">
      <w:pPr>
        <w:numPr>
          <w:ilvl w:val="0"/>
          <w:numId w:val="2"/>
        </w:numPr>
        <w:spacing w:before="120" w:after="120" w:line="240" w:lineRule="auto"/>
      </w:pPr>
      <w:r w:rsidRPr="00B01CDD">
        <w:t xml:space="preserve">choose an SKU, </w:t>
      </w:r>
    </w:p>
    <w:p w14:paraId="6CB8BB83" w14:textId="77777777" w:rsidR="00B01CDD" w:rsidRPr="00B01CDD" w:rsidRDefault="00B01CDD" w:rsidP="00B01CDD">
      <w:pPr>
        <w:numPr>
          <w:ilvl w:val="0"/>
          <w:numId w:val="2"/>
        </w:numPr>
        <w:spacing w:before="120" w:after="120" w:line="240" w:lineRule="auto"/>
      </w:pPr>
      <w:r w:rsidRPr="00B01CDD">
        <w:t xml:space="preserve">request an order, </w:t>
      </w:r>
    </w:p>
    <w:p w14:paraId="05FE90F2" w14:textId="77777777" w:rsidR="00B01CDD" w:rsidRPr="00B01CDD" w:rsidRDefault="00B01CDD" w:rsidP="00B01CDD">
      <w:pPr>
        <w:numPr>
          <w:ilvl w:val="0"/>
          <w:numId w:val="2"/>
        </w:numPr>
        <w:spacing w:before="120" w:after="120" w:line="240" w:lineRule="auto"/>
      </w:pPr>
      <w:r w:rsidRPr="00B01CDD">
        <w:t xml:space="preserve">explain rationale, </w:t>
      </w:r>
    </w:p>
    <w:p w14:paraId="120B4D3D" w14:textId="77777777" w:rsidR="00B01CDD" w:rsidRPr="00B01CDD" w:rsidRDefault="00B01CDD" w:rsidP="00B01CDD">
      <w:pPr>
        <w:numPr>
          <w:ilvl w:val="0"/>
          <w:numId w:val="2"/>
        </w:numPr>
        <w:spacing w:before="120" w:after="120" w:line="240" w:lineRule="auto"/>
      </w:pPr>
      <w:r w:rsidRPr="00B01CDD">
        <w:t xml:space="preserve">react to structured errors. </w:t>
      </w:r>
    </w:p>
    <w:p w14:paraId="569ECEE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LLM may </w:t>
      </w:r>
      <w:r w:rsidRPr="00B01CDD">
        <w:rPr>
          <w:b/>
          <w:bCs/>
        </w:rPr>
        <w:t>not</w:t>
      </w:r>
      <w:r w:rsidRPr="00B01CDD">
        <w:t>:</w:t>
      </w:r>
    </w:p>
    <w:p w14:paraId="2574B1DD" w14:textId="77777777" w:rsidR="00B01CDD" w:rsidRPr="00B01CDD" w:rsidRDefault="00B01CDD" w:rsidP="00B01CDD">
      <w:pPr>
        <w:numPr>
          <w:ilvl w:val="0"/>
          <w:numId w:val="3"/>
        </w:numPr>
        <w:spacing w:before="120" w:after="120" w:line="240" w:lineRule="auto"/>
      </w:pPr>
      <w:r w:rsidRPr="00B01CDD">
        <w:t xml:space="preserve">determine its own spending limit, </w:t>
      </w:r>
    </w:p>
    <w:p w14:paraId="08D8305F" w14:textId="77777777" w:rsidR="00B01CDD" w:rsidRPr="00B01CDD" w:rsidRDefault="00B01CDD" w:rsidP="00B01CDD">
      <w:pPr>
        <w:numPr>
          <w:ilvl w:val="0"/>
          <w:numId w:val="3"/>
        </w:numPr>
        <w:spacing w:before="120" w:after="120" w:line="240" w:lineRule="auto"/>
      </w:pPr>
      <w:r w:rsidRPr="00B01CDD">
        <w:t xml:space="preserve">modify its mandate, </w:t>
      </w:r>
    </w:p>
    <w:p w14:paraId="68C4721E" w14:textId="77777777" w:rsidR="00B01CDD" w:rsidRPr="00B01CDD" w:rsidRDefault="00B01CDD" w:rsidP="00B01CDD">
      <w:pPr>
        <w:numPr>
          <w:ilvl w:val="0"/>
          <w:numId w:val="3"/>
        </w:numPr>
        <w:spacing w:before="120" w:after="120" w:line="240" w:lineRule="auto"/>
      </w:pPr>
      <w:r w:rsidRPr="00B01CDD">
        <w:t xml:space="preserve">bypass scope restrictions, </w:t>
      </w:r>
    </w:p>
    <w:p w14:paraId="535ADF49" w14:textId="77777777" w:rsidR="00B01CDD" w:rsidRPr="00B01CDD" w:rsidRDefault="00B01CDD" w:rsidP="00B01CDD">
      <w:pPr>
        <w:numPr>
          <w:ilvl w:val="0"/>
          <w:numId w:val="3"/>
        </w:numPr>
        <w:spacing w:before="120" w:after="120" w:line="240" w:lineRule="auto"/>
      </w:pPr>
      <w:r w:rsidRPr="00B01CDD">
        <w:t xml:space="preserve">approve its own exception, </w:t>
      </w:r>
    </w:p>
    <w:p w14:paraId="6034CD0F" w14:textId="77777777" w:rsidR="00B01CDD" w:rsidRPr="00B01CDD" w:rsidRDefault="00B01CDD" w:rsidP="00B01CDD">
      <w:pPr>
        <w:numPr>
          <w:ilvl w:val="0"/>
          <w:numId w:val="3"/>
        </w:numPr>
        <w:spacing w:before="120" w:after="120" w:line="240" w:lineRule="auto"/>
      </w:pPr>
      <w:r w:rsidRPr="00B01CDD">
        <w:t xml:space="preserve">mark a payment successful, </w:t>
      </w:r>
    </w:p>
    <w:p w14:paraId="64AB949C" w14:textId="77777777" w:rsidR="00B01CDD" w:rsidRPr="00B01CDD" w:rsidRDefault="00B01CDD" w:rsidP="00B01CDD">
      <w:pPr>
        <w:numPr>
          <w:ilvl w:val="0"/>
          <w:numId w:val="3"/>
        </w:numPr>
        <w:spacing w:before="120" w:after="120" w:line="240" w:lineRule="auto"/>
      </w:pPr>
      <w:r w:rsidRPr="00B01CDD">
        <w:t xml:space="preserve">directly invoke </w:t>
      </w:r>
      <w:proofErr w:type="spellStart"/>
      <w:r w:rsidRPr="00B01CDD">
        <w:t>Razorpay</w:t>
      </w:r>
      <w:proofErr w:type="spellEnd"/>
      <w:r w:rsidRPr="00B01CDD">
        <w:t xml:space="preserve">, </w:t>
      </w:r>
    </w:p>
    <w:p w14:paraId="25710E8C" w14:textId="77777777" w:rsidR="00B01CDD" w:rsidRPr="00B01CDD" w:rsidRDefault="00B01CDD" w:rsidP="00B01CDD">
      <w:pPr>
        <w:numPr>
          <w:ilvl w:val="0"/>
          <w:numId w:val="3"/>
        </w:numPr>
        <w:spacing w:before="120" w:after="120" w:line="240" w:lineRule="auto"/>
      </w:pPr>
      <w:r w:rsidRPr="00B01CDD">
        <w:t xml:space="preserve">modify audit history. </w:t>
      </w:r>
    </w:p>
    <w:p w14:paraId="7D47DD95" w14:textId="77777777" w:rsidR="00B01CDD" w:rsidRPr="00B01CDD" w:rsidRDefault="00B01CDD" w:rsidP="00B01CDD">
      <w:pPr>
        <w:spacing w:before="120" w:after="120" w:line="240" w:lineRule="auto"/>
      </w:pPr>
      <w:r w:rsidRPr="00B01CDD">
        <w:t>The actual authority hierarchy should be:</w:t>
      </w:r>
    </w:p>
    <w:p w14:paraId="490C9D55" w14:textId="77777777" w:rsidR="00B01CDD" w:rsidRPr="00B01CDD" w:rsidRDefault="00B01CDD" w:rsidP="00B01CDD">
      <w:pPr>
        <w:spacing w:before="120" w:after="120" w:line="240" w:lineRule="auto"/>
      </w:pPr>
      <w:r w:rsidRPr="00B01CDD">
        <w:t>Human Authorization</w:t>
      </w:r>
    </w:p>
    <w:p w14:paraId="03FC97A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↓</w:t>
      </w:r>
    </w:p>
    <w:p w14:paraId="0C51B57C" w14:textId="77777777" w:rsidR="00B01CDD" w:rsidRPr="00B01CDD" w:rsidRDefault="00B01CDD" w:rsidP="00B01CDD">
      <w:pPr>
        <w:spacing w:before="120" w:after="120" w:line="240" w:lineRule="auto"/>
      </w:pPr>
      <w:r w:rsidRPr="00B01CDD">
        <w:t>Mandate Registry</w:t>
      </w:r>
    </w:p>
    <w:p w14:paraId="35AC202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↓</w:t>
      </w:r>
    </w:p>
    <w:p w14:paraId="275A444C" w14:textId="77777777" w:rsidR="00B01CDD" w:rsidRPr="00B01CDD" w:rsidRDefault="00B01CDD" w:rsidP="00B01CDD">
      <w:pPr>
        <w:spacing w:before="120" w:after="120" w:line="240" w:lineRule="auto"/>
      </w:pPr>
      <w:r w:rsidRPr="00B01CDD">
        <w:t>Policy Gate</w:t>
      </w:r>
    </w:p>
    <w:p w14:paraId="4CFAE01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↓</w:t>
      </w:r>
    </w:p>
    <w:p w14:paraId="4F72B874" w14:textId="77777777" w:rsidR="00B01CDD" w:rsidRPr="00B01CDD" w:rsidRDefault="00B01CDD" w:rsidP="00B01CDD">
      <w:pPr>
        <w:spacing w:before="120" w:after="120" w:line="240" w:lineRule="auto"/>
      </w:pPr>
      <w:r w:rsidRPr="00B01CDD">
        <w:t>Commerce Service</w:t>
      </w:r>
    </w:p>
    <w:p w14:paraId="7F1B108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↓</w:t>
      </w:r>
    </w:p>
    <w:p w14:paraId="4C561BC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</w:t>
      </w:r>
      <w:proofErr w:type="spellEnd"/>
    </w:p>
    <w:p w14:paraId="1E7584FB" w14:textId="77777777" w:rsidR="00B01CDD" w:rsidRPr="00B01CDD" w:rsidRDefault="00B01CDD" w:rsidP="00B01CDD">
      <w:pPr>
        <w:spacing w:before="120" w:after="120" w:line="240" w:lineRule="auto"/>
      </w:pPr>
      <w:r w:rsidRPr="00B01CDD">
        <w:t>Never:</w:t>
      </w:r>
    </w:p>
    <w:p w14:paraId="1D7B4E2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LLM → </w:t>
      </w:r>
      <w:proofErr w:type="spellStart"/>
      <w:r w:rsidRPr="00B01CDD">
        <w:t>Razorpay</w:t>
      </w:r>
      <w:proofErr w:type="spellEnd"/>
    </w:p>
    <w:p w14:paraId="1E72E8A5" w14:textId="77777777" w:rsidR="00B01CDD" w:rsidRPr="00B01CDD" w:rsidRDefault="00B01CDD" w:rsidP="00B01CDD">
      <w:pPr>
        <w:spacing w:before="120" w:after="120" w:line="240" w:lineRule="auto"/>
      </w:pPr>
      <w:r w:rsidRPr="00B01CDD">
        <w:t>Always:</w:t>
      </w:r>
    </w:p>
    <w:p w14:paraId="3953C2A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LLM → MCP Tool → Policy Gate → Commerce Service → </w:t>
      </w:r>
      <w:proofErr w:type="spellStart"/>
      <w:r w:rsidRPr="00B01CDD">
        <w:t>Razorpay</w:t>
      </w:r>
      <w:proofErr w:type="spellEnd"/>
    </w:p>
    <w:p w14:paraId="5D6064A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is the core architectural contribution of the project because the source documents frame authorization, liability, and bounded financial autonomy as the central challenge rather than product discovery itself. </w:t>
      </w:r>
    </w:p>
    <w:p w14:paraId="56023388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D927698">
          <v:rect id="_x0000_i1561" style="width:0;height:1.5pt" o:hralign="center" o:hrstd="t" o:hr="t" fillcolor="#a0a0a0" stroked="f"/>
        </w:pict>
      </w:r>
    </w:p>
    <w:p w14:paraId="2D7FD295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4. Recommended Repository Structure</w:t>
      </w:r>
    </w:p>
    <w:p w14:paraId="1BBE605E" w14:textId="77777777" w:rsidR="00B01CDD" w:rsidRPr="00B01CDD" w:rsidRDefault="00B01CDD" w:rsidP="00B01CDD">
      <w:pPr>
        <w:spacing w:before="120" w:after="120" w:line="240" w:lineRule="auto"/>
      </w:pPr>
      <w:r w:rsidRPr="00B01CDD">
        <w:t>Use a modular monolith rather than microservices.</w:t>
      </w:r>
    </w:p>
    <w:p w14:paraId="7183BF8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For a two-week </w:t>
      </w:r>
      <w:proofErr w:type="spellStart"/>
      <w:r w:rsidRPr="00B01CDD">
        <w:t>buildathon</w:t>
      </w:r>
      <w:proofErr w:type="spellEnd"/>
      <w:r w:rsidRPr="00B01CDD">
        <w:t xml:space="preserve"> project, splitting this into multiple deployable services would introduce unnecessary operational complexity.</w:t>
      </w:r>
    </w:p>
    <w:p w14:paraId="66568B08" w14:textId="77777777" w:rsidR="00B01CDD" w:rsidRPr="00B01CDD" w:rsidRDefault="00B01CDD" w:rsidP="00B01CDD">
      <w:pPr>
        <w:spacing w:before="120" w:after="120" w:line="240" w:lineRule="auto"/>
      </w:pPr>
      <w:r w:rsidRPr="00B01CDD">
        <w:t>Recommended structure:</w:t>
      </w:r>
    </w:p>
    <w:p w14:paraId="2120A3B9" w14:textId="77777777" w:rsidR="00B01CDD" w:rsidRPr="00B01CDD" w:rsidRDefault="00B01CDD" w:rsidP="00B01CDD">
      <w:pPr>
        <w:spacing w:before="120" w:after="120" w:line="240" w:lineRule="auto"/>
      </w:pPr>
      <w:r w:rsidRPr="00B01CDD">
        <w:t>agentic-commerce/</w:t>
      </w:r>
    </w:p>
    <w:p w14:paraId="7C35C6AC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3613A5DA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app/</w:t>
      </w:r>
    </w:p>
    <w:p w14:paraId="2ACE6F4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main.py</w:t>
      </w:r>
    </w:p>
    <w:p w14:paraId="4C905495" w14:textId="77777777" w:rsidR="00B01CDD" w:rsidRPr="00B01CDD" w:rsidRDefault="00B01CDD" w:rsidP="00B01CDD">
      <w:pPr>
        <w:spacing w:before="120" w:after="120" w:line="240" w:lineRule="auto"/>
      </w:pPr>
      <w:r w:rsidRPr="00B01CDD">
        <w:t>│   │</w:t>
      </w:r>
    </w:p>
    <w:p w14:paraId="5809A4C8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</w:t>
      </w:r>
      <w:proofErr w:type="spellStart"/>
      <w:r w:rsidRPr="00B01CDD">
        <w:t>api</w:t>
      </w:r>
      <w:proofErr w:type="spellEnd"/>
      <w:r w:rsidRPr="00B01CDD">
        <w:t>/</w:t>
      </w:r>
    </w:p>
    <w:p w14:paraId="05035F8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routes/</w:t>
      </w:r>
    </w:p>
    <w:p w14:paraId="6D7493D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health.py</w:t>
      </w:r>
    </w:p>
    <w:p w14:paraId="2C5851C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catalog.py</w:t>
      </w:r>
    </w:p>
    <w:p w14:paraId="5345513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commerce.py</w:t>
      </w:r>
    </w:p>
    <w:p w14:paraId="2549D81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mandates.py</w:t>
      </w:r>
    </w:p>
    <w:p w14:paraId="1CF2CE4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payments.py</w:t>
      </w:r>
    </w:p>
    <w:p w14:paraId="29E06C4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audit.py</w:t>
      </w:r>
    </w:p>
    <w:p w14:paraId="21A6F4FA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│   └── webhooks.py</w:t>
      </w:r>
    </w:p>
    <w:p w14:paraId="1D10E71A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│</w:t>
      </w:r>
    </w:p>
    <w:p w14:paraId="2C7E807A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└── dependencies.py</w:t>
      </w:r>
    </w:p>
    <w:p w14:paraId="0C138C5C" w14:textId="77777777" w:rsidR="00B01CDD" w:rsidRPr="00B01CDD" w:rsidRDefault="00B01CDD" w:rsidP="00B01CDD">
      <w:pPr>
        <w:spacing w:before="120" w:after="120" w:line="240" w:lineRule="auto"/>
      </w:pPr>
      <w:r w:rsidRPr="00B01CDD">
        <w:t>│   │</w:t>
      </w:r>
    </w:p>
    <w:p w14:paraId="64FC563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core/</w:t>
      </w:r>
    </w:p>
    <w:p w14:paraId="3F83C5E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config.py</w:t>
      </w:r>
    </w:p>
    <w:p w14:paraId="3D4B436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security.py</w:t>
      </w:r>
    </w:p>
    <w:p w14:paraId="0B6560C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logging.py</w:t>
      </w:r>
    </w:p>
    <w:p w14:paraId="4B3F233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exceptions.py</w:t>
      </w:r>
    </w:p>
    <w:p w14:paraId="5035C14D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└── constants.py</w:t>
      </w:r>
    </w:p>
    <w:p w14:paraId="39459126" w14:textId="77777777" w:rsidR="00B01CDD" w:rsidRPr="00B01CDD" w:rsidRDefault="00B01CDD" w:rsidP="00B01CDD">
      <w:pPr>
        <w:spacing w:before="120" w:after="120" w:line="240" w:lineRule="auto"/>
      </w:pPr>
      <w:r w:rsidRPr="00B01CDD">
        <w:t>│   │</w:t>
      </w:r>
    </w:p>
    <w:p w14:paraId="3CDE210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</w:t>
      </w:r>
      <w:proofErr w:type="spellStart"/>
      <w:r w:rsidRPr="00B01CDD">
        <w:t>db</w:t>
      </w:r>
      <w:proofErr w:type="spellEnd"/>
      <w:r w:rsidRPr="00B01CDD">
        <w:t>/</w:t>
      </w:r>
    </w:p>
    <w:p w14:paraId="30A66C5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base.py</w:t>
      </w:r>
    </w:p>
    <w:p w14:paraId="7B978BD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session.py</w:t>
      </w:r>
    </w:p>
    <w:p w14:paraId="7FDD8EF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models/</w:t>
      </w:r>
    </w:p>
    <w:p w14:paraId="71C1EF3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product.py</w:t>
      </w:r>
    </w:p>
    <w:p w14:paraId="38041E2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order.py</w:t>
      </w:r>
    </w:p>
    <w:p w14:paraId="1106798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order_item.py</w:t>
      </w:r>
    </w:p>
    <w:p w14:paraId="4071912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mandate.py</w:t>
      </w:r>
    </w:p>
    <w:p w14:paraId="5FD96B5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audit_log.py</w:t>
      </w:r>
    </w:p>
    <w:p w14:paraId="32F7C5F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payment.py</w:t>
      </w:r>
    </w:p>
    <w:p w14:paraId="66727B0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webhook_event.py</w:t>
      </w:r>
    </w:p>
    <w:p w14:paraId="50E5D33E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│   └── upsell.py</w:t>
      </w:r>
    </w:p>
    <w:p w14:paraId="1BE5D15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repositories/</w:t>
      </w:r>
    </w:p>
    <w:p w14:paraId="5A9D761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product_repository.py</w:t>
      </w:r>
    </w:p>
    <w:p w14:paraId="65C8F92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order_repository.py</w:t>
      </w:r>
    </w:p>
    <w:p w14:paraId="6A0AECA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mandate_repository.py</w:t>
      </w:r>
    </w:p>
    <w:p w14:paraId="40250E2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audit_repository.py</w:t>
      </w:r>
    </w:p>
    <w:p w14:paraId="689C6E9E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│   └── webhook_repository.py</w:t>
      </w:r>
    </w:p>
    <w:p w14:paraId="544C80AF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└── migrations/</w:t>
      </w:r>
    </w:p>
    <w:p w14:paraId="15F198E3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│   │</w:t>
      </w:r>
    </w:p>
    <w:p w14:paraId="7082F1B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schemas/</w:t>
      </w:r>
    </w:p>
    <w:p w14:paraId="6A80BF1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catalog.py</w:t>
      </w:r>
    </w:p>
    <w:p w14:paraId="6830CB9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orders.py</w:t>
      </w:r>
    </w:p>
    <w:p w14:paraId="330077E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mandates.py</w:t>
      </w:r>
    </w:p>
    <w:p w14:paraId="34052E1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payments.py</w:t>
      </w:r>
    </w:p>
    <w:p w14:paraId="45C5F94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audit.py</w:t>
      </w:r>
    </w:p>
    <w:p w14:paraId="56F8F93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webhooks.py</w:t>
      </w:r>
    </w:p>
    <w:p w14:paraId="287DF725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└── errors.py</w:t>
      </w:r>
    </w:p>
    <w:p w14:paraId="037F0E74" w14:textId="77777777" w:rsidR="00B01CDD" w:rsidRPr="00B01CDD" w:rsidRDefault="00B01CDD" w:rsidP="00B01CDD">
      <w:pPr>
        <w:spacing w:before="120" w:after="120" w:line="240" w:lineRule="auto"/>
      </w:pPr>
      <w:r w:rsidRPr="00B01CDD">
        <w:t>│   │</w:t>
      </w:r>
    </w:p>
    <w:p w14:paraId="3C5A1A9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services/</w:t>
      </w:r>
    </w:p>
    <w:p w14:paraId="67BB9B6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catalog_service.py</w:t>
      </w:r>
    </w:p>
    <w:p w14:paraId="23468CC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inventory_service.py</w:t>
      </w:r>
    </w:p>
    <w:p w14:paraId="649267A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order_service.py</w:t>
      </w:r>
    </w:p>
    <w:p w14:paraId="5F9F83E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payment_service.py</w:t>
      </w:r>
    </w:p>
    <w:p w14:paraId="05950A8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mandate_service.py</w:t>
      </w:r>
    </w:p>
    <w:p w14:paraId="41C1479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policy_gate.py</w:t>
      </w:r>
    </w:p>
    <w:p w14:paraId="2EE52DD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audit_service.py</w:t>
      </w:r>
    </w:p>
    <w:p w14:paraId="291BBEB0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└── upsell_service.py</w:t>
      </w:r>
    </w:p>
    <w:p w14:paraId="286F20E8" w14:textId="77777777" w:rsidR="00B01CDD" w:rsidRPr="00B01CDD" w:rsidRDefault="00B01CDD" w:rsidP="00B01CDD">
      <w:pPr>
        <w:spacing w:before="120" w:after="120" w:line="240" w:lineRule="auto"/>
      </w:pPr>
      <w:r w:rsidRPr="00B01CDD">
        <w:t>│   │</w:t>
      </w:r>
    </w:p>
    <w:p w14:paraId="4A4E3C3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</w:t>
      </w:r>
      <w:proofErr w:type="spellStart"/>
      <w:r w:rsidRPr="00B01CDD">
        <w:t>mcp</w:t>
      </w:r>
      <w:proofErr w:type="spellEnd"/>
      <w:r w:rsidRPr="00B01CDD">
        <w:t>/</w:t>
      </w:r>
    </w:p>
    <w:p w14:paraId="366A202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server.py</w:t>
      </w:r>
    </w:p>
    <w:p w14:paraId="2060DEF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tool_registry.py</w:t>
      </w:r>
    </w:p>
    <w:p w14:paraId="3F55D52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tools/</w:t>
      </w:r>
    </w:p>
    <w:p w14:paraId="5ADE76C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search_catalog.py</w:t>
      </w:r>
    </w:p>
    <w:p w14:paraId="237FB30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check_stock.py</w:t>
      </w:r>
    </w:p>
    <w:p w14:paraId="7504856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create_order.py</w:t>
      </w:r>
    </w:p>
    <w:p w14:paraId="497EF3D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get_payment_status.py</w:t>
      </w:r>
    </w:p>
    <w:p w14:paraId="265E8D0D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│   └── get_upsell.py</w:t>
      </w:r>
    </w:p>
    <w:p w14:paraId="1455F9CD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└── middleware/</w:t>
      </w:r>
    </w:p>
    <w:p w14:paraId="415CEB4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authentication.py</w:t>
      </w:r>
    </w:p>
    <w:p w14:paraId="24BB4A1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policy.py</w:t>
      </w:r>
    </w:p>
    <w:p w14:paraId="4016A794" w14:textId="77777777" w:rsidR="00B01CDD" w:rsidRPr="00B01CDD" w:rsidRDefault="00B01CDD" w:rsidP="00B01CDD">
      <w:pPr>
        <w:spacing w:before="120" w:after="120" w:line="240" w:lineRule="auto"/>
      </w:pPr>
      <w:r w:rsidRPr="00B01CDD">
        <w:t>│   │       └── audit.py</w:t>
      </w:r>
    </w:p>
    <w:p w14:paraId="4027B454" w14:textId="77777777" w:rsidR="00B01CDD" w:rsidRPr="00B01CDD" w:rsidRDefault="00B01CDD" w:rsidP="00B01CDD">
      <w:pPr>
        <w:spacing w:before="120" w:after="120" w:line="240" w:lineRule="auto"/>
      </w:pPr>
      <w:r w:rsidRPr="00B01CDD">
        <w:t>│   │</w:t>
      </w:r>
    </w:p>
    <w:p w14:paraId="4E3DD30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integrations/</w:t>
      </w:r>
    </w:p>
    <w:p w14:paraId="34D4BB0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razorpay_client.py</w:t>
      </w:r>
    </w:p>
    <w:p w14:paraId="6019054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└── </w:t>
      </w:r>
      <w:proofErr w:type="spellStart"/>
      <w:r w:rsidRPr="00B01CDD">
        <w:t>llm</w:t>
      </w:r>
      <w:proofErr w:type="spellEnd"/>
      <w:r w:rsidRPr="00B01CDD">
        <w:t>/</w:t>
      </w:r>
    </w:p>
    <w:p w14:paraId="3AECD5B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openai_client.py</w:t>
      </w:r>
    </w:p>
    <w:p w14:paraId="2AD0255A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│   │       └── anthropic_client.py</w:t>
      </w:r>
    </w:p>
    <w:p w14:paraId="0E35ACF0" w14:textId="77777777" w:rsidR="00B01CDD" w:rsidRPr="00B01CDD" w:rsidRDefault="00B01CDD" w:rsidP="00B01CDD">
      <w:pPr>
        <w:spacing w:before="120" w:after="120" w:line="240" w:lineRule="auto"/>
      </w:pPr>
      <w:r w:rsidRPr="00B01CDD">
        <w:t>│   │</w:t>
      </w:r>
    </w:p>
    <w:p w14:paraId="3C38325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workers/</w:t>
      </w:r>
    </w:p>
    <w:p w14:paraId="52F0854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webhook_worker.py</w:t>
      </w:r>
    </w:p>
    <w:p w14:paraId="7034F14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upsell_worker.py</w:t>
      </w:r>
    </w:p>
    <w:p w14:paraId="3A19AC8D" w14:textId="77777777" w:rsidR="00B01CDD" w:rsidRPr="00B01CDD" w:rsidRDefault="00B01CDD" w:rsidP="00B01CDD">
      <w:pPr>
        <w:spacing w:before="120" w:after="120" w:line="240" w:lineRule="auto"/>
      </w:pPr>
      <w:r w:rsidRPr="00B01CDD">
        <w:t>│   │   └── jobs.py</w:t>
      </w:r>
    </w:p>
    <w:p w14:paraId="05FD830E" w14:textId="77777777" w:rsidR="00B01CDD" w:rsidRPr="00B01CDD" w:rsidRDefault="00B01CDD" w:rsidP="00B01CDD">
      <w:pPr>
        <w:spacing w:before="120" w:after="120" w:line="240" w:lineRule="auto"/>
      </w:pPr>
      <w:r w:rsidRPr="00B01CDD">
        <w:t>│   │</w:t>
      </w:r>
    </w:p>
    <w:p w14:paraId="69995DCA" w14:textId="77777777" w:rsidR="00B01CDD" w:rsidRPr="00B01CDD" w:rsidRDefault="00B01CDD" w:rsidP="00B01CDD">
      <w:pPr>
        <w:spacing w:before="120" w:after="120" w:line="240" w:lineRule="auto"/>
      </w:pPr>
      <w:r w:rsidRPr="00B01CDD">
        <w:t>│   └── analytics/</w:t>
      </w:r>
    </w:p>
    <w:p w14:paraId="3BB006F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graph_builder.py</w:t>
      </w:r>
    </w:p>
    <w:p w14:paraId="6B072F5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co_purchase.py</w:t>
      </w:r>
    </w:p>
    <w:p w14:paraId="0DB08DCE" w14:textId="77777777" w:rsidR="00B01CDD" w:rsidRPr="00B01CDD" w:rsidRDefault="00B01CDD" w:rsidP="00B01CDD">
      <w:pPr>
        <w:spacing w:before="120" w:after="120" w:line="240" w:lineRule="auto"/>
      </w:pPr>
      <w:r w:rsidRPr="00B01CDD">
        <w:t>│       └── confidence.py</w:t>
      </w:r>
    </w:p>
    <w:p w14:paraId="493CBFEC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3A9BA164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clients/</w:t>
      </w:r>
    </w:p>
    <w:p w14:paraId="7F8B5F4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openai_agent.py</w:t>
      </w:r>
    </w:p>
    <w:p w14:paraId="20D4155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anthropic_agent.py</w:t>
      </w:r>
    </w:p>
    <w:p w14:paraId="03439AED" w14:textId="77777777" w:rsidR="00B01CDD" w:rsidRPr="00B01CDD" w:rsidRDefault="00B01CDD" w:rsidP="00B01CDD">
      <w:pPr>
        <w:spacing w:before="120" w:after="120" w:line="240" w:lineRule="auto"/>
      </w:pPr>
      <w:r w:rsidRPr="00B01CDD">
        <w:t>│   └── common/</w:t>
      </w:r>
    </w:p>
    <w:p w14:paraId="539B344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tool_adapter.py</w:t>
      </w:r>
    </w:p>
    <w:p w14:paraId="0431CB9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agent_loop.py</w:t>
      </w:r>
    </w:p>
    <w:p w14:paraId="055BF5AA" w14:textId="77777777" w:rsidR="00B01CDD" w:rsidRPr="00B01CDD" w:rsidRDefault="00B01CDD" w:rsidP="00B01CDD">
      <w:pPr>
        <w:spacing w:before="120" w:after="120" w:line="240" w:lineRule="auto"/>
      </w:pPr>
      <w:r w:rsidRPr="00B01CDD">
        <w:t>│       └── prompts.py</w:t>
      </w:r>
    </w:p>
    <w:p w14:paraId="33EC28C4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05E4AEEA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scripts/</w:t>
      </w:r>
    </w:p>
    <w:p w14:paraId="3116F3F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seed_catalog.py</w:t>
      </w:r>
    </w:p>
    <w:p w14:paraId="589A23F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seed_orders.py</w:t>
      </w:r>
    </w:p>
    <w:p w14:paraId="2C62C7B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create_mandate.py</w:t>
      </w:r>
    </w:p>
    <w:p w14:paraId="6495BE6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rebuild_graph.py</w:t>
      </w:r>
    </w:p>
    <w:p w14:paraId="5FB580D4" w14:textId="77777777" w:rsidR="00B01CDD" w:rsidRPr="00B01CDD" w:rsidRDefault="00B01CDD" w:rsidP="00B01CDD">
      <w:pPr>
        <w:spacing w:before="120" w:after="120" w:line="240" w:lineRule="auto"/>
      </w:pPr>
      <w:r w:rsidRPr="00B01CDD">
        <w:t>│   └── generate_demo_data.py</w:t>
      </w:r>
    </w:p>
    <w:p w14:paraId="511C2CF1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40F4F0EB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tests/</w:t>
      </w:r>
    </w:p>
    <w:p w14:paraId="0FCB394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unit/</w:t>
      </w:r>
    </w:p>
    <w:p w14:paraId="0260D40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integration/</w:t>
      </w:r>
    </w:p>
    <w:p w14:paraId="57B1C5D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security/</w:t>
      </w:r>
    </w:p>
    <w:p w14:paraId="5A007C2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contract/</w:t>
      </w:r>
    </w:p>
    <w:p w14:paraId="5FA82FAC" w14:textId="77777777" w:rsidR="00B01CDD" w:rsidRPr="00B01CDD" w:rsidRDefault="00B01CDD" w:rsidP="00B01CDD">
      <w:pPr>
        <w:spacing w:before="120" w:after="120" w:line="240" w:lineRule="auto"/>
      </w:pPr>
      <w:r w:rsidRPr="00B01CDD">
        <w:t>│   └── e2e/</w:t>
      </w:r>
    </w:p>
    <w:p w14:paraId="5239C036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0C8FB295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docs/</w:t>
      </w:r>
    </w:p>
    <w:p w14:paraId="7FC2C53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architecture.md</w:t>
      </w:r>
    </w:p>
    <w:p w14:paraId="6E15771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api.md</w:t>
      </w:r>
    </w:p>
    <w:p w14:paraId="4886CDE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security.md</w:t>
      </w:r>
    </w:p>
    <w:p w14:paraId="7696E0D3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│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agent-integration.md</w:t>
      </w:r>
    </w:p>
    <w:p w14:paraId="153BF5CB" w14:textId="77777777" w:rsidR="00B01CDD" w:rsidRPr="00B01CDD" w:rsidRDefault="00B01CDD" w:rsidP="00B01CDD">
      <w:pPr>
        <w:spacing w:before="120" w:after="120" w:line="240" w:lineRule="auto"/>
      </w:pPr>
      <w:r w:rsidRPr="00B01CDD">
        <w:t>│   └── demo.md</w:t>
      </w:r>
    </w:p>
    <w:p w14:paraId="38511908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1A3A08CC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docker/</w:t>
      </w:r>
    </w:p>
    <w:p w14:paraId="3F703920" w14:textId="77777777" w:rsidR="00B01CDD" w:rsidRPr="00B01CDD" w:rsidRDefault="00B01CDD" w:rsidP="00B01CDD">
      <w:pPr>
        <w:spacing w:before="120" w:after="120" w:line="240" w:lineRule="auto"/>
      </w:pPr>
      <w:r w:rsidRPr="00B01CDD">
        <w:t>│   └── ...</w:t>
      </w:r>
    </w:p>
    <w:p w14:paraId="4F4C513F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3DD5C8CF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docker-</w:t>
      </w:r>
      <w:proofErr w:type="spellStart"/>
      <w:r w:rsidRPr="00B01CDD">
        <w:t>compose.yml</w:t>
      </w:r>
      <w:proofErr w:type="spellEnd"/>
    </w:p>
    <w:p w14:paraId="4D858EC1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alembic.ini</w:t>
      </w:r>
    </w:p>
    <w:p w14:paraId="17C26EFD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</w:t>
      </w:r>
      <w:proofErr w:type="spellStart"/>
      <w:proofErr w:type="gramStart"/>
      <w:r w:rsidRPr="00B01CDD">
        <w:t>pyproject.toml</w:t>
      </w:r>
      <w:proofErr w:type="spellEnd"/>
      <w:proofErr w:type="gramEnd"/>
    </w:p>
    <w:p w14:paraId="19289077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</w:t>
      </w:r>
      <w:proofErr w:type="gramStart"/>
      <w:r w:rsidRPr="00B01CDD">
        <w:rPr>
          <w:rFonts w:ascii="Calibri" w:hAnsi="Calibri" w:cs="Calibri"/>
        </w:rPr>
        <w:t>─</w:t>
      </w:r>
      <w:r w:rsidRPr="00B01CDD">
        <w:t xml:space="preserve"> .</w:t>
      </w:r>
      <w:proofErr w:type="spellStart"/>
      <w:r w:rsidRPr="00B01CDD">
        <w:t>env</w:t>
      </w:r>
      <w:proofErr w:type="gramEnd"/>
      <w:r w:rsidRPr="00B01CDD">
        <w:t>.example</w:t>
      </w:r>
      <w:proofErr w:type="spellEnd"/>
    </w:p>
    <w:p w14:paraId="443AF3AE" w14:textId="77777777" w:rsidR="00B01CDD" w:rsidRPr="00B01CDD" w:rsidRDefault="00B01CDD" w:rsidP="00B01CDD">
      <w:pPr>
        <w:spacing w:before="120" w:after="120" w:line="240" w:lineRule="auto"/>
      </w:pPr>
      <w:r w:rsidRPr="00B01CDD">
        <w:t>└── README.md</w:t>
      </w:r>
    </w:p>
    <w:p w14:paraId="24A33ADF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6DC7D7D">
          <v:rect id="_x0000_i1562" style="width:0;height:1.5pt" o:hralign="center" o:hrstd="t" o:hr="t" fillcolor="#a0a0a0" stroked="f"/>
        </w:pict>
      </w:r>
    </w:p>
    <w:p w14:paraId="25163CA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5. Core Domain Model</w:t>
      </w:r>
    </w:p>
    <w:p w14:paraId="6120A82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original architecture mentions Products, Orders, Mandates and </w:t>
      </w:r>
      <w:proofErr w:type="spellStart"/>
      <w:r w:rsidRPr="00B01CDD">
        <w:t>Audit_Log</w:t>
      </w:r>
      <w:proofErr w:type="spellEnd"/>
      <w:r w:rsidRPr="00B01CDD">
        <w:t xml:space="preserve">. The implementation should extend that minimally with </w:t>
      </w:r>
      <w:proofErr w:type="spellStart"/>
      <w:r w:rsidRPr="00B01CDD">
        <w:t>OrderItems</w:t>
      </w:r>
      <w:proofErr w:type="spellEnd"/>
      <w:r w:rsidRPr="00B01CDD">
        <w:t xml:space="preserve">, Payments, </w:t>
      </w:r>
      <w:proofErr w:type="spellStart"/>
      <w:r w:rsidRPr="00B01CDD">
        <w:t>WebhookEvents</w:t>
      </w:r>
      <w:proofErr w:type="spellEnd"/>
      <w:r w:rsidRPr="00B01CDD">
        <w:t xml:space="preserve"> and </w:t>
      </w:r>
      <w:proofErr w:type="spellStart"/>
      <w:r w:rsidRPr="00B01CDD">
        <w:t>UpsellRecommendations</w:t>
      </w:r>
      <w:proofErr w:type="spellEnd"/>
      <w:r w:rsidRPr="00B01CDD">
        <w:t xml:space="preserve"> so the system can represent real state cleanly. </w:t>
      </w:r>
    </w:p>
    <w:p w14:paraId="3CDEEA4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5.1 Product</w:t>
      </w:r>
    </w:p>
    <w:p w14:paraId="4ECF96E4" w14:textId="77777777" w:rsidR="00B01CDD" w:rsidRPr="00B01CDD" w:rsidRDefault="00B01CDD" w:rsidP="00B01CDD">
      <w:pPr>
        <w:spacing w:before="120" w:after="120" w:line="240" w:lineRule="auto"/>
      </w:pPr>
      <w:r w:rsidRPr="00B01CDD">
        <w:t>Product</w:t>
      </w:r>
    </w:p>
    <w:p w14:paraId="0CDC7988" w14:textId="77777777" w:rsidR="00B01CDD" w:rsidRPr="00B01CDD" w:rsidRDefault="00B01CDD" w:rsidP="00B01CDD">
      <w:pPr>
        <w:spacing w:before="120" w:after="120" w:line="240" w:lineRule="auto"/>
      </w:pPr>
      <w:r w:rsidRPr="00B01CDD">
        <w:t>-------</w:t>
      </w:r>
    </w:p>
    <w:p w14:paraId="012EFB93" w14:textId="77777777" w:rsidR="00B01CDD" w:rsidRPr="00B01CDD" w:rsidRDefault="00B01CDD" w:rsidP="00B01CDD">
      <w:pPr>
        <w:spacing w:before="120" w:after="120" w:line="240" w:lineRule="auto"/>
      </w:pPr>
      <w:r w:rsidRPr="00B01CDD">
        <w:t>id                UUID</w:t>
      </w:r>
    </w:p>
    <w:p w14:paraId="0275ED7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sku</w:t>
      </w:r>
      <w:proofErr w:type="spellEnd"/>
      <w:r w:rsidRPr="00B01CDD">
        <w:t xml:space="preserve">               VARCHAR UNIQUE</w:t>
      </w:r>
    </w:p>
    <w:p w14:paraId="01242835" w14:textId="77777777" w:rsidR="00B01CDD" w:rsidRPr="00B01CDD" w:rsidRDefault="00B01CDD" w:rsidP="00B01CDD">
      <w:pPr>
        <w:spacing w:before="120" w:after="120" w:line="240" w:lineRule="auto"/>
      </w:pPr>
      <w:r w:rsidRPr="00B01CDD">
        <w:t>name              VARCHAR</w:t>
      </w:r>
    </w:p>
    <w:p w14:paraId="632731C8" w14:textId="77777777" w:rsidR="00B01CDD" w:rsidRPr="00B01CDD" w:rsidRDefault="00B01CDD" w:rsidP="00B01CDD">
      <w:pPr>
        <w:spacing w:before="120" w:after="120" w:line="240" w:lineRule="auto"/>
      </w:pPr>
      <w:r w:rsidRPr="00B01CDD">
        <w:t>description       TEXT</w:t>
      </w:r>
    </w:p>
    <w:p w14:paraId="71ADC3E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price_paise</w:t>
      </w:r>
      <w:proofErr w:type="spellEnd"/>
      <w:r w:rsidRPr="00B01CDD">
        <w:t xml:space="preserve">       INTEGER</w:t>
      </w:r>
    </w:p>
    <w:p w14:paraId="32407E8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stock_count</w:t>
      </w:r>
      <w:proofErr w:type="spellEnd"/>
      <w:r w:rsidRPr="00B01CDD">
        <w:t xml:space="preserve">       INTEGER</w:t>
      </w:r>
    </w:p>
    <w:p w14:paraId="6F43018B" w14:textId="77777777" w:rsidR="00B01CDD" w:rsidRPr="00B01CDD" w:rsidRDefault="00B01CDD" w:rsidP="00B01CDD">
      <w:pPr>
        <w:spacing w:before="120" w:after="120" w:line="240" w:lineRule="auto"/>
      </w:pPr>
      <w:r w:rsidRPr="00B01CDD">
        <w:t>category          VARCHAR</w:t>
      </w:r>
    </w:p>
    <w:p w14:paraId="789F1F0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is_active</w:t>
      </w:r>
      <w:proofErr w:type="spellEnd"/>
      <w:r w:rsidRPr="00B01CDD">
        <w:t xml:space="preserve">         BOOLEAN</w:t>
      </w:r>
    </w:p>
    <w:p w14:paraId="0B76B20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created_at</w:t>
      </w:r>
      <w:proofErr w:type="spellEnd"/>
      <w:r w:rsidRPr="00B01CDD">
        <w:t xml:space="preserve">        TIMESTAMP</w:t>
      </w:r>
    </w:p>
    <w:p w14:paraId="63997A7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updated_at</w:t>
      </w:r>
      <w:proofErr w:type="spellEnd"/>
      <w:r w:rsidRPr="00B01CDD">
        <w:t xml:space="preserve">        TIMESTAMP</w:t>
      </w:r>
    </w:p>
    <w:p w14:paraId="11FBBD43" w14:textId="77777777" w:rsidR="00B01CDD" w:rsidRPr="00B01CDD" w:rsidRDefault="00B01CDD" w:rsidP="00B01CDD">
      <w:pPr>
        <w:spacing w:before="120" w:after="120" w:line="240" w:lineRule="auto"/>
      </w:pPr>
      <w:r w:rsidRPr="00B01CDD">
        <w:t>Constraints:</w:t>
      </w:r>
    </w:p>
    <w:p w14:paraId="0198764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price_paise</w:t>
      </w:r>
      <w:proofErr w:type="spellEnd"/>
      <w:r w:rsidRPr="00B01CDD">
        <w:t xml:space="preserve"> &gt;= 0</w:t>
      </w:r>
    </w:p>
    <w:p w14:paraId="50FD56F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stock_count</w:t>
      </w:r>
      <w:proofErr w:type="spellEnd"/>
      <w:r w:rsidRPr="00B01CDD">
        <w:t xml:space="preserve"> &gt;= 0</w:t>
      </w:r>
    </w:p>
    <w:p w14:paraId="21FDC97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sku</w:t>
      </w:r>
      <w:proofErr w:type="spellEnd"/>
      <w:r w:rsidRPr="00B01CDD">
        <w:t xml:space="preserve"> UNIQUE</w:t>
      </w:r>
    </w:p>
    <w:p w14:paraId="20261AEB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53C6D6D6">
          <v:rect id="_x0000_i1563" style="width:0;height:1.5pt" o:hralign="center" o:hrstd="t" o:hr="t" fillcolor="#a0a0a0" stroked="f"/>
        </w:pict>
      </w:r>
    </w:p>
    <w:p w14:paraId="70E3708D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6. Order Model</w:t>
      </w:r>
    </w:p>
    <w:p w14:paraId="6061C07D" w14:textId="77777777" w:rsidR="00B01CDD" w:rsidRPr="00B01CDD" w:rsidRDefault="00B01CDD" w:rsidP="00B01CDD">
      <w:pPr>
        <w:spacing w:before="120" w:after="120" w:line="240" w:lineRule="auto"/>
      </w:pPr>
      <w:r w:rsidRPr="00B01CDD">
        <w:t>Do not make the initial Orders table directly represent every cart line.</w:t>
      </w:r>
    </w:p>
    <w:p w14:paraId="21227193" w14:textId="77777777" w:rsidR="00B01CDD" w:rsidRPr="00B01CDD" w:rsidRDefault="00B01CDD" w:rsidP="00B01CDD">
      <w:pPr>
        <w:spacing w:before="120" w:after="120" w:line="240" w:lineRule="auto"/>
      </w:pPr>
      <w:r w:rsidRPr="00B01CDD">
        <w:t>Use:</w:t>
      </w:r>
    </w:p>
    <w:p w14:paraId="416BD909" w14:textId="77777777" w:rsidR="00B01CDD" w:rsidRPr="00B01CDD" w:rsidRDefault="00B01CDD" w:rsidP="00B01CDD">
      <w:pPr>
        <w:spacing w:before="120" w:after="120" w:line="240" w:lineRule="auto"/>
      </w:pPr>
      <w:r w:rsidRPr="00B01CDD">
        <w:t>orders</w:t>
      </w:r>
    </w:p>
    <w:p w14:paraId="617216C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order_items</w:t>
      </w:r>
      <w:proofErr w:type="spellEnd"/>
    </w:p>
    <w:p w14:paraId="70E1527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orders</w:t>
      </w:r>
    </w:p>
    <w:p w14:paraId="0F26A96E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id                  UUID</w:t>
      </w:r>
    </w:p>
    <w:p w14:paraId="593EABF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razorpay_order_id</w:t>
      </w:r>
      <w:proofErr w:type="spellEnd"/>
      <w:r w:rsidRPr="00B01CDD">
        <w:t xml:space="preserve">   VARCHAR UNIQUE</w:t>
      </w:r>
    </w:p>
    <w:p w14:paraId="5457F5C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agent_id</w:t>
      </w:r>
      <w:proofErr w:type="spellEnd"/>
      <w:r w:rsidRPr="00B01CDD">
        <w:t xml:space="preserve">            VARCHAR</w:t>
      </w:r>
    </w:p>
    <w:p w14:paraId="4D7BAA7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mandate_id</w:t>
      </w:r>
      <w:proofErr w:type="spellEnd"/>
      <w:r w:rsidRPr="00B01CDD">
        <w:t xml:space="preserve">          UUID</w:t>
      </w:r>
    </w:p>
    <w:p w14:paraId="1C48017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total_amount_</w:t>
      </w:r>
      <w:proofErr w:type="gramStart"/>
      <w:r w:rsidRPr="00B01CDD">
        <w:t>paise</w:t>
      </w:r>
      <w:proofErr w:type="spellEnd"/>
      <w:r w:rsidRPr="00B01CDD">
        <w:t xml:space="preserve">  INTEGER</w:t>
      </w:r>
      <w:proofErr w:type="gramEnd"/>
    </w:p>
    <w:p w14:paraId="116CB801" w14:textId="77777777" w:rsidR="00B01CDD" w:rsidRPr="00B01CDD" w:rsidRDefault="00B01CDD" w:rsidP="00B01CDD">
      <w:pPr>
        <w:spacing w:before="120" w:after="120" w:line="240" w:lineRule="auto"/>
      </w:pPr>
      <w:r w:rsidRPr="00B01CDD">
        <w:t>currency            VARCHAR</w:t>
      </w:r>
    </w:p>
    <w:p w14:paraId="12DBB151" w14:textId="77777777" w:rsidR="00B01CDD" w:rsidRPr="00B01CDD" w:rsidRDefault="00B01CDD" w:rsidP="00B01CDD">
      <w:pPr>
        <w:spacing w:before="120" w:after="120" w:line="240" w:lineRule="auto"/>
      </w:pPr>
      <w:r w:rsidRPr="00B01CDD">
        <w:t>status              ENUM</w:t>
      </w:r>
    </w:p>
    <w:p w14:paraId="112E37B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idempotency_key</w:t>
      </w:r>
      <w:proofErr w:type="spellEnd"/>
      <w:r w:rsidRPr="00B01CDD">
        <w:t xml:space="preserve">     VARCHAR UNIQUE</w:t>
      </w:r>
    </w:p>
    <w:p w14:paraId="351B0473" w14:textId="77777777" w:rsidR="00B01CDD" w:rsidRPr="00B01CDD" w:rsidRDefault="00B01CDD" w:rsidP="00B01CDD">
      <w:pPr>
        <w:spacing w:before="120" w:after="120" w:line="240" w:lineRule="auto"/>
      </w:pPr>
      <w:r w:rsidRPr="00B01CDD">
        <w:t>receipt             VARCHAR</w:t>
      </w:r>
    </w:p>
    <w:p w14:paraId="68867B6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created_at</w:t>
      </w:r>
      <w:proofErr w:type="spellEnd"/>
      <w:r w:rsidRPr="00B01CDD">
        <w:t xml:space="preserve">          TIMESTAMP</w:t>
      </w:r>
    </w:p>
    <w:p w14:paraId="0A381CA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updated_at</w:t>
      </w:r>
      <w:proofErr w:type="spellEnd"/>
      <w:r w:rsidRPr="00B01CDD">
        <w:t xml:space="preserve">          TIMESTAMP</w:t>
      </w:r>
    </w:p>
    <w:p w14:paraId="25AFA8B4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proofErr w:type="spellStart"/>
      <w:r w:rsidRPr="00B01CDD">
        <w:rPr>
          <w:b/>
          <w:bCs/>
        </w:rPr>
        <w:t>order_items</w:t>
      </w:r>
      <w:proofErr w:type="spellEnd"/>
    </w:p>
    <w:p w14:paraId="5EE7D529" w14:textId="77777777" w:rsidR="00B01CDD" w:rsidRPr="00B01CDD" w:rsidRDefault="00B01CDD" w:rsidP="00B01CDD">
      <w:pPr>
        <w:spacing w:before="120" w:after="120" w:line="240" w:lineRule="auto"/>
      </w:pPr>
      <w:r w:rsidRPr="00B01CDD">
        <w:t>id</w:t>
      </w:r>
    </w:p>
    <w:p w14:paraId="7EE9629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order_id</w:t>
      </w:r>
      <w:proofErr w:type="spellEnd"/>
    </w:p>
    <w:p w14:paraId="5A77BC0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product_id</w:t>
      </w:r>
      <w:proofErr w:type="spellEnd"/>
    </w:p>
    <w:p w14:paraId="3E763B5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sku</w:t>
      </w:r>
      <w:proofErr w:type="spellEnd"/>
    </w:p>
    <w:p w14:paraId="58CEE1FA" w14:textId="77777777" w:rsidR="00B01CDD" w:rsidRPr="00B01CDD" w:rsidRDefault="00B01CDD" w:rsidP="00B01CDD">
      <w:pPr>
        <w:spacing w:before="120" w:after="120" w:line="240" w:lineRule="auto"/>
      </w:pPr>
      <w:r w:rsidRPr="00B01CDD">
        <w:t>quantity</w:t>
      </w:r>
    </w:p>
    <w:p w14:paraId="13C0133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unit_price_paise</w:t>
      </w:r>
      <w:proofErr w:type="spellEnd"/>
    </w:p>
    <w:p w14:paraId="4AAD947F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subtotal_paise</w:t>
      </w:r>
      <w:proofErr w:type="spellEnd"/>
    </w:p>
    <w:p w14:paraId="0026A77B" w14:textId="77777777" w:rsidR="00B01CDD" w:rsidRPr="00B01CDD" w:rsidRDefault="00B01CDD" w:rsidP="00B01CDD">
      <w:pPr>
        <w:spacing w:before="120" w:after="120" w:line="240" w:lineRule="auto"/>
      </w:pPr>
      <w:r w:rsidRPr="00B01CDD">
        <w:t>This provides an immutable snapshot of what the agent purchased even if the product's price later changes.</w:t>
      </w:r>
    </w:p>
    <w:p w14:paraId="65F3B6E7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E2CB2F3">
          <v:rect id="_x0000_i1564" style="width:0;height:1.5pt" o:hralign="center" o:hrstd="t" o:hr="t" fillcolor="#a0a0a0" stroked="f"/>
        </w:pict>
      </w:r>
    </w:p>
    <w:p w14:paraId="51BCB5FA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7. Order State Machine</w:t>
      </w:r>
    </w:p>
    <w:p w14:paraId="4F9E1BED" w14:textId="77777777" w:rsidR="00B01CDD" w:rsidRPr="00B01CDD" w:rsidRDefault="00B01CDD" w:rsidP="00B01CDD">
      <w:pPr>
        <w:spacing w:before="120" w:after="120" w:line="240" w:lineRule="auto"/>
      </w:pPr>
      <w:r w:rsidRPr="00B01CDD">
        <w:t>Do not allow arbitrary status modification.</w:t>
      </w:r>
    </w:p>
    <w:p w14:paraId="7FA22058" w14:textId="77777777" w:rsidR="00B01CDD" w:rsidRPr="00B01CDD" w:rsidRDefault="00B01CDD" w:rsidP="00B01CDD">
      <w:pPr>
        <w:spacing w:before="120" w:after="120" w:line="240" w:lineRule="auto"/>
      </w:pPr>
      <w:r w:rsidRPr="00B01CDD">
        <w:t>Use:</w:t>
      </w:r>
    </w:p>
    <w:p w14:paraId="09BFDA97" w14:textId="77777777" w:rsidR="00B01CDD" w:rsidRPr="00B01CDD" w:rsidRDefault="00B01CDD" w:rsidP="00B01CDD">
      <w:pPr>
        <w:spacing w:before="120" w:after="120" w:line="240" w:lineRule="auto"/>
      </w:pPr>
      <w:r w:rsidRPr="00B01CDD">
        <w:t>CREATED</w:t>
      </w:r>
    </w:p>
    <w:p w14:paraId="203187D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│</w:t>
      </w:r>
    </w:p>
    <w:p w14:paraId="2734B9F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────</w:t>
      </w:r>
      <w:r w:rsidRPr="00B01CDD">
        <w:t xml:space="preserve"> </w:t>
      </w:r>
      <w:proofErr w:type="spellStart"/>
      <w:proofErr w:type="gramStart"/>
      <w:r w:rsidRPr="00B01CDD">
        <w:t>payment.captured</w:t>
      </w:r>
      <w:proofErr w:type="spellEnd"/>
      <w:proofErr w:type="gramEnd"/>
      <w:r w:rsidRPr="00B01CDD">
        <w:t xml:space="preserve"> </w:t>
      </w:r>
      <w:r w:rsidRPr="00B01CDD">
        <w:rPr>
          <w:rFonts w:ascii="Calibri" w:hAnsi="Calibri" w:cs="Calibri"/>
        </w:rPr>
        <w:t>────</w:t>
      </w:r>
      <w:r w:rsidRPr="00B01CDD">
        <w:rPr>
          <w:rFonts w:ascii="Cambria Math" w:hAnsi="Cambria Math" w:cs="Cambria Math"/>
        </w:rPr>
        <w:t>▶</w:t>
      </w:r>
      <w:r w:rsidRPr="00B01CDD">
        <w:t xml:space="preserve"> CAPTURED</w:t>
      </w:r>
    </w:p>
    <w:p w14:paraId="2CCF0C6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│</w:t>
      </w:r>
    </w:p>
    <w:p w14:paraId="1E1C875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────</w:t>
      </w:r>
      <w:r w:rsidRPr="00B01CDD">
        <w:t xml:space="preserve"> </w:t>
      </w:r>
      <w:proofErr w:type="spellStart"/>
      <w:proofErr w:type="gramStart"/>
      <w:r w:rsidRPr="00B01CDD">
        <w:t>payment.failed</w:t>
      </w:r>
      <w:proofErr w:type="spellEnd"/>
      <w:proofErr w:type="gramEnd"/>
      <w:r w:rsidRPr="00B01CDD">
        <w:t xml:space="preserve"> </w:t>
      </w:r>
      <w:r w:rsidRPr="00B01CDD">
        <w:rPr>
          <w:rFonts w:ascii="Calibri" w:hAnsi="Calibri" w:cs="Calibri"/>
        </w:rPr>
        <w:t>──────</w:t>
      </w:r>
      <w:r w:rsidRPr="00B01CDD">
        <w:rPr>
          <w:rFonts w:ascii="Cambria Math" w:hAnsi="Cambria Math" w:cs="Cambria Math"/>
        </w:rPr>
        <w:t>▶</w:t>
      </w:r>
      <w:r w:rsidRPr="00B01CDD">
        <w:t xml:space="preserve"> FAILED</w:t>
      </w:r>
    </w:p>
    <w:p w14:paraId="4780007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│</w:t>
      </w:r>
    </w:p>
    <w:p w14:paraId="149EF7D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└──── expiry/cancellation ─</w:t>
      </w:r>
      <w:r w:rsidRPr="00B01CDD">
        <w:rPr>
          <w:rFonts w:ascii="Cambria Math" w:hAnsi="Cambria Math" w:cs="Cambria Math"/>
        </w:rPr>
        <w:t>▶</w:t>
      </w:r>
      <w:r w:rsidRPr="00B01CDD">
        <w:t xml:space="preserve"> EXPIRED</w:t>
      </w:r>
    </w:p>
    <w:p w14:paraId="319639A3" w14:textId="77777777" w:rsidR="00B01CDD" w:rsidRPr="00B01CDD" w:rsidRDefault="00B01CDD" w:rsidP="00B01CDD">
      <w:pPr>
        <w:spacing w:before="120" w:after="120" w:line="240" w:lineRule="auto"/>
      </w:pPr>
      <w:r w:rsidRPr="00B01CDD">
        <w:t>Valid transitions:</w:t>
      </w:r>
    </w:p>
    <w:p w14:paraId="6B2DEFD7" w14:textId="77777777" w:rsidR="00B01CDD" w:rsidRPr="00B01CDD" w:rsidRDefault="00B01CDD" w:rsidP="00B01CDD">
      <w:pPr>
        <w:spacing w:before="120" w:after="120" w:line="240" w:lineRule="auto"/>
      </w:pPr>
      <w:r w:rsidRPr="00B01CDD">
        <w:t>CREATED → CAPTURED</w:t>
      </w:r>
    </w:p>
    <w:p w14:paraId="5C56EBD6" w14:textId="77777777" w:rsidR="00B01CDD" w:rsidRPr="00B01CDD" w:rsidRDefault="00B01CDD" w:rsidP="00B01CDD">
      <w:pPr>
        <w:spacing w:before="120" w:after="120" w:line="240" w:lineRule="auto"/>
      </w:pPr>
      <w:r w:rsidRPr="00B01CDD">
        <w:t>CREATED → FAILED</w:t>
      </w:r>
    </w:p>
    <w:p w14:paraId="0DA25DC4" w14:textId="77777777" w:rsidR="00B01CDD" w:rsidRPr="00B01CDD" w:rsidRDefault="00B01CDD" w:rsidP="00B01CDD">
      <w:pPr>
        <w:spacing w:before="120" w:after="120" w:line="240" w:lineRule="auto"/>
      </w:pPr>
      <w:r w:rsidRPr="00B01CDD">
        <w:t>CREATED → EXPIRED</w:t>
      </w:r>
    </w:p>
    <w:p w14:paraId="28F3E6B2" w14:textId="77777777" w:rsidR="00B01CDD" w:rsidRPr="00B01CDD" w:rsidRDefault="00B01CDD" w:rsidP="00B01CDD">
      <w:pPr>
        <w:spacing w:before="120" w:after="120" w:line="240" w:lineRule="auto"/>
      </w:pPr>
      <w:r w:rsidRPr="00B01CDD">
        <w:t>Invalid:</w:t>
      </w:r>
    </w:p>
    <w:p w14:paraId="2FE600E0" w14:textId="77777777" w:rsidR="00B01CDD" w:rsidRPr="00B01CDD" w:rsidRDefault="00B01CDD" w:rsidP="00B01CDD">
      <w:pPr>
        <w:spacing w:before="120" w:after="120" w:line="240" w:lineRule="auto"/>
      </w:pPr>
      <w:r w:rsidRPr="00B01CDD">
        <w:t>CAPTURED → CREATED</w:t>
      </w:r>
    </w:p>
    <w:p w14:paraId="25BC4C6C" w14:textId="77777777" w:rsidR="00B01CDD" w:rsidRPr="00B01CDD" w:rsidRDefault="00B01CDD" w:rsidP="00B01CDD">
      <w:pPr>
        <w:spacing w:before="120" w:after="120" w:line="240" w:lineRule="auto"/>
      </w:pPr>
      <w:r w:rsidRPr="00B01CDD">
        <w:t>CAPTURED → FAILED</w:t>
      </w:r>
    </w:p>
    <w:p w14:paraId="43CC83CE" w14:textId="77777777" w:rsidR="00B01CDD" w:rsidRPr="00B01CDD" w:rsidRDefault="00B01CDD" w:rsidP="00B01CDD">
      <w:pPr>
        <w:spacing w:before="120" w:after="120" w:line="240" w:lineRule="auto"/>
      </w:pPr>
      <w:r w:rsidRPr="00B01CDD">
        <w:t>FAILED → CAPTURED</w:t>
      </w:r>
    </w:p>
    <w:p w14:paraId="17E954FF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Payment events must be idempotent.</w:t>
      </w:r>
    </w:p>
    <w:p w14:paraId="6D6E885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63D9DAA2">
          <v:rect id="_x0000_i1565" style="width:0;height:1.5pt" o:hralign="center" o:hrstd="t" o:hr="t" fillcolor="#a0a0a0" stroked="f"/>
        </w:pict>
      </w:r>
    </w:p>
    <w:p w14:paraId="447132F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8. Mandate Architecture</w:t>
      </w:r>
    </w:p>
    <w:p w14:paraId="45BC3060" w14:textId="77777777" w:rsidR="00B01CDD" w:rsidRPr="00B01CDD" w:rsidRDefault="00B01CDD" w:rsidP="00B01CDD">
      <w:pPr>
        <w:spacing w:before="120" w:after="120" w:line="240" w:lineRule="auto"/>
      </w:pPr>
      <w:r w:rsidRPr="00B01CDD">
        <w:t>The second document defines these important authorization dimensions:</w:t>
      </w:r>
    </w:p>
    <w:p w14:paraId="5F98B122" w14:textId="77777777" w:rsidR="00B01CDD" w:rsidRPr="00B01CDD" w:rsidRDefault="00B01CDD" w:rsidP="00B01CDD">
      <w:pPr>
        <w:numPr>
          <w:ilvl w:val="0"/>
          <w:numId w:val="4"/>
        </w:numPr>
        <w:spacing w:before="120" w:after="120" w:line="240" w:lineRule="auto"/>
      </w:pPr>
      <w:r w:rsidRPr="00B01CDD">
        <w:t xml:space="preserve">Agent identity </w:t>
      </w:r>
    </w:p>
    <w:p w14:paraId="7FD05285" w14:textId="77777777" w:rsidR="00B01CDD" w:rsidRPr="00B01CDD" w:rsidRDefault="00B01CDD" w:rsidP="00B01CDD">
      <w:pPr>
        <w:numPr>
          <w:ilvl w:val="0"/>
          <w:numId w:val="4"/>
        </w:numPr>
        <w:spacing w:before="120" w:after="120" w:line="240" w:lineRule="auto"/>
      </w:pPr>
      <w:r w:rsidRPr="00B01CDD">
        <w:t xml:space="preserve">Scope vector </w:t>
      </w:r>
    </w:p>
    <w:p w14:paraId="75FAAB1B" w14:textId="77777777" w:rsidR="00B01CDD" w:rsidRPr="00B01CDD" w:rsidRDefault="00B01CDD" w:rsidP="00B01CDD">
      <w:pPr>
        <w:numPr>
          <w:ilvl w:val="0"/>
          <w:numId w:val="4"/>
        </w:numPr>
        <w:spacing w:before="120" w:after="120" w:line="240" w:lineRule="auto"/>
      </w:pPr>
      <w:r w:rsidRPr="00B01CDD">
        <w:t xml:space="preserve">Financial ceiling </w:t>
      </w:r>
    </w:p>
    <w:p w14:paraId="2C830F24" w14:textId="77777777" w:rsidR="00B01CDD" w:rsidRPr="00B01CDD" w:rsidRDefault="00B01CDD" w:rsidP="00B01CDD">
      <w:pPr>
        <w:numPr>
          <w:ilvl w:val="0"/>
          <w:numId w:val="4"/>
        </w:numPr>
        <w:spacing w:before="120" w:after="120" w:line="240" w:lineRule="auto"/>
      </w:pPr>
      <w:r w:rsidRPr="00B01CDD">
        <w:t xml:space="preserve">Execution velocity </w:t>
      </w:r>
    </w:p>
    <w:p w14:paraId="3AE893F2" w14:textId="77777777" w:rsidR="00B01CDD" w:rsidRPr="00B01CDD" w:rsidRDefault="00B01CDD" w:rsidP="00B01CDD">
      <w:pPr>
        <w:numPr>
          <w:ilvl w:val="0"/>
          <w:numId w:val="4"/>
        </w:numPr>
        <w:spacing w:before="120" w:after="120" w:line="240" w:lineRule="auto"/>
      </w:pPr>
      <w:r w:rsidRPr="00B01CDD">
        <w:t xml:space="preserve">Revocation latency </w:t>
      </w:r>
    </w:p>
    <w:p w14:paraId="078089C7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Therefore</w:t>
      </w:r>
      <w:proofErr w:type="gramEnd"/>
      <w:r w:rsidRPr="00B01CDD">
        <w:t xml:space="preserve"> the internal mandate should be:</w:t>
      </w:r>
    </w:p>
    <w:p w14:paraId="6932491E" w14:textId="77777777" w:rsidR="00B01CDD" w:rsidRPr="00B01CDD" w:rsidRDefault="00B01CDD" w:rsidP="00B01CDD">
      <w:pPr>
        <w:spacing w:before="120" w:after="120" w:line="240" w:lineRule="auto"/>
      </w:pPr>
      <w:r w:rsidRPr="00B01CDD">
        <w:t>Mandate</w:t>
      </w:r>
    </w:p>
    <w:p w14:paraId="492BFC15" w14:textId="77777777" w:rsidR="00B01CDD" w:rsidRPr="00B01CDD" w:rsidRDefault="00B01CDD" w:rsidP="00B01CDD">
      <w:pPr>
        <w:spacing w:before="120" w:after="120" w:line="240" w:lineRule="auto"/>
      </w:pPr>
      <w:r w:rsidRPr="00B01CDD">
        <w:t>-------</w:t>
      </w:r>
    </w:p>
    <w:p w14:paraId="377298F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mandate_id</w:t>
      </w:r>
      <w:proofErr w:type="spellEnd"/>
    </w:p>
    <w:p w14:paraId="4262B4F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agent_id</w:t>
      </w:r>
      <w:proofErr w:type="spellEnd"/>
    </w:p>
    <w:p w14:paraId="5FC61A6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principal_id</w:t>
      </w:r>
      <w:proofErr w:type="spellEnd"/>
    </w:p>
    <w:p w14:paraId="4DF0197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financial_ceiling_paise</w:t>
      </w:r>
      <w:proofErr w:type="spellEnd"/>
    </w:p>
    <w:p w14:paraId="0F0CE21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scope_type</w:t>
      </w:r>
      <w:proofErr w:type="spellEnd"/>
    </w:p>
    <w:p w14:paraId="7C4A3E4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scope_values</w:t>
      </w:r>
      <w:proofErr w:type="spellEnd"/>
    </w:p>
    <w:p w14:paraId="474342C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max_transactions</w:t>
      </w:r>
      <w:proofErr w:type="spellEnd"/>
    </w:p>
    <w:p w14:paraId="7A653C7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velocity_window_seconds</w:t>
      </w:r>
      <w:proofErr w:type="spellEnd"/>
    </w:p>
    <w:p w14:paraId="18CE2E6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is_active</w:t>
      </w:r>
      <w:proofErr w:type="spellEnd"/>
    </w:p>
    <w:p w14:paraId="38D5DDB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issued_at</w:t>
      </w:r>
      <w:proofErr w:type="spellEnd"/>
    </w:p>
    <w:p w14:paraId="7FA84C5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expires_at</w:t>
      </w:r>
      <w:proofErr w:type="spellEnd"/>
    </w:p>
    <w:p w14:paraId="7686682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revoked_at</w:t>
      </w:r>
      <w:proofErr w:type="spellEnd"/>
    </w:p>
    <w:p w14:paraId="1D57387A" w14:textId="77777777" w:rsidR="00B01CDD" w:rsidRPr="00B01CDD" w:rsidRDefault="00B01CDD" w:rsidP="00B01CDD">
      <w:pPr>
        <w:spacing w:before="120" w:after="120" w:line="240" w:lineRule="auto"/>
      </w:pPr>
      <w:r w:rsidRPr="00B01CDD">
        <w:t>version</w:t>
      </w:r>
    </w:p>
    <w:p w14:paraId="361E67BA" w14:textId="77777777" w:rsidR="00B01CDD" w:rsidRPr="00B01CDD" w:rsidRDefault="00B01CDD" w:rsidP="00B01CDD">
      <w:pPr>
        <w:spacing w:before="120" w:after="120" w:line="240" w:lineRule="auto"/>
      </w:pPr>
      <w:r w:rsidRPr="00B01CDD">
        <w:t>signature</w:t>
      </w:r>
    </w:p>
    <w:p w14:paraId="477E286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created_at</w:t>
      </w:r>
      <w:proofErr w:type="spellEnd"/>
    </w:p>
    <w:p w14:paraId="4DDFFAF6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Scope</w:t>
      </w:r>
    </w:p>
    <w:p w14:paraId="24AB9486" w14:textId="77777777" w:rsidR="00B01CDD" w:rsidRPr="00B01CDD" w:rsidRDefault="00B01CDD" w:rsidP="00B01CDD">
      <w:pPr>
        <w:spacing w:before="120" w:after="120" w:line="240" w:lineRule="auto"/>
      </w:pPr>
      <w:r w:rsidRPr="00B01CDD">
        <w:t>Do not store only:</w:t>
      </w:r>
    </w:p>
    <w:p w14:paraId="656D9465" w14:textId="77777777" w:rsidR="00B01CDD" w:rsidRPr="00B01CDD" w:rsidRDefault="00B01CDD" w:rsidP="00B01CDD">
      <w:pPr>
        <w:spacing w:before="120" w:after="120" w:line="240" w:lineRule="auto"/>
      </w:pPr>
      <w:r w:rsidRPr="00B01CDD">
        <w:t>["SKU001", "SKU002"]</w:t>
      </w:r>
    </w:p>
    <w:p w14:paraId="37E2DDFA" w14:textId="77777777" w:rsidR="00B01CDD" w:rsidRPr="00B01CDD" w:rsidRDefault="00B01CDD" w:rsidP="00B01CDD">
      <w:pPr>
        <w:spacing w:before="120" w:after="120" w:line="240" w:lineRule="auto"/>
      </w:pPr>
      <w:r w:rsidRPr="00B01CDD">
        <w:t>Use a typed representation:</w:t>
      </w:r>
    </w:p>
    <w:p w14:paraId="156AA042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3692AEB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r w:rsidRPr="00B01CDD">
        <w:t>sku</w:t>
      </w:r>
      <w:proofErr w:type="spellEnd"/>
      <w:r w:rsidRPr="00B01CDD">
        <w:t>": ["KB001", "KB002"],</w:t>
      </w:r>
    </w:p>
    <w:p w14:paraId="34445DF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"category": ["mechanical-keyboards"],</w:t>
      </w:r>
    </w:p>
    <w:p w14:paraId="3DD4D5B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"vendor": []</w:t>
      </w:r>
    </w:p>
    <w:p w14:paraId="2918C925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36E9523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source documents describe scope as allowed SKUs/categories/vendor constraints. </w:t>
      </w:r>
    </w:p>
    <w:p w14:paraId="30046758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7A56832">
          <v:rect id="_x0000_i1566" style="width:0;height:1.5pt" o:hralign="center" o:hrstd="t" o:hr="t" fillcolor="#a0a0a0" stroked="f"/>
        </w:pict>
      </w:r>
    </w:p>
    <w:p w14:paraId="33FD608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9. Signed Intent Model</w:t>
      </w:r>
    </w:p>
    <w:p w14:paraId="1A6BFDEC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The source architecture repeatedly emphasizes cryptographic/signed authorization. </w:t>
      </w:r>
    </w:p>
    <w:p w14:paraId="3BF8FE08" w14:textId="77777777" w:rsidR="00B01CDD" w:rsidRPr="00B01CDD" w:rsidRDefault="00B01CDD" w:rsidP="00B01CDD">
      <w:pPr>
        <w:spacing w:before="120" w:after="120" w:line="240" w:lineRule="auto"/>
      </w:pPr>
      <w:r w:rsidRPr="00B01CDD">
        <w:t>The documents do not prescribe the exact cryptographic algorithm.</w:t>
      </w:r>
    </w:p>
    <w:p w14:paraId="5A3654B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Recommended implementation</w:t>
      </w:r>
    </w:p>
    <w:p w14:paraId="715BF7B2" w14:textId="77777777" w:rsidR="00B01CDD" w:rsidRPr="00B01CDD" w:rsidRDefault="00B01CDD" w:rsidP="00B01CDD">
      <w:pPr>
        <w:spacing w:before="120" w:after="120" w:line="240" w:lineRule="auto"/>
      </w:pPr>
      <w:r w:rsidRPr="00B01CDD">
        <w:t>Use:</w:t>
      </w:r>
    </w:p>
    <w:p w14:paraId="703A48FE" w14:textId="77777777" w:rsidR="00B01CDD" w:rsidRPr="00B01CDD" w:rsidRDefault="00B01CDD" w:rsidP="00B01CDD">
      <w:pPr>
        <w:spacing w:before="120" w:after="120" w:line="240" w:lineRule="auto"/>
      </w:pPr>
      <w:r w:rsidRPr="00B01CDD">
        <w:t>Ed25519</w:t>
      </w:r>
    </w:p>
    <w:p w14:paraId="070F36AE" w14:textId="77777777" w:rsidR="00B01CDD" w:rsidRPr="00B01CDD" w:rsidRDefault="00B01CDD" w:rsidP="00B01CDD">
      <w:pPr>
        <w:spacing w:before="120" w:after="120" w:line="240" w:lineRule="auto"/>
      </w:pPr>
      <w:r w:rsidRPr="00B01CDD">
        <w:t>for signing mandate payloads.</w:t>
      </w:r>
    </w:p>
    <w:p w14:paraId="6DB1752B" w14:textId="77777777" w:rsidR="00B01CDD" w:rsidRPr="00B01CDD" w:rsidRDefault="00B01CDD" w:rsidP="00B01CDD">
      <w:pPr>
        <w:spacing w:before="120" w:after="120" w:line="240" w:lineRule="auto"/>
      </w:pPr>
      <w:r w:rsidRPr="00B01CDD">
        <w:t>The important architecture is:</w:t>
      </w:r>
    </w:p>
    <w:p w14:paraId="4BE8E928" w14:textId="77777777" w:rsidR="00B01CDD" w:rsidRPr="00B01CDD" w:rsidRDefault="00B01CDD" w:rsidP="00B01CDD">
      <w:pPr>
        <w:spacing w:before="120" w:after="120" w:line="240" w:lineRule="auto"/>
      </w:pPr>
      <w:r w:rsidRPr="00B01CDD">
        <w:t>Human/Issuer</w:t>
      </w:r>
    </w:p>
    <w:p w14:paraId="41458B2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23F85F64" w14:textId="77777777" w:rsidR="00B01CDD" w:rsidRPr="00B01CDD" w:rsidRDefault="00B01CDD" w:rsidP="00B01CDD">
      <w:pPr>
        <w:spacing w:before="120" w:after="120" w:line="240" w:lineRule="auto"/>
      </w:pPr>
      <w:r w:rsidRPr="00B01CDD">
        <w:t>Create canonical mandate</w:t>
      </w:r>
    </w:p>
    <w:p w14:paraId="0A703B5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0EA18BC5" w14:textId="77777777" w:rsidR="00B01CDD" w:rsidRPr="00B01CDD" w:rsidRDefault="00B01CDD" w:rsidP="00B01CDD">
      <w:pPr>
        <w:spacing w:before="120" w:after="120" w:line="240" w:lineRule="auto"/>
      </w:pPr>
      <w:r w:rsidRPr="00B01CDD">
        <w:t>Sign canonical JSON</w:t>
      </w:r>
    </w:p>
    <w:p w14:paraId="667BAE2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31D4E0BD" w14:textId="77777777" w:rsidR="00B01CDD" w:rsidRPr="00B01CDD" w:rsidRDefault="00B01CDD" w:rsidP="00B01CDD">
      <w:pPr>
        <w:spacing w:before="120" w:after="120" w:line="240" w:lineRule="auto"/>
      </w:pPr>
      <w:r w:rsidRPr="00B01CDD">
        <w:t>Store signature + public key</w:t>
      </w:r>
    </w:p>
    <w:p w14:paraId="4EBE92F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0018110E" w14:textId="77777777" w:rsidR="00B01CDD" w:rsidRPr="00B01CDD" w:rsidRDefault="00B01CDD" w:rsidP="00B01CDD">
      <w:pPr>
        <w:spacing w:before="120" w:after="120" w:line="240" w:lineRule="auto"/>
      </w:pPr>
      <w:r w:rsidRPr="00B01CDD">
        <w:t>Agent receives mandate</w:t>
      </w:r>
    </w:p>
    <w:p w14:paraId="3652EFF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26CCEB8B" w14:textId="77777777" w:rsidR="00B01CDD" w:rsidRPr="00B01CDD" w:rsidRDefault="00B01CDD" w:rsidP="00B01CDD">
      <w:pPr>
        <w:spacing w:before="120" w:after="120" w:line="240" w:lineRule="auto"/>
      </w:pPr>
      <w:r w:rsidRPr="00B01CDD">
        <w:t>Agent submits signed intent</w:t>
      </w:r>
    </w:p>
    <w:p w14:paraId="1E74EA9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0657A9ED" w14:textId="77777777" w:rsidR="00B01CDD" w:rsidRPr="00B01CDD" w:rsidRDefault="00B01CDD" w:rsidP="00B01CDD">
      <w:pPr>
        <w:spacing w:before="120" w:after="120" w:line="240" w:lineRule="auto"/>
      </w:pPr>
      <w:r w:rsidRPr="00B01CDD">
        <w:t>Policy Gate reconstructs canonical payload</w:t>
      </w:r>
    </w:p>
    <w:p w14:paraId="6C1E962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6C725032" w14:textId="77777777" w:rsidR="00B01CDD" w:rsidRPr="00B01CDD" w:rsidRDefault="00B01CDD" w:rsidP="00B01CDD">
      <w:pPr>
        <w:spacing w:before="120" w:after="120" w:line="240" w:lineRule="auto"/>
      </w:pPr>
      <w:r w:rsidRPr="00B01CDD">
        <w:t>Verify signature</w:t>
      </w:r>
    </w:p>
    <w:p w14:paraId="787B70B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329F311C" w14:textId="77777777" w:rsidR="00B01CDD" w:rsidRPr="00B01CDD" w:rsidRDefault="00B01CDD" w:rsidP="00B01CDD">
      <w:pPr>
        <w:spacing w:before="120" w:after="120" w:line="240" w:lineRule="auto"/>
      </w:pPr>
      <w:r w:rsidRPr="00B01CDD">
        <w:t>Verify mandate still active</w:t>
      </w:r>
    </w:p>
    <w:p w14:paraId="202BCDE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↓</w:t>
      </w:r>
    </w:p>
    <w:p w14:paraId="4B87ACE7" w14:textId="77777777" w:rsidR="00B01CDD" w:rsidRPr="00B01CDD" w:rsidRDefault="00B01CDD" w:rsidP="00B01CDD">
      <w:pPr>
        <w:spacing w:before="120" w:after="120" w:line="240" w:lineRule="auto"/>
      </w:pPr>
      <w:r w:rsidRPr="00B01CDD">
        <w:t>Verify constraints</w:t>
      </w:r>
    </w:p>
    <w:p w14:paraId="2F00EF6A" w14:textId="77777777" w:rsidR="00B01CDD" w:rsidRPr="00B01CDD" w:rsidRDefault="00B01CDD" w:rsidP="00B01CDD">
      <w:pPr>
        <w:spacing w:before="120" w:after="120" w:line="240" w:lineRule="auto"/>
      </w:pPr>
      <w:r w:rsidRPr="00B01CDD">
        <w:t>The canonical intent should include:</w:t>
      </w:r>
    </w:p>
    <w:p w14:paraId="51ED72A6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1D542C8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agent</w:t>
      </w:r>
      <w:proofErr w:type="gramEnd"/>
      <w:r w:rsidRPr="00B01CDD">
        <w:t>_id</w:t>
      </w:r>
      <w:proofErr w:type="spellEnd"/>
      <w:r w:rsidRPr="00B01CDD">
        <w:t>": "</w:t>
      </w:r>
      <w:proofErr w:type="spellStart"/>
      <w:r w:rsidRPr="00B01CDD">
        <w:t>openai</w:t>
      </w:r>
      <w:proofErr w:type="spellEnd"/>
      <w:r w:rsidRPr="00B01CDD">
        <w:t>-demo-agent",</w:t>
      </w:r>
    </w:p>
    <w:p w14:paraId="413D62A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mandate</w:t>
      </w:r>
      <w:proofErr w:type="gramEnd"/>
      <w:r w:rsidRPr="00B01CDD">
        <w:t>_id</w:t>
      </w:r>
      <w:proofErr w:type="spellEnd"/>
      <w:r w:rsidRPr="00B01CDD">
        <w:t>": "...",</w:t>
      </w:r>
    </w:p>
    <w:p w14:paraId="6AFD92A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r w:rsidRPr="00B01CDD">
        <w:t>sku</w:t>
      </w:r>
      <w:proofErr w:type="spellEnd"/>
      <w:r w:rsidRPr="00B01CDD">
        <w:t>": "KB_MECH_001",</w:t>
      </w:r>
    </w:p>
    <w:p w14:paraId="1CF0EF0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"quantity": 1,</w:t>
      </w:r>
    </w:p>
    <w:p w14:paraId="620EED3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amount</w:t>
      </w:r>
      <w:proofErr w:type="gramEnd"/>
      <w:r w:rsidRPr="00B01CDD">
        <w:t>_paise</w:t>
      </w:r>
      <w:proofErr w:type="spellEnd"/>
      <w:r w:rsidRPr="00B01CDD">
        <w:t>": 349900,</w:t>
      </w:r>
    </w:p>
    <w:p w14:paraId="71AFDCC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"currency": "INR",</w:t>
      </w:r>
    </w:p>
    <w:p w14:paraId="02B5B12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"timestamp": "...",</w:t>
      </w:r>
    </w:p>
    <w:p w14:paraId="0F5A36E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"nonce": "..."</w:t>
      </w:r>
    </w:p>
    <w:p w14:paraId="12F920ED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7A70E8E1" w14:textId="77777777" w:rsidR="00B01CDD" w:rsidRPr="00B01CDD" w:rsidRDefault="00B01CDD" w:rsidP="00B01CDD">
      <w:pPr>
        <w:spacing w:before="120" w:after="120" w:line="240" w:lineRule="auto"/>
      </w:pPr>
      <w:r w:rsidRPr="00B01CDD">
        <w:t>Never sign arbitrary JSON with unordered keys.</w:t>
      </w:r>
    </w:p>
    <w:p w14:paraId="58A2F633" w14:textId="77777777" w:rsidR="00B01CDD" w:rsidRPr="00B01CDD" w:rsidRDefault="00B01CDD" w:rsidP="00B01CDD">
      <w:pPr>
        <w:spacing w:before="120" w:after="120" w:line="240" w:lineRule="auto"/>
      </w:pPr>
      <w:r w:rsidRPr="00B01CDD">
        <w:t>Canonicalize first.</w:t>
      </w:r>
    </w:p>
    <w:p w14:paraId="7ECBE31B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pict w14:anchorId="5F9B1CDB">
          <v:rect id="_x0000_i1567" style="width:0;height:1.5pt" o:hralign="center" o:hrstd="t" o:hr="t" fillcolor="#a0a0a0" stroked="f"/>
        </w:pict>
      </w:r>
    </w:p>
    <w:p w14:paraId="6ED4882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10. Replay Protection</w:t>
      </w:r>
    </w:p>
    <w:p w14:paraId="6A7932D6" w14:textId="77777777" w:rsidR="00B01CDD" w:rsidRPr="00B01CDD" w:rsidRDefault="00B01CDD" w:rsidP="00B01CDD">
      <w:pPr>
        <w:spacing w:before="120" w:after="120" w:line="240" w:lineRule="auto"/>
      </w:pPr>
      <w:r w:rsidRPr="00B01CDD">
        <w:t>A cryptographic signature alone does not prevent replay.</w:t>
      </w:r>
    </w:p>
    <w:p w14:paraId="46A02BC3" w14:textId="77777777" w:rsidR="00B01CDD" w:rsidRPr="00B01CDD" w:rsidRDefault="00B01CDD" w:rsidP="00B01CDD">
      <w:pPr>
        <w:spacing w:before="120" w:after="120" w:line="240" w:lineRule="auto"/>
      </w:pPr>
      <w:r w:rsidRPr="00B01CDD">
        <w:t>Every financial intent should therefore contain:</w:t>
      </w:r>
    </w:p>
    <w:p w14:paraId="09BBA086" w14:textId="77777777" w:rsidR="00B01CDD" w:rsidRPr="00B01CDD" w:rsidRDefault="00B01CDD" w:rsidP="00B01CDD">
      <w:pPr>
        <w:spacing w:before="120" w:after="120" w:line="240" w:lineRule="auto"/>
      </w:pPr>
      <w:r w:rsidRPr="00B01CDD">
        <w:t>timestamp</w:t>
      </w:r>
    </w:p>
    <w:p w14:paraId="7E09EF7F" w14:textId="77777777" w:rsidR="00B01CDD" w:rsidRPr="00B01CDD" w:rsidRDefault="00B01CDD" w:rsidP="00B01CDD">
      <w:pPr>
        <w:spacing w:before="120" w:after="120" w:line="240" w:lineRule="auto"/>
      </w:pPr>
      <w:r w:rsidRPr="00B01CDD">
        <w:t>nonce</w:t>
      </w:r>
    </w:p>
    <w:p w14:paraId="5E35CB8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mandate_id</w:t>
      </w:r>
      <w:proofErr w:type="spellEnd"/>
    </w:p>
    <w:p w14:paraId="50CDE59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intent_hash</w:t>
      </w:r>
      <w:proofErr w:type="spellEnd"/>
    </w:p>
    <w:p w14:paraId="05ECB842" w14:textId="77777777" w:rsidR="00B01CDD" w:rsidRPr="00B01CDD" w:rsidRDefault="00B01CDD" w:rsidP="00B01CDD">
      <w:pPr>
        <w:spacing w:before="120" w:after="120" w:line="240" w:lineRule="auto"/>
      </w:pPr>
      <w:r w:rsidRPr="00B01CDD">
        <w:t>Store processed intent hashes.</w:t>
      </w:r>
    </w:p>
    <w:p w14:paraId="65656184" w14:textId="77777777" w:rsidR="00B01CDD" w:rsidRPr="00B01CDD" w:rsidRDefault="00B01CDD" w:rsidP="00B01CDD">
      <w:pPr>
        <w:spacing w:before="120" w:after="120" w:line="240" w:lineRule="auto"/>
      </w:pPr>
      <w:r w:rsidRPr="00B01CDD">
        <w:t>Reject:</w:t>
      </w:r>
    </w:p>
    <w:p w14:paraId="7D5ADEDD" w14:textId="77777777" w:rsidR="00B01CDD" w:rsidRPr="00B01CDD" w:rsidRDefault="00B01CDD" w:rsidP="00B01CDD">
      <w:pPr>
        <w:spacing w:before="120" w:after="120" w:line="240" w:lineRule="auto"/>
      </w:pPr>
      <w:r w:rsidRPr="00B01CDD">
        <w:t>duplicate nonce</w:t>
      </w:r>
    </w:p>
    <w:p w14:paraId="2224C34A" w14:textId="77777777" w:rsidR="00B01CDD" w:rsidRPr="00B01CDD" w:rsidRDefault="00B01CDD" w:rsidP="00B01CDD">
      <w:pPr>
        <w:spacing w:before="120" w:after="120" w:line="240" w:lineRule="auto"/>
      </w:pPr>
      <w:r w:rsidRPr="00B01CDD">
        <w:t>expired timestamp</w:t>
      </w:r>
    </w:p>
    <w:p w14:paraId="7764C339" w14:textId="77777777" w:rsidR="00B01CDD" w:rsidRPr="00B01CDD" w:rsidRDefault="00B01CDD" w:rsidP="00B01CDD">
      <w:pPr>
        <w:spacing w:before="120" w:after="120" w:line="240" w:lineRule="auto"/>
      </w:pPr>
      <w:r w:rsidRPr="00B01CDD">
        <w:t>previously executed intent</w:t>
      </w:r>
    </w:p>
    <w:p w14:paraId="6FA25DA3" w14:textId="77777777" w:rsidR="00B01CDD" w:rsidRPr="00B01CDD" w:rsidRDefault="00B01CDD" w:rsidP="00B01CDD">
      <w:pPr>
        <w:spacing w:before="120" w:after="120" w:line="240" w:lineRule="auto"/>
      </w:pPr>
      <w:r w:rsidRPr="00B01CDD">
        <w:t>already-consumed mandate version</w:t>
      </w:r>
    </w:p>
    <w:p w14:paraId="42EF20D7" w14:textId="77777777" w:rsidR="00B01CDD" w:rsidRPr="00B01CDD" w:rsidRDefault="00B01CDD" w:rsidP="00B01CDD">
      <w:pPr>
        <w:spacing w:before="120" w:after="120" w:line="240" w:lineRule="auto"/>
      </w:pPr>
      <w:r w:rsidRPr="00B01CDD">
        <w:t>Recommended validity:</w:t>
      </w:r>
    </w:p>
    <w:p w14:paraId="6ACB9DDD" w14:textId="77777777" w:rsidR="00B01CDD" w:rsidRPr="00B01CDD" w:rsidRDefault="00B01CDD" w:rsidP="00B01CDD">
      <w:pPr>
        <w:spacing w:before="120" w:after="120" w:line="240" w:lineRule="auto"/>
      </w:pPr>
      <w:r w:rsidRPr="00B01CDD">
        <w:t>intent timestamp ± 60 seconds</w:t>
      </w:r>
    </w:p>
    <w:p w14:paraId="2074053F" w14:textId="77777777" w:rsidR="00B01CDD" w:rsidRPr="00B01CDD" w:rsidRDefault="00B01CDD" w:rsidP="00B01CDD">
      <w:pPr>
        <w:spacing w:before="120" w:after="120" w:line="240" w:lineRule="auto"/>
      </w:pPr>
      <w:r w:rsidRPr="00B01CDD">
        <w:t>This is an implementation recommendation rather than something explicitly specified in the source documents.</w:t>
      </w:r>
    </w:p>
    <w:p w14:paraId="1DFA135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5CAEDD77">
          <v:rect id="_x0000_i1568" style="width:0;height:1.5pt" o:hralign="center" o:hrstd="t" o:hr="t" fillcolor="#a0a0a0" stroked="f"/>
        </w:pict>
      </w:r>
    </w:p>
    <w:p w14:paraId="1DC48EBB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11. Policy Gate</w:t>
      </w:r>
    </w:p>
    <w:p w14:paraId="18A45029" w14:textId="77777777" w:rsidR="00B01CDD" w:rsidRPr="00B01CDD" w:rsidRDefault="00B01CDD" w:rsidP="00B01CDD">
      <w:pPr>
        <w:spacing w:before="120" w:after="120" w:line="240" w:lineRule="auto"/>
      </w:pPr>
      <w:r w:rsidRPr="00B01CDD">
        <w:t>This is the most important module.</w:t>
      </w:r>
    </w:p>
    <w:p w14:paraId="72A3FF8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Policy Gate should be a </w:t>
      </w:r>
      <w:r w:rsidRPr="00B01CDD">
        <w:rPr>
          <w:b/>
          <w:bCs/>
        </w:rPr>
        <w:t>service</w:t>
      </w:r>
      <w:r w:rsidRPr="00B01CDD">
        <w:t xml:space="preserve">, not a generic </w:t>
      </w:r>
      <w:proofErr w:type="spellStart"/>
      <w:r w:rsidRPr="00B01CDD">
        <w:t>FastAPI</w:t>
      </w:r>
      <w:proofErr w:type="spellEnd"/>
      <w:r w:rsidRPr="00B01CDD">
        <w:t xml:space="preserve"> middleware.</w:t>
      </w:r>
    </w:p>
    <w:p w14:paraId="188E8E39" w14:textId="77777777" w:rsidR="00B01CDD" w:rsidRPr="00B01CDD" w:rsidRDefault="00B01CDD" w:rsidP="00B01CDD">
      <w:pPr>
        <w:spacing w:before="120" w:after="120" w:line="240" w:lineRule="auto"/>
      </w:pPr>
      <w:r w:rsidRPr="00B01CDD">
        <w:t>Why?</w:t>
      </w:r>
    </w:p>
    <w:p w14:paraId="2FF2F2C1" w14:textId="77777777" w:rsidR="00B01CDD" w:rsidRPr="00B01CDD" w:rsidRDefault="00B01CDD" w:rsidP="00B01CDD">
      <w:pPr>
        <w:spacing w:before="120" w:after="120" w:line="240" w:lineRule="auto"/>
      </w:pPr>
      <w:r w:rsidRPr="00B01CDD">
        <w:t>Because the gate needs business context:</w:t>
      </w:r>
    </w:p>
    <w:p w14:paraId="1657ABFC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SKU </w:t>
      </w:r>
    </w:p>
    <w:p w14:paraId="3C6D9C2B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quantity </w:t>
      </w:r>
    </w:p>
    <w:p w14:paraId="540CEB3F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price </w:t>
      </w:r>
    </w:p>
    <w:p w14:paraId="0EA9B09F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current stock </w:t>
      </w:r>
    </w:p>
    <w:p w14:paraId="1EE98A59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mandate </w:t>
      </w:r>
    </w:p>
    <w:p w14:paraId="006D2FDC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spending history </w:t>
      </w:r>
    </w:p>
    <w:p w14:paraId="77D1AEE2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transaction frequency </w:t>
      </w:r>
    </w:p>
    <w:p w14:paraId="422F1B80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signature </w:t>
      </w:r>
    </w:p>
    <w:p w14:paraId="243EC535" w14:textId="77777777" w:rsidR="00B01CDD" w:rsidRPr="00B01CDD" w:rsidRDefault="00B01CDD" w:rsidP="00B01CDD">
      <w:pPr>
        <w:numPr>
          <w:ilvl w:val="0"/>
          <w:numId w:val="5"/>
        </w:numPr>
        <w:spacing w:before="120" w:after="120" w:line="240" w:lineRule="auto"/>
      </w:pPr>
      <w:r w:rsidRPr="00B01CDD">
        <w:t xml:space="preserve">order state. </w:t>
      </w:r>
    </w:p>
    <w:p w14:paraId="17205594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4E7FC1A4" w14:textId="77777777" w:rsidR="00B01CDD" w:rsidRPr="00B01CDD" w:rsidRDefault="00B01CDD" w:rsidP="00B01CDD">
      <w:pPr>
        <w:spacing w:before="120" w:after="120" w:line="240" w:lineRule="auto"/>
      </w:pPr>
      <w:r w:rsidRPr="00B01CDD">
        <w:t>class PolicyGate:</w:t>
      </w:r>
    </w:p>
    <w:p w14:paraId="1634973C" w14:textId="77777777" w:rsidR="00B01CDD" w:rsidRPr="00B01CDD" w:rsidRDefault="00B01CDD" w:rsidP="00B01CDD">
      <w:pPr>
        <w:spacing w:before="120" w:after="120" w:line="240" w:lineRule="auto"/>
      </w:pPr>
    </w:p>
    <w:p w14:paraId="7A9A866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async def </w:t>
      </w:r>
      <w:proofErr w:type="gramStart"/>
      <w:r w:rsidRPr="00B01CDD">
        <w:t>authorize(</w:t>
      </w:r>
      <w:proofErr w:type="gramEnd"/>
    </w:p>
    <w:p w14:paraId="1523F53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self,</w:t>
      </w:r>
    </w:p>
    <w:p w14:paraId="1F821A5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</w:t>
      </w:r>
      <w:proofErr w:type="spellStart"/>
      <w:r w:rsidRPr="00B01CDD">
        <w:t>agent_context</w:t>
      </w:r>
      <w:proofErr w:type="spellEnd"/>
      <w:r w:rsidRPr="00B01CDD">
        <w:t xml:space="preserve">: </w:t>
      </w:r>
      <w:proofErr w:type="spellStart"/>
      <w:r w:rsidRPr="00B01CDD">
        <w:t>AgentContext</w:t>
      </w:r>
      <w:proofErr w:type="spellEnd"/>
      <w:r w:rsidRPr="00B01CDD">
        <w:t>,</w:t>
      </w:r>
    </w:p>
    <w:p w14:paraId="5D3A392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intent: </w:t>
      </w:r>
      <w:proofErr w:type="spellStart"/>
      <w:r w:rsidRPr="00B01CDD">
        <w:t>PurchaseIntent</w:t>
      </w:r>
      <w:proofErr w:type="spellEnd"/>
    </w:p>
    <w:p w14:paraId="1DAF5F11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    ) -&gt; </w:t>
      </w:r>
      <w:proofErr w:type="spellStart"/>
      <w:r w:rsidRPr="00B01CDD">
        <w:t>PolicyDecision</w:t>
      </w:r>
      <w:proofErr w:type="spellEnd"/>
      <w:r w:rsidRPr="00B01CDD">
        <w:t>:</w:t>
      </w:r>
    </w:p>
    <w:p w14:paraId="6BDED71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...</w:t>
      </w:r>
    </w:p>
    <w:p w14:paraId="5EEF0F08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B730B40">
          <v:rect id="_x0000_i1569" style="width:0;height:1.5pt" o:hralign="center" o:hrstd="t" o:hr="t" fillcolor="#a0a0a0" stroked="f"/>
        </w:pict>
      </w:r>
    </w:p>
    <w:p w14:paraId="14209939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12. Policy Evaluation Pipeline</w:t>
      </w:r>
    </w:p>
    <w:p w14:paraId="41A2E817" w14:textId="77777777" w:rsidR="00B01CDD" w:rsidRPr="00B01CDD" w:rsidRDefault="00B01CDD" w:rsidP="00B01CDD">
      <w:pPr>
        <w:spacing w:before="120" w:after="120" w:line="240" w:lineRule="auto"/>
      </w:pPr>
      <w:r w:rsidRPr="00B01CDD">
        <w:t>Every money-touching operation must pass through:</w:t>
      </w:r>
    </w:p>
    <w:p w14:paraId="21AE7FAB" w14:textId="77777777" w:rsidR="00B01CDD" w:rsidRPr="00B01CDD" w:rsidRDefault="00B01CDD" w:rsidP="00B01CDD">
      <w:pPr>
        <w:spacing w:before="120" w:after="120" w:line="240" w:lineRule="auto"/>
      </w:pPr>
      <w:r w:rsidRPr="00B01CDD">
        <w:t>Request</w:t>
      </w:r>
    </w:p>
    <w:p w14:paraId="3E64774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2F407C17" w14:textId="77777777" w:rsidR="00B01CDD" w:rsidRPr="00B01CDD" w:rsidRDefault="00B01CDD" w:rsidP="00B01CDD">
      <w:pPr>
        <w:spacing w:before="120" w:after="120" w:line="240" w:lineRule="auto"/>
      </w:pPr>
      <w:r w:rsidRPr="00B01CDD">
        <w:t>Authenticate Agent</w:t>
      </w:r>
    </w:p>
    <w:p w14:paraId="57E5590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1494E66B" w14:textId="77777777" w:rsidR="00B01CDD" w:rsidRPr="00B01CDD" w:rsidRDefault="00B01CDD" w:rsidP="00B01CDD">
      <w:pPr>
        <w:spacing w:before="120" w:after="120" w:line="240" w:lineRule="auto"/>
      </w:pPr>
      <w:r w:rsidRPr="00B01CDD">
        <w:t>Resolve Mandate</w:t>
      </w:r>
    </w:p>
    <w:p w14:paraId="2F5842E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680C76CE" w14:textId="77777777" w:rsidR="00B01CDD" w:rsidRPr="00B01CDD" w:rsidRDefault="00B01CDD" w:rsidP="00B01CDD">
      <w:pPr>
        <w:spacing w:before="120" w:after="120" w:line="240" w:lineRule="auto"/>
      </w:pPr>
      <w:r w:rsidRPr="00B01CDD">
        <w:t>Verify Signature</w:t>
      </w:r>
    </w:p>
    <w:p w14:paraId="4136AE9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69D43343" w14:textId="77777777" w:rsidR="00B01CDD" w:rsidRPr="00B01CDD" w:rsidRDefault="00B01CDD" w:rsidP="00B01CDD">
      <w:pPr>
        <w:spacing w:before="120" w:after="120" w:line="240" w:lineRule="auto"/>
      </w:pPr>
      <w:r w:rsidRPr="00B01CDD">
        <w:t>Check Mandate Active</w:t>
      </w:r>
    </w:p>
    <w:p w14:paraId="0CBF86D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2AA445AA" w14:textId="77777777" w:rsidR="00B01CDD" w:rsidRPr="00B01CDD" w:rsidRDefault="00B01CDD" w:rsidP="00B01CDD">
      <w:pPr>
        <w:spacing w:before="120" w:after="120" w:line="240" w:lineRule="auto"/>
      </w:pPr>
      <w:r w:rsidRPr="00B01CDD">
        <w:t>Check Expiry</w:t>
      </w:r>
    </w:p>
    <w:p w14:paraId="7B114BA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618FDE51" w14:textId="77777777" w:rsidR="00B01CDD" w:rsidRPr="00B01CDD" w:rsidRDefault="00B01CDD" w:rsidP="00B01CDD">
      <w:pPr>
        <w:spacing w:before="120" w:after="120" w:line="240" w:lineRule="auto"/>
      </w:pPr>
      <w:r w:rsidRPr="00B01CDD">
        <w:t>Check Scope</w:t>
      </w:r>
    </w:p>
    <w:p w14:paraId="6750C07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1FF546F1" w14:textId="77777777" w:rsidR="00B01CDD" w:rsidRPr="00B01CDD" w:rsidRDefault="00B01CDD" w:rsidP="00B01CDD">
      <w:pPr>
        <w:spacing w:before="120" w:after="120" w:line="240" w:lineRule="auto"/>
      </w:pPr>
      <w:r w:rsidRPr="00B01CDD">
        <w:t>Check Product Availability</w:t>
      </w:r>
    </w:p>
    <w:p w14:paraId="1FAF42A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219BBB02" w14:textId="77777777" w:rsidR="00B01CDD" w:rsidRPr="00B01CDD" w:rsidRDefault="00B01CDD" w:rsidP="00B01CDD">
      <w:pPr>
        <w:spacing w:before="120" w:after="120" w:line="240" w:lineRule="auto"/>
      </w:pPr>
      <w:r w:rsidRPr="00B01CDD">
        <w:t>Calculate Authoritative Price</w:t>
      </w:r>
    </w:p>
    <w:p w14:paraId="6E620F1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42EAF878" w14:textId="77777777" w:rsidR="00B01CDD" w:rsidRPr="00B01CDD" w:rsidRDefault="00B01CDD" w:rsidP="00B01CDD">
      <w:pPr>
        <w:spacing w:before="120" w:after="120" w:line="240" w:lineRule="auto"/>
      </w:pPr>
      <w:r w:rsidRPr="00B01CDD">
        <w:t>Check Financial Ceiling</w:t>
      </w:r>
    </w:p>
    <w:p w14:paraId="4B4AF62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15D0FDFF" w14:textId="77777777" w:rsidR="00B01CDD" w:rsidRPr="00B01CDD" w:rsidRDefault="00B01CDD" w:rsidP="00B01CDD">
      <w:pPr>
        <w:spacing w:before="120" w:after="120" w:line="240" w:lineRule="auto"/>
      </w:pPr>
      <w:r w:rsidRPr="00B01CDD">
        <w:t>Check Velocity</w:t>
      </w:r>
    </w:p>
    <w:p w14:paraId="0DACE75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3D33EE4A" w14:textId="77777777" w:rsidR="00B01CDD" w:rsidRPr="00B01CDD" w:rsidRDefault="00B01CDD" w:rsidP="00B01CDD">
      <w:pPr>
        <w:spacing w:before="120" w:after="120" w:line="240" w:lineRule="auto"/>
      </w:pPr>
      <w:r w:rsidRPr="00B01CDD">
        <w:t>Check Replay Protection</w:t>
      </w:r>
    </w:p>
    <w:p w14:paraId="0C49662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↓</w:t>
      </w:r>
    </w:p>
    <w:p w14:paraId="76DF99E9" w14:textId="77777777" w:rsidR="00B01CDD" w:rsidRPr="00B01CDD" w:rsidRDefault="00B01CDD" w:rsidP="00B01CDD">
      <w:pPr>
        <w:spacing w:before="120" w:after="120" w:line="240" w:lineRule="auto"/>
      </w:pPr>
      <w:r w:rsidRPr="00B01CDD">
        <w:t>Create Authorization Decision</w:t>
      </w:r>
    </w:p>
    <w:p w14:paraId="7B207A00" w14:textId="77777777" w:rsidR="00B01CDD" w:rsidRPr="00B01CDD" w:rsidRDefault="00B01CDD" w:rsidP="00B01CDD">
      <w:pPr>
        <w:spacing w:before="120" w:after="120" w:line="240" w:lineRule="auto"/>
      </w:pPr>
      <w:r w:rsidRPr="00B01CDD">
        <w:t>Order matters.</w:t>
      </w:r>
    </w:p>
    <w:p w14:paraId="27F543A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LLM-provided amount must </w:t>
      </w:r>
      <w:r w:rsidRPr="00B01CDD">
        <w:rPr>
          <w:b/>
          <w:bCs/>
        </w:rPr>
        <w:t>never</w:t>
      </w:r>
      <w:r w:rsidRPr="00B01CDD">
        <w:t xml:space="preserve"> be trusted.</w:t>
      </w:r>
    </w:p>
    <w:p w14:paraId="0731BFBB" w14:textId="77777777" w:rsidR="00B01CDD" w:rsidRPr="00B01CDD" w:rsidRDefault="00B01CDD" w:rsidP="00B01CDD">
      <w:pPr>
        <w:spacing w:before="120" w:after="120" w:line="240" w:lineRule="auto"/>
      </w:pPr>
      <w:r w:rsidRPr="00B01CDD">
        <w:t>Calculate:</w:t>
      </w:r>
    </w:p>
    <w:p w14:paraId="1A951CC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authoritative_amount</w:t>
      </w:r>
      <w:proofErr w:type="spellEnd"/>
      <w:r w:rsidRPr="00B01CDD">
        <w:t xml:space="preserve"> =</w:t>
      </w:r>
    </w:p>
    <w:p w14:paraId="657E192B" w14:textId="77777777" w:rsidR="00B01CDD" w:rsidRPr="00B01CDD" w:rsidRDefault="00B01CDD" w:rsidP="00B01CDD">
      <w:pPr>
        <w:spacing w:before="120" w:after="120" w:line="240" w:lineRule="auto"/>
      </w:pPr>
      <w:r w:rsidRPr="00B01CDD">
        <w:t>DB product price × quantity</w:t>
      </w:r>
    </w:p>
    <w:p w14:paraId="319871C5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7837B1A">
          <v:rect id="_x0000_i1570" style="width:0;height:1.5pt" o:hralign="center" o:hrstd="t" o:hr="t" fillcolor="#a0a0a0" stroked="f"/>
        </w:pict>
      </w:r>
    </w:p>
    <w:p w14:paraId="405162AA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13. Policy Decision Object</w:t>
      </w:r>
    </w:p>
    <w:p w14:paraId="0D42F445" w14:textId="77777777" w:rsidR="00B01CDD" w:rsidRPr="00B01CDD" w:rsidRDefault="00B01CDD" w:rsidP="00B01CDD">
      <w:pPr>
        <w:spacing w:before="120" w:after="120" w:line="240" w:lineRule="auto"/>
      </w:pPr>
      <w:r w:rsidRPr="00B01CDD">
        <w:t>Every policy evaluation should produce:</w:t>
      </w:r>
    </w:p>
    <w:p w14:paraId="5CA1ACBE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416CDF46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  "allowed": false,</w:t>
      </w:r>
    </w:p>
    <w:p w14:paraId="08BE49A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decision</w:t>
      </w:r>
      <w:proofErr w:type="gramEnd"/>
      <w:r w:rsidRPr="00B01CDD">
        <w:t>_id</w:t>
      </w:r>
      <w:proofErr w:type="spellEnd"/>
      <w:r w:rsidRPr="00B01CDD">
        <w:t>": "</w:t>
      </w:r>
      <w:proofErr w:type="spellStart"/>
      <w:r w:rsidRPr="00B01CDD">
        <w:t>uuid</w:t>
      </w:r>
      <w:proofErr w:type="spellEnd"/>
      <w:r w:rsidRPr="00B01CDD">
        <w:t>",</w:t>
      </w:r>
    </w:p>
    <w:p w14:paraId="071BB77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reason</w:t>
      </w:r>
      <w:proofErr w:type="gramEnd"/>
      <w:r w:rsidRPr="00B01CDD">
        <w:t>_code</w:t>
      </w:r>
      <w:proofErr w:type="spellEnd"/>
      <w:r w:rsidRPr="00B01CDD">
        <w:t>": "AMOUNT_EXCEEDS_LIMIT",</w:t>
      </w:r>
    </w:p>
    <w:p w14:paraId="4D598A5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"reason": "Amount exceeds financial ceiling.",</w:t>
      </w:r>
    </w:p>
    <w:p w14:paraId="7F1C59E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mandate</w:t>
      </w:r>
      <w:proofErr w:type="gramEnd"/>
      <w:r w:rsidRPr="00B01CDD">
        <w:t>_id</w:t>
      </w:r>
      <w:proofErr w:type="spellEnd"/>
      <w:r w:rsidRPr="00B01CDD">
        <w:t>": "</w:t>
      </w:r>
      <w:proofErr w:type="spellStart"/>
      <w:r w:rsidRPr="00B01CDD">
        <w:t>uuid</w:t>
      </w:r>
      <w:proofErr w:type="spellEnd"/>
      <w:r w:rsidRPr="00B01CDD">
        <w:t>",</w:t>
      </w:r>
    </w:p>
    <w:p w14:paraId="7DB3001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agent</w:t>
      </w:r>
      <w:proofErr w:type="gramEnd"/>
      <w:r w:rsidRPr="00B01CDD">
        <w:t>_id</w:t>
      </w:r>
      <w:proofErr w:type="spellEnd"/>
      <w:r w:rsidRPr="00B01CDD">
        <w:t>": "</w:t>
      </w:r>
      <w:proofErr w:type="spellStart"/>
      <w:r w:rsidRPr="00B01CDD">
        <w:t>openai</w:t>
      </w:r>
      <w:proofErr w:type="spellEnd"/>
      <w:r w:rsidRPr="00B01CDD">
        <w:t>-demo-agent",</w:t>
      </w:r>
    </w:p>
    <w:p w14:paraId="57182DB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requested</w:t>
      </w:r>
      <w:proofErr w:type="gramEnd"/>
      <w:r w:rsidRPr="00B01CDD">
        <w:t>_amount_paise</w:t>
      </w:r>
      <w:proofErr w:type="spellEnd"/>
      <w:r w:rsidRPr="00B01CDD">
        <w:t>": 699900,</w:t>
      </w:r>
    </w:p>
    <w:p w14:paraId="559F26A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financial</w:t>
      </w:r>
      <w:proofErr w:type="gramEnd"/>
      <w:r w:rsidRPr="00B01CDD">
        <w:t>_ceiling_paise</w:t>
      </w:r>
      <w:proofErr w:type="spellEnd"/>
      <w:r w:rsidRPr="00B01CDD">
        <w:t>": 500000</w:t>
      </w:r>
    </w:p>
    <w:p w14:paraId="559A34E6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17EC34C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Reason codes should be </w:t>
      </w:r>
      <w:proofErr w:type="spellStart"/>
      <w:r w:rsidRPr="00B01CDD">
        <w:t>enums</w:t>
      </w:r>
      <w:proofErr w:type="spellEnd"/>
      <w:r w:rsidRPr="00B01CDD">
        <w:t>:</w:t>
      </w:r>
    </w:p>
    <w:p w14:paraId="5BB23666" w14:textId="77777777" w:rsidR="00B01CDD" w:rsidRPr="00B01CDD" w:rsidRDefault="00B01CDD" w:rsidP="00B01CDD">
      <w:pPr>
        <w:spacing w:before="120" w:after="120" w:line="240" w:lineRule="auto"/>
      </w:pPr>
      <w:r w:rsidRPr="00B01CDD">
        <w:t>INVALID_AGENT</w:t>
      </w:r>
    </w:p>
    <w:p w14:paraId="5EDDBB0C" w14:textId="77777777" w:rsidR="00B01CDD" w:rsidRPr="00B01CDD" w:rsidRDefault="00B01CDD" w:rsidP="00B01CDD">
      <w:pPr>
        <w:spacing w:before="120" w:after="120" w:line="240" w:lineRule="auto"/>
      </w:pPr>
      <w:r w:rsidRPr="00B01CDD">
        <w:t>MANDATE_NOT_FOUND</w:t>
      </w:r>
    </w:p>
    <w:p w14:paraId="7B5DACF3" w14:textId="77777777" w:rsidR="00B01CDD" w:rsidRPr="00B01CDD" w:rsidRDefault="00B01CDD" w:rsidP="00B01CDD">
      <w:pPr>
        <w:spacing w:before="120" w:after="120" w:line="240" w:lineRule="auto"/>
      </w:pPr>
      <w:r w:rsidRPr="00B01CDD">
        <w:t>MANDATE_REVOKED</w:t>
      </w:r>
    </w:p>
    <w:p w14:paraId="53C0CE34" w14:textId="77777777" w:rsidR="00B01CDD" w:rsidRPr="00B01CDD" w:rsidRDefault="00B01CDD" w:rsidP="00B01CDD">
      <w:pPr>
        <w:spacing w:before="120" w:after="120" w:line="240" w:lineRule="auto"/>
      </w:pPr>
      <w:r w:rsidRPr="00B01CDD">
        <w:t>MANDATE_EXPIRED</w:t>
      </w:r>
    </w:p>
    <w:p w14:paraId="26B37855" w14:textId="77777777" w:rsidR="00B01CDD" w:rsidRPr="00B01CDD" w:rsidRDefault="00B01CDD" w:rsidP="00B01CDD">
      <w:pPr>
        <w:spacing w:before="120" w:after="120" w:line="240" w:lineRule="auto"/>
      </w:pPr>
      <w:r w:rsidRPr="00B01CDD">
        <w:t>INVALID_SIGNATURE</w:t>
      </w:r>
    </w:p>
    <w:p w14:paraId="4E1C2DBE" w14:textId="77777777" w:rsidR="00B01CDD" w:rsidRPr="00B01CDD" w:rsidRDefault="00B01CDD" w:rsidP="00B01CDD">
      <w:pPr>
        <w:spacing w:before="120" w:after="120" w:line="240" w:lineRule="auto"/>
      </w:pPr>
      <w:r w:rsidRPr="00B01CDD">
        <w:t>REPLAY_DETECTED</w:t>
      </w:r>
    </w:p>
    <w:p w14:paraId="2A13BC33" w14:textId="77777777" w:rsidR="00B01CDD" w:rsidRPr="00B01CDD" w:rsidRDefault="00B01CDD" w:rsidP="00B01CDD">
      <w:pPr>
        <w:spacing w:before="120" w:after="120" w:line="240" w:lineRule="auto"/>
      </w:pPr>
      <w:r w:rsidRPr="00B01CDD">
        <w:t>SKU_NOT_ALLOWED</w:t>
      </w:r>
    </w:p>
    <w:p w14:paraId="5227B2C3" w14:textId="77777777" w:rsidR="00B01CDD" w:rsidRPr="00B01CDD" w:rsidRDefault="00B01CDD" w:rsidP="00B01CDD">
      <w:pPr>
        <w:spacing w:before="120" w:after="120" w:line="240" w:lineRule="auto"/>
      </w:pPr>
      <w:r w:rsidRPr="00B01CDD">
        <w:t>CATEGORY_NOT_ALLOWED</w:t>
      </w:r>
    </w:p>
    <w:p w14:paraId="5801D28F" w14:textId="77777777" w:rsidR="00B01CDD" w:rsidRPr="00B01CDD" w:rsidRDefault="00B01CDD" w:rsidP="00B01CDD">
      <w:pPr>
        <w:spacing w:before="120" w:after="120" w:line="240" w:lineRule="auto"/>
      </w:pPr>
      <w:r w:rsidRPr="00B01CDD">
        <w:t>AMOUNT_EXCEEDS_LIMIT</w:t>
      </w:r>
    </w:p>
    <w:p w14:paraId="58F78B1E" w14:textId="77777777" w:rsidR="00B01CDD" w:rsidRPr="00B01CDD" w:rsidRDefault="00B01CDD" w:rsidP="00B01CDD">
      <w:pPr>
        <w:spacing w:before="120" w:after="120" w:line="240" w:lineRule="auto"/>
      </w:pPr>
      <w:r w:rsidRPr="00B01CDD">
        <w:t>VELOCITY_LIMIT_EXCEEDED</w:t>
      </w:r>
    </w:p>
    <w:p w14:paraId="2BA0EF91" w14:textId="77777777" w:rsidR="00B01CDD" w:rsidRPr="00B01CDD" w:rsidRDefault="00B01CDD" w:rsidP="00B01CDD">
      <w:pPr>
        <w:spacing w:before="120" w:after="120" w:line="240" w:lineRule="auto"/>
      </w:pPr>
      <w:r w:rsidRPr="00B01CDD">
        <w:t>OUT_OF_STOCK</w:t>
      </w:r>
    </w:p>
    <w:p w14:paraId="58135635" w14:textId="77777777" w:rsidR="00B01CDD" w:rsidRPr="00B01CDD" w:rsidRDefault="00B01CDD" w:rsidP="00B01CDD">
      <w:pPr>
        <w:spacing w:before="120" w:after="120" w:line="240" w:lineRule="auto"/>
      </w:pPr>
      <w:r w:rsidRPr="00B01CDD">
        <w:t>INVALID_QUANTITY</w:t>
      </w:r>
    </w:p>
    <w:p w14:paraId="78DF027F" w14:textId="77777777" w:rsidR="00B01CDD" w:rsidRPr="00B01CDD" w:rsidRDefault="00B01CDD" w:rsidP="00B01CDD">
      <w:pPr>
        <w:spacing w:before="120" w:after="120" w:line="240" w:lineRule="auto"/>
      </w:pPr>
      <w:r w:rsidRPr="00B01CDD">
        <w:t>PRODUCT_INACTIVE</w:t>
      </w:r>
    </w:p>
    <w:p w14:paraId="1E6FBAC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A168105">
          <v:rect id="_x0000_i1571" style="width:0;height:1.5pt" o:hralign="center" o:hrstd="t" o:hr="t" fillcolor="#a0a0a0" stroked="f"/>
        </w:pict>
      </w:r>
    </w:p>
    <w:p w14:paraId="3F5D027D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14. Structured Errors</w:t>
      </w:r>
    </w:p>
    <w:p w14:paraId="6E3556F7" w14:textId="77777777" w:rsidR="00B01CDD" w:rsidRPr="00B01CDD" w:rsidRDefault="00B01CDD" w:rsidP="00B01CDD">
      <w:pPr>
        <w:spacing w:before="120" w:after="120" w:line="240" w:lineRule="auto"/>
      </w:pPr>
      <w:r w:rsidRPr="00B01CDD">
        <w:t>Never return arbitrary strings to an agent.</w:t>
      </w:r>
    </w:p>
    <w:p w14:paraId="0F562E9B" w14:textId="77777777" w:rsidR="00B01CDD" w:rsidRPr="00B01CDD" w:rsidRDefault="00B01CDD" w:rsidP="00B01CDD">
      <w:pPr>
        <w:spacing w:before="120" w:after="120" w:line="240" w:lineRule="auto"/>
      </w:pPr>
      <w:r w:rsidRPr="00B01CDD">
        <w:t>Use one error envelope:</w:t>
      </w:r>
    </w:p>
    <w:p w14:paraId="7846A0EF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4898EC9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"success": false,</w:t>
      </w:r>
    </w:p>
    <w:p w14:paraId="2DB9D2D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"error": {</w:t>
      </w:r>
    </w:p>
    <w:p w14:paraId="4CDA8ED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"code": "MANDATE_BREACH",</w:t>
      </w:r>
    </w:p>
    <w:p w14:paraId="77A5ECC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"reason": "Amount exceeds financial ceiling.",</w:t>
      </w:r>
    </w:p>
    <w:p w14:paraId="337943A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</w:t>
      </w:r>
      <w:proofErr w:type="spellStart"/>
      <w:r w:rsidRPr="00B01CDD">
        <w:t>retryable</w:t>
      </w:r>
      <w:proofErr w:type="spellEnd"/>
      <w:r w:rsidRPr="00B01CDD">
        <w:t>": false,</w:t>
      </w:r>
    </w:p>
    <w:p w14:paraId="4E24D10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</w:t>
      </w:r>
      <w:proofErr w:type="spellStart"/>
      <w:proofErr w:type="gramStart"/>
      <w:r w:rsidRPr="00B01CDD">
        <w:t>human</w:t>
      </w:r>
      <w:proofErr w:type="gramEnd"/>
      <w:r w:rsidRPr="00B01CDD">
        <w:t>_action_required</w:t>
      </w:r>
      <w:proofErr w:type="spellEnd"/>
      <w:r w:rsidRPr="00B01CDD">
        <w:t>": true,</w:t>
      </w:r>
    </w:p>
    <w:p w14:paraId="7572F8D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"metadata": {}</w:t>
      </w:r>
    </w:p>
    <w:p w14:paraId="56C0418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}</w:t>
      </w:r>
    </w:p>
    <w:p w14:paraId="289E4BD5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5BCFECE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is especially important because the source architecture explicitly requires structured policy failure responses and graceful agent </w:t>
      </w:r>
      <w:proofErr w:type="spellStart"/>
      <w:r w:rsidRPr="00B01CDD">
        <w:t>behavior</w:t>
      </w:r>
      <w:proofErr w:type="spellEnd"/>
      <w:r w:rsidRPr="00B01CDD">
        <w:t xml:space="preserve">. </w:t>
      </w:r>
    </w:p>
    <w:p w14:paraId="52C0B23C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6C6057DC">
          <v:rect id="_x0000_i1572" style="width:0;height:1.5pt" o:hralign="center" o:hrstd="t" o:hr="t" fillcolor="#a0a0a0" stroked="f"/>
        </w:pict>
      </w:r>
    </w:p>
    <w:p w14:paraId="458290D9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lastRenderedPageBreak/>
        <w:t>15. MCP Tool Layer</w:t>
      </w:r>
    </w:p>
    <w:p w14:paraId="3CFBA1A2" w14:textId="77777777" w:rsidR="00B01CDD" w:rsidRPr="00B01CDD" w:rsidRDefault="00B01CDD" w:rsidP="00B01CDD">
      <w:pPr>
        <w:spacing w:before="120" w:after="120" w:line="240" w:lineRule="auto"/>
      </w:pPr>
      <w:r w:rsidRPr="00B01CDD">
        <w:t>The MCP layer should be thin.</w:t>
      </w:r>
    </w:p>
    <w:p w14:paraId="1C74A4A9" w14:textId="77777777" w:rsidR="00B01CDD" w:rsidRPr="00B01CDD" w:rsidRDefault="00B01CDD" w:rsidP="00B01CDD">
      <w:pPr>
        <w:spacing w:before="120" w:after="120" w:line="240" w:lineRule="auto"/>
      </w:pPr>
      <w:r w:rsidRPr="00B01CDD">
        <w:t>It should NOT contain business logic.</w:t>
      </w:r>
    </w:p>
    <w:p w14:paraId="41DDB4F2" w14:textId="77777777" w:rsidR="00B01CDD" w:rsidRPr="00B01CDD" w:rsidRDefault="00B01CDD" w:rsidP="00B01CDD">
      <w:pPr>
        <w:spacing w:before="120" w:after="120" w:line="240" w:lineRule="auto"/>
      </w:pPr>
      <w:r w:rsidRPr="00B01CDD">
        <w:t>Architecture:</w:t>
      </w:r>
    </w:p>
    <w:p w14:paraId="717381AD" w14:textId="77777777" w:rsidR="00B01CDD" w:rsidRPr="00B01CDD" w:rsidRDefault="00B01CDD" w:rsidP="00B01CDD">
      <w:pPr>
        <w:spacing w:before="120" w:after="120" w:line="240" w:lineRule="auto"/>
      </w:pPr>
      <w:r w:rsidRPr="00B01CDD">
        <w:t>MCP Tool</w:t>
      </w:r>
    </w:p>
    <w:p w14:paraId="7742BAE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5609809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Pydantic</w:t>
      </w:r>
      <w:proofErr w:type="spellEnd"/>
      <w:r w:rsidRPr="00B01CDD">
        <w:t xml:space="preserve"> input validation</w:t>
      </w:r>
    </w:p>
    <w:p w14:paraId="45971C1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511E56A8" w14:textId="77777777" w:rsidR="00B01CDD" w:rsidRPr="00B01CDD" w:rsidRDefault="00B01CDD" w:rsidP="00B01CDD">
      <w:pPr>
        <w:spacing w:before="120" w:after="120" w:line="240" w:lineRule="auto"/>
      </w:pPr>
      <w:r w:rsidRPr="00B01CDD">
        <w:t>Application Service</w:t>
      </w:r>
    </w:p>
    <w:p w14:paraId="13EF47D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5DA4EB82" w14:textId="77777777" w:rsidR="00B01CDD" w:rsidRPr="00B01CDD" w:rsidRDefault="00B01CDD" w:rsidP="00B01CDD">
      <w:pPr>
        <w:spacing w:before="120" w:after="120" w:line="240" w:lineRule="auto"/>
      </w:pPr>
      <w:r w:rsidRPr="00B01CDD">
        <w:t>Repository / Integration</w:t>
      </w:r>
    </w:p>
    <w:p w14:paraId="1AEBCE98" w14:textId="77777777" w:rsidR="00B01CDD" w:rsidRPr="00B01CDD" w:rsidRDefault="00B01CDD" w:rsidP="00B01CDD">
      <w:pPr>
        <w:spacing w:before="120" w:after="120" w:line="240" w:lineRule="auto"/>
      </w:pPr>
      <w:r w:rsidRPr="00B01CDD">
        <w:t>Tools:</w:t>
      </w:r>
    </w:p>
    <w:p w14:paraId="6361541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search_catalog</w:t>
      </w:r>
      <w:proofErr w:type="spellEnd"/>
    </w:p>
    <w:p w14:paraId="27E2E88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check_stock</w:t>
      </w:r>
      <w:proofErr w:type="spellEnd"/>
    </w:p>
    <w:p w14:paraId="46FEEFB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create_order</w:t>
      </w:r>
      <w:proofErr w:type="spellEnd"/>
    </w:p>
    <w:p w14:paraId="3D3EF83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get_payment_status</w:t>
      </w:r>
      <w:proofErr w:type="spellEnd"/>
    </w:p>
    <w:p w14:paraId="33C4A9A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get_upsell</w:t>
      </w:r>
      <w:proofErr w:type="spellEnd"/>
    </w:p>
    <w:p w14:paraId="1AAC249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second architecture explicitly adds </w:t>
      </w:r>
      <w:proofErr w:type="spellStart"/>
      <w:r w:rsidRPr="00B01CDD">
        <w:t>get_payment_status</w:t>
      </w:r>
      <w:proofErr w:type="spellEnd"/>
      <w:r w:rsidRPr="00B01CDD">
        <w:t xml:space="preserve"> to the common tool surface. </w:t>
      </w:r>
    </w:p>
    <w:p w14:paraId="59045094" w14:textId="77777777" w:rsidR="00B01CDD" w:rsidRPr="00B01CDD" w:rsidRDefault="00B01CDD" w:rsidP="00B01CDD">
      <w:pPr>
        <w:spacing w:before="120" w:after="120" w:line="240" w:lineRule="auto"/>
      </w:pPr>
      <w:r w:rsidRPr="00B01CDD">
        <w:t>I would also expose:</w:t>
      </w:r>
    </w:p>
    <w:p w14:paraId="15941F8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get_mandate_status</w:t>
      </w:r>
      <w:proofErr w:type="spellEnd"/>
    </w:p>
    <w:p w14:paraId="6E8B1945" w14:textId="77777777" w:rsidR="00B01CDD" w:rsidRPr="00B01CDD" w:rsidRDefault="00B01CDD" w:rsidP="00B01CDD">
      <w:pPr>
        <w:spacing w:before="120" w:after="120" w:line="240" w:lineRule="auto"/>
      </w:pPr>
      <w:r w:rsidRPr="00B01CDD">
        <w:t>for observability/debugging, but it should never expose secrets or private signing material.</w:t>
      </w:r>
    </w:p>
    <w:p w14:paraId="69555CFB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71771DB">
          <v:rect id="_x0000_i1573" style="width:0;height:1.5pt" o:hralign="center" o:hrstd="t" o:hr="t" fillcolor="#a0a0a0" stroked="f"/>
        </w:pict>
      </w:r>
    </w:p>
    <w:p w14:paraId="0ADCFF33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16. Tool: </w:t>
      </w:r>
      <w:proofErr w:type="spellStart"/>
      <w:r w:rsidRPr="00B01CDD">
        <w:rPr>
          <w:b/>
          <w:bCs/>
        </w:rPr>
        <w:t>search_catalog</w:t>
      </w:r>
      <w:proofErr w:type="spellEnd"/>
    </w:p>
    <w:p w14:paraId="5B36FE39" w14:textId="77777777" w:rsidR="00B01CDD" w:rsidRPr="00B01CDD" w:rsidRDefault="00B01CDD" w:rsidP="00B01CDD">
      <w:pPr>
        <w:spacing w:before="120" w:after="120" w:line="240" w:lineRule="auto"/>
      </w:pPr>
      <w:r w:rsidRPr="00B01CDD">
        <w:t>Input:</w:t>
      </w:r>
    </w:p>
    <w:p w14:paraId="67C3C179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5BE226F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"query": "mechanical keyboard"</w:t>
      </w:r>
    </w:p>
    <w:p w14:paraId="0DFD6358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4CD8CE61" w14:textId="77777777" w:rsidR="00B01CDD" w:rsidRPr="00B01CDD" w:rsidRDefault="00B01CDD" w:rsidP="00B01CDD">
      <w:pPr>
        <w:spacing w:before="120" w:after="120" w:line="240" w:lineRule="auto"/>
      </w:pPr>
      <w:r w:rsidRPr="00B01CDD">
        <w:t>Output:</w:t>
      </w:r>
    </w:p>
    <w:p w14:paraId="34724DE9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2023A1F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"success": true,</w:t>
      </w:r>
    </w:p>
    <w:p w14:paraId="120A1F2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"items": [</w:t>
      </w:r>
    </w:p>
    <w:p w14:paraId="295B115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{</w:t>
      </w:r>
    </w:p>
    <w:p w14:paraId="25B5D49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"</w:t>
      </w:r>
      <w:proofErr w:type="spellStart"/>
      <w:r w:rsidRPr="00B01CDD">
        <w:t>sku</w:t>
      </w:r>
      <w:proofErr w:type="spellEnd"/>
      <w:r w:rsidRPr="00B01CDD">
        <w:t>": "KB001",</w:t>
      </w:r>
    </w:p>
    <w:p w14:paraId="4BAA248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"name": "Mechanical RGB Keyboard",</w:t>
      </w:r>
    </w:p>
    <w:p w14:paraId="5947862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"</w:t>
      </w:r>
      <w:proofErr w:type="spellStart"/>
      <w:proofErr w:type="gramStart"/>
      <w:r w:rsidRPr="00B01CDD">
        <w:t>price</w:t>
      </w:r>
      <w:proofErr w:type="gramEnd"/>
      <w:r w:rsidRPr="00B01CDD">
        <w:t>_paise</w:t>
      </w:r>
      <w:proofErr w:type="spellEnd"/>
      <w:r w:rsidRPr="00B01CDD">
        <w:t>": 349900,</w:t>
      </w:r>
    </w:p>
    <w:p w14:paraId="27F1D0A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"category": "mechanical-keyboards",</w:t>
      </w:r>
    </w:p>
    <w:p w14:paraId="02DF15C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"</w:t>
      </w:r>
      <w:proofErr w:type="spellStart"/>
      <w:proofErr w:type="gramStart"/>
      <w:r w:rsidRPr="00B01CDD">
        <w:t>stock</w:t>
      </w:r>
      <w:proofErr w:type="gramEnd"/>
      <w:r w:rsidRPr="00B01CDD">
        <w:t>_available</w:t>
      </w:r>
      <w:proofErr w:type="spellEnd"/>
      <w:r w:rsidRPr="00B01CDD">
        <w:t>": true</w:t>
      </w:r>
    </w:p>
    <w:p w14:paraId="43541F9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}</w:t>
      </w:r>
    </w:p>
    <w:p w14:paraId="0D4D57C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]</w:t>
      </w:r>
    </w:p>
    <w:p w14:paraId="6B2C3471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}</w:t>
      </w:r>
    </w:p>
    <w:p w14:paraId="19E4CF2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For the </w:t>
      </w:r>
      <w:proofErr w:type="spellStart"/>
      <w:r w:rsidRPr="00B01CDD">
        <w:t>buildathon</w:t>
      </w:r>
      <w:proofErr w:type="spellEnd"/>
      <w:r w:rsidRPr="00B01CDD">
        <w:t>, do not over-engineer semantic search.</w:t>
      </w:r>
    </w:p>
    <w:p w14:paraId="79EB1D65" w14:textId="77777777" w:rsidR="00B01CDD" w:rsidRPr="00B01CDD" w:rsidRDefault="00B01CDD" w:rsidP="00B01CDD">
      <w:pPr>
        <w:spacing w:before="120" w:after="120" w:line="240" w:lineRule="auto"/>
      </w:pPr>
      <w:r w:rsidRPr="00B01CDD">
        <w:t>Use:</w:t>
      </w:r>
    </w:p>
    <w:p w14:paraId="4BD3A7EC" w14:textId="77777777" w:rsidR="00B01CDD" w:rsidRPr="00B01CDD" w:rsidRDefault="00B01CDD" w:rsidP="00B01CDD">
      <w:pPr>
        <w:spacing w:before="120" w:after="120" w:line="240" w:lineRule="auto"/>
      </w:pPr>
      <w:r w:rsidRPr="00B01CDD">
        <w:t>PostgreSQL ILIKE</w:t>
      </w:r>
    </w:p>
    <w:p w14:paraId="11DDE8DF" w14:textId="77777777" w:rsidR="00B01CDD" w:rsidRPr="00B01CDD" w:rsidRDefault="00B01CDD" w:rsidP="00B01CDD">
      <w:pPr>
        <w:spacing w:before="120" w:after="120" w:line="240" w:lineRule="auto"/>
      </w:pPr>
      <w:r w:rsidRPr="00B01CDD">
        <w:t>+</w:t>
      </w:r>
    </w:p>
    <w:p w14:paraId="093B6837" w14:textId="77777777" w:rsidR="00B01CDD" w:rsidRPr="00B01CDD" w:rsidRDefault="00B01CDD" w:rsidP="00B01CDD">
      <w:pPr>
        <w:spacing w:before="120" w:after="120" w:line="240" w:lineRule="auto"/>
      </w:pPr>
      <w:r w:rsidRPr="00B01CDD">
        <w:t>category matching</w:t>
      </w:r>
    </w:p>
    <w:p w14:paraId="4719B81B" w14:textId="77777777" w:rsidR="00B01CDD" w:rsidRPr="00B01CDD" w:rsidRDefault="00B01CDD" w:rsidP="00B01CDD">
      <w:pPr>
        <w:spacing w:before="120" w:after="120" w:line="240" w:lineRule="auto"/>
      </w:pPr>
      <w:r w:rsidRPr="00B01CDD">
        <w:t>+</w:t>
      </w:r>
    </w:p>
    <w:p w14:paraId="40B8D181" w14:textId="77777777" w:rsidR="00B01CDD" w:rsidRPr="00B01CDD" w:rsidRDefault="00B01CDD" w:rsidP="00B01CDD">
      <w:pPr>
        <w:spacing w:before="120" w:after="120" w:line="240" w:lineRule="auto"/>
      </w:pPr>
      <w:r w:rsidRPr="00B01CDD">
        <w:t>simple relevance score</w:t>
      </w:r>
    </w:p>
    <w:p w14:paraId="0D4A18B5" w14:textId="77777777" w:rsidR="00B01CDD" w:rsidRPr="00B01CDD" w:rsidRDefault="00B01CDD" w:rsidP="00B01CDD">
      <w:pPr>
        <w:spacing w:before="120" w:after="120" w:line="240" w:lineRule="auto"/>
      </w:pPr>
      <w:r w:rsidRPr="00B01CDD">
        <w:t>You can later add embeddings, but that should not become a dependency for the core demonstration.</w:t>
      </w:r>
    </w:p>
    <w:p w14:paraId="6EA29F3C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6977BDCA">
          <v:rect id="_x0000_i1574" style="width:0;height:1.5pt" o:hralign="center" o:hrstd="t" o:hr="t" fillcolor="#a0a0a0" stroked="f"/>
        </w:pict>
      </w:r>
    </w:p>
    <w:p w14:paraId="6FC3A593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17. Tool: </w:t>
      </w:r>
      <w:proofErr w:type="spellStart"/>
      <w:r w:rsidRPr="00B01CDD">
        <w:rPr>
          <w:b/>
          <w:bCs/>
        </w:rPr>
        <w:t>check_stock</w:t>
      </w:r>
      <w:proofErr w:type="spellEnd"/>
    </w:p>
    <w:p w14:paraId="3FB3DE15" w14:textId="77777777" w:rsidR="00B01CDD" w:rsidRPr="00B01CDD" w:rsidRDefault="00B01CDD" w:rsidP="00B01CDD">
      <w:pPr>
        <w:spacing w:before="120" w:after="120" w:line="240" w:lineRule="auto"/>
      </w:pPr>
      <w:r w:rsidRPr="00B01CDD">
        <w:t>Input:</w:t>
      </w:r>
    </w:p>
    <w:p w14:paraId="725B91D5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3DF6A02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r w:rsidRPr="00B01CDD">
        <w:t>sku</w:t>
      </w:r>
      <w:proofErr w:type="spellEnd"/>
      <w:r w:rsidRPr="00B01CDD">
        <w:t>": "KB001"</w:t>
      </w:r>
    </w:p>
    <w:p w14:paraId="396AB0BD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4D0B21D2" w14:textId="77777777" w:rsidR="00B01CDD" w:rsidRPr="00B01CDD" w:rsidRDefault="00B01CDD" w:rsidP="00B01CDD">
      <w:pPr>
        <w:spacing w:before="120" w:after="120" w:line="240" w:lineRule="auto"/>
      </w:pPr>
      <w:r w:rsidRPr="00B01CDD">
        <w:t>Success:</w:t>
      </w:r>
    </w:p>
    <w:p w14:paraId="3F1D42FD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609FCB9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"status": "IN_STOCK",</w:t>
      </w:r>
    </w:p>
    <w:p w14:paraId="6D53087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r w:rsidRPr="00B01CDD">
        <w:t>sku</w:t>
      </w:r>
      <w:proofErr w:type="spellEnd"/>
      <w:r w:rsidRPr="00B01CDD">
        <w:t>": "KB001",</w:t>
      </w:r>
    </w:p>
    <w:p w14:paraId="2579CE6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stock</w:t>
      </w:r>
      <w:proofErr w:type="gramEnd"/>
      <w:r w:rsidRPr="00B01CDD">
        <w:t>_count</w:t>
      </w:r>
      <w:proofErr w:type="spellEnd"/>
      <w:r w:rsidRPr="00B01CDD">
        <w:t>": 17</w:t>
      </w:r>
    </w:p>
    <w:p w14:paraId="4CEFE603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2A57DB74" w14:textId="77777777" w:rsidR="00B01CDD" w:rsidRPr="00B01CDD" w:rsidRDefault="00B01CDD" w:rsidP="00B01CDD">
      <w:pPr>
        <w:spacing w:before="120" w:after="120" w:line="240" w:lineRule="auto"/>
      </w:pPr>
      <w:r w:rsidRPr="00B01CDD">
        <w:t>Failure:</w:t>
      </w:r>
    </w:p>
    <w:p w14:paraId="078ACD3B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72F00CF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"status": "OUT_OF_STOCK",</w:t>
      </w:r>
    </w:p>
    <w:p w14:paraId="7E2EA3A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r w:rsidRPr="00B01CDD">
        <w:t>sku</w:t>
      </w:r>
      <w:proofErr w:type="spellEnd"/>
      <w:r w:rsidRPr="00B01CDD">
        <w:t>": "KB001",</w:t>
      </w:r>
    </w:p>
    <w:p w14:paraId="5E49B0A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substitute</w:t>
      </w:r>
      <w:proofErr w:type="gramEnd"/>
      <w:r w:rsidRPr="00B01CDD">
        <w:t>_sku</w:t>
      </w:r>
      <w:proofErr w:type="spellEnd"/>
      <w:r w:rsidRPr="00B01CDD">
        <w:t>": "KB002"</w:t>
      </w:r>
    </w:p>
    <w:p w14:paraId="4C0B1FA1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61C95454" w14:textId="77777777" w:rsidR="00B01CDD" w:rsidRPr="00B01CDD" w:rsidRDefault="00B01CDD" w:rsidP="00B01CDD">
      <w:pPr>
        <w:spacing w:before="120" w:after="120" w:line="240" w:lineRule="auto"/>
      </w:pPr>
      <w:r w:rsidRPr="00B01CDD">
        <w:t>Substitution must be deterministic.</w:t>
      </w:r>
    </w:p>
    <w:p w14:paraId="03B5097D" w14:textId="77777777" w:rsidR="00B01CDD" w:rsidRPr="00B01CDD" w:rsidRDefault="00B01CDD" w:rsidP="00B01CDD">
      <w:pPr>
        <w:spacing w:before="120" w:after="120" w:line="240" w:lineRule="auto"/>
      </w:pPr>
      <w:r w:rsidRPr="00B01CDD">
        <w:t>Recommended priority:</w:t>
      </w:r>
    </w:p>
    <w:p w14:paraId="5339B442" w14:textId="77777777" w:rsidR="00B01CDD" w:rsidRPr="00B01CDD" w:rsidRDefault="00B01CDD" w:rsidP="00B01CDD">
      <w:pPr>
        <w:spacing w:before="120" w:after="120" w:line="240" w:lineRule="auto"/>
      </w:pPr>
      <w:r w:rsidRPr="00B01CDD">
        <w:t>same category</w:t>
      </w:r>
    </w:p>
    <w:p w14:paraId="67C53C7D" w14:textId="77777777" w:rsidR="00B01CDD" w:rsidRPr="00B01CDD" w:rsidRDefault="00B01CDD" w:rsidP="00B01CDD">
      <w:pPr>
        <w:spacing w:before="120" w:after="120" w:line="240" w:lineRule="auto"/>
      </w:pPr>
      <w:r w:rsidRPr="00B01CDD">
        <w:t>→ nearest price</w:t>
      </w:r>
    </w:p>
    <w:p w14:paraId="14AE7290" w14:textId="77777777" w:rsidR="00B01CDD" w:rsidRPr="00B01CDD" w:rsidRDefault="00B01CDD" w:rsidP="00B01CDD">
      <w:pPr>
        <w:spacing w:before="120" w:after="120" w:line="240" w:lineRule="auto"/>
      </w:pPr>
      <w:r w:rsidRPr="00B01CDD">
        <w:t>→ highest stock</w:t>
      </w:r>
    </w:p>
    <w:p w14:paraId="036DA80D" w14:textId="77777777" w:rsidR="00B01CDD" w:rsidRPr="00B01CDD" w:rsidRDefault="00B01CDD" w:rsidP="00B01CDD">
      <w:pPr>
        <w:spacing w:before="120" w:after="120" w:line="240" w:lineRule="auto"/>
      </w:pPr>
      <w:r w:rsidRPr="00B01CDD">
        <w:t>→ same important attributes</w:t>
      </w:r>
    </w:p>
    <w:p w14:paraId="20D4B4DF" w14:textId="77777777" w:rsidR="00B01CDD" w:rsidRPr="00B01CDD" w:rsidRDefault="00B01CDD" w:rsidP="00B01CDD">
      <w:pPr>
        <w:spacing w:before="120" w:after="120" w:line="240" w:lineRule="auto"/>
      </w:pPr>
      <w:r w:rsidRPr="00B01CDD">
        <w:t>But the substitute must never automatically be purchased.</w:t>
      </w:r>
    </w:p>
    <w:p w14:paraId="1B2B80B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second document is explicit about this graceful-failure </w:t>
      </w:r>
      <w:proofErr w:type="spellStart"/>
      <w:r w:rsidRPr="00B01CDD">
        <w:t>behavior</w:t>
      </w:r>
      <w:proofErr w:type="spellEnd"/>
      <w:r w:rsidRPr="00B01CDD">
        <w:t xml:space="preserve">: a substitute outside the authorized mandate requires human confirmation. </w:t>
      </w:r>
    </w:p>
    <w:p w14:paraId="6EF4CA2F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1B8E96B">
          <v:rect id="_x0000_i1575" style="width:0;height:1.5pt" o:hralign="center" o:hrstd="t" o:hr="t" fillcolor="#a0a0a0" stroked="f"/>
        </w:pict>
      </w:r>
    </w:p>
    <w:p w14:paraId="3FFD5CA5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18. Tool: </w:t>
      </w:r>
      <w:proofErr w:type="spellStart"/>
      <w:r w:rsidRPr="00B01CDD">
        <w:rPr>
          <w:b/>
          <w:bCs/>
        </w:rPr>
        <w:t>create_order</w:t>
      </w:r>
      <w:proofErr w:type="spellEnd"/>
    </w:p>
    <w:p w14:paraId="75D7EB3F" w14:textId="77777777" w:rsidR="00B01CDD" w:rsidRPr="00B01CDD" w:rsidRDefault="00B01CDD" w:rsidP="00B01CDD">
      <w:pPr>
        <w:spacing w:before="120" w:after="120" w:line="240" w:lineRule="auto"/>
      </w:pPr>
      <w:r w:rsidRPr="00B01CDD">
        <w:t>Input:</w:t>
      </w:r>
    </w:p>
    <w:p w14:paraId="7768D0C3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0B1DB2DE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  "</w:t>
      </w:r>
      <w:proofErr w:type="spellStart"/>
      <w:proofErr w:type="gramStart"/>
      <w:r w:rsidRPr="00B01CDD">
        <w:t>agent</w:t>
      </w:r>
      <w:proofErr w:type="gramEnd"/>
      <w:r w:rsidRPr="00B01CDD">
        <w:t>_id</w:t>
      </w:r>
      <w:proofErr w:type="spellEnd"/>
      <w:r w:rsidRPr="00B01CDD">
        <w:t>": "</w:t>
      </w:r>
      <w:proofErr w:type="spellStart"/>
      <w:r w:rsidRPr="00B01CDD">
        <w:t>openai</w:t>
      </w:r>
      <w:proofErr w:type="spellEnd"/>
      <w:r w:rsidRPr="00B01CDD">
        <w:t>-demo-agent",</w:t>
      </w:r>
    </w:p>
    <w:p w14:paraId="0D63A30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mandate</w:t>
      </w:r>
      <w:proofErr w:type="gramEnd"/>
      <w:r w:rsidRPr="00B01CDD">
        <w:t>_id</w:t>
      </w:r>
      <w:proofErr w:type="spellEnd"/>
      <w:r w:rsidRPr="00B01CDD">
        <w:t>": "...",</w:t>
      </w:r>
    </w:p>
    <w:p w14:paraId="4271F5B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r w:rsidRPr="00B01CDD">
        <w:t>sku</w:t>
      </w:r>
      <w:proofErr w:type="spellEnd"/>
      <w:r w:rsidRPr="00B01CDD">
        <w:t>": "KB001",</w:t>
      </w:r>
    </w:p>
    <w:p w14:paraId="28ED6EB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"quantity": 1,</w:t>
      </w:r>
    </w:p>
    <w:p w14:paraId="37BC28A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"rationale": "Best mechanical keyboard within my authorized budget.",</w:t>
      </w:r>
    </w:p>
    <w:p w14:paraId="4870A34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signed</w:t>
      </w:r>
      <w:proofErr w:type="gramEnd"/>
      <w:r w:rsidRPr="00B01CDD">
        <w:t>_intent</w:t>
      </w:r>
      <w:proofErr w:type="spellEnd"/>
      <w:r w:rsidRPr="00B01CDD">
        <w:t>": "..."</w:t>
      </w:r>
    </w:p>
    <w:p w14:paraId="2433AF82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6DE0DF39" w14:textId="77777777" w:rsidR="00B01CDD" w:rsidRPr="00B01CDD" w:rsidRDefault="00B01CDD" w:rsidP="00B01CDD">
      <w:pPr>
        <w:spacing w:before="120" w:after="120" w:line="240" w:lineRule="auto"/>
      </w:pPr>
      <w:r w:rsidRPr="00B01CDD">
        <w:t>Execution:</w:t>
      </w:r>
    </w:p>
    <w:p w14:paraId="66E0751B" w14:textId="77777777" w:rsidR="00B01CDD" w:rsidRPr="00B01CDD" w:rsidRDefault="00B01CDD" w:rsidP="00B01CDD">
      <w:pPr>
        <w:spacing w:before="120" w:after="120" w:line="240" w:lineRule="auto"/>
      </w:pPr>
      <w:r w:rsidRPr="00B01CDD">
        <w:t>Validate input</w:t>
      </w:r>
    </w:p>
    <w:p w14:paraId="4BF9801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3DB51402" w14:textId="77777777" w:rsidR="00B01CDD" w:rsidRPr="00B01CDD" w:rsidRDefault="00B01CDD" w:rsidP="00B01CDD">
      <w:pPr>
        <w:spacing w:before="120" w:after="120" w:line="240" w:lineRule="auto"/>
      </w:pPr>
      <w:r w:rsidRPr="00B01CDD">
        <w:t>Load product</w:t>
      </w:r>
    </w:p>
    <w:p w14:paraId="66CD560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6E6A71C8" w14:textId="77777777" w:rsidR="00B01CDD" w:rsidRPr="00B01CDD" w:rsidRDefault="00B01CDD" w:rsidP="00B01CDD">
      <w:pPr>
        <w:spacing w:before="120" w:after="120" w:line="240" w:lineRule="auto"/>
      </w:pPr>
      <w:r w:rsidRPr="00B01CDD">
        <w:t>Calculate authoritative total</w:t>
      </w:r>
    </w:p>
    <w:p w14:paraId="049BEFA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6D46C0F2" w14:textId="77777777" w:rsidR="00B01CDD" w:rsidRPr="00B01CDD" w:rsidRDefault="00B01CDD" w:rsidP="00B01CDD">
      <w:pPr>
        <w:spacing w:before="120" w:after="120" w:line="240" w:lineRule="auto"/>
      </w:pPr>
      <w:r w:rsidRPr="00B01CDD">
        <w:t>Lock inventory row</w:t>
      </w:r>
    </w:p>
    <w:p w14:paraId="4E6502D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142AE6EC" w14:textId="77777777" w:rsidR="00B01CDD" w:rsidRPr="00B01CDD" w:rsidRDefault="00B01CDD" w:rsidP="00B01CDD">
      <w:pPr>
        <w:spacing w:before="120" w:after="120" w:line="240" w:lineRule="auto"/>
      </w:pPr>
      <w:r w:rsidRPr="00B01CDD">
        <w:t>Policy Gate</w:t>
      </w:r>
    </w:p>
    <w:p w14:paraId="4CE9A60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3A934085" w14:textId="77777777" w:rsidR="00B01CDD" w:rsidRPr="00B01CDD" w:rsidRDefault="00B01CDD" w:rsidP="00B01CDD">
      <w:pPr>
        <w:spacing w:before="120" w:after="120" w:line="240" w:lineRule="auto"/>
      </w:pPr>
      <w:r w:rsidRPr="00B01CDD">
        <w:t>Create local pending order</w:t>
      </w:r>
    </w:p>
    <w:p w14:paraId="3E1F105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48C20A1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Call </w:t>
      </w:r>
      <w:proofErr w:type="spellStart"/>
      <w:r w:rsidRPr="00B01CDD">
        <w:t>Razorpay</w:t>
      </w:r>
      <w:proofErr w:type="spellEnd"/>
    </w:p>
    <w:p w14:paraId="570A925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4B9DCA7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Persist </w:t>
      </w:r>
      <w:proofErr w:type="spellStart"/>
      <w:r w:rsidRPr="00B01CDD">
        <w:t>Razorpay</w:t>
      </w:r>
      <w:proofErr w:type="spellEnd"/>
      <w:r w:rsidRPr="00B01CDD">
        <w:t xml:space="preserve"> order ID</w:t>
      </w:r>
    </w:p>
    <w:p w14:paraId="7F6DC29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30CE5ED7" w14:textId="77777777" w:rsidR="00B01CDD" w:rsidRPr="00B01CDD" w:rsidRDefault="00B01CDD" w:rsidP="00B01CDD">
      <w:pPr>
        <w:spacing w:before="120" w:after="120" w:line="240" w:lineRule="auto"/>
      </w:pPr>
      <w:r w:rsidRPr="00B01CDD">
        <w:t>Write audit event</w:t>
      </w:r>
    </w:p>
    <w:p w14:paraId="7819250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77AFB12C" w14:textId="77777777" w:rsidR="00B01CDD" w:rsidRPr="00B01CDD" w:rsidRDefault="00B01CDD" w:rsidP="00B01CDD">
      <w:pPr>
        <w:spacing w:before="120" w:after="120" w:line="240" w:lineRule="auto"/>
      </w:pPr>
      <w:r w:rsidRPr="00B01CDD">
        <w:t>Return order</w:t>
      </w:r>
    </w:p>
    <w:p w14:paraId="2A2CE79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DDF6B17">
          <v:rect id="_x0000_i1576" style="width:0;height:1.5pt" o:hralign="center" o:hrstd="t" o:hr="t" fillcolor="#a0a0a0" stroked="f"/>
        </w:pict>
      </w:r>
    </w:p>
    <w:p w14:paraId="17BD300C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19. Transaction Boundary for </w:t>
      </w:r>
      <w:proofErr w:type="spellStart"/>
      <w:r w:rsidRPr="00B01CDD">
        <w:rPr>
          <w:b/>
          <w:bCs/>
        </w:rPr>
        <w:t>create_order</w:t>
      </w:r>
      <w:proofErr w:type="spellEnd"/>
    </w:p>
    <w:p w14:paraId="4FE90BEF" w14:textId="77777777" w:rsidR="00B01CDD" w:rsidRPr="00B01CDD" w:rsidRDefault="00B01CDD" w:rsidP="00B01CDD">
      <w:pPr>
        <w:spacing w:before="120" w:after="120" w:line="240" w:lineRule="auto"/>
      </w:pPr>
      <w:r w:rsidRPr="00B01CDD">
        <w:t>This needs special care.</w:t>
      </w:r>
    </w:p>
    <w:p w14:paraId="3A7BA5E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Do </w:t>
      </w:r>
      <w:r w:rsidRPr="00B01CDD">
        <w:rPr>
          <w:b/>
          <w:bCs/>
        </w:rPr>
        <w:t>not</w:t>
      </w:r>
      <w:r w:rsidRPr="00B01CDD">
        <w:t xml:space="preserve"> put the external </w:t>
      </w:r>
      <w:proofErr w:type="spellStart"/>
      <w:r w:rsidRPr="00B01CDD">
        <w:t>Razorpay</w:t>
      </w:r>
      <w:proofErr w:type="spellEnd"/>
      <w:r w:rsidRPr="00B01CDD">
        <w:t xml:space="preserve"> API call inside a database transaction that holds locks for an extended time.</w:t>
      </w:r>
    </w:p>
    <w:p w14:paraId="3498F6E6" w14:textId="77777777" w:rsidR="00B01CDD" w:rsidRPr="00B01CDD" w:rsidRDefault="00B01CDD" w:rsidP="00B01CDD">
      <w:pPr>
        <w:spacing w:before="120" w:after="120" w:line="240" w:lineRule="auto"/>
      </w:pPr>
      <w:r w:rsidRPr="00B01CDD">
        <w:t>Recommended approach:</w:t>
      </w:r>
    </w:p>
    <w:p w14:paraId="6B4496D1" w14:textId="77777777" w:rsidR="00B01CDD" w:rsidRPr="00B01CDD" w:rsidRDefault="00B01CDD" w:rsidP="00B01CDD">
      <w:pPr>
        <w:spacing w:before="120" w:after="120" w:line="240" w:lineRule="auto"/>
      </w:pPr>
      <w:r w:rsidRPr="00B01CDD">
        <w:t>TX #1</w:t>
      </w:r>
    </w:p>
    <w:p w14:paraId="415AB1C8" w14:textId="77777777" w:rsidR="00B01CDD" w:rsidRPr="00B01CDD" w:rsidRDefault="00B01CDD" w:rsidP="00B01CDD">
      <w:pPr>
        <w:spacing w:before="120" w:after="120" w:line="240" w:lineRule="auto"/>
      </w:pPr>
      <w:r w:rsidRPr="00B01CDD">
        <w:t>------</w:t>
      </w:r>
    </w:p>
    <w:p w14:paraId="4F632830" w14:textId="77777777" w:rsidR="00B01CDD" w:rsidRPr="00B01CDD" w:rsidRDefault="00B01CDD" w:rsidP="00B01CDD">
      <w:pPr>
        <w:spacing w:before="120" w:after="120" w:line="240" w:lineRule="auto"/>
      </w:pPr>
      <w:r w:rsidRPr="00B01CDD">
        <w:t>validate</w:t>
      </w:r>
    </w:p>
    <w:p w14:paraId="2A098DCF" w14:textId="77777777" w:rsidR="00B01CDD" w:rsidRPr="00B01CDD" w:rsidRDefault="00B01CDD" w:rsidP="00B01CDD">
      <w:pPr>
        <w:spacing w:before="120" w:after="120" w:line="240" w:lineRule="auto"/>
      </w:pPr>
      <w:r w:rsidRPr="00B01CDD">
        <w:t>reserve inventory</w:t>
      </w:r>
    </w:p>
    <w:p w14:paraId="4B9205E8" w14:textId="77777777" w:rsidR="00B01CDD" w:rsidRPr="00B01CDD" w:rsidRDefault="00B01CDD" w:rsidP="00B01CDD">
      <w:pPr>
        <w:spacing w:before="120" w:after="120" w:line="240" w:lineRule="auto"/>
      </w:pPr>
      <w:r w:rsidRPr="00B01CDD">
        <w:t>create LOCAL order = PENDING_EXTERNAL</w:t>
      </w:r>
    </w:p>
    <w:p w14:paraId="3BF9689A" w14:textId="77777777" w:rsidR="00B01CDD" w:rsidRPr="00B01CDD" w:rsidRDefault="00B01CDD" w:rsidP="00B01CDD">
      <w:pPr>
        <w:spacing w:before="120" w:after="120" w:line="240" w:lineRule="auto"/>
      </w:pPr>
      <w:r w:rsidRPr="00B01CDD">
        <w:t>commit</w:t>
      </w:r>
    </w:p>
    <w:p w14:paraId="6A2EB52F" w14:textId="77777777" w:rsidR="00B01CDD" w:rsidRPr="00B01CDD" w:rsidRDefault="00B01CDD" w:rsidP="00B01CDD">
      <w:pPr>
        <w:spacing w:before="120" w:after="120" w:line="240" w:lineRule="auto"/>
      </w:pPr>
    </w:p>
    <w:p w14:paraId="1CE9B2B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lastRenderedPageBreak/>
        <w:t>Razorpay</w:t>
      </w:r>
      <w:proofErr w:type="spellEnd"/>
      <w:r w:rsidRPr="00B01CDD">
        <w:t xml:space="preserve"> API call</w:t>
      </w:r>
    </w:p>
    <w:p w14:paraId="4C7A5D91" w14:textId="77777777" w:rsidR="00B01CDD" w:rsidRPr="00B01CDD" w:rsidRDefault="00B01CDD" w:rsidP="00B01CDD">
      <w:pPr>
        <w:spacing w:before="120" w:after="120" w:line="240" w:lineRule="auto"/>
      </w:pPr>
    </w:p>
    <w:p w14:paraId="0D644EE8" w14:textId="77777777" w:rsidR="00B01CDD" w:rsidRPr="00B01CDD" w:rsidRDefault="00B01CDD" w:rsidP="00B01CDD">
      <w:pPr>
        <w:spacing w:before="120" w:after="120" w:line="240" w:lineRule="auto"/>
      </w:pPr>
      <w:r w:rsidRPr="00B01CDD">
        <w:t>TX #2</w:t>
      </w:r>
    </w:p>
    <w:p w14:paraId="5C33DBD8" w14:textId="77777777" w:rsidR="00B01CDD" w:rsidRPr="00B01CDD" w:rsidRDefault="00B01CDD" w:rsidP="00B01CDD">
      <w:pPr>
        <w:spacing w:before="120" w:after="120" w:line="240" w:lineRule="auto"/>
      </w:pPr>
      <w:r w:rsidRPr="00B01CDD">
        <w:t>------</w:t>
      </w:r>
    </w:p>
    <w:p w14:paraId="4C85C4D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save </w:t>
      </w:r>
      <w:proofErr w:type="spellStart"/>
      <w:r w:rsidRPr="00B01CDD">
        <w:t>Razorpay</w:t>
      </w:r>
      <w:proofErr w:type="spellEnd"/>
      <w:r w:rsidRPr="00B01CDD">
        <w:t xml:space="preserve"> order ID</w:t>
      </w:r>
    </w:p>
    <w:p w14:paraId="42DD17A4" w14:textId="77777777" w:rsidR="00B01CDD" w:rsidRPr="00B01CDD" w:rsidRDefault="00B01CDD" w:rsidP="00B01CDD">
      <w:pPr>
        <w:spacing w:before="120" w:after="120" w:line="240" w:lineRule="auto"/>
      </w:pPr>
      <w:r w:rsidRPr="00B01CDD">
        <w:t>set status = CREATED</w:t>
      </w:r>
    </w:p>
    <w:p w14:paraId="36E0B683" w14:textId="77777777" w:rsidR="00B01CDD" w:rsidRPr="00B01CDD" w:rsidRDefault="00B01CDD" w:rsidP="00B01CDD">
      <w:pPr>
        <w:spacing w:before="120" w:after="120" w:line="240" w:lineRule="auto"/>
      </w:pPr>
      <w:r w:rsidRPr="00B01CDD">
        <w:t>write audit event</w:t>
      </w:r>
    </w:p>
    <w:p w14:paraId="65C68173" w14:textId="77777777" w:rsidR="00B01CDD" w:rsidRPr="00B01CDD" w:rsidRDefault="00B01CDD" w:rsidP="00B01CDD">
      <w:pPr>
        <w:spacing w:before="120" w:after="120" w:line="240" w:lineRule="auto"/>
      </w:pPr>
      <w:r w:rsidRPr="00B01CDD">
        <w:t>commit</w:t>
      </w:r>
    </w:p>
    <w:p w14:paraId="0B610C0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If </w:t>
      </w:r>
      <w:proofErr w:type="spellStart"/>
      <w:r w:rsidRPr="00B01CDD">
        <w:t>Razorpay</w:t>
      </w:r>
      <w:proofErr w:type="spellEnd"/>
      <w:r w:rsidRPr="00B01CDD">
        <w:t xml:space="preserve"> fails:</w:t>
      </w:r>
    </w:p>
    <w:p w14:paraId="2516DD3B" w14:textId="77777777" w:rsidR="00B01CDD" w:rsidRPr="00B01CDD" w:rsidRDefault="00B01CDD" w:rsidP="00B01CDD">
      <w:pPr>
        <w:spacing w:before="120" w:after="120" w:line="240" w:lineRule="auto"/>
      </w:pPr>
      <w:r w:rsidRPr="00B01CDD">
        <w:t>TX #2</w:t>
      </w:r>
    </w:p>
    <w:p w14:paraId="7931E9DC" w14:textId="77777777" w:rsidR="00B01CDD" w:rsidRPr="00B01CDD" w:rsidRDefault="00B01CDD" w:rsidP="00B01CDD">
      <w:pPr>
        <w:spacing w:before="120" w:after="120" w:line="240" w:lineRule="auto"/>
      </w:pPr>
      <w:r w:rsidRPr="00B01CDD">
        <w:t>------</w:t>
      </w:r>
    </w:p>
    <w:p w14:paraId="0AE59D6D" w14:textId="77777777" w:rsidR="00B01CDD" w:rsidRPr="00B01CDD" w:rsidRDefault="00B01CDD" w:rsidP="00B01CDD">
      <w:pPr>
        <w:spacing w:before="120" w:after="120" w:line="240" w:lineRule="auto"/>
      </w:pPr>
      <w:r w:rsidRPr="00B01CDD">
        <w:t>restore inventory reservation</w:t>
      </w:r>
    </w:p>
    <w:p w14:paraId="25D525DB" w14:textId="77777777" w:rsidR="00B01CDD" w:rsidRPr="00B01CDD" w:rsidRDefault="00B01CDD" w:rsidP="00B01CDD">
      <w:pPr>
        <w:spacing w:before="120" w:after="120" w:line="240" w:lineRule="auto"/>
      </w:pPr>
      <w:r w:rsidRPr="00B01CDD">
        <w:t>mark order FAILED</w:t>
      </w:r>
    </w:p>
    <w:p w14:paraId="7D1A126E" w14:textId="77777777" w:rsidR="00B01CDD" w:rsidRPr="00B01CDD" w:rsidRDefault="00B01CDD" w:rsidP="00B01CDD">
      <w:pPr>
        <w:spacing w:before="120" w:after="120" w:line="240" w:lineRule="auto"/>
      </w:pPr>
      <w:r w:rsidRPr="00B01CDD">
        <w:t>audit failure</w:t>
      </w:r>
    </w:p>
    <w:p w14:paraId="6C41F7ED" w14:textId="77777777" w:rsidR="00B01CDD" w:rsidRPr="00B01CDD" w:rsidRDefault="00B01CDD" w:rsidP="00B01CDD">
      <w:pPr>
        <w:spacing w:before="120" w:after="120" w:line="240" w:lineRule="auto"/>
      </w:pPr>
      <w:r w:rsidRPr="00B01CDD">
        <w:t>This avoids database locks while waiting for the external payment API.</w:t>
      </w:r>
    </w:p>
    <w:p w14:paraId="39D12394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F1C1432">
          <v:rect id="_x0000_i1577" style="width:0;height:1.5pt" o:hralign="center" o:hrstd="t" o:hr="t" fillcolor="#a0a0a0" stroked="f"/>
        </w:pict>
      </w:r>
    </w:p>
    <w:p w14:paraId="274EAE92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20. Idempotency</w:t>
      </w:r>
    </w:p>
    <w:p w14:paraId="108BEDA9" w14:textId="77777777" w:rsidR="00B01CDD" w:rsidRPr="00B01CDD" w:rsidRDefault="00B01CDD" w:rsidP="00B01CDD">
      <w:pPr>
        <w:spacing w:before="120" w:after="120" w:line="240" w:lineRule="auto"/>
      </w:pPr>
      <w:r w:rsidRPr="00B01CDD">
        <w:t>This is essential for payment infrastructure.</w:t>
      </w:r>
    </w:p>
    <w:p w14:paraId="63291EF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Every </w:t>
      </w:r>
      <w:proofErr w:type="spellStart"/>
      <w:r w:rsidRPr="00B01CDD">
        <w:t>create_order</w:t>
      </w:r>
      <w:proofErr w:type="spellEnd"/>
      <w:r w:rsidRPr="00B01CDD">
        <w:t xml:space="preserve"> request should have:</w:t>
      </w:r>
    </w:p>
    <w:p w14:paraId="3B96013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idempotency_key</w:t>
      </w:r>
      <w:proofErr w:type="spellEnd"/>
    </w:p>
    <w:p w14:paraId="04BA3F48" w14:textId="77777777" w:rsidR="00B01CDD" w:rsidRPr="00B01CDD" w:rsidRDefault="00B01CDD" w:rsidP="00B01CDD">
      <w:pPr>
        <w:spacing w:before="120" w:after="120" w:line="240" w:lineRule="auto"/>
      </w:pPr>
      <w:r w:rsidRPr="00B01CDD">
        <w:t>Example:</w:t>
      </w:r>
    </w:p>
    <w:p w14:paraId="781A508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agent_id</w:t>
      </w:r>
      <w:proofErr w:type="spellEnd"/>
      <w:r w:rsidRPr="00B01CDD">
        <w:t xml:space="preserve"> + </w:t>
      </w:r>
      <w:proofErr w:type="spellStart"/>
      <w:r w:rsidRPr="00B01CDD">
        <w:t>mandate_id</w:t>
      </w:r>
      <w:proofErr w:type="spellEnd"/>
      <w:r w:rsidRPr="00B01CDD">
        <w:t xml:space="preserve"> + nonce</w:t>
      </w:r>
    </w:p>
    <w:p w14:paraId="248FF45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Before creating a </w:t>
      </w:r>
      <w:proofErr w:type="spellStart"/>
      <w:r w:rsidRPr="00B01CDD">
        <w:t>Razorpay</w:t>
      </w:r>
      <w:proofErr w:type="spellEnd"/>
      <w:r w:rsidRPr="00B01CDD">
        <w:t xml:space="preserve"> order:</w:t>
      </w:r>
    </w:p>
    <w:p w14:paraId="419D17A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SELECT order WHERE </w:t>
      </w:r>
      <w:proofErr w:type="spellStart"/>
      <w:r w:rsidRPr="00B01CDD">
        <w:t>idempotency_key</w:t>
      </w:r>
      <w:proofErr w:type="spellEnd"/>
      <w:r w:rsidRPr="00B01CDD">
        <w:t xml:space="preserve"> </w:t>
      </w:r>
      <w:proofErr w:type="gramStart"/>
      <w:r w:rsidRPr="00B01CDD">
        <w:t>= ?</w:t>
      </w:r>
      <w:proofErr w:type="gramEnd"/>
    </w:p>
    <w:p w14:paraId="42A1330A" w14:textId="77777777" w:rsidR="00B01CDD" w:rsidRPr="00B01CDD" w:rsidRDefault="00B01CDD" w:rsidP="00B01CDD">
      <w:pPr>
        <w:spacing w:before="120" w:after="120" w:line="240" w:lineRule="auto"/>
      </w:pPr>
      <w:r w:rsidRPr="00B01CDD">
        <w:t>If found:</w:t>
      </w:r>
    </w:p>
    <w:p w14:paraId="3D2FEA83" w14:textId="77777777" w:rsidR="00B01CDD" w:rsidRPr="00B01CDD" w:rsidRDefault="00B01CDD" w:rsidP="00B01CDD">
      <w:pPr>
        <w:spacing w:before="120" w:after="120" w:line="240" w:lineRule="auto"/>
      </w:pPr>
      <w:r w:rsidRPr="00B01CDD">
        <w:t>return existing order</w:t>
      </w:r>
    </w:p>
    <w:p w14:paraId="7244824C" w14:textId="77777777" w:rsidR="00B01CDD" w:rsidRPr="00B01CDD" w:rsidRDefault="00B01CDD" w:rsidP="00B01CDD">
      <w:pPr>
        <w:spacing w:before="120" w:after="120" w:line="240" w:lineRule="auto"/>
      </w:pPr>
      <w:r w:rsidRPr="00B01CDD">
        <w:t>Do not create another payment order.</w:t>
      </w:r>
    </w:p>
    <w:p w14:paraId="49478E3A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33F768B">
          <v:rect id="_x0000_i1578" style="width:0;height:1.5pt" o:hralign="center" o:hrstd="t" o:hr="t" fillcolor="#a0a0a0" stroked="f"/>
        </w:pict>
      </w:r>
    </w:p>
    <w:p w14:paraId="59282135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21. </w:t>
      </w:r>
      <w:proofErr w:type="spellStart"/>
      <w:r w:rsidRPr="00B01CDD">
        <w:rPr>
          <w:b/>
          <w:bCs/>
        </w:rPr>
        <w:t>Razorpay</w:t>
      </w:r>
      <w:proofErr w:type="spellEnd"/>
      <w:r w:rsidRPr="00B01CDD">
        <w:rPr>
          <w:b/>
          <w:bCs/>
        </w:rPr>
        <w:t xml:space="preserve"> Adapter</w:t>
      </w:r>
    </w:p>
    <w:p w14:paraId="738EDBC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Never let application code directly use the </w:t>
      </w:r>
      <w:proofErr w:type="spellStart"/>
      <w:r w:rsidRPr="00B01CDD">
        <w:t>Razorpay</w:t>
      </w:r>
      <w:proofErr w:type="spellEnd"/>
      <w:r w:rsidRPr="00B01CDD">
        <w:t xml:space="preserve"> SDK everywhere.</w:t>
      </w:r>
    </w:p>
    <w:p w14:paraId="4A931061" w14:textId="77777777" w:rsidR="00B01CDD" w:rsidRPr="00B01CDD" w:rsidRDefault="00B01CDD" w:rsidP="00B01CDD">
      <w:pPr>
        <w:spacing w:before="120" w:after="120" w:line="240" w:lineRule="auto"/>
      </w:pPr>
      <w:r w:rsidRPr="00B01CDD">
        <w:t>Create:</w:t>
      </w:r>
    </w:p>
    <w:p w14:paraId="06E8290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class </w:t>
      </w:r>
      <w:proofErr w:type="spellStart"/>
      <w:r w:rsidRPr="00B01CDD">
        <w:t>RazorpayClient</w:t>
      </w:r>
      <w:proofErr w:type="spellEnd"/>
      <w:r w:rsidRPr="00B01CDD">
        <w:t>:</w:t>
      </w:r>
    </w:p>
    <w:p w14:paraId="137B294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async def </w:t>
      </w:r>
      <w:proofErr w:type="spellStart"/>
      <w:r w:rsidRPr="00B01CDD">
        <w:t>create_order</w:t>
      </w:r>
      <w:proofErr w:type="spellEnd"/>
      <w:r w:rsidRPr="00B01CDD">
        <w:t>(...)</w:t>
      </w:r>
    </w:p>
    <w:p w14:paraId="76EAFE3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async def </w:t>
      </w:r>
      <w:proofErr w:type="spellStart"/>
      <w:r w:rsidRPr="00B01CDD">
        <w:t>fetch_order</w:t>
      </w:r>
      <w:proofErr w:type="spellEnd"/>
      <w:r w:rsidRPr="00B01CDD">
        <w:t>(...)</w:t>
      </w:r>
    </w:p>
    <w:p w14:paraId="3027DFD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async def </w:t>
      </w:r>
      <w:proofErr w:type="spellStart"/>
      <w:r w:rsidRPr="00B01CDD">
        <w:t>fetch_payment</w:t>
      </w:r>
      <w:proofErr w:type="spellEnd"/>
      <w:r w:rsidRPr="00B01CDD">
        <w:t>(...)</w:t>
      </w:r>
    </w:p>
    <w:p w14:paraId="04C252B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async def </w:t>
      </w:r>
      <w:proofErr w:type="spellStart"/>
      <w:r w:rsidRPr="00B01CDD">
        <w:t>verify_webhook</w:t>
      </w:r>
      <w:proofErr w:type="spellEnd"/>
      <w:r w:rsidRPr="00B01CDD">
        <w:t>(...)</w:t>
      </w:r>
    </w:p>
    <w:p w14:paraId="2DECA8CD" w14:textId="77777777" w:rsidR="00B01CDD" w:rsidRPr="00B01CDD" w:rsidRDefault="00B01CDD" w:rsidP="00B01CDD">
      <w:pPr>
        <w:spacing w:before="120" w:after="120" w:line="240" w:lineRule="auto"/>
      </w:pPr>
      <w:r w:rsidRPr="00B01CDD">
        <w:t>The business layer depends on this abstraction:</w:t>
      </w:r>
    </w:p>
    <w:p w14:paraId="6B14844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OrderService</w:t>
      </w:r>
      <w:proofErr w:type="spellEnd"/>
      <w:r w:rsidRPr="00B01CDD">
        <w:t xml:space="preserve"> → </w:t>
      </w:r>
      <w:proofErr w:type="spellStart"/>
      <w:r w:rsidRPr="00B01CDD">
        <w:t>RazorpayClient</w:t>
      </w:r>
      <w:proofErr w:type="spellEnd"/>
    </w:p>
    <w:p w14:paraId="0D23A6C2" w14:textId="77777777" w:rsidR="00B01CDD" w:rsidRPr="00B01CDD" w:rsidRDefault="00B01CDD" w:rsidP="00B01CDD">
      <w:pPr>
        <w:spacing w:before="120" w:after="120" w:line="240" w:lineRule="auto"/>
      </w:pPr>
      <w:r w:rsidRPr="00B01CDD">
        <w:t>not:</w:t>
      </w:r>
    </w:p>
    <w:p w14:paraId="2BC129D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lastRenderedPageBreak/>
        <w:t>OrderService</w:t>
      </w:r>
      <w:proofErr w:type="spellEnd"/>
      <w:r w:rsidRPr="00B01CDD">
        <w:t xml:space="preserve"> → </w:t>
      </w:r>
      <w:proofErr w:type="spellStart"/>
      <w:proofErr w:type="gramStart"/>
      <w:r w:rsidRPr="00B01CDD">
        <w:t>razorpay.Client</w:t>
      </w:r>
      <w:proofErr w:type="spellEnd"/>
      <w:proofErr w:type="gramEnd"/>
      <w:r w:rsidRPr="00B01CDD">
        <w:t>(...)</w:t>
      </w:r>
    </w:p>
    <w:p w14:paraId="2C6EA38D" w14:textId="77777777" w:rsidR="00B01CDD" w:rsidRPr="00B01CDD" w:rsidRDefault="00B01CDD" w:rsidP="00B01CDD">
      <w:pPr>
        <w:spacing w:before="120" w:after="120" w:line="240" w:lineRule="auto"/>
      </w:pPr>
      <w:r w:rsidRPr="00B01CDD">
        <w:t>Benefits:</w:t>
      </w:r>
    </w:p>
    <w:p w14:paraId="2B852387" w14:textId="77777777" w:rsidR="00B01CDD" w:rsidRPr="00B01CDD" w:rsidRDefault="00B01CDD" w:rsidP="00B01CDD">
      <w:pPr>
        <w:numPr>
          <w:ilvl w:val="0"/>
          <w:numId w:val="6"/>
        </w:numPr>
        <w:spacing w:before="120" w:after="120" w:line="240" w:lineRule="auto"/>
      </w:pPr>
      <w:r w:rsidRPr="00B01CDD">
        <w:t xml:space="preserve">easy testing </w:t>
      </w:r>
    </w:p>
    <w:p w14:paraId="2DB0BA93" w14:textId="77777777" w:rsidR="00B01CDD" w:rsidRPr="00B01CDD" w:rsidRDefault="00B01CDD" w:rsidP="00B01CDD">
      <w:pPr>
        <w:numPr>
          <w:ilvl w:val="0"/>
          <w:numId w:val="6"/>
        </w:numPr>
        <w:spacing w:before="120" w:after="120" w:line="240" w:lineRule="auto"/>
      </w:pPr>
      <w:r w:rsidRPr="00B01CDD">
        <w:t xml:space="preserve">fake </w:t>
      </w:r>
      <w:proofErr w:type="spellStart"/>
      <w:r w:rsidRPr="00B01CDD">
        <w:t>Razorpay</w:t>
      </w:r>
      <w:proofErr w:type="spellEnd"/>
      <w:r w:rsidRPr="00B01CDD">
        <w:t xml:space="preserve"> adapter </w:t>
      </w:r>
    </w:p>
    <w:p w14:paraId="6FF26CA5" w14:textId="77777777" w:rsidR="00B01CDD" w:rsidRPr="00B01CDD" w:rsidRDefault="00B01CDD" w:rsidP="00B01CDD">
      <w:pPr>
        <w:numPr>
          <w:ilvl w:val="0"/>
          <w:numId w:val="6"/>
        </w:numPr>
        <w:spacing w:before="120" w:after="120" w:line="240" w:lineRule="auto"/>
      </w:pPr>
      <w:r w:rsidRPr="00B01CDD">
        <w:t xml:space="preserve">isolated integration </w:t>
      </w:r>
    </w:p>
    <w:p w14:paraId="423EEE93" w14:textId="77777777" w:rsidR="00B01CDD" w:rsidRPr="00B01CDD" w:rsidRDefault="00B01CDD" w:rsidP="00B01CDD">
      <w:pPr>
        <w:numPr>
          <w:ilvl w:val="0"/>
          <w:numId w:val="6"/>
        </w:numPr>
        <w:spacing w:before="120" w:after="120" w:line="240" w:lineRule="auto"/>
      </w:pPr>
      <w:r w:rsidRPr="00B01CDD">
        <w:t xml:space="preserve">no SDK leakage through application code. </w:t>
      </w:r>
    </w:p>
    <w:p w14:paraId="0353685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source specifically requires </w:t>
      </w:r>
      <w:proofErr w:type="spellStart"/>
      <w:r w:rsidRPr="00B01CDD">
        <w:t>Razorpay</w:t>
      </w:r>
      <w:proofErr w:type="spellEnd"/>
      <w:r w:rsidRPr="00B01CDD">
        <w:t xml:space="preserve"> test-mode integration and prohibits hard-coded production secrets. </w:t>
      </w:r>
    </w:p>
    <w:p w14:paraId="31D619B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4B364B4">
          <v:rect id="_x0000_i1579" style="width:0;height:1.5pt" o:hralign="center" o:hrstd="t" o:hr="t" fillcolor="#a0a0a0" stroked="f"/>
        </w:pict>
      </w:r>
    </w:p>
    <w:p w14:paraId="7DA521A0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22. Payment State</w:t>
      </w:r>
    </w:p>
    <w:p w14:paraId="4307E50C" w14:textId="77777777" w:rsidR="00B01CDD" w:rsidRPr="00B01CDD" w:rsidRDefault="00B01CDD" w:rsidP="00B01CDD">
      <w:pPr>
        <w:spacing w:before="120" w:after="120" w:line="240" w:lineRule="auto"/>
      </w:pPr>
      <w:r w:rsidRPr="00B01CDD">
        <w:t>Create:</w:t>
      </w:r>
    </w:p>
    <w:p w14:paraId="20EAC2D2" w14:textId="77777777" w:rsidR="00B01CDD" w:rsidRPr="00B01CDD" w:rsidRDefault="00B01CDD" w:rsidP="00B01CDD">
      <w:pPr>
        <w:spacing w:before="120" w:after="120" w:line="240" w:lineRule="auto"/>
      </w:pPr>
      <w:r w:rsidRPr="00B01CDD">
        <w:t>payments</w:t>
      </w:r>
    </w:p>
    <w:p w14:paraId="6940B460" w14:textId="77777777" w:rsidR="00B01CDD" w:rsidRPr="00B01CDD" w:rsidRDefault="00B01CDD" w:rsidP="00B01CDD">
      <w:pPr>
        <w:spacing w:before="120" w:after="120" w:line="240" w:lineRule="auto"/>
      </w:pPr>
      <w:r w:rsidRPr="00B01CDD">
        <w:t>--------</w:t>
      </w:r>
    </w:p>
    <w:p w14:paraId="7254A8A7" w14:textId="77777777" w:rsidR="00B01CDD" w:rsidRPr="00B01CDD" w:rsidRDefault="00B01CDD" w:rsidP="00B01CDD">
      <w:pPr>
        <w:spacing w:before="120" w:after="120" w:line="240" w:lineRule="auto"/>
      </w:pPr>
      <w:r w:rsidRPr="00B01CDD">
        <w:t>id</w:t>
      </w:r>
    </w:p>
    <w:p w14:paraId="34D7107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razorpay_payment_id</w:t>
      </w:r>
      <w:proofErr w:type="spellEnd"/>
    </w:p>
    <w:p w14:paraId="399EAFF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razorpay_order_id</w:t>
      </w:r>
      <w:proofErr w:type="spellEnd"/>
    </w:p>
    <w:p w14:paraId="17D18CA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amount_paise</w:t>
      </w:r>
      <w:proofErr w:type="spellEnd"/>
    </w:p>
    <w:p w14:paraId="5D0E5236" w14:textId="77777777" w:rsidR="00B01CDD" w:rsidRPr="00B01CDD" w:rsidRDefault="00B01CDD" w:rsidP="00B01CDD">
      <w:pPr>
        <w:spacing w:before="120" w:after="120" w:line="240" w:lineRule="auto"/>
      </w:pPr>
      <w:r w:rsidRPr="00B01CDD">
        <w:t>status</w:t>
      </w:r>
    </w:p>
    <w:p w14:paraId="0974D682" w14:textId="77777777" w:rsidR="00B01CDD" w:rsidRPr="00B01CDD" w:rsidRDefault="00B01CDD" w:rsidP="00B01CDD">
      <w:pPr>
        <w:spacing w:before="120" w:after="120" w:line="240" w:lineRule="auto"/>
      </w:pPr>
      <w:r w:rsidRPr="00B01CDD">
        <w:t>method</w:t>
      </w:r>
    </w:p>
    <w:p w14:paraId="6255FA7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captured_at</w:t>
      </w:r>
      <w:proofErr w:type="spellEnd"/>
    </w:p>
    <w:p w14:paraId="17776F4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raw_event_id</w:t>
      </w:r>
      <w:proofErr w:type="spellEnd"/>
    </w:p>
    <w:p w14:paraId="5BF4661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created_at</w:t>
      </w:r>
      <w:proofErr w:type="spellEnd"/>
    </w:p>
    <w:p w14:paraId="49FD206D" w14:textId="77777777" w:rsidR="00B01CDD" w:rsidRPr="00B01CDD" w:rsidRDefault="00B01CDD" w:rsidP="00B01CDD">
      <w:pPr>
        <w:spacing w:before="120" w:after="120" w:line="240" w:lineRule="auto"/>
      </w:pPr>
      <w:r w:rsidRPr="00B01CDD">
        <w:t>Suggested states:</w:t>
      </w:r>
    </w:p>
    <w:p w14:paraId="0ED1C58D" w14:textId="77777777" w:rsidR="00B01CDD" w:rsidRPr="00B01CDD" w:rsidRDefault="00B01CDD" w:rsidP="00B01CDD">
      <w:pPr>
        <w:spacing w:before="120" w:after="120" w:line="240" w:lineRule="auto"/>
      </w:pPr>
      <w:r w:rsidRPr="00B01CDD">
        <w:t>CREATED</w:t>
      </w:r>
    </w:p>
    <w:p w14:paraId="20945E6F" w14:textId="77777777" w:rsidR="00B01CDD" w:rsidRPr="00B01CDD" w:rsidRDefault="00B01CDD" w:rsidP="00B01CDD">
      <w:pPr>
        <w:spacing w:before="120" w:after="120" w:line="240" w:lineRule="auto"/>
      </w:pPr>
      <w:r w:rsidRPr="00B01CDD">
        <w:t>AUTHORIZED</w:t>
      </w:r>
    </w:p>
    <w:p w14:paraId="76F7823E" w14:textId="77777777" w:rsidR="00B01CDD" w:rsidRPr="00B01CDD" w:rsidRDefault="00B01CDD" w:rsidP="00B01CDD">
      <w:pPr>
        <w:spacing w:before="120" w:after="120" w:line="240" w:lineRule="auto"/>
      </w:pPr>
      <w:r w:rsidRPr="00B01CDD">
        <w:t>CAPTURED</w:t>
      </w:r>
    </w:p>
    <w:p w14:paraId="104C6E07" w14:textId="77777777" w:rsidR="00B01CDD" w:rsidRPr="00B01CDD" w:rsidRDefault="00B01CDD" w:rsidP="00B01CDD">
      <w:pPr>
        <w:spacing w:before="120" w:after="120" w:line="240" w:lineRule="auto"/>
      </w:pPr>
      <w:r w:rsidRPr="00B01CDD">
        <w:t>FAILED</w:t>
      </w:r>
    </w:p>
    <w:p w14:paraId="5F25AC6D" w14:textId="77777777" w:rsidR="00B01CDD" w:rsidRPr="00B01CDD" w:rsidRDefault="00B01CDD" w:rsidP="00B01CDD">
      <w:pPr>
        <w:spacing w:before="120" w:after="120" w:line="240" w:lineRule="auto"/>
      </w:pPr>
      <w:r w:rsidRPr="00B01CDD">
        <w:t>REFUNDED</w:t>
      </w:r>
    </w:p>
    <w:p w14:paraId="4354C00B" w14:textId="77777777" w:rsidR="00B01CDD" w:rsidRPr="00B01CDD" w:rsidRDefault="00B01CDD" w:rsidP="00B01CDD">
      <w:pPr>
        <w:spacing w:before="120" w:after="120" w:line="240" w:lineRule="auto"/>
      </w:pPr>
      <w:r w:rsidRPr="00B01CDD">
        <w:t>Only webhook-confirmed payment state should trigger the upsell engine.</w:t>
      </w:r>
    </w:p>
    <w:p w14:paraId="255835CC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12AF553">
          <v:rect id="_x0000_i1580" style="width:0;height:1.5pt" o:hralign="center" o:hrstd="t" o:hr="t" fillcolor="#a0a0a0" stroked="f"/>
        </w:pict>
      </w:r>
    </w:p>
    <w:p w14:paraId="441497B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23. Webhook Architecture</w:t>
      </w:r>
    </w:p>
    <w:p w14:paraId="650E3C8C" w14:textId="77777777" w:rsidR="00B01CDD" w:rsidRPr="00B01CDD" w:rsidRDefault="00B01CDD" w:rsidP="00B01CDD">
      <w:pPr>
        <w:spacing w:before="120" w:after="120" w:line="240" w:lineRule="auto"/>
      </w:pPr>
      <w:r w:rsidRPr="00B01CDD">
        <w:t>Endpoint:</w:t>
      </w:r>
    </w:p>
    <w:p w14:paraId="6E35AF9B" w14:textId="77777777" w:rsidR="00B01CDD" w:rsidRPr="00B01CDD" w:rsidRDefault="00B01CDD" w:rsidP="00B01CDD">
      <w:pPr>
        <w:spacing w:before="120" w:after="120" w:line="240" w:lineRule="auto"/>
      </w:pPr>
      <w:r w:rsidRPr="00B01CDD">
        <w:t>POST /webhooks/</w:t>
      </w:r>
      <w:proofErr w:type="spellStart"/>
      <w:r w:rsidRPr="00B01CDD">
        <w:t>razorpay</w:t>
      </w:r>
      <w:proofErr w:type="spellEnd"/>
    </w:p>
    <w:p w14:paraId="1C9ECAF7" w14:textId="77777777" w:rsidR="00B01CDD" w:rsidRPr="00B01CDD" w:rsidRDefault="00B01CDD" w:rsidP="00B01CDD">
      <w:pPr>
        <w:spacing w:before="120" w:after="120" w:line="240" w:lineRule="auto"/>
      </w:pPr>
      <w:r w:rsidRPr="00B01CDD">
        <w:t>The webhook request should never perform expensive graph analysis synchronously.</w:t>
      </w:r>
    </w:p>
    <w:p w14:paraId="12DD30BD" w14:textId="77777777" w:rsidR="00B01CDD" w:rsidRPr="00B01CDD" w:rsidRDefault="00B01CDD" w:rsidP="00B01CDD">
      <w:pPr>
        <w:spacing w:before="120" w:after="120" w:line="240" w:lineRule="auto"/>
      </w:pPr>
      <w:r w:rsidRPr="00B01CDD">
        <w:t>Flow:</w:t>
      </w:r>
    </w:p>
    <w:p w14:paraId="4AA36F5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</w:t>
      </w:r>
      <w:proofErr w:type="spellEnd"/>
    </w:p>
    <w:p w14:paraId="7AF25A2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3E79814E" w14:textId="77777777" w:rsidR="00B01CDD" w:rsidRPr="00B01CDD" w:rsidRDefault="00B01CDD" w:rsidP="00B01CDD">
      <w:pPr>
        <w:spacing w:before="120" w:after="120" w:line="240" w:lineRule="auto"/>
      </w:pPr>
      <w:r w:rsidRPr="00B01CDD">
        <w:t>Webhook Receiver</w:t>
      </w:r>
    </w:p>
    <w:p w14:paraId="56625FF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17090770" w14:textId="77777777" w:rsidR="00B01CDD" w:rsidRPr="00B01CDD" w:rsidRDefault="00B01CDD" w:rsidP="00B01CDD">
      <w:pPr>
        <w:spacing w:before="120" w:after="120" w:line="240" w:lineRule="auto"/>
      </w:pPr>
      <w:r w:rsidRPr="00B01CDD">
        <w:t>Verify Signature</w:t>
      </w:r>
    </w:p>
    <w:p w14:paraId="506F12B4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   ↓</w:t>
      </w:r>
    </w:p>
    <w:p w14:paraId="502D5403" w14:textId="77777777" w:rsidR="00B01CDD" w:rsidRPr="00B01CDD" w:rsidRDefault="00B01CDD" w:rsidP="00B01CDD">
      <w:pPr>
        <w:spacing w:before="120" w:after="120" w:line="240" w:lineRule="auto"/>
      </w:pPr>
      <w:r w:rsidRPr="00B01CDD">
        <w:t>Validate Event Schema</w:t>
      </w:r>
    </w:p>
    <w:p w14:paraId="75FCE20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01776EA7" w14:textId="77777777" w:rsidR="00B01CDD" w:rsidRPr="00B01CDD" w:rsidRDefault="00B01CDD" w:rsidP="00B01CDD">
      <w:pPr>
        <w:spacing w:before="120" w:after="120" w:line="240" w:lineRule="auto"/>
      </w:pPr>
      <w:r w:rsidRPr="00B01CDD">
        <w:t>Deduplicate Event</w:t>
      </w:r>
    </w:p>
    <w:p w14:paraId="5DDC9CF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737E6E38" w14:textId="77777777" w:rsidR="00B01CDD" w:rsidRPr="00B01CDD" w:rsidRDefault="00B01CDD" w:rsidP="00B01CDD">
      <w:pPr>
        <w:spacing w:before="120" w:after="120" w:line="240" w:lineRule="auto"/>
      </w:pPr>
      <w:r w:rsidRPr="00B01CDD">
        <w:t>Persist Webhook Event</w:t>
      </w:r>
    </w:p>
    <w:p w14:paraId="5457526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35002CC7" w14:textId="77777777" w:rsidR="00B01CDD" w:rsidRPr="00B01CDD" w:rsidRDefault="00B01CDD" w:rsidP="00B01CDD">
      <w:pPr>
        <w:spacing w:before="120" w:after="120" w:line="240" w:lineRule="auto"/>
      </w:pPr>
      <w:r w:rsidRPr="00B01CDD">
        <w:t>ACK 200</w:t>
      </w:r>
    </w:p>
    <w:p w14:paraId="62C2AA7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61120E03" w14:textId="77777777" w:rsidR="00B01CDD" w:rsidRPr="00B01CDD" w:rsidRDefault="00B01CDD" w:rsidP="00B01CDD">
      <w:pPr>
        <w:spacing w:before="120" w:after="120" w:line="240" w:lineRule="auto"/>
      </w:pPr>
      <w:r w:rsidRPr="00B01CDD">
        <w:t>Async Worker</w:t>
      </w:r>
    </w:p>
    <w:p w14:paraId="0CB07C2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6998CA8C" w14:textId="77777777" w:rsidR="00B01CDD" w:rsidRPr="00B01CDD" w:rsidRDefault="00B01CDD" w:rsidP="00B01CDD">
      <w:pPr>
        <w:spacing w:before="120" w:after="120" w:line="240" w:lineRule="auto"/>
      </w:pPr>
      <w:r w:rsidRPr="00B01CDD">
        <w:t>Update Payment</w:t>
      </w:r>
    </w:p>
    <w:p w14:paraId="259F54E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6C88AE94" w14:textId="77777777" w:rsidR="00B01CDD" w:rsidRPr="00B01CDD" w:rsidRDefault="00B01CDD" w:rsidP="00B01CDD">
      <w:pPr>
        <w:spacing w:before="120" w:after="120" w:line="240" w:lineRule="auto"/>
      </w:pPr>
      <w:r w:rsidRPr="00B01CDD">
        <w:t>Graph Analysis</w:t>
      </w:r>
    </w:p>
    <w:p w14:paraId="529E585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1FB066D0" w14:textId="77777777" w:rsidR="00B01CDD" w:rsidRPr="00B01CDD" w:rsidRDefault="00B01CDD" w:rsidP="00B01CDD">
      <w:pPr>
        <w:spacing w:before="120" w:after="120" w:line="240" w:lineRule="auto"/>
      </w:pPr>
      <w:r w:rsidRPr="00B01CDD">
        <w:t>Upsell Recommendation</w:t>
      </w:r>
    </w:p>
    <w:p w14:paraId="4D65058A" w14:textId="77777777" w:rsidR="00B01CDD" w:rsidRPr="00B01CDD" w:rsidRDefault="00B01CDD" w:rsidP="00B01CDD">
      <w:pPr>
        <w:spacing w:before="120" w:after="120" w:line="240" w:lineRule="auto"/>
      </w:pPr>
      <w:r w:rsidRPr="00B01CDD">
        <w:t>This is significantly safer than:</w:t>
      </w:r>
    </w:p>
    <w:p w14:paraId="3792600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</w:t>
      </w:r>
      <w:proofErr w:type="spellEnd"/>
    </w:p>
    <w:p w14:paraId="057A4DFA" w14:textId="77777777" w:rsidR="00B01CDD" w:rsidRPr="00B01CDD" w:rsidRDefault="00B01CDD" w:rsidP="00B01CDD">
      <w:pPr>
        <w:spacing w:before="120" w:after="120" w:line="240" w:lineRule="auto"/>
      </w:pPr>
      <w:r w:rsidRPr="00B01CDD">
        <w:t>→ API endpoint</w:t>
      </w:r>
    </w:p>
    <w:p w14:paraId="400E1F1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</w:t>
      </w:r>
      <w:proofErr w:type="spellStart"/>
      <w:r w:rsidRPr="00B01CDD">
        <w:t>NetworkX</w:t>
      </w:r>
      <w:proofErr w:type="spellEnd"/>
      <w:r w:rsidRPr="00B01CDD">
        <w:t xml:space="preserve"> computation</w:t>
      </w:r>
    </w:p>
    <w:p w14:paraId="78CBF385" w14:textId="77777777" w:rsidR="00B01CDD" w:rsidRPr="00B01CDD" w:rsidRDefault="00B01CDD" w:rsidP="00B01CDD">
      <w:pPr>
        <w:spacing w:before="120" w:after="120" w:line="240" w:lineRule="auto"/>
      </w:pPr>
      <w:r w:rsidRPr="00B01CDD">
        <w:t>→ response</w:t>
      </w:r>
    </w:p>
    <w:p w14:paraId="434A35AB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8126A3D">
          <v:rect id="_x0000_i1581" style="width:0;height:1.5pt" o:hralign="center" o:hrstd="t" o:hr="t" fillcolor="#a0a0a0" stroked="f"/>
        </w:pict>
      </w:r>
    </w:p>
    <w:p w14:paraId="10F9C0CF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24. Webhook Event Table</w:t>
      </w:r>
    </w:p>
    <w:p w14:paraId="586676F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webhook_events</w:t>
      </w:r>
      <w:proofErr w:type="spellEnd"/>
    </w:p>
    <w:p w14:paraId="6DEE397E" w14:textId="77777777" w:rsidR="00B01CDD" w:rsidRPr="00B01CDD" w:rsidRDefault="00B01CDD" w:rsidP="00B01CDD">
      <w:pPr>
        <w:spacing w:before="120" w:after="120" w:line="240" w:lineRule="auto"/>
      </w:pPr>
      <w:r w:rsidRPr="00B01CDD">
        <w:t>--------------</w:t>
      </w:r>
    </w:p>
    <w:p w14:paraId="67208238" w14:textId="77777777" w:rsidR="00B01CDD" w:rsidRPr="00B01CDD" w:rsidRDefault="00B01CDD" w:rsidP="00B01CDD">
      <w:pPr>
        <w:spacing w:before="120" w:after="120" w:line="240" w:lineRule="auto"/>
      </w:pPr>
      <w:r w:rsidRPr="00B01CDD">
        <w:t>id</w:t>
      </w:r>
    </w:p>
    <w:p w14:paraId="65308A7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event_id</w:t>
      </w:r>
      <w:proofErr w:type="spellEnd"/>
      <w:r w:rsidRPr="00B01CDD">
        <w:t xml:space="preserve"> UNIQUE</w:t>
      </w:r>
    </w:p>
    <w:p w14:paraId="123CD53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event_type</w:t>
      </w:r>
      <w:proofErr w:type="spellEnd"/>
    </w:p>
    <w:p w14:paraId="42CB8A19" w14:textId="77777777" w:rsidR="00B01CDD" w:rsidRPr="00B01CDD" w:rsidRDefault="00B01CDD" w:rsidP="00B01CDD">
      <w:pPr>
        <w:spacing w:before="120" w:after="120" w:line="240" w:lineRule="auto"/>
      </w:pPr>
      <w:r w:rsidRPr="00B01CDD">
        <w:t>payload JSONB</w:t>
      </w:r>
    </w:p>
    <w:p w14:paraId="157DBDFF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signature_verified</w:t>
      </w:r>
      <w:proofErr w:type="spellEnd"/>
    </w:p>
    <w:p w14:paraId="13EE9C1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received_at</w:t>
      </w:r>
      <w:proofErr w:type="spellEnd"/>
    </w:p>
    <w:p w14:paraId="43E781B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processed_at</w:t>
      </w:r>
      <w:proofErr w:type="spellEnd"/>
    </w:p>
    <w:p w14:paraId="23671A8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processing_status</w:t>
      </w:r>
      <w:proofErr w:type="spellEnd"/>
    </w:p>
    <w:p w14:paraId="45715B8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error_message</w:t>
      </w:r>
      <w:proofErr w:type="spellEnd"/>
    </w:p>
    <w:p w14:paraId="28D008A8" w14:textId="77777777" w:rsidR="00B01CDD" w:rsidRPr="00B01CDD" w:rsidRDefault="00B01CDD" w:rsidP="00B01CDD">
      <w:pPr>
        <w:spacing w:before="120" w:after="120" w:line="240" w:lineRule="auto"/>
      </w:pPr>
      <w:r w:rsidRPr="00B01CDD">
        <w:t>Possible state:</w:t>
      </w:r>
    </w:p>
    <w:p w14:paraId="4FE8CFA0" w14:textId="77777777" w:rsidR="00B01CDD" w:rsidRPr="00B01CDD" w:rsidRDefault="00B01CDD" w:rsidP="00B01CDD">
      <w:pPr>
        <w:spacing w:before="120" w:after="120" w:line="240" w:lineRule="auto"/>
      </w:pPr>
      <w:r w:rsidRPr="00B01CDD">
        <w:t>RECEIVED</w:t>
      </w:r>
    </w:p>
    <w:p w14:paraId="3172089D" w14:textId="77777777" w:rsidR="00B01CDD" w:rsidRPr="00B01CDD" w:rsidRDefault="00B01CDD" w:rsidP="00B01CDD">
      <w:pPr>
        <w:spacing w:before="120" w:after="120" w:line="240" w:lineRule="auto"/>
      </w:pPr>
      <w:r w:rsidRPr="00B01CDD">
        <w:t>PROCESSING</w:t>
      </w:r>
    </w:p>
    <w:p w14:paraId="7EC1408E" w14:textId="77777777" w:rsidR="00B01CDD" w:rsidRPr="00B01CDD" w:rsidRDefault="00B01CDD" w:rsidP="00B01CDD">
      <w:pPr>
        <w:spacing w:before="120" w:after="120" w:line="240" w:lineRule="auto"/>
      </w:pPr>
      <w:r w:rsidRPr="00B01CDD">
        <w:t>PROCESSED</w:t>
      </w:r>
    </w:p>
    <w:p w14:paraId="56D67967" w14:textId="77777777" w:rsidR="00B01CDD" w:rsidRPr="00B01CDD" w:rsidRDefault="00B01CDD" w:rsidP="00B01CDD">
      <w:pPr>
        <w:spacing w:before="120" w:after="120" w:line="240" w:lineRule="auto"/>
      </w:pPr>
      <w:r w:rsidRPr="00B01CDD">
        <w:t>FAILED</w:t>
      </w:r>
    </w:p>
    <w:p w14:paraId="7CFC3AF5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The unique </w:t>
      </w:r>
      <w:proofErr w:type="spellStart"/>
      <w:r w:rsidRPr="00B01CDD">
        <w:t>event_id</w:t>
      </w:r>
      <w:proofErr w:type="spellEnd"/>
      <w:r w:rsidRPr="00B01CDD">
        <w:t xml:space="preserve"> gives you webhook idempotency.</w:t>
      </w:r>
    </w:p>
    <w:p w14:paraId="736EC15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5826E05">
          <v:rect id="_x0000_i1582" style="width:0;height:1.5pt" o:hralign="center" o:hrstd="t" o:hr="t" fillcolor="#a0a0a0" stroked="f"/>
        </w:pict>
      </w:r>
    </w:p>
    <w:p w14:paraId="7AFBF5A7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25. Graph Upsell Engine</w:t>
      </w:r>
    </w:p>
    <w:p w14:paraId="2F0BF9C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source documents specify a synthetic order history of roughly 500 orders and </w:t>
      </w:r>
      <w:proofErr w:type="spellStart"/>
      <w:r w:rsidRPr="00B01CDD">
        <w:t>NetworkX</w:t>
      </w:r>
      <w:proofErr w:type="spellEnd"/>
      <w:r w:rsidRPr="00B01CDD">
        <w:t xml:space="preserve">-based co-purchase analysis. </w:t>
      </w:r>
    </w:p>
    <w:p w14:paraId="797A6012" w14:textId="77777777" w:rsidR="00B01CDD" w:rsidRPr="00B01CDD" w:rsidRDefault="00B01CDD" w:rsidP="00B01CDD">
      <w:pPr>
        <w:spacing w:before="120" w:after="120" w:line="240" w:lineRule="auto"/>
      </w:pPr>
      <w:r w:rsidRPr="00B01CDD">
        <w:t>Represent the historical purchase graph as:</w:t>
      </w:r>
    </w:p>
    <w:p w14:paraId="66C47A63" w14:textId="77777777" w:rsidR="00B01CDD" w:rsidRPr="00B01CDD" w:rsidRDefault="00B01CDD" w:rsidP="00B01CDD">
      <w:pPr>
        <w:spacing w:before="120" w:after="120" w:line="240" w:lineRule="auto"/>
      </w:pPr>
      <w:r w:rsidRPr="00B01CDD">
        <w:t>Product A ─── 0.58 ─── Product B</w:t>
      </w:r>
    </w:p>
    <w:p w14:paraId="1A981EE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│</w:t>
      </w:r>
    </w:p>
    <w:p w14:paraId="58E55B5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└──── 0.13 ─────── Product C</w:t>
      </w:r>
    </w:p>
    <w:p w14:paraId="71ED8B31" w14:textId="77777777" w:rsidR="00B01CDD" w:rsidRPr="00B01CDD" w:rsidRDefault="00B01CDD" w:rsidP="00B01CDD">
      <w:pPr>
        <w:spacing w:before="120" w:after="120" w:line="240" w:lineRule="auto"/>
      </w:pPr>
      <w:r w:rsidRPr="00B01CDD">
        <w:t>But for co-purchase recommendations, a simpler weighted undirected graph is enough:</w:t>
      </w:r>
    </w:p>
    <w:p w14:paraId="4101C34C" w14:textId="77777777" w:rsidR="00B01CDD" w:rsidRPr="00B01CDD" w:rsidRDefault="00B01CDD" w:rsidP="00B01CDD">
      <w:pPr>
        <w:spacing w:before="120" w:after="120" w:line="240" w:lineRule="auto"/>
      </w:pPr>
      <w:r w:rsidRPr="00B01CDD">
        <w:t>node = SKU</w:t>
      </w:r>
    </w:p>
    <w:p w14:paraId="7BAE150B" w14:textId="77777777" w:rsidR="00B01CDD" w:rsidRPr="00B01CDD" w:rsidRDefault="00B01CDD" w:rsidP="00B01CDD">
      <w:pPr>
        <w:spacing w:before="120" w:after="120" w:line="240" w:lineRule="auto"/>
      </w:pPr>
      <w:r w:rsidRPr="00B01CDD">
        <w:t>edge weight = number of orders containing both SKUs</w:t>
      </w:r>
    </w:p>
    <w:p w14:paraId="606A506A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7C370B6">
          <v:rect id="_x0000_i1583" style="width:0;height:1.5pt" o:hralign="center" o:hrstd="t" o:hr="t" fillcolor="#a0a0a0" stroked="f"/>
        </w:pict>
      </w:r>
    </w:p>
    <w:p w14:paraId="699BD17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26. Co-Purchase Probability</w:t>
      </w:r>
    </w:p>
    <w:p w14:paraId="19BEBB36" w14:textId="77777777" w:rsidR="00B01CDD" w:rsidRPr="00B01CDD" w:rsidRDefault="00B01CDD" w:rsidP="00B01CDD">
      <w:pPr>
        <w:spacing w:before="120" w:after="120" w:line="240" w:lineRule="auto"/>
      </w:pPr>
      <w:r w:rsidRPr="00B01CDD">
        <w:t>Given:</w:t>
      </w:r>
    </w:p>
    <w:p w14:paraId="4520D451" w14:textId="77777777" w:rsidR="00B01CDD" w:rsidRPr="00B01CDD" w:rsidRDefault="00B01CDD" w:rsidP="00B01CDD">
      <w:pPr>
        <w:spacing w:before="120" w:after="120" w:line="240" w:lineRule="auto"/>
      </w:pPr>
      <w:r w:rsidRPr="00B01CDD">
        <w:t>A = orders containing SKU_A</w:t>
      </w:r>
    </w:p>
    <w:p w14:paraId="177E0F21" w14:textId="77777777" w:rsidR="00B01CDD" w:rsidRPr="00B01CDD" w:rsidRDefault="00B01CDD" w:rsidP="00B01CDD">
      <w:pPr>
        <w:spacing w:before="120" w:after="120" w:line="240" w:lineRule="auto"/>
      </w:pPr>
      <w:r w:rsidRPr="00B01CDD">
        <w:t>B = orders containing SKU_B</w:t>
      </w:r>
    </w:p>
    <w:p w14:paraId="5A172773" w14:textId="77777777" w:rsidR="00B01CDD" w:rsidRPr="00B01CDD" w:rsidRDefault="00B01CDD" w:rsidP="00B01CDD">
      <w:pPr>
        <w:spacing w:before="120" w:after="120" w:line="240" w:lineRule="auto"/>
      </w:pPr>
      <w:r w:rsidRPr="00B01CDD">
        <w:t>A∩B = orders containing both</w:t>
      </w:r>
    </w:p>
    <w:p w14:paraId="4551450A" w14:textId="77777777" w:rsidR="00B01CDD" w:rsidRPr="00B01CDD" w:rsidRDefault="00B01CDD" w:rsidP="00B01CDD">
      <w:pPr>
        <w:spacing w:before="120" w:after="120" w:line="240" w:lineRule="auto"/>
      </w:pPr>
      <w:r w:rsidRPr="00B01CDD">
        <w:t>calculate:</w:t>
      </w:r>
    </w:p>
    <w:p w14:paraId="59D2577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P(B|A) = </w:t>
      </w:r>
      <w:proofErr w:type="gramStart"/>
      <w:r w:rsidRPr="00B01CDD">
        <w:t>count(</w:t>
      </w:r>
      <w:proofErr w:type="gramEnd"/>
      <w:r w:rsidRPr="00B01CDD">
        <w:t>A ∩ B) / count(A)</w:t>
      </w:r>
    </w:p>
    <w:p w14:paraId="7571567A" w14:textId="77777777" w:rsidR="00B01CDD" w:rsidRPr="00B01CDD" w:rsidRDefault="00B01CDD" w:rsidP="00B01CDD">
      <w:pPr>
        <w:spacing w:before="120" w:after="120" w:line="240" w:lineRule="auto"/>
      </w:pPr>
      <w:r w:rsidRPr="00B01CDD">
        <w:t>For example:</w:t>
      </w:r>
    </w:p>
    <w:p w14:paraId="180F6AA7" w14:textId="77777777" w:rsidR="00B01CDD" w:rsidRPr="00B01CDD" w:rsidRDefault="00B01CDD" w:rsidP="00B01CDD">
      <w:pPr>
        <w:spacing w:before="120" w:after="120" w:line="240" w:lineRule="auto"/>
      </w:pPr>
      <w:r w:rsidRPr="00B01CDD">
        <w:t>buyers of keyboard = 100</w:t>
      </w:r>
    </w:p>
    <w:p w14:paraId="227B448A" w14:textId="77777777" w:rsidR="00B01CDD" w:rsidRPr="00B01CDD" w:rsidRDefault="00B01CDD" w:rsidP="00B01CDD">
      <w:pPr>
        <w:spacing w:before="120" w:after="120" w:line="240" w:lineRule="auto"/>
      </w:pPr>
      <w:r w:rsidRPr="00B01CDD">
        <w:t>keyboard + mouse = 41</w:t>
      </w:r>
    </w:p>
    <w:p w14:paraId="6E011AA0" w14:textId="77777777" w:rsidR="00B01CDD" w:rsidRPr="00B01CDD" w:rsidRDefault="00B01CDD" w:rsidP="00B01CDD">
      <w:pPr>
        <w:spacing w:before="120" w:after="120" w:line="240" w:lineRule="auto"/>
      </w:pPr>
      <w:r w:rsidRPr="00B01CDD">
        <w:t>Therefore:</w:t>
      </w:r>
    </w:p>
    <w:p w14:paraId="3B676AAE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P(</w:t>
      </w:r>
      <w:proofErr w:type="gramEnd"/>
      <w:r w:rsidRPr="00B01CDD">
        <w:t>mouse | keyboard) = 41%</w:t>
      </w:r>
    </w:p>
    <w:p w14:paraId="0974671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source documents explicitly use this style of probability and a 40% recommendation threshold. </w:t>
      </w:r>
    </w:p>
    <w:p w14:paraId="51A4651A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FC7C71E">
          <v:rect id="_x0000_i1584" style="width:0;height:1.5pt" o:hralign="center" o:hrstd="t" o:hr="t" fillcolor="#a0a0a0" stroked="f"/>
        </w:pict>
      </w:r>
    </w:p>
    <w:p w14:paraId="2AC77EAC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27. Do Not Use Raw Probability Alone</w:t>
      </w:r>
    </w:p>
    <w:p w14:paraId="4253595C" w14:textId="77777777" w:rsidR="00B01CDD" w:rsidRPr="00B01CDD" w:rsidRDefault="00B01CDD" w:rsidP="00B01CDD">
      <w:pPr>
        <w:spacing w:before="120" w:after="120" w:line="240" w:lineRule="auto"/>
      </w:pPr>
      <w:r w:rsidRPr="00B01CDD">
        <w:t>For a stronger implementation, introduce minimum support.</w:t>
      </w:r>
    </w:p>
    <w:p w14:paraId="12980633" w14:textId="77777777" w:rsidR="00B01CDD" w:rsidRPr="00B01CDD" w:rsidRDefault="00B01CDD" w:rsidP="00B01CDD">
      <w:pPr>
        <w:spacing w:before="120" w:after="120" w:line="240" w:lineRule="auto"/>
      </w:pPr>
      <w:r w:rsidRPr="00B01CDD">
        <w:t>Example:</w:t>
      </w:r>
    </w:p>
    <w:p w14:paraId="6D329BF4" w14:textId="77777777" w:rsidR="00B01CDD" w:rsidRPr="00B01CDD" w:rsidRDefault="00B01CDD" w:rsidP="00B01CDD">
      <w:pPr>
        <w:spacing w:before="120" w:after="120" w:line="240" w:lineRule="auto"/>
      </w:pPr>
      <w:r w:rsidRPr="00B01CDD">
        <w:t>if count(A) &lt; 20:</w:t>
      </w:r>
    </w:p>
    <w:p w14:paraId="4995E02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no recommendation</w:t>
      </w:r>
    </w:p>
    <w:p w14:paraId="15C4B2B3" w14:textId="77777777" w:rsidR="00B01CDD" w:rsidRPr="00B01CDD" w:rsidRDefault="00B01CDD" w:rsidP="00B01CDD">
      <w:pPr>
        <w:spacing w:before="120" w:after="120" w:line="240" w:lineRule="auto"/>
      </w:pPr>
      <w:r w:rsidRPr="00B01CDD">
        <w:t>Then:</w:t>
      </w:r>
    </w:p>
    <w:p w14:paraId="36084CE7" w14:textId="77777777" w:rsidR="00B01CDD" w:rsidRPr="00B01CDD" w:rsidRDefault="00B01CDD" w:rsidP="00B01CDD">
      <w:pPr>
        <w:spacing w:before="120" w:after="120" w:line="240" w:lineRule="auto"/>
      </w:pPr>
      <w:r w:rsidRPr="00B01CDD">
        <w:t>if probability &gt;= 0.40</w:t>
      </w:r>
    </w:p>
    <w:p w14:paraId="777B0584" w14:textId="77777777" w:rsidR="00B01CDD" w:rsidRPr="00B01CDD" w:rsidRDefault="00B01CDD" w:rsidP="00B01CDD">
      <w:pPr>
        <w:spacing w:before="120" w:after="120" w:line="240" w:lineRule="auto"/>
      </w:pPr>
      <w:r w:rsidRPr="00B01CDD">
        <w:t>and support &gt;= MIN_SUPPORT:</w:t>
      </w:r>
    </w:p>
    <w:p w14:paraId="458FA3B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recommend</w:t>
      </w:r>
    </w:p>
    <w:p w14:paraId="3288B2F8" w14:textId="77777777" w:rsidR="00B01CDD" w:rsidRPr="00B01CDD" w:rsidRDefault="00B01CDD" w:rsidP="00B01CDD">
      <w:pPr>
        <w:spacing w:before="120" w:after="120" w:line="240" w:lineRule="auto"/>
      </w:pPr>
      <w:r w:rsidRPr="00B01CDD">
        <w:t>else:</w:t>
      </w:r>
    </w:p>
    <w:p w14:paraId="4146A7D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silently exit</w:t>
      </w:r>
    </w:p>
    <w:p w14:paraId="4EA2A5F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implements the second document's requirement that weak or statistically thin data should result in graceful abandonment of the upsell. </w:t>
      </w:r>
    </w:p>
    <w:p w14:paraId="50C60F62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pict w14:anchorId="1E2E8AF0">
          <v:rect id="_x0000_i1585" style="width:0;height:1.5pt" o:hralign="center" o:hrstd="t" o:hr="t" fillcolor="#a0a0a0" stroked="f"/>
        </w:pict>
      </w:r>
    </w:p>
    <w:p w14:paraId="5948F8D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28. Upsell Selection</w:t>
      </w:r>
    </w:p>
    <w:p w14:paraId="5F7F52EE" w14:textId="77777777" w:rsidR="00B01CDD" w:rsidRPr="00B01CDD" w:rsidRDefault="00B01CDD" w:rsidP="00B01CDD">
      <w:pPr>
        <w:spacing w:before="120" w:after="120" w:line="240" w:lineRule="auto"/>
      </w:pPr>
      <w:r w:rsidRPr="00B01CDD">
        <w:t>Only one recommendation should be returned.</w:t>
      </w:r>
    </w:p>
    <w:p w14:paraId="329D53D9" w14:textId="77777777" w:rsidR="00B01CDD" w:rsidRPr="00B01CDD" w:rsidRDefault="00B01CDD" w:rsidP="00B01CDD">
      <w:pPr>
        <w:spacing w:before="120" w:after="120" w:line="240" w:lineRule="auto"/>
      </w:pPr>
      <w:r w:rsidRPr="00B01CDD">
        <w:t>Algorithm:</w:t>
      </w:r>
    </w:p>
    <w:p w14:paraId="58A66813" w14:textId="77777777" w:rsidR="00B01CDD" w:rsidRPr="00B01CDD" w:rsidRDefault="00B01CDD" w:rsidP="00B01CDD">
      <w:pPr>
        <w:spacing w:before="120" w:after="120" w:line="240" w:lineRule="auto"/>
      </w:pPr>
      <w:r w:rsidRPr="00B01CDD">
        <w:t>1. Find purchased SKU</w:t>
      </w:r>
    </w:p>
    <w:p w14:paraId="02F37C3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2. Find candidate </w:t>
      </w:r>
      <w:proofErr w:type="spellStart"/>
      <w:r w:rsidRPr="00B01CDD">
        <w:t>neighboring</w:t>
      </w:r>
      <w:proofErr w:type="spellEnd"/>
      <w:r w:rsidRPr="00B01CDD">
        <w:t xml:space="preserve"> SKUs</w:t>
      </w:r>
    </w:p>
    <w:p w14:paraId="51F21A1C" w14:textId="77777777" w:rsidR="00B01CDD" w:rsidRPr="00B01CDD" w:rsidRDefault="00B01CDD" w:rsidP="00B01CDD">
      <w:pPr>
        <w:spacing w:before="120" w:after="120" w:line="240" w:lineRule="auto"/>
      </w:pPr>
      <w:r w:rsidRPr="00B01CDD">
        <w:t>3. Remove the purchased SKU</w:t>
      </w:r>
    </w:p>
    <w:p w14:paraId="4FE077DE" w14:textId="77777777" w:rsidR="00B01CDD" w:rsidRPr="00B01CDD" w:rsidRDefault="00B01CDD" w:rsidP="00B01CDD">
      <w:pPr>
        <w:spacing w:before="120" w:after="120" w:line="240" w:lineRule="auto"/>
      </w:pPr>
      <w:r w:rsidRPr="00B01CDD">
        <w:t>4. Remove inactive products</w:t>
      </w:r>
    </w:p>
    <w:p w14:paraId="71636C5E" w14:textId="77777777" w:rsidR="00B01CDD" w:rsidRPr="00B01CDD" w:rsidRDefault="00B01CDD" w:rsidP="00B01CDD">
      <w:pPr>
        <w:spacing w:before="120" w:after="120" w:line="240" w:lineRule="auto"/>
      </w:pPr>
      <w:r w:rsidRPr="00B01CDD">
        <w:t>5. Remove unavailable products</w:t>
      </w:r>
    </w:p>
    <w:p w14:paraId="0E41417F" w14:textId="77777777" w:rsidR="00B01CDD" w:rsidRPr="00B01CDD" w:rsidRDefault="00B01CDD" w:rsidP="00B01CDD">
      <w:pPr>
        <w:spacing w:before="120" w:after="120" w:line="240" w:lineRule="auto"/>
      </w:pPr>
      <w:r w:rsidRPr="00B01CDD">
        <w:t>6. Apply mandate scope</w:t>
      </w:r>
    </w:p>
    <w:p w14:paraId="787A559D" w14:textId="77777777" w:rsidR="00B01CDD" w:rsidRPr="00B01CDD" w:rsidRDefault="00B01CDD" w:rsidP="00B01CDD">
      <w:pPr>
        <w:spacing w:before="120" w:after="120" w:line="240" w:lineRule="auto"/>
      </w:pPr>
      <w:r w:rsidRPr="00B01CDD">
        <w:t>7. Calculate probability</w:t>
      </w:r>
    </w:p>
    <w:p w14:paraId="083355E2" w14:textId="77777777" w:rsidR="00B01CDD" w:rsidRPr="00B01CDD" w:rsidRDefault="00B01CDD" w:rsidP="00B01CDD">
      <w:pPr>
        <w:spacing w:before="120" w:after="120" w:line="240" w:lineRule="auto"/>
      </w:pPr>
      <w:r w:rsidRPr="00B01CDD">
        <w:t>8. Apply support threshold</w:t>
      </w:r>
    </w:p>
    <w:p w14:paraId="34727DAB" w14:textId="77777777" w:rsidR="00B01CDD" w:rsidRPr="00B01CDD" w:rsidRDefault="00B01CDD" w:rsidP="00B01CDD">
      <w:pPr>
        <w:spacing w:before="120" w:after="120" w:line="240" w:lineRule="auto"/>
      </w:pPr>
      <w:r w:rsidRPr="00B01CDD">
        <w:t>9. Sort by:</w:t>
      </w:r>
    </w:p>
    <w:p w14:paraId="274BD64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probability DESC</w:t>
      </w:r>
    </w:p>
    <w:p w14:paraId="2368FEE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support DESC</w:t>
      </w:r>
    </w:p>
    <w:p w14:paraId="0E077681" w14:textId="77777777" w:rsidR="00B01CDD" w:rsidRPr="00B01CDD" w:rsidRDefault="00B01CDD" w:rsidP="00B01CDD">
      <w:pPr>
        <w:spacing w:before="120" w:after="120" w:line="240" w:lineRule="auto"/>
      </w:pPr>
      <w:r w:rsidRPr="00B01CDD">
        <w:t>10. Select top candidate</w:t>
      </w:r>
    </w:p>
    <w:p w14:paraId="4F59E823" w14:textId="77777777" w:rsidR="00B01CDD" w:rsidRPr="00B01CDD" w:rsidRDefault="00B01CDD" w:rsidP="00B01CDD">
      <w:pPr>
        <w:spacing w:before="120" w:after="120" w:line="240" w:lineRule="auto"/>
      </w:pPr>
      <w:r w:rsidRPr="00B01CDD">
        <w:t>Most importantly:</w:t>
      </w:r>
    </w:p>
    <w:p w14:paraId="472B662C" w14:textId="77777777" w:rsidR="00B01CDD" w:rsidRPr="00B01CDD" w:rsidRDefault="00B01CDD" w:rsidP="00B01CDD">
      <w:pPr>
        <w:spacing w:before="120" w:after="120" w:line="240" w:lineRule="auto"/>
      </w:pPr>
      <w:r w:rsidRPr="00B01CDD">
        <w:t>Upsell generation must not automatically create a new unrestricted order.</w:t>
      </w:r>
    </w:p>
    <w:p w14:paraId="66FB8F8E" w14:textId="77777777" w:rsidR="00B01CDD" w:rsidRPr="00B01CDD" w:rsidRDefault="00B01CDD" w:rsidP="00B01CDD">
      <w:pPr>
        <w:spacing w:before="120" w:after="120" w:line="240" w:lineRule="auto"/>
      </w:pPr>
      <w:r w:rsidRPr="00B01CDD">
        <w:t>It should create:</w:t>
      </w:r>
    </w:p>
    <w:p w14:paraId="5BBF382A" w14:textId="77777777" w:rsidR="00B01CDD" w:rsidRPr="00B01CDD" w:rsidRDefault="00B01CDD" w:rsidP="00B01CDD">
      <w:pPr>
        <w:spacing w:before="120" w:after="120" w:line="240" w:lineRule="auto"/>
      </w:pPr>
      <w:r w:rsidRPr="00B01CDD">
        <w:t>UPSELL_PROPOSED</w:t>
      </w:r>
    </w:p>
    <w:p w14:paraId="51DA8D95" w14:textId="77777777" w:rsidR="00B01CDD" w:rsidRPr="00B01CDD" w:rsidRDefault="00B01CDD" w:rsidP="00B01CDD">
      <w:pPr>
        <w:spacing w:before="120" w:after="120" w:line="240" w:lineRule="auto"/>
      </w:pPr>
      <w:r w:rsidRPr="00B01CDD">
        <w:t>not:</w:t>
      </w:r>
    </w:p>
    <w:p w14:paraId="48765D4D" w14:textId="77777777" w:rsidR="00B01CDD" w:rsidRPr="00B01CDD" w:rsidRDefault="00B01CDD" w:rsidP="00B01CDD">
      <w:pPr>
        <w:spacing w:before="120" w:after="120" w:line="240" w:lineRule="auto"/>
      </w:pPr>
      <w:r w:rsidRPr="00B01CDD">
        <w:t>ORDER_CREATED</w:t>
      </w:r>
    </w:p>
    <w:p w14:paraId="7FE63A72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A94E623">
          <v:rect id="_x0000_i1586" style="width:0;height:1.5pt" o:hralign="center" o:hrstd="t" o:hr="t" fillcolor="#a0a0a0" stroked="f"/>
        </w:pict>
      </w:r>
    </w:p>
    <w:p w14:paraId="3E5D21B3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29. Upsell Recommendation Model</w:t>
      </w:r>
    </w:p>
    <w:p w14:paraId="15E2944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upsell_recommendations</w:t>
      </w:r>
      <w:proofErr w:type="spellEnd"/>
    </w:p>
    <w:p w14:paraId="305FA091" w14:textId="77777777" w:rsidR="00B01CDD" w:rsidRPr="00B01CDD" w:rsidRDefault="00B01CDD" w:rsidP="00B01CDD">
      <w:pPr>
        <w:spacing w:before="120" w:after="120" w:line="240" w:lineRule="auto"/>
      </w:pPr>
      <w:r w:rsidRPr="00B01CDD">
        <w:t>----------------------</w:t>
      </w:r>
    </w:p>
    <w:p w14:paraId="5F9FB1AA" w14:textId="77777777" w:rsidR="00B01CDD" w:rsidRPr="00B01CDD" w:rsidRDefault="00B01CDD" w:rsidP="00B01CDD">
      <w:pPr>
        <w:spacing w:before="120" w:after="120" w:line="240" w:lineRule="auto"/>
      </w:pPr>
      <w:r w:rsidRPr="00B01CDD">
        <w:t>id</w:t>
      </w:r>
    </w:p>
    <w:p w14:paraId="0C6FC28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source_order_id</w:t>
      </w:r>
      <w:proofErr w:type="spellEnd"/>
    </w:p>
    <w:p w14:paraId="368704A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source_sku</w:t>
      </w:r>
      <w:proofErr w:type="spellEnd"/>
    </w:p>
    <w:p w14:paraId="74CAFA7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recommended_sku</w:t>
      </w:r>
      <w:proofErr w:type="spellEnd"/>
    </w:p>
    <w:p w14:paraId="29F7D271" w14:textId="77777777" w:rsidR="00B01CDD" w:rsidRPr="00B01CDD" w:rsidRDefault="00B01CDD" w:rsidP="00B01CDD">
      <w:pPr>
        <w:spacing w:before="120" w:after="120" w:line="240" w:lineRule="auto"/>
      </w:pPr>
      <w:r w:rsidRPr="00B01CDD">
        <w:t>probability</w:t>
      </w:r>
    </w:p>
    <w:p w14:paraId="235114D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support_count</w:t>
      </w:r>
      <w:proofErr w:type="spellEnd"/>
    </w:p>
    <w:p w14:paraId="7899432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confidence_score</w:t>
      </w:r>
      <w:proofErr w:type="spellEnd"/>
    </w:p>
    <w:p w14:paraId="2AB1770C" w14:textId="77777777" w:rsidR="00B01CDD" w:rsidRPr="00B01CDD" w:rsidRDefault="00B01CDD" w:rsidP="00B01CDD">
      <w:pPr>
        <w:spacing w:before="120" w:after="120" w:line="240" w:lineRule="auto"/>
      </w:pPr>
      <w:r w:rsidRPr="00B01CDD">
        <w:t>status</w:t>
      </w:r>
    </w:p>
    <w:p w14:paraId="7530DF6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created_at</w:t>
      </w:r>
      <w:proofErr w:type="spellEnd"/>
    </w:p>
    <w:p w14:paraId="6EF7364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expires_at</w:t>
      </w:r>
      <w:proofErr w:type="spellEnd"/>
    </w:p>
    <w:p w14:paraId="1CEB17B1" w14:textId="77777777" w:rsidR="00B01CDD" w:rsidRPr="00B01CDD" w:rsidRDefault="00B01CDD" w:rsidP="00B01CDD">
      <w:pPr>
        <w:spacing w:before="120" w:after="120" w:line="240" w:lineRule="auto"/>
      </w:pPr>
      <w:r w:rsidRPr="00B01CDD">
        <w:t>Status:</w:t>
      </w:r>
    </w:p>
    <w:p w14:paraId="01F8B48D" w14:textId="77777777" w:rsidR="00B01CDD" w:rsidRPr="00B01CDD" w:rsidRDefault="00B01CDD" w:rsidP="00B01CDD">
      <w:pPr>
        <w:spacing w:before="120" w:after="120" w:line="240" w:lineRule="auto"/>
      </w:pPr>
      <w:r w:rsidRPr="00B01CDD">
        <w:t>PROPOSED</w:t>
      </w:r>
    </w:p>
    <w:p w14:paraId="3D333122" w14:textId="77777777" w:rsidR="00B01CDD" w:rsidRPr="00B01CDD" w:rsidRDefault="00B01CDD" w:rsidP="00B01CDD">
      <w:pPr>
        <w:spacing w:before="120" w:after="120" w:line="240" w:lineRule="auto"/>
      </w:pPr>
      <w:r w:rsidRPr="00B01CDD">
        <w:t>ACCEPTED</w:t>
      </w:r>
    </w:p>
    <w:p w14:paraId="6FF0A9C3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REJECTED</w:t>
      </w:r>
    </w:p>
    <w:p w14:paraId="7EAD8876" w14:textId="77777777" w:rsidR="00B01CDD" w:rsidRPr="00B01CDD" w:rsidRDefault="00B01CDD" w:rsidP="00B01CDD">
      <w:pPr>
        <w:spacing w:before="120" w:after="120" w:line="240" w:lineRule="auto"/>
      </w:pPr>
      <w:r w:rsidRPr="00B01CDD">
        <w:t>EXPIRED</w:t>
      </w:r>
    </w:p>
    <w:p w14:paraId="625902FD" w14:textId="77777777" w:rsidR="00B01CDD" w:rsidRPr="00B01CDD" w:rsidRDefault="00B01CDD" w:rsidP="00B01CDD">
      <w:pPr>
        <w:spacing w:before="120" w:after="120" w:line="240" w:lineRule="auto"/>
      </w:pPr>
      <w:r w:rsidRPr="00B01CDD">
        <w:t>CANCELLED</w:t>
      </w:r>
    </w:p>
    <w:p w14:paraId="0BD481F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second architecture calls for a bounded proposal with a one-tap undo before finalization. </w:t>
      </w:r>
    </w:p>
    <w:p w14:paraId="7289F92D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D4DBB76">
          <v:rect id="_x0000_i1587" style="width:0;height:1.5pt" o:hralign="center" o:hrstd="t" o:hr="t" fillcolor="#a0a0a0" stroked="f"/>
        </w:pict>
      </w:r>
    </w:p>
    <w:p w14:paraId="3229328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30. Upsell Safety Rules</w:t>
      </w:r>
    </w:p>
    <w:p w14:paraId="71833BC7" w14:textId="77777777" w:rsidR="00B01CDD" w:rsidRPr="00B01CDD" w:rsidRDefault="00B01CDD" w:rsidP="00B01CDD">
      <w:pPr>
        <w:spacing w:before="120" w:after="120" w:line="240" w:lineRule="auto"/>
      </w:pPr>
      <w:r w:rsidRPr="00B01CDD">
        <w:t>An upsell must satisfy:</w:t>
      </w:r>
    </w:p>
    <w:p w14:paraId="529934FB" w14:textId="77777777" w:rsidR="00B01CDD" w:rsidRPr="00B01CDD" w:rsidRDefault="00B01CDD" w:rsidP="00B01CDD">
      <w:pPr>
        <w:spacing w:before="120" w:after="120" w:line="240" w:lineRule="auto"/>
      </w:pPr>
      <w:r w:rsidRPr="00B01CDD">
        <w:t>candidate is active</w:t>
      </w:r>
    </w:p>
    <w:p w14:paraId="5A926C68" w14:textId="77777777" w:rsidR="00B01CDD" w:rsidRPr="00B01CDD" w:rsidRDefault="00B01CDD" w:rsidP="00B01CDD">
      <w:pPr>
        <w:spacing w:before="120" w:after="120" w:line="240" w:lineRule="auto"/>
      </w:pPr>
      <w:r w:rsidRPr="00B01CDD">
        <w:t>candidate is in stock</w:t>
      </w:r>
    </w:p>
    <w:p w14:paraId="3E55A8D9" w14:textId="77777777" w:rsidR="00B01CDD" w:rsidRPr="00B01CDD" w:rsidRDefault="00B01CDD" w:rsidP="00B01CDD">
      <w:pPr>
        <w:spacing w:before="120" w:after="120" w:line="240" w:lineRule="auto"/>
      </w:pPr>
      <w:r w:rsidRPr="00B01CDD">
        <w:t>candidate is within mandate scope</w:t>
      </w:r>
    </w:p>
    <w:p w14:paraId="773B6937" w14:textId="77777777" w:rsidR="00B01CDD" w:rsidRPr="00B01CDD" w:rsidRDefault="00B01CDD" w:rsidP="00B01CDD">
      <w:pPr>
        <w:spacing w:before="120" w:after="120" w:line="240" w:lineRule="auto"/>
      </w:pPr>
      <w:r w:rsidRPr="00B01CDD">
        <w:t>candidate price &lt;= remaining financial ceiling</w:t>
      </w:r>
    </w:p>
    <w:p w14:paraId="3D4061C2" w14:textId="77777777" w:rsidR="00B01CDD" w:rsidRPr="00B01CDD" w:rsidRDefault="00B01CDD" w:rsidP="00B01CDD">
      <w:pPr>
        <w:spacing w:before="120" w:after="120" w:line="240" w:lineRule="auto"/>
      </w:pPr>
      <w:r w:rsidRPr="00B01CDD">
        <w:t>candidate does not exceed velocity constraint</w:t>
      </w:r>
    </w:p>
    <w:p w14:paraId="69F33633" w14:textId="77777777" w:rsidR="00B01CDD" w:rsidRPr="00B01CDD" w:rsidRDefault="00B01CDD" w:rsidP="00B01CDD">
      <w:pPr>
        <w:spacing w:before="120" w:after="120" w:line="240" w:lineRule="auto"/>
      </w:pPr>
      <w:r w:rsidRPr="00B01CDD">
        <w:t>source payment is captured</w:t>
      </w:r>
    </w:p>
    <w:p w14:paraId="327343DB" w14:textId="77777777" w:rsidR="00B01CDD" w:rsidRPr="00B01CDD" w:rsidRDefault="00B01CDD" w:rsidP="00B01CDD">
      <w:pPr>
        <w:spacing w:before="120" w:after="120" w:line="240" w:lineRule="auto"/>
      </w:pPr>
      <w:r w:rsidRPr="00B01CDD">
        <w:t>recommendation hasn't expired</w:t>
      </w:r>
    </w:p>
    <w:p w14:paraId="0AFEEFAB" w14:textId="77777777" w:rsidR="00B01CDD" w:rsidRPr="00B01CDD" w:rsidRDefault="00B01CDD" w:rsidP="00B01CDD">
      <w:pPr>
        <w:spacing w:before="120" w:after="120" w:line="240" w:lineRule="auto"/>
      </w:pPr>
      <w:r w:rsidRPr="00B01CDD">
        <w:t>This is important because an upsell is itself a potential financial action.</w:t>
      </w:r>
    </w:p>
    <w:p w14:paraId="713D350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recommendation engine can suggest something, but </w:t>
      </w:r>
      <w:r w:rsidRPr="00B01CDD">
        <w:rPr>
          <w:b/>
          <w:bCs/>
        </w:rPr>
        <w:t>the final purchase must pass through the same Policy Gate again.</w:t>
      </w:r>
    </w:p>
    <w:p w14:paraId="5429544B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6A1D6353">
          <v:rect id="_x0000_i1588" style="width:0;height:1.5pt" o:hralign="center" o:hrstd="t" o:hr="t" fillcolor="#a0a0a0" stroked="f"/>
        </w:pict>
      </w:r>
    </w:p>
    <w:p w14:paraId="5093A4FA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31. Agent Runtime Architecture</w:t>
      </w:r>
    </w:p>
    <w:p w14:paraId="4B2CDB98" w14:textId="77777777" w:rsidR="00B01CDD" w:rsidRPr="00B01CDD" w:rsidRDefault="00B01CDD" w:rsidP="00B01CDD">
      <w:pPr>
        <w:spacing w:before="120" w:after="120" w:line="240" w:lineRule="auto"/>
      </w:pPr>
      <w:r w:rsidRPr="00B01CDD">
        <w:t>Both agents should use the same abstraction:</w:t>
      </w:r>
    </w:p>
    <w:p w14:paraId="12F128B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BaseAgent</w:t>
      </w:r>
      <w:proofErr w:type="spellEnd"/>
    </w:p>
    <w:p w14:paraId="48B3CDC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│</w:t>
      </w:r>
    </w:p>
    <w:p w14:paraId="34EAD25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</w:t>
      </w:r>
      <w:proofErr w:type="spellStart"/>
      <w:r w:rsidRPr="00B01CDD">
        <w:t>OpenAIAgent</w:t>
      </w:r>
      <w:proofErr w:type="spellEnd"/>
    </w:p>
    <w:p w14:paraId="2F95300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│</w:t>
      </w:r>
    </w:p>
    <w:p w14:paraId="096021C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└── </w:t>
      </w:r>
      <w:proofErr w:type="spellStart"/>
      <w:r w:rsidRPr="00B01CDD">
        <w:t>AnthropicAgent</w:t>
      </w:r>
      <w:proofErr w:type="spellEnd"/>
    </w:p>
    <w:p w14:paraId="47FCDA0F" w14:textId="77777777" w:rsidR="00B01CDD" w:rsidRPr="00B01CDD" w:rsidRDefault="00B01CDD" w:rsidP="00B01CDD">
      <w:pPr>
        <w:spacing w:before="120" w:after="120" w:line="240" w:lineRule="auto"/>
      </w:pPr>
      <w:r w:rsidRPr="00B01CDD">
        <w:t>The agent loop:</w:t>
      </w:r>
    </w:p>
    <w:p w14:paraId="4A465A93" w14:textId="77777777" w:rsidR="00B01CDD" w:rsidRPr="00B01CDD" w:rsidRDefault="00B01CDD" w:rsidP="00B01CDD">
      <w:pPr>
        <w:spacing w:before="120" w:after="120" w:line="240" w:lineRule="auto"/>
      </w:pPr>
      <w:r w:rsidRPr="00B01CDD">
        <w:t>User Goal</w:t>
      </w:r>
    </w:p>
    <w:p w14:paraId="080D8D2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0AEDADAD" w14:textId="77777777" w:rsidR="00B01CDD" w:rsidRPr="00B01CDD" w:rsidRDefault="00B01CDD" w:rsidP="00B01CDD">
      <w:pPr>
        <w:spacing w:before="120" w:after="120" w:line="240" w:lineRule="auto"/>
      </w:pPr>
      <w:r w:rsidRPr="00B01CDD">
        <w:t>LLM</w:t>
      </w:r>
    </w:p>
    <w:p w14:paraId="5B2C6D6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526E2B63" w14:textId="77777777" w:rsidR="00B01CDD" w:rsidRPr="00B01CDD" w:rsidRDefault="00B01CDD" w:rsidP="00B01CDD">
      <w:pPr>
        <w:spacing w:before="120" w:after="120" w:line="240" w:lineRule="auto"/>
      </w:pPr>
      <w:r w:rsidRPr="00B01CDD">
        <w:t>Tool Selection</w:t>
      </w:r>
    </w:p>
    <w:p w14:paraId="6783516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33D7A1FC" w14:textId="77777777" w:rsidR="00B01CDD" w:rsidRPr="00B01CDD" w:rsidRDefault="00B01CDD" w:rsidP="00B01CDD">
      <w:pPr>
        <w:spacing w:before="120" w:after="120" w:line="240" w:lineRule="auto"/>
      </w:pPr>
      <w:r w:rsidRPr="00B01CDD">
        <w:t>MCP Tool</w:t>
      </w:r>
    </w:p>
    <w:p w14:paraId="726DFCC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0087ACB9" w14:textId="77777777" w:rsidR="00B01CDD" w:rsidRPr="00B01CDD" w:rsidRDefault="00B01CDD" w:rsidP="00B01CDD">
      <w:pPr>
        <w:spacing w:before="120" w:after="120" w:line="240" w:lineRule="auto"/>
      </w:pPr>
      <w:r w:rsidRPr="00B01CDD">
        <w:t>Structured Response</w:t>
      </w:r>
    </w:p>
    <w:p w14:paraId="6FF9F8D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63CD3750" w14:textId="77777777" w:rsidR="00B01CDD" w:rsidRPr="00B01CDD" w:rsidRDefault="00B01CDD" w:rsidP="00B01CDD">
      <w:pPr>
        <w:spacing w:before="120" w:after="120" w:line="240" w:lineRule="auto"/>
      </w:pPr>
      <w:r w:rsidRPr="00B01CDD">
        <w:t>LLM Reasoning</w:t>
      </w:r>
    </w:p>
    <w:p w14:paraId="52CFD53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0A32D6E7" w14:textId="77777777" w:rsidR="00B01CDD" w:rsidRPr="00B01CDD" w:rsidRDefault="00B01CDD" w:rsidP="00B01CDD">
      <w:pPr>
        <w:spacing w:before="120" w:after="120" w:line="240" w:lineRule="auto"/>
      </w:pPr>
      <w:r w:rsidRPr="00B01CDD">
        <w:t>Next Tool</w:t>
      </w:r>
    </w:p>
    <w:p w14:paraId="5B6B196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36BB9609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Final Explanation</w:t>
      </w:r>
    </w:p>
    <w:p w14:paraId="5577A186" w14:textId="77777777" w:rsidR="00B01CDD" w:rsidRPr="00B01CDD" w:rsidRDefault="00B01CDD" w:rsidP="00B01CDD">
      <w:pPr>
        <w:spacing w:before="120" w:after="120" w:line="240" w:lineRule="auto"/>
      </w:pPr>
      <w:r w:rsidRPr="00B01CDD">
        <w:t>The agents should not contain merchant business logic.</w:t>
      </w:r>
    </w:p>
    <w:p w14:paraId="697C6BBE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4784F9B">
          <v:rect id="_x0000_i1589" style="width:0;height:1.5pt" o:hralign="center" o:hrstd="t" o:hr="t" fillcolor="#a0a0a0" stroked="f"/>
        </w:pict>
      </w:r>
    </w:p>
    <w:p w14:paraId="653E3E99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32. The Interoperability Demonstration</w:t>
      </w:r>
    </w:p>
    <w:p w14:paraId="1FF466F9" w14:textId="77777777" w:rsidR="00B01CDD" w:rsidRPr="00B01CDD" w:rsidRDefault="00B01CDD" w:rsidP="00B01CDD">
      <w:pPr>
        <w:spacing w:before="120" w:after="120" w:line="240" w:lineRule="auto"/>
      </w:pPr>
      <w:r w:rsidRPr="00B01CDD">
        <w:t>Run:</w:t>
      </w:r>
    </w:p>
    <w:p w14:paraId="7E1F2DCD" w14:textId="77777777" w:rsidR="00B01CDD" w:rsidRPr="00B01CDD" w:rsidRDefault="00B01CDD" w:rsidP="00B01CDD">
      <w:pPr>
        <w:spacing w:before="120" w:after="120" w:line="240" w:lineRule="auto"/>
      </w:pPr>
      <w:r w:rsidRPr="00B01CDD">
        <w:t>python clients/openai_agent.py</w:t>
      </w:r>
    </w:p>
    <w:p w14:paraId="0D2D1F64" w14:textId="77777777" w:rsidR="00B01CDD" w:rsidRPr="00B01CDD" w:rsidRDefault="00B01CDD" w:rsidP="00B01CDD">
      <w:pPr>
        <w:spacing w:before="120" w:after="120" w:line="240" w:lineRule="auto"/>
      </w:pPr>
      <w:r w:rsidRPr="00B01CDD">
        <w:t>python clients/anthropic_agent.py</w:t>
      </w:r>
    </w:p>
    <w:p w14:paraId="1719F401" w14:textId="77777777" w:rsidR="00B01CDD" w:rsidRPr="00B01CDD" w:rsidRDefault="00B01CDD" w:rsidP="00B01CDD">
      <w:pPr>
        <w:spacing w:before="120" w:after="120" w:line="240" w:lineRule="auto"/>
      </w:pPr>
      <w:r w:rsidRPr="00B01CDD">
        <w:t>Both receive:</w:t>
      </w:r>
    </w:p>
    <w:p w14:paraId="59B29870" w14:textId="77777777" w:rsidR="00B01CDD" w:rsidRPr="00B01CDD" w:rsidRDefault="00B01CDD" w:rsidP="00B01CDD">
      <w:pPr>
        <w:spacing w:before="120" w:after="120" w:line="240" w:lineRule="auto"/>
      </w:pPr>
      <w:r w:rsidRPr="00B01CDD">
        <w:t>"You are an autonomous procurement agent.</w:t>
      </w:r>
    </w:p>
    <w:p w14:paraId="338EE4DE" w14:textId="77777777" w:rsidR="00B01CDD" w:rsidRPr="00B01CDD" w:rsidRDefault="00B01CDD" w:rsidP="00B01CDD">
      <w:pPr>
        <w:spacing w:before="120" w:after="120" w:line="240" w:lineRule="auto"/>
      </w:pPr>
    </w:p>
    <w:p w14:paraId="0BEEECDF" w14:textId="77777777" w:rsidR="00B01CDD" w:rsidRPr="00B01CDD" w:rsidRDefault="00B01CDD" w:rsidP="00B01CDD">
      <w:pPr>
        <w:spacing w:before="120" w:after="120" w:line="240" w:lineRule="auto"/>
      </w:pPr>
      <w:r w:rsidRPr="00B01CDD">
        <w:t>Your budget is ₹5,000.</w:t>
      </w:r>
    </w:p>
    <w:p w14:paraId="6801E0C8" w14:textId="77777777" w:rsidR="00B01CDD" w:rsidRPr="00B01CDD" w:rsidRDefault="00B01CDD" w:rsidP="00B01CDD">
      <w:pPr>
        <w:spacing w:before="120" w:after="120" w:line="240" w:lineRule="auto"/>
      </w:pPr>
    </w:p>
    <w:p w14:paraId="2B19343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Buy the best mechanical keyboard available in the </w:t>
      </w:r>
      <w:proofErr w:type="spellStart"/>
      <w:r w:rsidRPr="00B01CDD">
        <w:t>catalog</w:t>
      </w:r>
      <w:proofErr w:type="spellEnd"/>
      <w:r w:rsidRPr="00B01CDD">
        <w:t>.</w:t>
      </w:r>
    </w:p>
    <w:p w14:paraId="00F520D7" w14:textId="77777777" w:rsidR="00B01CDD" w:rsidRPr="00B01CDD" w:rsidRDefault="00B01CDD" w:rsidP="00B01CDD">
      <w:pPr>
        <w:spacing w:before="120" w:after="120" w:line="240" w:lineRule="auto"/>
      </w:pPr>
    </w:p>
    <w:p w14:paraId="56F97913" w14:textId="77777777" w:rsidR="00B01CDD" w:rsidRPr="00B01CDD" w:rsidRDefault="00B01CDD" w:rsidP="00B01CDD">
      <w:pPr>
        <w:spacing w:before="120" w:after="120" w:line="240" w:lineRule="auto"/>
      </w:pPr>
      <w:r w:rsidRPr="00B01CDD">
        <w:t>Explain your reasoning."</w:t>
      </w:r>
    </w:p>
    <w:p w14:paraId="3BA6A4BF" w14:textId="77777777" w:rsidR="00B01CDD" w:rsidRPr="00B01CDD" w:rsidRDefault="00B01CDD" w:rsidP="00B01CDD">
      <w:pPr>
        <w:spacing w:before="120" w:after="120" w:line="240" w:lineRule="auto"/>
      </w:pPr>
      <w:r w:rsidRPr="00B01CDD">
        <w:t>Both should ultimately execute:</w:t>
      </w:r>
    </w:p>
    <w:p w14:paraId="030B065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search_</w:t>
      </w:r>
      <w:proofErr w:type="gramStart"/>
      <w:r w:rsidRPr="00B01CDD">
        <w:t>catalog</w:t>
      </w:r>
      <w:proofErr w:type="spellEnd"/>
      <w:r w:rsidRPr="00B01CDD">
        <w:t>(</w:t>
      </w:r>
      <w:proofErr w:type="gramEnd"/>
      <w:r w:rsidRPr="00B01CDD">
        <w:t>)</w:t>
      </w:r>
    </w:p>
    <w:p w14:paraId="58FEC7A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</w:t>
      </w:r>
      <w:proofErr w:type="spellStart"/>
      <w:r w:rsidRPr="00B01CDD">
        <w:t>check_</w:t>
      </w:r>
      <w:proofErr w:type="gramStart"/>
      <w:r w:rsidRPr="00B01CDD">
        <w:t>stock</w:t>
      </w:r>
      <w:proofErr w:type="spellEnd"/>
      <w:r w:rsidRPr="00B01CDD">
        <w:t>(</w:t>
      </w:r>
      <w:proofErr w:type="gramEnd"/>
      <w:r w:rsidRPr="00B01CDD">
        <w:t>)</w:t>
      </w:r>
    </w:p>
    <w:p w14:paraId="413DB37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</w:t>
      </w:r>
      <w:proofErr w:type="spellStart"/>
      <w:r w:rsidRPr="00B01CDD">
        <w:t>create_</w:t>
      </w:r>
      <w:proofErr w:type="gramStart"/>
      <w:r w:rsidRPr="00B01CDD">
        <w:t>order</w:t>
      </w:r>
      <w:proofErr w:type="spellEnd"/>
      <w:r w:rsidRPr="00B01CDD">
        <w:t>(</w:t>
      </w:r>
      <w:proofErr w:type="gramEnd"/>
      <w:r w:rsidRPr="00B01CDD">
        <w:t>)</w:t>
      </w:r>
    </w:p>
    <w:p w14:paraId="771B121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</w:t>
      </w:r>
      <w:proofErr w:type="spellStart"/>
      <w:r w:rsidRPr="00B01CDD">
        <w:t>get_payment_</w:t>
      </w:r>
      <w:proofErr w:type="gramStart"/>
      <w:r w:rsidRPr="00B01CDD">
        <w:t>status</w:t>
      </w:r>
      <w:proofErr w:type="spellEnd"/>
      <w:r w:rsidRPr="00B01CDD">
        <w:t>(</w:t>
      </w:r>
      <w:proofErr w:type="gramEnd"/>
      <w:r w:rsidRPr="00B01CDD">
        <w:t>)</w:t>
      </w:r>
    </w:p>
    <w:p w14:paraId="64918366" w14:textId="77777777" w:rsidR="00B01CDD" w:rsidRPr="00B01CDD" w:rsidRDefault="00B01CDD" w:rsidP="00B01CDD">
      <w:pPr>
        <w:spacing w:before="120" w:after="120" w:line="240" w:lineRule="auto"/>
      </w:pPr>
      <w:r w:rsidRPr="00B01CDD">
        <w:t>through the same backend.</w:t>
      </w:r>
    </w:p>
    <w:p w14:paraId="3D6ABCE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exact two-agent interoperability demonstration is explicitly required in the first architecture. </w:t>
      </w:r>
    </w:p>
    <w:p w14:paraId="42DD52B1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692A8BB">
          <v:rect id="_x0000_i1590" style="width:0;height:1.5pt" o:hralign="center" o:hrstd="t" o:hr="t" fillcolor="#a0a0a0" stroked="f"/>
        </w:pict>
      </w:r>
    </w:p>
    <w:p w14:paraId="3FBA1E4D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33. Agent Identity</w:t>
      </w:r>
    </w:p>
    <w:p w14:paraId="62294D2F" w14:textId="77777777" w:rsidR="00B01CDD" w:rsidRPr="00B01CDD" w:rsidRDefault="00B01CDD" w:rsidP="00B01CDD">
      <w:pPr>
        <w:spacing w:before="120" w:after="120" w:line="240" w:lineRule="auto"/>
      </w:pPr>
      <w:r w:rsidRPr="00B01CDD">
        <w:t>Do not infer agent identity from model name.</w:t>
      </w:r>
    </w:p>
    <w:p w14:paraId="6582DC6A" w14:textId="77777777" w:rsidR="00B01CDD" w:rsidRPr="00B01CDD" w:rsidRDefault="00B01CDD" w:rsidP="00B01CDD">
      <w:pPr>
        <w:spacing w:before="120" w:after="120" w:line="240" w:lineRule="auto"/>
      </w:pPr>
      <w:r w:rsidRPr="00B01CDD">
        <w:t>Use explicit IDs:</w:t>
      </w:r>
    </w:p>
    <w:p w14:paraId="684EAE4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openai</w:t>
      </w:r>
      <w:proofErr w:type="spellEnd"/>
      <w:r w:rsidRPr="00B01CDD">
        <w:t>-demo-agent</w:t>
      </w:r>
    </w:p>
    <w:p w14:paraId="2D8045CA" w14:textId="77777777" w:rsidR="00B01CDD" w:rsidRPr="00B01CDD" w:rsidRDefault="00B01CDD" w:rsidP="00B01CDD">
      <w:pPr>
        <w:spacing w:before="120" w:after="120" w:line="240" w:lineRule="auto"/>
      </w:pPr>
      <w:r w:rsidRPr="00B01CDD">
        <w:t>anthropic-demo-agent</w:t>
      </w:r>
    </w:p>
    <w:p w14:paraId="2D021D1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gemini</w:t>
      </w:r>
      <w:proofErr w:type="spellEnd"/>
      <w:r w:rsidRPr="00B01CDD">
        <w:t>-demo-agent</w:t>
      </w:r>
    </w:p>
    <w:p w14:paraId="4523CD5B" w14:textId="77777777" w:rsidR="00B01CDD" w:rsidRPr="00B01CDD" w:rsidRDefault="00B01CDD" w:rsidP="00B01CDD">
      <w:pPr>
        <w:spacing w:before="120" w:after="120" w:line="240" w:lineRule="auto"/>
      </w:pPr>
      <w:r w:rsidRPr="00B01CDD">
        <w:t>Each agent should have:</w:t>
      </w:r>
    </w:p>
    <w:p w14:paraId="098A048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agent_id</w:t>
      </w:r>
      <w:proofErr w:type="spellEnd"/>
    </w:p>
    <w:p w14:paraId="0EDBD10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public_key</w:t>
      </w:r>
      <w:proofErr w:type="spellEnd"/>
    </w:p>
    <w:p w14:paraId="21EE152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mandate_id</w:t>
      </w:r>
      <w:proofErr w:type="spellEnd"/>
    </w:p>
    <w:p w14:paraId="45ADD0A2" w14:textId="77777777" w:rsidR="00B01CDD" w:rsidRPr="00B01CDD" w:rsidRDefault="00B01CDD" w:rsidP="00B01CDD">
      <w:pPr>
        <w:spacing w:before="120" w:after="120" w:line="240" w:lineRule="auto"/>
      </w:pPr>
      <w:r w:rsidRPr="00B01CDD">
        <w:t>That allows you to demonstrate:</w:t>
      </w:r>
    </w:p>
    <w:p w14:paraId="3829A66D" w14:textId="77777777" w:rsidR="00B01CDD" w:rsidRPr="00B01CDD" w:rsidRDefault="00B01CDD" w:rsidP="00B01CDD">
      <w:pPr>
        <w:spacing w:before="120" w:after="120" w:line="240" w:lineRule="auto"/>
      </w:pPr>
      <w:r w:rsidRPr="00B01CDD">
        <w:t>OpenAI agent</w:t>
      </w:r>
    </w:p>
    <w:p w14:paraId="30E279B1" w14:textId="77777777" w:rsidR="00B01CDD" w:rsidRPr="00B01CDD" w:rsidRDefault="00B01CDD" w:rsidP="00B01CDD">
      <w:pPr>
        <w:spacing w:before="120" w:after="120" w:line="240" w:lineRule="auto"/>
      </w:pPr>
      <w:r w:rsidRPr="00B01CDD">
        <w:t>→ mandate A</w:t>
      </w:r>
    </w:p>
    <w:p w14:paraId="7B6349D3" w14:textId="77777777" w:rsidR="00B01CDD" w:rsidRPr="00B01CDD" w:rsidRDefault="00B01CDD" w:rsidP="00B01CDD">
      <w:pPr>
        <w:spacing w:before="120" w:after="120" w:line="240" w:lineRule="auto"/>
      </w:pPr>
      <w:r w:rsidRPr="00B01CDD">
        <w:t>→ ₹5,000</w:t>
      </w:r>
    </w:p>
    <w:p w14:paraId="2B140B48" w14:textId="77777777" w:rsidR="00B01CDD" w:rsidRPr="00B01CDD" w:rsidRDefault="00B01CDD" w:rsidP="00B01CDD">
      <w:pPr>
        <w:spacing w:before="120" w:after="120" w:line="240" w:lineRule="auto"/>
      </w:pPr>
    </w:p>
    <w:p w14:paraId="3B0184BA" w14:textId="77777777" w:rsidR="00B01CDD" w:rsidRPr="00B01CDD" w:rsidRDefault="00B01CDD" w:rsidP="00B01CDD">
      <w:pPr>
        <w:spacing w:before="120" w:after="120" w:line="240" w:lineRule="auto"/>
      </w:pPr>
      <w:r w:rsidRPr="00B01CDD">
        <w:t>Anthropic agent</w:t>
      </w:r>
    </w:p>
    <w:p w14:paraId="444D968E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→ mandate B</w:t>
      </w:r>
    </w:p>
    <w:p w14:paraId="6F95AE42" w14:textId="77777777" w:rsidR="00B01CDD" w:rsidRPr="00B01CDD" w:rsidRDefault="00B01CDD" w:rsidP="00B01CDD">
      <w:pPr>
        <w:spacing w:before="120" w:after="120" w:line="240" w:lineRule="auto"/>
      </w:pPr>
      <w:r w:rsidRPr="00B01CDD">
        <w:t>→ ₹2,500</w:t>
      </w:r>
    </w:p>
    <w:p w14:paraId="5C4B10A9" w14:textId="77777777" w:rsidR="00B01CDD" w:rsidRPr="00B01CDD" w:rsidRDefault="00B01CDD" w:rsidP="00B01CDD">
      <w:pPr>
        <w:spacing w:before="120" w:after="120" w:line="240" w:lineRule="auto"/>
      </w:pPr>
      <w:r w:rsidRPr="00B01CDD">
        <w:t>on the same merchant backend.</w:t>
      </w:r>
    </w:p>
    <w:p w14:paraId="46CB18CF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35FC2FC">
          <v:rect id="_x0000_i1591" style="width:0;height:1.5pt" o:hralign="center" o:hrstd="t" o:hr="t" fillcolor="#a0a0a0" stroked="f"/>
        </w:pict>
      </w:r>
    </w:p>
    <w:p w14:paraId="788388E0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34. Agent Context Object</w:t>
      </w:r>
    </w:p>
    <w:p w14:paraId="6926E4BF" w14:textId="77777777" w:rsidR="00B01CDD" w:rsidRPr="00B01CDD" w:rsidRDefault="00B01CDD" w:rsidP="00B01CDD">
      <w:pPr>
        <w:spacing w:before="120" w:after="120" w:line="240" w:lineRule="auto"/>
      </w:pPr>
      <w:r w:rsidRPr="00B01CDD">
        <w:t>Internally normalize incoming requests into:</w:t>
      </w:r>
    </w:p>
    <w:p w14:paraId="14225878" w14:textId="77777777" w:rsidR="00B01CDD" w:rsidRPr="00B01CDD" w:rsidRDefault="00B01CDD" w:rsidP="00B01CDD">
      <w:pPr>
        <w:spacing w:before="120" w:after="120" w:line="240" w:lineRule="auto"/>
      </w:pPr>
      <w:r w:rsidRPr="00B01CDD">
        <w:t>@dataclass</w:t>
      </w:r>
    </w:p>
    <w:p w14:paraId="04A8A85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class </w:t>
      </w:r>
      <w:proofErr w:type="spellStart"/>
      <w:r w:rsidRPr="00B01CDD">
        <w:t>AgentContext</w:t>
      </w:r>
      <w:proofErr w:type="spellEnd"/>
      <w:r w:rsidRPr="00B01CDD">
        <w:t>:</w:t>
      </w:r>
    </w:p>
    <w:p w14:paraId="554F0D0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proofErr w:type="spellStart"/>
      <w:r w:rsidRPr="00B01CDD">
        <w:t>agent_id</w:t>
      </w:r>
      <w:proofErr w:type="spellEnd"/>
      <w:r w:rsidRPr="00B01CDD">
        <w:t>: str</w:t>
      </w:r>
    </w:p>
    <w:p w14:paraId="54B30C2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proofErr w:type="spellStart"/>
      <w:r w:rsidRPr="00B01CDD">
        <w:t>mandate_id</w:t>
      </w:r>
      <w:proofErr w:type="spellEnd"/>
      <w:r w:rsidRPr="00B01CDD">
        <w:t>: UUID</w:t>
      </w:r>
    </w:p>
    <w:p w14:paraId="73E5E26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proofErr w:type="spellStart"/>
      <w:r w:rsidRPr="00B01CDD">
        <w:t>request_id</w:t>
      </w:r>
      <w:proofErr w:type="spellEnd"/>
      <w:r w:rsidRPr="00B01CDD">
        <w:t>: UUID</w:t>
      </w:r>
    </w:p>
    <w:p w14:paraId="552B3FA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proofErr w:type="spellStart"/>
      <w:r w:rsidRPr="00B01CDD">
        <w:t>session_id</w:t>
      </w:r>
      <w:proofErr w:type="spellEnd"/>
      <w:r w:rsidRPr="00B01CDD">
        <w:t>: str</w:t>
      </w:r>
    </w:p>
    <w:p w14:paraId="77364A1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proofErr w:type="spellStart"/>
      <w:r w:rsidRPr="00B01CDD">
        <w:t>model_provider</w:t>
      </w:r>
      <w:proofErr w:type="spellEnd"/>
      <w:r w:rsidRPr="00B01CDD">
        <w:t>: str</w:t>
      </w:r>
    </w:p>
    <w:p w14:paraId="78C4BBA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proofErr w:type="spellStart"/>
      <w:r w:rsidRPr="00B01CDD">
        <w:t>model_name</w:t>
      </w:r>
      <w:proofErr w:type="spellEnd"/>
      <w:r w:rsidRPr="00B01CDD">
        <w:t>: str</w:t>
      </w:r>
    </w:p>
    <w:p w14:paraId="2E5EEBBA" w14:textId="77777777" w:rsidR="00B01CDD" w:rsidRPr="00B01CDD" w:rsidRDefault="00B01CDD" w:rsidP="00B01CDD">
      <w:pPr>
        <w:spacing w:before="120" w:after="120" w:line="240" w:lineRule="auto"/>
      </w:pPr>
      <w:r w:rsidRPr="00B01CDD">
        <w:t>Never pass raw HTTP headers throughout the codebase.</w:t>
      </w:r>
    </w:p>
    <w:p w14:paraId="0A860921" w14:textId="77777777" w:rsidR="00B01CDD" w:rsidRPr="00B01CDD" w:rsidRDefault="00B01CDD" w:rsidP="00B01CDD">
      <w:pPr>
        <w:spacing w:before="120" w:after="120" w:line="240" w:lineRule="auto"/>
      </w:pPr>
      <w:r w:rsidRPr="00B01CDD">
        <w:t>Extract them once.</w:t>
      </w:r>
    </w:p>
    <w:p w14:paraId="5318E03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5BC80819">
          <v:rect id="_x0000_i1592" style="width:0;height:1.5pt" o:hralign="center" o:hrstd="t" o:hr="t" fillcolor="#a0a0a0" stroked="f"/>
        </w:pict>
      </w:r>
    </w:p>
    <w:p w14:paraId="7C5DDA9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35. Request Correlation</w:t>
      </w:r>
    </w:p>
    <w:p w14:paraId="3798D44A" w14:textId="77777777" w:rsidR="00B01CDD" w:rsidRPr="00B01CDD" w:rsidRDefault="00B01CDD" w:rsidP="00B01CDD">
      <w:pPr>
        <w:spacing w:before="120" w:after="120" w:line="240" w:lineRule="auto"/>
      </w:pPr>
      <w:r w:rsidRPr="00B01CDD">
        <w:t>Every request receives:</w:t>
      </w:r>
    </w:p>
    <w:p w14:paraId="7D14DC2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request_id</w:t>
      </w:r>
      <w:proofErr w:type="spellEnd"/>
    </w:p>
    <w:p w14:paraId="244E594D" w14:textId="77777777" w:rsidR="00B01CDD" w:rsidRPr="00B01CDD" w:rsidRDefault="00B01CDD" w:rsidP="00B01CDD">
      <w:pPr>
        <w:spacing w:before="120" w:after="120" w:line="240" w:lineRule="auto"/>
      </w:pPr>
      <w:r w:rsidRPr="00B01CDD">
        <w:t>Every financial execution additionally receives:</w:t>
      </w:r>
    </w:p>
    <w:p w14:paraId="6CC49B2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decision_id</w:t>
      </w:r>
      <w:proofErr w:type="spellEnd"/>
    </w:p>
    <w:p w14:paraId="4D80887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intent_id</w:t>
      </w:r>
      <w:proofErr w:type="spellEnd"/>
    </w:p>
    <w:p w14:paraId="56FF6BA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order_id</w:t>
      </w:r>
      <w:proofErr w:type="spellEnd"/>
    </w:p>
    <w:p w14:paraId="1FD1071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audit_log_id</w:t>
      </w:r>
      <w:proofErr w:type="spellEnd"/>
    </w:p>
    <w:p w14:paraId="310A8E2C" w14:textId="77777777" w:rsidR="00B01CDD" w:rsidRPr="00B01CDD" w:rsidRDefault="00B01CDD" w:rsidP="00B01CDD">
      <w:pPr>
        <w:spacing w:before="120" w:after="120" w:line="240" w:lineRule="auto"/>
      </w:pPr>
      <w:r w:rsidRPr="00B01CDD">
        <w:t>Example:</w:t>
      </w:r>
    </w:p>
    <w:p w14:paraId="7CFCEF0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request_id</w:t>
      </w:r>
      <w:proofErr w:type="spellEnd"/>
      <w:r w:rsidRPr="00B01CDD">
        <w:t>: req_123</w:t>
      </w:r>
    </w:p>
    <w:p w14:paraId="0E6A862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27A88ECF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decision_id</w:t>
      </w:r>
      <w:proofErr w:type="spellEnd"/>
      <w:r w:rsidRPr="00B01CDD">
        <w:t>: dec_456</w:t>
      </w:r>
    </w:p>
    <w:p w14:paraId="087B677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013D89B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intent_id</w:t>
      </w:r>
      <w:proofErr w:type="spellEnd"/>
      <w:r w:rsidRPr="00B01CDD">
        <w:t>: int_789</w:t>
      </w:r>
    </w:p>
    <w:p w14:paraId="30D8F58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0E4FA01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order_id</w:t>
      </w:r>
      <w:proofErr w:type="spellEnd"/>
      <w:r w:rsidRPr="00B01CDD">
        <w:t>: ord_111</w:t>
      </w:r>
    </w:p>
    <w:p w14:paraId="1FBDA79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49D2955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razorpay_order_id</w:t>
      </w:r>
      <w:proofErr w:type="spellEnd"/>
      <w:r w:rsidRPr="00B01CDD">
        <w:t xml:space="preserve">: </w:t>
      </w:r>
      <w:proofErr w:type="spellStart"/>
      <w:r w:rsidRPr="00B01CDD">
        <w:t>order_xyz</w:t>
      </w:r>
      <w:proofErr w:type="spellEnd"/>
    </w:p>
    <w:p w14:paraId="2EB8387C" w14:textId="77777777" w:rsidR="00B01CDD" w:rsidRPr="00B01CDD" w:rsidRDefault="00B01CDD" w:rsidP="00B01CDD">
      <w:pPr>
        <w:spacing w:before="120" w:after="120" w:line="240" w:lineRule="auto"/>
      </w:pPr>
      <w:r w:rsidRPr="00B01CDD">
        <w:t>This gives you excellent demo observability.</w:t>
      </w:r>
    </w:p>
    <w:p w14:paraId="6C5BB13B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3EB9D05">
          <v:rect id="_x0000_i1593" style="width:0;height:1.5pt" o:hralign="center" o:hrstd="t" o:hr="t" fillcolor="#a0a0a0" stroked="f"/>
        </w:pict>
      </w:r>
    </w:p>
    <w:p w14:paraId="14AB0984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36. Flight Recorder</w:t>
      </w:r>
    </w:p>
    <w:p w14:paraId="0098C1C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source architecture calls for a strictly append-only </w:t>
      </w:r>
      <w:proofErr w:type="spellStart"/>
      <w:r w:rsidRPr="00B01CDD">
        <w:t>Audit_Log</w:t>
      </w:r>
      <w:proofErr w:type="spellEnd"/>
      <w:r w:rsidRPr="00B01CDD">
        <w:t xml:space="preserve"> containing timestamp, agent, tool, input payload, rationale and outcome. </w:t>
      </w:r>
    </w:p>
    <w:p w14:paraId="7F4ECB4D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Make the table richer:</w:t>
      </w:r>
    </w:p>
    <w:p w14:paraId="0CDA4B4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audit_logs</w:t>
      </w:r>
      <w:proofErr w:type="spellEnd"/>
    </w:p>
    <w:p w14:paraId="2D869D04" w14:textId="77777777" w:rsidR="00B01CDD" w:rsidRPr="00B01CDD" w:rsidRDefault="00B01CDD" w:rsidP="00B01CDD">
      <w:pPr>
        <w:spacing w:before="120" w:after="120" w:line="240" w:lineRule="auto"/>
      </w:pPr>
      <w:r w:rsidRPr="00B01CDD">
        <w:t>----------</w:t>
      </w:r>
    </w:p>
    <w:p w14:paraId="20425B1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log_id</w:t>
      </w:r>
      <w:proofErr w:type="spellEnd"/>
    </w:p>
    <w:p w14:paraId="2CADB436" w14:textId="77777777" w:rsidR="00B01CDD" w:rsidRPr="00B01CDD" w:rsidRDefault="00B01CDD" w:rsidP="00B01CDD">
      <w:pPr>
        <w:spacing w:before="120" w:after="120" w:line="240" w:lineRule="auto"/>
      </w:pPr>
      <w:r w:rsidRPr="00B01CDD">
        <w:t>timestamp</w:t>
      </w:r>
    </w:p>
    <w:p w14:paraId="1EE7453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request_id</w:t>
      </w:r>
      <w:proofErr w:type="spellEnd"/>
    </w:p>
    <w:p w14:paraId="2956773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decision_id</w:t>
      </w:r>
      <w:proofErr w:type="spellEnd"/>
    </w:p>
    <w:p w14:paraId="7529447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agent_id</w:t>
      </w:r>
      <w:proofErr w:type="spellEnd"/>
    </w:p>
    <w:p w14:paraId="4B3452E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mandate_id</w:t>
      </w:r>
      <w:proofErr w:type="spellEnd"/>
    </w:p>
    <w:p w14:paraId="315C973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tool_invoked</w:t>
      </w:r>
      <w:proofErr w:type="spellEnd"/>
    </w:p>
    <w:p w14:paraId="4822277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action_type</w:t>
      </w:r>
      <w:proofErr w:type="spellEnd"/>
    </w:p>
    <w:p w14:paraId="6151F90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input_payload</w:t>
      </w:r>
      <w:proofErr w:type="spellEnd"/>
    </w:p>
    <w:p w14:paraId="20CC06E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normalized_intent</w:t>
      </w:r>
      <w:proofErr w:type="spellEnd"/>
    </w:p>
    <w:p w14:paraId="4E31483F" w14:textId="77777777" w:rsidR="00B01CDD" w:rsidRPr="00B01CDD" w:rsidRDefault="00B01CDD" w:rsidP="00B01CDD">
      <w:pPr>
        <w:spacing w:before="120" w:after="120" w:line="240" w:lineRule="auto"/>
      </w:pPr>
      <w:r w:rsidRPr="00B01CDD">
        <w:t>rationale</w:t>
      </w:r>
    </w:p>
    <w:p w14:paraId="53AD768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policy_result</w:t>
      </w:r>
      <w:proofErr w:type="spellEnd"/>
    </w:p>
    <w:p w14:paraId="40A9B4A6" w14:textId="77777777" w:rsidR="00B01CDD" w:rsidRPr="00B01CDD" w:rsidRDefault="00B01CDD" w:rsidP="00B01CDD">
      <w:pPr>
        <w:spacing w:before="120" w:after="120" w:line="240" w:lineRule="auto"/>
      </w:pPr>
      <w:r w:rsidRPr="00B01CDD">
        <w:t>outcome</w:t>
      </w:r>
    </w:p>
    <w:p w14:paraId="49840B5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error_code</w:t>
      </w:r>
      <w:proofErr w:type="spellEnd"/>
    </w:p>
    <w:p w14:paraId="69B3C39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order_id</w:t>
      </w:r>
      <w:proofErr w:type="spellEnd"/>
    </w:p>
    <w:p w14:paraId="3062B65F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razorpay_order_id</w:t>
      </w:r>
      <w:proofErr w:type="spellEnd"/>
    </w:p>
    <w:p w14:paraId="55FB176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previous_log_hash</w:t>
      </w:r>
      <w:proofErr w:type="spellEnd"/>
    </w:p>
    <w:p w14:paraId="1CBEA44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current_log_hash</w:t>
      </w:r>
      <w:proofErr w:type="spellEnd"/>
    </w:p>
    <w:p w14:paraId="58B16FBE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0F39EE9">
          <v:rect id="_x0000_i1594" style="width:0;height:1.5pt" o:hralign="center" o:hrstd="t" o:hr="t" fillcolor="#a0a0a0" stroked="f"/>
        </w:pict>
      </w:r>
    </w:p>
    <w:p w14:paraId="2A18A317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37. Making the Flight Recorder Actually Immutable</w:t>
      </w:r>
    </w:p>
    <w:p w14:paraId="0E3585BF" w14:textId="77777777" w:rsidR="00B01CDD" w:rsidRPr="00B01CDD" w:rsidRDefault="00B01CDD" w:rsidP="00B01CDD">
      <w:pPr>
        <w:spacing w:before="120" w:after="120" w:line="240" w:lineRule="auto"/>
      </w:pPr>
      <w:r w:rsidRPr="00B01CDD">
        <w:t>Do not rely only on application discipline.</w:t>
      </w:r>
    </w:p>
    <w:p w14:paraId="3658A27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requirement says updates/deletions should be prohibited. </w:t>
      </w:r>
    </w:p>
    <w:p w14:paraId="015C896B" w14:textId="77777777" w:rsidR="00B01CDD" w:rsidRPr="00B01CDD" w:rsidRDefault="00B01CDD" w:rsidP="00B01CDD">
      <w:pPr>
        <w:spacing w:before="120" w:after="120" w:line="240" w:lineRule="auto"/>
      </w:pPr>
      <w:r w:rsidRPr="00B01CDD">
        <w:t>Implement three layers:</w:t>
      </w:r>
    </w:p>
    <w:p w14:paraId="5610827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Application layer</w:t>
      </w:r>
    </w:p>
    <w:p w14:paraId="526A2310" w14:textId="77777777" w:rsidR="00B01CDD" w:rsidRPr="00B01CDD" w:rsidRDefault="00B01CDD" w:rsidP="00B01CDD">
      <w:pPr>
        <w:spacing w:before="120" w:after="120" w:line="240" w:lineRule="auto"/>
      </w:pPr>
      <w:r w:rsidRPr="00B01CDD">
        <w:t>No:</w:t>
      </w:r>
    </w:p>
    <w:p w14:paraId="4CD0109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update_</w:t>
      </w:r>
      <w:proofErr w:type="gramStart"/>
      <w:r w:rsidRPr="00B01CDD">
        <w:t>audit</w:t>
      </w:r>
      <w:proofErr w:type="spellEnd"/>
      <w:r w:rsidRPr="00B01CDD">
        <w:t>(</w:t>
      </w:r>
      <w:proofErr w:type="gramEnd"/>
      <w:r w:rsidRPr="00B01CDD">
        <w:t>)</w:t>
      </w:r>
    </w:p>
    <w:p w14:paraId="6518C99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delete_</w:t>
      </w:r>
      <w:proofErr w:type="gramStart"/>
      <w:r w:rsidRPr="00B01CDD">
        <w:t>audit</w:t>
      </w:r>
      <w:proofErr w:type="spellEnd"/>
      <w:r w:rsidRPr="00B01CDD">
        <w:t>(</w:t>
      </w:r>
      <w:proofErr w:type="gramEnd"/>
      <w:r w:rsidRPr="00B01CDD">
        <w:t>)</w:t>
      </w:r>
    </w:p>
    <w:p w14:paraId="02FA9F2B" w14:textId="77777777" w:rsidR="00B01CDD" w:rsidRPr="00B01CDD" w:rsidRDefault="00B01CDD" w:rsidP="00B01CDD">
      <w:pPr>
        <w:spacing w:before="120" w:after="120" w:line="240" w:lineRule="auto"/>
      </w:pPr>
      <w:r w:rsidRPr="00B01CDD">
        <w:t>methods.</w:t>
      </w:r>
    </w:p>
    <w:p w14:paraId="63B8EB04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Database layer</w:t>
      </w:r>
    </w:p>
    <w:p w14:paraId="481CF3B6" w14:textId="77777777" w:rsidR="00B01CDD" w:rsidRPr="00B01CDD" w:rsidRDefault="00B01CDD" w:rsidP="00B01CDD">
      <w:pPr>
        <w:spacing w:before="120" w:after="120" w:line="240" w:lineRule="auto"/>
      </w:pPr>
      <w:r w:rsidRPr="00B01CDD">
        <w:t>Use database permissions preventing the application role from:</w:t>
      </w:r>
    </w:p>
    <w:p w14:paraId="19BE763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UPDATE </w:t>
      </w:r>
      <w:proofErr w:type="spellStart"/>
      <w:r w:rsidRPr="00B01CDD">
        <w:t>audit_logs</w:t>
      </w:r>
      <w:proofErr w:type="spellEnd"/>
      <w:r w:rsidRPr="00B01CDD">
        <w:t>;</w:t>
      </w:r>
    </w:p>
    <w:p w14:paraId="3ACAFC4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DELETE FROM </w:t>
      </w:r>
      <w:proofErr w:type="spellStart"/>
      <w:r w:rsidRPr="00B01CDD">
        <w:t>audit_logs</w:t>
      </w:r>
      <w:proofErr w:type="spellEnd"/>
      <w:r w:rsidRPr="00B01CDD">
        <w:t>;</w:t>
      </w:r>
    </w:p>
    <w:p w14:paraId="183DA5EF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Cryptographic layer</w:t>
      </w:r>
    </w:p>
    <w:p w14:paraId="10138FC1" w14:textId="77777777" w:rsidR="00B01CDD" w:rsidRPr="00B01CDD" w:rsidRDefault="00B01CDD" w:rsidP="00B01CDD">
      <w:pPr>
        <w:spacing w:before="120" w:after="120" w:line="240" w:lineRule="auto"/>
      </w:pPr>
      <w:r w:rsidRPr="00B01CDD">
        <w:t>Chain entries:</w:t>
      </w:r>
    </w:p>
    <w:p w14:paraId="597E8EF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current_hash</w:t>
      </w:r>
      <w:proofErr w:type="spellEnd"/>
      <w:r w:rsidRPr="00B01CDD">
        <w:t xml:space="preserve"> =</w:t>
      </w:r>
    </w:p>
    <w:p w14:paraId="674082BC" w14:textId="77777777" w:rsidR="00B01CDD" w:rsidRPr="00B01CDD" w:rsidRDefault="00B01CDD" w:rsidP="00B01CDD">
      <w:pPr>
        <w:spacing w:before="120" w:after="120" w:line="240" w:lineRule="auto"/>
      </w:pPr>
      <w:r w:rsidRPr="00B01CDD">
        <w:t>SHA256(</w:t>
      </w:r>
    </w:p>
    <w:p w14:paraId="30E445AF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    </w:t>
      </w:r>
      <w:proofErr w:type="spellStart"/>
      <w:r w:rsidRPr="00B01CDD">
        <w:t>previous_hash</w:t>
      </w:r>
      <w:proofErr w:type="spellEnd"/>
    </w:p>
    <w:p w14:paraId="405206D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+ timestamp</w:t>
      </w:r>
    </w:p>
    <w:p w14:paraId="25DC5B4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+ </w:t>
      </w:r>
      <w:proofErr w:type="spellStart"/>
      <w:r w:rsidRPr="00B01CDD">
        <w:t>agent_id</w:t>
      </w:r>
      <w:proofErr w:type="spellEnd"/>
    </w:p>
    <w:p w14:paraId="11A6034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+ tool</w:t>
      </w:r>
    </w:p>
    <w:p w14:paraId="28D9019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+ </w:t>
      </w:r>
      <w:proofErr w:type="spellStart"/>
      <w:r w:rsidRPr="00B01CDD">
        <w:t>input_payload</w:t>
      </w:r>
      <w:proofErr w:type="spellEnd"/>
    </w:p>
    <w:p w14:paraId="281E607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+ outcome</w:t>
      </w:r>
    </w:p>
    <w:p w14:paraId="30684718" w14:textId="77777777" w:rsidR="00B01CDD" w:rsidRPr="00B01CDD" w:rsidRDefault="00B01CDD" w:rsidP="00B01CDD">
      <w:pPr>
        <w:spacing w:before="120" w:after="120" w:line="240" w:lineRule="auto"/>
      </w:pPr>
      <w:r w:rsidRPr="00B01CDD">
        <w:t>)</w:t>
      </w:r>
    </w:p>
    <w:p w14:paraId="2B7C3997" w14:textId="77777777" w:rsidR="00B01CDD" w:rsidRPr="00B01CDD" w:rsidRDefault="00B01CDD" w:rsidP="00B01CDD">
      <w:pPr>
        <w:spacing w:before="120" w:after="120" w:line="240" w:lineRule="auto"/>
      </w:pPr>
      <w:r w:rsidRPr="00B01CDD">
        <w:t>Then:</w:t>
      </w:r>
    </w:p>
    <w:p w14:paraId="57BA0F79" w14:textId="77777777" w:rsidR="00B01CDD" w:rsidRPr="00B01CDD" w:rsidRDefault="00B01CDD" w:rsidP="00B01CDD">
      <w:pPr>
        <w:spacing w:before="120" w:after="120" w:line="240" w:lineRule="auto"/>
      </w:pPr>
      <w:r w:rsidRPr="00B01CDD">
        <w:t>Entry 1</w:t>
      </w:r>
    </w:p>
    <w:p w14:paraId="17F088F3" w14:textId="77777777" w:rsidR="00B01CDD" w:rsidRPr="00B01CDD" w:rsidRDefault="00B01CDD" w:rsidP="00B01CDD">
      <w:pPr>
        <w:spacing w:before="120" w:after="120" w:line="240" w:lineRule="auto"/>
      </w:pPr>
      <w:r w:rsidRPr="00B01CDD">
        <w:t>hash = A</w:t>
      </w:r>
    </w:p>
    <w:p w14:paraId="01C28CA7" w14:textId="77777777" w:rsidR="00B01CDD" w:rsidRPr="00B01CDD" w:rsidRDefault="00B01CDD" w:rsidP="00B01CDD">
      <w:pPr>
        <w:spacing w:before="120" w:after="120" w:line="240" w:lineRule="auto"/>
      </w:pPr>
    </w:p>
    <w:p w14:paraId="1F9A82E4" w14:textId="77777777" w:rsidR="00B01CDD" w:rsidRPr="00B01CDD" w:rsidRDefault="00B01CDD" w:rsidP="00B01CDD">
      <w:pPr>
        <w:spacing w:before="120" w:after="120" w:line="240" w:lineRule="auto"/>
      </w:pPr>
      <w:r w:rsidRPr="00B01CDD">
        <w:t>Entry 2</w:t>
      </w:r>
    </w:p>
    <w:p w14:paraId="059C1C5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previous_hash</w:t>
      </w:r>
      <w:proofErr w:type="spellEnd"/>
      <w:r w:rsidRPr="00B01CDD">
        <w:t xml:space="preserve"> = A</w:t>
      </w:r>
    </w:p>
    <w:p w14:paraId="50F88A07" w14:textId="77777777" w:rsidR="00B01CDD" w:rsidRPr="00B01CDD" w:rsidRDefault="00B01CDD" w:rsidP="00B01CDD">
      <w:pPr>
        <w:spacing w:before="120" w:after="120" w:line="240" w:lineRule="auto"/>
      </w:pPr>
      <w:r w:rsidRPr="00B01CDD">
        <w:t>hash = B</w:t>
      </w:r>
    </w:p>
    <w:p w14:paraId="69D40682" w14:textId="77777777" w:rsidR="00B01CDD" w:rsidRPr="00B01CDD" w:rsidRDefault="00B01CDD" w:rsidP="00B01CDD">
      <w:pPr>
        <w:spacing w:before="120" w:after="120" w:line="240" w:lineRule="auto"/>
      </w:pPr>
    </w:p>
    <w:p w14:paraId="060A8C83" w14:textId="77777777" w:rsidR="00B01CDD" w:rsidRPr="00B01CDD" w:rsidRDefault="00B01CDD" w:rsidP="00B01CDD">
      <w:pPr>
        <w:spacing w:before="120" w:after="120" w:line="240" w:lineRule="auto"/>
      </w:pPr>
      <w:r w:rsidRPr="00B01CDD">
        <w:t>Entry 3</w:t>
      </w:r>
    </w:p>
    <w:p w14:paraId="5DBD248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previous_hash</w:t>
      </w:r>
      <w:proofErr w:type="spellEnd"/>
      <w:r w:rsidRPr="00B01CDD">
        <w:t xml:space="preserve"> = B</w:t>
      </w:r>
    </w:p>
    <w:p w14:paraId="3C302072" w14:textId="77777777" w:rsidR="00B01CDD" w:rsidRPr="00B01CDD" w:rsidRDefault="00B01CDD" w:rsidP="00B01CDD">
      <w:pPr>
        <w:spacing w:before="120" w:after="120" w:line="240" w:lineRule="auto"/>
      </w:pPr>
      <w:r w:rsidRPr="00B01CDD">
        <w:t>hash = C</w:t>
      </w:r>
    </w:p>
    <w:p w14:paraId="1D598C7C" w14:textId="77777777" w:rsidR="00B01CDD" w:rsidRPr="00B01CDD" w:rsidRDefault="00B01CDD" w:rsidP="00B01CDD">
      <w:pPr>
        <w:spacing w:before="120" w:after="120" w:line="240" w:lineRule="auto"/>
      </w:pPr>
      <w:r w:rsidRPr="00B01CDD">
        <w:t>A modified historical record breaks the chain.</w:t>
      </w:r>
    </w:p>
    <w:p w14:paraId="0F6F2713" w14:textId="77777777" w:rsidR="00B01CDD" w:rsidRPr="00B01CDD" w:rsidRDefault="00B01CDD" w:rsidP="00B01CDD">
      <w:pPr>
        <w:spacing w:before="120" w:after="120" w:line="240" w:lineRule="auto"/>
      </w:pPr>
      <w:r w:rsidRPr="00B01CDD">
        <w:t>This hash-chain mechanism is a recommended implementation detail; the source documents establish immutability/accountability but do not prescribe hash chaining.</w:t>
      </w:r>
    </w:p>
    <w:p w14:paraId="363AB5F5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D241F2B">
          <v:rect id="_x0000_i1595" style="width:0;height:1.5pt" o:hralign="center" o:hrstd="t" o:hr="t" fillcolor="#a0a0a0" stroked="f"/>
        </w:pict>
      </w:r>
    </w:p>
    <w:p w14:paraId="0563385F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38. Rationale Handling</w:t>
      </w:r>
    </w:p>
    <w:p w14:paraId="4A76491C" w14:textId="77777777" w:rsidR="00B01CDD" w:rsidRPr="00B01CDD" w:rsidRDefault="00B01CDD" w:rsidP="00B01CDD">
      <w:pPr>
        <w:spacing w:before="120" w:after="120" w:line="240" w:lineRule="auto"/>
      </w:pPr>
      <w:r w:rsidRPr="00B01CDD">
        <w:t>Never let the rationale become authorization.</w:t>
      </w:r>
    </w:p>
    <w:p w14:paraId="36DFA4A5" w14:textId="77777777" w:rsidR="00B01CDD" w:rsidRPr="00B01CDD" w:rsidRDefault="00B01CDD" w:rsidP="00B01CDD">
      <w:pPr>
        <w:spacing w:before="120" w:after="120" w:line="240" w:lineRule="auto"/>
      </w:pPr>
      <w:r w:rsidRPr="00B01CDD">
        <w:t>Rationale:</w:t>
      </w:r>
    </w:p>
    <w:p w14:paraId="3CBC0FE1" w14:textId="77777777" w:rsidR="00B01CDD" w:rsidRPr="00B01CDD" w:rsidRDefault="00B01CDD" w:rsidP="00B01CDD">
      <w:pPr>
        <w:spacing w:before="120" w:after="120" w:line="240" w:lineRule="auto"/>
      </w:pPr>
      <w:r w:rsidRPr="00B01CDD">
        <w:t>"Best mechanical keyboard within budget."</w:t>
      </w:r>
    </w:p>
    <w:p w14:paraId="15B9FE96" w14:textId="77777777" w:rsidR="00B01CDD" w:rsidRPr="00B01CDD" w:rsidRDefault="00B01CDD" w:rsidP="00B01CDD">
      <w:pPr>
        <w:spacing w:before="120" w:after="120" w:line="240" w:lineRule="auto"/>
      </w:pPr>
      <w:r w:rsidRPr="00B01CDD">
        <w:t>is evidence/logging.</w:t>
      </w:r>
    </w:p>
    <w:p w14:paraId="1B687DC9" w14:textId="77777777" w:rsidR="00B01CDD" w:rsidRPr="00B01CDD" w:rsidRDefault="00B01CDD" w:rsidP="00B01CDD">
      <w:pPr>
        <w:spacing w:before="120" w:after="120" w:line="240" w:lineRule="auto"/>
      </w:pPr>
      <w:r w:rsidRPr="00B01CDD">
        <w:t>It is not a permission.</w:t>
      </w:r>
    </w:p>
    <w:p w14:paraId="12AE51D4" w14:textId="77777777" w:rsidR="00B01CDD" w:rsidRPr="00B01CDD" w:rsidRDefault="00B01CDD" w:rsidP="00B01CDD">
      <w:pPr>
        <w:spacing w:before="120" w:after="120" w:line="240" w:lineRule="auto"/>
      </w:pPr>
      <w:r w:rsidRPr="00B01CDD">
        <w:t>The Policy Gate should independently determine:</w:t>
      </w:r>
    </w:p>
    <w:p w14:paraId="4485E245" w14:textId="77777777" w:rsidR="00B01CDD" w:rsidRPr="00B01CDD" w:rsidRDefault="00B01CDD" w:rsidP="00B01CDD">
      <w:pPr>
        <w:spacing w:before="120" w:after="120" w:line="240" w:lineRule="auto"/>
      </w:pPr>
      <w:r w:rsidRPr="00B01CDD">
        <w:t>allowed = true/false</w:t>
      </w:r>
    </w:p>
    <w:p w14:paraId="5F464A01" w14:textId="77777777" w:rsidR="00B01CDD" w:rsidRPr="00B01CDD" w:rsidRDefault="00B01CDD" w:rsidP="00B01CDD">
      <w:pPr>
        <w:spacing w:before="120" w:after="120" w:line="240" w:lineRule="auto"/>
      </w:pPr>
      <w:r w:rsidRPr="00B01CDD">
        <w:t>even if:</w:t>
      </w:r>
    </w:p>
    <w:p w14:paraId="2691F982" w14:textId="77777777" w:rsidR="00B01CDD" w:rsidRPr="00B01CDD" w:rsidRDefault="00B01CDD" w:rsidP="00B01CDD">
      <w:pPr>
        <w:spacing w:before="120" w:after="120" w:line="240" w:lineRule="auto"/>
      </w:pPr>
      <w:r w:rsidRPr="00B01CDD">
        <w:t>rationale = "User explicitly approved this."</w:t>
      </w:r>
    </w:p>
    <w:p w14:paraId="491DAE58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DCC9C40">
          <v:rect id="_x0000_i1596" style="width:0;height:1.5pt" o:hralign="center" o:hrstd="t" o:hr="t" fillcolor="#a0a0a0" stroked="f"/>
        </w:pict>
      </w:r>
    </w:p>
    <w:p w14:paraId="12B62FB4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39. Data Access Layer</w:t>
      </w:r>
    </w:p>
    <w:p w14:paraId="7250B5AC" w14:textId="77777777" w:rsidR="00B01CDD" w:rsidRPr="00B01CDD" w:rsidRDefault="00B01CDD" w:rsidP="00B01CDD">
      <w:pPr>
        <w:spacing w:before="120" w:after="120" w:line="240" w:lineRule="auto"/>
      </w:pPr>
      <w:r w:rsidRPr="00B01CDD">
        <w:t>Do not allow tools to write SQL directly.</w:t>
      </w:r>
    </w:p>
    <w:p w14:paraId="1D568AE9" w14:textId="77777777" w:rsidR="00B01CDD" w:rsidRPr="00B01CDD" w:rsidRDefault="00B01CDD" w:rsidP="00B01CDD">
      <w:pPr>
        <w:spacing w:before="120" w:after="120" w:line="240" w:lineRule="auto"/>
      </w:pPr>
      <w:r w:rsidRPr="00B01CDD">
        <w:t>Use:</w:t>
      </w:r>
    </w:p>
    <w:p w14:paraId="1C1BD733" w14:textId="77777777" w:rsidR="00B01CDD" w:rsidRPr="00B01CDD" w:rsidRDefault="00B01CDD" w:rsidP="00B01CDD">
      <w:pPr>
        <w:spacing w:before="120" w:after="120" w:line="240" w:lineRule="auto"/>
      </w:pPr>
      <w:r w:rsidRPr="00B01CDD">
        <w:t>API</w:t>
      </w:r>
    </w:p>
    <w:p w14:paraId="731B8F1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↓</w:t>
      </w:r>
    </w:p>
    <w:p w14:paraId="034DAE8B" w14:textId="77777777" w:rsidR="00B01CDD" w:rsidRPr="00B01CDD" w:rsidRDefault="00B01CDD" w:rsidP="00B01CDD">
      <w:pPr>
        <w:spacing w:before="120" w:after="120" w:line="240" w:lineRule="auto"/>
      </w:pPr>
      <w:r w:rsidRPr="00B01CDD">
        <w:t>Service</w:t>
      </w:r>
    </w:p>
    <w:p w14:paraId="562DB2B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↓</w:t>
      </w:r>
    </w:p>
    <w:p w14:paraId="322E9E88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Repository</w:t>
      </w:r>
    </w:p>
    <w:p w14:paraId="418495C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↓</w:t>
      </w:r>
    </w:p>
    <w:p w14:paraId="1672F35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SQLAlchemy</w:t>
      </w:r>
      <w:proofErr w:type="spellEnd"/>
    </w:p>
    <w:p w14:paraId="52EE611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↓</w:t>
      </w:r>
    </w:p>
    <w:p w14:paraId="1E0EAACF" w14:textId="77777777" w:rsidR="00B01CDD" w:rsidRPr="00B01CDD" w:rsidRDefault="00B01CDD" w:rsidP="00B01CDD">
      <w:pPr>
        <w:spacing w:before="120" w:after="120" w:line="240" w:lineRule="auto"/>
      </w:pPr>
      <w:r w:rsidRPr="00B01CDD">
        <w:t>PostgreSQL</w:t>
      </w:r>
    </w:p>
    <w:p w14:paraId="33BB94AD" w14:textId="77777777" w:rsidR="00B01CDD" w:rsidRPr="00B01CDD" w:rsidRDefault="00B01CDD" w:rsidP="00B01CDD">
      <w:pPr>
        <w:spacing w:before="120" w:after="120" w:line="240" w:lineRule="auto"/>
      </w:pPr>
      <w:r w:rsidRPr="00B01CDD">
        <w:t>Example:</w:t>
      </w:r>
    </w:p>
    <w:p w14:paraId="3E4383A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product = await </w:t>
      </w:r>
      <w:proofErr w:type="spellStart"/>
      <w:r w:rsidRPr="00B01CDD">
        <w:t>product_repository.get_by_sku</w:t>
      </w:r>
      <w:proofErr w:type="spellEnd"/>
      <w:r w:rsidRPr="00B01CDD">
        <w:t>(</w:t>
      </w:r>
      <w:proofErr w:type="spellStart"/>
      <w:r w:rsidRPr="00B01CDD">
        <w:t>sku</w:t>
      </w:r>
      <w:proofErr w:type="spellEnd"/>
      <w:r w:rsidRPr="00B01CDD">
        <w:t>)</w:t>
      </w:r>
    </w:p>
    <w:p w14:paraId="3F1E1FC4" w14:textId="77777777" w:rsidR="00B01CDD" w:rsidRPr="00B01CDD" w:rsidRDefault="00B01CDD" w:rsidP="00B01CDD">
      <w:pPr>
        <w:spacing w:before="120" w:after="120" w:line="240" w:lineRule="auto"/>
      </w:pPr>
      <w:r w:rsidRPr="00B01CDD">
        <w:t>rather than:</w:t>
      </w:r>
    </w:p>
    <w:p w14:paraId="01B57F58" w14:textId="77777777" w:rsidR="00B01CDD" w:rsidRPr="00B01CDD" w:rsidRDefault="00B01CDD" w:rsidP="00B01CDD">
      <w:pPr>
        <w:spacing w:before="120" w:after="120" w:line="240" w:lineRule="auto"/>
      </w:pPr>
      <w:proofErr w:type="spellStart"/>
      <w:proofErr w:type="gramStart"/>
      <w:r w:rsidRPr="00B01CDD">
        <w:t>db.execute</w:t>
      </w:r>
      <w:proofErr w:type="spellEnd"/>
      <w:proofErr w:type="gramEnd"/>
      <w:r w:rsidRPr="00B01CDD">
        <w:t>("SELECT ...")</w:t>
      </w:r>
    </w:p>
    <w:p w14:paraId="2AE2FDFB" w14:textId="77777777" w:rsidR="00B01CDD" w:rsidRPr="00B01CDD" w:rsidRDefault="00B01CDD" w:rsidP="00B01CDD">
      <w:pPr>
        <w:spacing w:before="120" w:after="120" w:line="240" w:lineRule="auto"/>
      </w:pPr>
      <w:r w:rsidRPr="00B01CDD">
        <w:t>inside tool code.</w:t>
      </w:r>
    </w:p>
    <w:p w14:paraId="613643B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D92FEBF">
          <v:rect id="_x0000_i1597" style="width:0;height:1.5pt" o:hralign="center" o:hrstd="t" o:hr="t" fillcolor="#a0a0a0" stroked="f"/>
        </w:pict>
      </w:r>
    </w:p>
    <w:p w14:paraId="79D01FBD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40. Database Concurrency</w:t>
      </w:r>
    </w:p>
    <w:p w14:paraId="405E7D36" w14:textId="77777777" w:rsidR="00B01CDD" w:rsidRPr="00B01CDD" w:rsidRDefault="00B01CDD" w:rsidP="00B01CDD">
      <w:pPr>
        <w:spacing w:before="120" w:after="120" w:line="240" w:lineRule="auto"/>
      </w:pPr>
      <w:r w:rsidRPr="00B01CDD">
        <w:t>Inventory updates must be safe when two agents buy simultaneously.</w:t>
      </w:r>
    </w:p>
    <w:p w14:paraId="03F65BA9" w14:textId="77777777" w:rsidR="00B01CDD" w:rsidRPr="00B01CDD" w:rsidRDefault="00B01CDD" w:rsidP="00B01CDD">
      <w:pPr>
        <w:spacing w:before="120" w:after="120" w:line="240" w:lineRule="auto"/>
      </w:pPr>
      <w:r w:rsidRPr="00B01CDD">
        <w:t>For stock reservation:</w:t>
      </w:r>
    </w:p>
    <w:p w14:paraId="1D270A1C" w14:textId="77777777" w:rsidR="00B01CDD" w:rsidRPr="00B01CDD" w:rsidRDefault="00B01CDD" w:rsidP="00B01CDD">
      <w:pPr>
        <w:spacing w:before="120" w:after="120" w:line="240" w:lineRule="auto"/>
      </w:pPr>
      <w:r w:rsidRPr="00B01CDD">
        <w:t>SELECT *</w:t>
      </w:r>
    </w:p>
    <w:p w14:paraId="7DBB91FC" w14:textId="77777777" w:rsidR="00B01CDD" w:rsidRPr="00B01CDD" w:rsidRDefault="00B01CDD" w:rsidP="00B01CDD">
      <w:pPr>
        <w:spacing w:before="120" w:after="120" w:line="240" w:lineRule="auto"/>
      </w:pPr>
      <w:r w:rsidRPr="00B01CDD">
        <w:t>FROM products</w:t>
      </w:r>
    </w:p>
    <w:p w14:paraId="1FDC6B2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WHERE </w:t>
      </w:r>
      <w:proofErr w:type="spellStart"/>
      <w:r w:rsidRPr="00B01CDD">
        <w:t>sku</w:t>
      </w:r>
      <w:proofErr w:type="spellEnd"/>
      <w:r w:rsidRPr="00B01CDD">
        <w:t xml:space="preserve"> </w:t>
      </w:r>
      <w:proofErr w:type="gramStart"/>
      <w:r w:rsidRPr="00B01CDD">
        <w:t>= :</w:t>
      </w:r>
      <w:proofErr w:type="spellStart"/>
      <w:r w:rsidRPr="00B01CDD">
        <w:t>sku</w:t>
      </w:r>
      <w:proofErr w:type="spellEnd"/>
      <w:proofErr w:type="gramEnd"/>
    </w:p>
    <w:p w14:paraId="6606B11F" w14:textId="77777777" w:rsidR="00B01CDD" w:rsidRPr="00B01CDD" w:rsidRDefault="00B01CDD" w:rsidP="00B01CDD">
      <w:pPr>
        <w:spacing w:before="120" w:after="120" w:line="240" w:lineRule="auto"/>
      </w:pPr>
      <w:r w:rsidRPr="00B01CDD">
        <w:t>FOR UPDATE;</w:t>
      </w:r>
    </w:p>
    <w:p w14:paraId="29C5CDD3" w14:textId="77777777" w:rsidR="00B01CDD" w:rsidRPr="00B01CDD" w:rsidRDefault="00B01CDD" w:rsidP="00B01CDD">
      <w:pPr>
        <w:spacing w:before="120" w:after="120" w:line="240" w:lineRule="auto"/>
      </w:pPr>
      <w:r w:rsidRPr="00B01CDD">
        <w:t>Then:</w:t>
      </w:r>
    </w:p>
    <w:p w14:paraId="2475F02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if </w:t>
      </w:r>
      <w:proofErr w:type="spellStart"/>
      <w:r w:rsidRPr="00B01CDD">
        <w:t>stock_count</w:t>
      </w:r>
      <w:proofErr w:type="spellEnd"/>
      <w:r w:rsidRPr="00B01CDD">
        <w:t xml:space="preserve"> &lt; quantity:</w:t>
      </w:r>
    </w:p>
    <w:p w14:paraId="5B8A82C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reject</w:t>
      </w:r>
    </w:p>
    <w:p w14:paraId="6BC7BCC5" w14:textId="77777777" w:rsidR="00B01CDD" w:rsidRPr="00B01CDD" w:rsidRDefault="00B01CDD" w:rsidP="00B01CDD">
      <w:pPr>
        <w:spacing w:before="120" w:after="120" w:line="240" w:lineRule="auto"/>
      </w:pPr>
      <w:r w:rsidRPr="00B01CDD">
        <w:t>else:</w:t>
      </w:r>
    </w:p>
    <w:p w14:paraId="68A1BF6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decrement</w:t>
      </w:r>
    </w:p>
    <w:p w14:paraId="20390413" w14:textId="77777777" w:rsidR="00B01CDD" w:rsidRPr="00B01CDD" w:rsidRDefault="00B01CDD" w:rsidP="00B01CDD">
      <w:pPr>
        <w:spacing w:before="120" w:after="120" w:line="240" w:lineRule="auto"/>
      </w:pPr>
      <w:r w:rsidRPr="00B01CDD">
        <w:t>This prevents:</w:t>
      </w:r>
    </w:p>
    <w:p w14:paraId="465E1A14" w14:textId="77777777" w:rsidR="00B01CDD" w:rsidRPr="00B01CDD" w:rsidRDefault="00B01CDD" w:rsidP="00B01CDD">
      <w:pPr>
        <w:spacing w:before="120" w:after="120" w:line="240" w:lineRule="auto"/>
      </w:pPr>
      <w:r w:rsidRPr="00B01CDD">
        <w:t>Agent A sees stock=1</w:t>
      </w:r>
    </w:p>
    <w:p w14:paraId="231B4E8E" w14:textId="77777777" w:rsidR="00B01CDD" w:rsidRPr="00B01CDD" w:rsidRDefault="00B01CDD" w:rsidP="00B01CDD">
      <w:pPr>
        <w:spacing w:before="120" w:after="120" w:line="240" w:lineRule="auto"/>
      </w:pPr>
      <w:r w:rsidRPr="00B01CDD">
        <w:t>Agent B sees stock=1</w:t>
      </w:r>
    </w:p>
    <w:p w14:paraId="69A15687" w14:textId="77777777" w:rsidR="00B01CDD" w:rsidRPr="00B01CDD" w:rsidRDefault="00B01CDD" w:rsidP="00B01CDD">
      <w:pPr>
        <w:spacing w:before="120" w:after="120" w:line="240" w:lineRule="auto"/>
      </w:pPr>
      <w:r w:rsidRPr="00B01CDD">
        <w:t>Agent A buys</w:t>
      </w:r>
    </w:p>
    <w:p w14:paraId="6D817B0B" w14:textId="77777777" w:rsidR="00B01CDD" w:rsidRPr="00B01CDD" w:rsidRDefault="00B01CDD" w:rsidP="00B01CDD">
      <w:pPr>
        <w:spacing w:before="120" w:after="120" w:line="240" w:lineRule="auto"/>
      </w:pPr>
      <w:r w:rsidRPr="00B01CDD">
        <w:t>Agent B buys</w:t>
      </w:r>
    </w:p>
    <w:p w14:paraId="1B5A3475" w14:textId="77777777" w:rsidR="00B01CDD" w:rsidRPr="00B01CDD" w:rsidRDefault="00B01CDD" w:rsidP="00B01CDD">
      <w:pPr>
        <w:spacing w:before="120" w:after="120" w:line="240" w:lineRule="auto"/>
      </w:pPr>
      <w:r w:rsidRPr="00B01CDD">
        <w:t>resulting in negative inventory.</w:t>
      </w:r>
    </w:p>
    <w:p w14:paraId="6E9B2FDD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B43A168">
          <v:rect id="_x0000_i1598" style="width:0;height:1.5pt" o:hralign="center" o:hrstd="t" o:hr="t" fillcolor="#a0a0a0" stroked="f"/>
        </w:pict>
      </w:r>
    </w:p>
    <w:p w14:paraId="52881670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41. Isolation of Demo Data</w:t>
      </w:r>
    </w:p>
    <w:p w14:paraId="49D1A8EB" w14:textId="77777777" w:rsidR="00B01CDD" w:rsidRPr="00B01CDD" w:rsidRDefault="00B01CDD" w:rsidP="00B01CDD">
      <w:pPr>
        <w:spacing w:before="120" w:after="120" w:line="240" w:lineRule="auto"/>
      </w:pPr>
      <w:r w:rsidRPr="00B01CDD">
        <w:t>Use a deterministic seed.</w:t>
      </w:r>
    </w:p>
    <w:p w14:paraId="0B4A1E3C" w14:textId="77777777" w:rsidR="00B01CDD" w:rsidRPr="00B01CDD" w:rsidRDefault="00B01CDD" w:rsidP="00B01CDD">
      <w:pPr>
        <w:spacing w:before="120" w:after="120" w:line="240" w:lineRule="auto"/>
      </w:pPr>
      <w:r w:rsidRPr="00B01CDD">
        <w:t>Seed:</w:t>
      </w:r>
    </w:p>
    <w:p w14:paraId="357695A0" w14:textId="77777777" w:rsidR="00B01CDD" w:rsidRPr="00B01CDD" w:rsidRDefault="00B01CDD" w:rsidP="00B01CDD">
      <w:pPr>
        <w:spacing w:before="120" w:after="120" w:line="240" w:lineRule="auto"/>
      </w:pPr>
      <w:r w:rsidRPr="00B01CDD">
        <w:t>50 products</w:t>
      </w:r>
    </w:p>
    <w:p w14:paraId="2156ECF3" w14:textId="77777777" w:rsidR="00B01CDD" w:rsidRPr="00B01CDD" w:rsidRDefault="00B01CDD" w:rsidP="00B01CDD">
      <w:pPr>
        <w:spacing w:before="120" w:after="120" w:line="240" w:lineRule="auto"/>
      </w:pPr>
      <w:r w:rsidRPr="00B01CDD">
        <w:t>500 historical orders</w:t>
      </w:r>
    </w:p>
    <w:p w14:paraId="1ECCE73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as specified in the source architecture. </w:t>
      </w:r>
    </w:p>
    <w:p w14:paraId="35CFFB82" w14:textId="77777777" w:rsidR="00B01CDD" w:rsidRPr="00B01CDD" w:rsidRDefault="00B01CDD" w:rsidP="00B01CDD">
      <w:pPr>
        <w:spacing w:before="120" w:after="120" w:line="240" w:lineRule="auto"/>
      </w:pPr>
      <w:r w:rsidRPr="00B01CDD">
        <w:t>Use deterministic RNG:</w:t>
      </w:r>
    </w:p>
    <w:p w14:paraId="06F076BB" w14:textId="77777777" w:rsidR="00B01CDD" w:rsidRPr="00B01CDD" w:rsidRDefault="00B01CDD" w:rsidP="00B01CDD">
      <w:pPr>
        <w:spacing w:before="120" w:after="120" w:line="240" w:lineRule="auto"/>
      </w:pPr>
      <w:proofErr w:type="spellStart"/>
      <w:proofErr w:type="gramStart"/>
      <w:r w:rsidRPr="00B01CDD">
        <w:t>random.seed</w:t>
      </w:r>
      <w:proofErr w:type="spellEnd"/>
      <w:proofErr w:type="gramEnd"/>
      <w:r w:rsidRPr="00B01CDD">
        <w:t>(42)</w:t>
      </w:r>
    </w:p>
    <w:p w14:paraId="5207A8DE" w14:textId="77777777" w:rsidR="00B01CDD" w:rsidRPr="00B01CDD" w:rsidRDefault="00B01CDD" w:rsidP="00B01CDD">
      <w:pPr>
        <w:spacing w:before="120" w:after="120" w:line="240" w:lineRule="auto"/>
      </w:pPr>
      <w:r w:rsidRPr="00B01CDD">
        <w:t>so:</w:t>
      </w:r>
    </w:p>
    <w:p w14:paraId="0AE62AB0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database reset</w:t>
      </w:r>
    </w:p>
    <w:p w14:paraId="3B0053D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same </w:t>
      </w:r>
      <w:proofErr w:type="spellStart"/>
      <w:r w:rsidRPr="00B01CDD">
        <w:t>catalog</w:t>
      </w:r>
      <w:proofErr w:type="spellEnd"/>
    </w:p>
    <w:p w14:paraId="169D37E6" w14:textId="77777777" w:rsidR="00B01CDD" w:rsidRPr="00B01CDD" w:rsidRDefault="00B01CDD" w:rsidP="00B01CDD">
      <w:pPr>
        <w:spacing w:before="120" w:after="120" w:line="240" w:lineRule="auto"/>
      </w:pPr>
      <w:r w:rsidRPr="00B01CDD">
        <w:t>→ same historical graph</w:t>
      </w:r>
    </w:p>
    <w:p w14:paraId="28762F66" w14:textId="77777777" w:rsidR="00B01CDD" w:rsidRPr="00B01CDD" w:rsidRDefault="00B01CDD" w:rsidP="00B01CDD">
      <w:pPr>
        <w:spacing w:before="120" w:after="120" w:line="240" w:lineRule="auto"/>
      </w:pPr>
      <w:r w:rsidRPr="00B01CDD">
        <w:t>→ same recommendation</w:t>
      </w:r>
    </w:p>
    <w:p w14:paraId="5905226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is very useful for a live </w:t>
      </w:r>
      <w:proofErr w:type="spellStart"/>
      <w:r w:rsidRPr="00B01CDD">
        <w:t>buildathon</w:t>
      </w:r>
      <w:proofErr w:type="spellEnd"/>
      <w:r w:rsidRPr="00B01CDD">
        <w:t xml:space="preserve"> demo.</w:t>
      </w:r>
    </w:p>
    <w:p w14:paraId="3506057D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5C93D936">
          <v:rect id="_x0000_i1599" style="width:0;height:1.5pt" o:hralign="center" o:hrstd="t" o:hr="t" fillcolor="#a0a0a0" stroked="f"/>
        </w:pict>
      </w:r>
    </w:p>
    <w:p w14:paraId="430D631A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42. </w:t>
      </w:r>
      <w:proofErr w:type="spellStart"/>
      <w:r w:rsidRPr="00B01CDD">
        <w:rPr>
          <w:b/>
          <w:bCs/>
        </w:rPr>
        <w:t>Catalog</w:t>
      </w:r>
      <w:proofErr w:type="spellEnd"/>
      <w:r w:rsidRPr="00B01CDD">
        <w:rPr>
          <w:b/>
          <w:bCs/>
        </w:rPr>
        <w:t xml:space="preserve"> Seed Strategy</w:t>
      </w:r>
    </w:p>
    <w:p w14:paraId="739FBC5A" w14:textId="77777777" w:rsidR="00B01CDD" w:rsidRPr="00B01CDD" w:rsidRDefault="00B01CDD" w:rsidP="00B01CDD">
      <w:pPr>
        <w:spacing w:before="120" w:after="120" w:line="240" w:lineRule="auto"/>
      </w:pPr>
      <w:r w:rsidRPr="00B01CDD">
        <w:t>Use realistic categories:</w:t>
      </w:r>
    </w:p>
    <w:p w14:paraId="5209B5B7" w14:textId="77777777" w:rsidR="00B01CDD" w:rsidRPr="00B01CDD" w:rsidRDefault="00B01CDD" w:rsidP="00B01CDD">
      <w:pPr>
        <w:spacing w:before="120" w:after="120" w:line="240" w:lineRule="auto"/>
      </w:pPr>
      <w:r w:rsidRPr="00B01CDD">
        <w:t>mechanical-keyboards</w:t>
      </w:r>
    </w:p>
    <w:p w14:paraId="598D126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membrance</w:t>
      </w:r>
      <w:proofErr w:type="spellEnd"/>
      <w:r w:rsidRPr="00B01CDD">
        <w:t>-keyboards</w:t>
      </w:r>
    </w:p>
    <w:p w14:paraId="14081353" w14:textId="77777777" w:rsidR="00B01CDD" w:rsidRPr="00B01CDD" w:rsidRDefault="00B01CDD" w:rsidP="00B01CDD">
      <w:pPr>
        <w:spacing w:before="120" w:after="120" w:line="240" w:lineRule="auto"/>
      </w:pPr>
      <w:r w:rsidRPr="00B01CDD">
        <w:t>mouse</w:t>
      </w:r>
    </w:p>
    <w:p w14:paraId="14DA0E14" w14:textId="77777777" w:rsidR="00B01CDD" w:rsidRPr="00B01CDD" w:rsidRDefault="00B01CDD" w:rsidP="00B01CDD">
      <w:pPr>
        <w:spacing w:before="120" w:after="120" w:line="240" w:lineRule="auto"/>
      </w:pPr>
      <w:r w:rsidRPr="00B01CDD">
        <w:t>headphones</w:t>
      </w:r>
    </w:p>
    <w:p w14:paraId="0C5ACE37" w14:textId="77777777" w:rsidR="00B01CDD" w:rsidRPr="00B01CDD" w:rsidRDefault="00B01CDD" w:rsidP="00B01CDD">
      <w:pPr>
        <w:spacing w:before="120" w:after="120" w:line="240" w:lineRule="auto"/>
      </w:pPr>
      <w:r w:rsidRPr="00B01CDD">
        <w:t>webcams</w:t>
      </w:r>
    </w:p>
    <w:p w14:paraId="12A5C942" w14:textId="77777777" w:rsidR="00B01CDD" w:rsidRPr="00B01CDD" w:rsidRDefault="00B01CDD" w:rsidP="00B01CDD">
      <w:pPr>
        <w:spacing w:before="120" w:after="120" w:line="240" w:lineRule="auto"/>
      </w:pPr>
      <w:r w:rsidRPr="00B01CDD">
        <w:t>monitors</w:t>
      </w:r>
    </w:p>
    <w:p w14:paraId="7D26A21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usb</w:t>
      </w:r>
      <w:proofErr w:type="spellEnd"/>
      <w:r w:rsidRPr="00B01CDD">
        <w:t>-hubs</w:t>
      </w:r>
    </w:p>
    <w:p w14:paraId="4E24761D" w14:textId="77777777" w:rsidR="00B01CDD" w:rsidRPr="00B01CDD" w:rsidRDefault="00B01CDD" w:rsidP="00B01CDD">
      <w:pPr>
        <w:spacing w:before="120" w:after="120" w:line="240" w:lineRule="auto"/>
      </w:pPr>
      <w:r w:rsidRPr="00B01CDD">
        <w:t>microphones</w:t>
      </w:r>
    </w:p>
    <w:p w14:paraId="67D40DD3" w14:textId="77777777" w:rsidR="00B01CDD" w:rsidRPr="00B01CDD" w:rsidRDefault="00B01CDD" w:rsidP="00B01CDD">
      <w:pPr>
        <w:spacing w:before="120" w:after="120" w:line="240" w:lineRule="auto"/>
      </w:pPr>
      <w:r w:rsidRPr="00B01CDD">
        <w:t>laptop-stands</w:t>
      </w:r>
    </w:p>
    <w:p w14:paraId="4D2348F2" w14:textId="77777777" w:rsidR="00B01CDD" w:rsidRPr="00B01CDD" w:rsidRDefault="00B01CDD" w:rsidP="00B01CDD">
      <w:pPr>
        <w:spacing w:before="120" w:after="120" w:line="240" w:lineRule="auto"/>
      </w:pPr>
      <w:r w:rsidRPr="00B01CDD">
        <w:t>cables</w:t>
      </w:r>
    </w:p>
    <w:p w14:paraId="5DB237F7" w14:textId="77777777" w:rsidR="00B01CDD" w:rsidRPr="00B01CDD" w:rsidRDefault="00B01CDD" w:rsidP="00B01CDD">
      <w:pPr>
        <w:spacing w:before="120" w:after="120" w:line="240" w:lineRule="auto"/>
      </w:pPr>
      <w:r w:rsidRPr="00B01CDD">
        <w:t>Example:</w:t>
      </w:r>
    </w:p>
    <w:p w14:paraId="1919E695" w14:textId="77777777" w:rsidR="00B01CDD" w:rsidRPr="00B01CDD" w:rsidRDefault="00B01CDD" w:rsidP="00B01CDD">
      <w:pPr>
        <w:spacing w:before="120" w:after="120" w:line="240" w:lineRule="auto"/>
      </w:pPr>
      <w:r w:rsidRPr="00B01CDD">
        <w:t>KB001</w:t>
      </w:r>
    </w:p>
    <w:p w14:paraId="11AFB288" w14:textId="77777777" w:rsidR="00B01CDD" w:rsidRPr="00B01CDD" w:rsidRDefault="00B01CDD" w:rsidP="00B01CDD">
      <w:pPr>
        <w:spacing w:before="120" w:after="120" w:line="240" w:lineRule="auto"/>
      </w:pPr>
      <w:r w:rsidRPr="00B01CDD">
        <w:t>Mechanical RGB Keyboard</w:t>
      </w:r>
    </w:p>
    <w:p w14:paraId="1C60BB10" w14:textId="77777777" w:rsidR="00B01CDD" w:rsidRPr="00B01CDD" w:rsidRDefault="00B01CDD" w:rsidP="00B01CDD">
      <w:pPr>
        <w:spacing w:before="120" w:after="120" w:line="240" w:lineRule="auto"/>
      </w:pPr>
      <w:r w:rsidRPr="00B01CDD">
        <w:t>₹3,499</w:t>
      </w:r>
    </w:p>
    <w:p w14:paraId="45F51C5E" w14:textId="77777777" w:rsidR="00B01CDD" w:rsidRPr="00B01CDD" w:rsidRDefault="00B01CDD" w:rsidP="00B01CDD">
      <w:pPr>
        <w:spacing w:before="120" w:after="120" w:line="240" w:lineRule="auto"/>
      </w:pPr>
      <w:r w:rsidRPr="00B01CDD">
        <w:t>17 units</w:t>
      </w:r>
    </w:p>
    <w:p w14:paraId="674E2DE5" w14:textId="77777777" w:rsidR="00B01CDD" w:rsidRPr="00B01CDD" w:rsidRDefault="00B01CDD" w:rsidP="00B01CDD">
      <w:pPr>
        <w:spacing w:before="120" w:after="120" w:line="240" w:lineRule="auto"/>
      </w:pPr>
      <w:r w:rsidRPr="00B01CDD">
        <w:t>mechanical-keyboards</w:t>
      </w:r>
    </w:p>
    <w:p w14:paraId="3D438BAC" w14:textId="77777777" w:rsidR="00B01CDD" w:rsidRPr="00B01CDD" w:rsidRDefault="00B01CDD" w:rsidP="00B01CDD">
      <w:pPr>
        <w:spacing w:before="120" w:after="120" w:line="240" w:lineRule="auto"/>
      </w:pPr>
      <w:r w:rsidRPr="00B01CDD">
        <w:t>The seed script should intentionally generate relationships such as:</w:t>
      </w:r>
    </w:p>
    <w:p w14:paraId="63522B63" w14:textId="77777777" w:rsidR="00B01CDD" w:rsidRPr="00B01CDD" w:rsidRDefault="00B01CDD" w:rsidP="00B01CDD">
      <w:pPr>
        <w:spacing w:before="120" w:after="120" w:line="240" w:lineRule="auto"/>
      </w:pPr>
      <w:r w:rsidRPr="00B01CDD">
        <w:t>keyboard → mouse = 41%</w:t>
      </w:r>
    </w:p>
    <w:p w14:paraId="62575000" w14:textId="77777777" w:rsidR="00B01CDD" w:rsidRPr="00B01CDD" w:rsidRDefault="00B01CDD" w:rsidP="00B01CDD">
      <w:pPr>
        <w:spacing w:before="120" w:after="120" w:line="240" w:lineRule="auto"/>
      </w:pPr>
      <w:r w:rsidRPr="00B01CDD">
        <w:t>keyboard → wrist rest = 32%</w:t>
      </w:r>
    </w:p>
    <w:p w14:paraId="4AA50470" w14:textId="77777777" w:rsidR="00B01CDD" w:rsidRPr="00B01CDD" w:rsidRDefault="00B01CDD" w:rsidP="00B01CDD">
      <w:pPr>
        <w:spacing w:before="120" w:after="120" w:line="240" w:lineRule="auto"/>
      </w:pPr>
      <w:r w:rsidRPr="00B01CDD">
        <w:t>keyboard → webcam = 8%</w:t>
      </w:r>
    </w:p>
    <w:p w14:paraId="37A820DE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so</w:t>
      </w:r>
      <w:proofErr w:type="gramEnd"/>
      <w:r w:rsidRPr="00B01CDD">
        <w:t xml:space="preserve"> the upsell demo is deterministic.</w:t>
      </w:r>
    </w:p>
    <w:p w14:paraId="4801B8DE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F00E2EE">
          <v:rect id="_x0000_i1600" style="width:0;height:1.5pt" o:hralign="center" o:hrstd="t" o:hr="t" fillcolor="#a0a0a0" stroked="f"/>
        </w:pict>
      </w:r>
    </w:p>
    <w:p w14:paraId="051DFCC9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43. Demo Scenarios</w:t>
      </w:r>
    </w:p>
    <w:p w14:paraId="6A776037" w14:textId="77777777" w:rsidR="00B01CDD" w:rsidRPr="00B01CDD" w:rsidRDefault="00B01CDD" w:rsidP="00B01CDD">
      <w:pPr>
        <w:spacing w:before="120" w:after="120" w:line="240" w:lineRule="auto"/>
      </w:pPr>
      <w:r w:rsidRPr="00B01CDD">
        <w:t>Antigravity should implement automated fixtures for these scenarios.</w:t>
      </w:r>
    </w:p>
    <w:p w14:paraId="00B31CD7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Scenario A — Successful purchase</w:t>
      </w:r>
    </w:p>
    <w:p w14:paraId="72660512" w14:textId="77777777" w:rsidR="00B01CDD" w:rsidRPr="00B01CDD" w:rsidRDefault="00B01CDD" w:rsidP="00B01CDD">
      <w:pPr>
        <w:spacing w:before="120" w:after="120" w:line="240" w:lineRule="auto"/>
      </w:pPr>
      <w:r w:rsidRPr="00B01CDD">
        <w:t>Agent</w:t>
      </w:r>
    </w:p>
    <w:p w14:paraId="4EDD80BF" w14:textId="77777777" w:rsidR="00B01CDD" w:rsidRPr="00B01CDD" w:rsidRDefault="00B01CDD" w:rsidP="00B01CDD">
      <w:pPr>
        <w:spacing w:before="120" w:after="120" w:line="240" w:lineRule="auto"/>
      </w:pPr>
      <w:r w:rsidRPr="00B01CDD">
        <w:t>→ search</w:t>
      </w:r>
    </w:p>
    <w:p w14:paraId="22A0F27C" w14:textId="77777777" w:rsidR="00B01CDD" w:rsidRPr="00B01CDD" w:rsidRDefault="00B01CDD" w:rsidP="00B01CDD">
      <w:pPr>
        <w:spacing w:before="120" w:after="120" w:line="240" w:lineRule="auto"/>
      </w:pPr>
      <w:r w:rsidRPr="00B01CDD">
        <w:t>→ stock</w:t>
      </w:r>
    </w:p>
    <w:p w14:paraId="13834362" w14:textId="77777777" w:rsidR="00B01CDD" w:rsidRPr="00B01CDD" w:rsidRDefault="00B01CDD" w:rsidP="00B01CDD">
      <w:pPr>
        <w:spacing w:before="120" w:after="120" w:line="240" w:lineRule="auto"/>
      </w:pPr>
      <w:r w:rsidRPr="00B01CDD">
        <w:t>→ purchase</w:t>
      </w:r>
    </w:p>
    <w:p w14:paraId="2DBCD34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</w:t>
      </w:r>
      <w:proofErr w:type="spellStart"/>
      <w:r w:rsidRPr="00B01CDD">
        <w:t>Razorpay</w:t>
      </w:r>
      <w:proofErr w:type="spellEnd"/>
      <w:r w:rsidRPr="00B01CDD">
        <w:t xml:space="preserve"> order created</w:t>
      </w:r>
    </w:p>
    <w:p w14:paraId="4001377C" w14:textId="77777777" w:rsidR="00B01CDD" w:rsidRPr="00B01CDD" w:rsidRDefault="00B01CDD" w:rsidP="00B01CDD">
      <w:pPr>
        <w:spacing w:before="120" w:after="120" w:line="240" w:lineRule="auto"/>
      </w:pPr>
      <w:r w:rsidRPr="00B01CDD">
        <w:t>→ audit success</w:t>
      </w:r>
    </w:p>
    <w:p w14:paraId="09BA65D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lastRenderedPageBreak/>
        <w:t>Scenario B — Financial ceiling breach</w:t>
      </w:r>
    </w:p>
    <w:p w14:paraId="4EE1C21F" w14:textId="77777777" w:rsidR="00B01CDD" w:rsidRPr="00B01CDD" w:rsidRDefault="00B01CDD" w:rsidP="00B01CDD">
      <w:pPr>
        <w:spacing w:before="120" w:after="120" w:line="240" w:lineRule="auto"/>
      </w:pPr>
      <w:r w:rsidRPr="00B01CDD">
        <w:t>budget = ₹5,000</w:t>
      </w:r>
    </w:p>
    <w:p w14:paraId="45E0F102" w14:textId="77777777" w:rsidR="00B01CDD" w:rsidRPr="00B01CDD" w:rsidRDefault="00B01CDD" w:rsidP="00B01CDD">
      <w:pPr>
        <w:spacing w:before="120" w:after="120" w:line="240" w:lineRule="auto"/>
      </w:pPr>
      <w:r w:rsidRPr="00B01CDD">
        <w:t>product = ₹7,000</w:t>
      </w:r>
    </w:p>
    <w:p w14:paraId="618ABA15" w14:textId="77777777" w:rsidR="00B01CDD" w:rsidRPr="00B01CDD" w:rsidRDefault="00B01CDD" w:rsidP="00B01CDD">
      <w:pPr>
        <w:spacing w:before="120" w:after="120" w:line="240" w:lineRule="auto"/>
      </w:pPr>
    </w:p>
    <w:p w14:paraId="2211A819" w14:textId="77777777" w:rsidR="00B01CDD" w:rsidRPr="00B01CDD" w:rsidRDefault="00B01CDD" w:rsidP="00B01CDD">
      <w:pPr>
        <w:spacing w:before="120" w:after="120" w:line="240" w:lineRule="auto"/>
      </w:pPr>
      <w:r w:rsidRPr="00B01CDD">
        <w:t>Policy Gate</w:t>
      </w:r>
    </w:p>
    <w:p w14:paraId="1A6A9336" w14:textId="77777777" w:rsidR="00B01CDD" w:rsidRPr="00B01CDD" w:rsidRDefault="00B01CDD" w:rsidP="00B01CDD">
      <w:pPr>
        <w:spacing w:before="120" w:after="120" w:line="240" w:lineRule="auto"/>
      </w:pPr>
      <w:r w:rsidRPr="00B01CDD">
        <w:t>→ BLOCK</w:t>
      </w:r>
    </w:p>
    <w:p w14:paraId="059E4714" w14:textId="77777777" w:rsidR="00B01CDD" w:rsidRPr="00B01CDD" w:rsidRDefault="00B01CDD" w:rsidP="00B01CDD">
      <w:pPr>
        <w:spacing w:before="120" w:after="120" w:line="240" w:lineRule="auto"/>
      </w:pPr>
      <w:r w:rsidRPr="00B01CDD">
        <w:t>→ 403</w:t>
      </w:r>
    </w:p>
    <w:p w14:paraId="2419702E" w14:textId="77777777" w:rsidR="00B01CDD" w:rsidRPr="00B01CDD" w:rsidRDefault="00B01CDD" w:rsidP="00B01CDD">
      <w:pPr>
        <w:spacing w:before="120" w:after="120" w:line="240" w:lineRule="auto"/>
      </w:pPr>
      <w:r w:rsidRPr="00B01CDD">
        <w:t>→ audit BLOCKED</w:t>
      </w:r>
    </w:p>
    <w:p w14:paraId="7EF16B1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no </w:t>
      </w:r>
      <w:proofErr w:type="spellStart"/>
      <w:r w:rsidRPr="00B01CDD">
        <w:t>Razorpay</w:t>
      </w:r>
      <w:proofErr w:type="spellEnd"/>
      <w:r w:rsidRPr="00B01CDD">
        <w:t xml:space="preserve"> order</w:t>
      </w:r>
    </w:p>
    <w:p w14:paraId="0EA6AED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is explicitly required by the source architecture's testing sequence. </w:t>
      </w:r>
    </w:p>
    <w:p w14:paraId="2B8E6B9D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Scenario C — SKU outside scope</w:t>
      </w:r>
    </w:p>
    <w:p w14:paraId="11C32308" w14:textId="77777777" w:rsidR="00B01CDD" w:rsidRPr="00B01CDD" w:rsidRDefault="00B01CDD" w:rsidP="00B01CDD">
      <w:pPr>
        <w:spacing w:before="120" w:after="120" w:line="240" w:lineRule="auto"/>
      </w:pPr>
      <w:r w:rsidRPr="00B01CDD">
        <w:t>financial ceiling = ₹10,000</w:t>
      </w:r>
    </w:p>
    <w:p w14:paraId="062397D7" w14:textId="77777777" w:rsidR="00B01CDD" w:rsidRPr="00B01CDD" w:rsidRDefault="00B01CDD" w:rsidP="00B01CDD">
      <w:pPr>
        <w:spacing w:before="120" w:after="120" w:line="240" w:lineRule="auto"/>
      </w:pPr>
    </w:p>
    <w:p w14:paraId="1E84D3D9" w14:textId="77777777" w:rsidR="00B01CDD" w:rsidRPr="00B01CDD" w:rsidRDefault="00B01CDD" w:rsidP="00B01CDD">
      <w:pPr>
        <w:spacing w:before="120" w:after="120" w:line="240" w:lineRule="auto"/>
      </w:pPr>
      <w:r w:rsidRPr="00B01CDD">
        <w:t>allowed category = keyboards</w:t>
      </w:r>
    </w:p>
    <w:p w14:paraId="68BFDCE8" w14:textId="77777777" w:rsidR="00B01CDD" w:rsidRPr="00B01CDD" w:rsidRDefault="00B01CDD" w:rsidP="00B01CDD">
      <w:pPr>
        <w:spacing w:before="120" w:after="120" w:line="240" w:lineRule="auto"/>
      </w:pPr>
    </w:p>
    <w:p w14:paraId="238AAF83" w14:textId="77777777" w:rsidR="00B01CDD" w:rsidRPr="00B01CDD" w:rsidRDefault="00B01CDD" w:rsidP="00B01CDD">
      <w:pPr>
        <w:spacing w:before="120" w:after="120" w:line="240" w:lineRule="auto"/>
      </w:pPr>
      <w:r w:rsidRPr="00B01CDD">
        <w:t>agent requests monitor</w:t>
      </w:r>
    </w:p>
    <w:p w14:paraId="1A7BF867" w14:textId="77777777" w:rsidR="00B01CDD" w:rsidRPr="00B01CDD" w:rsidRDefault="00B01CDD" w:rsidP="00B01CDD">
      <w:pPr>
        <w:spacing w:before="120" w:after="120" w:line="240" w:lineRule="auto"/>
      </w:pPr>
    </w:p>
    <w:p w14:paraId="20F549A8" w14:textId="77777777" w:rsidR="00B01CDD" w:rsidRPr="00B01CDD" w:rsidRDefault="00B01CDD" w:rsidP="00B01CDD">
      <w:pPr>
        <w:spacing w:before="120" w:after="120" w:line="240" w:lineRule="auto"/>
      </w:pPr>
      <w:r w:rsidRPr="00B01CDD">
        <w:t>→ BLOCK</w:t>
      </w:r>
    </w:p>
    <w:p w14:paraId="7D177B62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Scenario D — Out of stock</w:t>
      </w:r>
    </w:p>
    <w:p w14:paraId="08E55824" w14:textId="77777777" w:rsidR="00B01CDD" w:rsidRPr="00B01CDD" w:rsidRDefault="00B01CDD" w:rsidP="00B01CDD">
      <w:pPr>
        <w:spacing w:before="120" w:after="120" w:line="240" w:lineRule="auto"/>
      </w:pPr>
      <w:r w:rsidRPr="00B01CDD">
        <w:t>requested SKU</w:t>
      </w:r>
    </w:p>
    <w:p w14:paraId="6173022A" w14:textId="77777777" w:rsidR="00B01CDD" w:rsidRPr="00B01CDD" w:rsidRDefault="00B01CDD" w:rsidP="00B01CDD">
      <w:pPr>
        <w:spacing w:before="120" w:after="120" w:line="240" w:lineRule="auto"/>
      </w:pPr>
      <w:r w:rsidRPr="00B01CDD">
        <w:t>→ OUT_OF_STOCK</w:t>
      </w:r>
    </w:p>
    <w:p w14:paraId="14270217" w14:textId="77777777" w:rsidR="00B01CDD" w:rsidRPr="00B01CDD" w:rsidRDefault="00B01CDD" w:rsidP="00B01CDD">
      <w:pPr>
        <w:spacing w:before="120" w:after="120" w:line="240" w:lineRule="auto"/>
      </w:pPr>
      <w:r w:rsidRPr="00B01CDD">
        <w:t>→ substitute returned</w:t>
      </w:r>
    </w:p>
    <w:p w14:paraId="3787F75C" w14:textId="77777777" w:rsidR="00B01CDD" w:rsidRPr="00B01CDD" w:rsidRDefault="00B01CDD" w:rsidP="00B01CDD">
      <w:pPr>
        <w:spacing w:before="120" w:after="120" w:line="240" w:lineRule="auto"/>
      </w:pPr>
      <w:r w:rsidRPr="00B01CDD">
        <w:t>→ agent reasons</w:t>
      </w:r>
    </w:p>
    <w:p w14:paraId="76295770" w14:textId="77777777" w:rsidR="00B01CDD" w:rsidRPr="00B01CDD" w:rsidRDefault="00B01CDD" w:rsidP="00B01CDD">
      <w:pPr>
        <w:spacing w:before="120" w:after="120" w:line="240" w:lineRule="auto"/>
      </w:pPr>
      <w:r w:rsidRPr="00B01CDD">
        <w:t>→ substitute outside scope</w:t>
      </w:r>
    </w:p>
    <w:p w14:paraId="2B0C6DC8" w14:textId="77777777" w:rsidR="00B01CDD" w:rsidRPr="00B01CDD" w:rsidRDefault="00B01CDD" w:rsidP="00B01CDD">
      <w:pPr>
        <w:spacing w:before="120" w:after="120" w:line="240" w:lineRule="auto"/>
      </w:pPr>
      <w:r w:rsidRPr="00B01CDD">
        <w:t>→ HUMAN_CONFIRMATION_REQUIRED</w:t>
      </w:r>
    </w:p>
    <w:p w14:paraId="16DC628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follows the second document's graceful failure model. </w:t>
      </w:r>
    </w:p>
    <w:p w14:paraId="1FBBC854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Scenario E — Successful upsell</w:t>
      </w:r>
    </w:p>
    <w:p w14:paraId="020113B7" w14:textId="77777777" w:rsidR="00B01CDD" w:rsidRPr="00B01CDD" w:rsidRDefault="00B01CDD" w:rsidP="00B01CDD">
      <w:pPr>
        <w:spacing w:before="120" w:after="120" w:line="240" w:lineRule="auto"/>
      </w:pPr>
      <w:proofErr w:type="spellStart"/>
      <w:proofErr w:type="gramStart"/>
      <w:r w:rsidRPr="00B01CDD">
        <w:t>payment.captured</w:t>
      </w:r>
      <w:proofErr w:type="spellEnd"/>
      <w:proofErr w:type="gramEnd"/>
    </w:p>
    <w:p w14:paraId="7E5DF4BF" w14:textId="77777777" w:rsidR="00B01CDD" w:rsidRPr="00B01CDD" w:rsidRDefault="00B01CDD" w:rsidP="00B01CDD">
      <w:pPr>
        <w:spacing w:before="120" w:after="120" w:line="240" w:lineRule="auto"/>
      </w:pPr>
      <w:r w:rsidRPr="00B01CDD">
        <w:t>→ webhook verified</w:t>
      </w:r>
    </w:p>
    <w:p w14:paraId="7583361A" w14:textId="77777777" w:rsidR="00B01CDD" w:rsidRPr="00B01CDD" w:rsidRDefault="00B01CDD" w:rsidP="00B01CDD">
      <w:pPr>
        <w:spacing w:before="120" w:after="120" w:line="240" w:lineRule="auto"/>
      </w:pPr>
      <w:r w:rsidRPr="00B01CDD">
        <w:t>→ graph query</w:t>
      </w:r>
    </w:p>
    <w:p w14:paraId="45BF77CF" w14:textId="77777777" w:rsidR="00B01CDD" w:rsidRPr="00B01CDD" w:rsidRDefault="00B01CDD" w:rsidP="00B01CDD">
      <w:pPr>
        <w:spacing w:before="120" w:after="120" w:line="240" w:lineRule="auto"/>
      </w:pPr>
      <w:r w:rsidRPr="00B01CDD">
        <w:t>→ P(B|</w:t>
      </w:r>
      <w:proofErr w:type="gramStart"/>
      <w:r w:rsidRPr="00B01CDD">
        <w:t>A)=</w:t>
      </w:r>
      <w:proofErr w:type="gramEnd"/>
      <w:r w:rsidRPr="00B01CDD">
        <w:t>41%</w:t>
      </w:r>
    </w:p>
    <w:p w14:paraId="5D641D7C" w14:textId="77777777" w:rsidR="00B01CDD" w:rsidRPr="00B01CDD" w:rsidRDefault="00B01CDD" w:rsidP="00B01CDD">
      <w:pPr>
        <w:spacing w:before="120" w:after="120" w:line="240" w:lineRule="auto"/>
      </w:pPr>
      <w:r w:rsidRPr="00B01CDD">
        <w:t>→ recommendation created</w:t>
      </w:r>
    </w:p>
    <w:p w14:paraId="64CBFD5B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Scenario F — Weak graph evidence</w:t>
      </w:r>
    </w:p>
    <w:p w14:paraId="00C367B3" w14:textId="77777777" w:rsidR="00B01CDD" w:rsidRPr="00B01CDD" w:rsidRDefault="00B01CDD" w:rsidP="00B01CDD">
      <w:pPr>
        <w:spacing w:before="120" w:after="120" w:line="240" w:lineRule="auto"/>
      </w:pPr>
      <w:r w:rsidRPr="00B01CDD">
        <w:t>count(A)=3</w:t>
      </w:r>
    </w:p>
    <w:p w14:paraId="636DF71F" w14:textId="77777777" w:rsidR="00B01CDD" w:rsidRPr="00B01CDD" w:rsidRDefault="00B01CDD" w:rsidP="00B01CDD">
      <w:pPr>
        <w:spacing w:before="120" w:after="120" w:line="240" w:lineRule="auto"/>
      </w:pPr>
    </w:p>
    <w:p w14:paraId="0CAE49D7" w14:textId="77777777" w:rsidR="00B01CDD" w:rsidRPr="00B01CDD" w:rsidRDefault="00B01CDD" w:rsidP="00B01CDD">
      <w:pPr>
        <w:spacing w:before="120" w:after="120" w:line="240" w:lineRule="auto"/>
      </w:pPr>
      <w:r w:rsidRPr="00B01CDD">
        <w:t>→ insufficient support</w:t>
      </w:r>
    </w:p>
    <w:p w14:paraId="1553796D" w14:textId="77777777" w:rsidR="00B01CDD" w:rsidRPr="00B01CDD" w:rsidRDefault="00B01CDD" w:rsidP="00B01CDD">
      <w:pPr>
        <w:spacing w:before="120" w:after="120" w:line="240" w:lineRule="auto"/>
      </w:pPr>
      <w:r w:rsidRPr="00B01CDD">
        <w:t>→ no recommendation</w:t>
      </w:r>
    </w:p>
    <w:p w14:paraId="3E66068A" w14:textId="77777777" w:rsidR="00B01CDD" w:rsidRPr="00B01CDD" w:rsidRDefault="00B01CDD" w:rsidP="00B01CDD">
      <w:pPr>
        <w:spacing w:before="120" w:after="120" w:line="240" w:lineRule="auto"/>
      </w:pPr>
      <w:r w:rsidRPr="00B01CDD">
        <w:t>→ HTTP 200</w:t>
      </w:r>
    </w:p>
    <w:p w14:paraId="6B15C1F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directly implements the source document's "silently abort" requirement for weak data. </w:t>
      </w:r>
    </w:p>
    <w:p w14:paraId="3CBECE70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pict w14:anchorId="500E9708">
          <v:rect id="_x0000_i1601" style="width:0;height:1.5pt" o:hralign="center" o:hrstd="t" o:hr="t" fillcolor="#a0a0a0" stroked="f"/>
        </w:pict>
      </w:r>
    </w:p>
    <w:p w14:paraId="7F02710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44. API Surface</w:t>
      </w:r>
    </w:p>
    <w:p w14:paraId="1BB731A6" w14:textId="77777777" w:rsidR="00B01CDD" w:rsidRPr="00B01CDD" w:rsidRDefault="00B01CDD" w:rsidP="00B01CDD">
      <w:pPr>
        <w:spacing w:before="120" w:after="120" w:line="240" w:lineRule="auto"/>
      </w:pPr>
      <w:r w:rsidRPr="00B01CDD">
        <w:t>Keep the public API small.</w:t>
      </w:r>
    </w:p>
    <w:p w14:paraId="5DF87CF4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GET  /</w:t>
      </w:r>
      <w:proofErr w:type="gramEnd"/>
      <w:r w:rsidRPr="00B01CDD">
        <w:t>health</w:t>
      </w:r>
    </w:p>
    <w:p w14:paraId="20DE79B4" w14:textId="77777777" w:rsidR="00B01CDD" w:rsidRPr="00B01CDD" w:rsidRDefault="00B01CDD" w:rsidP="00B01CDD">
      <w:pPr>
        <w:spacing w:before="120" w:after="120" w:line="240" w:lineRule="auto"/>
      </w:pPr>
    </w:p>
    <w:p w14:paraId="11EFB8CC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GET  /</w:t>
      </w:r>
      <w:proofErr w:type="spellStart"/>
      <w:proofErr w:type="gramEnd"/>
      <w:r w:rsidRPr="00B01CDD">
        <w:t>catalog</w:t>
      </w:r>
      <w:proofErr w:type="spellEnd"/>
      <w:r w:rsidRPr="00B01CDD">
        <w:t>/search</w:t>
      </w:r>
    </w:p>
    <w:p w14:paraId="34912BBF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GET  /</w:t>
      </w:r>
      <w:proofErr w:type="spellStart"/>
      <w:proofErr w:type="gramEnd"/>
      <w:r w:rsidRPr="00B01CDD">
        <w:t>catalog</w:t>
      </w:r>
      <w:proofErr w:type="spellEnd"/>
      <w:r w:rsidRPr="00B01CDD">
        <w:t>/{</w:t>
      </w:r>
      <w:proofErr w:type="spellStart"/>
      <w:r w:rsidRPr="00B01CDD">
        <w:t>sku</w:t>
      </w:r>
      <w:proofErr w:type="spellEnd"/>
      <w:r w:rsidRPr="00B01CDD">
        <w:t>}/stock</w:t>
      </w:r>
    </w:p>
    <w:p w14:paraId="40481CB9" w14:textId="77777777" w:rsidR="00B01CDD" w:rsidRPr="00B01CDD" w:rsidRDefault="00B01CDD" w:rsidP="00B01CDD">
      <w:pPr>
        <w:spacing w:before="120" w:after="120" w:line="240" w:lineRule="auto"/>
      </w:pPr>
    </w:p>
    <w:p w14:paraId="2982B2FC" w14:textId="77777777" w:rsidR="00B01CDD" w:rsidRPr="00B01CDD" w:rsidRDefault="00B01CDD" w:rsidP="00B01CDD">
      <w:pPr>
        <w:spacing w:before="120" w:after="120" w:line="240" w:lineRule="auto"/>
      </w:pPr>
      <w:r w:rsidRPr="00B01CDD">
        <w:t>POST /orders</w:t>
      </w:r>
    </w:p>
    <w:p w14:paraId="161935DB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GET  /</w:t>
      </w:r>
      <w:proofErr w:type="gramEnd"/>
      <w:r w:rsidRPr="00B01CDD">
        <w:t>orders/{</w:t>
      </w:r>
      <w:proofErr w:type="spellStart"/>
      <w:r w:rsidRPr="00B01CDD">
        <w:t>order_id</w:t>
      </w:r>
      <w:proofErr w:type="spellEnd"/>
      <w:r w:rsidRPr="00B01CDD">
        <w:t>}</w:t>
      </w:r>
    </w:p>
    <w:p w14:paraId="6033D0E6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GET  /</w:t>
      </w:r>
      <w:proofErr w:type="gramEnd"/>
      <w:r w:rsidRPr="00B01CDD">
        <w:t>payments/{</w:t>
      </w:r>
      <w:proofErr w:type="spellStart"/>
      <w:r w:rsidRPr="00B01CDD">
        <w:t>payment_id</w:t>
      </w:r>
      <w:proofErr w:type="spellEnd"/>
      <w:r w:rsidRPr="00B01CDD">
        <w:t>}</w:t>
      </w:r>
    </w:p>
    <w:p w14:paraId="3EE1E631" w14:textId="77777777" w:rsidR="00B01CDD" w:rsidRPr="00B01CDD" w:rsidRDefault="00B01CDD" w:rsidP="00B01CDD">
      <w:pPr>
        <w:spacing w:before="120" w:after="120" w:line="240" w:lineRule="auto"/>
      </w:pPr>
    </w:p>
    <w:p w14:paraId="7B48A915" w14:textId="77777777" w:rsidR="00B01CDD" w:rsidRPr="00B01CDD" w:rsidRDefault="00B01CDD" w:rsidP="00B01CDD">
      <w:pPr>
        <w:spacing w:before="120" w:after="120" w:line="240" w:lineRule="auto"/>
      </w:pPr>
      <w:r w:rsidRPr="00B01CDD">
        <w:t>POST /webhooks/</w:t>
      </w:r>
      <w:proofErr w:type="spellStart"/>
      <w:r w:rsidRPr="00B01CDD">
        <w:t>razorpay</w:t>
      </w:r>
      <w:proofErr w:type="spellEnd"/>
    </w:p>
    <w:p w14:paraId="2D8B8F2E" w14:textId="77777777" w:rsidR="00B01CDD" w:rsidRPr="00B01CDD" w:rsidRDefault="00B01CDD" w:rsidP="00B01CDD">
      <w:pPr>
        <w:spacing w:before="120" w:after="120" w:line="240" w:lineRule="auto"/>
      </w:pPr>
    </w:p>
    <w:p w14:paraId="5E0097A0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GET  /</w:t>
      </w:r>
      <w:proofErr w:type="gramEnd"/>
      <w:r w:rsidRPr="00B01CDD">
        <w:t>mandates/{</w:t>
      </w:r>
      <w:proofErr w:type="spellStart"/>
      <w:r w:rsidRPr="00B01CDD">
        <w:t>mandate_id</w:t>
      </w:r>
      <w:proofErr w:type="spellEnd"/>
      <w:r w:rsidRPr="00B01CDD">
        <w:t>}</w:t>
      </w:r>
    </w:p>
    <w:p w14:paraId="57C5ACA4" w14:textId="77777777" w:rsidR="00B01CDD" w:rsidRPr="00B01CDD" w:rsidRDefault="00B01CDD" w:rsidP="00B01CDD">
      <w:pPr>
        <w:spacing w:before="120" w:after="120" w:line="240" w:lineRule="auto"/>
      </w:pPr>
    </w:p>
    <w:p w14:paraId="557CEF69" w14:textId="77777777" w:rsidR="00B01CDD" w:rsidRPr="00B01CDD" w:rsidRDefault="00B01CDD" w:rsidP="00B01CDD">
      <w:pPr>
        <w:spacing w:before="120" w:after="120" w:line="240" w:lineRule="auto"/>
      </w:pPr>
      <w:proofErr w:type="gramStart"/>
      <w:r w:rsidRPr="00B01CDD">
        <w:t>GET  /</w:t>
      </w:r>
      <w:proofErr w:type="gramEnd"/>
      <w:r w:rsidRPr="00B01CDD">
        <w:t>upsells/{</w:t>
      </w:r>
      <w:proofErr w:type="spellStart"/>
      <w:r w:rsidRPr="00B01CDD">
        <w:t>order_id</w:t>
      </w:r>
      <w:proofErr w:type="spellEnd"/>
      <w:r w:rsidRPr="00B01CDD">
        <w:t>}</w:t>
      </w:r>
    </w:p>
    <w:p w14:paraId="34F97533" w14:textId="77777777" w:rsidR="00B01CDD" w:rsidRPr="00B01CDD" w:rsidRDefault="00B01CDD" w:rsidP="00B01CDD">
      <w:pPr>
        <w:spacing w:before="120" w:after="120" w:line="240" w:lineRule="auto"/>
      </w:pPr>
      <w:r w:rsidRPr="00B01CDD">
        <w:t>POST /upsells/{</w:t>
      </w:r>
      <w:proofErr w:type="spellStart"/>
      <w:r w:rsidRPr="00B01CDD">
        <w:t>upsell_id</w:t>
      </w:r>
      <w:proofErr w:type="spellEnd"/>
      <w:r w:rsidRPr="00B01CDD">
        <w:t>}/accept</w:t>
      </w:r>
    </w:p>
    <w:p w14:paraId="6111E823" w14:textId="77777777" w:rsidR="00B01CDD" w:rsidRPr="00B01CDD" w:rsidRDefault="00B01CDD" w:rsidP="00B01CDD">
      <w:pPr>
        <w:spacing w:before="120" w:after="120" w:line="240" w:lineRule="auto"/>
      </w:pPr>
      <w:r w:rsidRPr="00B01CDD">
        <w:t>POST /upsells/{</w:t>
      </w:r>
      <w:proofErr w:type="spellStart"/>
      <w:r w:rsidRPr="00B01CDD">
        <w:t>upsell_id</w:t>
      </w:r>
      <w:proofErr w:type="spellEnd"/>
      <w:r w:rsidRPr="00B01CDD">
        <w:t>}/reject</w:t>
      </w:r>
    </w:p>
    <w:p w14:paraId="070372EA" w14:textId="77777777" w:rsidR="00B01CDD" w:rsidRPr="00B01CDD" w:rsidRDefault="00B01CDD" w:rsidP="00B01CDD">
      <w:pPr>
        <w:spacing w:before="120" w:after="120" w:line="240" w:lineRule="auto"/>
      </w:pPr>
      <w:r w:rsidRPr="00B01CDD">
        <w:t>Internal/admin endpoints:</w:t>
      </w:r>
    </w:p>
    <w:p w14:paraId="2A5C3993" w14:textId="77777777" w:rsidR="00B01CDD" w:rsidRPr="00B01CDD" w:rsidRDefault="00B01CDD" w:rsidP="00B01CDD">
      <w:pPr>
        <w:spacing w:before="120" w:after="120" w:line="240" w:lineRule="auto"/>
      </w:pPr>
      <w:r w:rsidRPr="00B01CDD">
        <w:t>POST /admin/seed</w:t>
      </w:r>
    </w:p>
    <w:p w14:paraId="2F198994" w14:textId="77777777" w:rsidR="00B01CDD" w:rsidRPr="00B01CDD" w:rsidRDefault="00B01CDD" w:rsidP="00B01CDD">
      <w:pPr>
        <w:spacing w:before="120" w:after="120" w:line="240" w:lineRule="auto"/>
      </w:pPr>
      <w:r w:rsidRPr="00B01CDD">
        <w:t>POST /admin/rebuild-graph</w:t>
      </w:r>
    </w:p>
    <w:p w14:paraId="01BFD00E" w14:textId="77777777" w:rsidR="00B01CDD" w:rsidRPr="00B01CDD" w:rsidRDefault="00B01CDD" w:rsidP="00B01CDD">
      <w:pPr>
        <w:spacing w:before="120" w:after="120" w:line="240" w:lineRule="auto"/>
      </w:pPr>
      <w:r w:rsidRPr="00B01CDD">
        <w:t>Protect these behind an admin key.</w:t>
      </w:r>
    </w:p>
    <w:p w14:paraId="369D6208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5AC4EE30">
          <v:rect id="_x0000_i1602" style="width:0;height:1.5pt" o:hralign="center" o:hrstd="t" o:hr="t" fillcolor="#a0a0a0" stroked="f"/>
        </w:pict>
      </w:r>
    </w:p>
    <w:p w14:paraId="4EC6A88C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45. MCP vs REST</w:t>
      </w:r>
    </w:p>
    <w:p w14:paraId="363CD2F5" w14:textId="77777777" w:rsidR="00B01CDD" w:rsidRPr="00B01CDD" w:rsidRDefault="00B01CDD" w:rsidP="00B01CDD">
      <w:pPr>
        <w:spacing w:before="120" w:after="120" w:line="240" w:lineRule="auto"/>
      </w:pPr>
      <w:r w:rsidRPr="00B01CDD">
        <w:t>Do not make MCP the only internal interface.</w:t>
      </w:r>
    </w:p>
    <w:p w14:paraId="5675E183" w14:textId="77777777" w:rsidR="00B01CDD" w:rsidRPr="00B01CDD" w:rsidRDefault="00B01CDD" w:rsidP="00B01CDD">
      <w:pPr>
        <w:spacing w:before="120" w:after="120" w:line="240" w:lineRule="auto"/>
      </w:pPr>
      <w:r w:rsidRPr="00B01CDD">
        <w:t>Use:</w:t>
      </w:r>
    </w:p>
    <w:p w14:paraId="035936A2" w14:textId="77777777" w:rsidR="00B01CDD" w:rsidRPr="00B01CDD" w:rsidRDefault="00B01CDD" w:rsidP="00B01CDD">
      <w:pPr>
        <w:spacing w:before="120" w:after="120" w:line="240" w:lineRule="auto"/>
      </w:pPr>
      <w:r w:rsidRPr="00B01CDD">
        <w:t>MCP layer</w:t>
      </w:r>
    </w:p>
    <w:p w14:paraId="1091A8B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↓</w:t>
      </w:r>
    </w:p>
    <w:p w14:paraId="3F0323DE" w14:textId="77777777" w:rsidR="00B01CDD" w:rsidRPr="00B01CDD" w:rsidRDefault="00B01CDD" w:rsidP="00B01CDD">
      <w:pPr>
        <w:spacing w:before="120" w:after="120" w:line="240" w:lineRule="auto"/>
      </w:pPr>
      <w:r w:rsidRPr="00B01CDD">
        <w:t>Application services</w:t>
      </w:r>
    </w:p>
    <w:p w14:paraId="7683C0E1" w14:textId="77777777" w:rsidR="00B01CDD" w:rsidRPr="00B01CDD" w:rsidRDefault="00B01CDD" w:rsidP="00B01CDD">
      <w:pPr>
        <w:spacing w:before="120" w:after="120" w:line="240" w:lineRule="auto"/>
      </w:pPr>
      <w:r w:rsidRPr="00B01CDD">
        <w:t>The REST API and MCP server should invoke the same services.</w:t>
      </w:r>
    </w:p>
    <w:p w14:paraId="378B71A6" w14:textId="77777777" w:rsidR="00B01CDD" w:rsidRPr="00B01CDD" w:rsidRDefault="00B01CDD" w:rsidP="00B01CDD">
      <w:pPr>
        <w:spacing w:before="120" w:after="120" w:line="240" w:lineRule="auto"/>
      </w:pPr>
      <w:r w:rsidRPr="00B01CDD">
        <w:t>Thus:</w:t>
      </w:r>
    </w:p>
    <w:p w14:paraId="7B93B528" w14:textId="77777777" w:rsidR="00B01CDD" w:rsidRPr="00B01CDD" w:rsidRDefault="00B01CDD" w:rsidP="00B01CDD">
      <w:pPr>
        <w:spacing w:before="120" w:after="120" w:line="240" w:lineRule="auto"/>
      </w:pPr>
      <w:r w:rsidRPr="00B01CDD">
        <w:t>OpenAI</w:t>
      </w:r>
    </w:p>
    <w:p w14:paraId="6C99C726" w14:textId="77777777" w:rsidR="00B01CDD" w:rsidRPr="00B01CDD" w:rsidRDefault="00B01CDD" w:rsidP="00B01CDD">
      <w:pPr>
        <w:spacing w:before="120" w:after="120" w:line="240" w:lineRule="auto"/>
      </w:pPr>
      <w:r w:rsidRPr="00B01CDD">
        <w:t>→ MCP</w:t>
      </w:r>
    </w:p>
    <w:p w14:paraId="6279F45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</w:t>
      </w:r>
      <w:proofErr w:type="spellStart"/>
      <w:r w:rsidRPr="00B01CDD">
        <w:t>OrderService</w:t>
      </w:r>
      <w:proofErr w:type="spellEnd"/>
    </w:p>
    <w:p w14:paraId="7B9E9679" w14:textId="77777777" w:rsidR="00B01CDD" w:rsidRPr="00B01CDD" w:rsidRDefault="00B01CDD" w:rsidP="00B01CDD">
      <w:pPr>
        <w:spacing w:before="120" w:after="120" w:line="240" w:lineRule="auto"/>
      </w:pPr>
    </w:p>
    <w:p w14:paraId="0DFF9200" w14:textId="77777777" w:rsidR="00B01CDD" w:rsidRPr="00B01CDD" w:rsidRDefault="00B01CDD" w:rsidP="00B01CDD">
      <w:pPr>
        <w:spacing w:before="120" w:after="120" w:line="240" w:lineRule="auto"/>
      </w:pPr>
      <w:r w:rsidRPr="00B01CDD">
        <w:t>Anthropic</w:t>
      </w:r>
    </w:p>
    <w:p w14:paraId="2090CF29" w14:textId="77777777" w:rsidR="00B01CDD" w:rsidRPr="00B01CDD" w:rsidRDefault="00B01CDD" w:rsidP="00B01CDD">
      <w:pPr>
        <w:spacing w:before="120" w:after="120" w:line="240" w:lineRule="auto"/>
      </w:pPr>
      <w:r w:rsidRPr="00B01CDD">
        <w:t>→ MCP</w:t>
      </w:r>
    </w:p>
    <w:p w14:paraId="6E68247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</w:t>
      </w:r>
      <w:proofErr w:type="spellStart"/>
      <w:r w:rsidRPr="00B01CDD">
        <w:t>OrderService</w:t>
      </w:r>
      <w:proofErr w:type="spellEnd"/>
    </w:p>
    <w:p w14:paraId="2C4C01DC" w14:textId="77777777" w:rsidR="00B01CDD" w:rsidRPr="00B01CDD" w:rsidRDefault="00B01CDD" w:rsidP="00B01CDD">
      <w:pPr>
        <w:spacing w:before="120" w:after="120" w:line="240" w:lineRule="auto"/>
      </w:pPr>
    </w:p>
    <w:p w14:paraId="7AF02EE8" w14:textId="77777777" w:rsidR="00B01CDD" w:rsidRPr="00B01CDD" w:rsidRDefault="00B01CDD" w:rsidP="00B01CDD">
      <w:pPr>
        <w:spacing w:before="120" w:after="120" w:line="240" w:lineRule="auto"/>
      </w:pPr>
      <w:r w:rsidRPr="00B01CDD">
        <w:t>Test client</w:t>
      </w:r>
    </w:p>
    <w:p w14:paraId="6B448040" w14:textId="77777777" w:rsidR="00B01CDD" w:rsidRPr="00B01CDD" w:rsidRDefault="00B01CDD" w:rsidP="00B01CDD">
      <w:pPr>
        <w:spacing w:before="120" w:after="120" w:line="240" w:lineRule="auto"/>
      </w:pPr>
      <w:r w:rsidRPr="00B01CDD">
        <w:t>→ REST</w:t>
      </w:r>
    </w:p>
    <w:p w14:paraId="3DF90EC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→ </w:t>
      </w:r>
      <w:proofErr w:type="spellStart"/>
      <w:r w:rsidRPr="00B01CDD">
        <w:t>OrderService</w:t>
      </w:r>
      <w:proofErr w:type="spellEnd"/>
    </w:p>
    <w:p w14:paraId="16B81DE4" w14:textId="77777777" w:rsidR="00B01CDD" w:rsidRPr="00B01CDD" w:rsidRDefault="00B01CDD" w:rsidP="00B01CDD">
      <w:pPr>
        <w:spacing w:before="120" w:after="120" w:line="240" w:lineRule="auto"/>
      </w:pPr>
      <w:r w:rsidRPr="00B01CDD">
        <w:t>This prevents duplicate business logic.</w:t>
      </w:r>
    </w:p>
    <w:p w14:paraId="305F7F82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FF290F0">
          <v:rect id="_x0000_i1603" style="width:0;height:1.5pt" o:hralign="center" o:hrstd="t" o:hr="t" fillcolor="#a0a0a0" stroked="f"/>
        </w:pict>
      </w:r>
    </w:p>
    <w:p w14:paraId="5AAB633C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46. Tool Registry</w:t>
      </w:r>
    </w:p>
    <w:p w14:paraId="7C0AD9CC" w14:textId="77777777" w:rsidR="00B01CDD" w:rsidRPr="00B01CDD" w:rsidRDefault="00B01CDD" w:rsidP="00B01CDD">
      <w:pPr>
        <w:spacing w:before="120" w:after="120" w:line="240" w:lineRule="auto"/>
      </w:pPr>
      <w:r w:rsidRPr="00B01CDD">
        <w:t>Implement a central tool registry:</w:t>
      </w:r>
    </w:p>
    <w:p w14:paraId="4752619E" w14:textId="77777777" w:rsidR="00B01CDD" w:rsidRPr="00B01CDD" w:rsidRDefault="00B01CDD" w:rsidP="00B01CDD">
      <w:pPr>
        <w:spacing w:before="120" w:after="120" w:line="240" w:lineRule="auto"/>
      </w:pPr>
      <w:r w:rsidRPr="00B01CDD">
        <w:t>TOOLS = {</w:t>
      </w:r>
    </w:p>
    <w:p w14:paraId="3E77C3A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</w:t>
      </w:r>
      <w:proofErr w:type="spellStart"/>
      <w:proofErr w:type="gramStart"/>
      <w:r w:rsidRPr="00B01CDD">
        <w:t>search</w:t>
      </w:r>
      <w:proofErr w:type="gramEnd"/>
      <w:r w:rsidRPr="00B01CDD">
        <w:t>_catalog</w:t>
      </w:r>
      <w:proofErr w:type="spellEnd"/>
      <w:r w:rsidRPr="00B01CDD">
        <w:t xml:space="preserve">": </w:t>
      </w:r>
      <w:proofErr w:type="spellStart"/>
      <w:r w:rsidRPr="00B01CDD">
        <w:t>search_catalog</w:t>
      </w:r>
      <w:proofErr w:type="spellEnd"/>
      <w:r w:rsidRPr="00B01CDD">
        <w:t>,</w:t>
      </w:r>
    </w:p>
    <w:p w14:paraId="13992AD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</w:t>
      </w:r>
      <w:proofErr w:type="spellStart"/>
      <w:proofErr w:type="gramStart"/>
      <w:r w:rsidRPr="00B01CDD">
        <w:t>check</w:t>
      </w:r>
      <w:proofErr w:type="gramEnd"/>
      <w:r w:rsidRPr="00B01CDD">
        <w:t>_stock</w:t>
      </w:r>
      <w:proofErr w:type="spellEnd"/>
      <w:r w:rsidRPr="00B01CDD">
        <w:t xml:space="preserve">": </w:t>
      </w:r>
      <w:proofErr w:type="spellStart"/>
      <w:r w:rsidRPr="00B01CDD">
        <w:t>check_stock</w:t>
      </w:r>
      <w:proofErr w:type="spellEnd"/>
      <w:r w:rsidRPr="00B01CDD">
        <w:t>,</w:t>
      </w:r>
    </w:p>
    <w:p w14:paraId="760E5AA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</w:t>
      </w:r>
      <w:proofErr w:type="spellStart"/>
      <w:proofErr w:type="gramStart"/>
      <w:r w:rsidRPr="00B01CDD">
        <w:t>create</w:t>
      </w:r>
      <w:proofErr w:type="gramEnd"/>
      <w:r w:rsidRPr="00B01CDD">
        <w:t>_order</w:t>
      </w:r>
      <w:proofErr w:type="spellEnd"/>
      <w:r w:rsidRPr="00B01CDD">
        <w:t xml:space="preserve">": </w:t>
      </w:r>
      <w:proofErr w:type="spellStart"/>
      <w:r w:rsidRPr="00B01CDD">
        <w:t>create_order</w:t>
      </w:r>
      <w:proofErr w:type="spellEnd"/>
      <w:r w:rsidRPr="00B01CDD">
        <w:t>,</w:t>
      </w:r>
    </w:p>
    <w:p w14:paraId="1FB8372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</w:t>
      </w:r>
      <w:proofErr w:type="spellStart"/>
      <w:proofErr w:type="gramStart"/>
      <w:r w:rsidRPr="00B01CDD">
        <w:t>get</w:t>
      </w:r>
      <w:proofErr w:type="gramEnd"/>
      <w:r w:rsidRPr="00B01CDD">
        <w:t>_payment_status</w:t>
      </w:r>
      <w:proofErr w:type="spellEnd"/>
      <w:r w:rsidRPr="00B01CDD">
        <w:t xml:space="preserve">": </w:t>
      </w:r>
      <w:proofErr w:type="spellStart"/>
      <w:r w:rsidRPr="00B01CDD">
        <w:t>get_payment_status</w:t>
      </w:r>
      <w:proofErr w:type="spellEnd"/>
      <w:r w:rsidRPr="00B01CDD">
        <w:t>,</w:t>
      </w:r>
    </w:p>
    <w:p w14:paraId="7929548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"</w:t>
      </w:r>
      <w:proofErr w:type="spellStart"/>
      <w:proofErr w:type="gramStart"/>
      <w:r w:rsidRPr="00B01CDD">
        <w:t>get</w:t>
      </w:r>
      <w:proofErr w:type="gramEnd"/>
      <w:r w:rsidRPr="00B01CDD">
        <w:t>_upsell</w:t>
      </w:r>
      <w:proofErr w:type="spellEnd"/>
      <w:r w:rsidRPr="00B01CDD">
        <w:t xml:space="preserve">": </w:t>
      </w:r>
      <w:proofErr w:type="spellStart"/>
      <w:r w:rsidRPr="00B01CDD">
        <w:t>get_upsell</w:t>
      </w:r>
      <w:proofErr w:type="spellEnd"/>
      <w:r w:rsidRPr="00B01CDD">
        <w:t>,</w:t>
      </w:r>
    </w:p>
    <w:p w14:paraId="419D563A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4C01C11E" w14:textId="77777777" w:rsidR="00B01CDD" w:rsidRPr="00B01CDD" w:rsidRDefault="00B01CDD" w:rsidP="00B01CDD">
      <w:pPr>
        <w:spacing w:before="120" w:after="120" w:line="240" w:lineRule="auto"/>
      </w:pPr>
      <w:r w:rsidRPr="00B01CDD">
        <w:t>Each tool should define:</w:t>
      </w:r>
    </w:p>
    <w:p w14:paraId="7A5A71C3" w14:textId="77777777" w:rsidR="00B01CDD" w:rsidRPr="00B01CDD" w:rsidRDefault="00B01CDD" w:rsidP="00B01CDD">
      <w:pPr>
        <w:spacing w:before="120" w:after="120" w:line="240" w:lineRule="auto"/>
      </w:pPr>
      <w:r w:rsidRPr="00B01CDD">
        <w:t>name</w:t>
      </w:r>
    </w:p>
    <w:p w14:paraId="7ACB4C2F" w14:textId="77777777" w:rsidR="00B01CDD" w:rsidRPr="00B01CDD" w:rsidRDefault="00B01CDD" w:rsidP="00B01CDD">
      <w:pPr>
        <w:spacing w:before="120" w:after="120" w:line="240" w:lineRule="auto"/>
      </w:pPr>
      <w:r w:rsidRPr="00B01CDD">
        <w:t>description</w:t>
      </w:r>
    </w:p>
    <w:p w14:paraId="64369B2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input_schema</w:t>
      </w:r>
      <w:proofErr w:type="spellEnd"/>
    </w:p>
    <w:p w14:paraId="1DEA757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output_schema</w:t>
      </w:r>
      <w:proofErr w:type="spellEnd"/>
    </w:p>
    <w:p w14:paraId="46AA2C3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requires_policy_gate</w:t>
      </w:r>
      <w:proofErr w:type="spellEnd"/>
    </w:p>
    <w:p w14:paraId="096EA108" w14:textId="77777777" w:rsidR="00B01CDD" w:rsidRPr="00B01CDD" w:rsidRDefault="00B01CDD" w:rsidP="00B01CDD">
      <w:pPr>
        <w:spacing w:before="120" w:after="120" w:line="240" w:lineRule="auto"/>
      </w:pPr>
      <w:r w:rsidRPr="00B01CDD">
        <w:t>Example:</w:t>
      </w:r>
    </w:p>
    <w:p w14:paraId="7424771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search_catalog</w:t>
      </w:r>
      <w:proofErr w:type="spellEnd"/>
    </w:p>
    <w:p w14:paraId="35F9764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requires_policy_gate</w:t>
      </w:r>
      <w:proofErr w:type="spellEnd"/>
      <w:r w:rsidRPr="00B01CDD">
        <w:t xml:space="preserve"> = false</w:t>
      </w:r>
    </w:p>
    <w:p w14:paraId="3E3AB824" w14:textId="77777777" w:rsidR="00B01CDD" w:rsidRPr="00B01CDD" w:rsidRDefault="00B01CDD" w:rsidP="00B01CDD">
      <w:pPr>
        <w:spacing w:before="120" w:after="120" w:line="240" w:lineRule="auto"/>
      </w:pPr>
    </w:p>
    <w:p w14:paraId="6DB701B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check_stock</w:t>
      </w:r>
      <w:proofErr w:type="spellEnd"/>
    </w:p>
    <w:p w14:paraId="20C98BA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requires_policy_gate</w:t>
      </w:r>
      <w:proofErr w:type="spellEnd"/>
      <w:r w:rsidRPr="00B01CDD">
        <w:t xml:space="preserve"> = false</w:t>
      </w:r>
    </w:p>
    <w:p w14:paraId="6EFEFB66" w14:textId="77777777" w:rsidR="00B01CDD" w:rsidRPr="00B01CDD" w:rsidRDefault="00B01CDD" w:rsidP="00B01CDD">
      <w:pPr>
        <w:spacing w:before="120" w:after="120" w:line="240" w:lineRule="auto"/>
      </w:pPr>
    </w:p>
    <w:p w14:paraId="46FF7CA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create_order</w:t>
      </w:r>
      <w:proofErr w:type="spellEnd"/>
    </w:p>
    <w:p w14:paraId="525EE62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requires_policy_gate</w:t>
      </w:r>
      <w:proofErr w:type="spellEnd"/>
      <w:r w:rsidRPr="00B01CDD">
        <w:t xml:space="preserve"> = true</w:t>
      </w:r>
    </w:p>
    <w:p w14:paraId="1DB0D9FD" w14:textId="77777777" w:rsidR="00B01CDD" w:rsidRPr="00B01CDD" w:rsidRDefault="00B01CDD" w:rsidP="00B01CDD">
      <w:pPr>
        <w:spacing w:before="120" w:after="120" w:line="240" w:lineRule="auto"/>
      </w:pPr>
    </w:p>
    <w:p w14:paraId="24A774A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get_payment_status</w:t>
      </w:r>
      <w:proofErr w:type="spellEnd"/>
    </w:p>
    <w:p w14:paraId="47324DC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requires_policy_gate</w:t>
      </w:r>
      <w:proofErr w:type="spellEnd"/>
      <w:r w:rsidRPr="00B01CDD">
        <w:t xml:space="preserve"> = false</w:t>
      </w:r>
    </w:p>
    <w:p w14:paraId="6FDDDC52" w14:textId="77777777" w:rsidR="00B01CDD" w:rsidRPr="00B01CDD" w:rsidRDefault="00B01CDD" w:rsidP="00B01CDD">
      <w:pPr>
        <w:spacing w:before="120" w:after="120" w:line="240" w:lineRule="auto"/>
      </w:pPr>
    </w:p>
    <w:p w14:paraId="2D5A359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get_upsell</w:t>
      </w:r>
      <w:proofErr w:type="spellEnd"/>
    </w:p>
    <w:p w14:paraId="78C7C3B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requires_policy_gate</w:t>
      </w:r>
      <w:proofErr w:type="spellEnd"/>
      <w:r w:rsidRPr="00B01CDD">
        <w:t xml:space="preserve"> = false</w:t>
      </w:r>
    </w:p>
    <w:p w14:paraId="22AD2598" w14:textId="77777777" w:rsidR="00B01CDD" w:rsidRPr="00B01CDD" w:rsidRDefault="00B01CDD" w:rsidP="00B01CDD">
      <w:pPr>
        <w:spacing w:before="120" w:after="120" w:line="240" w:lineRule="auto"/>
      </w:pPr>
      <w:r w:rsidRPr="00B01CDD">
        <w:t>This avoids accidentally forgetting to secure a money-touching action.</w:t>
      </w:r>
    </w:p>
    <w:p w14:paraId="6787FC7A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7AF1770">
          <v:rect id="_x0000_i1604" style="width:0;height:1.5pt" o:hralign="center" o:hrstd="t" o:hr="t" fillcolor="#a0a0a0" stroked="f"/>
        </w:pict>
      </w:r>
    </w:p>
    <w:p w14:paraId="66EDC05D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47. Policy Gate Metadata</w:t>
      </w:r>
    </w:p>
    <w:p w14:paraId="49F9AD24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Every tool must declare:</w:t>
      </w:r>
    </w:p>
    <w:p w14:paraId="0A74138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MoneyTouchingTool</w:t>
      </w:r>
      <w:proofErr w:type="spellEnd"/>
      <w:r w:rsidRPr="00B01CDD">
        <w:t xml:space="preserve"> = True/False</w:t>
      </w:r>
    </w:p>
    <w:p w14:paraId="221CCBAD" w14:textId="77777777" w:rsidR="00B01CDD" w:rsidRPr="00B01CDD" w:rsidRDefault="00B01CDD" w:rsidP="00B01CDD">
      <w:pPr>
        <w:spacing w:before="120" w:after="120" w:line="240" w:lineRule="auto"/>
      </w:pPr>
      <w:r w:rsidRPr="00B01CDD">
        <w:t>And enforce at runtime:</w:t>
      </w:r>
    </w:p>
    <w:p w14:paraId="45BE6BD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if </w:t>
      </w:r>
      <w:proofErr w:type="spellStart"/>
      <w:proofErr w:type="gramStart"/>
      <w:r w:rsidRPr="00B01CDD">
        <w:t>tool.money</w:t>
      </w:r>
      <w:proofErr w:type="gramEnd"/>
      <w:r w:rsidRPr="00B01CDD">
        <w:t>_touching</w:t>
      </w:r>
      <w:proofErr w:type="spellEnd"/>
      <w:r w:rsidRPr="00B01CDD">
        <w:t>:</w:t>
      </w:r>
    </w:p>
    <w:p w14:paraId="353BCF3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await </w:t>
      </w:r>
      <w:proofErr w:type="spellStart"/>
      <w:r w:rsidRPr="00B01CDD">
        <w:t>policy_</w:t>
      </w:r>
      <w:proofErr w:type="gramStart"/>
      <w:r w:rsidRPr="00B01CDD">
        <w:t>gate.authorize</w:t>
      </w:r>
      <w:proofErr w:type="spellEnd"/>
      <w:proofErr w:type="gramEnd"/>
      <w:r w:rsidRPr="00B01CDD">
        <w:t>(...)</w:t>
      </w:r>
    </w:p>
    <w:p w14:paraId="5289BFC8" w14:textId="77777777" w:rsidR="00B01CDD" w:rsidRPr="00B01CDD" w:rsidRDefault="00B01CDD" w:rsidP="00B01CDD">
      <w:pPr>
        <w:spacing w:before="120" w:after="120" w:line="240" w:lineRule="auto"/>
      </w:pPr>
      <w:r w:rsidRPr="00B01CDD">
        <w:t>Do not depend on a developer remembering manually to invoke the policy gate.</w:t>
      </w:r>
    </w:p>
    <w:p w14:paraId="098F421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322EBC6">
          <v:rect id="_x0000_i1605" style="width:0;height:1.5pt" o:hralign="center" o:hrstd="t" o:hr="t" fillcolor="#a0a0a0" stroked="f"/>
        </w:pict>
      </w:r>
    </w:p>
    <w:p w14:paraId="57E70515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48. Payment Security</w:t>
      </w:r>
    </w:p>
    <w:p w14:paraId="54BACE38" w14:textId="77777777" w:rsidR="00B01CDD" w:rsidRPr="00B01CDD" w:rsidRDefault="00B01CDD" w:rsidP="00B01CDD">
      <w:pPr>
        <w:spacing w:before="120" w:after="120" w:line="240" w:lineRule="auto"/>
      </w:pPr>
      <w:r w:rsidRPr="00B01CDD">
        <w:t>Environment variables:</w:t>
      </w:r>
    </w:p>
    <w:p w14:paraId="1D862126" w14:textId="77777777" w:rsidR="00B01CDD" w:rsidRPr="00B01CDD" w:rsidRDefault="00B01CDD" w:rsidP="00B01CDD">
      <w:pPr>
        <w:spacing w:before="120" w:after="120" w:line="240" w:lineRule="auto"/>
      </w:pPr>
      <w:r w:rsidRPr="00B01CDD">
        <w:t>RAZORPAY_KEY_ID</w:t>
      </w:r>
    </w:p>
    <w:p w14:paraId="3DB26A60" w14:textId="77777777" w:rsidR="00B01CDD" w:rsidRPr="00B01CDD" w:rsidRDefault="00B01CDD" w:rsidP="00B01CDD">
      <w:pPr>
        <w:spacing w:before="120" w:after="120" w:line="240" w:lineRule="auto"/>
      </w:pPr>
      <w:r w:rsidRPr="00B01CDD">
        <w:t>RAZORPAY_KEY_SECRET</w:t>
      </w:r>
    </w:p>
    <w:p w14:paraId="00A7A7DD" w14:textId="77777777" w:rsidR="00B01CDD" w:rsidRPr="00B01CDD" w:rsidRDefault="00B01CDD" w:rsidP="00B01CDD">
      <w:pPr>
        <w:spacing w:before="120" w:after="120" w:line="240" w:lineRule="auto"/>
      </w:pPr>
      <w:r w:rsidRPr="00B01CDD">
        <w:t>RAZORPAY_WEBHOOK_SECRET</w:t>
      </w:r>
    </w:p>
    <w:p w14:paraId="3ADF8B99" w14:textId="77777777" w:rsidR="00B01CDD" w:rsidRPr="00B01CDD" w:rsidRDefault="00B01CDD" w:rsidP="00B01CDD">
      <w:pPr>
        <w:spacing w:before="120" w:after="120" w:line="240" w:lineRule="auto"/>
      </w:pPr>
      <w:r w:rsidRPr="00B01CDD">
        <w:t>OPENAI_API_KEY</w:t>
      </w:r>
    </w:p>
    <w:p w14:paraId="2CFB3CE8" w14:textId="77777777" w:rsidR="00B01CDD" w:rsidRPr="00B01CDD" w:rsidRDefault="00B01CDD" w:rsidP="00B01CDD">
      <w:pPr>
        <w:spacing w:before="120" w:after="120" w:line="240" w:lineRule="auto"/>
      </w:pPr>
      <w:r w:rsidRPr="00B01CDD">
        <w:t>ANTHROPIC_API_KEY</w:t>
      </w:r>
    </w:p>
    <w:p w14:paraId="3D5C6ACC" w14:textId="77777777" w:rsidR="00B01CDD" w:rsidRPr="00B01CDD" w:rsidRDefault="00B01CDD" w:rsidP="00B01CDD">
      <w:pPr>
        <w:spacing w:before="120" w:after="120" w:line="240" w:lineRule="auto"/>
      </w:pPr>
      <w:r w:rsidRPr="00B01CDD">
        <w:t>DATABASE_URL</w:t>
      </w:r>
    </w:p>
    <w:p w14:paraId="1D79D7C6" w14:textId="77777777" w:rsidR="00B01CDD" w:rsidRPr="00B01CDD" w:rsidRDefault="00B01CDD" w:rsidP="00B01CDD">
      <w:pPr>
        <w:spacing w:before="120" w:after="120" w:line="240" w:lineRule="auto"/>
      </w:pPr>
      <w:r w:rsidRPr="00B01CDD">
        <w:t>ADMIN_API_KEY</w:t>
      </w:r>
    </w:p>
    <w:p w14:paraId="66577B3A" w14:textId="77777777" w:rsidR="00B01CDD" w:rsidRPr="00B01CDD" w:rsidRDefault="00B01CDD" w:rsidP="00B01CDD">
      <w:pPr>
        <w:spacing w:before="120" w:after="120" w:line="240" w:lineRule="auto"/>
      </w:pPr>
      <w:r w:rsidRPr="00B01CDD">
        <w:t>SIGNING_PRIVATE_KEY</w:t>
      </w:r>
    </w:p>
    <w:p w14:paraId="451F5808" w14:textId="77777777" w:rsidR="00B01CDD" w:rsidRPr="00B01CDD" w:rsidRDefault="00B01CDD" w:rsidP="00B01CDD">
      <w:pPr>
        <w:spacing w:before="120" w:after="120" w:line="240" w:lineRule="auto"/>
      </w:pPr>
      <w:r w:rsidRPr="00B01CDD">
        <w:t>SIGNING_PUBLIC_KEY</w:t>
      </w:r>
    </w:p>
    <w:p w14:paraId="5E80FD53" w14:textId="77777777" w:rsidR="00B01CDD" w:rsidRPr="00B01CDD" w:rsidRDefault="00B01CDD" w:rsidP="00B01CDD">
      <w:pPr>
        <w:spacing w:before="120" w:after="120" w:line="240" w:lineRule="auto"/>
      </w:pPr>
      <w:r w:rsidRPr="00B01CDD">
        <w:t>Never:</w:t>
      </w:r>
    </w:p>
    <w:p w14:paraId="158351DD" w14:textId="77777777" w:rsidR="00B01CDD" w:rsidRPr="00B01CDD" w:rsidRDefault="00B01CDD" w:rsidP="00B01CDD">
      <w:pPr>
        <w:spacing w:before="120" w:after="120" w:line="240" w:lineRule="auto"/>
      </w:pPr>
      <w:r w:rsidRPr="00B01CDD">
        <w:t>RAZORPAY_KEY_SECRET = "..."</w:t>
      </w:r>
    </w:p>
    <w:p w14:paraId="69E856A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source explicitly requires API keys to come </w:t>
      </w:r>
      <w:proofErr w:type="gramStart"/>
      <w:r w:rsidRPr="00B01CDD">
        <w:t>from .env</w:t>
      </w:r>
      <w:proofErr w:type="gramEnd"/>
      <w:r w:rsidRPr="00B01CDD">
        <w:t xml:space="preserve"> and use </w:t>
      </w:r>
      <w:proofErr w:type="spellStart"/>
      <w:r w:rsidRPr="00B01CDD">
        <w:t>Razorpay</w:t>
      </w:r>
      <w:proofErr w:type="spellEnd"/>
      <w:r w:rsidRPr="00B01CDD">
        <w:t xml:space="preserve"> test-mode credentials. </w:t>
      </w:r>
    </w:p>
    <w:p w14:paraId="1151874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6DBBB45D">
          <v:rect id="_x0000_i1606" style="width:0;height:1.5pt" o:hralign="center" o:hrstd="t" o:hr="t" fillcolor="#a0a0a0" stroked="f"/>
        </w:pict>
      </w:r>
    </w:p>
    <w:p w14:paraId="7FBEBE19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49. Error Handling Architecture</w:t>
      </w:r>
    </w:p>
    <w:p w14:paraId="538FBE17" w14:textId="77777777" w:rsidR="00B01CDD" w:rsidRPr="00B01CDD" w:rsidRDefault="00B01CDD" w:rsidP="00B01CDD">
      <w:pPr>
        <w:spacing w:before="120" w:after="120" w:line="240" w:lineRule="auto"/>
      </w:pPr>
      <w:r w:rsidRPr="00B01CDD">
        <w:t>Use domain exceptions:</w:t>
      </w:r>
    </w:p>
    <w:p w14:paraId="4C7C5FA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MandateViolationError</w:t>
      </w:r>
      <w:proofErr w:type="spellEnd"/>
    </w:p>
    <w:p w14:paraId="5A6F828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SignatureVerificationError</w:t>
      </w:r>
      <w:proofErr w:type="spellEnd"/>
    </w:p>
    <w:p w14:paraId="02F0747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OutOfStockError</w:t>
      </w:r>
      <w:proofErr w:type="spellEnd"/>
    </w:p>
    <w:p w14:paraId="5DB04B1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PaymentCreationError</w:t>
      </w:r>
      <w:proofErr w:type="spellEnd"/>
    </w:p>
    <w:p w14:paraId="4F3CF5F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DuplicateRequestError</w:t>
      </w:r>
      <w:proofErr w:type="spellEnd"/>
    </w:p>
    <w:p w14:paraId="70B3E77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WebhookVerificationError</w:t>
      </w:r>
      <w:proofErr w:type="spellEnd"/>
    </w:p>
    <w:p w14:paraId="40C3433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ProductNotFoundError</w:t>
      </w:r>
      <w:proofErr w:type="spellEnd"/>
    </w:p>
    <w:p w14:paraId="1DF6EC1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InsufficientSupportError</w:t>
      </w:r>
      <w:proofErr w:type="spellEnd"/>
    </w:p>
    <w:p w14:paraId="24CC67BB" w14:textId="77777777" w:rsidR="00B01CDD" w:rsidRPr="00B01CDD" w:rsidRDefault="00B01CDD" w:rsidP="00B01CDD">
      <w:pPr>
        <w:spacing w:before="120" w:after="120" w:line="240" w:lineRule="auto"/>
      </w:pPr>
      <w:r w:rsidRPr="00B01CDD">
        <w:t>Map them to HTTP only at the API boundary.</w:t>
      </w:r>
    </w:p>
    <w:p w14:paraId="50B432F2" w14:textId="77777777" w:rsidR="00B01CDD" w:rsidRPr="00B01CDD" w:rsidRDefault="00B01CDD" w:rsidP="00B01CDD">
      <w:pPr>
        <w:spacing w:before="120" w:after="120" w:line="240" w:lineRule="auto"/>
      </w:pPr>
      <w:r w:rsidRPr="00B01CDD">
        <w:t>Example:</w:t>
      </w:r>
    </w:p>
    <w:p w14:paraId="2C1348BB" w14:textId="77777777" w:rsidR="00B01CDD" w:rsidRPr="00B01CDD" w:rsidRDefault="00B01CDD" w:rsidP="00B01CDD">
      <w:pPr>
        <w:spacing w:before="120" w:after="120" w:line="240" w:lineRule="auto"/>
      </w:pPr>
      <w:r w:rsidRPr="00B01CDD">
        <w:t>Domain exception</w:t>
      </w:r>
    </w:p>
    <w:p w14:paraId="7AD9E71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↓</w:t>
      </w:r>
    </w:p>
    <w:p w14:paraId="1483C0FE" w14:textId="77777777" w:rsidR="00B01CDD" w:rsidRPr="00B01CDD" w:rsidRDefault="00B01CDD" w:rsidP="00B01CDD">
      <w:pPr>
        <w:spacing w:before="120" w:after="120" w:line="240" w:lineRule="auto"/>
      </w:pPr>
      <w:r w:rsidRPr="00B01CDD">
        <w:t>Exception handler</w:t>
      </w:r>
    </w:p>
    <w:p w14:paraId="1D8F7D2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↓</w:t>
      </w:r>
    </w:p>
    <w:p w14:paraId="24C139CE" w14:textId="77777777" w:rsidR="00B01CDD" w:rsidRPr="00B01CDD" w:rsidRDefault="00B01CDD" w:rsidP="00B01CDD">
      <w:pPr>
        <w:spacing w:before="120" w:after="120" w:line="240" w:lineRule="auto"/>
      </w:pPr>
      <w:r w:rsidRPr="00B01CDD">
        <w:t>HTTP response</w:t>
      </w:r>
    </w:p>
    <w:p w14:paraId="23D3583F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Do not put </w:t>
      </w:r>
      <w:proofErr w:type="spellStart"/>
      <w:r w:rsidRPr="00B01CDD">
        <w:t>HTTPException</w:t>
      </w:r>
      <w:proofErr w:type="spellEnd"/>
      <w:r w:rsidRPr="00B01CDD">
        <w:t xml:space="preserve"> everywhere in business services.</w:t>
      </w:r>
    </w:p>
    <w:p w14:paraId="7DED3C81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55033EC9">
          <v:rect id="_x0000_i1607" style="width:0;height:1.5pt" o:hralign="center" o:hrstd="t" o:hr="t" fillcolor="#a0a0a0" stroked="f"/>
        </w:pict>
      </w:r>
    </w:p>
    <w:p w14:paraId="113715FB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50. Observability</w:t>
      </w:r>
    </w:p>
    <w:p w14:paraId="0952EE11" w14:textId="77777777" w:rsidR="00B01CDD" w:rsidRPr="00B01CDD" w:rsidRDefault="00B01CDD" w:rsidP="00B01CDD">
      <w:pPr>
        <w:spacing w:before="120" w:after="120" w:line="240" w:lineRule="auto"/>
      </w:pPr>
      <w:r w:rsidRPr="00B01CDD">
        <w:t>Every operation should log:</w:t>
      </w:r>
    </w:p>
    <w:p w14:paraId="4D83B84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request_id</w:t>
      </w:r>
      <w:proofErr w:type="spellEnd"/>
    </w:p>
    <w:p w14:paraId="514134D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agent_id</w:t>
      </w:r>
      <w:proofErr w:type="spellEnd"/>
    </w:p>
    <w:p w14:paraId="4D93F22B" w14:textId="77777777" w:rsidR="00B01CDD" w:rsidRPr="00B01CDD" w:rsidRDefault="00B01CDD" w:rsidP="00B01CDD">
      <w:pPr>
        <w:spacing w:before="120" w:after="120" w:line="240" w:lineRule="auto"/>
      </w:pPr>
      <w:r w:rsidRPr="00B01CDD">
        <w:t>tool</w:t>
      </w:r>
    </w:p>
    <w:p w14:paraId="3FBE36F6" w14:textId="77777777" w:rsidR="00B01CDD" w:rsidRPr="00B01CDD" w:rsidRDefault="00B01CDD" w:rsidP="00B01CDD">
      <w:pPr>
        <w:spacing w:before="120" w:after="120" w:line="240" w:lineRule="auto"/>
      </w:pPr>
      <w:r w:rsidRPr="00B01CDD">
        <w:t>latency</w:t>
      </w:r>
    </w:p>
    <w:p w14:paraId="7F4F3EF3" w14:textId="77777777" w:rsidR="00B01CDD" w:rsidRPr="00B01CDD" w:rsidRDefault="00B01CDD" w:rsidP="00B01CDD">
      <w:pPr>
        <w:spacing w:before="120" w:after="120" w:line="240" w:lineRule="auto"/>
      </w:pPr>
      <w:r w:rsidRPr="00B01CDD">
        <w:t>status</w:t>
      </w:r>
    </w:p>
    <w:p w14:paraId="1E2EEA5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error_code</w:t>
      </w:r>
      <w:proofErr w:type="spellEnd"/>
    </w:p>
    <w:p w14:paraId="08E0BB0A" w14:textId="77777777" w:rsidR="00B01CDD" w:rsidRPr="00B01CDD" w:rsidRDefault="00B01CDD" w:rsidP="00B01CDD">
      <w:pPr>
        <w:spacing w:before="120" w:after="120" w:line="240" w:lineRule="auto"/>
      </w:pPr>
      <w:r w:rsidRPr="00B01CDD">
        <w:t>For a financial operation:</w:t>
      </w:r>
    </w:p>
    <w:p w14:paraId="3074214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request_id</w:t>
      </w:r>
      <w:proofErr w:type="spellEnd"/>
    </w:p>
    <w:p w14:paraId="722DBF4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agent_id</w:t>
      </w:r>
      <w:proofErr w:type="spellEnd"/>
    </w:p>
    <w:p w14:paraId="600F740F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mandate_id</w:t>
      </w:r>
      <w:proofErr w:type="spellEnd"/>
    </w:p>
    <w:p w14:paraId="4BE4541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decision_id</w:t>
      </w:r>
      <w:proofErr w:type="spellEnd"/>
    </w:p>
    <w:p w14:paraId="1179EA3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intent_id</w:t>
      </w:r>
      <w:proofErr w:type="spellEnd"/>
    </w:p>
    <w:p w14:paraId="0D1C0CB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order_id</w:t>
      </w:r>
      <w:proofErr w:type="spellEnd"/>
    </w:p>
    <w:p w14:paraId="08217BB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razorpay_order_id</w:t>
      </w:r>
      <w:proofErr w:type="spellEnd"/>
    </w:p>
    <w:p w14:paraId="0792DE4A" w14:textId="77777777" w:rsidR="00B01CDD" w:rsidRPr="00B01CDD" w:rsidRDefault="00B01CDD" w:rsidP="00B01CDD">
      <w:pPr>
        <w:spacing w:before="120" w:after="120" w:line="240" w:lineRule="auto"/>
      </w:pPr>
      <w:r w:rsidRPr="00B01CDD">
        <w:t>Use structured JSON logging.</w:t>
      </w:r>
    </w:p>
    <w:p w14:paraId="28667E12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88C7E42">
          <v:rect id="_x0000_i1608" style="width:0;height:1.5pt" o:hralign="center" o:hrstd="t" o:hr="t" fillcolor="#a0a0a0" stroked="f"/>
        </w:pict>
      </w:r>
    </w:p>
    <w:p w14:paraId="7EFF536C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51. Metrics</w:t>
      </w:r>
    </w:p>
    <w:p w14:paraId="2430631A" w14:textId="77777777" w:rsidR="00B01CDD" w:rsidRPr="00B01CDD" w:rsidRDefault="00B01CDD" w:rsidP="00B01CDD">
      <w:pPr>
        <w:spacing w:before="120" w:after="120" w:line="240" w:lineRule="auto"/>
      </w:pPr>
      <w:r w:rsidRPr="00B01CDD">
        <w:t>At minimum:</w:t>
      </w:r>
    </w:p>
    <w:p w14:paraId="6F56A28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agent_tool_calls_total</w:t>
      </w:r>
      <w:proofErr w:type="spellEnd"/>
    </w:p>
    <w:p w14:paraId="69A5025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policy_decisions_total</w:t>
      </w:r>
      <w:proofErr w:type="spellEnd"/>
    </w:p>
    <w:p w14:paraId="7A575E3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policy_blocks_total</w:t>
      </w:r>
      <w:proofErr w:type="spellEnd"/>
    </w:p>
    <w:p w14:paraId="04C5DD3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orders_created_total</w:t>
      </w:r>
      <w:proofErr w:type="spellEnd"/>
    </w:p>
    <w:p w14:paraId="35C539D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orders_failed_total</w:t>
      </w:r>
      <w:proofErr w:type="spellEnd"/>
    </w:p>
    <w:p w14:paraId="6A47B36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payments_captured_total</w:t>
      </w:r>
      <w:proofErr w:type="spellEnd"/>
    </w:p>
    <w:p w14:paraId="5BBB7F1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webhooks_received_total</w:t>
      </w:r>
      <w:proofErr w:type="spellEnd"/>
    </w:p>
    <w:p w14:paraId="43087AE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webhooks_processed_total</w:t>
      </w:r>
      <w:proofErr w:type="spellEnd"/>
    </w:p>
    <w:p w14:paraId="376034C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upsells_generated_total</w:t>
      </w:r>
      <w:proofErr w:type="spellEnd"/>
    </w:p>
    <w:p w14:paraId="00D4B07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upsells_accepted_total</w:t>
      </w:r>
      <w:proofErr w:type="spellEnd"/>
    </w:p>
    <w:p w14:paraId="7A82DC0F" w14:textId="77777777" w:rsidR="00B01CDD" w:rsidRPr="00B01CDD" w:rsidRDefault="00B01CDD" w:rsidP="00B01CDD">
      <w:pPr>
        <w:spacing w:before="120" w:after="120" w:line="240" w:lineRule="auto"/>
      </w:pPr>
      <w:r w:rsidRPr="00B01CDD">
        <w:t>Also:</w:t>
      </w:r>
    </w:p>
    <w:p w14:paraId="09411DF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policy_evaluation_latency_ms</w:t>
      </w:r>
      <w:proofErr w:type="spellEnd"/>
    </w:p>
    <w:p w14:paraId="22267A8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razorpay_latency_ms</w:t>
      </w:r>
      <w:proofErr w:type="spellEnd"/>
    </w:p>
    <w:p w14:paraId="3938181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webhook_processing_latency_ms</w:t>
      </w:r>
      <w:proofErr w:type="spellEnd"/>
    </w:p>
    <w:p w14:paraId="3800EBEB" w14:textId="77777777" w:rsidR="00B01CDD" w:rsidRPr="00B01CDD" w:rsidRDefault="00B01CDD" w:rsidP="00B01CDD">
      <w:pPr>
        <w:spacing w:before="120" w:after="120" w:line="240" w:lineRule="auto"/>
      </w:pPr>
      <w:r w:rsidRPr="00B01CDD">
        <w:t>This is not required by the source documents, but it makes the implementation substantially easier to debug and demonstrate.</w:t>
      </w:r>
    </w:p>
    <w:p w14:paraId="16676DBE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0D490A1">
          <v:rect id="_x0000_i1609" style="width:0;height:1.5pt" o:hralign="center" o:hrstd="t" o:hr="t" fillcolor="#a0a0a0" stroked="f"/>
        </w:pict>
      </w:r>
    </w:p>
    <w:p w14:paraId="18E9BD8F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52. Security Threat Model</w:t>
      </w:r>
    </w:p>
    <w:p w14:paraId="5A19DEE1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Antigravity should explicitly test:</w:t>
      </w:r>
    </w:p>
    <w:p w14:paraId="2D8845F7" w14:textId="77777777" w:rsidR="00B01CDD" w:rsidRPr="00B01CDD" w:rsidRDefault="00B01CDD" w:rsidP="00B01CDD">
      <w:pPr>
        <w:spacing w:before="120" w:after="120" w:line="240" w:lineRule="auto"/>
      </w:pPr>
      <w:r w:rsidRPr="00B01CDD">
        <w:t>1. Forged agent ID</w:t>
      </w:r>
    </w:p>
    <w:p w14:paraId="5FF0E19B" w14:textId="77777777" w:rsidR="00B01CDD" w:rsidRPr="00B01CDD" w:rsidRDefault="00B01CDD" w:rsidP="00B01CDD">
      <w:pPr>
        <w:spacing w:before="120" w:after="120" w:line="240" w:lineRule="auto"/>
      </w:pPr>
      <w:r w:rsidRPr="00B01CDD">
        <w:t>2. Invalid mandate signature</w:t>
      </w:r>
    </w:p>
    <w:p w14:paraId="370BDF16" w14:textId="77777777" w:rsidR="00B01CDD" w:rsidRPr="00B01CDD" w:rsidRDefault="00B01CDD" w:rsidP="00B01CDD">
      <w:pPr>
        <w:spacing w:before="120" w:after="120" w:line="240" w:lineRule="auto"/>
      </w:pPr>
      <w:r w:rsidRPr="00B01CDD">
        <w:t>3. Expired mandate</w:t>
      </w:r>
    </w:p>
    <w:p w14:paraId="5D7A186C" w14:textId="77777777" w:rsidR="00B01CDD" w:rsidRPr="00B01CDD" w:rsidRDefault="00B01CDD" w:rsidP="00B01CDD">
      <w:pPr>
        <w:spacing w:before="120" w:after="120" w:line="240" w:lineRule="auto"/>
      </w:pPr>
      <w:r w:rsidRPr="00B01CDD">
        <w:t>4. Revoked mandate</w:t>
      </w:r>
    </w:p>
    <w:p w14:paraId="3007C160" w14:textId="77777777" w:rsidR="00B01CDD" w:rsidRPr="00B01CDD" w:rsidRDefault="00B01CDD" w:rsidP="00B01CDD">
      <w:pPr>
        <w:spacing w:before="120" w:after="120" w:line="240" w:lineRule="auto"/>
      </w:pPr>
      <w:r w:rsidRPr="00B01CDD">
        <w:t>5. Replayed signed intent</w:t>
      </w:r>
    </w:p>
    <w:p w14:paraId="3492470F" w14:textId="77777777" w:rsidR="00B01CDD" w:rsidRPr="00B01CDD" w:rsidRDefault="00B01CDD" w:rsidP="00B01CDD">
      <w:pPr>
        <w:spacing w:before="120" w:after="120" w:line="240" w:lineRule="auto"/>
      </w:pPr>
      <w:r w:rsidRPr="00B01CDD">
        <w:t>6. Amount tampering</w:t>
      </w:r>
    </w:p>
    <w:p w14:paraId="6ABCD35A" w14:textId="77777777" w:rsidR="00B01CDD" w:rsidRPr="00B01CDD" w:rsidRDefault="00B01CDD" w:rsidP="00B01CDD">
      <w:pPr>
        <w:spacing w:before="120" w:after="120" w:line="240" w:lineRule="auto"/>
      </w:pPr>
      <w:r w:rsidRPr="00B01CDD">
        <w:t>7. SKU scope escalation</w:t>
      </w:r>
    </w:p>
    <w:p w14:paraId="690519C8" w14:textId="77777777" w:rsidR="00B01CDD" w:rsidRPr="00B01CDD" w:rsidRDefault="00B01CDD" w:rsidP="00B01CDD">
      <w:pPr>
        <w:spacing w:before="120" w:after="120" w:line="240" w:lineRule="auto"/>
      </w:pPr>
      <w:r w:rsidRPr="00B01CDD">
        <w:t>8. Quantity tampering</w:t>
      </w:r>
    </w:p>
    <w:p w14:paraId="03BAF1B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9. Duplicate </w:t>
      </w:r>
      <w:proofErr w:type="spellStart"/>
      <w:r w:rsidRPr="00B01CDD">
        <w:t>create_order</w:t>
      </w:r>
      <w:proofErr w:type="spellEnd"/>
    </w:p>
    <w:p w14:paraId="35D6B339" w14:textId="77777777" w:rsidR="00B01CDD" w:rsidRPr="00B01CDD" w:rsidRDefault="00B01CDD" w:rsidP="00B01CDD">
      <w:pPr>
        <w:spacing w:before="120" w:after="120" w:line="240" w:lineRule="auto"/>
      </w:pPr>
      <w:r w:rsidRPr="00B01CDD">
        <w:t>10. Webhook signature forgery</w:t>
      </w:r>
    </w:p>
    <w:p w14:paraId="08A653B9" w14:textId="77777777" w:rsidR="00B01CDD" w:rsidRPr="00B01CDD" w:rsidRDefault="00B01CDD" w:rsidP="00B01CDD">
      <w:pPr>
        <w:spacing w:before="120" w:after="120" w:line="240" w:lineRule="auto"/>
      </w:pPr>
      <w:r w:rsidRPr="00B01CDD">
        <w:t>11. Duplicate webhook</w:t>
      </w:r>
    </w:p>
    <w:p w14:paraId="6FE694A7" w14:textId="77777777" w:rsidR="00B01CDD" w:rsidRPr="00B01CDD" w:rsidRDefault="00B01CDD" w:rsidP="00B01CDD">
      <w:pPr>
        <w:spacing w:before="120" w:after="120" w:line="240" w:lineRule="auto"/>
      </w:pPr>
      <w:r w:rsidRPr="00B01CDD">
        <w:t>12. Audit log deletion attempt</w:t>
      </w:r>
    </w:p>
    <w:p w14:paraId="7BE1D090" w14:textId="77777777" w:rsidR="00B01CDD" w:rsidRPr="00B01CDD" w:rsidRDefault="00B01CDD" w:rsidP="00B01CDD">
      <w:pPr>
        <w:spacing w:before="120" w:after="120" w:line="240" w:lineRule="auto"/>
      </w:pPr>
      <w:r w:rsidRPr="00B01CDD">
        <w:t>13. Audit log modification attempt</w:t>
      </w:r>
    </w:p>
    <w:p w14:paraId="210B14EF" w14:textId="77777777" w:rsidR="00B01CDD" w:rsidRPr="00B01CDD" w:rsidRDefault="00B01CDD" w:rsidP="00B01CDD">
      <w:pPr>
        <w:spacing w:before="120" w:after="120" w:line="240" w:lineRule="auto"/>
      </w:pPr>
      <w:r w:rsidRPr="00B01CDD">
        <w:t>14. Negative quantity</w:t>
      </w:r>
    </w:p>
    <w:p w14:paraId="412EC89A" w14:textId="77777777" w:rsidR="00B01CDD" w:rsidRPr="00B01CDD" w:rsidRDefault="00B01CDD" w:rsidP="00B01CDD">
      <w:pPr>
        <w:spacing w:before="120" w:after="120" w:line="240" w:lineRule="auto"/>
      </w:pPr>
      <w:r w:rsidRPr="00B01CDD">
        <w:t>15. Integer overflow / unreasonable quantity</w:t>
      </w:r>
    </w:p>
    <w:p w14:paraId="3AD2832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source documents' focus on authorization, revocation and accountability makes these particularly important. </w:t>
      </w:r>
    </w:p>
    <w:p w14:paraId="38FD51E5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5BD44A2">
          <v:rect id="_x0000_i1610" style="width:0;height:1.5pt" o:hralign="center" o:hrstd="t" o:hr="t" fillcolor="#a0a0a0" stroked="f"/>
        </w:pict>
      </w:r>
    </w:p>
    <w:p w14:paraId="693B8DEA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53. Important Anti-Tampering Rule</w:t>
      </w:r>
    </w:p>
    <w:p w14:paraId="2CC02E0A" w14:textId="77777777" w:rsidR="00B01CDD" w:rsidRPr="00B01CDD" w:rsidRDefault="00B01CDD" w:rsidP="00B01CDD">
      <w:pPr>
        <w:spacing w:before="120" w:after="120" w:line="240" w:lineRule="auto"/>
      </w:pPr>
      <w:r w:rsidRPr="00B01CDD">
        <w:t>Suppose the agent says:</w:t>
      </w:r>
    </w:p>
    <w:p w14:paraId="63B2FBEA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6477286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r w:rsidRPr="00B01CDD">
        <w:t>sku</w:t>
      </w:r>
      <w:proofErr w:type="spellEnd"/>
      <w:r w:rsidRPr="00B01CDD">
        <w:t>": "KB001",</w:t>
      </w:r>
    </w:p>
    <w:p w14:paraId="4A55126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"quantity": 1,</w:t>
      </w:r>
    </w:p>
    <w:p w14:paraId="3CB04C0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"amount": 199900</w:t>
      </w:r>
    </w:p>
    <w:p w14:paraId="52620C2D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1679ED72" w14:textId="77777777" w:rsidR="00B01CDD" w:rsidRPr="00B01CDD" w:rsidRDefault="00B01CDD" w:rsidP="00B01CDD">
      <w:pPr>
        <w:spacing w:before="120" w:after="120" w:line="240" w:lineRule="auto"/>
      </w:pPr>
      <w:r w:rsidRPr="00B01CDD">
        <w:t>but the database says:</w:t>
      </w:r>
    </w:p>
    <w:p w14:paraId="5E96F2BF" w14:textId="77777777" w:rsidR="00B01CDD" w:rsidRPr="00B01CDD" w:rsidRDefault="00B01CDD" w:rsidP="00B01CDD">
      <w:pPr>
        <w:spacing w:before="120" w:after="120" w:line="240" w:lineRule="auto"/>
      </w:pPr>
      <w:r w:rsidRPr="00B01CDD">
        <w:t>KB001 = ₹3,499</w:t>
      </w:r>
    </w:p>
    <w:p w14:paraId="5FEB7C66" w14:textId="77777777" w:rsidR="00B01CDD" w:rsidRPr="00B01CDD" w:rsidRDefault="00B01CDD" w:rsidP="00B01CDD">
      <w:pPr>
        <w:spacing w:before="120" w:after="120" w:line="240" w:lineRule="auto"/>
      </w:pPr>
      <w:r w:rsidRPr="00B01CDD">
        <w:t>The system must use:</w:t>
      </w:r>
    </w:p>
    <w:p w14:paraId="68104E49" w14:textId="77777777" w:rsidR="00B01CDD" w:rsidRPr="00B01CDD" w:rsidRDefault="00B01CDD" w:rsidP="00B01CDD">
      <w:pPr>
        <w:spacing w:before="120" w:after="120" w:line="240" w:lineRule="auto"/>
      </w:pPr>
      <w:r w:rsidRPr="00B01CDD">
        <w:t>₹3,499</w:t>
      </w:r>
    </w:p>
    <w:p w14:paraId="549842AD" w14:textId="77777777" w:rsidR="00B01CDD" w:rsidRPr="00B01CDD" w:rsidRDefault="00B01CDD" w:rsidP="00B01CDD">
      <w:pPr>
        <w:spacing w:before="120" w:after="120" w:line="240" w:lineRule="auto"/>
      </w:pPr>
      <w:r w:rsidRPr="00B01CDD">
        <w:t>not the agent-provided value.</w:t>
      </w:r>
    </w:p>
    <w:p w14:paraId="7042BFDC" w14:textId="77777777" w:rsidR="00B01CDD" w:rsidRPr="00B01CDD" w:rsidRDefault="00B01CDD" w:rsidP="00B01CDD">
      <w:pPr>
        <w:spacing w:before="120" w:after="120" w:line="240" w:lineRule="auto"/>
      </w:pPr>
      <w:r w:rsidRPr="00B01CDD">
        <w:t>The amount should be recomputed from trusted merchant state.</w:t>
      </w:r>
    </w:p>
    <w:p w14:paraId="4BC75308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8FED404">
          <v:rect id="_x0000_i1611" style="width:0;height:1.5pt" o:hralign="center" o:hrstd="t" o:hr="t" fillcolor="#a0a0a0" stroked="f"/>
        </w:pict>
      </w:r>
    </w:p>
    <w:p w14:paraId="38C93A57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54. Human Override State</w:t>
      </w:r>
    </w:p>
    <w:p w14:paraId="1ACFECAE" w14:textId="77777777" w:rsidR="00B01CDD" w:rsidRPr="00B01CDD" w:rsidRDefault="00B01CDD" w:rsidP="00B01CDD">
      <w:pPr>
        <w:spacing w:before="120" w:after="120" w:line="240" w:lineRule="auto"/>
      </w:pPr>
      <w:r w:rsidRPr="00B01CDD">
        <w:t>For cases where the agent wants to deviate from its mandate:</w:t>
      </w:r>
    </w:p>
    <w:p w14:paraId="35B79738" w14:textId="77777777" w:rsidR="00B01CDD" w:rsidRPr="00B01CDD" w:rsidRDefault="00B01CDD" w:rsidP="00B01CDD">
      <w:pPr>
        <w:spacing w:before="120" w:after="120" w:line="240" w:lineRule="auto"/>
      </w:pPr>
      <w:r w:rsidRPr="00B01CDD">
        <w:t>PENDING_HUMAN_APPROVAL</w:t>
      </w:r>
    </w:p>
    <w:p w14:paraId="5F31082C" w14:textId="77777777" w:rsidR="00B01CDD" w:rsidRPr="00B01CDD" w:rsidRDefault="00B01CDD" w:rsidP="00B01CDD">
      <w:pPr>
        <w:spacing w:before="120" w:after="120" w:line="240" w:lineRule="auto"/>
      </w:pPr>
      <w:r w:rsidRPr="00B01CDD">
        <w:t>Create:</w:t>
      </w:r>
    </w:p>
    <w:p w14:paraId="77136F1A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approval_requests</w:t>
      </w:r>
      <w:proofErr w:type="spellEnd"/>
    </w:p>
    <w:p w14:paraId="3F9A2099" w14:textId="77777777" w:rsidR="00B01CDD" w:rsidRPr="00B01CDD" w:rsidRDefault="00B01CDD" w:rsidP="00B01CDD">
      <w:pPr>
        <w:spacing w:before="120" w:after="120" w:line="240" w:lineRule="auto"/>
      </w:pPr>
      <w:r w:rsidRPr="00B01CDD">
        <w:t>-----------------</w:t>
      </w:r>
    </w:p>
    <w:p w14:paraId="16E153A5" w14:textId="77777777" w:rsidR="00B01CDD" w:rsidRPr="00B01CDD" w:rsidRDefault="00B01CDD" w:rsidP="00B01CDD">
      <w:pPr>
        <w:spacing w:before="120" w:after="120" w:line="240" w:lineRule="auto"/>
      </w:pPr>
      <w:r w:rsidRPr="00B01CDD">
        <w:t>id</w:t>
      </w:r>
    </w:p>
    <w:p w14:paraId="5D528E0C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lastRenderedPageBreak/>
        <w:t>agent_id</w:t>
      </w:r>
      <w:proofErr w:type="spellEnd"/>
    </w:p>
    <w:p w14:paraId="4320498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mandate_id</w:t>
      </w:r>
      <w:proofErr w:type="spellEnd"/>
    </w:p>
    <w:p w14:paraId="48B1EB2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requested_action</w:t>
      </w:r>
      <w:proofErr w:type="spellEnd"/>
    </w:p>
    <w:p w14:paraId="6C981874" w14:textId="77777777" w:rsidR="00B01CDD" w:rsidRPr="00B01CDD" w:rsidRDefault="00B01CDD" w:rsidP="00B01CDD">
      <w:pPr>
        <w:spacing w:before="120" w:after="120" w:line="240" w:lineRule="auto"/>
      </w:pPr>
      <w:r w:rsidRPr="00B01CDD">
        <w:t>reason</w:t>
      </w:r>
    </w:p>
    <w:p w14:paraId="21EF04B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requested_amount</w:t>
      </w:r>
      <w:proofErr w:type="spellEnd"/>
    </w:p>
    <w:p w14:paraId="6993B92A" w14:textId="77777777" w:rsidR="00B01CDD" w:rsidRPr="00B01CDD" w:rsidRDefault="00B01CDD" w:rsidP="00B01CDD">
      <w:pPr>
        <w:spacing w:before="120" w:after="120" w:line="240" w:lineRule="auto"/>
      </w:pPr>
      <w:r w:rsidRPr="00B01CDD">
        <w:t>status</w:t>
      </w:r>
    </w:p>
    <w:p w14:paraId="6333694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created_at</w:t>
      </w:r>
      <w:proofErr w:type="spellEnd"/>
    </w:p>
    <w:p w14:paraId="465BC88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expires_at</w:t>
      </w:r>
      <w:proofErr w:type="spellEnd"/>
    </w:p>
    <w:p w14:paraId="4A27B74F" w14:textId="77777777" w:rsidR="00B01CDD" w:rsidRPr="00B01CDD" w:rsidRDefault="00B01CDD" w:rsidP="00B01CDD">
      <w:pPr>
        <w:spacing w:before="120" w:after="120" w:line="240" w:lineRule="auto"/>
      </w:pPr>
      <w:r w:rsidRPr="00B01CDD">
        <w:t>Statuses:</w:t>
      </w:r>
    </w:p>
    <w:p w14:paraId="70B01F3F" w14:textId="77777777" w:rsidR="00B01CDD" w:rsidRPr="00B01CDD" w:rsidRDefault="00B01CDD" w:rsidP="00B01CDD">
      <w:pPr>
        <w:spacing w:before="120" w:after="120" w:line="240" w:lineRule="auto"/>
      </w:pPr>
      <w:r w:rsidRPr="00B01CDD">
        <w:t>PENDING</w:t>
      </w:r>
    </w:p>
    <w:p w14:paraId="2FABB404" w14:textId="77777777" w:rsidR="00B01CDD" w:rsidRPr="00B01CDD" w:rsidRDefault="00B01CDD" w:rsidP="00B01CDD">
      <w:pPr>
        <w:spacing w:before="120" w:after="120" w:line="240" w:lineRule="auto"/>
      </w:pPr>
      <w:r w:rsidRPr="00B01CDD">
        <w:t>APPROVED</w:t>
      </w:r>
    </w:p>
    <w:p w14:paraId="6925C84E" w14:textId="77777777" w:rsidR="00B01CDD" w:rsidRPr="00B01CDD" w:rsidRDefault="00B01CDD" w:rsidP="00B01CDD">
      <w:pPr>
        <w:spacing w:before="120" w:after="120" w:line="240" w:lineRule="auto"/>
      </w:pPr>
      <w:r w:rsidRPr="00B01CDD">
        <w:t>REJECTED</w:t>
      </w:r>
    </w:p>
    <w:p w14:paraId="698243C8" w14:textId="77777777" w:rsidR="00B01CDD" w:rsidRPr="00B01CDD" w:rsidRDefault="00B01CDD" w:rsidP="00B01CDD">
      <w:pPr>
        <w:spacing w:before="120" w:after="120" w:line="240" w:lineRule="auto"/>
      </w:pPr>
      <w:r w:rsidRPr="00B01CDD">
        <w:t>EXPIRED</w:t>
      </w:r>
    </w:p>
    <w:p w14:paraId="456F3BA1" w14:textId="77777777" w:rsidR="00B01CDD" w:rsidRPr="00B01CDD" w:rsidRDefault="00B01CDD" w:rsidP="00B01CDD">
      <w:pPr>
        <w:spacing w:before="120" w:after="120" w:line="240" w:lineRule="auto"/>
      </w:pPr>
      <w:r w:rsidRPr="00B01CDD">
        <w:t>For the two-week project, this can remain a simple API-driven approval mechanism rather than requiring a full UI.</w:t>
      </w:r>
    </w:p>
    <w:p w14:paraId="574F5F8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3187D23">
          <v:rect id="_x0000_i1612" style="width:0;height:1.5pt" o:hralign="center" o:hrstd="t" o:hr="t" fillcolor="#a0a0a0" stroked="f"/>
        </w:pict>
      </w:r>
    </w:p>
    <w:p w14:paraId="1B0FFE22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55. Example Graceful-Failure Flow</w:t>
      </w:r>
    </w:p>
    <w:p w14:paraId="4F951426" w14:textId="77777777" w:rsidR="00B01CDD" w:rsidRPr="00B01CDD" w:rsidRDefault="00B01CDD" w:rsidP="00B01CDD">
      <w:pPr>
        <w:spacing w:before="120" w:after="120" w:line="240" w:lineRule="auto"/>
      </w:pPr>
      <w:r w:rsidRPr="00B01CDD">
        <w:t>Agent:</w:t>
      </w:r>
    </w:p>
    <w:p w14:paraId="2532DFAE" w14:textId="77777777" w:rsidR="00B01CDD" w:rsidRPr="00B01CDD" w:rsidRDefault="00B01CDD" w:rsidP="00B01CDD">
      <w:pPr>
        <w:spacing w:before="120" w:after="120" w:line="240" w:lineRule="auto"/>
      </w:pPr>
      <w:r w:rsidRPr="00B01CDD">
        <w:t>"Buy the best mechanical keyboard."</w:t>
      </w:r>
    </w:p>
    <w:p w14:paraId="2BBBE2F0" w14:textId="77777777" w:rsidR="00B01CDD" w:rsidRPr="00B01CDD" w:rsidRDefault="00B01CDD" w:rsidP="00B01CDD">
      <w:pPr>
        <w:spacing w:before="120" w:after="120" w:line="240" w:lineRule="auto"/>
      </w:pPr>
    </w:p>
    <w:p w14:paraId="61FDEB0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652E3D36" w14:textId="77777777" w:rsidR="00B01CDD" w:rsidRPr="00B01CDD" w:rsidRDefault="00B01CDD" w:rsidP="00B01CDD">
      <w:pPr>
        <w:spacing w:before="120" w:after="120" w:line="240" w:lineRule="auto"/>
      </w:pPr>
    </w:p>
    <w:p w14:paraId="39EF405F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search_</w:t>
      </w:r>
      <w:proofErr w:type="gramStart"/>
      <w:r w:rsidRPr="00B01CDD">
        <w:t>catalog</w:t>
      </w:r>
      <w:proofErr w:type="spellEnd"/>
      <w:r w:rsidRPr="00B01CDD">
        <w:t>(</w:t>
      </w:r>
      <w:proofErr w:type="gramEnd"/>
      <w:r w:rsidRPr="00B01CDD">
        <w:t>"mechanical keyboard")</w:t>
      </w:r>
    </w:p>
    <w:p w14:paraId="2A854ABD" w14:textId="77777777" w:rsidR="00B01CDD" w:rsidRPr="00B01CDD" w:rsidRDefault="00B01CDD" w:rsidP="00B01CDD">
      <w:pPr>
        <w:spacing w:before="120" w:after="120" w:line="240" w:lineRule="auto"/>
      </w:pPr>
    </w:p>
    <w:p w14:paraId="5691006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13C9AE7D" w14:textId="77777777" w:rsidR="00B01CDD" w:rsidRPr="00B01CDD" w:rsidRDefault="00B01CDD" w:rsidP="00B01CDD">
      <w:pPr>
        <w:spacing w:before="120" w:after="120" w:line="240" w:lineRule="auto"/>
      </w:pPr>
    </w:p>
    <w:p w14:paraId="3B37ABEE" w14:textId="77777777" w:rsidR="00B01CDD" w:rsidRPr="00B01CDD" w:rsidRDefault="00B01CDD" w:rsidP="00B01CDD">
      <w:pPr>
        <w:spacing w:before="120" w:after="120" w:line="240" w:lineRule="auto"/>
      </w:pPr>
      <w:r w:rsidRPr="00B01CDD">
        <w:t>KB001 — ₹4,999 — OUT OF STOCK</w:t>
      </w:r>
    </w:p>
    <w:p w14:paraId="61CB9DFA" w14:textId="77777777" w:rsidR="00B01CDD" w:rsidRPr="00B01CDD" w:rsidRDefault="00B01CDD" w:rsidP="00B01CDD">
      <w:pPr>
        <w:spacing w:before="120" w:after="120" w:line="240" w:lineRule="auto"/>
      </w:pPr>
    </w:p>
    <w:p w14:paraId="5B787BD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38333F18" w14:textId="77777777" w:rsidR="00B01CDD" w:rsidRPr="00B01CDD" w:rsidRDefault="00B01CDD" w:rsidP="00B01CDD">
      <w:pPr>
        <w:spacing w:before="120" w:after="120" w:line="240" w:lineRule="auto"/>
      </w:pPr>
    </w:p>
    <w:p w14:paraId="210855B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check_</w:t>
      </w:r>
      <w:proofErr w:type="gramStart"/>
      <w:r w:rsidRPr="00B01CDD">
        <w:t>stock</w:t>
      </w:r>
      <w:proofErr w:type="spellEnd"/>
      <w:r w:rsidRPr="00B01CDD">
        <w:t>(</w:t>
      </w:r>
      <w:proofErr w:type="gramEnd"/>
      <w:r w:rsidRPr="00B01CDD">
        <w:t>KB001)</w:t>
      </w:r>
    </w:p>
    <w:p w14:paraId="57CCE05C" w14:textId="77777777" w:rsidR="00B01CDD" w:rsidRPr="00B01CDD" w:rsidRDefault="00B01CDD" w:rsidP="00B01CDD">
      <w:pPr>
        <w:spacing w:before="120" w:after="120" w:line="240" w:lineRule="auto"/>
      </w:pPr>
    </w:p>
    <w:p w14:paraId="69C820E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3DA43FCD" w14:textId="77777777" w:rsidR="00B01CDD" w:rsidRPr="00B01CDD" w:rsidRDefault="00B01CDD" w:rsidP="00B01CDD">
      <w:pPr>
        <w:spacing w:before="120" w:after="120" w:line="240" w:lineRule="auto"/>
      </w:pPr>
    </w:p>
    <w:p w14:paraId="6130602E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17E6B43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status: "OUT_OF_STOCK",</w:t>
      </w:r>
    </w:p>
    <w:p w14:paraId="089C138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</w:t>
      </w:r>
      <w:proofErr w:type="spellStart"/>
      <w:r w:rsidRPr="00B01CDD">
        <w:t>substitute_sku</w:t>
      </w:r>
      <w:proofErr w:type="spellEnd"/>
      <w:r w:rsidRPr="00B01CDD">
        <w:t>: "KB002"</w:t>
      </w:r>
    </w:p>
    <w:p w14:paraId="66A5ACFB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7CEA06F3" w14:textId="77777777" w:rsidR="00B01CDD" w:rsidRPr="00B01CDD" w:rsidRDefault="00B01CDD" w:rsidP="00B01CDD">
      <w:pPr>
        <w:spacing w:before="120" w:after="120" w:line="240" w:lineRule="auto"/>
      </w:pPr>
    </w:p>
    <w:p w14:paraId="39199C7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2693D181" w14:textId="77777777" w:rsidR="00B01CDD" w:rsidRPr="00B01CDD" w:rsidRDefault="00B01CDD" w:rsidP="00B01CDD">
      <w:pPr>
        <w:spacing w:before="120" w:after="120" w:line="240" w:lineRule="auto"/>
      </w:pPr>
    </w:p>
    <w:p w14:paraId="0FD900A8" w14:textId="77777777" w:rsidR="00B01CDD" w:rsidRPr="00B01CDD" w:rsidRDefault="00B01CDD" w:rsidP="00B01CDD">
      <w:pPr>
        <w:spacing w:before="120" w:after="120" w:line="240" w:lineRule="auto"/>
      </w:pPr>
      <w:r w:rsidRPr="00B01CDD">
        <w:t>Agent inspects KB002</w:t>
      </w:r>
    </w:p>
    <w:p w14:paraId="12FAE8C1" w14:textId="77777777" w:rsidR="00B01CDD" w:rsidRPr="00B01CDD" w:rsidRDefault="00B01CDD" w:rsidP="00B01CDD">
      <w:pPr>
        <w:spacing w:before="120" w:after="120" w:line="240" w:lineRule="auto"/>
      </w:pPr>
    </w:p>
    <w:p w14:paraId="3EBFDEA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61CE4CEA" w14:textId="77777777" w:rsidR="00B01CDD" w:rsidRPr="00B01CDD" w:rsidRDefault="00B01CDD" w:rsidP="00B01CDD">
      <w:pPr>
        <w:spacing w:before="120" w:after="120" w:line="240" w:lineRule="auto"/>
      </w:pPr>
    </w:p>
    <w:p w14:paraId="4269A472" w14:textId="77777777" w:rsidR="00B01CDD" w:rsidRPr="00B01CDD" w:rsidRDefault="00B01CDD" w:rsidP="00B01CDD">
      <w:pPr>
        <w:spacing w:before="120" w:after="120" w:line="240" w:lineRule="auto"/>
      </w:pPr>
      <w:r w:rsidRPr="00B01CDD">
        <w:t>KB002 = ₹5,499</w:t>
      </w:r>
    </w:p>
    <w:p w14:paraId="69D6716B" w14:textId="77777777" w:rsidR="00B01CDD" w:rsidRPr="00B01CDD" w:rsidRDefault="00B01CDD" w:rsidP="00B01CDD">
      <w:pPr>
        <w:spacing w:before="120" w:after="120" w:line="240" w:lineRule="auto"/>
      </w:pPr>
    </w:p>
    <w:p w14:paraId="62CA051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7B3125EE" w14:textId="77777777" w:rsidR="00B01CDD" w:rsidRPr="00B01CDD" w:rsidRDefault="00B01CDD" w:rsidP="00B01CDD">
      <w:pPr>
        <w:spacing w:before="120" w:after="120" w:line="240" w:lineRule="auto"/>
      </w:pPr>
    </w:p>
    <w:p w14:paraId="2789039D" w14:textId="77777777" w:rsidR="00B01CDD" w:rsidRPr="00B01CDD" w:rsidRDefault="00B01CDD" w:rsidP="00B01CDD">
      <w:pPr>
        <w:spacing w:before="120" w:after="120" w:line="240" w:lineRule="auto"/>
      </w:pPr>
      <w:r w:rsidRPr="00B01CDD">
        <w:t>Policy Gate</w:t>
      </w:r>
    </w:p>
    <w:p w14:paraId="4E5C6418" w14:textId="77777777" w:rsidR="00B01CDD" w:rsidRPr="00B01CDD" w:rsidRDefault="00B01CDD" w:rsidP="00B01CDD">
      <w:pPr>
        <w:spacing w:before="120" w:after="120" w:line="240" w:lineRule="auto"/>
      </w:pPr>
    </w:p>
    <w:p w14:paraId="4978C030" w14:textId="77777777" w:rsidR="00B01CDD" w:rsidRPr="00B01CDD" w:rsidRDefault="00B01CDD" w:rsidP="00B01CDD">
      <w:pPr>
        <w:spacing w:before="120" w:after="120" w:line="240" w:lineRule="auto"/>
      </w:pPr>
      <w:r w:rsidRPr="00B01CDD">
        <w:t>financial ceiling = ₹5,000</w:t>
      </w:r>
    </w:p>
    <w:p w14:paraId="3871D89D" w14:textId="77777777" w:rsidR="00B01CDD" w:rsidRPr="00B01CDD" w:rsidRDefault="00B01CDD" w:rsidP="00B01CDD">
      <w:pPr>
        <w:spacing w:before="120" w:after="120" w:line="240" w:lineRule="auto"/>
      </w:pPr>
    </w:p>
    <w:p w14:paraId="028FDD7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642F3328" w14:textId="77777777" w:rsidR="00B01CDD" w:rsidRPr="00B01CDD" w:rsidRDefault="00B01CDD" w:rsidP="00B01CDD">
      <w:pPr>
        <w:spacing w:before="120" w:after="120" w:line="240" w:lineRule="auto"/>
      </w:pPr>
    </w:p>
    <w:p w14:paraId="01CA7016" w14:textId="77777777" w:rsidR="00B01CDD" w:rsidRPr="00B01CDD" w:rsidRDefault="00B01CDD" w:rsidP="00B01CDD">
      <w:pPr>
        <w:spacing w:before="120" w:after="120" w:line="240" w:lineRule="auto"/>
      </w:pPr>
      <w:r w:rsidRPr="00B01CDD">
        <w:t>BLOCK</w:t>
      </w:r>
    </w:p>
    <w:p w14:paraId="4E3AAB59" w14:textId="77777777" w:rsidR="00B01CDD" w:rsidRPr="00B01CDD" w:rsidRDefault="00B01CDD" w:rsidP="00B01CDD">
      <w:pPr>
        <w:spacing w:before="120" w:after="120" w:line="240" w:lineRule="auto"/>
      </w:pPr>
    </w:p>
    <w:p w14:paraId="3BCC476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26DB411C" w14:textId="77777777" w:rsidR="00B01CDD" w:rsidRPr="00B01CDD" w:rsidRDefault="00B01CDD" w:rsidP="00B01CDD">
      <w:pPr>
        <w:spacing w:before="120" w:after="120" w:line="240" w:lineRule="auto"/>
      </w:pPr>
    </w:p>
    <w:p w14:paraId="445DA617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57B98EC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code: "MANDATE_BREACH",</w:t>
      </w:r>
    </w:p>
    <w:p w14:paraId="04A8557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reason: "Proposed substitute exceeds financial ceiling.",</w:t>
      </w:r>
    </w:p>
    <w:p w14:paraId="48E4A8C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</w:t>
      </w:r>
      <w:proofErr w:type="spellStart"/>
      <w:r w:rsidRPr="00B01CDD">
        <w:t>human_action_required</w:t>
      </w:r>
      <w:proofErr w:type="spellEnd"/>
      <w:r w:rsidRPr="00B01CDD">
        <w:t>: true</w:t>
      </w:r>
    </w:p>
    <w:p w14:paraId="072AAFC3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0BA56F6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demonstrates much stronger agentic </w:t>
      </w:r>
      <w:proofErr w:type="spellStart"/>
      <w:r w:rsidRPr="00B01CDD">
        <w:t>behavior</w:t>
      </w:r>
      <w:proofErr w:type="spellEnd"/>
      <w:r w:rsidRPr="00B01CDD">
        <w:t xml:space="preserve"> than simply returning "error".</w:t>
      </w:r>
    </w:p>
    <w:p w14:paraId="64B0B38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D857FD4">
          <v:rect id="_x0000_i1613" style="width:0;height:1.5pt" o:hralign="center" o:hrstd="t" o:hr="t" fillcolor="#a0a0a0" stroked="f"/>
        </w:pict>
      </w:r>
    </w:p>
    <w:p w14:paraId="69E39FA6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56. Upsell Flow</w:t>
      </w:r>
    </w:p>
    <w:p w14:paraId="5C70953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</w:t>
      </w:r>
      <w:proofErr w:type="spellEnd"/>
    </w:p>
    <w:p w14:paraId="66187C9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│</w:t>
      </w:r>
    </w:p>
    <w:p w14:paraId="5470E6D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│ </w:t>
      </w:r>
      <w:proofErr w:type="spellStart"/>
      <w:proofErr w:type="gramStart"/>
      <w:r w:rsidRPr="00B01CDD">
        <w:t>payment.captured</w:t>
      </w:r>
      <w:proofErr w:type="spellEnd"/>
      <w:proofErr w:type="gramEnd"/>
    </w:p>
    <w:p w14:paraId="0A54266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r w:rsidRPr="00B01CDD">
        <w:rPr>
          <w:rFonts w:ascii="Arial" w:hAnsi="Arial" w:cs="Arial"/>
        </w:rPr>
        <w:t>▼</w:t>
      </w:r>
    </w:p>
    <w:p w14:paraId="59526A5A" w14:textId="77777777" w:rsidR="00B01CDD" w:rsidRPr="00B01CDD" w:rsidRDefault="00B01CDD" w:rsidP="00B01CDD">
      <w:pPr>
        <w:spacing w:before="120" w:after="120" w:line="240" w:lineRule="auto"/>
      </w:pPr>
      <w:r w:rsidRPr="00B01CDD">
        <w:t>Webhook Receiver</w:t>
      </w:r>
    </w:p>
    <w:p w14:paraId="49C6E13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│</w:t>
      </w:r>
    </w:p>
    <w:p w14:paraId="6DBB427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verify signature</w:t>
      </w:r>
    </w:p>
    <w:p w14:paraId="43F0B0C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deduplicate</w:t>
      </w:r>
    </w:p>
    <w:p w14:paraId="03B9D5E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└── persist</w:t>
      </w:r>
    </w:p>
    <w:p w14:paraId="0B4EAC3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│</w:t>
      </w:r>
    </w:p>
    <w:p w14:paraId="6431C2D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</w:t>
      </w:r>
      <w:r w:rsidRPr="00B01CDD">
        <w:rPr>
          <w:rFonts w:ascii="Arial" w:hAnsi="Arial" w:cs="Arial"/>
        </w:rPr>
        <w:t>▼</w:t>
      </w:r>
    </w:p>
    <w:p w14:paraId="640DDFB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Worker</w:t>
      </w:r>
    </w:p>
    <w:p w14:paraId="034D6A19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          │</w:t>
      </w:r>
    </w:p>
    <w:p w14:paraId="4BEBEE0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</w:t>
      </w:r>
      <w:r w:rsidRPr="00B01CDD">
        <w:rPr>
          <w:rFonts w:ascii="Arial" w:hAnsi="Arial" w:cs="Arial"/>
        </w:rPr>
        <w:t>▼</w:t>
      </w:r>
    </w:p>
    <w:p w14:paraId="3517CEE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Payment Service</w:t>
      </w:r>
    </w:p>
    <w:p w14:paraId="6D683EA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│</w:t>
      </w:r>
    </w:p>
    <w:p w14:paraId="5338F10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</w:t>
      </w:r>
      <w:r w:rsidRPr="00B01CDD">
        <w:rPr>
          <w:rFonts w:ascii="Arial" w:hAnsi="Arial" w:cs="Arial"/>
        </w:rPr>
        <w:t>▼</w:t>
      </w:r>
    </w:p>
    <w:p w14:paraId="4A844BC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Get purchased SKU</w:t>
      </w:r>
    </w:p>
    <w:p w14:paraId="505BD2C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│</w:t>
      </w:r>
    </w:p>
    <w:p w14:paraId="6DB2130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</w:t>
      </w:r>
      <w:r w:rsidRPr="00B01CDD">
        <w:rPr>
          <w:rFonts w:ascii="Arial" w:hAnsi="Arial" w:cs="Arial"/>
        </w:rPr>
        <w:t>▼</w:t>
      </w:r>
    </w:p>
    <w:p w14:paraId="6391D61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Graph Engine</w:t>
      </w:r>
    </w:p>
    <w:p w14:paraId="6CCF915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│</w:t>
      </w:r>
    </w:p>
    <w:p w14:paraId="7208888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</w:t>
      </w:r>
      <w:r w:rsidRPr="00B01CDD">
        <w:rPr>
          <w:rFonts w:ascii="Arial" w:hAnsi="Arial" w:cs="Arial"/>
        </w:rPr>
        <w:t>▼</w:t>
      </w:r>
    </w:p>
    <w:p w14:paraId="4C6AAB0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Candidate SKUs</w:t>
      </w:r>
    </w:p>
    <w:p w14:paraId="33306C2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│</w:t>
      </w:r>
    </w:p>
    <w:p w14:paraId="63B320D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</w:t>
      </w:r>
      <w:r w:rsidRPr="00B01CDD">
        <w:rPr>
          <w:rFonts w:ascii="Arial" w:hAnsi="Arial" w:cs="Arial"/>
        </w:rPr>
        <w:t>▼</w:t>
      </w:r>
    </w:p>
    <w:p w14:paraId="69FFA2C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Scope + inventory filter</w:t>
      </w:r>
    </w:p>
    <w:p w14:paraId="0F15BCB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│</w:t>
      </w:r>
    </w:p>
    <w:p w14:paraId="4FF55FF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</w:t>
      </w:r>
      <w:r w:rsidRPr="00B01CDD">
        <w:rPr>
          <w:rFonts w:ascii="Arial" w:hAnsi="Arial" w:cs="Arial"/>
        </w:rPr>
        <w:t>▼</w:t>
      </w:r>
    </w:p>
    <w:p w14:paraId="136F7C5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P(B|A)</w:t>
      </w:r>
    </w:p>
    <w:p w14:paraId="370302B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│</w:t>
      </w:r>
    </w:p>
    <w:p w14:paraId="098C9EF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</w:t>
      </w: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&lt; 40% </w:t>
      </w:r>
      <w:r w:rsidRPr="00B01CDD">
        <w:rPr>
          <w:rFonts w:ascii="Calibri" w:hAnsi="Calibri" w:cs="Calibri"/>
        </w:rPr>
        <w:t>→</w:t>
      </w:r>
      <w:r w:rsidRPr="00B01CDD">
        <w:t xml:space="preserve"> stop</w:t>
      </w:r>
    </w:p>
    <w:p w14:paraId="72BA69A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│</w:t>
      </w:r>
    </w:p>
    <w:p w14:paraId="747501C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└── ≥ 40%</w:t>
      </w:r>
    </w:p>
    <w:p w14:paraId="47D28A9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│</w:t>
      </w:r>
    </w:p>
    <w:p w14:paraId="731C4F9F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</w:t>
      </w:r>
      <w:r w:rsidRPr="00B01CDD">
        <w:rPr>
          <w:rFonts w:ascii="Arial" w:hAnsi="Arial" w:cs="Arial"/>
        </w:rPr>
        <w:t>▼</w:t>
      </w:r>
    </w:p>
    <w:p w14:paraId="2027758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create UPSELL_PROPOSED</w:t>
      </w:r>
    </w:p>
    <w:p w14:paraId="24D3C1B0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585D93C">
          <v:rect id="_x0000_i1614" style="width:0;height:1.5pt" o:hralign="center" o:hrstd="t" o:hr="t" fillcolor="#a0a0a0" stroked="f"/>
        </w:pict>
      </w:r>
    </w:p>
    <w:p w14:paraId="6ABA3F06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57. Recommended Confidence Formula</w:t>
      </w:r>
    </w:p>
    <w:p w14:paraId="0610AAF7" w14:textId="77777777" w:rsidR="00B01CDD" w:rsidRPr="00B01CDD" w:rsidRDefault="00B01CDD" w:rsidP="00B01CDD">
      <w:pPr>
        <w:spacing w:before="120" w:after="120" w:line="240" w:lineRule="auto"/>
      </w:pPr>
      <w:r w:rsidRPr="00B01CDD">
        <w:t>The source specifies probability, but the implementation can make the returned evidence richer.</w:t>
      </w:r>
    </w:p>
    <w:p w14:paraId="487B7AC8" w14:textId="77777777" w:rsidR="00B01CDD" w:rsidRPr="00B01CDD" w:rsidRDefault="00B01CDD" w:rsidP="00B01CDD">
      <w:pPr>
        <w:spacing w:before="120" w:after="120" w:line="240" w:lineRule="auto"/>
      </w:pPr>
      <w:r w:rsidRPr="00B01CDD">
        <w:t>Expose:</w:t>
      </w:r>
    </w:p>
    <w:p w14:paraId="44221536" w14:textId="77777777" w:rsidR="00B01CDD" w:rsidRPr="00B01CDD" w:rsidRDefault="00B01CDD" w:rsidP="00B01CDD">
      <w:pPr>
        <w:spacing w:before="120" w:after="120" w:line="240" w:lineRule="auto"/>
      </w:pPr>
      <w:r w:rsidRPr="00B01CDD">
        <w:t>probability</w:t>
      </w:r>
    </w:p>
    <w:p w14:paraId="6A948830" w14:textId="77777777" w:rsidR="00B01CDD" w:rsidRPr="00B01CDD" w:rsidRDefault="00B01CDD" w:rsidP="00B01CDD">
      <w:pPr>
        <w:spacing w:before="120" w:after="120" w:line="240" w:lineRule="auto"/>
      </w:pPr>
      <w:r w:rsidRPr="00B01CDD">
        <w:t>support</w:t>
      </w:r>
    </w:p>
    <w:p w14:paraId="5F3995E4" w14:textId="77777777" w:rsidR="00B01CDD" w:rsidRPr="00B01CDD" w:rsidRDefault="00B01CDD" w:rsidP="00B01CDD">
      <w:pPr>
        <w:spacing w:before="120" w:after="120" w:line="240" w:lineRule="auto"/>
      </w:pPr>
      <w:r w:rsidRPr="00B01CDD">
        <w:t>confidence</w:t>
      </w:r>
    </w:p>
    <w:p w14:paraId="3F3840B7" w14:textId="77777777" w:rsidR="00B01CDD" w:rsidRPr="00B01CDD" w:rsidRDefault="00B01CDD" w:rsidP="00B01CDD">
      <w:pPr>
        <w:spacing w:before="120" w:after="120" w:line="240" w:lineRule="auto"/>
      </w:pPr>
      <w:r w:rsidRPr="00B01CDD">
        <w:t>For example:</w:t>
      </w:r>
    </w:p>
    <w:p w14:paraId="6C17941B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5F99B1A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source</w:t>
      </w:r>
      <w:proofErr w:type="gramEnd"/>
      <w:r w:rsidRPr="00B01CDD">
        <w:t>_sku</w:t>
      </w:r>
      <w:proofErr w:type="spellEnd"/>
      <w:r w:rsidRPr="00B01CDD">
        <w:t>": "KB001",</w:t>
      </w:r>
    </w:p>
    <w:p w14:paraId="2641A94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recommended</w:t>
      </w:r>
      <w:proofErr w:type="gramEnd"/>
      <w:r w:rsidRPr="00B01CDD">
        <w:t>_sku</w:t>
      </w:r>
      <w:proofErr w:type="spellEnd"/>
      <w:r w:rsidRPr="00B01CDD">
        <w:t>": "MOUSE001",</w:t>
      </w:r>
    </w:p>
    <w:p w14:paraId="4008504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co</w:t>
      </w:r>
      <w:proofErr w:type="gramEnd"/>
      <w:r w:rsidRPr="00B01CDD">
        <w:t>_purchase_probability</w:t>
      </w:r>
      <w:proofErr w:type="spellEnd"/>
      <w:r w:rsidRPr="00B01CDD">
        <w:t>": 0.41,</w:t>
      </w:r>
    </w:p>
    <w:p w14:paraId="19FB955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proofErr w:type="gramStart"/>
      <w:r w:rsidRPr="00B01CDD">
        <w:t>support</w:t>
      </w:r>
      <w:proofErr w:type="gramEnd"/>
      <w:r w:rsidRPr="00B01CDD">
        <w:t>_count</w:t>
      </w:r>
      <w:proofErr w:type="spellEnd"/>
      <w:r w:rsidRPr="00B01CDD">
        <w:t>": 82,</w:t>
      </w:r>
    </w:p>
    <w:p w14:paraId="639C3E1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"message": "41% of buyers of KB001 also purchased MOUSE001."</w:t>
      </w:r>
    </w:p>
    <w:p w14:paraId="7C079168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49624FCC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Do not invent a fake AI-generated reason.</w:t>
      </w:r>
    </w:p>
    <w:p w14:paraId="5B9C1941" w14:textId="77777777" w:rsidR="00B01CDD" w:rsidRPr="00B01CDD" w:rsidRDefault="00B01CDD" w:rsidP="00B01CDD">
      <w:pPr>
        <w:spacing w:before="120" w:after="120" w:line="240" w:lineRule="auto"/>
      </w:pPr>
      <w:r w:rsidRPr="00B01CDD">
        <w:t>The recommendation should be based directly on the graph.</w:t>
      </w:r>
    </w:p>
    <w:p w14:paraId="0E81ABC8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AEB97F4">
          <v:rect id="_x0000_i1615" style="width:0;height:1.5pt" o:hralign="center" o:hrstd="t" o:hr="t" fillcolor="#a0a0a0" stroked="f"/>
        </w:pict>
      </w:r>
    </w:p>
    <w:p w14:paraId="1FA7D0FB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58. Agent Prompting</w:t>
      </w:r>
    </w:p>
    <w:p w14:paraId="0408DEF1" w14:textId="77777777" w:rsidR="00B01CDD" w:rsidRPr="00B01CDD" w:rsidRDefault="00B01CDD" w:rsidP="00B01CDD">
      <w:pPr>
        <w:spacing w:before="120" w:after="120" w:line="240" w:lineRule="auto"/>
      </w:pPr>
      <w:r w:rsidRPr="00B01CDD">
        <w:t>Keep prompts deterministic and tool-oriented.</w:t>
      </w:r>
    </w:p>
    <w:p w14:paraId="635D680A" w14:textId="77777777" w:rsidR="00B01CDD" w:rsidRPr="00B01CDD" w:rsidRDefault="00B01CDD" w:rsidP="00B01CDD">
      <w:pPr>
        <w:spacing w:before="120" w:after="120" w:line="240" w:lineRule="auto"/>
      </w:pPr>
      <w:r w:rsidRPr="00B01CDD">
        <w:t>System prompt:</w:t>
      </w:r>
    </w:p>
    <w:p w14:paraId="116D3315" w14:textId="77777777" w:rsidR="00B01CDD" w:rsidRPr="00B01CDD" w:rsidRDefault="00B01CDD" w:rsidP="00B01CDD">
      <w:pPr>
        <w:spacing w:before="120" w:after="120" w:line="240" w:lineRule="auto"/>
      </w:pPr>
      <w:r w:rsidRPr="00B01CDD">
        <w:t>You are an autonomous procurement agent.</w:t>
      </w:r>
    </w:p>
    <w:p w14:paraId="254D723D" w14:textId="77777777" w:rsidR="00B01CDD" w:rsidRPr="00B01CDD" w:rsidRDefault="00B01CDD" w:rsidP="00B01CDD">
      <w:pPr>
        <w:spacing w:before="120" w:after="120" w:line="240" w:lineRule="auto"/>
      </w:pPr>
    </w:p>
    <w:p w14:paraId="27245E2F" w14:textId="77777777" w:rsidR="00B01CDD" w:rsidRPr="00B01CDD" w:rsidRDefault="00B01CDD" w:rsidP="00B01CDD">
      <w:pPr>
        <w:spacing w:before="120" w:after="120" w:line="240" w:lineRule="auto"/>
      </w:pPr>
      <w:r w:rsidRPr="00B01CDD">
        <w:t>You are authorized to purchase products only through the provided</w:t>
      </w:r>
    </w:p>
    <w:p w14:paraId="393E0A9D" w14:textId="77777777" w:rsidR="00B01CDD" w:rsidRPr="00B01CDD" w:rsidRDefault="00B01CDD" w:rsidP="00B01CDD">
      <w:pPr>
        <w:spacing w:before="120" w:after="120" w:line="240" w:lineRule="auto"/>
      </w:pPr>
      <w:r w:rsidRPr="00B01CDD">
        <w:t>commerce tools.</w:t>
      </w:r>
    </w:p>
    <w:p w14:paraId="1C2A0533" w14:textId="77777777" w:rsidR="00B01CDD" w:rsidRPr="00B01CDD" w:rsidRDefault="00B01CDD" w:rsidP="00B01CDD">
      <w:pPr>
        <w:spacing w:before="120" w:after="120" w:line="240" w:lineRule="auto"/>
      </w:pPr>
    </w:p>
    <w:p w14:paraId="1316390A" w14:textId="77777777" w:rsidR="00B01CDD" w:rsidRPr="00B01CDD" w:rsidRDefault="00B01CDD" w:rsidP="00B01CDD">
      <w:pPr>
        <w:spacing w:before="120" w:after="120" w:line="240" w:lineRule="auto"/>
      </w:pPr>
      <w:r w:rsidRPr="00B01CDD">
        <w:t>You must never assume you have authorization that is not explicitly</w:t>
      </w:r>
    </w:p>
    <w:p w14:paraId="5697015C" w14:textId="77777777" w:rsidR="00B01CDD" w:rsidRPr="00B01CDD" w:rsidRDefault="00B01CDD" w:rsidP="00B01CDD">
      <w:pPr>
        <w:spacing w:before="120" w:after="120" w:line="240" w:lineRule="auto"/>
      </w:pPr>
      <w:r w:rsidRPr="00B01CDD">
        <w:t>provided by the tools.</w:t>
      </w:r>
    </w:p>
    <w:p w14:paraId="7A1C0042" w14:textId="77777777" w:rsidR="00B01CDD" w:rsidRPr="00B01CDD" w:rsidRDefault="00B01CDD" w:rsidP="00B01CDD">
      <w:pPr>
        <w:spacing w:before="120" w:after="120" w:line="240" w:lineRule="auto"/>
      </w:pPr>
    </w:p>
    <w:p w14:paraId="1F42DC0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Use </w:t>
      </w:r>
      <w:proofErr w:type="spellStart"/>
      <w:r w:rsidRPr="00B01CDD">
        <w:t>search_catalog</w:t>
      </w:r>
      <w:proofErr w:type="spellEnd"/>
      <w:r w:rsidRPr="00B01CDD">
        <w:t xml:space="preserve"> before selecting a product.</w:t>
      </w:r>
    </w:p>
    <w:p w14:paraId="62FF38A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Use </w:t>
      </w:r>
      <w:proofErr w:type="spellStart"/>
      <w:r w:rsidRPr="00B01CDD">
        <w:t>check_stock</w:t>
      </w:r>
      <w:proofErr w:type="spellEnd"/>
      <w:r w:rsidRPr="00B01CDD">
        <w:t xml:space="preserve"> before purchasing.</w:t>
      </w:r>
    </w:p>
    <w:p w14:paraId="742C54A6" w14:textId="77777777" w:rsidR="00B01CDD" w:rsidRPr="00B01CDD" w:rsidRDefault="00B01CDD" w:rsidP="00B01CDD">
      <w:pPr>
        <w:spacing w:before="120" w:after="120" w:line="240" w:lineRule="auto"/>
      </w:pPr>
      <w:r w:rsidRPr="00B01CDD">
        <w:t>Never invent price or availability.</w:t>
      </w:r>
    </w:p>
    <w:p w14:paraId="63B84E2D" w14:textId="77777777" w:rsidR="00B01CDD" w:rsidRPr="00B01CDD" w:rsidRDefault="00B01CDD" w:rsidP="00B01CDD">
      <w:pPr>
        <w:spacing w:before="120" w:after="120" w:line="240" w:lineRule="auto"/>
      </w:pPr>
      <w:r w:rsidRPr="00B01CDD">
        <w:t>If a tool returns a mandate violation, do not retry with altered values.</w:t>
      </w:r>
    </w:p>
    <w:p w14:paraId="309C0784" w14:textId="77777777" w:rsidR="00B01CDD" w:rsidRPr="00B01CDD" w:rsidRDefault="00B01CDD" w:rsidP="00B01CDD">
      <w:pPr>
        <w:spacing w:before="120" w:after="120" w:line="240" w:lineRule="auto"/>
      </w:pPr>
      <w:r w:rsidRPr="00B01CDD">
        <w:t>If a product is unavailable, inspect the substitute but do not purchase</w:t>
      </w:r>
    </w:p>
    <w:p w14:paraId="6CD90D65" w14:textId="77777777" w:rsidR="00B01CDD" w:rsidRPr="00B01CDD" w:rsidRDefault="00B01CDD" w:rsidP="00B01CDD">
      <w:pPr>
        <w:spacing w:before="120" w:after="120" w:line="240" w:lineRule="auto"/>
      </w:pPr>
      <w:r w:rsidRPr="00B01CDD">
        <w:t>outside your authorization.</w:t>
      </w:r>
    </w:p>
    <w:p w14:paraId="5DE3CF9B" w14:textId="77777777" w:rsidR="00B01CDD" w:rsidRPr="00B01CDD" w:rsidRDefault="00B01CDD" w:rsidP="00B01CDD">
      <w:pPr>
        <w:spacing w:before="120" w:after="120" w:line="240" w:lineRule="auto"/>
      </w:pPr>
    </w:p>
    <w:p w14:paraId="07A04727" w14:textId="77777777" w:rsidR="00B01CDD" w:rsidRPr="00B01CDD" w:rsidRDefault="00B01CDD" w:rsidP="00B01CDD">
      <w:pPr>
        <w:spacing w:before="120" w:after="120" w:line="240" w:lineRule="auto"/>
      </w:pPr>
      <w:r w:rsidRPr="00B01CDD">
        <w:t>Before executing a purchase, explain the decision rationale.</w:t>
      </w:r>
    </w:p>
    <w:p w14:paraId="2AD64E7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exact agent prompt in the source documents is </w:t>
      </w:r>
      <w:proofErr w:type="spellStart"/>
      <w:r w:rsidRPr="00B01CDD">
        <w:t>centered</w:t>
      </w:r>
      <w:proofErr w:type="spellEnd"/>
      <w:r w:rsidRPr="00B01CDD">
        <w:t xml:space="preserve"> on purchasing the best mechanical keyboard within a ₹5,000 budget. </w:t>
      </w:r>
    </w:p>
    <w:p w14:paraId="7A8D77B5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B315E95">
          <v:rect id="_x0000_i1616" style="width:0;height:1.5pt" o:hralign="center" o:hrstd="t" o:hr="t" fillcolor="#a0a0a0" stroked="f"/>
        </w:pict>
      </w:r>
    </w:p>
    <w:p w14:paraId="20364F5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59. Agent Should Not Know the Policy Algorithm</w:t>
      </w:r>
    </w:p>
    <w:p w14:paraId="5E8EAEB8" w14:textId="77777777" w:rsidR="00B01CDD" w:rsidRPr="00B01CDD" w:rsidRDefault="00B01CDD" w:rsidP="00B01CDD">
      <w:pPr>
        <w:spacing w:before="120" w:after="120" w:line="240" w:lineRule="auto"/>
      </w:pPr>
      <w:r w:rsidRPr="00B01CDD">
        <w:t>The agent does not need to know:</w:t>
      </w:r>
    </w:p>
    <w:p w14:paraId="22D1BB3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financial_ceiling</w:t>
      </w:r>
      <w:proofErr w:type="spellEnd"/>
    </w:p>
    <w:p w14:paraId="6306DAF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scope_vector</w:t>
      </w:r>
      <w:proofErr w:type="spellEnd"/>
    </w:p>
    <w:p w14:paraId="190ABD8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velocity_limit</w:t>
      </w:r>
      <w:proofErr w:type="spellEnd"/>
    </w:p>
    <w:p w14:paraId="4C159353" w14:textId="77777777" w:rsidR="00B01CDD" w:rsidRPr="00B01CDD" w:rsidRDefault="00B01CDD" w:rsidP="00B01CDD">
      <w:pPr>
        <w:spacing w:before="120" w:after="120" w:line="240" w:lineRule="auto"/>
      </w:pPr>
      <w:r w:rsidRPr="00B01CDD">
        <w:t>signature internals</w:t>
      </w:r>
    </w:p>
    <w:p w14:paraId="72C1A23A" w14:textId="77777777" w:rsidR="00B01CDD" w:rsidRPr="00B01CDD" w:rsidRDefault="00B01CDD" w:rsidP="00B01CDD">
      <w:pPr>
        <w:spacing w:before="120" w:after="120" w:line="240" w:lineRule="auto"/>
      </w:pPr>
      <w:r w:rsidRPr="00B01CDD">
        <w:t>unless exposed intentionally.</w:t>
      </w:r>
    </w:p>
    <w:p w14:paraId="09798B6D" w14:textId="77777777" w:rsidR="00B01CDD" w:rsidRPr="00B01CDD" w:rsidRDefault="00B01CDD" w:rsidP="00B01CDD">
      <w:pPr>
        <w:spacing w:before="120" w:after="120" w:line="240" w:lineRule="auto"/>
      </w:pPr>
      <w:r w:rsidRPr="00B01CDD">
        <w:t>The agent should simply interact with:</w:t>
      </w:r>
    </w:p>
    <w:p w14:paraId="16E68DEC" w14:textId="77777777" w:rsidR="00B01CDD" w:rsidRPr="00B01CDD" w:rsidRDefault="00B01CDD" w:rsidP="00B01CDD">
      <w:pPr>
        <w:spacing w:before="120" w:after="120" w:line="240" w:lineRule="auto"/>
      </w:pPr>
      <w:r w:rsidRPr="00B01CDD">
        <w:t>structured tools</w:t>
      </w:r>
    </w:p>
    <w:p w14:paraId="25DF487D" w14:textId="77777777" w:rsidR="00B01CDD" w:rsidRPr="00B01CDD" w:rsidRDefault="00B01CDD" w:rsidP="00B01CDD">
      <w:pPr>
        <w:spacing w:before="120" w:after="120" w:line="240" w:lineRule="auto"/>
      </w:pPr>
      <w:r w:rsidRPr="00B01CDD">
        <w:t>and react correctly to outcomes.</w:t>
      </w:r>
    </w:p>
    <w:p w14:paraId="01ECAE4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That creates a cleaner demonstration of </w:t>
      </w:r>
      <w:r w:rsidRPr="00B01CDD">
        <w:rPr>
          <w:b/>
          <w:bCs/>
        </w:rPr>
        <w:t>server-side governance</w:t>
      </w:r>
      <w:r w:rsidRPr="00B01CDD">
        <w:t>.</w:t>
      </w:r>
    </w:p>
    <w:p w14:paraId="6FE62BC9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006462E">
          <v:rect id="_x0000_i1617" style="width:0;height:1.5pt" o:hralign="center" o:hrstd="t" o:hr="t" fillcolor="#a0a0a0" stroked="f"/>
        </w:pict>
      </w:r>
    </w:p>
    <w:p w14:paraId="6C2AA9F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60. Test Architecture</w:t>
      </w:r>
    </w:p>
    <w:p w14:paraId="3BC85C4D" w14:textId="77777777" w:rsidR="00B01CDD" w:rsidRPr="00B01CDD" w:rsidRDefault="00B01CDD" w:rsidP="00B01CDD">
      <w:pPr>
        <w:spacing w:before="120" w:after="120" w:line="240" w:lineRule="auto"/>
      </w:pPr>
      <w:r w:rsidRPr="00B01CDD">
        <w:t>Use four layers.</w:t>
      </w:r>
    </w:p>
    <w:p w14:paraId="1089C686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Unit tests</w:t>
      </w:r>
    </w:p>
    <w:p w14:paraId="1091C046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Test:</w:t>
      </w:r>
    </w:p>
    <w:p w14:paraId="4289FCBF" w14:textId="77777777" w:rsidR="00B01CDD" w:rsidRPr="00B01CDD" w:rsidRDefault="00B01CDD" w:rsidP="00B01CDD">
      <w:pPr>
        <w:spacing w:before="120" w:after="120" w:line="240" w:lineRule="auto"/>
      </w:pPr>
      <w:r w:rsidRPr="00B01CDD">
        <w:t>policy_gate.py</w:t>
      </w:r>
    </w:p>
    <w:p w14:paraId="42B1F185" w14:textId="77777777" w:rsidR="00B01CDD" w:rsidRPr="00B01CDD" w:rsidRDefault="00B01CDD" w:rsidP="00B01CDD">
      <w:pPr>
        <w:spacing w:before="120" w:after="120" w:line="240" w:lineRule="auto"/>
      </w:pPr>
      <w:r w:rsidRPr="00B01CDD">
        <w:t>co_purchase.py</w:t>
      </w:r>
    </w:p>
    <w:p w14:paraId="3F8B55C1" w14:textId="77777777" w:rsidR="00B01CDD" w:rsidRPr="00B01CDD" w:rsidRDefault="00B01CDD" w:rsidP="00B01CDD">
      <w:pPr>
        <w:spacing w:before="120" w:after="120" w:line="240" w:lineRule="auto"/>
      </w:pPr>
      <w:r w:rsidRPr="00B01CDD">
        <w:t>mandate_service.py</w:t>
      </w:r>
    </w:p>
    <w:p w14:paraId="5F65B02B" w14:textId="77777777" w:rsidR="00B01CDD" w:rsidRPr="00B01CDD" w:rsidRDefault="00B01CDD" w:rsidP="00B01CDD">
      <w:pPr>
        <w:spacing w:before="120" w:after="120" w:line="240" w:lineRule="auto"/>
      </w:pPr>
      <w:r w:rsidRPr="00B01CDD">
        <w:t>inventory_service.py</w:t>
      </w:r>
    </w:p>
    <w:p w14:paraId="5B244067" w14:textId="77777777" w:rsidR="00B01CDD" w:rsidRPr="00B01CDD" w:rsidRDefault="00B01CDD" w:rsidP="00B01CDD">
      <w:pPr>
        <w:spacing w:before="120" w:after="120" w:line="240" w:lineRule="auto"/>
      </w:pPr>
      <w:r w:rsidRPr="00B01CDD">
        <w:t>signature verification</w:t>
      </w:r>
    </w:p>
    <w:p w14:paraId="18C7A702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Integration tests</w:t>
      </w:r>
    </w:p>
    <w:p w14:paraId="3E5EA74E" w14:textId="77777777" w:rsidR="00B01CDD" w:rsidRPr="00B01CDD" w:rsidRDefault="00B01CDD" w:rsidP="00B01CDD">
      <w:pPr>
        <w:spacing w:before="120" w:after="120" w:line="240" w:lineRule="auto"/>
      </w:pPr>
      <w:r w:rsidRPr="00B01CDD">
        <w:t>Test:</w:t>
      </w:r>
    </w:p>
    <w:p w14:paraId="5045424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FastAPI</w:t>
      </w:r>
      <w:proofErr w:type="spellEnd"/>
      <w:r w:rsidRPr="00B01CDD">
        <w:t xml:space="preserve"> + PostgreSQL</w:t>
      </w:r>
    </w:p>
    <w:p w14:paraId="0C0CDA6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FastAPI</w:t>
      </w:r>
      <w:proofErr w:type="spellEnd"/>
      <w:r w:rsidRPr="00B01CDD">
        <w:t xml:space="preserve"> + </w:t>
      </w:r>
      <w:proofErr w:type="spellStart"/>
      <w:r w:rsidRPr="00B01CDD">
        <w:t>Razorpay</w:t>
      </w:r>
      <w:proofErr w:type="spellEnd"/>
      <w:r w:rsidRPr="00B01CDD">
        <w:t xml:space="preserve"> adapter</w:t>
      </w:r>
    </w:p>
    <w:p w14:paraId="6422E912" w14:textId="77777777" w:rsidR="00B01CDD" w:rsidRPr="00B01CDD" w:rsidRDefault="00B01CDD" w:rsidP="00B01CDD">
      <w:pPr>
        <w:spacing w:before="120" w:after="120" w:line="240" w:lineRule="auto"/>
      </w:pPr>
      <w:r w:rsidRPr="00B01CDD">
        <w:t>webhook processing</w:t>
      </w:r>
    </w:p>
    <w:p w14:paraId="2A5440F7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Contract tests</w:t>
      </w:r>
    </w:p>
    <w:p w14:paraId="7D4D0D02" w14:textId="77777777" w:rsidR="00B01CDD" w:rsidRPr="00B01CDD" w:rsidRDefault="00B01CDD" w:rsidP="00B01CDD">
      <w:pPr>
        <w:spacing w:before="120" w:after="120" w:line="240" w:lineRule="auto"/>
      </w:pPr>
      <w:r w:rsidRPr="00B01CDD">
        <w:t>Verify:</w:t>
      </w:r>
    </w:p>
    <w:p w14:paraId="0FF8F84C" w14:textId="77777777" w:rsidR="00B01CDD" w:rsidRPr="00B01CDD" w:rsidRDefault="00B01CDD" w:rsidP="00B01CDD">
      <w:pPr>
        <w:spacing w:before="120" w:after="120" w:line="240" w:lineRule="auto"/>
      </w:pPr>
      <w:r w:rsidRPr="00B01CDD">
        <w:t>MCP tool schema</w:t>
      </w:r>
    </w:p>
    <w:p w14:paraId="5D5A24BE" w14:textId="77777777" w:rsidR="00B01CDD" w:rsidRPr="00B01CDD" w:rsidRDefault="00B01CDD" w:rsidP="00B01CDD">
      <w:pPr>
        <w:spacing w:before="120" w:after="120" w:line="240" w:lineRule="auto"/>
      </w:pPr>
      <w:r w:rsidRPr="00B01CDD">
        <w:t>request schema</w:t>
      </w:r>
    </w:p>
    <w:p w14:paraId="66408282" w14:textId="77777777" w:rsidR="00B01CDD" w:rsidRPr="00B01CDD" w:rsidRDefault="00B01CDD" w:rsidP="00B01CDD">
      <w:pPr>
        <w:spacing w:before="120" w:after="120" w:line="240" w:lineRule="auto"/>
      </w:pPr>
      <w:r w:rsidRPr="00B01CDD">
        <w:t>response schema</w:t>
      </w:r>
    </w:p>
    <w:p w14:paraId="53DBAE3C" w14:textId="77777777" w:rsidR="00B01CDD" w:rsidRPr="00B01CDD" w:rsidRDefault="00B01CDD" w:rsidP="00B01CDD">
      <w:pPr>
        <w:spacing w:before="120" w:after="120" w:line="240" w:lineRule="auto"/>
      </w:pPr>
      <w:r w:rsidRPr="00B01CDD">
        <w:t>error schema</w:t>
      </w:r>
    </w:p>
    <w:p w14:paraId="2DB81B0D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End-to-end tests</w:t>
      </w:r>
    </w:p>
    <w:p w14:paraId="0AF280BE" w14:textId="77777777" w:rsidR="00B01CDD" w:rsidRPr="00B01CDD" w:rsidRDefault="00B01CDD" w:rsidP="00B01CDD">
      <w:pPr>
        <w:spacing w:before="120" w:after="120" w:line="240" w:lineRule="auto"/>
      </w:pPr>
      <w:r w:rsidRPr="00B01CDD">
        <w:t>Test:</w:t>
      </w:r>
    </w:p>
    <w:p w14:paraId="1441A34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Agent → MCP → Policy Gate → </w:t>
      </w:r>
      <w:proofErr w:type="spellStart"/>
      <w:r w:rsidRPr="00B01CDD">
        <w:t>Razorpay</w:t>
      </w:r>
      <w:proofErr w:type="spellEnd"/>
      <w:r w:rsidRPr="00B01CDD">
        <w:t xml:space="preserve"> → webhook → graph → upsell</w:t>
      </w:r>
    </w:p>
    <w:p w14:paraId="3521EC14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BBF3A90">
          <v:rect id="_x0000_i1618" style="width:0;height:1.5pt" o:hralign="center" o:hrstd="t" o:hr="t" fillcolor="#a0a0a0" stroked="f"/>
        </w:pict>
      </w:r>
    </w:p>
    <w:p w14:paraId="716A9CD2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61. Critical Security Test</w:t>
      </w:r>
    </w:p>
    <w:p w14:paraId="220F1129" w14:textId="77777777" w:rsidR="00B01CDD" w:rsidRPr="00B01CDD" w:rsidRDefault="00B01CDD" w:rsidP="00B01CDD">
      <w:pPr>
        <w:spacing w:before="120" w:after="120" w:line="240" w:lineRule="auto"/>
      </w:pPr>
      <w:r w:rsidRPr="00B01CDD">
        <w:t>This should be one of the showcase tests.</w:t>
      </w:r>
    </w:p>
    <w:p w14:paraId="371228E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def </w:t>
      </w:r>
      <w:proofErr w:type="spellStart"/>
      <w:r w:rsidRPr="00B01CDD">
        <w:t>test_order_above_mandate_is_blocked_and_</w:t>
      </w:r>
      <w:proofErr w:type="gramStart"/>
      <w:r w:rsidRPr="00B01CDD">
        <w:t>logged</w:t>
      </w:r>
      <w:proofErr w:type="spellEnd"/>
      <w:r w:rsidRPr="00B01CDD">
        <w:t>(</w:t>
      </w:r>
      <w:proofErr w:type="gramEnd"/>
      <w:r w:rsidRPr="00B01CDD">
        <w:t>):</w:t>
      </w:r>
    </w:p>
    <w:p w14:paraId="4EB761E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...</w:t>
      </w:r>
    </w:p>
    <w:p w14:paraId="6C32F7A3" w14:textId="77777777" w:rsidR="00B01CDD" w:rsidRPr="00B01CDD" w:rsidRDefault="00B01CDD" w:rsidP="00B01CDD">
      <w:pPr>
        <w:spacing w:before="120" w:after="120" w:line="240" w:lineRule="auto"/>
      </w:pPr>
      <w:r w:rsidRPr="00B01CDD">
        <w:t>Assertions:</w:t>
      </w:r>
    </w:p>
    <w:p w14:paraId="7A530E90" w14:textId="77777777" w:rsidR="00B01CDD" w:rsidRPr="00B01CDD" w:rsidRDefault="00B01CDD" w:rsidP="00B01CDD">
      <w:pPr>
        <w:spacing w:before="120" w:after="120" w:line="240" w:lineRule="auto"/>
      </w:pPr>
      <w:r w:rsidRPr="00B01CDD">
        <w:t>HTTP 403</w:t>
      </w:r>
    </w:p>
    <w:p w14:paraId="5F62AF4F" w14:textId="77777777" w:rsidR="00B01CDD" w:rsidRPr="00B01CDD" w:rsidRDefault="00B01CDD" w:rsidP="00B01CDD">
      <w:pPr>
        <w:spacing w:before="120" w:after="120" w:line="240" w:lineRule="auto"/>
      </w:pPr>
      <w:proofErr w:type="spellStart"/>
      <w:proofErr w:type="gramStart"/>
      <w:r w:rsidRPr="00B01CDD">
        <w:t>error.code</w:t>
      </w:r>
      <w:proofErr w:type="spellEnd"/>
      <w:proofErr w:type="gramEnd"/>
      <w:r w:rsidRPr="00B01CDD">
        <w:t xml:space="preserve"> == "MANDATE_BREACH"</w:t>
      </w:r>
    </w:p>
    <w:p w14:paraId="67EC536C" w14:textId="77777777" w:rsidR="00B01CDD" w:rsidRPr="00B01CDD" w:rsidRDefault="00B01CDD" w:rsidP="00B01CDD">
      <w:pPr>
        <w:spacing w:before="120" w:after="120" w:line="240" w:lineRule="auto"/>
      </w:pPr>
    </w:p>
    <w:p w14:paraId="70493B6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</w:t>
      </w:r>
      <w:proofErr w:type="spellEnd"/>
      <w:r w:rsidRPr="00B01CDD">
        <w:t xml:space="preserve"> </w:t>
      </w:r>
      <w:proofErr w:type="spellStart"/>
      <w:r w:rsidRPr="00B01CDD">
        <w:t>create_order</w:t>
      </w:r>
      <w:proofErr w:type="spellEnd"/>
      <w:r w:rsidRPr="00B01CDD">
        <w:t xml:space="preserve"> NOT called</w:t>
      </w:r>
    </w:p>
    <w:p w14:paraId="4478270C" w14:textId="77777777" w:rsidR="00B01CDD" w:rsidRPr="00B01CDD" w:rsidRDefault="00B01CDD" w:rsidP="00B01CDD">
      <w:pPr>
        <w:spacing w:before="120" w:after="120" w:line="240" w:lineRule="auto"/>
      </w:pPr>
    </w:p>
    <w:p w14:paraId="507EC85B" w14:textId="77777777" w:rsidR="00B01CDD" w:rsidRPr="00B01CDD" w:rsidRDefault="00B01CDD" w:rsidP="00B01CDD">
      <w:pPr>
        <w:spacing w:before="120" w:after="120" w:line="240" w:lineRule="auto"/>
      </w:pPr>
      <w:r w:rsidRPr="00B01CDD">
        <w:t>Audit log exists</w:t>
      </w:r>
    </w:p>
    <w:p w14:paraId="2AD93276" w14:textId="77777777" w:rsidR="00B01CDD" w:rsidRPr="00B01CDD" w:rsidRDefault="00B01CDD" w:rsidP="00B01CDD">
      <w:pPr>
        <w:spacing w:before="120" w:after="120" w:line="240" w:lineRule="auto"/>
      </w:pPr>
    </w:p>
    <w:p w14:paraId="6971A5D1" w14:textId="77777777" w:rsidR="00B01CDD" w:rsidRPr="00B01CDD" w:rsidRDefault="00B01CDD" w:rsidP="00B01CDD">
      <w:pPr>
        <w:spacing w:before="120" w:after="120" w:line="240" w:lineRule="auto"/>
      </w:pPr>
      <w:r w:rsidRPr="00B01CDD">
        <w:t>Audit outcome == BLOCKED_BY_POLICY_GATE</w:t>
      </w:r>
    </w:p>
    <w:p w14:paraId="47F331A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This is directly aligned with the required testing sequence in the source architecture. </w:t>
      </w:r>
    </w:p>
    <w:p w14:paraId="57C558CB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23676DD">
          <v:rect id="_x0000_i1619" style="width:0;height:1.5pt" o:hralign="center" o:hrstd="t" o:hr="t" fillcolor="#a0a0a0" stroked="f"/>
        </w:pict>
      </w:r>
    </w:p>
    <w:p w14:paraId="48EC3E42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62. Second Critical Test</w:t>
      </w:r>
    </w:p>
    <w:p w14:paraId="2A1D5400" w14:textId="77777777" w:rsidR="00B01CDD" w:rsidRPr="00B01CDD" w:rsidRDefault="00B01CDD" w:rsidP="00B01CDD">
      <w:pPr>
        <w:spacing w:before="120" w:after="120" w:line="240" w:lineRule="auto"/>
      </w:pPr>
      <w:r w:rsidRPr="00B01CDD">
        <w:t>Replay:</w:t>
      </w:r>
    </w:p>
    <w:p w14:paraId="422C5EAA" w14:textId="77777777" w:rsidR="00B01CDD" w:rsidRPr="00B01CDD" w:rsidRDefault="00B01CDD" w:rsidP="00B01CDD">
      <w:pPr>
        <w:spacing w:before="120" w:after="120" w:line="240" w:lineRule="auto"/>
      </w:pPr>
      <w:r w:rsidRPr="00B01CDD">
        <w:t>submit same signed intent twice</w:t>
      </w:r>
    </w:p>
    <w:p w14:paraId="3B38715B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First:</w:t>
      </w:r>
    </w:p>
    <w:p w14:paraId="7F61827A" w14:textId="77777777" w:rsidR="00B01CDD" w:rsidRPr="00B01CDD" w:rsidRDefault="00B01CDD" w:rsidP="00B01CDD">
      <w:pPr>
        <w:spacing w:before="120" w:after="120" w:line="240" w:lineRule="auto"/>
      </w:pPr>
      <w:r w:rsidRPr="00B01CDD">
        <w:t>SUCCESS</w:t>
      </w:r>
    </w:p>
    <w:p w14:paraId="5AD77B07" w14:textId="77777777" w:rsidR="00B01CDD" w:rsidRPr="00B01CDD" w:rsidRDefault="00B01CDD" w:rsidP="00B01CDD">
      <w:pPr>
        <w:spacing w:before="120" w:after="120" w:line="240" w:lineRule="auto"/>
      </w:pPr>
      <w:r w:rsidRPr="00B01CDD">
        <w:t>Second:</w:t>
      </w:r>
    </w:p>
    <w:p w14:paraId="1797AD5D" w14:textId="77777777" w:rsidR="00B01CDD" w:rsidRPr="00B01CDD" w:rsidRDefault="00B01CDD" w:rsidP="00B01CDD">
      <w:pPr>
        <w:spacing w:before="120" w:after="120" w:line="240" w:lineRule="auto"/>
      </w:pPr>
      <w:r w:rsidRPr="00B01CDD">
        <w:t>REPLAY_DETECTED</w:t>
      </w:r>
    </w:p>
    <w:p w14:paraId="30E278E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No second </w:t>
      </w:r>
      <w:proofErr w:type="spellStart"/>
      <w:r w:rsidRPr="00B01CDD">
        <w:t>Razorpay</w:t>
      </w:r>
      <w:proofErr w:type="spellEnd"/>
      <w:r w:rsidRPr="00B01CDD">
        <w:t xml:space="preserve"> order.</w:t>
      </w:r>
    </w:p>
    <w:p w14:paraId="7B448DD4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6E7AB9E0">
          <v:rect id="_x0000_i1620" style="width:0;height:1.5pt" o:hralign="center" o:hrstd="t" o:hr="t" fillcolor="#a0a0a0" stroked="f"/>
        </w:pict>
      </w:r>
    </w:p>
    <w:p w14:paraId="1001F767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63. Third Critical Test</w:t>
      </w:r>
    </w:p>
    <w:p w14:paraId="367CE7C9" w14:textId="77777777" w:rsidR="00B01CDD" w:rsidRPr="00B01CDD" w:rsidRDefault="00B01CDD" w:rsidP="00B01CDD">
      <w:pPr>
        <w:spacing w:before="120" w:after="120" w:line="240" w:lineRule="auto"/>
      </w:pPr>
      <w:r w:rsidRPr="00B01CDD">
        <w:t>Webhook replay:</w:t>
      </w:r>
    </w:p>
    <w:p w14:paraId="70D4DAC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same </w:t>
      </w:r>
      <w:proofErr w:type="spellStart"/>
      <w:r w:rsidRPr="00B01CDD">
        <w:t>Razorpay</w:t>
      </w:r>
      <w:proofErr w:type="spellEnd"/>
      <w:r w:rsidRPr="00B01CDD">
        <w:t xml:space="preserve"> webhook event twice</w:t>
      </w:r>
    </w:p>
    <w:p w14:paraId="30DA703E" w14:textId="77777777" w:rsidR="00B01CDD" w:rsidRPr="00B01CDD" w:rsidRDefault="00B01CDD" w:rsidP="00B01CDD">
      <w:pPr>
        <w:spacing w:before="120" w:after="120" w:line="240" w:lineRule="auto"/>
      </w:pPr>
      <w:r w:rsidRPr="00B01CDD">
        <w:t>Expected:</w:t>
      </w:r>
    </w:p>
    <w:p w14:paraId="4710D3EA" w14:textId="77777777" w:rsidR="00B01CDD" w:rsidRPr="00B01CDD" w:rsidRDefault="00B01CDD" w:rsidP="00B01CDD">
      <w:pPr>
        <w:spacing w:before="120" w:after="120" w:line="240" w:lineRule="auto"/>
      </w:pPr>
      <w:r w:rsidRPr="00B01CDD">
        <w:t>first → processed</w:t>
      </w:r>
    </w:p>
    <w:p w14:paraId="6B9E863B" w14:textId="77777777" w:rsidR="00B01CDD" w:rsidRPr="00B01CDD" w:rsidRDefault="00B01CDD" w:rsidP="00B01CDD">
      <w:pPr>
        <w:spacing w:before="120" w:after="120" w:line="240" w:lineRule="auto"/>
      </w:pPr>
      <w:r w:rsidRPr="00B01CDD">
        <w:t>second → ignored/idempotent</w:t>
      </w:r>
    </w:p>
    <w:p w14:paraId="3B90778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No duplicate </w:t>
      </w:r>
      <w:proofErr w:type="gramStart"/>
      <w:r w:rsidRPr="00B01CDD">
        <w:t>upsell</w:t>
      </w:r>
      <w:proofErr w:type="gramEnd"/>
      <w:r w:rsidRPr="00B01CDD">
        <w:t>.</w:t>
      </w:r>
    </w:p>
    <w:p w14:paraId="30472847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539AC0D">
          <v:rect id="_x0000_i1621" style="width:0;height:1.5pt" o:hralign="center" o:hrstd="t" o:hr="t" fillcolor="#a0a0a0" stroked="f"/>
        </w:pict>
      </w:r>
    </w:p>
    <w:p w14:paraId="34E0ED4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64. Fourth Critical Test</w:t>
      </w:r>
    </w:p>
    <w:p w14:paraId="33FBB38E" w14:textId="77777777" w:rsidR="00B01CDD" w:rsidRPr="00B01CDD" w:rsidRDefault="00B01CDD" w:rsidP="00B01CDD">
      <w:pPr>
        <w:spacing w:before="120" w:after="120" w:line="240" w:lineRule="auto"/>
      </w:pPr>
      <w:r w:rsidRPr="00B01CDD">
        <w:t>Audit immutability:</w:t>
      </w:r>
    </w:p>
    <w:p w14:paraId="5A24249A" w14:textId="77777777" w:rsidR="00B01CDD" w:rsidRPr="00B01CDD" w:rsidRDefault="00B01CDD" w:rsidP="00B01CDD">
      <w:pPr>
        <w:spacing w:before="120" w:after="120" w:line="240" w:lineRule="auto"/>
      </w:pPr>
      <w:r w:rsidRPr="00B01CDD">
        <w:t>INSERT → allowed</w:t>
      </w:r>
    </w:p>
    <w:p w14:paraId="379D15DE" w14:textId="77777777" w:rsidR="00B01CDD" w:rsidRPr="00B01CDD" w:rsidRDefault="00B01CDD" w:rsidP="00B01CDD">
      <w:pPr>
        <w:spacing w:before="120" w:after="120" w:line="240" w:lineRule="auto"/>
      </w:pPr>
      <w:r w:rsidRPr="00B01CDD">
        <w:t>UPDATE → rejected</w:t>
      </w:r>
    </w:p>
    <w:p w14:paraId="205CAB09" w14:textId="77777777" w:rsidR="00B01CDD" w:rsidRPr="00B01CDD" w:rsidRDefault="00B01CDD" w:rsidP="00B01CDD">
      <w:pPr>
        <w:spacing w:before="120" w:after="120" w:line="240" w:lineRule="auto"/>
      </w:pPr>
      <w:r w:rsidRPr="00B01CDD">
        <w:t>DELETE → rejected</w:t>
      </w:r>
    </w:p>
    <w:p w14:paraId="1E1A3364" w14:textId="77777777" w:rsidR="00B01CDD" w:rsidRPr="00B01CDD" w:rsidRDefault="00B01CDD" w:rsidP="00B01CDD">
      <w:pPr>
        <w:spacing w:before="120" w:after="120" w:line="240" w:lineRule="auto"/>
      </w:pPr>
      <w:r w:rsidRPr="00B01CDD">
        <w:t>This demonstrates that "immutable flight recorder" is not merely a comment in the code.</w:t>
      </w:r>
    </w:p>
    <w:p w14:paraId="6E3242DD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08A5B4B">
          <v:rect id="_x0000_i1622" style="width:0;height:1.5pt" o:hralign="center" o:hrstd="t" o:hr="t" fillcolor="#a0a0a0" stroked="f"/>
        </w:pict>
      </w:r>
    </w:p>
    <w:p w14:paraId="193C19B0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65. Docker Architecture</w:t>
      </w:r>
    </w:p>
    <w:p w14:paraId="31B24317" w14:textId="77777777" w:rsidR="00B01CDD" w:rsidRPr="00B01CDD" w:rsidRDefault="00B01CDD" w:rsidP="00B01CDD">
      <w:pPr>
        <w:spacing w:before="120" w:after="120" w:line="240" w:lineRule="auto"/>
      </w:pPr>
      <w:r w:rsidRPr="00B01CDD">
        <w:t>Use:</w:t>
      </w:r>
    </w:p>
    <w:p w14:paraId="1EC48E24" w14:textId="77777777" w:rsidR="00B01CDD" w:rsidRPr="00B01CDD" w:rsidRDefault="00B01CDD" w:rsidP="00B01CDD">
      <w:pPr>
        <w:spacing w:before="120" w:after="120" w:line="240" w:lineRule="auto"/>
      </w:pPr>
      <w:r w:rsidRPr="00B01CDD">
        <w:t>docker-compose</w:t>
      </w:r>
    </w:p>
    <w:p w14:paraId="758DCB2C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5BB85DDB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MS Gothic" w:eastAsia="MS Gothic" w:hAnsi="MS Gothic" w:cs="MS Gothic" w:hint="eastAsia"/>
        </w:rPr>
        <w:t>├</w:t>
      </w:r>
      <w:r w:rsidRPr="00B01CDD">
        <w:rPr>
          <w:rFonts w:ascii="Calibri" w:hAnsi="Calibri" w:cs="Calibri"/>
        </w:rPr>
        <w:t>──</w:t>
      </w:r>
      <w:r w:rsidRPr="00B01CDD">
        <w:t xml:space="preserve"> app</w:t>
      </w:r>
    </w:p>
    <w:p w14:paraId="4AF5729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  └── </w:t>
      </w:r>
      <w:proofErr w:type="spellStart"/>
      <w:r w:rsidRPr="00B01CDD">
        <w:t>FastAPI</w:t>
      </w:r>
      <w:proofErr w:type="spellEnd"/>
    </w:p>
    <w:p w14:paraId="453A41D5" w14:textId="77777777" w:rsidR="00B01CDD" w:rsidRPr="00B01CDD" w:rsidRDefault="00B01CDD" w:rsidP="00B01CDD">
      <w:pPr>
        <w:spacing w:before="120" w:after="120" w:line="240" w:lineRule="auto"/>
      </w:pPr>
      <w:r w:rsidRPr="00B01CDD">
        <w:t>│</w:t>
      </w:r>
    </w:p>
    <w:p w14:paraId="66FC519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└── </w:t>
      </w:r>
      <w:proofErr w:type="spellStart"/>
      <w:r w:rsidRPr="00B01CDD">
        <w:t>postgres</w:t>
      </w:r>
      <w:proofErr w:type="spellEnd"/>
    </w:p>
    <w:p w14:paraId="78D2ACB9" w14:textId="77777777" w:rsidR="00B01CDD" w:rsidRPr="00B01CDD" w:rsidRDefault="00B01CDD" w:rsidP="00B01CDD">
      <w:pPr>
        <w:spacing w:before="120" w:after="120" w:line="240" w:lineRule="auto"/>
      </w:pPr>
      <w:r w:rsidRPr="00B01CDD">
        <w:t>Potentially:</w:t>
      </w:r>
    </w:p>
    <w:p w14:paraId="45392F1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redis</w:t>
      </w:r>
      <w:proofErr w:type="spellEnd"/>
    </w:p>
    <w:p w14:paraId="3DD159C1" w14:textId="77777777" w:rsidR="00B01CDD" w:rsidRPr="00B01CDD" w:rsidRDefault="00B01CDD" w:rsidP="00B01CDD">
      <w:pPr>
        <w:spacing w:before="120" w:after="120" w:line="240" w:lineRule="auto"/>
      </w:pPr>
      <w:r w:rsidRPr="00B01CDD">
        <w:t>only if needed for worker coordination.</w:t>
      </w:r>
    </w:p>
    <w:p w14:paraId="236D225F" w14:textId="77777777" w:rsidR="00B01CDD" w:rsidRPr="00B01CDD" w:rsidRDefault="00B01CDD" w:rsidP="00B01CDD">
      <w:pPr>
        <w:spacing w:before="120" w:after="120" w:line="240" w:lineRule="auto"/>
      </w:pPr>
      <w:r w:rsidRPr="00B01CDD">
        <w:t>For a two-week implementation, Redis is optional. Do not add Celery unless the workload demands it.</w:t>
      </w:r>
    </w:p>
    <w:p w14:paraId="2CCC6783" w14:textId="77777777" w:rsidR="00B01CDD" w:rsidRPr="00B01CDD" w:rsidRDefault="00B01CDD" w:rsidP="00B01CDD">
      <w:pPr>
        <w:spacing w:before="120" w:after="120" w:line="240" w:lineRule="auto"/>
      </w:pPr>
      <w:r w:rsidRPr="00B01CDD">
        <w:t>A simple async worker can process:</w:t>
      </w:r>
    </w:p>
    <w:p w14:paraId="38ABCDA1" w14:textId="77777777" w:rsidR="00B01CDD" w:rsidRPr="00B01CDD" w:rsidRDefault="00B01CDD" w:rsidP="00B01CDD">
      <w:pPr>
        <w:spacing w:before="120" w:after="120" w:line="240" w:lineRule="auto"/>
      </w:pPr>
      <w:proofErr w:type="spellStart"/>
      <w:proofErr w:type="gramStart"/>
      <w:r w:rsidRPr="00B01CDD">
        <w:t>asyncio.Queue</w:t>
      </w:r>
      <w:proofErr w:type="spellEnd"/>
      <w:proofErr w:type="gramEnd"/>
    </w:p>
    <w:p w14:paraId="31FC6671" w14:textId="77777777" w:rsidR="00B01CDD" w:rsidRPr="00B01CDD" w:rsidRDefault="00B01CDD" w:rsidP="00B01CDD">
      <w:pPr>
        <w:spacing w:before="120" w:after="120" w:line="240" w:lineRule="auto"/>
      </w:pPr>
      <w:r w:rsidRPr="00B01CDD">
        <w:t>for local/demo deployments.</w:t>
      </w:r>
    </w:p>
    <w:p w14:paraId="3AF2C56F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6DD2DBB">
          <v:rect id="_x0000_i1623" style="width:0;height:1.5pt" o:hralign="center" o:hrstd="t" o:hr="t" fillcolor="#a0a0a0" stroked="f"/>
        </w:pict>
      </w:r>
    </w:p>
    <w:p w14:paraId="0E8CF8A3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66. Development Environment</w:t>
      </w:r>
    </w:p>
    <w:p w14:paraId="512B395D" w14:textId="77777777" w:rsidR="00B01CDD" w:rsidRPr="00B01CDD" w:rsidRDefault="00B01CDD" w:rsidP="00B01CDD">
      <w:pPr>
        <w:spacing w:before="120" w:after="120" w:line="240" w:lineRule="auto"/>
      </w:pPr>
      <w:r w:rsidRPr="00B01CDD">
        <w:t>Recommended:</w:t>
      </w:r>
    </w:p>
    <w:p w14:paraId="02448ED0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Python 3.11</w:t>
      </w:r>
    </w:p>
    <w:p w14:paraId="1B2775D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FastAPI</w:t>
      </w:r>
      <w:proofErr w:type="spellEnd"/>
    </w:p>
    <w:p w14:paraId="53E170E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Uvicorn</w:t>
      </w:r>
      <w:proofErr w:type="spellEnd"/>
    </w:p>
    <w:p w14:paraId="0AB47787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SQLAlchemy</w:t>
      </w:r>
      <w:proofErr w:type="spellEnd"/>
      <w:r w:rsidRPr="00B01CDD">
        <w:t xml:space="preserve"> 2.x</w:t>
      </w:r>
    </w:p>
    <w:p w14:paraId="485A3F53" w14:textId="77777777" w:rsidR="00B01CDD" w:rsidRPr="00B01CDD" w:rsidRDefault="00B01CDD" w:rsidP="00B01CDD">
      <w:pPr>
        <w:spacing w:before="120" w:after="120" w:line="240" w:lineRule="auto"/>
      </w:pPr>
      <w:r w:rsidRPr="00B01CDD">
        <w:t>Alembic</w:t>
      </w:r>
    </w:p>
    <w:p w14:paraId="493C1F5B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Pydantic</w:t>
      </w:r>
      <w:proofErr w:type="spellEnd"/>
      <w:r w:rsidRPr="00B01CDD">
        <w:t xml:space="preserve"> 2</w:t>
      </w:r>
    </w:p>
    <w:p w14:paraId="228BB57C" w14:textId="77777777" w:rsidR="00B01CDD" w:rsidRPr="00B01CDD" w:rsidRDefault="00B01CDD" w:rsidP="00B01CDD">
      <w:pPr>
        <w:spacing w:before="120" w:after="120" w:line="240" w:lineRule="auto"/>
      </w:pPr>
      <w:r w:rsidRPr="00B01CDD">
        <w:t>PostgreSQL</w:t>
      </w:r>
    </w:p>
    <w:p w14:paraId="64BE1E3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NetworkX</w:t>
      </w:r>
      <w:proofErr w:type="spellEnd"/>
    </w:p>
    <w:p w14:paraId="6C9987A8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</w:t>
      </w:r>
      <w:proofErr w:type="spellEnd"/>
      <w:r w:rsidRPr="00B01CDD">
        <w:t xml:space="preserve"> SDK</w:t>
      </w:r>
    </w:p>
    <w:p w14:paraId="58F61EE8" w14:textId="77777777" w:rsidR="00B01CDD" w:rsidRPr="00B01CDD" w:rsidRDefault="00B01CDD" w:rsidP="00B01CDD">
      <w:pPr>
        <w:spacing w:before="120" w:after="120" w:line="240" w:lineRule="auto"/>
      </w:pPr>
      <w:r w:rsidRPr="00B01CDD">
        <w:t>OpenAI SDK</w:t>
      </w:r>
    </w:p>
    <w:p w14:paraId="750C9341" w14:textId="77777777" w:rsidR="00B01CDD" w:rsidRPr="00B01CDD" w:rsidRDefault="00B01CDD" w:rsidP="00B01CDD">
      <w:pPr>
        <w:spacing w:before="120" w:after="120" w:line="240" w:lineRule="auto"/>
      </w:pPr>
      <w:r w:rsidRPr="00B01CDD">
        <w:t>Anthropic SDK</w:t>
      </w:r>
    </w:p>
    <w:p w14:paraId="7E7A10C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PyNaCl</w:t>
      </w:r>
      <w:proofErr w:type="spellEnd"/>
      <w:r w:rsidRPr="00B01CDD">
        <w:t xml:space="preserve"> / cryptography</w:t>
      </w:r>
    </w:p>
    <w:p w14:paraId="2BE3BA2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pytest</w:t>
      </w:r>
      <w:proofErr w:type="spellEnd"/>
    </w:p>
    <w:p w14:paraId="5A68513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httpx</w:t>
      </w:r>
      <w:proofErr w:type="spellEnd"/>
    </w:p>
    <w:p w14:paraId="6F01756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Use asynchronous </w:t>
      </w:r>
      <w:proofErr w:type="spellStart"/>
      <w:r w:rsidRPr="00B01CDD">
        <w:t>FastAPI</w:t>
      </w:r>
      <w:proofErr w:type="spellEnd"/>
      <w:r w:rsidRPr="00B01CDD">
        <w:t>/</w:t>
      </w:r>
      <w:proofErr w:type="spellStart"/>
      <w:r w:rsidRPr="00B01CDD">
        <w:t>SQLAlchemy</w:t>
      </w:r>
      <w:proofErr w:type="spellEnd"/>
      <w:r w:rsidRPr="00B01CDD">
        <w:t xml:space="preserve"> patterns consistently.</w:t>
      </w:r>
    </w:p>
    <w:p w14:paraId="26023EB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E301E79">
          <v:rect id="_x0000_i1624" style="width:0;height:1.5pt" o:hralign="center" o:hrstd="t" o:hr="t" fillcolor="#a0a0a0" stroked="f"/>
        </w:pict>
      </w:r>
    </w:p>
    <w:p w14:paraId="3F2C0EC0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67. Database Migration Strategy</w:t>
      </w:r>
    </w:p>
    <w:p w14:paraId="183EBEA8" w14:textId="77777777" w:rsidR="00B01CDD" w:rsidRPr="00B01CDD" w:rsidRDefault="00B01CDD" w:rsidP="00B01CDD">
      <w:pPr>
        <w:spacing w:before="120" w:after="120" w:line="240" w:lineRule="auto"/>
      </w:pPr>
      <w:r w:rsidRPr="00B01CDD">
        <w:t>Use Alembic.</w:t>
      </w:r>
    </w:p>
    <w:p w14:paraId="3A2503E1" w14:textId="77777777" w:rsidR="00B01CDD" w:rsidRPr="00B01CDD" w:rsidRDefault="00B01CDD" w:rsidP="00B01CDD">
      <w:pPr>
        <w:spacing w:before="120" w:after="120" w:line="240" w:lineRule="auto"/>
      </w:pPr>
      <w:r w:rsidRPr="00B01CDD">
        <w:t>Initial migration:</w:t>
      </w:r>
    </w:p>
    <w:p w14:paraId="3912A834" w14:textId="77777777" w:rsidR="00B01CDD" w:rsidRPr="00B01CDD" w:rsidRDefault="00B01CDD" w:rsidP="00B01CDD">
      <w:pPr>
        <w:spacing w:before="120" w:after="120" w:line="240" w:lineRule="auto"/>
      </w:pPr>
      <w:r w:rsidRPr="00B01CDD">
        <w:t>products</w:t>
      </w:r>
    </w:p>
    <w:p w14:paraId="1BCBA816" w14:textId="77777777" w:rsidR="00B01CDD" w:rsidRPr="00B01CDD" w:rsidRDefault="00B01CDD" w:rsidP="00B01CDD">
      <w:pPr>
        <w:spacing w:before="120" w:after="120" w:line="240" w:lineRule="auto"/>
      </w:pPr>
      <w:r w:rsidRPr="00B01CDD">
        <w:t>orders</w:t>
      </w:r>
    </w:p>
    <w:p w14:paraId="6EFC1B9F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order_items</w:t>
      </w:r>
      <w:proofErr w:type="spellEnd"/>
    </w:p>
    <w:p w14:paraId="58BC957A" w14:textId="77777777" w:rsidR="00B01CDD" w:rsidRPr="00B01CDD" w:rsidRDefault="00B01CDD" w:rsidP="00B01CDD">
      <w:pPr>
        <w:spacing w:before="120" w:after="120" w:line="240" w:lineRule="auto"/>
      </w:pPr>
      <w:r w:rsidRPr="00B01CDD">
        <w:t>mandates</w:t>
      </w:r>
    </w:p>
    <w:p w14:paraId="55BF46C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audit_logs</w:t>
      </w:r>
      <w:proofErr w:type="spellEnd"/>
    </w:p>
    <w:p w14:paraId="260A475C" w14:textId="77777777" w:rsidR="00B01CDD" w:rsidRPr="00B01CDD" w:rsidRDefault="00B01CDD" w:rsidP="00B01CDD">
      <w:pPr>
        <w:spacing w:before="120" w:after="120" w:line="240" w:lineRule="auto"/>
      </w:pPr>
      <w:r w:rsidRPr="00B01CDD">
        <w:t>payments</w:t>
      </w:r>
    </w:p>
    <w:p w14:paraId="736067D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webhook_events</w:t>
      </w:r>
      <w:proofErr w:type="spellEnd"/>
    </w:p>
    <w:p w14:paraId="547B9D2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upsell_recommendations</w:t>
      </w:r>
      <w:proofErr w:type="spellEnd"/>
    </w:p>
    <w:p w14:paraId="254803E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approval_requests</w:t>
      </w:r>
      <w:proofErr w:type="spellEnd"/>
    </w:p>
    <w:p w14:paraId="56C9C978" w14:textId="77777777" w:rsidR="00B01CDD" w:rsidRPr="00B01CDD" w:rsidRDefault="00B01CDD" w:rsidP="00B01CDD">
      <w:pPr>
        <w:spacing w:before="120" w:after="120" w:line="240" w:lineRule="auto"/>
      </w:pPr>
      <w:r w:rsidRPr="00B01CDD">
        <w:t>Antigravity should never rely on:</w:t>
      </w:r>
    </w:p>
    <w:p w14:paraId="1642EEAB" w14:textId="77777777" w:rsidR="00B01CDD" w:rsidRPr="00B01CDD" w:rsidRDefault="00B01CDD" w:rsidP="00B01CDD">
      <w:pPr>
        <w:spacing w:before="120" w:after="120" w:line="240" w:lineRule="auto"/>
      </w:pPr>
      <w:proofErr w:type="spellStart"/>
      <w:proofErr w:type="gramStart"/>
      <w:r w:rsidRPr="00B01CDD">
        <w:t>Base.metadata.create</w:t>
      </w:r>
      <w:proofErr w:type="gramEnd"/>
      <w:r w:rsidRPr="00B01CDD">
        <w:t>_</w:t>
      </w:r>
      <w:proofErr w:type="gramStart"/>
      <w:r w:rsidRPr="00B01CDD">
        <w:t>all</w:t>
      </w:r>
      <w:proofErr w:type="spellEnd"/>
      <w:r w:rsidRPr="00B01CDD">
        <w:t>(</w:t>
      </w:r>
      <w:proofErr w:type="gramEnd"/>
      <w:r w:rsidRPr="00B01CDD">
        <w:t>)</w:t>
      </w:r>
    </w:p>
    <w:p w14:paraId="20CAC315" w14:textId="77777777" w:rsidR="00B01CDD" w:rsidRPr="00B01CDD" w:rsidRDefault="00B01CDD" w:rsidP="00B01CDD">
      <w:pPr>
        <w:spacing w:before="120" w:after="120" w:line="240" w:lineRule="auto"/>
      </w:pPr>
      <w:r w:rsidRPr="00B01CDD">
        <w:t>for production/demo database initialization.</w:t>
      </w:r>
    </w:p>
    <w:p w14:paraId="1DAAAF82" w14:textId="77777777" w:rsidR="00B01CDD" w:rsidRPr="00B01CDD" w:rsidRDefault="00B01CDD" w:rsidP="00B01CDD">
      <w:pPr>
        <w:spacing w:before="120" w:after="120" w:line="240" w:lineRule="auto"/>
      </w:pPr>
      <w:r w:rsidRPr="00B01CDD">
        <w:t>Use migrations.</w:t>
      </w:r>
    </w:p>
    <w:p w14:paraId="381BCE84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570DE2FE">
          <v:rect id="_x0000_i1625" style="width:0;height:1.5pt" o:hralign="center" o:hrstd="t" o:hr="t" fillcolor="#a0a0a0" stroked="f"/>
        </w:pict>
      </w:r>
    </w:p>
    <w:p w14:paraId="1DCE71F3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68. Application Startup</w:t>
      </w:r>
    </w:p>
    <w:p w14:paraId="13F64282" w14:textId="77777777" w:rsidR="00B01CDD" w:rsidRPr="00B01CDD" w:rsidRDefault="00B01CDD" w:rsidP="00B01CDD">
      <w:pPr>
        <w:spacing w:before="120" w:after="120" w:line="240" w:lineRule="auto"/>
      </w:pPr>
      <w:r w:rsidRPr="00B01CDD">
        <w:t>Startup sequence:</w:t>
      </w:r>
    </w:p>
    <w:p w14:paraId="696236C9" w14:textId="77777777" w:rsidR="00B01CDD" w:rsidRPr="00B01CDD" w:rsidRDefault="00B01CDD" w:rsidP="00B01CDD">
      <w:pPr>
        <w:spacing w:before="120" w:after="120" w:line="240" w:lineRule="auto"/>
      </w:pPr>
      <w:r w:rsidRPr="00B01CDD">
        <w:t>1. Load environment</w:t>
      </w:r>
    </w:p>
    <w:p w14:paraId="77DCBABF" w14:textId="77777777" w:rsidR="00B01CDD" w:rsidRPr="00B01CDD" w:rsidRDefault="00B01CDD" w:rsidP="00B01CDD">
      <w:pPr>
        <w:spacing w:before="120" w:after="120" w:line="240" w:lineRule="auto"/>
      </w:pPr>
      <w:r w:rsidRPr="00B01CDD">
        <w:t>2. Validate configuration</w:t>
      </w:r>
    </w:p>
    <w:p w14:paraId="69F529A5" w14:textId="77777777" w:rsidR="00B01CDD" w:rsidRPr="00B01CDD" w:rsidRDefault="00B01CDD" w:rsidP="00B01CDD">
      <w:pPr>
        <w:spacing w:before="120" w:after="120" w:line="240" w:lineRule="auto"/>
      </w:pPr>
      <w:r w:rsidRPr="00B01CDD">
        <w:t>3. Initialize database</w:t>
      </w:r>
    </w:p>
    <w:p w14:paraId="7D4B8D4F" w14:textId="77777777" w:rsidR="00B01CDD" w:rsidRPr="00B01CDD" w:rsidRDefault="00B01CDD" w:rsidP="00B01CDD">
      <w:pPr>
        <w:spacing w:before="120" w:after="120" w:line="240" w:lineRule="auto"/>
      </w:pPr>
      <w:r w:rsidRPr="00B01CDD">
        <w:t>4. Verify connectivity</w:t>
      </w:r>
    </w:p>
    <w:p w14:paraId="5678FEE4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5. Initialize </w:t>
      </w:r>
      <w:proofErr w:type="spellStart"/>
      <w:r w:rsidRPr="00B01CDD">
        <w:t>Razorpay</w:t>
      </w:r>
      <w:proofErr w:type="spellEnd"/>
      <w:r w:rsidRPr="00B01CDD">
        <w:t xml:space="preserve"> adapter</w:t>
      </w:r>
    </w:p>
    <w:p w14:paraId="7AD75FF2" w14:textId="77777777" w:rsidR="00B01CDD" w:rsidRPr="00B01CDD" w:rsidRDefault="00B01CDD" w:rsidP="00B01CDD">
      <w:pPr>
        <w:spacing w:before="120" w:after="120" w:line="240" w:lineRule="auto"/>
      </w:pPr>
      <w:r w:rsidRPr="00B01CDD">
        <w:t>6. Initialize graph engine</w:t>
      </w:r>
    </w:p>
    <w:p w14:paraId="3388AF11" w14:textId="77777777" w:rsidR="00B01CDD" w:rsidRPr="00B01CDD" w:rsidRDefault="00B01CDD" w:rsidP="00B01CDD">
      <w:pPr>
        <w:spacing w:before="120" w:after="120" w:line="240" w:lineRule="auto"/>
      </w:pPr>
      <w:r w:rsidRPr="00B01CDD">
        <w:t>7. Register MCP tools</w:t>
      </w:r>
    </w:p>
    <w:p w14:paraId="1DB0E53C" w14:textId="77777777" w:rsidR="00B01CDD" w:rsidRPr="00B01CDD" w:rsidRDefault="00B01CDD" w:rsidP="00B01CDD">
      <w:pPr>
        <w:spacing w:before="120" w:after="120" w:line="240" w:lineRule="auto"/>
      </w:pPr>
      <w:r w:rsidRPr="00B01CDD">
        <w:t>8. Start background workers</w:t>
      </w:r>
    </w:p>
    <w:p w14:paraId="2657024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9. Start </w:t>
      </w:r>
      <w:proofErr w:type="spellStart"/>
      <w:r w:rsidRPr="00B01CDD">
        <w:t>FastAPI</w:t>
      </w:r>
      <w:proofErr w:type="spellEnd"/>
    </w:p>
    <w:p w14:paraId="72FED1E0" w14:textId="77777777" w:rsidR="00B01CDD" w:rsidRPr="00B01CDD" w:rsidRDefault="00B01CDD" w:rsidP="00B01CDD">
      <w:pPr>
        <w:spacing w:before="120" w:after="120" w:line="240" w:lineRule="auto"/>
      </w:pPr>
      <w:r w:rsidRPr="00B01CDD">
        <w:t>Shutdown:</w:t>
      </w:r>
    </w:p>
    <w:p w14:paraId="34C68326" w14:textId="77777777" w:rsidR="00B01CDD" w:rsidRPr="00B01CDD" w:rsidRDefault="00B01CDD" w:rsidP="00B01CDD">
      <w:pPr>
        <w:spacing w:before="120" w:after="120" w:line="240" w:lineRule="auto"/>
      </w:pPr>
      <w:r w:rsidRPr="00B01CDD">
        <w:t>1. Stop accepting new jobs</w:t>
      </w:r>
    </w:p>
    <w:p w14:paraId="3EA21D8D" w14:textId="77777777" w:rsidR="00B01CDD" w:rsidRPr="00B01CDD" w:rsidRDefault="00B01CDD" w:rsidP="00B01CDD">
      <w:pPr>
        <w:spacing w:before="120" w:after="120" w:line="240" w:lineRule="auto"/>
      </w:pPr>
      <w:r w:rsidRPr="00B01CDD">
        <w:t>2. Drain worker queue</w:t>
      </w:r>
    </w:p>
    <w:p w14:paraId="6C546E68" w14:textId="77777777" w:rsidR="00B01CDD" w:rsidRPr="00B01CDD" w:rsidRDefault="00B01CDD" w:rsidP="00B01CDD">
      <w:pPr>
        <w:spacing w:before="120" w:after="120" w:line="240" w:lineRule="auto"/>
      </w:pPr>
      <w:r w:rsidRPr="00B01CDD">
        <w:t>3. Close DB</w:t>
      </w:r>
    </w:p>
    <w:p w14:paraId="7E1C70DB" w14:textId="77777777" w:rsidR="00B01CDD" w:rsidRPr="00B01CDD" w:rsidRDefault="00B01CDD" w:rsidP="00B01CDD">
      <w:pPr>
        <w:spacing w:before="120" w:after="120" w:line="240" w:lineRule="auto"/>
      </w:pPr>
      <w:r w:rsidRPr="00B01CDD">
        <w:t>4. Close HTTP clients</w:t>
      </w:r>
    </w:p>
    <w:p w14:paraId="2422831D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ACA1EB6">
          <v:rect id="_x0000_i1626" style="width:0;height:1.5pt" o:hralign="center" o:hrstd="t" o:hr="t" fillcolor="#a0a0a0" stroked="f"/>
        </w:pict>
      </w:r>
    </w:p>
    <w:p w14:paraId="5B0CA542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69. Health Checks</w:t>
      </w:r>
    </w:p>
    <w:p w14:paraId="0F2CB7E3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419729F3" w14:textId="77777777" w:rsidR="00B01CDD" w:rsidRPr="00B01CDD" w:rsidRDefault="00B01CDD" w:rsidP="00B01CDD">
      <w:pPr>
        <w:spacing w:before="120" w:after="120" w:line="240" w:lineRule="auto"/>
      </w:pPr>
      <w:r w:rsidRPr="00B01CDD">
        <w:t>GET /health</w:t>
      </w:r>
    </w:p>
    <w:p w14:paraId="5F3128BD" w14:textId="77777777" w:rsidR="00B01CDD" w:rsidRPr="00B01CDD" w:rsidRDefault="00B01CDD" w:rsidP="00B01CDD">
      <w:pPr>
        <w:spacing w:before="120" w:after="120" w:line="240" w:lineRule="auto"/>
      </w:pPr>
      <w:r w:rsidRPr="00B01CDD">
        <w:t>and:</w:t>
      </w:r>
    </w:p>
    <w:p w14:paraId="7BF4D637" w14:textId="77777777" w:rsidR="00B01CDD" w:rsidRPr="00B01CDD" w:rsidRDefault="00B01CDD" w:rsidP="00B01CDD">
      <w:pPr>
        <w:spacing w:before="120" w:after="120" w:line="240" w:lineRule="auto"/>
      </w:pPr>
      <w:r w:rsidRPr="00B01CDD">
        <w:t>GET /health/ready</w:t>
      </w:r>
    </w:p>
    <w:p w14:paraId="7ACAE9F9" w14:textId="77777777" w:rsidR="00B01CDD" w:rsidRPr="00B01CDD" w:rsidRDefault="00B01CDD" w:rsidP="00B01CDD">
      <w:pPr>
        <w:spacing w:before="120" w:after="120" w:line="240" w:lineRule="auto"/>
      </w:pPr>
      <w:r w:rsidRPr="00B01CDD">
        <w:t>Response:</w:t>
      </w:r>
    </w:p>
    <w:p w14:paraId="557EE82C" w14:textId="77777777" w:rsidR="00B01CDD" w:rsidRPr="00B01CDD" w:rsidRDefault="00B01CDD" w:rsidP="00B01CDD">
      <w:pPr>
        <w:spacing w:before="120" w:after="120" w:line="240" w:lineRule="auto"/>
      </w:pPr>
      <w:r w:rsidRPr="00B01CDD">
        <w:t>{</w:t>
      </w:r>
    </w:p>
    <w:p w14:paraId="009DBD6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"status": "healthy",</w:t>
      </w:r>
    </w:p>
    <w:p w14:paraId="3E789F1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"database": "ok",</w:t>
      </w:r>
    </w:p>
    <w:p w14:paraId="347D154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</w:t>
      </w:r>
      <w:proofErr w:type="spellStart"/>
      <w:r w:rsidRPr="00B01CDD">
        <w:t>razorpay</w:t>
      </w:r>
      <w:proofErr w:type="spellEnd"/>
      <w:r w:rsidRPr="00B01CDD">
        <w:t>": "configured",</w:t>
      </w:r>
    </w:p>
    <w:p w14:paraId="3DA6C9E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"workers": "running"</w:t>
      </w:r>
    </w:p>
    <w:p w14:paraId="429D16E2" w14:textId="77777777" w:rsidR="00B01CDD" w:rsidRPr="00B01CDD" w:rsidRDefault="00B01CDD" w:rsidP="00B01CDD">
      <w:pPr>
        <w:spacing w:before="120" w:after="120" w:line="240" w:lineRule="auto"/>
      </w:pPr>
      <w:r w:rsidRPr="00B01CDD">
        <w:t>}</w:t>
      </w:r>
    </w:p>
    <w:p w14:paraId="1F83C621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709104C">
          <v:rect id="_x0000_i1627" style="width:0;height:1.5pt" o:hralign="center" o:hrstd="t" o:hr="t" fillcolor="#a0a0a0" stroked="f"/>
        </w:pict>
      </w:r>
    </w:p>
    <w:p w14:paraId="1D54944A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70. Seed Script </w:t>
      </w:r>
      <w:proofErr w:type="spellStart"/>
      <w:r w:rsidRPr="00B01CDD">
        <w:rPr>
          <w:b/>
          <w:bCs/>
        </w:rPr>
        <w:t>Behavior</w:t>
      </w:r>
      <w:proofErr w:type="spellEnd"/>
    </w:p>
    <w:p w14:paraId="50C9AC7B" w14:textId="77777777" w:rsidR="00B01CDD" w:rsidRPr="00B01CDD" w:rsidRDefault="00B01CDD" w:rsidP="00B01CDD">
      <w:pPr>
        <w:spacing w:before="120" w:after="120" w:line="240" w:lineRule="auto"/>
      </w:pPr>
      <w:r w:rsidRPr="00B01CDD">
        <w:t>seed_catalog.py should:</w:t>
      </w:r>
    </w:p>
    <w:p w14:paraId="63EABD1A" w14:textId="77777777" w:rsidR="00B01CDD" w:rsidRPr="00B01CDD" w:rsidRDefault="00B01CDD" w:rsidP="00B01CDD">
      <w:pPr>
        <w:spacing w:before="120" w:after="120" w:line="240" w:lineRule="auto"/>
      </w:pPr>
      <w:r w:rsidRPr="00B01CDD">
        <w:t>1. clear demo database</w:t>
      </w:r>
    </w:p>
    <w:p w14:paraId="3F658728" w14:textId="77777777" w:rsidR="00B01CDD" w:rsidRPr="00B01CDD" w:rsidRDefault="00B01CDD" w:rsidP="00B01CDD">
      <w:pPr>
        <w:spacing w:before="120" w:after="120" w:line="240" w:lineRule="auto"/>
      </w:pPr>
      <w:r w:rsidRPr="00B01CDD">
        <w:t>2. create 50 products</w:t>
      </w:r>
    </w:p>
    <w:p w14:paraId="34FED4E9" w14:textId="77777777" w:rsidR="00B01CDD" w:rsidRPr="00B01CDD" w:rsidRDefault="00B01CDD" w:rsidP="00B01CDD">
      <w:pPr>
        <w:spacing w:before="120" w:after="120" w:line="240" w:lineRule="auto"/>
      </w:pPr>
      <w:r w:rsidRPr="00B01CDD">
        <w:t>3. create mandates</w:t>
      </w:r>
    </w:p>
    <w:p w14:paraId="2F3ABE25" w14:textId="77777777" w:rsidR="00B01CDD" w:rsidRPr="00B01CDD" w:rsidRDefault="00B01CDD" w:rsidP="00B01CDD">
      <w:pPr>
        <w:spacing w:before="120" w:after="120" w:line="240" w:lineRule="auto"/>
      </w:pPr>
      <w:r w:rsidRPr="00B01CDD">
        <w:t>4. generate 500 synthetic historical orders</w:t>
      </w:r>
    </w:p>
    <w:p w14:paraId="7B9D6090" w14:textId="77777777" w:rsidR="00B01CDD" w:rsidRPr="00B01CDD" w:rsidRDefault="00B01CDD" w:rsidP="00B01CDD">
      <w:pPr>
        <w:spacing w:before="120" w:after="120" w:line="240" w:lineRule="auto"/>
      </w:pPr>
      <w:r w:rsidRPr="00B01CDD">
        <w:t>5. generate order-item combinations</w:t>
      </w:r>
    </w:p>
    <w:p w14:paraId="5F8E6D52" w14:textId="77777777" w:rsidR="00B01CDD" w:rsidRPr="00B01CDD" w:rsidRDefault="00B01CDD" w:rsidP="00B01CDD">
      <w:pPr>
        <w:spacing w:before="120" w:after="120" w:line="240" w:lineRule="auto"/>
      </w:pPr>
      <w:r w:rsidRPr="00B01CDD">
        <w:t>6. build graph</w:t>
      </w:r>
    </w:p>
    <w:p w14:paraId="7604CA1D" w14:textId="77777777" w:rsidR="00B01CDD" w:rsidRPr="00B01CDD" w:rsidRDefault="00B01CDD" w:rsidP="00B01CDD">
      <w:pPr>
        <w:spacing w:before="120" w:after="120" w:line="240" w:lineRule="auto"/>
      </w:pPr>
      <w:r w:rsidRPr="00B01CDD">
        <w:t>7. print deterministic demo SKUs</w:t>
      </w:r>
    </w:p>
    <w:p w14:paraId="30CAA6E2" w14:textId="77777777" w:rsidR="00B01CDD" w:rsidRPr="00B01CDD" w:rsidRDefault="00B01CDD" w:rsidP="00B01CDD">
      <w:pPr>
        <w:spacing w:before="120" w:after="120" w:line="240" w:lineRule="auto"/>
      </w:pPr>
      <w:r w:rsidRPr="00B01CDD">
        <w:t>Output:</w:t>
      </w:r>
    </w:p>
    <w:p w14:paraId="6970F8C0" w14:textId="77777777" w:rsidR="00B01CDD" w:rsidRPr="00B01CDD" w:rsidRDefault="00B01CDD" w:rsidP="00B01CDD">
      <w:pPr>
        <w:spacing w:before="120" w:after="120" w:line="240" w:lineRule="auto"/>
      </w:pPr>
      <w:r w:rsidRPr="00B01CDD">
        <w:t>Seed completed.</w:t>
      </w:r>
    </w:p>
    <w:p w14:paraId="2E03D6FC" w14:textId="77777777" w:rsidR="00B01CDD" w:rsidRPr="00B01CDD" w:rsidRDefault="00B01CDD" w:rsidP="00B01CDD">
      <w:pPr>
        <w:spacing w:before="120" w:after="120" w:line="240" w:lineRule="auto"/>
      </w:pPr>
    </w:p>
    <w:p w14:paraId="645B5756" w14:textId="77777777" w:rsidR="00B01CDD" w:rsidRPr="00B01CDD" w:rsidRDefault="00B01CDD" w:rsidP="00B01CDD">
      <w:pPr>
        <w:spacing w:before="120" w:after="120" w:line="240" w:lineRule="auto"/>
      </w:pPr>
      <w:r w:rsidRPr="00B01CDD">
        <w:t>Products: 50</w:t>
      </w:r>
    </w:p>
    <w:p w14:paraId="1F327D9F" w14:textId="77777777" w:rsidR="00B01CDD" w:rsidRPr="00B01CDD" w:rsidRDefault="00B01CDD" w:rsidP="00B01CDD">
      <w:pPr>
        <w:spacing w:before="120" w:after="120" w:line="240" w:lineRule="auto"/>
      </w:pPr>
      <w:r w:rsidRPr="00B01CDD">
        <w:t>Historical orders: 500</w:t>
      </w:r>
    </w:p>
    <w:p w14:paraId="6F0A0E82" w14:textId="77777777" w:rsidR="00B01CDD" w:rsidRPr="00B01CDD" w:rsidRDefault="00B01CDD" w:rsidP="00B01CDD">
      <w:pPr>
        <w:spacing w:before="120" w:after="120" w:line="240" w:lineRule="auto"/>
      </w:pPr>
    </w:p>
    <w:p w14:paraId="6FDB7195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Demo product:</w:t>
      </w:r>
    </w:p>
    <w:p w14:paraId="50A151BF" w14:textId="77777777" w:rsidR="00B01CDD" w:rsidRPr="00B01CDD" w:rsidRDefault="00B01CDD" w:rsidP="00B01CDD">
      <w:pPr>
        <w:spacing w:before="120" w:after="120" w:line="240" w:lineRule="auto"/>
      </w:pPr>
      <w:r w:rsidRPr="00B01CDD">
        <w:t>KB001 Mechanical RGB Keyboard ₹3499</w:t>
      </w:r>
    </w:p>
    <w:p w14:paraId="57C9E686" w14:textId="77777777" w:rsidR="00B01CDD" w:rsidRPr="00B01CDD" w:rsidRDefault="00B01CDD" w:rsidP="00B01CDD">
      <w:pPr>
        <w:spacing w:before="120" w:after="120" w:line="240" w:lineRule="auto"/>
      </w:pPr>
    </w:p>
    <w:p w14:paraId="779D9039" w14:textId="77777777" w:rsidR="00B01CDD" w:rsidRPr="00B01CDD" w:rsidRDefault="00B01CDD" w:rsidP="00B01CDD">
      <w:pPr>
        <w:spacing w:before="120" w:after="120" w:line="240" w:lineRule="auto"/>
      </w:pPr>
      <w:r w:rsidRPr="00B01CDD">
        <w:t>Expected upsell:</w:t>
      </w:r>
    </w:p>
    <w:p w14:paraId="72B2C9F9" w14:textId="77777777" w:rsidR="00B01CDD" w:rsidRPr="00B01CDD" w:rsidRDefault="00B01CDD" w:rsidP="00B01CDD">
      <w:pPr>
        <w:spacing w:before="120" w:after="120" w:line="240" w:lineRule="auto"/>
      </w:pPr>
      <w:r w:rsidRPr="00B01CDD">
        <w:t>MOUSE001 Wireless Mouse</w:t>
      </w:r>
    </w:p>
    <w:p w14:paraId="4FFB4B9E" w14:textId="77777777" w:rsidR="00B01CDD" w:rsidRPr="00B01CDD" w:rsidRDefault="00B01CDD" w:rsidP="00B01CDD">
      <w:pPr>
        <w:spacing w:before="120" w:after="120" w:line="240" w:lineRule="auto"/>
      </w:pPr>
    </w:p>
    <w:p w14:paraId="7690D778" w14:textId="77777777" w:rsidR="00B01CDD" w:rsidRPr="00B01CDD" w:rsidRDefault="00B01CDD" w:rsidP="00B01CDD">
      <w:pPr>
        <w:spacing w:before="120" w:after="120" w:line="240" w:lineRule="auto"/>
      </w:pPr>
      <w:r w:rsidRPr="00B01CDD">
        <w:t>Expected co-purchase rate:</w:t>
      </w:r>
    </w:p>
    <w:p w14:paraId="2DA70617" w14:textId="77777777" w:rsidR="00B01CDD" w:rsidRPr="00B01CDD" w:rsidRDefault="00B01CDD" w:rsidP="00B01CDD">
      <w:pPr>
        <w:spacing w:before="120" w:after="120" w:line="240" w:lineRule="auto"/>
      </w:pPr>
      <w:r w:rsidRPr="00B01CDD">
        <w:t>41%</w:t>
      </w:r>
    </w:p>
    <w:p w14:paraId="7BA15E9E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1C307D4">
          <v:rect id="_x0000_i1628" style="width:0;height:1.5pt" o:hralign="center" o:hrstd="t" o:hr="t" fillcolor="#a0a0a0" stroked="f"/>
        </w:pict>
      </w:r>
    </w:p>
    <w:p w14:paraId="78B7D16D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71. Build Sequence for Antigravity</w:t>
      </w:r>
    </w:p>
    <w:p w14:paraId="3EEA3085" w14:textId="77777777" w:rsidR="00B01CDD" w:rsidRPr="00B01CDD" w:rsidRDefault="00B01CDD" w:rsidP="00B01CDD">
      <w:pPr>
        <w:spacing w:before="120" w:after="120" w:line="240" w:lineRule="auto"/>
      </w:pPr>
      <w:r w:rsidRPr="00B01CDD">
        <w:t>This part is important.</w:t>
      </w:r>
    </w:p>
    <w:p w14:paraId="395423C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Do </w:t>
      </w:r>
      <w:r w:rsidRPr="00B01CDD">
        <w:rPr>
          <w:b/>
          <w:bCs/>
        </w:rPr>
        <w:t>not</w:t>
      </w:r>
      <w:r w:rsidRPr="00B01CDD">
        <w:t xml:space="preserve"> tell Antigravity to "build the whole application."</w:t>
      </w:r>
    </w:p>
    <w:p w14:paraId="6BED4B61" w14:textId="77777777" w:rsidR="00B01CDD" w:rsidRPr="00B01CDD" w:rsidRDefault="00B01CDD" w:rsidP="00B01CDD">
      <w:pPr>
        <w:spacing w:before="120" w:after="120" w:line="240" w:lineRule="auto"/>
      </w:pPr>
      <w:r w:rsidRPr="00B01CDD">
        <w:t>Give it sequential milestones.</w:t>
      </w:r>
    </w:p>
    <w:p w14:paraId="0971AA06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0 — Foundation</w:t>
      </w:r>
    </w:p>
    <w:p w14:paraId="68945D4D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1ECC4ADC" w14:textId="77777777" w:rsidR="00B01CDD" w:rsidRPr="00B01CDD" w:rsidRDefault="00B01CDD" w:rsidP="00B01CDD">
      <w:pPr>
        <w:spacing w:before="120" w:after="120" w:line="240" w:lineRule="auto"/>
      </w:pPr>
      <w:r w:rsidRPr="00B01CDD">
        <w:t>repository</w:t>
      </w:r>
    </w:p>
    <w:p w14:paraId="1E60A561" w14:textId="77777777" w:rsidR="00B01CDD" w:rsidRPr="00B01CDD" w:rsidRDefault="00B01CDD" w:rsidP="00B01CDD">
      <w:pPr>
        <w:spacing w:before="120" w:after="120" w:line="240" w:lineRule="auto"/>
      </w:pPr>
      <w:r w:rsidRPr="00B01CDD">
        <w:t>config</w:t>
      </w:r>
    </w:p>
    <w:p w14:paraId="7CB52A57" w14:textId="77777777" w:rsidR="00B01CDD" w:rsidRPr="00B01CDD" w:rsidRDefault="00B01CDD" w:rsidP="00B01CDD">
      <w:pPr>
        <w:spacing w:before="120" w:after="120" w:line="240" w:lineRule="auto"/>
      </w:pPr>
      <w:r w:rsidRPr="00B01CDD">
        <w:t>Docker</w:t>
      </w:r>
    </w:p>
    <w:p w14:paraId="4D263CF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FastAPI</w:t>
      </w:r>
      <w:proofErr w:type="spellEnd"/>
    </w:p>
    <w:p w14:paraId="4EFDEF8D" w14:textId="77777777" w:rsidR="00B01CDD" w:rsidRPr="00B01CDD" w:rsidRDefault="00B01CDD" w:rsidP="00B01CDD">
      <w:pPr>
        <w:spacing w:before="120" w:after="120" w:line="240" w:lineRule="auto"/>
      </w:pPr>
      <w:r w:rsidRPr="00B01CDD">
        <w:t>PostgreSQL</w:t>
      </w:r>
    </w:p>
    <w:p w14:paraId="7EDBDEEB" w14:textId="77777777" w:rsidR="00B01CDD" w:rsidRPr="00B01CDD" w:rsidRDefault="00B01CDD" w:rsidP="00B01CDD">
      <w:pPr>
        <w:spacing w:before="120" w:after="120" w:line="240" w:lineRule="auto"/>
      </w:pPr>
      <w:r w:rsidRPr="00B01CDD">
        <w:t>Alembic</w:t>
      </w:r>
    </w:p>
    <w:p w14:paraId="5403D063" w14:textId="77777777" w:rsidR="00B01CDD" w:rsidRPr="00B01CDD" w:rsidRDefault="00B01CDD" w:rsidP="00B01CDD">
      <w:pPr>
        <w:spacing w:before="120" w:after="120" w:line="240" w:lineRule="auto"/>
      </w:pPr>
      <w:r w:rsidRPr="00B01CDD">
        <w:t>health endpoint</w:t>
      </w:r>
    </w:p>
    <w:p w14:paraId="315E38E9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06BA1F69" w14:textId="77777777" w:rsidR="00B01CDD" w:rsidRPr="00B01CDD" w:rsidRDefault="00B01CDD" w:rsidP="00B01CDD">
      <w:pPr>
        <w:spacing w:before="120" w:after="120" w:line="240" w:lineRule="auto"/>
      </w:pPr>
      <w:r w:rsidRPr="00B01CDD">
        <w:t>docker compose up</w:t>
      </w:r>
    </w:p>
    <w:p w14:paraId="2D53ADAD" w14:textId="77777777" w:rsidR="00B01CDD" w:rsidRPr="00B01CDD" w:rsidRDefault="00B01CDD" w:rsidP="00B01CDD">
      <w:pPr>
        <w:spacing w:before="120" w:after="120" w:line="240" w:lineRule="auto"/>
      </w:pPr>
      <w:r w:rsidRPr="00B01CDD">
        <w:t>GET /health → 200</w:t>
      </w:r>
    </w:p>
    <w:p w14:paraId="7E3A97F7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2103025">
          <v:rect id="_x0000_i1629" style="width:0;height:1.5pt" o:hralign="center" o:hrstd="t" o:hr="t" fillcolor="#a0a0a0" stroked="f"/>
        </w:pict>
      </w:r>
    </w:p>
    <w:p w14:paraId="28E4E1EF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1 — Database</w:t>
      </w:r>
    </w:p>
    <w:p w14:paraId="6FBC4365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24727507" w14:textId="77777777" w:rsidR="00B01CDD" w:rsidRPr="00B01CDD" w:rsidRDefault="00B01CDD" w:rsidP="00B01CDD">
      <w:pPr>
        <w:spacing w:before="120" w:after="120" w:line="240" w:lineRule="auto"/>
      </w:pPr>
      <w:r w:rsidRPr="00B01CDD">
        <w:t>Product</w:t>
      </w:r>
    </w:p>
    <w:p w14:paraId="5600406B" w14:textId="77777777" w:rsidR="00B01CDD" w:rsidRPr="00B01CDD" w:rsidRDefault="00B01CDD" w:rsidP="00B01CDD">
      <w:pPr>
        <w:spacing w:before="120" w:after="120" w:line="240" w:lineRule="auto"/>
      </w:pPr>
      <w:r w:rsidRPr="00B01CDD">
        <w:t>Order</w:t>
      </w:r>
    </w:p>
    <w:p w14:paraId="62B42F8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OrderItem</w:t>
      </w:r>
      <w:proofErr w:type="spellEnd"/>
    </w:p>
    <w:p w14:paraId="358FFBAD" w14:textId="77777777" w:rsidR="00B01CDD" w:rsidRPr="00B01CDD" w:rsidRDefault="00B01CDD" w:rsidP="00B01CDD">
      <w:pPr>
        <w:spacing w:before="120" w:after="120" w:line="240" w:lineRule="auto"/>
      </w:pPr>
      <w:r w:rsidRPr="00B01CDD">
        <w:t>Mandate</w:t>
      </w:r>
    </w:p>
    <w:p w14:paraId="6FB6E71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AuditLog</w:t>
      </w:r>
      <w:proofErr w:type="spellEnd"/>
    </w:p>
    <w:p w14:paraId="56CBABD4" w14:textId="77777777" w:rsidR="00B01CDD" w:rsidRPr="00B01CDD" w:rsidRDefault="00B01CDD" w:rsidP="00B01CDD">
      <w:pPr>
        <w:spacing w:before="120" w:after="120" w:line="240" w:lineRule="auto"/>
      </w:pPr>
      <w:r w:rsidRPr="00B01CDD">
        <w:t>Payment</w:t>
      </w:r>
    </w:p>
    <w:p w14:paraId="5E8BBB75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WebhookEvent</w:t>
      </w:r>
      <w:proofErr w:type="spellEnd"/>
    </w:p>
    <w:p w14:paraId="31A3505F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UpsellRecommendation</w:t>
      </w:r>
      <w:proofErr w:type="spellEnd"/>
    </w:p>
    <w:p w14:paraId="614F1052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31320264" w14:textId="77777777" w:rsidR="00B01CDD" w:rsidRPr="00B01CDD" w:rsidRDefault="00B01CDD" w:rsidP="00B01CDD">
      <w:pPr>
        <w:spacing w:before="120" w:after="120" w:line="240" w:lineRule="auto"/>
      </w:pPr>
      <w:r w:rsidRPr="00B01CDD">
        <w:t>alembic upgrade head</w:t>
      </w:r>
    </w:p>
    <w:p w14:paraId="66927FAE" w14:textId="77777777" w:rsidR="00B01CDD" w:rsidRPr="00B01CDD" w:rsidRDefault="00B01CDD" w:rsidP="00B01CDD">
      <w:pPr>
        <w:spacing w:before="120" w:after="120" w:line="240" w:lineRule="auto"/>
      </w:pPr>
      <w:r w:rsidRPr="00B01CDD">
        <w:t>seed script works</w:t>
      </w:r>
    </w:p>
    <w:p w14:paraId="1D392FBF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pict w14:anchorId="7213FD5D">
          <v:rect id="_x0000_i1630" style="width:0;height:1.5pt" o:hralign="center" o:hrstd="t" o:hr="t" fillcolor="#a0a0a0" stroked="f"/>
        </w:pict>
      </w:r>
    </w:p>
    <w:p w14:paraId="35E97DB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Phase 2 — </w:t>
      </w:r>
      <w:proofErr w:type="spellStart"/>
      <w:r w:rsidRPr="00B01CDD">
        <w:rPr>
          <w:b/>
          <w:bCs/>
        </w:rPr>
        <w:t>Catalog</w:t>
      </w:r>
      <w:proofErr w:type="spellEnd"/>
    </w:p>
    <w:p w14:paraId="5987B7D5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46A439A0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search_catalog</w:t>
      </w:r>
      <w:proofErr w:type="spellEnd"/>
    </w:p>
    <w:p w14:paraId="2543816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check_stock</w:t>
      </w:r>
      <w:proofErr w:type="spellEnd"/>
    </w:p>
    <w:p w14:paraId="29C7EA77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757AAAD9" w14:textId="77777777" w:rsidR="00B01CDD" w:rsidRPr="00B01CDD" w:rsidRDefault="00B01CDD" w:rsidP="00B01CDD">
      <w:pPr>
        <w:spacing w:before="120" w:after="120" w:line="240" w:lineRule="auto"/>
      </w:pPr>
      <w:r w:rsidRPr="00B01CDD">
        <w:t>search works</w:t>
      </w:r>
    </w:p>
    <w:p w14:paraId="7DF93BF1" w14:textId="77777777" w:rsidR="00B01CDD" w:rsidRPr="00B01CDD" w:rsidRDefault="00B01CDD" w:rsidP="00B01CDD">
      <w:pPr>
        <w:spacing w:before="120" w:after="120" w:line="240" w:lineRule="auto"/>
      </w:pPr>
      <w:r w:rsidRPr="00B01CDD">
        <w:t>stock works</w:t>
      </w:r>
    </w:p>
    <w:p w14:paraId="5D7D8928" w14:textId="77777777" w:rsidR="00B01CDD" w:rsidRPr="00B01CDD" w:rsidRDefault="00B01CDD" w:rsidP="00B01CDD">
      <w:pPr>
        <w:spacing w:before="120" w:after="120" w:line="240" w:lineRule="auto"/>
      </w:pPr>
      <w:r w:rsidRPr="00B01CDD">
        <w:t>out-of-stock response deterministic</w:t>
      </w:r>
    </w:p>
    <w:p w14:paraId="3403A012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3EBD7CB">
          <v:rect id="_x0000_i1631" style="width:0;height:1.5pt" o:hralign="center" o:hrstd="t" o:hr="t" fillcolor="#a0a0a0" stroked="f"/>
        </w:pict>
      </w:r>
    </w:p>
    <w:p w14:paraId="0A20928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3 — Mandates</w:t>
      </w:r>
    </w:p>
    <w:p w14:paraId="1EA22388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4D39CDC1" w14:textId="77777777" w:rsidR="00B01CDD" w:rsidRPr="00B01CDD" w:rsidRDefault="00B01CDD" w:rsidP="00B01CDD">
      <w:pPr>
        <w:spacing w:before="120" w:after="120" w:line="240" w:lineRule="auto"/>
      </w:pPr>
      <w:r w:rsidRPr="00B01CDD">
        <w:t>mandate creation</w:t>
      </w:r>
    </w:p>
    <w:p w14:paraId="3D974B8A" w14:textId="77777777" w:rsidR="00B01CDD" w:rsidRPr="00B01CDD" w:rsidRDefault="00B01CDD" w:rsidP="00B01CDD">
      <w:pPr>
        <w:spacing w:before="120" w:after="120" w:line="240" w:lineRule="auto"/>
      </w:pPr>
      <w:r w:rsidRPr="00B01CDD">
        <w:t>mandate lookup</w:t>
      </w:r>
    </w:p>
    <w:p w14:paraId="7039D295" w14:textId="77777777" w:rsidR="00B01CDD" w:rsidRPr="00B01CDD" w:rsidRDefault="00B01CDD" w:rsidP="00B01CDD">
      <w:pPr>
        <w:spacing w:before="120" w:after="120" w:line="240" w:lineRule="auto"/>
      </w:pPr>
      <w:r w:rsidRPr="00B01CDD">
        <w:t>signature generation</w:t>
      </w:r>
    </w:p>
    <w:p w14:paraId="75509C15" w14:textId="77777777" w:rsidR="00B01CDD" w:rsidRPr="00B01CDD" w:rsidRDefault="00B01CDD" w:rsidP="00B01CDD">
      <w:pPr>
        <w:spacing w:before="120" w:after="120" w:line="240" w:lineRule="auto"/>
      </w:pPr>
      <w:r w:rsidRPr="00B01CDD">
        <w:t>signature verification</w:t>
      </w:r>
    </w:p>
    <w:p w14:paraId="3080B882" w14:textId="77777777" w:rsidR="00B01CDD" w:rsidRPr="00B01CDD" w:rsidRDefault="00B01CDD" w:rsidP="00B01CDD">
      <w:pPr>
        <w:spacing w:before="120" w:after="120" w:line="240" w:lineRule="auto"/>
      </w:pPr>
      <w:r w:rsidRPr="00B01CDD">
        <w:t>scope evaluation</w:t>
      </w:r>
    </w:p>
    <w:p w14:paraId="553315D6" w14:textId="77777777" w:rsidR="00B01CDD" w:rsidRPr="00B01CDD" w:rsidRDefault="00B01CDD" w:rsidP="00B01CDD">
      <w:pPr>
        <w:spacing w:before="120" w:after="120" w:line="240" w:lineRule="auto"/>
      </w:pPr>
      <w:r w:rsidRPr="00B01CDD">
        <w:t>financial ceiling</w:t>
      </w:r>
    </w:p>
    <w:p w14:paraId="23D99EF1" w14:textId="77777777" w:rsidR="00B01CDD" w:rsidRPr="00B01CDD" w:rsidRDefault="00B01CDD" w:rsidP="00B01CDD">
      <w:pPr>
        <w:spacing w:before="120" w:after="120" w:line="240" w:lineRule="auto"/>
      </w:pPr>
      <w:r w:rsidRPr="00B01CDD">
        <w:t>velocity evaluation</w:t>
      </w:r>
    </w:p>
    <w:p w14:paraId="6EB3421D" w14:textId="77777777" w:rsidR="00B01CDD" w:rsidRPr="00B01CDD" w:rsidRDefault="00B01CDD" w:rsidP="00B01CDD">
      <w:pPr>
        <w:spacing w:before="120" w:after="120" w:line="240" w:lineRule="auto"/>
      </w:pPr>
      <w:r w:rsidRPr="00B01CDD">
        <w:t>revocation</w:t>
      </w:r>
    </w:p>
    <w:p w14:paraId="6DFC4612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02192458" w14:textId="77777777" w:rsidR="00B01CDD" w:rsidRPr="00B01CDD" w:rsidRDefault="00B01CDD" w:rsidP="00B01CDD">
      <w:pPr>
        <w:spacing w:before="120" w:after="120" w:line="240" w:lineRule="auto"/>
      </w:pPr>
      <w:r w:rsidRPr="00B01CDD">
        <w:t>valid mandate → allowed</w:t>
      </w:r>
    </w:p>
    <w:p w14:paraId="1993E491" w14:textId="77777777" w:rsidR="00B01CDD" w:rsidRPr="00B01CDD" w:rsidRDefault="00B01CDD" w:rsidP="00B01CDD">
      <w:pPr>
        <w:spacing w:before="120" w:after="120" w:line="240" w:lineRule="auto"/>
      </w:pPr>
      <w:r w:rsidRPr="00B01CDD">
        <w:t>invalid signature → blocked</w:t>
      </w:r>
    </w:p>
    <w:p w14:paraId="59B442AD" w14:textId="77777777" w:rsidR="00B01CDD" w:rsidRPr="00B01CDD" w:rsidRDefault="00B01CDD" w:rsidP="00B01CDD">
      <w:pPr>
        <w:spacing w:before="120" w:after="120" w:line="240" w:lineRule="auto"/>
      </w:pPr>
      <w:r w:rsidRPr="00B01CDD">
        <w:t>revoked mandate → blocked</w:t>
      </w:r>
    </w:p>
    <w:p w14:paraId="736ED9EF" w14:textId="77777777" w:rsidR="00B01CDD" w:rsidRPr="00B01CDD" w:rsidRDefault="00B01CDD" w:rsidP="00B01CDD">
      <w:pPr>
        <w:spacing w:before="120" w:after="120" w:line="240" w:lineRule="auto"/>
      </w:pPr>
      <w:r w:rsidRPr="00B01CDD">
        <w:t>expired mandate → blocked</w:t>
      </w:r>
    </w:p>
    <w:p w14:paraId="7EABA60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9C235BB">
          <v:rect id="_x0000_i1632" style="width:0;height:1.5pt" o:hralign="center" o:hrstd="t" o:hr="t" fillcolor="#a0a0a0" stroked="f"/>
        </w:pict>
      </w:r>
    </w:p>
    <w:p w14:paraId="1A0D2C4B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4 — Policy Gate</w:t>
      </w:r>
    </w:p>
    <w:p w14:paraId="0668F352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034B3B81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PolicyGate.authorize</w:t>
      </w:r>
      <w:proofErr w:type="spellEnd"/>
      <w:r w:rsidRPr="00B01CDD">
        <w:t>()</w:t>
      </w:r>
    </w:p>
    <w:p w14:paraId="78366581" w14:textId="77777777" w:rsidR="00B01CDD" w:rsidRPr="00B01CDD" w:rsidRDefault="00B01CDD" w:rsidP="00B01CDD">
      <w:pPr>
        <w:spacing w:before="120" w:after="120" w:line="240" w:lineRule="auto"/>
      </w:pPr>
      <w:r w:rsidRPr="00B01CDD">
        <w:t>with deterministic unit tests.</w:t>
      </w:r>
    </w:p>
    <w:p w14:paraId="59E0F50F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26262049" w14:textId="77777777" w:rsidR="00B01CDD" w:rsidRPr="00B01CDD" w:rsidRDefault="00B01CDD" w:rsidP="00B01CDD">
      <w:pPr>
        <w:spacing w:before="120" w:after="120" w:line="240" w:lineRule="auto"/>
      </w:pPr>
      <w:r w:rsidRPr="00B01CDD">
        <w:t>all security test cases pass</w:t>
      </w:r>
    </w:p>
    <w:p w14:paraId="1FB1503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7A93F623">
          <v:rect id="_x0000_i1633" style="width:0;height:1.5pt" o:hralign="center" o:hrstd="t" o:hr="t" fillcolor="#a0a0a0" stroked="f"/>
        </w:pict>
      </w:r>
    </w:p>
    <w:p w14:paraId="705EEA3A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Phase 5 — </w:t>
      </w:r>
      <w:proofErr w:type="spellStart"/>
      <w:r w:rsidRPr="00B01CDD">
        <w:rPr>
          <w:b/>
          <w:bCs/>
        </w:rPr>
        <w:t>Razorpay</w:t>
      </w:r>
      <w:proofErr w:type="spellEnd"/>
    </w:p>
    <w:p w14:paraId="044C9F45" w14:textId="77777777" w:rsidR="00B01CDD" w:rsidRPr="00B01CDD" w:rsidRDefault="00B01CDD" w:rsidP="00B01CDD">
      <w:pPr>
        <w:spacing w:before="120" w:after="120" w:line="240" w:lineRule="auto"/>
      </w:pPr>
      <w:r w:rsidRPr="00B01CDD">
        <w:t>Implement adapter:</w:t>
      </w:r>
    </w:p>
    <w:p w14:paraId="0A86D8A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create_order</w:t>
      </w:r>
      <w:proofErr w:type="spellEnd"/>
    </w:p>
    <w:p w14:paraId="72318C0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get_order</w:t>
      </w:r>
      <w:proofErr w:type="spellEnd"/>
    </w:p>
    <w:p w14:paraId="71D5C5D3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get_payment</w:t>
      </w:r>
      <w:proofErr w:type="spellEnd"/>
    </w:p>
    <w:p w14:paraId="31133567" w14:textId="77777777" w:rsidR="00B01CDD" w:rsidRPr="00B01CDD" w:rsidRDefault="00B01CDD" w:rsidP="00B01CDD">
      <w:pPr>
        <w:spacing w:before="120" w:after="120" w:line="240" w:lineRule="auto"/>
      </w:pPr>
      <w:r w:rsidRPr="00B01CDD">
        <w:t>Use only test mode.</w:t>
      </w:r>
    </w:p>
    <w:p w14:paraId="48F46CBC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Acceptance:</w:t>
      </w:r>
    </w:p>
    <w:p w14:paraId="63FC4A9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successful </w:t>
      </w:r>
      <w:proofErr w:type="spellStart"/>
      <w:r w:rsidRPr="00B01CDD">
        <w:t>create_order</w:t>
      </w:r>
      <w:proofErr w:type="spellEnd"/>
    </w:p>
    <w:p w14:paraId="60C6DBC5" w14:textId="77777777" w:rsidR="00B01CDD" w:rsidRPr="00B01CDD" w:rsidRDefault="00B01CDD" w:rsidP="00B01CDD">
      <w:pPr>
        <w:spacing w:before="120" w:after="120" w:line="240" w:lineRule="auto"/>
      </w:pPr>
      <w:r w:rsidRPr="00B01CDD">
        <w:t>failed external API handling</w:t>
      </w:r>
    </w:p>
    <w:p w14:paraId="47EA0F00" w14:textId="77777777" w:rsidR="00B01CDD" w:rsidRPr="00B01CDD" w:rsidRDefault="00B01CDD" w:rsidP="00B01CDD">
      <w:pPr>
        <w:spacing w:before="120" w:after="120" w:line="240" w:lineRule="auto"/>
      </w:pPr>
      <w:r w:rsidRPr="00B01CDD">
        <w:t>idempotency</w:t>
      </w:r>
    </w:p>
    <w:p w14:paraId="794E4531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9568731">
          <v:rect id="_x0000_i1634" style="width:0;height:1.5pt" o:hralign="center" o:hrstd="t" o:hr="t" fillcolor="#a0a0a0" stroked="f"/>
        </w:pict>
      </w:r>
    </w:p>
    <w:p w14:paraId="4AC172F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6 — MCP</w:t>
      </w:r>
    </w:p>
    <w:p w14:paraId="7A646BD5" w14:textId="77777777" w:rsidR="00B01CDD" w:rsidRPr="00B01CDD" w:rsidRDefault="00B01CDD" w:rsidP="00B01CDD">
      <w:pPr>
        <w:spacing w:before="120" w:after="120" w:line="240" w:lineRule="auto"/>
      </w:pPr>
      <w:r w:rsidRPr="00B01CDD">
        <w:t>Expose:</w:t>
      </w:r>
    </w:p>
    <w:p w14:paraId="7989BF1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search_catalog</w:t>
      </w:r>
      <w:proofErr w:type="spellEnd"/>
    </w:p>
    <w:p w14:paraId="3475BBBD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check_stock</w:t>
      </w:r>
      <w:proofErr w:type="spellEnd"/>
    </w:p>
    <w:p w14:paraId="23B01369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create_order</w:t>
      </w:r>
      <w:proofErr w:type="spellEnd"/>
    </w:p>
    <w:p w14:paraId="34E55D24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get_payment_status</w:t>
      </w:r>
      <w:proofErr w:type="spellEnd"/>
    </w:p>
    <w:p w14:paraId="5E32F82E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get_upsell</w:t>
      </w:r>
      <w:proofErr w:type="spellEnd"/>
    </w:p>
    <w:p w14:paraId="6467EF33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0250665A" w14:textId="77777777" w:rsidR="00B01CDD" w:rsidRPr="00B01CDD" w:rsidRDefault="00B01CDD" w:rsidP="00B01CDD">
      <w:pPr>
        <w:spacing w:before="120" w:after="120" w:line="240" w:lineRule="auto"/>
      </w:pPr>
      <w:r w:rsidRPr="00B01CDD">
        <w:t>MCP schema generated</w:t>
      </w:r>
    </w:p>
    <w:p w14:paraId="6173309B" w14:textId="77777777" w:rsidR="00B01CDD" w:rsidRPr="00B01CDD" w:rsidRDefault="00B01CDD" w:rsidP="00B01CDD">
      <w:pPr>
        <w:spacing w:before="120" w:after="120" w:line="240" w:lineRule="auto"/>
      </w:pPr>
      <w:r w:rsidRPr="00B01CDD">
        <w:t>OpenAI client can discover tools</w:t>
      </w:r>
    </w:p>
    <w:p w14:paraId="1B1CA712" w14:textId="77777777" w:rsidR="00B01CDD" w:rsidRPr="00B01CDD" w:rsidRDefault="00B01CDD" w:rsidP="00B01CDD">
      <w:pPr>
        <w:spacing w:before="120" w:after="120" w:line="240" w:lineRule="auto"/>
      </w:pPr>
      <w:r w:rsidRPr="00B01CDD">
        <w:t>Anthropic client can discover same tools</w:t>
      </w:r>
    </w:p>
    <w:p w14:paraId="35421237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78D1AA0">
          <v:rect id="_x0000_i1635" style="width:0;height:1.5pt" o:hralign="center" o:hrstd="t" o:hr="t" fillcolor="#a0a0a0" stroked="f"/>
        </w:pict>
      </w:r>
    </w:p>
    <w:p w14:paraId="42C1960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7 — Agent Clients</w:t>
      </w:r>
    </w:p>
    <w:p w14:paraId="17A67B45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68D3B3EC" w14:textId="77777777" w:rsidR="00B01CDD" w:rsidRPr="00B01CDD" w:rsidRDefault="00B01CDD" w:rsidP="00B01CDD">
      <w:pPr>
        <w:spacing w:before="120" w:after="120" w:line="240" w:lineRule="auto"/>
      </w:pPr>
      <w:r w:rsidRPr="00B01CDD">
        <w:t>openai_agent.py</w:t>
      </w:r>
    </w:p>
    <w:p w14:paraId="1CAA44DF" w14:textId="77777777" w:rsidR="00B01CDD" w:rsidRPr="00B01CDD" w:rsidRDefault="00B01CDD" w:rsidP="00B01CDD">
      <w:pPr>
        <w:spacing w:before="120" w:after="120" w:line="240" w:lineRule="auto"/>
      </w:pPr>
      <w:r w:rsidRPr="00B01CDD">
        <w:t>anthropic_agent.py</w:t>
      </w:r>
    </w:p>
    <w:p w14:paraId="4B20D436" w14:textId="77777777" w:rsidR="00B01CDD" w:rsidRPr="00B01CDD" w:rsidRDefault="00B01CDD" w:rsidP="00B01CDD">
      <w:pPr>
        <w:spacing w:before="120" w:after="120" w:line="240" w:lineRule="auto"/>
      </w:pPr>
      <w:r w:rsidRPr="00B01CDD">
        <w:t>Both use:</w:t>
      </w:r>
    </w:p>
    <w:p w14:paraId="4579F41C" w14:textId="77777777" w:rsidR="00B01CDD" w:rsidRPr="00B01CDD" w:rsidRDefault="00B01CDD" w:rsidP="00B01CDD">
      <w:pPr>
        <w:spacing w:before="120" w:after="120" w:line="240" w:lineRule="auto"/>
      </w:pPr>
      <w:r w:rsidRPr="00B01CDD">
        <w:t>same MCP server</w:t>
      </w:r>
    </w:p>
    <w:p w14:paraId="72969D80" w14:textId="77777777" w:rsidR="00B01CDD" w:rsidRPr="00B01CDD" w:rsidRDefault="00B01CDD" w:rsidP="00B01CDD">
      <w:pPr>
        <w:spacing w:before="120" w:after="120" w:line="240" w:lineRule="auto"/>
      </w:pPr>
      <w:r w:rsidRPr="00B01CDD">
        <w:t>same merchant DB</w:t>
      </w:r>
    </w:p>
    <w:p w14:paraId="172534B5" w14:textId="77777777" w:rsidR="00B01CDD" w:rsidRPr="00B01CDD" w:rsidRDefault="00B01CDD" w:rsidP="00B01CDD">
      <w:pPr>
        <w:spacing w:before="120" w:after="120" w:line="240" w:lineRule="auto"/>
      </w:pPr>
      <w:r w:rsidRPr="00B01CDD">
        <w:t>different model provider</w:t>
      </w:r>
    </w:p>
    <w:p w14:paraId="0963CB50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547B8172" w14:textId="77777777" w:rsidR="00B01CDD" w:rsidRPr="00B01CDD" w:rsidRDefault="00B01CDD" w:rsidP="00B01CDD">
      <w:pPr>
        <w:spacing w:before="120" w:after="120" w:line="240" w:lineRule="auto"/>
      </w:pPr>
      <w:r w:rsidRPr="00B01CDD">
        <w:t>both complete procurement objective</w:t>
      </w:r>
    </w:p>
    <w:p w14:paraId="2121D3E6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6B432BF6">
          <v:rect id="_x0000_i1636" style="width:0;height:1.5pt" o:hralign="center" o:hrstd="t" o:hr="t" fillcolor="#a0a0a0" stroked="f"/>
        </w:pict>
      </w:r>
    </w:p>
    <w:p w14:paraId="29CADE1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8 — Webhook</w:t>
      </w:r>
    </w:p>
    <w:p w14:paraId="66B719C1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1963F58E" w14:textId="77777777" w:rsidR="00B01CDD" w:rsidRPr="00B01CDD" w:rsidRDefault="00B01CDD" w:rsidP="00B01CDD">
      <w:pPr>
        <w:spacing w:before="120" w:after="120" w:line="240" w:lineRule="auto"/>
      </w:pPr>
      <w:r w:rsidRPr="00B01CDD">
        <w:t>/webhooks/</w:t>
      </w:r>
      <w:proofErr w:type="spellStart"/>
      <w:r w:rsidRPr="00B01CDD">
        <w:t>razorpay</w:t>
      </w:r>
      <w:proofErr w:type="spellEnd"/>
    </w:p>
    <w:p w14:paraId="2AD00667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099271A4" w14:textId="77777777" w:rsidR="00B01CDD" w:rsidRPr="00B01CDD" w:rsidRDefault="00B01CDD" w:rsidP="00B01CDD">
      <w:pPr>
        <w:spacing w:before="120" w:after="120" w:line="240" w:lineRule="auto"/>
      </w:pPr>
      <w:r w:rsidRPr="00B01CDD">
        <w:t>signature verified</w:t>
      </w:r>
    </w:p>
    <w:p w14:paraId="521E5A59" w14:textId="77777777" w:rsidR="00B01CDD" w:rsidRPr="00B01CDD" w:rsidRDefault="00B01CDD" w:rsidP="00B01CDD">
      <w:pPr>
        <w:spacing w:before="120" w:after="120" w:line="240" w:lineRule="auto"/>
      </w:pPr>
      <w:r w:rsidRPr="00B01CDD">
        <w:t>duplicate event ignored</w:t>
      </w:r>
    </w:p>
    <w:p w14:paraId="717CE3E4" w14:textId="77777777" w:rsidR="00B01CDD" w:rsidRPr="00B01CDD" w:rsidRDefault="00B01CDD" w:rsidP="00B01CDD">
      <w:pPr>
        <w:spacing w:before="120" w:after="120" w:line="240" w:lineRule="auto"/>
      </w:pPr>
      <w:r w:rsidRPr="00B01CDD">
        <w:t>payment state updated</w:t>
      </w:r>
    </w:p>
    <w:p w14:paraId="5F3FA0AE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AFA7348">
          <v:rect id="_x0000_i1637" style="width:0;height:1.5pt" o:hralign="center" o:hrstd="t" o:hr="t" fillcolor="#a0a0a0" stroked="f"/>
        </w:pict>
      </w:r>
    </w:p>
    <w:p w14:paraId="270420FC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9 — Graph Engine</w:t>
      </w:r>
    </w:p>
    <w:p w14:paraId="64721AFE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08826C00" w14:textId="77777777" w:rsidR="00B01CDD" w:rsidRPr="00B01CDD" w:rsidRDefault="00B01CDD" w:rsidP="00B01CDD">
      <w:pPr>
        <w:spacing w:before="120" w:after="120" w:line="240" w:lineRule="auto"/>
      </w:pPr>
      <w:r w:rsidRPr="00B01CDD">
        <w:t>synthetic graph</w:t>
      </w:r>
    </w:p>
    <w:p w14:paraId="0E75FACB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co-purchase probability</w:t>
      </w:r>
    </w:p>
    <w:p w14:paraId="5F22F976" w14:textId="77777777" w:rsidR="00B01CDD" w:rsidRPr="00B01CDD" w:rsidRDefault="00B01CDD" w:rsidP="00B01CDD">
      <w:pPr>
        <w:spacing w:before="120" w:after="120" w:line="240" w:lineRule="auto"/>
      </w:pPr>
      <w:r w:rsidRPr="00B01CDD">
        <w:t>support threshold</w:t>
      </w:r>
    </w:p>
    <w:p w14:paraId="5BC91B27" w14:textId="77777777" w:rsidR="00B01CDD" w:rsidRPr="00B01CDD" w:rsidRDefault="00B01CDD" w:rsidP="00B01CDD">
      <w:pPr>
        <w:spacing w:before="120" w:after="120" w:line="240" w:lineRule="auto"/>
      </w:pPr>
      <w:r w:rsidRPr="00B01CDD">
        <w:t>candidate filtering</w:t>
      </w:r>
    </w:p>
    <w:p w14:paraId="4D23879A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6715F004" w14:textId="77777777" w:rsidR="00B01CDD" w:rsidRPr="00B01CDD" w:rsidRDefault="00B01CDD" w:rsidP="00B01CDD">
      <w:pPr>
        <w:spacing w:before="120" w:after="120" w:line="240" w:lineRule="auto"/>
      </w:pPr>
      <w:r w:rsidRPr="00B01CDD">
        <w:t>41% → recommendation</w:t>
      </w:r>
    </w:p>
    <w:p w14:paraId="4FA5B7D2" w14:textId="77777777" w:rsidR="00B01CDD" w:rsidRPr="00B01CDD" w:rsidRDefault="00B01CDD" w:rsidP="00B01CDD">
      <w:pPr>
        <w:spacing w:before="120" w:after="120" w:line="240" w:lineRule="auto"/>
      </w:pPr>
      <w:r w:rsidRPr="00B01CDD">
        <w:t>&lt;40% → silent exit</w:t>
      </w:r>
    </w:p>
    <w:p w14:paraId="2389E27C" w14:textId="77777777" w:rsidR="00B01CDD" w:rsidRPr="00B01CDD" w:rsidRDefault="00B01CDD" w:rsidP="00B01CDD">
      <w:pPr>
        <w:spacing w:before="120" w:after="120" w:line="240" w:lineRule="auto"/>
      </w:pPr>
      <w:r w:rsidRPr="00B01CDD">
        <w:t>low support → silent exit</w:t>
      </w:r>
    </w:p>
    <w:p w14:paraId="7BC277CD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5254ED2">
          <v:rect id="_x0000_i1638" style="width:0;height:1.5pt" o:hralign="center" o:hrstd="t" o:hr="t" fillcolor="#a0a0a0" stroked="f"/>
        </w:pict>
      </w:r>
    </w:p>
    <w:p w14:paraId="6E7ADB9F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10 — Upsell Governance</w:t>
      </w:r>
    </w:p>
    <w:p w14:paraId="7A484F2E" w14:textId="77777777" w:rsidR="00B01CDD" w:rsidRPr="00B01CDD" w:rsidRDefault="00B01CDD" w:rsidP="00B01CDD">
      <w:pPr>
        <w:spacing w:before="120" w:after="120" w:line="240" w:lineRule="auto"/>
      </w:pPr>
      <w:r w:rsidRPr="00B01CDD">
        <w:t>Ensure:</w:t>
      </w:r>
    </w:p>
    <w:p w14:paraId="4312919F" w14:textId="77777777" w:rsidR="00B01CDD" w:rsidRPr="00B01CDD" w:rsidRDefault="00B01CDD" w:rsidP="00B01CDD">
      <w:pPr>
        <w:spacing w:before="120" w:after="120" w:line="240" w:lineRule="auto"/>
      </w:pPr>
      <w:r w:rsidRPr="00B01CDD">
        <w:t>upsell recommendation</w:t>
      </w:r>
    </w:p>
    <w:p w14:paraId="3A69489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7413B6A7" w14:textId="77777777" w:rsidR="00B01CDD" w:rsidRPr="00B01CDD" w:rsidRDefault="00B01CDD" w:rsidP="00B01CDD">
      <w:pPr>
        <w:spacing w:before="120" w:after="120" w:line="240" w:lineRule="auto"/>
      </w:pPr>
      <w:r w:rsidRPr="00B01CDD">
        <w:t>mandate check</w:t>
      </w:r>
    </w:p>
    <w:p w14:paraId="33531C0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16672006" w14:textId="77777777" w:rsidR="00B01CDD" w:rsidRPr="00B01CDD" w:rsidRDefault="00B01CDD" w:rsidP="00B01CDD">
      <w:pPr>
        <w:spacing w:before="120" w:after="120" w:line="240" w:lineRule="auto"/>
      </w:pPr>
      <w:r w:rsidRPr="00B01CDD">
        <w:t>financial check</w:t>
      </w:r>
    </w:p>
    <w:p w14:paraId="0D4433B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0C819DEC" w14:textId="77777777" w:rsidR="00B01CDD" w:rsidRPr="00B01CDD" w:rsidRDefault="00B01CDD" w:rsidP="00B01CDD">
      <w:pPr>
        <w:spacing w:before="120" w:after="120" w:line="240" w:lineRule="auto"/>
      </w:pPr>
      <w:r w:rsidRPr="00B01CDD">
        <w:t>velocity check</w:t>
      </w:r>
    </w:p>
    <w:p w14:paraId="63942C6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↓</w:t>
      </w:r>
    </w:p>
    <w:p w14:paraId="4678DBDD" w14:textId="77777777" w:rsidR="00B01CDD" w:rsidRPr="00B01CDD" w:rsidRDefault="00B01CDD" w:rsidP="00B01CDD">
      <w:pPr>
        <w:spacing w:before="120" w:after="120" w:line="240" w:lineRule="auto"/>
      </w:pPr>
      <w:r w:rsidRPr="00B01CDD">
        <w:t>final authorization</w:t>
      </w:r>
    </w:p>
    <w:p w14:paraId="259782B5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407E0FED" w14:textId="77777777" w:rsidR="00B01CDD" w:rsidRPr="00B01CDD" w:rsidRDefault="00B01CDD" w:rsidP="00B01CDD">
      <w:pPr>
        <w:spacing w:before="120" w:after="120" w:line="240" w:lineRule="auto"/>
      </w:pPr>
      <w:r w:rsidRPr="00B01CDD">
        <w:t>upsell cannot bypass policy gate</w:t>
      </w:r>
    </w:p>
    <w:p w14:paraId="3F35DD7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34DBAEF">
          <v:rect id="_x0000_i1639" style="width:0;height:1.5pt" o:hralign="center" o:hrstd="t" o:hr="t" fillcolor="#a0a0a0" stroked="f"/>
        </w:pict>
      </w:r>
    </w:p>
    <w:p w14:paraId="107D6344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11 — Flight Recorder Hardening</w:t>
      </w:r>
    </w:p>
    <w:p w14:paraId="3555DD0E" w14:textId="77777777" w:rsidR="00B01CDD" w:rsidRPr="00B01CDD" w:rsidRDefault="00B01CDD" w:rsidP="00B01CDD">
      <w:pPr>
        <w:spacing w:before="120" w:after="120" w:line="240" w:lineRule="auto"/>
      </w:pPr>
      <w:r w:rsidRPr="00B01CDD">
        <w:t>Implement:</w:t>
      </w:r>
    </w:p>
    <w:p w14:paraId="3A0E2226" w14:textId="77777777" w:rsidR="00B01CDD" w:rsidRPr="00B01CDD" w:rsidRDefault="00B01CDD" w:rsidP="00B01CDD">
      <w:pPr>
        <w:spacing w:before="120" w:after="120" w:line="240" w:lineRule="auto"/>
      </w:pPr>
      <w:r w:rsidRPr="00B01CDD">
        <w:t>append-only DB permissions</w:t>
      </w:r>
    </w:p>
    <w:p w14:paraId="4B40F142" w14:textId="77777777" w:rsidR="00B01CDD" w:rsidRPr="00B01CDD" w:rsidRDefault="00B01CDD" w:rsidP="00B01CDD">
      <w:pPr>
        <w:spacing w:before="120" w:after="120" w:line="240" w:lineRule="auto"/>
      </w:pPr>
      <w:r w:rsidRPr="00B01CDD">
        <w:t>hash chaining</w:t>
      </w:r>
    </w:p>
    <w:p w14:paraId="15744892" w14:textId="77777777" w:rsidR="00B01CDD" w:rsidRPr="00B01CDD" w:rsidRDefault="00B01CDD" w:rsidP="00B01CDD">
      <w:pPr>
        <w:spacing w:before="120" w:after="120" w:line="240" w:lineRule="auto"/>
      </w:pPr>
      <w:r w:rsidRPr="00B01CDD">
        <w:t>structured events</w:t>
      </w:r>
    </w:p>
    <w:p w14:paraId="2910C97B" w14:textId="77777777" w:rsidR="00B01CDD" w:rsidRPr="00B01CDD" w:rsidRDefault="00B01CDD" w:rsidP="00B01CDD">
      <w:pPr>
        <w:spacing w:before="120" w:after="120" w:line="240" w:lineRule="auto"/>
      </w:pPr>
      <w:r w:rsidRPr="00B01CDD">
        <w:t>correlation IDs</w:t>
      </w:r>
    </w:p>
    <w:p w14:paraId="040E2F41" w14:textId="77777777" w:rsidR="00B01CDD" w:rsidRPr="00B01CDD" w:rsidRDefault="00B01CDD" w:rsidP="00B01CDD">
      <w:pPr>
        <w:spacing w:before="120" w:after="120" w:line="240" w:lineRule="auto"/>
      </w:pPr>
      <w:r w:rsidRPr="00B01CDD">
        <w:t>Acceptance:</w:t>
      </w:r>
    </w:p>
    <w:p w14:paraId="2F37939A" w14:textId="77777777" w:rsidR="00B01CDD" w:rsidRPr="00B01CDD" w:rsidRDefault="00B01CDD" w:rsidP="00B01CDD">
      <w:pPr>
        <w:spacing w:before="120" w:after="120" w:line="240" w:lineRule="auto"/>
      </w:pPr>
      <w:r w:rsidRPr="00B01CDD">
        <w:t>tampering is detectable/rejected</w:t>
      </w:r>
    </w:p>
    <w:p w14:paraId="02263D43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18094B34">
          <v:rect id="_x0000_i1640" style="width:0;height:1.5pt" o:hralign="center" o:hrstd="t" o:hr="t" fillcolor="#a0a0a0" stroked="f"/>
        </w:pict>
      </w:r>
    </w:p>
    <w:p w14:paraId="1008DD4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Phase 12 — Demonstration Harness</w:t>
      </w:r>
    </w:p>
    <w:p w14:paraId="3F1EA206" w14:textId="77777777" w:rsidR="00B01CDD" w:rsidRPr="00B01CDD" w:rsidRDefault="00B01CDD" w:rsidP="00B01CDD">
      <w:pPr>
        <w:spacing w:before="120" w:after="120" w:line="240" w:lineRule="auto"/>
      </w:pPr>
      <w:r w:rsidRPr="00B01CDD">
        <w:t>Create one command:</w:t>
      </w:r>
    </w:p>
    <w:p w14:paraId="153AA2DD" w14:textId="77777777" w:rsidR="00B01CDD" w:rsidRPr="00B01CDD" w:rsidRDefault="00B01CDD" w:rsidP="00B01CDD">
      <w:pPr>
        <w:spacing w:before="120" w:after="120" w:line="240" w:lineRule="auto"/>
      </w:pPr>
      <w:r w:rsidRPr="00B01CDD">
        <w:t>make demo</w:t>
      </w:r>
    </w:p>
    <w:p w14:paraId="0586B43B" w14:textId="77777777" w:rsidR="00B01CDD" w:rsidRPr="00B01CDD" w:rsidRDefault="00B01CDD" w:rsidP="00B01CDD">
      <w:pPr>
        <w:spacing w:before="120" w:after="120" w:line="240" w:lineRule="auto"/>
      </w:pPr>
      <w:r w:rsidRPr="00B01CDD">
        <w:t>which performs:</w:t>
      </w:r>
    </w:p>
    <w:p w14:paraId="1BBCFAE7" w14:textId="77777777" w:rsidR="00B01CDD" w:rsidRPr="00B01CDD" w:rsidRDefault="00B01CDD" w:rsidP="00B01CDD">
      <w:pPr>
        <w:spacing w:before="120" w:after="120" w:line="240" w:lineRule="auto"/>
      </w:pPr>
      <w:r w:rsidRPr="00B01CDD">
        <w:t>1. reset DB</w:t>
      </w:r>
    </w:p>
    <w:p w14:paraId="3BF21DA0" w14:textId="77777777" w:rsidR="00B01CDD" w:rsidRPr="00B01CDD" w:rsidRDefault="00B01CDD" w:rsidP="00B01CDD">
      <w:pPr>
        <w:spacing w:before="120" w:after="120" w:line="240" w:lineRule="auto"/>
      </w:pPr>
      <w:r w:rsidRPr="00B01CDD">
        <w:t>2. seed data</w:t>
      </w:r>
    </w:p>
    <w:p w14:paraId="52675552" w14:textId="77777777" w:rsidR="00B01CDD" w:rsidRPr="00B01CDD" w:rsidRDefault="00B01CDD" w:rsidP="00B01CDD">
      <w:pPr>
        <w:spacing w:before="120" w:after="120" w:line="240" w:lineRule="auto"/>
      </w:pPr>
      <w:r w:rsidRPr="00B01CDD">
        <w:t>3. create mandates</w:t>
      </w:r>
    </w:p>
    <w:p w14:paraId="61410E98" w14:textId="77777777" w:rsidR="00B01CDD" w:rsidRPr="00B01CDD" w:rsidRDefault="00B01CDD" w:rsidP="00B01CDD">
      <w:pPr>
        <w:spacing w:before="120" w:after="120" w:line="240" w:lineRule="auto"/>
      </w:pPr>
      <w:r w:rsidRPr="00B01CDD">
        <w:t>4. launch server</w:t>
      </w:r>
    </w:p>
    <w:p w14:paraId="17D9B4F6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5. launch OpenAI agent</w:t>
      </w:r>
    </w:p>
    <w:p w14:paraId="16000FBF" w14:textId="77777777" w:rsidR="00B01CDD" w:rsidRPr="00B01CDD" w:rsidRDefault="00B01CDD" w:rsidP="00B01CDD">
      <w:pPr>
        <w:spacing w:before="120" w:after="120" w:line="240" w:lineRule="auto"/>
      </w:pPr>
      <w:r w:rsidRPr="00B01CDD">
        <w:t>6. launch Anthropic agent</w:t>
      </w:r>
    </w:p>
    <w:p w14:paraId="1B68C5B7" w14:textId="77777777" w:rsidR="00B01CDD" w:rsidRPr="00B01CDD" w:rsidRDefault="00B01CDD" w:rsidP="00B01CDD">
      <w:pPr>
        <w:spacing w:before="120" w:after="120" w:line="240" w:lineRule="auto"/>
      </w:pPr>
      <w:r w:rsidRPr="00B01CDD">
        <w:t>7. execute purchase</w:t>
      </w:r>
    </w:p>
    <w:p w14:paraId="1D75C138" w14:textId="77777777" w:rsidR="00B01CDD" w:rsidRPr="00B01CDD" w:rsidRDefault="00B01CDD" w:rsidP="00B01CDD">
      <w:pPr>
        <w:spacing w:before="120" w:after="120" w:line="240" w:lineRule="auto"/>
      </w:pPr>
      <w:r w:rsidRPr="00B01CDD">
        <w:t>8. simulate/receive payment capture</w:t>
      </w:r>
    </w:p>
    <w:p w14:paraId="49823C9D" w14:textId="77777777" w:rsidR="00B01CDD" w:rsidRPr="00B01CDD" w:rsidRDefault="00B01CDD" w:rsidP="00B01CDD">
      <w:pPr>
        <w:spacing w:before="120" w:after="120" w:line="240" w:lineRule="auto"/>
      </w:pPr>
      <w:r w:rsidRPr="00B01CDD">
        <w:t>9. generate upsell</w:t>
      </w:r>
    </w:p>
    <w:p w14:paraId="245C2083" w14:textId="77777777" w:rsidR="00B01CDD" w:rsidRPr="00B01CDD" w:rsidRDefault="00B01CDD" w:rsidP="00B01CDD">
      <w:pPr>
        <w:spacing w:before="120" w:after="120" w:line="240" w:lineRule="auto"/>
      </w:pPr>
      <w:r w:rsidRPr="00B01CDD">
        <w:t>10. print audit trail</w:t>
      </w:r>
    </w:p>
    <w:p w14:paraId="7D581462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3796BE57">
          <v:rect id="_x0000_i1641" style="width:0;height:1.5pt" o:hralign="center" o:hrstd="t" o:hr="t" fillcolor="#a0a0a0" stroked="f"/>
        </w:pict>
      </w:r>
    </w:p>
    <w:p w14:paraId="3712E8CA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 xml:space="preserve">72. </w:t>
      </w:r>
      <w:proofErr w:type="spellStart"/>
      <w:r w:rsidRPr="00B01CDD">
        <w:rPr>
          <w:b/>
          <w:bCs/>
        </w:rPr>
        <w:t>Buildathon</w:t>
      </w:r>
      <w:proofErr w:type="spellEnd"/>
      <w:r w:rsidRPr="00B01CDD">
        <w:rPr>
          <w:b/>
          <w:bCs/>
        </w:rPr>
        <w:t xml:space="preserve"> Demo Sequence</w:t>
      </w:r>
    </w:p>
    <w:p w14:paraId="6B796A84" w14:textId="77777777" w:rsidR="00B01CDD" w:rsidRPr="00B01CDD" w:rsidRDefault="00B01CDD" w:rsidP="00B01CDD">
      <w:pPr>
        <w:spacing w:before="120" w:after="120" w:line="240" w:lineRule="auto"/>
      </w:pPr>
      <w:r w:rsidRPr="00B01CDD">
        <w:t>This is how I would structure the actual final demonstration.</w:t>
      </w:r>
    </w:p>
    <w:p w14:paraId="2BF841B1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Demo 1 — Interoperability</w:t>
      </w:r>
    </w:p>
    <w:p w14:paraId="6DFCE0F7" w14:textId="77777777" w:rsidR="00B01CDD" w:rsidRPr="00B01CDD" w:rsidRDefault="00B01CDD" w:rsidP="00B01CDD">
      <w:pPr>
        <w:spacing w:before="120" w:after="120" w:line="240" w:lineRule="auto"/>
      </w:pPr>
      <w:r w:rsidRPr="00B01CDD">
        <w:t>Show:</w:t>
      </w:r>
    </w:p>
    <w:p w14:paraId="194F5061" w14:textId="77777777" w:rsidR="00B01CDD" w:rsidRPr="00B01CDD" w:rsidRDefault="00B01CDD" w:rsidP="00B01CDD">
      <w:pPr>
        <w:spacing w:before="120" w:after="120" w:line="240" w:lineRule="auto"/>
      </w:pPr>
      <w:r w:rsidRPr="00B01CDD">
        <w:t>OpenAI Agent</w:t>
      </w:r>
    </w:p>
    <w:p w14:paraId="12CB5B6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↓</w:t>
      </w:r>
    </w:p>
    <w:p w14:paraId="1E7E40CF" w14:textId="77777777" w:rsidR="00B01CDD" w:rsidRPr="00B01CDD" w:rsidRDefault="00B01CDD" w:rsidP="00B01CDD">
      <w:pPr>
        <w:spacing w:before="120" w:after="120" w:line="240" w:lineRule="auto"/>
      </w:pPr>
      <w:r w:rsidRPr="00B01CDD">
        <w:t>MCP</w:t>
      </w:r>
    </w:p>
    <w:p w14:paraId="6C88F62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↓</w:t>
      </w:r>
    </w:p>
    <w:p w14:paraId="5D571AEA" w14:textId="77777777" w:rsidR="00B01CDD" w:rsidRPr="00B01CDD" w:rsidRDefault="00B01CDD" w:rsidP="00B01CDD">
      <w:pPr>
        <w:spacing w:before="120" w:after="120" w:line="240" w:lineRule="auto"/>
      </w:pPr>
      <w:r w:rsidRPr="00B01CDD">
        <w:t>Merchant</w:t>
      </w:r>
    </w:p>
    <w:p w14:paraId="71B0756C" w14:textId="77777777" w:rsidR="00B01CDD" w:rsidRPr="00B01CDD" w:rsidRDefault="00B01CDD" w:rsidP="00B01CDD">
      <w:pPr>
        <w:spacing w:before="120" w:after="120" w:line="240" w:lineRule="auto"/>
      </w:pPr>
      <w:r w:rsidRPr="00B01CDD">
        <w:t>Then:</w:t>
      </w:r>
    </w:p>
    <w:p w14:paraId="19959816" w14:textId="77777777" w:rsidR="00B01CDD" w:rsidRPr="00B01CDD" w:rsidRDefault="00B01CDD" w:rsidP="00B01CDD">
      <w:pPr>
        <w:spacing w:before="120" w:after="120" w:line="240" w:lineRule="auto"/>
      </w:pPr>
      <w:r w:rsidRPr="00B01CDD">
        <w:t>Anthropic Agent</w:t>
      </w:r>
    </w:p>
    <w:p w14:paraId="1AF8548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↓</w:t>
      </w:r>
    </w:p>
    <w:p w14:paraId="43D01616" w14:textId="77777777" w:rsidR="00B01CDD" w:rsidRPr="00B01CDD" w:rsidRDefault="00B01CDD" w:rsidP="00B01CDD">
      <w:pPr>
        <w:spacing w:before="120" w:after="120" w:line="240" w:lineRule="auto"/>
      </w:pPr>
      <w:r w:rsidRPr="00B01CDD">
        <w:t>same MCP</w:t>
      </w:r>
    </w:p>
    <w:p w14:paraId="20EC2FA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↓</w:t>
      </w:r>
    </w:p>
    <w:p w14:paraId="1FED9F9F" w14:textId="77777777" w:rsidR="00B01CDD" w:rsidRPr="00B01CDD" w:rsidRDefault="00B01CDD" w:rsidP="00B01CDD">
      <w:pPr>
        <w:spacing w:before="120" w:after="120" w:line="240" w:lineRule="auto"/>
      </w:pPr>
      <w:r w:rsidRPr="00B01CDD">
        <w:t>same Merchant</w:t>
      </w:r>
    </w:p>
    <w:p w14:paraId="7A114AD5" w14:textId="77777777" w:rsidR="00B01CDD" w:rsidRPr="00B01CDD" w:rsidRDefault="00B01CDD" w:rsidP="00B01CDD">
      <w:pPr>
        <w:spacing w:before="120" w:after="120" w:line="240" w:lineRule="auto"/>
      </w:pPr>
      <w:r w:rsidRPr="00B01CDD">
        <w:t>The important point:</w:t>
      </w:r>
    </w:p>
    <w:p w14:paraId="0470D6CD" w14:textId="77777777" w:rsidR="00B01CDD" w:rsidRPr="00B01CDD" w:rsidRDefault="00B01CDD" w:rsidP="00B01CDD">
      <w:pPr>
        <w:spacing w:before="120" w:after="120" w:line="240" w:lineRule="auto"/>
      </w:pPr>
      <w:r w:rsidRPr="00B01CDD">
        <w:t>Two different AI models are clients of the same commerce protocol.</w:t>
      </w:r>
    </w:p>
    <w:p w14:paraId="77ED2F0A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D10EF24">
          <v:rect id="_x0000_i1642" style="width:0;height:1.5pt" o:hralign="center" o:hrstd="t" o:hr="t" fillcolor="#a0a0a0" stroked="f"/>
        </w:pict>
      </w:r>
    </w:p>
    <w:p w14:paraId="61329827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Demo 2 — Policy Enforcement</w:t>
      </w:r>
    </w:p>
    <w:p w14:paraId="6D040461" w14:textId="77777777" w:rsidR="00B01CDD" w:rsidRPr="00B01CDD" w:rsidRDefault="00B01CDD" w:rsidP="00B01CDD">
      <w:pPr>
        <w:spacing w:before="120" w:after="120" w:line="240" w:lineRule="auto"/>
      </w:pPr>
      <w:r w:rsidRPr="00B01CDD">
        <w:t>Tell agent:</w:t>
      </w:r>
    </w:p>
    <w:p w14:paraId="4E28F2E0" w14:textId="77777777" w:rsidR="00B01CDD" w:rsidRPr="00B01CDD" w:rsidRDefault="00B01CDD" w:rsidP="00B01CDD">
      <w:pPr>
        <w:spacing w:before="120" w:after="120" w:line="240" w:lineRule="auto"/>
      </w:pPr>
      <w:r w:rsidRPr="00B01CDD">
        <w:t>Buy ₹7,000 keyboard.</w:t>
      </w:r>
    </w:p>
    <w:p w14:paraId="13FA5C1C" w14:textId="77777777" w:rsidR="00B01CDD" w:rsidRPr="00B01CDD" w:rsidRDefault="00B01CDD" w:rsidP="00B01CDD">
      <w:pPr>
        <w:spacing w:before="120" w:after="120" w:line="240" w:lineRule="auto"/>
      </w:pPr>
      <w:r w:rsidRPr="00B01CDD">
        <w:t>Mandate:</w:t>
      </w:r>
    </w:p>
    <w:p w14:paraId="06AC64C2" w14:textId="77777777" w:rsidR="00B01CDD" w:rsidRPr="00B01CDD" w:rsidRDefault="00B01CDD" w:rsidP="00B01CDD">
      <w:pPr>
        <w:spacing w:before="120" w:after="120" w:line="240" w:lineRule="auto"/>
      </w:pPr>
      <w:r w:rsidRPr="00B01CDD">
        <w:t>₹5,000</w:t>
      </w:r>
    </w:p>
    <w:p w14:paraId="1EA21E00" w14:textId="77777777" w:rsidR="00B01CDD" w:rsidRPr="00B01CDD" w:rsidRDefault="00B01CDD" w:rsidP="00B01CDD">
      <w:pPr>
        <w:spacing w:before="120" w:after="120" w:line="240" w:lineRule="auto"/>
      </w:pPr>
      <w:r w:rsidRPr="00B01CDD">
        <w:t>Show:</w:t>
      </w:r>
    </w:p>
    <w:p w14:paraId="4C65B054" w14:textId="77777777" w:rsidR="00B01CDD" w:rsidRPr="00B01CDD" w:rsidRDefault="00B01CDD" w:rsidP="00B01CDD">
      <w:pPr>
        <w:spacing w:before="120" w:after="120" w:line="240" w:lineRule="auto"/>
      </w:pPr>
      <w:r w:rsidRPr="00B01CDD">
        <w:t>LLM says BUY</w:t>
      </w:r>
    </w:p>
    <w:p w14:paraId="742A678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19D34851" w14:textId="77777777" w:rsidR="00B01CDD" w:rsidRPr="00B01CDD" w:rsidRDefault="00B01CDD" w:rsidP="00B01CDD">
      <w:pPr>
        <w:spacing w:before="120" w:after="120" w:line="240" w:lineRule="auto"/>
      </w:pPr>
      <w:r w:rsidRPr="00B01CDD">
        <w:t>Policy Gate says NO</w:t>
      </w:r>
    </w:p>
    <w:p w14:paraId="598A18F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21ED089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</w:t>
      </w:r>
      <w:proofErr w:type="spellEnd"/>
      <w:r w:rsidRPr="00B01CDD">
        <w:t xml:space="preserve"> never called</w:t>
      </w:r>
    </w:p>
    <w:p w14:paraId="1D6F2D3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4D25B4AD" w14:textId="77777777" w:rsidR="00B01CDD" w:rsidRPr="00B01CDD" w:rsidRDefault="00B01CDD" w:rsidP="00B01CDD">
      <w:pPr>
        <w:spacing w:before="120" w:after="120" w:line="240" w:lineRule="auto"/>
      </w:pPr>
      <w:r w:rsidRPr="00B01CDD">
        <w:t>Audit log contains BLOCKED</w:t>
      </w:r>
    </w:p>
    <w:p w14:paraId="3A911EB3" w14:textId="77777777" w:rsidR="00B01CDD" w:rsidRPr="00B01CDD" w:rsidRDefault="00B01CDD" w:rsidP="00B01CDD">
      <w:pPr>
        <w:spacing w:before="120" w:after="120" w:line="240" w:lineRule="auto"/>
      </w:pPr>
      <w:r w:rsidRPr="00B01CDD">
        <w:t>This is probably your strongest security moment.</w:t>
      </w:r>
    </w:p>
    <w:p w14:paraId="6C53884D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pict w14:anchorId="7DB30241">
          <v:rect id="_x0000_i1643" style="width:0;height:1.5pt" o:hralign="center" o:hrstd="t" o:hr="t" fillcolor="#a0a0a0" stroked="f"/>
        </w:pict>
      </w:r>
    </w:p>
    <w:p w14:paraId="5BA0D28E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Demo 3 — Graceful Failure</w:t>
      </w:r>
    </w:p>
    <w:p w14:paraId="43BA70AC" w14:textId="77777777" w:rsidR="00B01CDD" w:rsidRPr="00B01CDD" w:rsidRDefault="00B01CDD" w:rsidP="00B01CDD">
      <w:pPr>
        <w:spacing w:before="120" w:after="120" w:line="240" w:lineRule="auto"/>
      </w:pPr>
      <w:r w:rsidRPr="00B01CDD">
        <w:t>Set:</w:t>
      </w:r>
    </w:p>
    <w:p w14:paraId="62813D37" w14:textId="77777777" w:rsidR="00B01CDD" w:rsidRPr="00B01CDD" w:rsidRDefault="00B01CDD" w:rsidP="00B01CDD">
      <w:pPr>
        <w:spacing w:before="120" w:after="120" w:line="240" w:lineRule="auto"/>
      </w:pPr>
      <w:r w:rsidRPr="00B01CDD">
        <w:t>KB001 = OUT_OF_STOCK</w:t>
      </w:r>
    </w:p>
    <w:p w14:paraId="131652CE" w14:textId="77777777" w:rsidR="00B01CDD" w:rsidRPr="00B01CDD" w:rsidRDefault="00B01CDD" w:rsidP="00B01CDD">
      <w:pPr>
        <w:spacing w:before="120" w:after="120" w:line="240" w:lineRule="auto"/>
      </w:pPr>
      <w:r w:rsidRPr="00B01CDD">
        <w:t>Agent:</w:t>
      </w:r>
    </w:p>
    <w:p w14:paraId="5A736AEC" w14:textId="77777777" w:rsidR="00B01CDD" w:rsidRPr="00B01CDD" w:rsidRDefault="00B01CDD" w:rsidP="00B01CDD">
      <w:pPr>
        <w:spacing w:before="120" w:after="120" w:line="240" w:lineRule="auto"/>
      </w:pPr>
      <w:r w:rsidRPr="00B01CDD">
        <w:t>search</w:t>
      </w:r>
    </w:p>
    <w:p w14:paraId="18D9C185" w14:textId="77777777" w:rsidR="00B01CDD" w:rsidRPr="00B01CDD" w:rsidRDefault="00B01CDD" w:rsidP="00B01CDD">
      <w:pPr>
        <w:spacing w:before="120" w:after="120" w:line="240" w:lineRule="auto"/>
      </w:pPr>
      <w:r w:rsidRPr="00B01CDD">
        <w:t>→ stock</w:t>
      </w:r>
    </w:p>
    <w:p w14:paraId="74E1C05D" w14:textId="77777777" w:rsidR="00B01CDD" w:rsidRPr="00B01CDD" w:rsidRDefault="00B01CDD" w:rsidP="00B01CDD">
      <w:pPr>
        <w:spacing w:before="120" w:after="120" w:line="240" w:lineRule="auto"/>
      </w:pPr>
      <w:r w:rsidRPr="00B01CDD">
        <w:t>→ substitute</w:t>
      </w:r>
    </w:p>
    <w:p w14:paraId="139DA0B5" w14:textId="77777777" w:rsidR="00B01CDD" w:rsidRPr="00B01CDD" w:rsidRDefault="00B01CDD" w:rsidP="00B01CDD">
      <w:pPr>
        <w:spacing w:before="120" w:after="120" w:line="240" w:lineRule="auto"/>
      </w:pPr>
      <w:r w:rsidRPr="00B01CDD">
        <w:t>Then choose substitute:</w:t>
      </w:r>
    </w:p>
    <w:p w14:paraId="212AE90B" w14:textId="77777777" w:rsidR="00B01CDD" w:rsidRPr="00B01CDD" w:rsidRDefault="00B01CDD" w:rsidP="00B01CDD">
      <w:pPr>
        <w:spacing w:before="120" w:after="120" w:line="240" w:lineRule="auto"/>
      </w:pPr>
      <w:r w:rsidRPr="00B01CDD">
        <w:t>₹5,499</w:t>
      </w:r>
    </w:p>
    <w:p w14:paraId="063B01B3" w14:textId="77777777" w:rsidR="00B01CDD" w:rsidRPr="00B01CDD" w:rsidRDefault="00B01CDD" w:rsidP="00B01CDD">
      <w:pPr>
        <w:spacing w:before="120" w:after="120" w:line="240" w:lineRule="auto"/>
      </w:pPr>
      <w:r w:rsidRPr="00B01CDD">
        <w:t>Mandate:</w:t>
      </w:r>
    </w:p>
    <w:p w14:paraId="20BCD412" w14:textId="77777777" w:rsidR="00B01CDD" w:rsidRPr="00B01CDD" w:rsidRDefault="00B01CDD" w:rsidP="00B01CDD">
      <w:pPr>
        <w:spacing w:before="120" w:after="120" w:line="240" w:lineRule="auto"/>
      </w:pPr>
      <w:r w:rsidRPr="00B01CDD">
        <w:t>₹5,000</w:t>
      </w:r>
    </w:p>
    <w:p w14:paraId="0720782E" w14:textId="77777777" w:rsidR="00B01CDD" w:rsidRPr="00B01CDD" w:rsidRDefault="00B01CDD" w:rsidP="00B01CDD">
      <w:pPr>
        <w:spacing w:before="120" w:after="120" w:line="240" w:lineRule="auto"/>
      </w:pPr>
      <w:r w:rsidRPr="00B01CDD">
        <w:t>System:</w:t>
      </w:r>
    </w:p>
    <w:p w14:paraId="03AF34B0" w14:textId="77777777" w:rsidR="00B01CDD" w:rsidRPr="00B01CDD" w:rsidRDefault="00B01CDD" w:rsidP="00B01CDD">
      <w:pPr>
        <w:spacing w:before="120" w:after="120" w:line="240" w:lineRule="auto"/>
      </w:pPr>
      <w:r w:rsidRPr="00B01CDD">
        <w:t>human confirmation required</w:t>
      </w:r>
    </w:p>
    <w:p w14:paraId="7384EB59" w14:textId="77777777" w:rsidR="00B01CDD" w:rsidRPr="00B01CDD" w:rsidRDefault="00B01CDD" w:rsidP="00B01CDD">
      <w:pPr>
        <w:spacing w:before="120" w:after="120" w:line="240" w:lineRule="auto"/>
      </w:pPr>
      <w:r w:rsidRPr="00B01CDD">
        <w:t>No accidental purchase.</w:t>
      </w:r>
    </w:p>
    <w:p w14:paraId="4D45A400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576A7112">
          <v:rect id="_x0000_i1644" style="width:0;height:1.5pt" o:hralign="center" o:hrstd="t" o:hr="t" fillcolor="#a0a0a0" stroked="f"/>
        </w:pict>
      </w:r>
    </w:p>
    <w:p w14:paraId="03B178C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Demo 4 — Data-Backed Upsell</w:t>
      </w:r>
    </w:p>
    <w:p w14:paraId="4A734FE5" w14:textId="77777777" w:rsidR="00B01CDD" w:rsidRPr="00B01CDD" w:rsidRDefault="00B01CDD" w:rsidP="00B01CDD">
      <w:pPr>
        <w:spacing w:before="120" w:after="120" w:line="240" w:lineRule="auto"/>
      </w:pPr>
      <w:r w:rsidRPr="00B01CDD">
        <w:t>Complete a purchase.</w:t>
      </w:r>
    </w:p>
    <w:p w14:paraId="44CCE9B8" w14:textId="77777777" w:rsidR="00B01CDD" w:rsidRPr="00B01CDD" w:rsidRDefault="00B01CDD" w:rsidP="00B01CDD">
      <w:pPr>
        <w:spacing w:before="120" w:after="120" w:line="240" w:lineRule="auto"/>
      </w:pPr>
      <w:r w:rsidRPr="00B01CDD">
        <w:t>Then:</w:t>
      </w:r>
    </w:p>
    <w:p w14:paraId="042F1668" w14:textId="77777777" w:rsidR="00B01CDD" w:rsidRPr="00B01CDD" w:rsidRDefault="00B01CDD" w:rsidP="00B01CDD">
      <w:pPr>
        <w:spacing w:before="120" w:after="120" w:line="240" w:lineRule="auto"/>
      </w:pPr>
      <w:proofErr w:type="spellStart"/>
      <w:proofErr w:type="gramStart"/>
      <w:r w:rsidRPr="00B01CDD">
        <w:t>payment.captured</w:t>
      </w:r>
      <w:proofErr w:type="spellEnd"/>
      <w:proofErr w:type="gramEnd"/>
    </w:p>
    <w:p w14:paraId="1D7B501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1EBCB164" w14:textId="77777777" w:rsidR="00B01CDD" w:rsidRPr="00B01CDD" w:rsidRDefault="00B01CDD" w:rsidP="00B01CDD">
      <w:pPr>
        <w:spacing w:before="120" w:after="120" w:line="240" w:lineRule="auto"/>
      </w:pPr>
      <w:r w:rsidRPr="00B01CDD">
        <w:t>network analysis</w:t>
      </w:r>
    </w:p>
    <w:p w14:paraId="47EE08C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11D427D2" w14:textId="77777777" w:rsidR="00B01CDD" w:rsidRPr="00B01CDD" w:rsidRDefault="00B01CDD" w:rsidP="00B01CDD">
      <w:pPr>
        <w:spacing w:before="120" w:after="120" w:line="240" w:lineRule="auto"/>
      </w:pPr>
      <w:r w:rsidRPr="00B01CDD">
        <w:t>41%</w:t>
      </w:r>
    </w:p>
    <w:p w14:paraId="13084F2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↓</w:t>
      </w:r>
    </w:p>
    <w:p w14:paraId="40D03C11" w14:textId="77777777" w:rsidR="00B01CDD" w:rsidRPr="00B01CDD" w:rsidRDefault="00B01CDD" w:rsidP="00B01CDD">
      <w:pPr>
        <w:spacing w:before="120" w:after="120" w:line="240" w:lineRule="auto"/>
      </w:pPr>
      <w:r w:rsidRPr="00B01CDD">
        <w:t>"41% of buyers also purchased..."</w:t>
      </w:r>
    </w:p>
    <w:p w14:paraId="0F9D2FEC" w14:textId="77777777" w:rsidR="00B01CDD" w:rsidRPr="00B01CDD" w:rsidRDefault="00B01CDD" w:rsidP="00B01CDD">
      <w:pPr>
        <w:spacing w:before="120" w:after="120" w:line="240" w:lineRule="auto"/>
      </w:pPr>
      <w:r w:rsidRPr="00B01CDD">
        <w:t>This directly ties the security infrastructure to merchant revenue rather than building a generic chatbot.</w:t>
      </w:r>
    </w:p>
    <w:p w14:paraId="1C4418C0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2980AA50">
          <v:rect id="_x0000_i1645" style="width:0;height:1.5pt" o:hralign="center" o:hrstd="t" o:hr="t" fillcolor="#a0a0a0" stroked="f"/>
        </w:pict>
      </w:r>
    </w:p>
    <w:p w14:paraId="7B763113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73. Architecture Decisions to Lock Before Coding</w:t>
      </w:r>
    </w:p>
    <w:p w14:paraId="0045900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Antigravity should </w:t>
      </w:r>
      <w:r w:rsidRPr="00B01CDD">
        <w:rPr>
          <w:b/>
          <w:bCs/>
        </w:rPr>
        <w:t>not</w:t>
      </w:r>
      <w:r w:rsidRPr="00B01CDD">
        <w:t xml:space="preserve"> make independent architectural decisions about these:</w:t>
      </w:r>
    </w:p>
    <w:p w14:paraId="07B231A3" w14:textId="77777777" w:rsidR="00B01CDD" w:rsidRPr="00B01CDD" w:rsidRDefault="00B01CDD" w:rsidP="00B01CDD">
      <w:pPr>
        <w:spacing w:before="120" w:after="120" w:line="240" w:lineRule="auto"/>
      </w:pPr>
      <w:r w:rsidRPr="00B01CDD">
        <w:t>Database: PostgreSQL</w:t>
      </w:r>
    </w:p>
    <w:p w14:paraId="5A26E15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Backend: </w:t>
      </w:r>
      <w:proofErr w:type="spellStart"/>
      <w:r w:rsidRPr="00B01CDD">
        <w:t>FastAPI</w:t>
      </w:r>
      <w:proofErr w:type="spellEnd"/>
    </w:p>
    <w:p w14:paraId="209F34B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ORM: </w:t>
      </w:r>
      <w:proofErr w:type="spellStart"/>
      <w:r w:rsidRPr="00B01CDD">
        <w:t>SQLAlchemy</w:t>
      </w:r>
      <w:proofErr w:type="spellEnd"/>
    </w:p>
    <w:p w14:paraId="16B5250C" w14:textId="77777777" w:rsidR="00B01CDD" w:rsidRPr="00B01CDD" w:rsidRDefault="00B01CDD" w:rsidP="00B01CDD">
      <w:pPr>
        <w:spacing w:before="120" w:after="120" w:line="240" w:lineRule="auto"/>
      </w:pPr>
      <w:r w:rsidRPr="00B01CDD">
        <w:t>Migration: Alembic</w:t>
      </w:r>
    </w:p>
    <w:p w14:paraId="3E5B006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Graph: </w:t>
      </w:r>
      <w:proofErr w:type="spellStart"/>
      <w:r w:rsidRPr="00B01CDD">
        <w:t>NetworkX</w:t>
      </w:r>
      <w:proofErr w:type="spellEnd"/>
    </w:p>
    <w:p w14:paraId="442BF88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Payment: </w:t>
      </w:r>
      <w:proofErr w:type="spellStart"/>
      <w:r w:rsidRPr="00B01CDD">
        <w:t>Razorpay</w:t>
      </w:r>
      <w:proofErr w:type="spellEnd"/>
      <w:r w:rsidRPr="00B01CDD">
        <w:t xml:space="preserve"> test mode</w:t>
      </w:r>
    </w:p>
    <w:p w14:paraId="65E9AC27" w14:textId="77777777" w:rsidR="00B01CDD" w:rsidRPr="00B01CDD" w:rsidRDefault="00B01CDD" w:rsidP="00B01CDD">
      <w:pPr>
        <w:spacing w:before="120" w:after="120" w:line="240" w:lineRule="auto"/>
      </w:pPr>
      <w:r w:rsidRPr="00B01CDD">
        <w:t>Agent SDKs: OpenAI + Anthropic</w:t>
      </w:r>
    </w:p>
    <w:p w14:paraId="507E49F4" w14:textId="77777777" w:rsidR="00B01CDD" w:rsidRPr="00B01CDD" w:rsidRDefault="00B01CDD" w:rsidP="00B01CDD">
      <w:pPr>
        <w:spacing w:before="120" w:after="120" w:line="240" w:lineRule="auto"/>
      </w:pPr>
      <w:r w:rsidRPr="00B01CDD">
        <w:t>Containerization: Docker</w:t>
      </w:r>
    </w:p>
    <w:p w14:paraId="17E8042A" w14:textId="77777777" w:rsidR="00B01CDD" w:rsidRPr="00B01CDD" w:rsidRDefault="00B01CDD" w:rsidP="00B01CDD">
      <w:pPr>
        <w:spacing w:before="120" w:after="120" w:line="240" w:lineRule="auto"/>
      </w:pPr>
      <w:r w:rsidRPr="00B01CDD">
        <w:t>Audit ledger: append-only PostgreSQL</w:t>
      </w:r>
    </w:p>
    <w:p w14:paraId="3AF46FAA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Policy Gate: server-side</w:t>
      </w:r>
    </w:p>
    <w:p w14:paraId="4E6C8D4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These are grounded in the supplied architecture documents. </w:t>
      </w:r>
    </w:p>
    <w:p w14:paraId="357478F8" w14:textId="77777777" w:rsidR="00B01CDD" w:rsidRPr="00B01CDD" w:rsidRDefault="00B01CDD" w:rsidP="00B01CDD">
      <w:pPr>
        <w:spacing w:before="120" w:after="120" w:line="240" w:lineRule="auto"/>
      </w:pPr>
      <w:r w:rsidRPr="00B01CDD">
        <w:t>Recommended implementation decisions that aren't prescribed explicitly by the documents:</w:t>
      </w:r>
    </w:p>
    <w:p w14:paraId="505180F5" w14:textId="77777777" w:rsidR="00B01CDD" w:rsidRPr="00B01CDD" w:rsidRDefault="00B01CDD" w:rsidP="00B01CDD">
      <w:pPr>
        <w:spacing w:before="120" w:after="120" w:line="240" w:lineRule="auto"/>
      </w:pPr>
      <w:r w:rsidRPr="00B01CDD">
        <w:t>Ed25519 signatures</w:t>
      </w:r>
    </w:p>
    <w:p w14:paraId="61CD200D" w14:textId="77777777" w:rsidR="00B01CDD" w:rsidRPr="00B01CDD" w:rsidRDefault="00B01CDD" w:rsidP="00B01CDD">
      <w:pPr>
        <w:spacing w:before="120" w:after="120" w:line="240" w:lineRule="auto"/>
      </w:pPr>
      <w:r w:rsidRPr="00B01CDD">
        <w:t>hash-chained audit entries</w:t>
      </w:r>
    </w:p>
    <w:p w14:paraId="155385E4" w14:textId="77777777" w:rsidR="00B01CDD" w:rsidRPr="00B01CDD" w:rsidRDefault="00B01CDD" w:rsidP="00B01CDD">
      <w:pPr>
        <w:spacing w:before="120" w:after="120" w:line="240" w:lineRule="auto"/>
      </w:pPr>
      <w:r w:rsidRPr="00B01CDD">
        <w:t>idempotency keys</w:t>
      </w:r>
    </w:p>
    <w:p w14:paraId="40443646" w14:textId="77777777" w:rsidR="00B01CDD" w:rsidRPr="00B01CDD" w:rsidRDefault="00B01CDD" w:rsidP="00B01CDD">
      <w:pPr>
        <w:spacing w:before="120" w:after="120" w:line="240" w:lineRule="auto"/>
      </w:pPr>
      <w:r w:rsidRPr="00B01CDD">
        <w:t>row-level inventory locking</w:t>
      </w:r>
    </w:p>
    <w:p w14:paraId="13E2E8FC" w14:textId="77777777" w:rsidR="00B01CDD" w:rsidRPr="00B01CDD" w:rsidRDefault="00B01CDD" w:rsidP="00B01CDD">
      <w:pPr>
        <w:spacing w:before="120" w:after="120" w:line="240" w:lineRule="auto"/>
      </w:pPr>
      <w:r w:rsidRPr="00B01CDD">
        <w:t>webhook event deduplication</w:t>
      </w:r>
    </w:p>
    <w:p w14:paraId="0310BEF4" w14:textId="77777777" w:rsidR="00B01CDD" w:rsidRPr="00B01CDD" w:rsidRDefault="00B01CDD" w:rsidP="00B01CDD">
      <w:pPr>
        <w:spacing w:before="120" w:after="120" w:line="240" w:lineRule="auto"/>
      </w:pPr>
      <w:r w:rsidRPr="00B01CDD">
        <w:t>modular monolith</w:t>
      </w:r>
    </w:p>
    <w:p w14:paraId="347A3AFB" w14:textId="77777777" w:rsidR="00B01CDD" w:rsidRPr="00B01CDD" w:rsidRDefault="00B01CDD" w:rsidP="00B01CDD">
      <w:pPr>
        <w:spacing w:before="120" w:after="120" w:line="240" w:lineRule="auto"/>
      </w:pPr>
      <w:r w:rsidRPr="00B01CDD">
        <w:t>async background workers</w:t>
      </w:r>
    </w:p>
    <w:p w14:paraId="50358CB2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Pydantic</w:t>
      </w:r>
      <w:proofErr w:type="spellEnd"/>
      <w:r w:rsidRPr="00B01CDD">
        <w:t xml:space="preserve"> domain contracts</w:t>
      </w:r>
    </w:p>
    <w:p w14:paraId="31636D85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481292AF">
          <v:rect id="_x0000_i1646" style="width:0;height:1.5pt" o:hralign="center" o:hrstd="t" o:hr="t" fillcolor="#a0a0a0" stroked="f"/>
        </w:pict>
      </w:r>
    </w:p>
    <w:p w14:paraId="4E6D4D86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74. What NOT to Build</w:t>
      </w:r>
    </w:p>
    <w:p w14:paraId="5243EF1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For a two-week </w:t>
      </w:r>
      <w:proofErr w:type="spellStart"/>
      <w:r w:rsidRPr="00B01CDD">
        <w:t>buildathon</w:t>
      </w:r>
      <w:proofErr w:type="spellEnd"/>
      <w:r w:rsidRPr="00B01CDD">
        <w:t>, explicitly tell Antigravity not to waste time on:</w:t>
      </w:r>
    </w:p>
    <w:p w14:paraId="1337FDEE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Full e-commerce frontend</w:t>
      </w:r>
    </w:p>
    <w:p w14:paraId="66154C41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User registration system</w:t>
      </w:r>
    </w:p>
    <w:p w14:paraId="5A1B4DAD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Production UPI integration</w:t>
      </w:r>
    </w:p>
    <w:p w14:paraId="647FCD8C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Real customer data</w:t>
      </w:r>
    </w:p>
    <w:p w14:paraId="15FD5CB0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Complex recommendation ML models</w:t>
      </w:r>
    </w:p>
    <w:p w14:paraId="33D983D6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LLM-generated product descriptions</w:t>
      </w:r>
    </w:p>
    <w:p w14:paraId="3AA36F8D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Neo4j unless </w:t>
      </w:r>
      <w:proofErr w:type="spellStart"/>
      <w:r w:rsidRPr="00B01CDD">
        <w:t>NetworkX</w:t>
      </w:r>
      <w:proofErr w:type="spellEnd"/>
      <w:r w:rsidRPr="00B01CDD">
        <w:t xml:space="preserve"> becomes insufficient</w:t>
      </w:r>
    </w:p>
    <w:p w14:paraId="2AFB40A7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Kubernetes</w:t>
      </w:r>
    </w:p>
    <w:p w14:paraId="03EC04A3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Celery unless necessary</w:t>
      </w:r>
    </w:p>
    <w:p w14:paraId="107A9D03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Microservice decomposition</w:t>
      </w:r>
    </w:p>
    <w:p w14:paraId="4AE62D9E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Vector database</w:t>
      </w:r>
    </w:p>
    <w:p w14:paraId="7B70E2B5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Complex admin dashboard</w:t>
      </w:r>
    </w:p>
    <w:p w14:paraId="34B63191" w14:textId="77777777" w:rsidR="00B01CDD" w:rsidRPr="00B01CDD" w:rsidRDefault="00B01CDD" w:rsidP="00B01CDD">
      <w:pPr>
        <w:spacing w:before="120" w:after="120" w:line="240" w:lineRule="auto"/>
      </w:pPr>
      <w:r w:rsidRPr="00B01CDD">
        <w:rPr>
          <w:rFonts w:ascii="Segoe UI Emoji" w:hAnsi="Segoe UI Emoji" w:cs="Segoe UI Emoji"/>
        </w:rPr>
        <w:t>❌</w:t>
      </w:r>
      <w:r w:rsidRPr="00B01CDD">
        <w:t xml:space="preserve"> Production checkout</w:t>
      </w:r>
    </w:p>
    <w:p w14:paraId="4C984C3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supplied documents explicitly prioritize core logic, backend robustness, deterministic state management, and financial governance over frontend polish. </w:t>
      </w:r>
    </w:p>
    <w:p w14:paraId="09B17B5B" w14:textId="77777777" w:rsidR="00B01CDD" w:rsidRPr="00B01CDD" w:rsidRDefault="00B01CDD" w:rsidP="00B01CDD">
      <w:pPr>
        <w:spacing w:before="120" w:after="120" w:line="240" w:lineRule="auto"/>
      </w:pPr>
      <w:r w:rsidRPr="00B01CDD">
        <w:pict w14:anchorId="0B921254">
          <v:rect id="_x0000_i1647" style="width:0;height:1.5pt" o:hralign="center" o:hrstd="t" o:hr="t" fillcolor="#a0a0a0" stroked="f"/>
        </w:pict>
      </w:r>
    </w:p>
    <w:p w14:paraId="78D61890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75. Recommended Final Architecture</w:t>
      </w:r>
    </w:p>
    <w:p w14:paraId="48794998" w14:textId="77777777" w:rsidR="00B01CDD" w:rsidRPr="00B01CDD" w:rsidRDefault="00B01CDD" w:rsidP="00B01CDD">
      <w:pPr>
        <w:spacing w:before="120" w:after="120" w:line="240" w:lineRule="auto"/>
      </w:pPr>
      <w:r w:rsidRPr="00B01CDD">
        <w:t>The resulting system should conceptually look like this:</w:t>
      </w:r>
    </w:p>
    <w:p w14:paraId="70091AA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HUMAN PRINCIPAL</w:t>
      </w:r>
    </w:p>
    <w:p w14:paraId="2850F2C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│</w:t>
      </w:r>
    </w:p>
    <w:p w14:paraId="447EA26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</w:t>
      </w:r>
      <w:r w:rsidRPr="00B01CDD">
        <w:rPr>
          <w:rFonts w:ascii="Arial" w:hAnsi="Arial" w:cs="Arial"/>
        </w:rPr>
        <w:t>▼</w:t>
      </w:r>
    </w:p>
    <w:p w14:paraId="4929D2D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┌───────────────────┐</w:t>
      </w:r>
    </w:p>
    <w:p w14:paraId="64895DA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│ Mandate Issuer    │</w:t>
      </w:r>
    </w:p>
    <w:p w14:paraId="04DA1B8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│ + Signature       │</w:t>
      </w:r>
    </w:p>
    <w:p w14:paraId="3E5E86F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└─────────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─────────┘</w:t>
      </w:r>
    </w:p>
    <w:p w14:paraId="4B6CC723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                              │</w:t>
      </w:r>
    </w:p>
    <w:p w14:paraId="27206AE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</w:t>
      </w:r>
      <w:r w:rsidRPr="00B01CDD">
        <w:rPr>
          <w:rFonts w:ascii="Arial" w:hAnsi="Arial" w:cs="Arial"/>
        </w:rPr>
        <w:t>▼</w:t>
      </w:r>
    </w:p>
    <w:p w14:paraId="21B1C39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┌───────────────────┐</w:t>
      </w:r>
    </w:p>
    <w:p w14:paraId="3BA916A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│ Mandate </w:t>
      </w:r>
      <w:proofErr w:type="gramStart"/>
      <w:r w:rsidRPr="00B01CDD">
        <w:t>Registry  │</w:t>
      </w:r>
      <w:proofErr w:type="gramEnd"/>
    </w:p>
    <w:p w14:paraId="60D6D13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└─────────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─────────┘</w:t>
      </w:r>
    </w:p>
    <w:p w14:paraId="2C2629C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│</w:t>
      </w:r>
    </w:p>
    <w:p w14:paraId="4F1E044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</w:t>
      </w:r>
      <w:r w:rsidRPr="00B01CDD">
        <w:rPr>
          <w:rFonts w:ascii="Arial" w:hAnsi="Arial" w:cs="Arial"/>
        </w:rPr>
        <w:t>▼</w:t>
      </w:r>
    </w:p>
    <w:p w14:paraId="4D97B040" w14:textId="77777777" w:rsidR="00B01CDD" w:rsidRPr="00B01CDD" w:rsidRDefault="00B01CDD" w:rsidP="00B01CDD">
      <w:pPr>
        <w:spacing w:before="120" w:after="120" w:line="240" w:lineRule="auto"/>
      </w:pPr>
      <w:r w:rsidRPr="00B01CDD">
        <w:t>┌───────────────┐      ┌───────────────────┐</w:t>
      </w:r>
    </w:p>
    <w:p w14:paraId="4F515C8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│ OpenAI </w:t>
      </w:r>
      <w:proofErr w:type="gramStart"/>
      <w:r w:rsidRPr="00B01CDD">
        <w:t>Agent  │</w:t>
      </w:r>
      <w:proofErr w:type="gramEnd"/>
      <w:r w:rsidRPr="00B01CDD">
        <w:t>─────</w:t>
      </w:r>
      <w:r w:rsidRPr="00B01CDD">
        <w:rPr>
          <w:rFonts w:ascii="Cambria Math" w:hAnsi="Cambria Math" w:cs="Cambria Math"/>
        </w:rPr>
        <w:t>▶</w:t>
      </w:r>
      <w:r w:rsidRPr="00B01CDD">
        <w:rPr>
          <w:rFonts w:ascii="Calibri" w:hAnsi="Calibri" w:cs="Calibri"/>
        </w:rPr>
        <w:t>│</w:t>
      </w:r>
      <w:r w:rsidRPr="00B01CDD">
        <w:t xml:space="preserve">                   </w:t>
      </w:r>
      <w:r w:rsidRPr="00B01CDD">
        <w:rPr>
          <w:rFonts w:ascii="Calibri" w:hAnsi="Calibri" w:cs="Calibri"/>
        </w:rPr>
        <w:t>│</w:t>
      </w:r>
    </w:p>
    <w:p w14:paraId="7F5728EA" w14:textId="77777777" w:rsidR="00B01CDD" w:rsidRPr="00B01CDD" w:rsidRDefault="00B01CDD" w:rsidP="00B01CDD">
      <w:pPr>
        <w:spacing w:before="120" w:after="120" w:line="240" w:lineRule="auto"/>
      </w:pPr>
      <w:r w:rsidRPr="00B01CDD">
        <w:t>└───────────────┘      │ Universal MCP     │</w:t>
      </w:r>
    </w:p>
    <w:p w14:paraId="4DC9879A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Commerce Server   │</w:t>
      </w:r>
    </w:p>
    <w:p w14:paraId="4763FCAE" w14:textId="77777777" w:rsidR="00B01CDD" w:rsidRPr="00B01CDD" w:rsidRDefault="00B01CDD" w:rsidP="00B01CDD">
      <w:pPr>
        <w:spacing w:before="120" w:after="120" w:line="240" w:lineRule="auto"/>
      </w:pPr>
      <w:r w:rsidRPr="00B01CDD">
        <w:t>┌───────────────┐─────</w:t>
      </w:r>
      <w:r w:rsidRPr="00B01CDD">
        <w:rPr>
          <w:rFonts w:ascii="Cambria Math" w:hAnsi="Cambria Math" w:cs="Cambria Math"/>
        </w:rPr>
        <w:t>▶</w:t>
      </w:r>
      <w:r w:rsidRPr="00B01CDD">
        <w:rPr>
          <w:rFonts w:ascii="Calibri" w:hAnsi="Calibri" w:cs="Calibri"/>
        </w:rPr>
        <w:t>│</w:t>
      </w:r>
      <w:r w:rsidRPr="00B01CDD">
        <w:t xml:space="preserve">                   </w:t>
      </w:r>
      <w:r w:rsidRPr="00B01CDD">
        <w:rPr>
          <w:rFonts w:ascii="Calibri" w:hAnsi="Calibri" w:cs="Calibri"/>
        </w:rPr>
        <w:t>│</w:t>
      </w:r>
    </w:p>
    <w:p w14:paraId="61E181F7" w14:textId="77777777" w:rsidR="00B01CDD" w:rsidRPr="00B01CDD" w:rsidRDefault="00B01CDD" w:rsidP="00B01CDD">
      <w:pPr>
        <w:spacing w:before="120" w:after="120" w:line="240" w:lineRule="auto"/>
      </w:pPr>
      <w:r w:rsidRPr="00B01CDD">
        <w:t>│ Anthropic     │      └─────────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─────────┘</w:t>
      </w:r>
    </w:p>
    <w:p w14:paraId="2343CA02" w14:textId="77777777" w:rsidR="00B01CDD" w:rsidRPr="00B01CDD" w:rsidRDefault="00B01CDD" w:rsidP="00B01CDD">
      <w:pPr>
        <w:spacing w:before="120" w:after="120" w:line="240" w:lineRule="auto"/>
      </w:pPr>
      <w:r w:rsidRPr="00B01CDD">
        <w:t>└───────────────┘                │</w:t>
      </w:r>
    </w:p>
    <w:p w14:paraId="7AA96A1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</w:t>
      </w:r>
      <w:r w:rsidRPr="00B01CDD">
        <w:rPr>
          <w:rFonts w:ascii="Arial" w:hAnsi="Arial" w:cs="Arial"/>
        </w:rPr>
        <w:t>▼</w:t>
      </w:r>
    </w:p>
    <w:p w14:paraId="505708F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┌───────────────────┐</w:t>
      </w:r>
    </w:p>
    <w:p w14:paraId="36007A4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Policy Gate       │</w:t>
      </w:r>
    </w:p>
    <w:p w14:paraId="4B608BC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                  │</w:t>
      </w:r>
    </w:p>
    <w:p w14:paraId="51DF26C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Identity          │</w:t>
      </w:r>
    </w:p>
    <w:p w14:paraId="78DFD08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Signature         │</w:t>
      </w:r>
    </w:p>
    <w:p w14:paraId="3D4F86E9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Scope             │</w:t>
      </w:r>
    </w:p>
    <w:p w14:paraId="2EF7779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Ceiling           │</w:t>
      </w:r>
    </w:p>
    <w:p w14:paraId="66B347EC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Velocity          │</w:t>
      </w:r>
    </w:p>
    <w:p w14:paraId="06DB1CC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Revocation        │</w:t>
      </w:r>
    </w:p>
    <w:p w14:paraId="1EECA5D0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│ Replay            │</w:t>
      </w:r>
    </w:p>
    <w:p w14:paraId="77A1DF05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└─────────</w:t>
      </w:r>
      <w:r w:rsidRPr="00B01CDD">
        <w:rPr>
          <w:rFonts w:ascii="MS Gothic" w:eastAsia="MS Gothic" w:hAnsi="MS Gothic" w:cs="MS Gothic" w:hint="eastAsia"/>
        </w:rPr>
        <w:t>┬</w:t>
      </w:r>
      <w:r w:rsidRPr="00B01CDD">
        <w:rPr>
          <w:rFonts w:ascii="Calibri" w:hAnsi="Calibri" w:cs="Calibri"/>
        </w:rPr>
        <w:t>─────────┘</w:t>
      </w:r>
    </w:p>
    <w:p w14:paraId="17F5C77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│</w:t>
      </w:r>
    </w:p>
    <w:p w14:paraId="4AF1010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┌───────────</w:t>
      </w:r>
      <w:r w:rsidRPr="00B01CDD">
        <w:rPr>
          <w:rFonts w:ascii="MS Gothic" w:eastAsia="MS Gothic" w:hAnsi="MS Gothic" w:cs="MS Gothic" w:hint="eastAsia"/>
        </w:rPr>
        <w:t>┼</w:t>
      </w:r>
      <w:r w:rsidRPr="00B01CDD">
        <w:rPr>
          <w:rFonts w:ascii="Calibri" w:hAnsi="Calibri" w:cs="Calibri"/>
        </w:rPr>
        <w:t>───────────┐</w:t>
      </w:r>
    </w:p>
    <w:p w14:paraId="1AC0841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</w:t>
      </w:r>
      <w:r w:rsidRPr="00B01CDD">
        <w:rPr>
          <w:rFonts w:ascii="Arial" w:hAnsi="Arial" w:cs="Arial"/>
        </w:rPr>
        <w:t>▼</w:t>
      </w:r>
      <w:r w:rsidRPr="00B01CDD">
        <w:t xml:space="preserve">           </w:t>
      </w:r>
      <w:r w:rsidRPr="00B01CDD">
        <w:rPr>
          <w:rFonts w:ascii="Arial" w:hAnsi="Arial" w:cs="Arial"/>
        </w:rPr>
        <w:t>▼</w:t>
      </w:r>
      <w:r w:rsidRPr="00B01CDD">
        <w:t xml:space="preserve">           </w:t>
      </w:r>
      <w:r w:rsidRPr="00B01CDD">
        <w:rPr>
          <w:rFonts w:ascii="Arial" w:hAnsi="Arial" w:cs="Arial"/>
        </w:rPr>
        <w:t>▼</w:t>
      </w:r>
    </w:p>
    <w:p w14:paraId="66984271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PostgreSQL    </w:t>
      </w:r>
      <w:proofErr w:type="spellStart"/>
      <w:r w:rsidRPr="00B01CDD">
        <w:t>Razorpay</w:t>
      </w:r>
      <w:proofErr w:type="spellEnd"/>
      <w:r w:rsidRPr="00B01CDD">
        <w:t xml:space="preserve">    Audit Ledger</w:t>
      </w:r>
    </w:p>
    <w:p w14:paraId="7A39CBF4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     │           │</w:t>
      </w:r>
    </w:p>
    <w:p w14:paraId="165246D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     │           │</w:t>
      </w:r>
    </w:p>
    <w:p w14:paraId="6D74F2B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     </w:t>
      </w:r>
      <w:r w:rsidRPr="00B01CDD">
        <w:rPr>
          <w:rFonts w:ascii="Arial" w:hAnsi="Arial" w:cs="Arial"/>
        </w:rPr>
        <w:t>▼</w:t>
      </w:r>
      <w:r w:rsidRPr="00B01CDD">
        <w:t xml:space="preserve">           </w:t>
      </w:r>
      <w:r w:rsidRPr="00B01CDD">
        <w:rPr>
          <w:rFonts w:ascii="Calibri" w:hAnsi="Calibri" w:cs="Calibri"/>
        </w:rPr>
        <w:t>│</w:t>
      </w:r>
    </w:p>
    <w:p w14:paraId="3A90F27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Webhook          │</w:t>
      </w:r>
    </w:p>
    <w:p w14:paraId="65B25C8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     │            │</w:t>
      </w:r>
    </w:p>
    <w:p w14:paraId="069481B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     </w:t>
      </w:r>
      <w:r w:rsidRPr="00B01CDD">
        <w:rPr>
          <w:rFonts w:ascii="Arial" w:hAnsi="Arial" w:cs="Arial"/>
        </w:rPr>
        <w:t>▼</w:t>
      </w:r>
      <w:r w:rsidRPr="00B01CDD">
        <w:t xml:space="preserve">            </w:t>
      </w:r>
      <w:r w:rsidRPr="00B01CDD">
        <w:rPr>
          <w:rFonts w:ascii="Calibri" w:hAnsi="Calibri" w:cs="Calibri"/>
        </w:rPr>
        <w:t>│</w:t>
      </w:r>
    </w:p>
    <w:p w14:paraId="0A40CE5B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Upsell Engine       │</w:t>
      </w:r>
    </w:p>
    <w:p w14:paraId="7339251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</w:t>
      </w:r>
      <w:proofErr w:type="spellStart"/>
      <w:r w:rsidRPr="00B01CDD">
        <w:t>NetworkX</w:t>
      </w:r>
      <w:proofErr w:type="spellEnd"/>
      <w:r w:rsidRPr="00B01CDD">
        <w:t xml:space="preserve">          │</w:t>
      </w:r>
    </w:p>
    <w:p w14:paraId="7251C23E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│           │            │</w:t>
      </w:r>
    </w:p>
    <w:p w14:paraId="4595B657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 xml:space="preserve">                     └───────────</w:t>
      </w:r>
      <w:r w:rsidRPr="00B01CDD">
        <w:rPr>
          <w:rFonts w:ascii="MS Gothic" w:eastAsia="MS Gothic" w:hAnsi="MS Gothic" w:cs="MS Gothic" w:hint="eastAsia"/>
        </w:rPr>
        <w:t>┴</w:t>
      </w:r>
      <w:r w:rsidRPr="00B01CDD">
        <w:rPr>
          <w:rFonts w:ascii="Calibri" w:hAnsi="Calibri" w:cs="Calibri"/>
        </w:rPr>
        <w:t>────────────┘</w:t>
      </w:r>
    </w:p>
    <w:p w14:paraId="1B80FE26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│</w:t>
      </w:r>
    </w:p>
    <w:p w14:paraId="3EA2C9C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          </w:t>
      </w:r>
      <w:r w:rsidRPr="00B01CDD">
        <w:rPr>
          <w:rFonts w:ascii="Arial" w:hAnsi="Arial" w:cs="Arial"/>
        </w:rPr>
        <w:t>▼</w:t>
      </w:r>
    </w:p>
    <w:p w14:paraId="0623A63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                       Upsell Recommendation</w:t>
      </w:r>
    </w:p>
    <w:p w14:paraId="20AB89E8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76. The Critical Design Invariant</w:t>
      </w:r>
    </w:p>
    <w:p w14:paraId="6FD65688" w14:textId="77777777" w:rsidR="00B01CDD" w:rsidRPr="00B01CDD" w:rsidRDefault="00B01CDD" w:rsidP="00B01CDD">
      <w:pPr>
        <w:spacing w:before="120" w:after="120" w:line="240" w:lineRule="auto"/>
      </w:pPr>
      <w:r w:rsidRPr="00B01CDD">
        <w:t>Antigravity should have this rule near the top of its generated codebase documentation:</w:t>
      </w:r>
    </w:p>
    <w:p w14:paraId="0CC283AA" w14:textId="77777777" w:rsidR="00B01CDD" w:rsidRPr="00B01CDD" w:rsidRDefault="00B01CDD" w:rsidP="00B01CDD">
      <w:pPr>
        <w:spacing w:before="120" w:after="120" w:line="240" w:lineRule="auto"/>
      </w:pPr>
      <w:r w:rsidRPr="00B01CDD">
        <w:t>FINANCIAL SECURITY INVARIANT</w:t>
      </w:r>
    </w:p>
    <w:p w14:paraId="1D41C5BC" w14:textId="77777777" w:rsidR="00B01CDD" w:rsidRPr="00B01CDD" w:rsidRDefault="00B01CDD" w:rsidP="00B01CDD">
      <w:pPr>
        <w:spacing w:before="120" w:after="120" w:line="240" w:lineRule="auto"/>
      </w:pPr>
    </w:p>
    <w:p w14:paraId="7F4B80E1" w14:textId="77777777" w:rsidR="00B01CDD" w:rsidRPr="00B01CDD" w:rsidRDefault="00B01CDD" w:rsidP="00B01CDD">
      <w:pPr>
        <w:spacing w:before="120" w:after="120" w:line="240" w:lineRule="auto"/>
      </w:pPr>
      <w:r w:rsidRPr="00B01CDD">
        <w:t>No execution capable of creating, modifying, or authorizing</w:t>
      </w:r>
    </w:p>
    <w:p w14:paraId="0E9C31CD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a financial transaction may reach </w:t>
      </w:r>
      <w:proofErr w:type="spellStart"/>
      <w:r w:rsidRPr="00B01CDD">
        <w:t>Razorpay</w:t>
      </w:r>
      <w:proofErr w:type="spellEnd"/>
      <w:r w:rsidRPr="00B01CDD">
        <w:t xml:space="preserve"> without passing</w:t>
      </w:r>
    </w:p>
    <w:p w14:paraId="192F34E8" w14:textId="77777777" w:rsidR="00B01CDD" w:rsidRPr="00B01CDD" w:rsidRDefault="00B01CDD" w:rsidP="00B01CDD">
      <w:pPr>
        <w:spacing w:before="120" w:after="120" w:line="240" w:lineRule="auto"/>
      </w:pPr>
      <w:r w:rsidRPr="00B01CDD">
        <w:t>through the Policy Gate.</w:t>
      </w:r>
    </w:p>
    <w:p w14:paraId="430D5AEF" w14:textId="77777777" w:rsidR="00B01CDD" w:rsidRPr="00B01CDD" w:rsidRDefault="00B01CDD" w:rsidP="00B01CDD">
      <w:pPr>
        <w:spacing w:before="120" w:after="120" w:line="240" w:lineRule="auto"/>
      </w:pPr>
    </w:p>
    <w:p w14:paraId="72665491" w14:textId="77777777" w:rsidR="00B01CDD" w:rsidRPr="00B01CDD" w:rsidRDefault="00B01CDD" w:rsidP="00B01CDD">
      <w:pPr>
        <w:spacing w:before="120" w:after="120" w:line="240" w:lineRule="auto"/>
      </w:pPr>
      <w:r w:rsidRPr="00B01CDD">
        <w:t>The LLM is an untrusted decision-making client.</w:t>
      </w:r>
    </w:p>
    <w:p w14:paraId="5AC74565" w14:textId="77777777" w:rsidR="00B01CDD" w:rsidRPr="00B01CDD" w:rsidRDefault="00B01CDD" w:rsidP="00B01CDD">
      <w:pPr>
        <w:spacing w:before="120" w:after="120" w:line="240" w:lineRule="auto"/>
      </w:pPr>
    </w:p>
    <w:p w14:paraId="29BE244F" w14:textId="77777777" w:rsidR="00B01CDD" w:rsidRPr="00B01CDD" w:rsidRDefault="00B01CDD" w:rsidP="00B01CDD">
      <w:pPr>
        <w:spacing w:before="120" w:after="120" w:line="240" w:lineRule="auto"/>
      </w:pPr>
      <w:r w:rsidRPr="00B01CDD">
        <w:t>The Policy Gate is the source of authorization truth.</w:t>
      </w:r>
    </w:p>
    <w:p w14:paraId="7E83C4C2" w14:textId="77777777" w:rsidR="00B01CDD" w:rsidRPr="00B01CDD" w:rsidRDefault="00B01CDD" w:rsidP="00B01CDD">
      <w:pPr>
        <w:spacing w:before="120" w:after="120" w:line="240" w:lineRule="auto"/>
      </w:pPr>
    </w:p>
    <w:p w14:paraId="2020536B" w14:textId="77777777" w:rsidR="00B01CDD" w:rsidRPr="00B01CDD" w:rsidRDefault="00B01CDD" w:rsidP="00B01CDD">
      <w:pPr>
        <w:spacing w:before="120" w:after="120" w:line="240" w:lineRule="auto"/>
      </w:pPr>
      <w:r w:rsidRPr="00B01CDD">
        <w:t>The database is the source of merchant truth.</w:t>
      </w:r>
    </w:p>
    <w:p w14:paraId="132CFCFA" w14:textId="77777777" w:rsidR="00B01CDD" w:rsidRPr="00B01CDD" w:rsidRDefault="00B01CDD" w:rsidP="00B01CDD">
      <w:pPr>
        <w:spacing w:before="120" w:after="120" w:line="240" w:lineRule="auto"/>
      </w:pPr>
    </w:p>
    <w:p w14:paraId="3FF1B2C6" w14:textId="77777777" w:rsidR="00B01CDD" w:rsidRPr="00B01CDD" w:rsidRDefault="00B01CDD" w:rsidP="00B01CDD">
      <w:pPr>
        <w:spacing w:before="120" w:after="120" w:line="240" w:lineRule="auto"/>
      </w:pPr>
      <w:proofErr w:type="spellStart"/>
      <w:r w:rsidRPr="00B01CDD">
        <w:t>Razorpay</w:t>
      </w:r>
      <w:proofErr w:type="spellEnd"/>
      <w:r w:rsidRPr="00B01CDD">
        <w:t xml:space="preserve"> is the source of payment truth.</w:t>
      </w:r>
    </w:p>
    <w:p w14:paraId="3664395C" w14:textId="77777777" w:rsidR="00B01CDD" w:rsidRPr="00B01CDD" w:rsidRDefault="00B01CDD" w:rsidP="00B01CDD">
      <w:pPr>
        <w:spacing w:before="120" w:after="120" w:line="240" w:lineRule="auto"/>
      </w:pPr>
    </w:p>
    <w:p w14:paraId="3DF959AF" w14:textId="77777777" w:rsidR="00B01CDD" w:rsidRPr="00B01CDD" w:rsidRDefault="00B01CDD" w:rsidP="00B01CDD">
      <w:pPr>
        <w:spacing w:before="120" w:after="120" w:line="240" w:lineRule="auto"/>
      </w:pPr>
      <w:r w:rsidRPr="00B01CDD">
        <w:t>The Flight Recorder is the source of accountability evidence.</w:t>
      </w:r>
    </w:p>
    <w:p w14:paraId="21F2718F" w14:textId="77777777" w:rsidR="00B01CDD" w:rsidRPr="00B01CDD" w:rsidRDefault="00B01CDD" w:rsidP="00B01CDD">
      <w:pPr>
        <w:spacing w:before="120" w:after="120" w:line="240" w:lineRule="auto"/>
      </w:pPr>
      <w:r w:rsidRPr="00B01CDD">
        <w:t>That single invariant prevents a large class of architectural mistakes.</w:t>
      </w:r>
    </w:p>
    <w:p w14:paraId="6CFB2C66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77. What I Would Give Antigravity as Its Actual Build Instruction</w:t>
      </w:r>
    </w:p>
    <w:p w14:paraId="7AE340C2" w14:textId="77777777" w:rsidR="00B01CDD" w:rsidRPr="00B01CDD" w:rsidRDefault="00B01CDD" w:rsidP="00B01CDD">
      <w:pPr>
        <w:spacing w:before="120" w:after="120" w:line="240" w:lineRule="auto"/>
      </w:pPr>
      <w:r w:rsidRPr="00B01CDD">
        <w:t>The full architecture above is the design specification. The instruction to the coding agent should additionally say:</w:t>
      </w:r>
    </w:p>
    <w:p w14:paraId="7B384E7B" w14:textId="77777777" w:rsidR="00B01CDD" w:rsidRPr="00B01CDD" w:rsidRDefault="00B01CDD" w:rsidP="00B01CDD">
      <w:pPr>
        <w:spacing w:before="120" w:after="120" w:line="240" w:lineRule="auto"/>
      </w:pPr>
      <w:r w:rsidRPr="00B01CDD">
        <w:t>Implement the system exactly according to this architecture.</w:t>
      </w:r>
    </w:p>
    <w:p w14:paraId="3A27B633" w14:textId="77777777" w:rsidR="00B01CDD" w:rsidRPr="00B01CDD" w:rsidRDefault="00B01CDD" w:rsidP="00B01CDD">
      <w:pPr>
        <w:spacing w:before="120" w:after="120" w:line="240" w:lineRule="auto"/>
      </w:pPr>
    </w:p>
    <w:p w14:paraId="2085A390" w14:textId="77777777" w:rsidR="00B01CDD" w:rsidRPr="00B01CDD" w:rsidRDefault="00B01CDD" w:rsidP="00B01CDD">
      <w:pPr>
        <w:spacing w:before="120" w:after="120" w:line="240" w:lineRule="auto"/>
      </w:pPr>
      <w:r w:rsidRPr="00B01CDD">
        <w:t>Do not introduce alternative architectural patterns unless required</w:t>
      </w:r>
    </w:p>
    <w:p w14:paraId="41E08768" w14:textId="77777777" w:rsidR="00B01CDD" w:rsidRPr="00B01CDD" w:rsidRDefault="00B01CDD" w:rsidP="00B01CDD">
      <w:pPr>
        <w:spacing w:before="120" w:after="120" w:line="240" w:lineRule="auto"/>
      </w:pPr>
      <w:r w:rsidRPr="00B01CDD">
        <w:t>to resolve an explicit implementation blocker.</w:t>
      </w:r>
    </w:p>
    <w:p w14:paraId="5DB76E2E" w14:textId="77777777" w:rsidR="00B01CDD" w:rsidRPr="00B01CDD" w:rsidRDefault="00B01CDD" w:rsidP="00B01CDD">
      <w:pPr>
        <w:spacing w:before="120" w:after="120" w:line="240" w:lineRule="auto"/>
      </w:pPr>
    </w:p>
    <w:p w14:paraId="610ACCE6" w14:textId="77777777" w:rsidR="00B01CDD" w:rsidRPr="00B01CDD" w:rsidRDefault="00B01CDD" w:rsidP="00B01CDD">
      <w:pPr>
        <w:spacing w:before="120" w:after="120" w:line="240" w:lineRule="auto"/>
      </w:pPr>
      <w:r w:rsidRPr="00B01CDD">
        <w:t>Prioritize correctness and security over feature breadth.</w:t>
      </w:r>
    </w:p>
    <w:p w14:paraId="76638CDC" w14:textId="77777777" w:rsidR="00B01CDD" w:rsidRPr="00B01CDD" w:rsidRDefault="00B01CDD" w:rsidP="00B01CDD">
      <w:pPr>
        <w:spacing w:before="120" w:after="120" w:line="240" w:lineRule="auto"/>
      </w:pPr>
    </w:p>
    <w:p w14:paraId="641FD70B" w14:textId="77777777" w:rsidR="00B01CDD" w:rsidRPr="00B01CDD" w:rsidRDefault="00B01CDD" w:rsidP="00B01CDD">
      <w:pPr>
        <w:spacing w:before="120" w:after="120" w:line="240" w:lineRule="auto"/>
      </w:pPr>
      <w:r w:rsidRPr="00B01CDD">
        <w:t>Every financial action must pass through the Policy Gate.</w:t>
      </w:r>
    </w:p>
    <w:p w14:paraId="3489BC67" w14:textId="77777777" w:rsidR="00B01CDD" w:rsidRPr="00B01CDD" w:rsidRDefault="00B01CDD" w:rsidP="00B01CDD">
      <w:pPr>
        <w:spacing w:before="120" w:after="120" w:line="240" w:lineRule="auto"/>
      </w:pPr>
    </w:p>
    <w:p w14:paraId="230D9B7A" w14:textId="77777777" w:rsidR="00B01CDD" w:rsidRPr="00B01CDD" w:rsidRDefault="00B01CDD" w:rsidP="00B01CDD">
      <w:pPr>
        <w:spacing w:before="120" w:after="120" w:line="240" w:lineRule="auto"/>
      </w:pPr>
      <w:r w:rsidRPr="00B01CDD">
        <w:t>Never trust prices, authorization limits, scope, payment status, or</w:t>
      </w:r>
    </w:p>
    <w:p w14:paraId="5C126BEA" w14:textId="77777777" w:rsidR="00B01CDD" w:rsidRPr="00B01CDD" w:rsidRDefault="00B01CDD" w:rsidP="00B01CDD">
      <w:pPr>
        <w:spacing w:before="120" w:after="120" w:line="240" w:lineRule="auto"/>
      </w:pPr>
      <w:r w:rsidRPr="00B01CDD">
        <w:t>inventory values supplied by an LLM.</w:t>
      </w:r>
    </w:p>
    <w:p w14:paraId="49C2CC9E" w14:textId="77777777" w:rsidR="00B01CDD" w:rsidRPr="00B01CDD" w:rsidRDefault="00B01CDD" w:rsidP="00B01CDD">
      <w:pPr>
        <w:spacing w:before="120" w:after="120" w:line="240" w:lineRule="auto"/>
      </w:pPr>
    </w:p>
    <w:p w14:paraId="5130B6B8" w14:textId="77777777" w:rsidR="00B01CDD" w:rsidRPr="00B01CDD" w:rsidRDefault="00B01CDD" w:rsidP="00B01CDD">
      <w:pPr>
        <w:spacing w:before="120" w:after="120" w:line="240" w:lineRule="auto"/>
      </w:pPr>
      <w:r w:rsidRPr="00B01CDD">
        <w:t>All externally supplied financial values must be reconstructed from</w:t>
      </w:r>
    </w:p>
    <w:p w14:paraId="54DE8B35" w14:textId="77777777" w:rsidR="00B01CDD" w:rsidRPr="00B01CDD" w:rsidRDefault="00B01CDD" w:rsidP="00B01CDD">
      <w:pPr>
        <w:spacing w:before="120" w:after="120" w:line="240" w:lineRule="auto"/>
      </w:pPr>
      <w:r w:rsidRPr="00B01CDD">
        <w:t>authoritative server-side state.</w:t>
      </w:r>
    </w:p>
    <w:p w14:paraId="788F4C56" w14:textId="77777777" w:rsidR="00B01CDD" w:rsidRPr="00B01CDD" w:rsidRDefault="00B01CDD" w:rsidP="00B01CDD">
      <w:pPr>
        <w:spacing w:before="120" w:after="120" w:line="240" w:lineRule="auto"/>
      </w:pPr>
    </w:p>
    <w:p w14:paraId="2C708883" w14:textId="77777777" w:rsidR="00B01CDD" w:rsidRPr="00B01CDD" w:rsidRDefault="00B01CDD" w:rsidP="00B01CDD">
      <w:pPr>
        <w:spacing w:before="120" w:after="120" w:line="240" w:lineRule="auto"/>
      </w:pPr>
      <w:r w:rsidRPr="00B01CDD">
        <w:lastRenderedPageBreak/>
        <w:t>All payment operations must be idempotent.</w:t>
      </w:r>
    </w:p>
    <w:p w14:paraId="7431DA6F" w14:textId="77777777" w:rsidR="00B01CDD" w:rsidRPr="00B01CDD" w:rsidRDefault="00B01CDD" w:rsidP="00B01CDD">
      <w:pPr>
        <w:spacing w:before="120" w:after="120" w:line="240" w:lineRule="auto"/>
      </w:pPr>
    </w:p>
    <w:p w14:paraId="3795D42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All </w:t>
      </w:r>
      <w:proofErr w:type="spellStart"/>
      <w:r w:rsidRPr="00B01CDD">
        <w:t>Razorpay</w:t>
      </w:r>
      <w:proofErr w:type="spellEnd"/>
      <w:r w:rsidRPr="00B01CDD">
        <w:t xml:space="preserve"> webhooks must be signature-verified and idempotent.</w:t>
      </w:r>
    </w:p>
    <w:p w14:paraId="09F8B184" w14:textId="77777777" w:rsidR="00B01CDD" w:rsidRPr="00B01CDD" w:rsidRDefault="00B01CDD" w:rsidP="00B01CDD">
      <w:pPr>
        <w:spacing w:before="120" w:after="120" w:line="240" w:lineRule="auto"/>
      </w:pPr>
    </w:p>
    <w:p w14:paraId="24BEC429" w14:textId="77777777" w:rsidR="00B01CDD" w:rsidRPr="00B01CDD" w:rsidRDefault="00B01CDD" w:rsidP="00B01CDD">
      <w:pPr>
        <w:spacing w:before="120" w:after="120" w:line="240" w:lineRule="auto"/>
      </w:pPr>
      <w:r w:rsidRPr="00B01CDD">
        <w:t>All audit records must be append-only.</w:t>
      </w:r>
    </w:p>
    <w:p w14:paraId="45781D01" w14:textId="77777777" w:rsidR="00B01CDD" w:rsidRPr="00B01CDD" w:rsidRDefault="00B01CDD" w:rsidP="00B01CDD">
      <w:pPr>
        <w:spacing w:before="120" w:after="120" w:line="240" w:lineRule="auto"/>
      </w:pPr>
    </w:p>
    <w:p w14:paraId="2BFD8D7A" w14:textId="77777777" w:rsidR="00B01CDD" w:rsidRPr="00B01CDD" w:rsidRDefault="00B01CDD" w:rsidP="00B01CDD">
      <w:pPr>
        <w:spacing w:before="120" w:after="120" w:line="240" w:lineRule="auto"/>
      </w:pPr>
      <w:r w:rsidRPr="00B01CDD">
        <w:t>All domain logic must live in application services, not MCP handlers.</w:t>
      </w:r>
    </w:p>
    <w:p w14:paraId="39293A31" w14:textId="77777777" w:rsidR="00B01CDD" w:rsidRPr="00B01CDD" w:rsidRDefault="00B01CDD" w:rsidP="00B01CDD">
      <w:pPr>
        <w:spacing w:before="120" w:after="120" w:line="240" w:lineRule="auto"/>
      </w:pPr>
    </w:p>
    <w:p w14:paraId="7DAA3E77" w14:textId="77777777" w:rsidR="00B01CDD" w:rsidRPr="00B01CDD" w:rsidRDefault="00B01CDD" w:rsidP="00B01CDD">
      <w:pPr>
        <w:spacing w:before="120" w:after="120" w:line="240" w:lineRule="auto"/>
      </w:pPr>
      <w:r w:rsidRPr="00B01CDD">
        <w:t>MCP handlers must remain thin adapters.</w:t>
      </w:r>
    </w:p>
    <w:p w14:paraId="072B652D" w14:textId="77777777" w:rsidR="00B01CDD" w:rsidRPr="00B01CDD" w:rsidRDefault="00B01CDD" w:rsidP="00B01CDD">
      <w:pPr>
        <w:spacing w:before="120" w:after="120" w:line="240" w:lineRule="auto"/>
      </w:pPr>
    </w:p>
    <w:p w14:paraId="26D53243" w14:textId="77777777" w:rsidR="00B01CDD" w:rsidRPr="00B01CDD" w:rsidRDefault="00B01CDD" w:rsidP="00B01CDD">
      <w:pPr>
        <w:spacing w:before="120" w:after="120" w:line="240" w:lineRule="auto"/>
      </w:pPr>
      <w:r w:rsidRPr="00B01CDD">
        <w:t>OpenAI and Anthropic clients must use exactly the same tool definitions.</w:t>
      </w:r>
    </w:p>
    <w:p w14:paraId="5BF5EFAF" w14:textId="77777777" w:rsidR="00B01CDD" w:rsidRPr="00B01CDD" w:rsidRDefault="00B01CDD" w:rsidP="00B01CDD">
      <w:pPr>
        <w:spacing w:before="120" w:after="120" w:line="240" w:lineRule="auto"/>
      </w:pPr>
    </w:p>
    <w:p w14:paraId="04F8E106" w14:textId="77777777" w:rsidR="00B01CDD" w:rsidRPr="00B01CDD" w:rsidRDefault="00B01CDD" w:rsidP="00B01CDD">
      <w:pPr>
        <w:spacing w:before="120" w:after="120" w:line="240" w:lineRule="auto"/>
      </w:pPr>
      <w:r w:rsidRPr="00B01CDD">
        <w:t>Do not implement a frontend unless explicitly requested.</w:t>
      </w:r>
    </w:p>
    <w:p w14:paraId="5ADD4B7D" w14:textId="77777777" w:rsidR="00B01CDD" w:rsidRPr="00B01CDD" w:rsidRDefault="00B01CDD" w:rsidP="00B01CDD">
      <w:pPr>
        <w:spacing w:before="120" w:after="120" w:line="240" w:lineRule="auto"/>
      </w:pPr>
    </w:p>
    <w:p w14:paraId="76A5EFF8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Do not replace PostgreSQL, </w:t>
      </w:r>
      <w:proofErr w:type="spellStart"/>
      <w:r w:rsidRPr="00B01CDD">
        <w:t>FastAPI</w:t>
      </w:r>
      <w:proofErr w:type="spellEnd"/>
      <w:r w:rsidRPr="00B01CDD">
        <w:t xml:space="preserve">, </w:t>
      </w:r>
      <w:proofErr w:type="spellStart"/>
      <w:r w:rsidRPr="00B01CDD">
        <w:t>Razorpay</w:t>
      </w:r>
      <w:proofErr w:type="spellEnd"/>
      <w:r w:rsidRPr="00B01CDD">
        <w:t xml:space="preserve"> test APIs or </w:t>
      </w:r>
      <w:proofErr w:type="spellStart"/>
      <w:r w:rsidRPr="00B01CDD">
        <w:t>NetworkX</w:t>
      </w:r>
      <w:proofErr w:type="spellEnd"/>
      <w:r w:rsidRPr="00B01CDD">
        <w:t>.</w:t>
      </w:r>
    </w:p>
    <w:p w14:paraId="56F3FD12" w14:textId="77777777" w:rsidR="00B01CDD" w:rsidRPr="00B01CDD" w:rsidRDefault="00B01CDD" w:rsidP="00B01CDD">
      <w:pPr>
        <w:spacing w:before="120" w:after="120" w:line="240" w:lineRule="auto"/>
      </w:pPr>
    </w:p>
    <w:p w14:paraId="69407EAB" w14:textId="77777777" w:rsidR="00B01CDD" w:rsidRPr="00B01CDD" w:rsidRDefault="00B01CDD" w:rsidP="00B01CDD">
      <w:pPr>
        <w:spacing w:before="120" w:after="120" w:line="240" w:lineRule="auto"/>
      </w:pPr>
      <w:r w:rsidRPr="00B01CDD">
        <w:t>Build the system incrementally and run the tests after each phase.</w:t>
      </w:r>
    </w:p>
    <w:p w14:paraId="6A484BDF" w14:textId="77777777" w:rsidR="00B01CDD" w:rsidRPr="00B01CDD" w:rsidRDefault="00B01CDD" w:rsidP="00B01CDD">
      <w:pPr>
        <w:spacing w:before="120" w:after="120" w:line="240" w:lineRule="auto"/>
      </w:pPr>
    </w:p>
    <w:p w14:paraId="72939D79" w14:textId="77777777" w:rsidR="00B01CDD" w:rsidRPr="00B01CDD" w:rsidRDefault="00B01CDD" w:rsidP="00B01CDD">
      <w:pPr>
        <w:spacing w:before="120" w:after="120" w:line="240" w:lineRule="auto"/>
      </w:pPr>
      <w:r w:rsidRPr="00B01CDD">
        <w:t>Do not mark a phase complete until its acceptance criteria pass.</w:t>
      </w:r>
    </w:p>
    <w:p w14:paraId="240D27A4" w14:textId="77777777" w:rsidR="00B01CDD" w:rsidRPr="00B01CDD" w:rsidRDefault="00B01CDD" w:rsidP="00B01CDD">
      <w:pPr>
        <w:spacing w:before="120" w:after="120" w:line="240" w:lineRule="auto"/>
      </w:pPr>
    </w:p>
    <w:p w14:paraId="27B67BA6" w14:textId="77777777" w:rsidR="00B01CDD" w:rsidRPr="00B01CDD" w:rsidRDefault="00B01CDD" w:rsidP="00B01CDD">
      <w:pPr>
        <w:spacing w:before="120" w:after="120" w:line="240" w:lineRule="auto"/>
      </w:pPr>
      <w:r w:rsidRPr="00B01CDD">
        <w:t>The final system must be executable using Docker Compose and must</w:t>
      </w:r>
    </w:p>
    <w:p w14:paraId="1EB24435" w14:textId="77777777" w:rsidR="00B01CDD" w:rsidRPr="00B01CDD" w:rsidRDefault="00B01CDD" w:rsidP="00B01CDD">
      <w:pPr>
        <w:spacing w:before="120" w:after="120" w:line="240" w:lineRule="auto"/>
      </w:pPr>
      <w:r w:rsidRPr="00B01CDD">
        <w:t>include deterministic seed data and a repeatable end-to-end demo.</w:t>
      </w:r>
    </w:p>
    <w:p w14:paraId="37EF61DF" w14:textId="77777777" w:rsidR="00B01CDD" w:rsidRPr="00B01CDD" w:rsidRDefault="00B01CDD" w:rsidP="00B01CDD">
      <w:pPr>
        <w:spacing w:before="120" w:after="120" w:line="240" w:lineRule="auto"/>
        <w:rPr>
          <w:b/>
          <w:bCs/>
        </w:rPr>
      </w:pPr>
      <w:r w:rsidRPr="00B01CDD">
        <w:rPr>
          <w:b/>
          <w:bCs/>
        </w:rPr>
        <w:t>My main architectural recommendation</w:t>
      </w:r>
    </w:p>
    <w:p w14:paraId="758A7FD3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The original docs are already strong conceptually. The biggest upgrade is to treat this as </w:t>
      </w:r>
      <w:r w:rsidRPr="00B01CDD">
        <w:rPr>
          <w:b/>
          <w:bCs/>
        </w:rPr>
        <w:t>a governed transaction platform rather than an MCP chatbot</w:t>
      </w:r>
      <w:r w:rsidRPr="00B01CDD">
        <w:t>.</w:t>
      </w:r>
    </w:p>
    <w:p w14:paraId="5D56BD5C" w14:textId="77777777" w:rsidR="00B01CDD" w:rsidRPr="00B01CDD" w:rsidRDefault="00B01CDD" w:rsidP="00B01CDD">
      <w:pPr>
        <w:spacing w:before="120" w:after="120" w:line="240" w:lineRule="auto"/>
      </w:pPr>
      <w:r w:rsidRPr="00B01CDD">
        <w:t>The architecture should therefore have three independent "truth domains":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085"/>
      </w:tblGrid>
      <w:tr w:rsidR="00B01CDD" w:rsidRPr="00B01CDD" w14:paraId="2436B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B4810" w14:textId="77777777" w:rsidR="00B01CDD" w:rsidRPr="00B01CDD" w:rsidRDefault="00B01CDD" w:rsidP="00B01CDD">
            <w:pPr>
              <w:spacing w:before="120" w:after="120" w:line="240" w:lineRule="auto"/>
              <w:rPr>
                <w:b/>
                <w:bCs/>
              </w:rPr>
            </w:pPr>
            <w:r w:rsidRPr="00B01CD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CF87F41" w14:textId="77777777" w:rsidR="00B01CDD" w:rsidRPr="00B01CDD" w:rsidRDefault="00B01CDD" w:rsidP="00B01CDD">
            <w:pPr>
              <w:spacing w:before="120" w:after="120" w:line="240" w:lineRule="auto"/>
              <w:rPr>
                <w:b/>
                <w:bCs/>
              </w:rPr>
            </w:pPr>
            <w:r w:rsidRPr="00B01CDD">
              <w:rPr>
                <w:b/>
                <w:bCs/>
              </w:rPr>
              <w:t>Source of Truth</w:t>
            </w:r>
          </w:p>
        </w:tc>
      </w:tr>
      <w:tr w:rsidR="00B01CDD" w:rsidRPr="00B01CDD" w14:paraId="711E2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858D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Merchant truth</w:t>
            </w:r>
          </w:p>
        </w:tc>
        <w:tc>
          <w:tcPr>
            <w:tcW w:w="0" w:type="auto"/>
            <w:vAlign w:val="center"/>
            <w:hideMark/>
          </w:tcPr>
          <w:p w14:paraId="698D69BB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PostgreSQL</w:t>
            </w:r>
          </w:p>
        </w:tc>
      </w:tr>
      <w:tr w:rsidR="00B01CDD" w:rsidRPr="00B01CDD" w14:paraId="7119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E224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Authorization truth</w:t>
            </w:r>
          </w:p>
        </w:tc>
        <w:tc>
          <w:tcPr>
            <w:tcW w:w="0" w:type="auto"/>
            <w:vAlign w:val="center"/>
            <w:hideMark/>
          </w:tcPr>
          <w:p w14:paraId="54984848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Mandate + Policy Gate</w:t>
            </w:r>
          </w:p>
        </w:tc>
      </w:tr>
      <w:tr w:rsidR="00B01CDD" w:rsidRPr="00B01CDD" w14:paraId="57E3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08A9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Payment truth</w:t>
            </w:r>
          </w:p>
        </w:tc>
        <w:tc>
          <w:tcPr>
            <w:tcW w:w="0" w:type="auto"/>
            <w:vAlign w:val="center"/>
            <w:hideMark/>
          </w:tcPr>
          <w:p w14:paraId="7422033F" w14:textId="77777777" w:rsidR="00B01CDD" w:rsidRPr="00B01CDD" w:rsidRDefault="00B01CDD" w:rsidP="00B01CDD">
            <w:pPr>
              <w:spacing w:before="120" w:after="120" w:line="240" w:lineRule="auto"/>
            </w:pPr>
            <w:proofErr w:type="spellStart"/>
            <w:r w:rsidRPr="00B01CDD">
              <w:t>Razorpay</w:t>
            </w:r>
            <w:proofErr w:type="spellEnd"/>
          </w:p>
        </w:tc>
      </w:tr>
      <w:tr w:rsidR="00B01CDD" w:rsidRPr="00B01CDD" w14:paraId="31F5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3F60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Accountability truth</w:t>
            </w:r>
          </w:p>
        </w:tc>
        <w:tc>
          <w:tcPr>
            <w:tcW w:w="0" w:type="auto"/>
            <w:vAlign w:val="center"/>
            <w:hideMark/>
          </w:tcPr>
          <w:p w14:paraId="745D14D9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Flight Recorder</w:t>
            </w:r>
          </w:p>
        </w:tc>
      </w:tr>
      <w:tr w:rsidR="00B01CDD" w:rsidRPr="00B01CDD" w14:paraId="3FAA4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947D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Revenue intelligence</w:t>
            </w:r>
          </w:p>
        </w:tc>
        <w:tc>
          <w:tcPr>
            <w:tcW w:w="0" w:type="auto"/>
            <w:vAlign w:val="center"/>
            <w:hideMark/>
          </w:tcPr>
          <w:p w14:paraId="366444A5" w14:textId="77777777" w:rsidR="00B01CDD" w:rsidRPr="00B01CDD" w:rsidRDefault="00B01CDD" w:rsidP="00B01CDD">
            <w:pPr>
              <w:spacing w:before="120" w:after="120" w:line="240" w:lineRule="auto"/>
            </w:pPr>
            <w:r w:rsidRPr="00B01CDD">
              <w:t>Historical order graph</w:t>
            </w:r>
          </w:p>
        </w:tc>
      </w:tr>
    </w:tbl>
    <w:p w14:paraId="019F2032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And the LLM sits </w:t>
      </w:r>
      <w:r w:rsidRPr="00B01CDD">
        <w:rPr>
          <w:b/>
          <w:bCs/>
        </w:rPr>
        <w:t>outside all five</w:t>
      </w:r>
      <w:r w:rsidRPr="00B01CDD">
        <w:t xml:space="preserve"> as an untrusted but intelligent orchestration client.</w:t>
      </w:r>
    </w:p>
    <w:p w14:paraId="50A2D217" w14:textId="77777777" w:rsidR="00B01CDD" w:rsidRPr="00B01CDD" w:rsidRDefault="00B01CDD" w:rsidP="00B01CDD">
      <w:pPr>
        <w:spacing w:before="120" w:after="120" w:line="240" w:lineRule="auto"/>
      </w:pPr>
      <w:r w:rsidRPr="00B01CDD">
        <w:t xml:space="preserve">That gives you a much more defensible architecture for the </w:t>
      </w:r>
      <w:proofErr w:type="spellStart"/>
      <w:r w:rsidRPr="00B01CDD">
        <w:t>buildathon</w:t>
      </w:r>
      <w:proofErr w:type="spellEnd"/>
      <w:r w:rsidRPr="00B01CDD">
        <w:t xml:space="preserve">: </w:t>
      </w:r>
      <w:r w:rsidRPr="00B01CDD">
        <w:rPr>
          <w:b/>
          <w:bCs/>
        </w:rPr>
        <w:t>the LLM decides what it wants to do; your infrastructure decides whether it is allowed to do it.</w:t>
      </w:r>
      <w:r w:rsidRPr="00B01CDD">
        <w:t xml:space="preserve"> This is the central idea that ties the requirements from both documents together</w:t>
      </w:r>
    </w:p>
    <w:p w14:paraId="79B84EC0" w14:textId="77777777" w:rsidR="00DB477D" w:rsidRDefault="00DB477D" w:rsidP="00B01CDD">
      <w:pPr>
        <w:spacing w:before="120" w:after="120" w:line="240" w:lineRule="auto"/>
      </w:pPr>
    </w:p>
    <w:sectPr w:rsidR="00DB477D" w:rsidSect="00B01C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00AD"/>
    <w:multiLevelType w:val="multilevel"/>
    <w:tmpl w:val="234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2353B"/>
    <w:multiLevelType w:val="multilevel"/>
    <w:tmpl w:val="C8F6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70627"/>
    <w:multiLevelType w:val="multilevel"/>
    <w:tmpl w:val="606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67120"/>
    <w:multiLevelType w:val="multilevel"/>
    <w:tmpl w:val="6B9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33B84"/>
    <w:multiLevelType w:val="multilevel"/>
    <w:tmpl w:val="047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42827"/>
    <w:multiLevelType w:val="multilevel"/>
    <w:tmpl w:val="33C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90942">
    <w:abstractNumId w:val="1"/>
  </w:num>
  <w:num w:numId="2" w16cid:durableId="1148403891">
    <w:abstractNumId w:val="0"/>
  </w:num>
  <w:num w:numId="3" w16cid:durableId="1405713275">
    <w:abstractNumId w:val="3"/>
  </w:num>
  <w:num w:numId="4" w16cid:durableId="1316377533">
    <w:abstractNumId w:val="4"/>
  </w:num>
  <w:num w:numId="5" w16cid:durableId="443380813">
    <w:abstractNumId w:val="2"/>
  </w:num>
  <w:num w:numId="6" w16cid:durableId="1908832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DD"/>
    <w:rsid w:val="008F5A3A"/>
    <w:rsid w:val="00B01CDD"/>
    <w:rsid w:val="00CD2671"/>
    <w:rsid w:val="00DB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B728"/>
  <w15:chartTrackingRefBased/>
  <w15:docId w15:val="{BAB7E42E-099C-41F1-97DE-95B3CEA6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C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C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C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DD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B01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01CDD"/>
  </w:style>
  <w:style w:type="paragraph" w:styleId="NormalWeb">
    <w:name w:val="Normal (Web)"/>
    <w:basedOn w:val="Normal"/>
    <w:uiPriority w:val="99"/>
    <w:semiHidden/>
    <w:unhideWhenUsed/>
    <w:rsid w:val="00B01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1CDD"/>
    <w:rPr>
      <w:b/>
      <w:bCs/>
    </w:rPr>
  </w:style>
  <w:style w:type="character" w:customStyle="1" w:styleId="contents">
    <w:name w:val="contents"/>
    <w:basedOn w:val="DefaultParagraphFont"/>
    <w:rsid w:val="00B01C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C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CDD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B01CDD"/>
  </w:style>
  <w:style w:type="character" w:customStyle="1" w:styleId="y">
    <w:name w:val="ͼy"/>
    <w:basedOn w:val="DefaultParagraphFont"/>
    <w:rsid w:val="00B01CDD"/>
  </w:style>
  <w:style w:type="character" w:customStyle="1" w:styleId="v">
    <w:name w:val="ͼv"/>
    <w:basedOn w:val="DefaultParagraphFont"/>
    <w:rsid w:val="00B01CDD"/>
  </w:style>
  <w:style w:type="character" w:customStyle="1" w:styleId="10">
    <w:name w:val="ͼ10"/>
    <w:basedOn w:val="DefaultParagraphFont"/>
    <w:rsid w:val="00B01CDD"/>
  </w:style>
  <w:style w:type="character" w:customStyle="1" w:styleId="11">
    <w:name w:val="ͼ11"/>
    <w:basedOn w:val="DefaultParagraphFont"/>
    <w:rsid w:val="00B01CDD"/>
  </w:style>
  <w:style w:type="character" w:customStyle="1" w:styleId="u">
    <w:name w:val="ͼu"/>
    <w:basedOn w:val="DefaultParagraphFont"/>
    <w:rsid w:val="00B01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52</Pages>
  <Words>7017</Words>
  <Characters>40002</Characters>
  <Application>Microsoft Office Word</Application>
  <DocSecurity>0</DocSecurity>
  <Lines>333</Lines>
  <Paragraphs>93</Paragraphs>
  <ScaleCrop>false</ScaleCrop>
  <Company/>
  <LinksUpToDate>false</LinksUpToDate>
  <CharactersWithSpaces>46926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Jena</dc:creator>
  <cp:keywords/>
  <dc:description/>
  <cp:lastModifiedBy>Shreyash Jena</cp:lastModifiedBy>
  <cp:revision>1</cp:revision>
  <dcterms:created xsi:type="dcterms:W3CDTF">2026-08-23T05:22:00Z</dcterms:created>
  <dcterms:modified xsi:type="dcterms:W3CDTF">2026-08-23T05:29:00Z</dcterms:modified>
</cp:coreProperties>
</file>