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6400EC4D" w:rsidR="0010249D" w:rsidRPr="000951F3" w:rsidRDefault="00992CC7">
      <w:pPr>
        <w:rPr>
          <w:rFonts w:ascii="Montserrat" w:hAnsi="Montserrat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</w:t>
      </w:r>
      <w:r w:rsidR="002A0D66" w:rsidRPr="00DE402F">
        <w:rPr>
          <w:rFonts w:ascii="Montserrat" w:hAnsi="Montserrat"/>
          <w:b/>
          <w:bCs/>
          <w:lang w:val="en-US"/>
        </w:rPr>
        <w:t xml:space="preserve">Title: </w:t>
      </w:r>
      <w:r w:rsidR="00D9793E">
        <w:rPr>
          <w:rFonts w:ascii="Montserrat" w:hAnsi="Montserrat"/>
          <w:lang w:val="en-US"/>
        </w:rPr>
        <w:t>Implementation of different types of classifiers</w:t>
      </w:r>
      <w:r w:rsidR="000951F3">
        <w:rPr>
          <w:rFonts w:ascii="Montserrat" w:hAnsi="Montserrat"/>
          <w:lang w:val="en-US"/>
        </w:rPr>
        <w:t>.</w:t>
      </w:r>
    </w:p>
    <w:p w14:paraId="0103AE83" w14:textId="77777777" w:rsidR="00D9793E" w:rsidRDefault="002A0D66" w:rsidP="00D9793E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  <w:r w:rsidR="000951F3">
        <w:rPr>
          <w:rFonts w:ascii="Montserrat" w:hAnsi="Montserrat"/>
          <w:lang w:val="en-US"/>
        </w:rPr>
        <w:t xml:space="preserve"> To implement</w:t>
      </w:r>
    </w:p>
    <w:p w14:paraId="76CE4644" w14:textId="29C4DA4F" w:rsidR="00D9793E" w:rsidRP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Regression classifier.</w:t>
      </w:r>
    </w:p>
    <w:p w14:paraId="5E49EE91" w14:textId="77777777" w:rsid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Naïve Bayesian Classifier.</w:t>
      </w:r>
    </w:p>
    <w:p w14:paraId="30D8E8C3" w14:textId="77777777" w:rsid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k-NN classifier (Take k = 1,3,5,7)</w:t>
      </w:r>
    </w:p>
    <w:p w14:paraId="595DDE98" w14:textId="3373AF8E" w:rsidR="00D9793E" w:rsidRDefault="00D9793E" w:rsidP="00D9793E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proofErr w:type="gramStart"/>
      <w:r w:rsidRPr="00D9793E">
        <w:rPr>
          <w:rFonts w:ascii="Montserrat" w:hAnsi="Montserrat"/>
          <w:lang w:val="en-US"/>
        </w:rPr>
        <w:t>Three layer</w:t>
      </w:r>
      <w:proofErr w:type="gramEnd"/>
      <w:r w:rsidRPr="00D9793E">
        <w:rPr>
          <w:rFonts w:ascii="Montserrat" w:hAnsi="Montserrat"/>
          <w:lang w:val="en-US"/>
        </w:rPr>
        <w:t xml:space="preserve"> Artificial Neural Network (ANN) classifier (use back propagation). Plot error graph (iteration vs error).</w:t>
      </w:r>
    </w:p>
    <w:p w14:paraId="7822A68F" w14:textId="2CC88058" w:rsidR="00D9793E" w:rsidRDefault="00D9793E" w:rsidP="00D9793E">
      <w:pPr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Evaluate performance of above classifiers using metrics</w:t>
      </w:r>
    </w:p>
    <w:p w14:paraId="74E3F962" w14:textId="77777777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Recognition rate</w:t>
      </w:r>
    </w:p>
    <w:p w14:paraId="68E31990" w14:textId="692CAC19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Misclassification rate</w:t>
      </w:r>
    </w:p>
    <w:p w14:paraId="6B5897FB" w14:textId="51C0BDF6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Sensitivity</w:t>
      </w:r>
    </w:p>
    <w:p w14:paraId="40CB5CE3" w14:textId="2900EE38" w:rsidR="00D9793E" w:rsidRPr="00D9793E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Specificity</w:t>
      </w:r>
    </w:p>
    <w:p w14:paraId="1D1DAB01" w14:textId="796B595F" w:rsidR="000951F3" w:rsidRPr="00992CC7" w:rsidRDefault="00D9793E" w:rsidP="00D9793E">
      <w:pPr>
        <w:pStyle w:val="ListParagraph"/>
        <w:numPr>
          <w:ilvl w:val="0"/>
          <w:numId w:val="4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Precision &amp; Recall</w:t>
      </w:r>
    </w:p>
    <w:p w14:paraId="5351523A" w14:textId="163613F7" w:rsidR="002A0D66" w:rsidRPr="00DE402F" w:rsidRDefault="002A0D66">
      <w:pPr>
        <w:rPr>
          <w:rFonts w:ascii="Montserrat" w:hAnsi="Montserrat"/>
          <w:b/>
          <w:bCs/>
          <w:lang w:val="en-US"/>
        </w:rPr>
      </w:pPr>
    </w:p>
    <w:p w14:paraId="7F1D975D" w14:textId="0C431233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Theory/Algorithm:</w:t>
      </w:r>
    </w:p>
    <w:p w14:paraId="275DCE6E" w14:textId="0AFBD87E" w:rsidR="00992CC7" w:rsidRPr="00D9793E" w:rsidRDefault="00992CC7" w:rsidP="00992CC7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Regression classifier</w:t>
      </w:r>
      <w:r w:rsidR="00200A96">
        <w:rPr>
          <w:rFonts w:ascii="Montserrat" w:hAnsi="Montserrat"/>
          <w:lang w:val="en-US"/>
        </w:rPr>
        <w:t xml:space="preserve">: </w:t>
      </w:r>
      <w:r w:rsidR="00200A96" w:rsidRPr="00200A96">
        <w:rPr>
          <w:rFonts w:ascii="Montserrat" w:hAnsi="Montserrat"/>
          <w:lang w:val="en-US"/>
        </w:rPr>
        <w:t>Logistic Regression is a ‘Statistical Learning’ technique categorized in ‘Supervised’ Machine Learning (ML) methods dedicated to ‘Classification’ tasks.</w:t>
      </w:r>
      <w:r w:rsidR="00200A96" w:rsidRPr="00200A96">
        <w:t xml:space="preserve"> </w:t>
      </w:r>
      <w:r w:rsidR="00200A96" w:rsidRPr="00200A96">
        <w:rPr>
          <w:rFonts w:ascii="Montserrat" w:hAnsi="Montserrat"/>
          <w:lang w:val="en-US"/>
        </w:rPr>
        <w:t>A contradiction appears when we declare a classifier whose name contains the term ‘Regression’ is being used for classification, but this is why Logistic Regression is magical: using a linear regression equation to produce discrete binary outputs</w:t>
      </w:r>
    </w:p>
    <w:p w14:paraId="54C5146C" w14:textId="5767797A" w:rsidR="00992CC7" w:rsidRDefault="00992CC7" w:rsidP="00992CC7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Naïve Bayesian Classifier</w:t>
      </w:r>
      <w:r w:rsidR="00200A96">
        <w:rPr>
          <w:rFonts w:ascii="Montserrat" w:hAnsi="Montserrat"/>
          <w:lang w:val="en-US"/>
        </w:rPr>
        <w:t>:</w:t>
      </w:r>
      <w:r w:rsidR="005D30EC" w:rsidRPr="005D30EC">
        <w:t xml:space="preserve"> </w:t>
      </w:r>
      <w:r w:rsidR="005D30EC" w:rsidRPr="005D30EC">
        <w:rPr>
          <w:rFonts w:ascii="Montserrat" w:hAnsi="Montserrat"/>
          <w:lang w:val="en-US"/>
        </w:rPr>
        <w:t>In statistics, naive Bayes classifiers are a family of simple "probabilistic classifiers" based on applying Bayes' theorem with strong (naïve) independence assumptions between the features</w:t>
      </w:r>
      <w:r w:rsidR="005D30EC">
        <w:rPr>
          <w:rFonts w:ascii="Montserrat" w:hAnsi="Montserrat"/>
          <w:lang w:val="en-US"/>
        </w:rPr>
        <w:t xml:space="preserve">. </w:t>
      </w:r>
      <w:r w:rsidR="005D30EC" w:rsidRPr="005D30EC">
        <w:rPr>
          <w:rFonts w:ascii="Montserrat" w:hAnsi="Montserrat"/>
          <w:lang w:val="en-US"/>
        </w:rPr>
        <w:t>Naïve Bayes classifiers are highly scalable, requiring a number of parameters linear in the number of variables (features/predictors) in a learning problem.</w:t>
      </w:r>
    </w:p>
    <w:p w14:paraId="27AD517F" w14:textId="3D91D905" w:rsidR="00992CC7" w:rsidRDefault="00992CC7" w:rsidP="00992CC7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D9793E">
        <w:rPr>
          <w:rFonts w:ascii="Montserrat" w:hAnsi="Montserrat"/>
          <w:lang w:val="en-US"/>
        </w:rPr>
        <w:t>k-NN classifier</w:t>
      </w:r>
      <w:r w:rsidR="00AF2CE4">
        <w:rPr>
          <w:rFonts w:ascii="Montserrat" w:hAnsi="Montserrat"/>
          <w:lang w:val="en-US"/>
        </w:rPr>
        <w:t>:</w:t>
      </w:r>
      <w:r w:rsidR="003B7A39">
        <w:rPr>
          <w:rFonts w:ascii="Montserrat" w:hAnsi="Montserrat"/>
          <w:lang w:val="en-US"/>
        </w:rPr>
        <w:t xml:space="preserve"> </w:t>
      </w:r>
      <w:r w:rsidR="003B7A39" w:rsidRPr="003B7A39">
        <w:rPr>
          <w:rFonts w:ascii="Montserrat" w:hAnsi="Montserrat"/>
          <w:lang w:val="en-US"/>
        </w:rPr>
        <w:t xml:space="preserve">In statistics, the k-nearest </w:t>
      </w:r>
      <w:proofErr w:type="gramStart"/>
      <w:r w:rsidR="003B7A39" w:rsidRPr="003B7A39">
        <w:rPr>
          <w:rFonts w:ascii="Montserrat" w:hAnsi="Montserrat"/>
          <w:lang w:val="en-US"/>
        </w:rPr>
        <w:t>neighbors</w:t>
      </w:r>
      <w:proofErr w:type="gramEnd"/>
      <w:r w:rsidR="003B7A39" w:rsidRPr="003B7A39">
        <w:rPr>
          <w:rFonts w:ascii="Montserrat" w:hAnsi="Montserrat"/>
          <w:lang w:val="en-US"/>
        </w:rPr>
        <w:t xml:space="preserve"> algorithm (k-NN) is a non-parametric classification method first developed by Evelyn Fix and Joseph Hodges in 1951,[1] and later expanded by Thomas Cover.[2] It is used for classification and regression. In both cases, the input consists of the k closest training examples in a data set. The output depends on whether k-NN is used for classification or regression</w:t>
      </w:r>
      <w:r w:rsidR="00A64D2B">
        <w:rPr>
          <w:rFonts w:ascii="Montserrat" w:hAnsi="Montserrat"/>
          <w:lang w:val="en-US"/>
        </w:rPr>
        <w:t>.</w:t>
      </w:r>
    </w:p>
    <w:p w14:paraId="157BE2D1" w14:textId="77777777" w:rsidR="00A64D2B" w:rsidRPr="00A64D2B" w:rsidRDefault="00992CC7" w:rsidP="00A64D2B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proofErr w:type="gramStart"/>
      <w:r w:rsidRPr="00D9793E">
        <w:rPr>
          <w:rFonts w:ascii="Montserrat" w:hAnsi="Montserrat"/>
          <w:lang w:val="en-US"/>
        </w:rPr>
        <w:t>Three layer</w:t>
      </w:r>
      <w:proofErr w:type="gramEnd"/>
      <w:r w:rsidRPr="00D9793E">
        <w:rPr>
          <w:rFonts w:ascii="Montserrat" w:hAnsi="Montserrat"/>
          <w:lang w:val="en-US"/>
        </w:rPr>
        <w:t xml:space="preserve"> Artificial Neural Network (ANN) classifier (use back propagation). Plot error graph (iteration vs error)</w:t>
      </w:r>
      <w:r w:rsidR="00A64D2B">
        <w:rPr>
          <w:rFonts w:ascii="Montserrat" w:hAnsi="Montserrat"/>
          <w:lang w:val="en-US"/>
        </w:rPr>
        <w:t xml:space="preserve">: </w:t>
      </w:r>
      <w:r w:rsidR="00A64D2B" w:rsidRPr="00A64D2B">
        <w:rPr>
          <w:rFonts w:ascii="Montserrat" w:hAnsi="Montserrat"/>
          <w:lang w:val="en-US"/>
        </w:rPr>
        <w:t>Artificial neural networks (ANNs), usually simply called neural networks (NNs), are computing systems inspired by the biological neural networks that constitute animal brains.</w:t>
      </w:r>
    </w:p>
    <w:p w14:paraId="4CB927F1" w14:textId="77777777" w:rsidR="00A64D2B" w:rsidRPr="00A64D2B" w:rsidRDefault="00A64D2B" w:rsidP="00A64D2B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</w:p>
    <w:p w14:paraId="3F1C3BF2" w14:textId="763E3558" w:rsidR="00992CC7" w:rsidRDefault="00A64D2B" w:rsidP="00A64D2B">
      <w:pPr>
        <w:pStyle w:val="ListParagraph"/>
        <w:numPr>
          <w:ilvl w:val="0"/>
          <w:numId w:val="5"/>
        </w:numPr>
        <w:rPr>
          <w:rFonts w:ascii="Montserrat" w:hAnsi="Montserrat"/>
          <w:lang w:val="en-US"/>
        </w:rPr>
      </w:pPr>
      <w:r w:rsidRPr="00A64D2B">
        <w:rPr>
          <w:rFonts w:ascii="Montserrat" w:hAnsi="Montserrat"/>
          <w:lang w:val="en-US"/>
        </w:rPr>
        <w:lastRenderedPageBreak/>
        <w:t>An ANN is based on a collection of connected units or nodes called artificial neurons, which loosely model the neurons in a biological brain. Each connection, like the synapses in a biological brain, can transmit a signal to other neurons.</w:t>
      </w:r>
    </w:p>
    <w:p w14:paraId="101F42C9" w14:textId="28888DE4" w:rsidR="00EE5415" w:rsidRDefault="00EE5415" w:rsidP="00EE5415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Performance metrics:</w:t>
      </w:r>
      <w:r>
        <w:rPr>
          <w:rFonts w:ascii="Montserrat" w:hAnsi="Montserrat"/>
          <w:lang w:val="en-US"/>
        </w:rPr>
        <w:t xml:space="preserve"> Once we build Confusion Matrix, we get True </w:t>
      </w:r>
      <w:proofErr w:type="gramStart"/>
      <w:r>
        <w:rPr>
          <w:rFonts w:ascii="Montserrat" w:hAnsi="Montserrat"/>
          <w:lang w:val="en-US"/>
        </w:rPr>
        <w:t>Positive(</w:t>
      </w:r>
      <w:proofErr w:type="gramEnd"/>
      <w:r>
        <w:rPr>
          <w:rFonts w:ascii="Montserrat" w:hAnsi="Montserrat"/>
          <w:lang w:val="en-US"/>
        </w:rPr>
        <w:t xml:space="preserve">TP), False Positive(FP), False Negative(FN), True Negative(TN) Values. </w:t>
      </w:r>
    </w:p>
    <w:p w14:paraId="1A51D4E4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Recognition rate</w:t>
      </w:r>
      <w:r>
        <w:rPr>
          <w:rFonts w:ascii="Montserrat" w:hAnsi="Montserrat"/>
        </w:rPr>
        <w:t>: TP + TN/ P+N</w:t>
      </w:r>
    </w:p>
    <w:p w14:paraId="5060E753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Misclassification rate</w:t>
      </w:r>
      <w:r>
        <w:rPr>
          <w:rFonts w:ascii="Montserrat" w:hAnsi="Montserrat"/>
        </w:rPr>
        <w:t>: FP+FN/P+N</w:t>
      </w:r>
    </w:p>
    <w:p w14:paraId="30973358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Sensitivity</w:t>
      </w:r>
      <w:r>
        <w:rPr>
          <w:rFonts w:ascii="Montserrat" w:hAnsi="Montserrat"/>
        </w:rPr>
        <w:t>: TP/P</w:t>
      </w:r>
    </w:p>
    <w:p w14:paraId="339988CB" w14:textId="77777777" w:rsidR="00EE5415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Specificity</w:t>
      </w:r>
      <w:r>
        <w:rPr>
          <w:rFonts w:ascii="Montserrat" w:hAnsi="Montserrat"/>
        </w:rPr>
        <w:t>: TN/N</w:t>
      </w:r>
    </w:p>
    <w:p w14:paraId="242194B6" w14:textId="77777777" w:rsidR="00EE5415" w:rsidRPr="00AE661E" w:rsidRDefault="00EE5415" w:rsidP="00EE5415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B242AD">
        <w:rPr>
          <w:rFonts w:ascii="Montserrat" w:hAnsi="Montserrat"/>
        </w:rPr>
        <w:t>Precision</w:t>
      </w:r>
      <w:r>
        <w:rPr>
          <w:rFonts w:ascii="Montserrat" w:hAnsi="Montserrat"/>
        </w:rPr>
        <w:t>: TP/TP+FP</w:t>
      </w:r>
    </w:p>
    <w:p w14:paraId="5A943A61" w14:textId="77777777" w:rsidR="00EE5415" w:rsidRPr="00EE5415" w:rsidRDefault="00EE5415" w:rsidP="00EE5415">
      <w:pPr>
        <w:rPr>
          <w:rFonts w:ascii="Montserrat" w:hAnsi="Montserrat"/>
          <w:lang w:val="en-US"/>
        </w:rPr>
      </w:pPr>
    </w:p>
    <w:p w14:paraId="074B90B7" w14:textId="5782EA60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5466509F" w14:textId="145C72DE" w:rsidR="00A909B0" w:rsidRDefault="00A909B0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Screenshots of the GUI:</w:t>
      </w:r>
    </w:p>
    <w:p w14:paraId="39AF6B1E" w14:textId="6483AEC9" w:rsidR="00A909B0" w:rsidRDefault="00A909B0" w:rsidP="00A909B0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 w:rsidRPr="00A909B0">
        <w:rPr>
          <w:rFonts w:ascii="Montserrat" w:hAnsi="Montserrat"/>
          <w:lang w:val="en-US"/>
        </w:rPr>
        <w:drawing>
          <wp:inline distT="0" distB="0" distL="0" distR="0" wp14:anchorId="6C4D40F3" wp14:editId="3F8B77E7">
            <wp:extent cx="5731510" cy="276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8B77" w14:textId="0E014C34" w:rsidR="00A909B0" w:rsidRDefault="005523DF" w:rsidP="00A909B0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>
        <w:rPr>
          <w:noProof/>
        </w:rPr>
        <w:lastRenderedPageBreak/>
        <w:drawing>
          <wp:inline distT="0" distB="0" distL="0" distR="0" wp14:anchorId="50C893D8" wp14:editId="59BD782C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3501" w14:textId="3DCC1A37" w:rsidR="00A909B0" w:rsidRPr="00A909B0" w:rsidRDefault="00A909B0" w:rsidP="00A909B0">
      <w:pPr>
        <w:pStyle w:val="ListParagraph"/>
        <w:numPr>
          <w:ilvl w:val="0"/>
          <w:numId w:val="9"/>
        </w:numPr>
        <w:rPr>
          <w:rFonts w:ascii="Montserrat" w:hAnsi="Montserrat"/>
          <w:lang w:val="en-US"/>
        </w:rPr>
      </w:pPr>
      <w:r w:rsidRPr="00A909B0">
        <w:rPr>
          <w:rFonts w:ascii="Montserrat" w:hAnsi="Montserrat"/>
          <w:lang w:val="en-US"/>
        </w:rPr>
        <w:drawing>
          <wp:inline distT="0" distB="0" distL="0" distR="0" wp14:anchorId="57D92AAD" wp14:editId="6B47D53B">
            <wp:extent cx="5731510" cy="2785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7C69" w14:textId="77777777" w:rsidR="00010678" w:rsidRDefault="00010678" w:rsidP="00436AB5">
      <w:pPr>
        <w:rPr>
          <w:rFonts w:ascii="Montserrat" w:hAnsi="Montserrat"/>
          <w:b/>
          <w:bCs/>
          <w:lang w:val="en-US"/>
        </w:rPr>
      </w:pPr>
    </w:p>
    <w:p w14:paraId="5F2867C4" w14:textId="12763492" w:rsidR="00436AB5" w:rsidRDefault="00436AB5" w:rsidP="00436AB5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Conclusion:</w:t>
      </w:r>
      <w:r>
        <w:rPr>
          <w:rFonts w:ascii="Montserrat" w:hAnsi="Montserrat"/>
          <w:b/>
          <w:bCs/>
          <w:lang w:val="en-US"/>
        </w:rPr>
        <w:t xml:space="preserve"> </w:t>
      </w:r>
      <w:r>
        <w:rPr>
          <w:rFonts w:ascii="Montserrat" w:hAnsi="Montserrat"/>
          <w:lang w:val="en-US"/>
        </w:rPr>
        <w:t>In this assignment we learnt:</w:t>
      </w:r>
    </w:p>
    <w:p w14:paraId="2C21B3A1" w14:textId="77777777" w:rsidR="00436AB5" w:rsidRDefault="00436AB5" w:rsidP="00436AB5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How to build a dynamic </w:t>
      </w:r>
      <w:proofErr w:type="spellStart"/>
      <w:r>
        <w:rPr>
          <w:rFonts w:ascii="Montserrat" w:hAnsi="Montserrat"/>
          <w:lang w:val="en-US"/>
        </w:rPr>
        <w:t>gui</w:t>
      </w:r>
      <w:proofErr w:type="spellEnd"/>
      <w:r>
        <w:rPr>
          <w:rFonts w:ascii="Montserrat" w:hAnsi="Montserrat"/>
          <w:lang w:val="en-US"/>
        </w:rPr>
        <w:t xml:space="preserve"> using </w:t>
      </w:r>
      <w:proofErr w:type="spellStart"/>
      <w:r>
        <w:rPr>
          <w:rFonts w:ascii="Montserrat" w:hAnsi="Montserrat"/>
          <w:lang w:val="en-US"/>
        </w:rPr>
        <w:t>tkinter</w:t>
      </w:r>
      <w:proofErr w:type="spellEnd"/>
    </w:p>
    <w:p w14:paraId="23F4F0C5" w14:textId="77777777" w:rsidR="00436AB5" w:rsidRDefault="00436AB5" w:rsidP="00436AB5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For to </w:t>
      </w:r>
      <w:proofErr w:type="gramStart"/>
      <w:r>
        <w:rPr>
          <w:rFonts w:ascii="Montserrat" w:hAnsi="Montserrat"/>
          <w:lang w:val="en-US"/>
        </w:rPr>
        <w:t>parse .</w:t>
      </w:r>
      <w:proofErr w:type="spellStart"/>
      <w:r>
        <w:rPr>
          <w:rFonts w:ascii="Montserrat" w:hAnsi="Montserrat"/>
          <w:lang w:val="en-US"/>
        </w:rPr>
        <w:t>xcel</w:t>
      </w:r>
      <w:proofErr w:type="spellEnd"/>
      <w:proofErr w:type="gramEnd"/>
      <w:r>
        <w:rPr>
          <w:rFonts w:ascii="Montserrat" w:hAnsi="Montserrat"/>
          <w:lang w:val="en-US"/>
        </w:rPr>
        <w:t>, .csv files</w:t>
      </w:r>
    </w:p>
    <w:p w14:paraId="06C581C6" w14:textId="5A79280D" w:rsidR="00436AB5" w:rsidRDefault="00436AB5" w:rsidP="00436AB5">
      <w:pPr>
        <w:pStyle w:val="ListParagraph"/>
        <w:numPr>
          <w:ilvl w:val="0"/>
          <w:numId w:val="7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Building </w:t>
      </w:r>
      <w:r>
        <w:rPr>
          <w:rFonts w:ascii="Montserrat" w:hAnsi="Montserrat"/>
          <w:lang w:val="en-US"/>
        </w:rPr>
        <w:t>Classifiers of given type</w:t>
      </w:r>
      <w:r>
        <w:rPr>
          <w:rFonts w:ascii="Montserrat" w:hAnsi="Montserrat"/>
          <w:lang w:val="en-US"/>
        </w:rPr>
        <w:t>.</w:t>
      </w:r>
    </w:p>
    <w:p w14:paraId="19DD3397" w14:textId="77777777" w:rsidR="00BD1EB4" w:rsidRDefault="00BD1EB4">
      <w:pPr>
        <w:rPr>
          <w:rFonts w:ascii="Montserrat" w:hAnsi="Montserrat"/>
          <w:b/>
          <w:bCs/>
          <w:lang w:val="en-US"/>
        </w:rPr>
      </w:pPr>
    </w:p>
    <w:p w14:paraId="2B0E456A" w14:textId="76078744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0091780B" w14:textId="2C9FF7BF" w:rsidR="00A31D26" w:rsidRPr="00A31D26" w:rsidRDefault="00A31D26" w:rsidP="00BD1EB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0" w:history="1">
        <w:r w:rsidRPr="00A31D26">
          <w:rPr>
            <w:rStyle w:val="Hyperlink"/>
            <w:rFonts w:ascii="Montserrat" w:hAnsi="Montserrat"/>
          </w:rPr>
          <w:t>https://en.wikipedia.org/wiki/Artificial_neural_network</w:t>
        </w:r>
      </w:hyperlink>
    </w:p>
    <w:p w14:paraId="4AFA0E68" w14:textId="5223A5AE" w:rsidR="00BD1EB4" w:rsidRPr="009C3548" w:rsidRDefault="00BD1EB4" w:rsidP="00BD1EB4">
      <w:pPr>
        <w:pStyle w:val="ListParagraph"/>
        <w:numPr>
          <w:ilvl w:val="0"/>
          <w:numId w:val="8"/>
        </w:numPr>
        <w:jc w:val="both"/>
        <w:rPr>
          <w:rStyle w:val="Hyperlink"/>
          <w:rFonts w:ascii="Montserrat" w:hAnsi="Montserrat"/>
          <w:color w:val="auto"/>
          <w:u w:val="none"/>
          <w:lang w:val="en-US"/>
        </w:rPr>
      </w:pPr>
      <w:hyperlink r:id="rId11" w:history="1">
        <w:r w:rsidRPr="00AE661E">
          <w:rPr>
            <w:rStyle w:val="Hyperlink"/>
            <w:rFonts w:ascii="Montserrat" w:hAnsi="Montserrat"/>
            <w:lang w:val="en-US"/>
          </w:rPr>
          <w:t>https://towardsdatascience.com/</w:t>
        </w:r>
      </w:hyperlink>
    </w:p>
    <w:p w14:paraId="3C97F3DB" w14:textId="613804A1" w:rsidR="009C3548" w:rsidRDefault="009C3548" w:rsidP="00BD1EB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2" w:history="1">
        <w:r w:rsidRPr="009C3548">
          <w:rPr>
            <w:rStyle w:val="Hyperlink"/>
            <w:rFonts w:ascii="Montserrat" w:hAnsi="Montserrat"/>
            <w:lang w:val="en-US"/>
          </w:rPr>
          <w:t>https://en.wikipedia.org/wiki/K-nearest_neighbors_algorithm</w:t>
        </w:r>
      </w:hyperlink>
    </w:p>
    <w:p w14:paraId="3D1689AD" w14:textId="172274D1" w:rsidR="009C3548" w:rsidRDefault="009C3548" w:rsidP="00BD1EB4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3" w:history="1">
        <w:r w:rsidRPr="009C3548">
          <w:rPr>
            <w:rStyle w:val="Hyperlink"/>
            <w:rFonts w:ascii="Montserrat" w:hAnsi="Montserrat"/>
            <w:lang w:val="en-US"/>
          </w:rPr>
          <w:t>https://en.wikipedia.org/wiki/Naive_Bayes_classifier</w:t>
        </w:r>
      </w:hyperlink>
    </w:p>
    <w:p w14:paraId="1AA2B30C" w14:textId="77777777" w:rsidR="00BD1EB4" w:rsidRPr="00DE402F" w:rsidRDefault="00BD1EB4">
      <w:pPr>
        <w:rPr>
          <w:rFonts w:ascii="Montserrat" w:hAnsi="Montserrat"/>
          <w:b/>
          <w:bCs/>
          <w:lang w:val="en-US"/>
        </w:rPr>
      </w:pPr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D4BD" w14:textId="77777777" w:rsidR="00B84167" w:rsidRDefault="00B84167" w:rsidP="00F2759F">
      <w:pPr>
        <w:spacing w:after="0" w:line="240" w:lineRule="auto"/>
      </w:pPr>
      <w:r>
        <w:separator/>
      </w:r>
    </w:p>
  </w:endnote>
  <w:endnote w:type="continuationSeparator" w:id="0">
    <w:p w14:paraId="5B39193A" w14:textId="77777777" w:rsidR="00B84167" w:rsidRDefault="00B84167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8D37" w14:textId="08DFD5CC" w:rsidR="00F2759F" w:rsidRDefault="00B84167" w:rsidP="00F2759F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2018BTECS000</w:t>
    </w:r>
    <w:r w:rsidR="00581A3A">
      <w:rPr>
        <w:noProof/>
      </w:rPr>
      <w:t>50</w:t>
    </w:r>
  </w:p>
  <w:p w14:paraId="0117D63F" w14:textId="3F51EAD8" w:rsidR="00F2759F" w:rsidRDefault="00F2759F">
    <w:pPr>
      <w:pStyle w:val="Footer"/>
    </w:pPr>
    <w:r>
      <w:rPr>
        <w:noProof/>
      </w:rPr>
      <w:tab/>
    </w:r>
    <w:r>
      <w:rPr>
        <w:noProof/>
      </w:rPr>
      <w:tab/>
      <w:t>2018BTECS000</w:t>
    </w:r>
    <w:r w:rsidR="00581A3A">
      <w:rPr>
        <w:noProof/>
      </w:rPr>
      <w:t>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ABFA" w14:textId="77777777" w:rsidR="00B84167" w:rsidRDefault="00B84167" w:rsidP="00F2759F">
      <w:pPr>
        <w:spacing w:after="0" w:line="240" w:lineRule="auto"/>
      </w:pPr>
      <w:r>
        <w:separator/>
      </w:r>
    </w:p>
  </w:footnote>
  <w:footnote w:type="continuationSeparator" w:id="0">
    <w:p w14:paraId="13F0B642" w14:textId="77777777" w:rsidR="00B84167" w:rsidRDefault="00B84167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3E1" w14:textId="41EEE960" w:rsidR="00F2759F" w:rsidRPr="002A0D66" w:rsidRDefault="0083092E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F2759F" w:rsidRPr="002A0D66">
      <w:rPr>
        <w:rFonts w:ascii="Montserrat" w:hAnsi="Montserrat"/>
      </w:rPr>
      <w:t>Assignment No.</w:t>
    </w:r>
    <w:r w:rsidR="000951F3">
      <w:rPr>
        <w:rFonts w:ascii="Montserrat" w:hAnsi="Montserrat"/>
      </w:rPr>
      <w:t xml:space="preserve"> </w:t>
    </w:r>
    <w:r w:rsidR="00D9793E">
      <w:rPr>
        <w:rFonts w:ascii="Montserrat" w:hAnsi="Montserrat"/>
      </w:rPr>
      <w:t>6</w:t>
    </w:r>
    <w:r w:rsidR="00F2759F" w:rsidRPr="002A0D66">
      <w:rPr>
        <w:rFonts w:ascii="Montserrat" w:hAnsi="Montserrat"/>
      </w:rPr>
      <w:ptab w:relativeTo="margin" w:alignment="right" w:leader="none"/>
    </w:r>
    <w:r w:rsidRPr="0083092E">
      <w:rPr>
        <w:rFonts w:ascii="Montserrat" w:hAnsi="Montserrat"/>
      </w:rPr>
      <w:t>DM21G16</w:t>
    </w:r>
  </w:p>
  <w:p w14:paraId="55AF88CD" w14:textId="416AA975" w:rsidR="00F2759F" w:rsidRPr="002A0D66" w:rsidRDefault="001B5D77" w:rsidP="001B5D77">
    <w:pPr>
      <w:pStyle w:val="Header"/>
      <w:rPr>
        <w:rFonts w:ascii="Montserrat" w:hAnsi="Montserrat"/>
      </w:rPr>
    </w:pPr>
    <w:r w:rsidRPr="002A0D66">
      <w:rPr>
        <w:rFonts w:ascii="Montserrat" w:hAnsi="Montserrat"/>
      </w:rPr>
      <w:t xml:space="preserve">Date: </w:t>
    </w:r>
    <w:r w:rsidR="00D9793E">
      <w:rPr>
        <w:rFonts w:ascii="Montserrat" w:hAnsi="Montserrat"/>
      </w:rPr>
      <w:t>15</w:t>
    </w:r>
    <w:r w:rsidRPr="002A0D66">
      <w:rPr>
        <w:rFonts w:ascii="Montserrat" w:hAnsi="Montserrat"/>
      </w:rPr>
      <w:t>/</w:t>
    </w:r>
    <w:r w:rsidR="00D9793E">
      <w:rPr>
        <w:rFonts w:ascii="Montserrat" w:hAnsi="Montserrat"/>
      </w:rPr>
      <w:t>10</w:t>
    </w:r>
    <w:r w:rsidRPr="002A0D66">
      <w:rPr>
        <w:rFonts w:ascii="Montserrat" w:hAnsi="Montserrat"/>
      </w:rPr>
      <w:t>/21</w:t>
    </w:r>
    <w:r w:rsidRPr="002A0D66">
      <w:rPr>
        <w:rFonts w:ascii="Montserrat" w:hAnsi="Montserrat"/>
      </w:rPr>
      <w:tab/>
    </w:r>
    <w:r w:rsidR="000951F3">
      <w:rPr>
        <w:rFonts w:ascii="Montserrat" w:hAnsi="Montserrat"/>
      </w:rPr>
      <w:t xml:space="preserve">Implementation of </w:t>
    </w:r>
    <w:r w:rsidR="00D9793E">
      <w:rPr>
        <w:rFonts w:ascii="Montserrat" w:hAnsi="Montserrat"/>
      </w:rPr>
      <w:t>Different Classifiers</w:t>
    </w:r>
    <w:r w:rsidR="00F2759F" w:rsidRPr="002A0D66">
      <w:rPr>
        <w:rFonts w:ascii="Montserrat" w:hAnsi="Montserrat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47D"/>
    <w:multiLevelType w:val="hybridMultilevel"/>
    <w:tmpl w:val="CF3C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7DF"/>
    <w:multiLevelType w:val="hybridMultilevel"/>
    <w:tmpl w:val="BED47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42A8"/>
    <w:multiLevelType w:val="hybridMultilevel"/>
    <w:tmpl w:val="DEE0C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09C8"/>
    <w:multiLevelType w:val="hybridMultilevel"/>
    <w:tmpl w:val="679C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75DEE"/>
    <w:multiLevelType w:val="hybridMultilevel"/>
    <w:tmpl w:val="07FA7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442E1"/>
    <w:multiLevelType w:val="hybridMultilevel"/>
    <w:tmpl w:val="07FA7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0B37"/>
    <w:multiLevelType w:val="hybridMultilevel"/>
    <w:tmpl w:val="08923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7A06"/>
    <w:multiLevelType w:val="hybridMultilevel"/>
    <w:tmpl w:val="72D60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308E9"/>
    <w:multiLevelType w:val="hybridMultilevel"/>
    <w:tmpl w:val="42DA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10678"/>
    <w:rsid w:val="000330A0"/>
    <w:rsid w:val="000951F3"/>
    <w:rsid w:val="000D674D"/>
    <w:rsid w:val="001B5D77"/>
    <w:rsid w:val="001C26F0"/>
    <w:rsid w:val="00200A96"/>
    <w:rsid w:val="00217003"/>
    <w:rsid w:val="002A0D66"/>
    <w:rsid w:val="003B7A39"/>
    <w:rsid w:val="00436AB5"/>
    <w:rsid w:val="0051386E"/>
    <w:rsid w:val="005523DF"/>
    <w:rsid w:val="00581A3A"/>
    <w:rsid w:val="005B4CB9"/>
    <w:rsid w:val="005D30EC"/>
    <w:rsid w:val="00636DA5"/>
    <w:rsid w:val="007452D8"/>
    <w:rsid w:val="0083092E"/>
    <w:rsid w:val="008F7609"/>
    <w:rsid w:val="0093514C"/>
    <w:rsid w:val="00992CC7"/>
    <w:rsid w:val="009C3548"/>
    <w:rsid w:val="00A31D26"/>
    <w:rsid w:val="00A64D2B"/>
    <w:rsid w:val="00A909B0"/>
    <w:rsid w:val="00AF2CE4"/>
    <w:rsid w:val="00B84167"/>
    <w:rsid w:val="00BD1EB4"/>
    <w:rsid w:val="00D9793E"/>
    <w:rsid w:val="00DE402F"/>
    <w:rsid w:val="00E8137E"/>
    <w:rsid w:val="00E83EB1"/>
    <w:rsid w:val="00EE5415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  <w:style w:type="paragraph" w:styleId="ListParagraph">
    <w:name w:val="List Paragraph"/>
    <w:basedOn w:val="Normal"/>
    <w:uiPriority w:val="34"/>
    <w:qFormat/>
    <w:rsid w:val="00095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Naive_Bayes_classifi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K-nearest_neighbors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Artificial_neural_net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26</cp:revision>
  <dcterms:created xsi:type="dcterms:W3CDTF">2021-05-01T06:36:00Z</dcterms:created>
  <dcterms:modified xsi:type="dcterms:W3CDTF">2021-10-17T11:31:00Z</dcterms:modified>
</cp:coreProperties>
</file>