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547BB" w14:textId="2CB243E5" w:rsidR="0010249D" w:rsidRPr="000951F3" w:rsidRDefault="002A0D66">
      <w:pPr>
        <w:rPr>
          <w:rFonts w:ascii="Montserrat" w:hAnsi="Montserrat"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 xml:space="preserve">Title: </w:t>
      </w:r>
      <w:r w:rsidR="000951F3">
        <w:rPr>
          <w:rFonts w:ascii="Montserrat" w:hAnsi="Montserrat"/>
          <w:lang w:val="en-US"/>
        </w:rPr>
        <w:t>Design and implement given clustering algorithms.</w:t>
      </w:r>
    </w:p>
    <w:p w14:paraId="5435C6E7" w14:textId="6618F1EC" w:rsidR="002A0D66" w:rsidRDefault="002A0D66">
      <w:pPr>
        <w:rPr>
          <w:rFonts w:ascii="Montserrat" w:hAnsi="Montserrat"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Objective/Aim:</w:t>
      </w:r>
      <w:r w:rsidR="000951F3">
        <w:rPr>
          <w:rFonts w:ascii="Montserrat" w:hAnsi="Montserrat"/>
          <w:lang w:val="en-US"/>
        </w:rPr>
        <w:t xml:space="preserve"> To implement</w:t>
      </w:r>
    </w:p>
    <w:p w14:paraId="6605DDE6" w14:textId="743ECE1C" w:rsidR="000951F3" w:rsidRDefault="000951F3" w:rsidP="000951F3">
      <w:pPr>
        <w:pStyle w:val="ListParagraph"/>
        <w:numPr>
          <w:ilvl w:val="0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Hierarchical clustering</w:t>
      </w:r>
    </w:p>
    <w:p w14:paraId="504652CF" w14:textId="177321B0" w:rsidR="000951F3" w:rsidRDefault="000951F3" w:rsidP="000951F3">
      <w:pPr>
        <w:pStyle w:val="ListParagraph"/>
        <w:numPr>
          <w:ilvl w:val="0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K-Means</w:t>
      </w:r>
    </w:p>
    <w:p w14:paraId="36E02D30" w14:textId="5D317E4A" w:rsidR="000951F3" w:rsidRDefault="000951F3" w:rsidP="000951F3">
      <w:pPr>
        <w:pStyle w:val="ListParagraph"/>
        <w:numPr>
          <w:ilvl w:val="0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K-Medoids</w:t>
      </w:r>
    </w:p>
    <w:p w14:paraId="4EC6C482" w14:textId="6F6D5AA3" w:rsidR="000951F3" w:rsidRPr="000951F3" w:rsidRDefault="000951F3" w:rsidP="000951F3">
      <w:pPr>
        <w:pStyle w:val="ListParagraph"/>
        <w:numPr>
          <w:ilvl w:val="0"/>
          <w:numId w:val="1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DBSCAN</w:t>
      </w:r>
    </w:p>
    <w:p w14:paraId="1D1DAB01" w14:textId="2559885C" w:rsidR="000951F3" w:rsidRPr="001F31EB" w:rsidRDefault="002A0D66" w:rsidP="000951F3">
      <w:pPr>
        <w:rPr>
          <w:rFonts w:ascii="Montserrat" w:hAnsi="Montserrat"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Introduction:</w:t>
      </w:r>
      <w:r w:rsidR="000951F3">
        <w:rPr>
          <w:rFonts w:ascii="Montserrat" w:hAnsi="Montserrat"/>
          <w:b/>
          <w:bCs/>
          <w:lang w:val="en-US"/>
        </w:rPr>
        <w:t xml:space="preserve"> </w:t>
      </w:r>
      <w:r w:rsidR="000951F3">
        <w:rPr>
          <w:rFonts w:ascii="Montserrat" w:hAnsi="Montserrat"/>
          <w:lang w:val="en-US"/>
        </w:rPr>
        <w:t xml:space="preserve">This assignment is </w:t>
      </w:r>
      <w:r w:rsidR="000951F3">
        <w:rPr>
          <w:rFonts w:ascii="Montserrat" w:hAnsi="Montserrat"/>
          <w:lang w:val="en-US"/>
        </w:rPr>
        <w:t>design and implementation of clustering algorithms</w:t>
      </w:r>
      <w:r w:rsidR="000951F3">
        <w:rPr>
          <w:rFonts w:ascii="Montserrat" w:hAnsi="Montserrat"/>
          <w:lang w:val="en-US"/>
        </w:rPr>
        <w:t xml:space="preserve">. </w:t>
      </w:r>
    </w:p>
    <w:p w14:paraId="5351523A" w14:textId="163613F7" w:rsidR="002A0D66" w:rsidRPr="00DE402F" w:rsidRDefault="002A0D66">
      <w:pPr>
        <w:rPr>
          <w:rFonts w:ascii="Montserrat" w:hAnsi="Montserrat"/>
          <w:b/>
          <w:bCs/>
          <w:lang w:val="en-US"/>
        </w:rPr>
      </w:pPr>
    </w:p>
    <w:p w14:paraId="7F1D975D" w14:textId="0C431233" w:rsidR="002A0D66" w:rsidRDefault="002A0D66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Theory/Algorithm:</w:t>
      </w:r>
    </w:p>
    <w:p w14:paraId="041DD472" w14:textId="4FE90C0D" w:rsidR="005B4CB9" w:rsidRDefault="005B4CB9" w:rsidP="005B4CB9">
      <w:pPr>
        <w:pStyle w:val="ListParagraph"/>
        <w:numPr>
          <w:ilvl w:val="0"/>
          <w:numId w:val="2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Hierarchical Clustering: </w:t>
      </w:r>
      <w:r w:rsidR="00E83EB1" w:rsidRPr="00E83EB1">
        <w:rPr>
          <w:rFonts w:ascii="Montserrat" w:hAnsi="Montserrat"/>
          <w:lang w:val="en-US"/>
        </w:rPr>
        <w:t>Hierarchical clustering, also known as hierarchical cluster analysis, is an algorithm that groups similar objects into groups called clusters. The endpoint is a set of clusters, where each cluster is distinct from each other cluster, and the objects within each cluster are broadly similar to each other.</w:t>
      </w:r>
    </w:p>
    <w:p w14:paraId="2A7C9F2F" w14:textId="7D1E224B" w:rsidR="00E83EB1" w:rsidRPr="00E83EB1" w:rsidRDefault="00E83EB1" w:rsidP="00E83EB1">
      <w:pPr>
        <w:pStyle w:val="ListParagraph"/>
        <w:numPr>
          <w:ilvl w:val="0"/>
          <w:numId w:val="2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K-means: </w:t>
      </w:r>
      <w:r w:rsidRPr="00E83EB1">
        <w:rPr>
          <w:rFonts w:ascii="Montserrat" w:hAnsi="Montserrat"/>
          <w:lang w:val="en-US"/>
        </w:rPr>
        <w:t>k-means clustering is a method of vector quantization, originally from signal processing, that aims to partition n observations into k clusters in which each observation belongs to the cluster with the nearest mean, serving as a prototype of the cluster.</w:t>
      </w:r>
    </w:p>
    <w:p w14:paraId="1C706C3F" w14:textId="489133FF" w:rsidR="00E83EB1" w:rsidRDefault="00E83EB1" w:rsidP="005B4CB9">
      <w:pPr>
        <w:pStyle w:val="ListParagraph"/>
        <w:numPr>
          <w:ilvl w:val="0"/>
          <w:numId w:val="2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K-medoids: </w:t>
      </w:r>
      <w:r w:rsidRPr="00E83EB1">
        <w:rPr>
          <w:rFonts w:ascii="Montserrat" w:hAnsi="Montserrat"/>
          <w:lang w:val="en-US"/>
        </w:rPr>
        <w:t>Both the k-means and k-medoids algorithms are partitional (breaking the dataset up into groups) and attempt to minimize the distance between points labeled to be in a cluster and a point designated as the center of that cluster. In contrast to the k-means algorithm, k-medoids chooses actual data points as centers (medoids or exemplars), and thereby allows for greater interpretability of the cluster centers than in k-means, where the center of a cluster is not necessarily one of the input data points</w:t>
      </w:r>
    </w:p>
    <w:p w14:paraId="2B60AC5C" w14:textId="05B501D4" w:rsidR="00E83EB1" w:rsidRPr="005B4CB9" w:rsidRDefault="00E83EB1" w:rsidP="005B4CB9">
      <w:pPr>
        <w:pStyle w:val="ListParagraph"/>
        <w:numPr>
          <w:ilvl w:val="0"/>
          <w:numId w:val="2"/>
        </w:num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BDSCAN: </w:t>
      </w:r>
      <w:r w:rsidRPr="00E83EB1">
        <w:rPr>
          <w:rFonts w:ascii="Montserrat" w:hAnsi="Montserrat"/>
          <w:lang w:val="en-US"/>
        </w:rPr>
        <w:t>It is a density-based clustering non-parametric algorithm: given a set of points in some space, it groups together points that are closely packed together (points with many nearby neighbors), marking as outliers points that lie alone in low-density regions (whose nearest neighbors are too far away)</w:t>
      </w:r>
    </w:p>
    <w:p w14:paraId="69689DD8" w14:textId="2BECCCD8" w:rsidR="002A0D66" w:rsidRPr="00DE402F" w:rsidRDefault="002A0D66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Documentation/Block Diagrams:</w:t>
      </w:r>
    </w:p>
    <w:p w14:paraId="09B9AD34" w14:textId="0D5EC22B" w:rsidR="002A0D66" w:rsidRPr="00DE402F" w:rsidRDefault="002A0D66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Procedure:</w:t>
      </w:r>
    </w:p>
    <w:p w14:paraId="074B90B7" w14:textId="366521F4" w:rsidR="0093514C" w:rsidRPr="00DE402F" w:rsidRDefault="0093514C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Actual Experimentation/ simulation/ result/ Observation:</w:t>
      </w:r>
    </w:p>
    <w:p w14:paraId="60D46CCC" w14:textId="49039F97" w:rsidR="0093514C" w:rsidRPr="00DE402F" w:rsidRDefault="0093514C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>Conclusion:</w:t>
      </w:r>
    </w:p>
    <w:p w14:paraId="2B0E456A" w14:textId="0BDE1B6C" w:rsidR="0093514C" w:rsidRPr="00DE402F" w:rsidRDefault="0093514C">
      <w:pPr>
        <w:rPr>
          <w:rFonts w:ascii="Montserrat" w:hAnsi="Montserrat"/>
          <w:b/>
          <w:bCs/>
          <w:lang w:val="en-US"/>
        </w:rPr>
      </w:pPr>
      <w:r w:rsidRPr="00DE402F">
        <w:rPr>
          <w:rFonts w:ascii="Montserrat" w:hAnsi="Montserrat"/>
          <w:b/>
          <w:bCs/>
          <w:lang w:val="en-US"/>
        </w:rPr>
        <w:t xml:space="preserve">References: </w:t>
      </w:r>
    </w:p>
    <w:p w14:paraId="6A7AF8CC" w14:textId="77777777" w:rsidR="002A0D66" w:rsidRPr="002A0D66" w:rsidRDefault="002A0D66">
      <w:pPr>
        <w:rPr>
          <w:rFonts w:ascii="Montserrat" w:hAnsi="Montserrat"/>
          <w:lang w:val="en-US"/>
        </w:rPr>
      </w:pPr>
    </w:p>
    <w:sectPr w:rsidR="002A0D66" w:rsidRPr="002A0D66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2A884" w14:textId="77777777" w:rsidR="008F7609" w:rsidRDefault="008F7609" w:rsidP="00F2759F">
      <w:pPr>
        <w:spacing w:after="0" w:line="240" w:lineRule="auto"/>
      </w:pPr>
      <w:r>
        <w:separator/>
      </w:r>
    </w:p>
  </w:endnote>
  <w:endnote w:type="continuationSeparator" w:id="0">
    <w:p w14:paraId="25B0A55E" w14:textId="77777777" w:rsidR="008F7609" w:rsidRDefault="008F7609" w:rsidP="00F27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28D37" w14:textId="08DFD5CC" w:rsidR="00F2759F" w:rsidRDefault="008F7609" w:rsidP="00F2759F">
    <w:pPr>
      <w:pStyle w:val="Footer"/>
      <w:rPr>
        <w:noProof/>
      </w:rPr>
    </w:pPr>
    <w:sdt>
      <w:sdtPr>
        <w:id w:val="201279348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2759F">
          <w:fldChar w:fldCharType="begin"/>
        </w:r>
        <w:r w:rsidR="00F2759F">
          <w:instrText xml:space="preserve"> PAGE   \* MERGEFORMAT </w:instrText>
        </w:r>
        <w:r w:rsidR="00F2759F">
          <w:fldChar w:fldCharType="separate"/>
        </w:r>
        <w:r w:rsidR="00F2759F">
          <w:rPr>
            <w:noProof/>
          </w:rPr>
          <w:t>2</w:t>
        </w:r>
        <w:r w:rsidR="00F2759F">
          <w:rPr>
            <w:noProof/>
          </w:rPr>
          <w:fldChar w:fldCharType="end"/>
        </w:r>
      </w:sdtContent>
    </w:sdt>
    <w:r w:rsidR="00F2759F">
      <w:rPr>
        <w:noProof/>
      </w:rPr>
      <w:tab/>
    </w:r>
    <w:r w:rsidR="00F2759F">
      <w:rPr>
        <w:noProof/>
      </w:rPr>
      <w:tab/>
      <w:t>Authors: 2018BTECS000</w:t>
    </w:r>
    <w:r w:rsidR="00581A3A">
      <w:rPr>
        <w:noProof/>
      </w:rPr>
      <w:t>50</w:t>
    </w:r>
  </w:p>
  <w:p w14:paraId="0117D63F" w14:textId="3F51EAD8" w:rsidR="00F2759F" w:rsidRDefault="00F2759F">
    <w:pPr>
      <w:pStyle w:val="Footer"/>
    </w:pPr>
    <w:r>
      <w:rPr>
        <w:noProof/>
      </w:rPr>
      <w:tab/>
    </w:r>
    <w:r>
      <w:rPr>
        <w:noProof/>
      </w:rPr>
      <w:tab/>
      <w:t>2018BTECS000</w:t>
    </w:r>
    <w:r w:rsidR="00581A3A">
      <w:rPr>
        <w:noProof/>
      </w:rPr>
      <w:t>64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08C30" w14:textId="77777777" w:rsidR="008F7609" w:rsidRDefault="008F7609" w:rsidP="00F2759F">
      <w:pPr>
        <w:spacing w:after="0" w:line="240" w:lineRule="auto"/>
      </w:pPr>
      <w:r>
        <w:separator/>
      </w:r>
    </w:p>
  </w:footnote>
  <w:footnote w:type="continuationSeparator" w:id="0">
    <w:p w14:paraId="18D00AAC" w14:textId="77777777" w:rsidR="008F7609" w:rsidRDefault="008F7609" w:rsidP="00F27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9F3E1" w14:textId="08B5AAC9" w:rsidR="00F2759F" w:rsidRPr="002A0D66" w:rsidRDefault="0083092E">
    <w:pPr>
      <w:pStyle w:val="Header"/>
      <w:rPr>
        <w:rFonts w:ascii="Montserrat" w:hAnsi="Montserrat"/>
      </w:rPr>
    </w:pPr>
    <w:r>
      <w:rPr>
        <w:rFonts w:ascii="Montserrat" w:hAnsi="Montserrat"/>
      </w:rPr>
      <w:t>DM</w:t>
    </w:r>
    <w:r w:rsidR="00F2759F" w:rsidRPr="002A0D66">
      <w:rPr>
        <w:rFonts w:ascii="Montserrat" w:hAnsi="Montserrat"/>
      </w:rPr>
      <w:t xml:space="preserve"> Lab</w:t>
    </w:r>
    <w:r w:rsidR="00F2759F" w:rsidRPr="002A0D66">
      <w:rPr>
        <w:rFonts w:ascii="Montserrat" w:hAnsi="Montserrat"/>
      </w:rPr>
      <w:ptab w:relativeTo="margin" w:alignment="center" w:leader="none"/>
    </w:r>
    <w:r w:rsidR="00F2759F" w:rsidRPr="002A0D66">
      <w:rPr>
        <w:rFonts w:ascii="Montserrat" w:hAnsi="Montserrat"/>
      </w:rPr>
      <w:t>Assignment No.</w:t>
    </w:r>
    <w:r w:rsidR="000951F3">
      <w:rPr>
        <w:rFonts w:ascii="Montserrat" w:hAnsi="Montserrat"/>
      </w:rPr>
      <w:t xml:space="preserve"> 7</w:t>
    </w:r>
    <w:r w:rsidR="00F2759F" w:rsidRPr="002A0D66">
      <w:rPr>
        <w:rFonts w:ascii="Montserrat" w:hAnsi="Montserrat"/>
      </w:rPr>
      <w:ptab w:relativeTo="margin" w:alignment="right" w:leader="none"/>
    </w:r>
    <w:r w:rsidRPr="0083092E">
      <w:rPr>
        <w:rFonts w:ascii="Montserrat" w:hAnsi="Montserrat"/>
      </w:rPr>
      <w:t>DM21G16</w:t>
    </w:r>
  </w:p>
  <w:p w14:paraId="55AF88CD" w14:textId="7735CF76" w:rsidR="00F2759F" w:rsidRPr="002A0D66" w:rsidRDefault="001B5D77" w:rsidP="001B5D77">
    <w:pPr>
      <w:pStyle w:val="Header"/>
      <w:rPr>
        <w:rFonts w:ascii="Montserrat" w:hAnsi="Montserrat"/>
      </w:rPr>
    </w:pPr>
    <w:r w:rsidRPr="002A0D66">
      <w:rPr>
        <w:rFonts w:ascii="Montserrat" w:hAnsi="Montserrat"/>
      </w:rPr>
      <w:t>Date: 01/05/21</w:t>
    </w:r>
    <w:r w:rsidRPr="002A0D66">
      <w:rPr>
        <w:rFonts w:ascii="Montserrat" w:hAnsi="Montserrat"/>
      </w:rPr>
      <w:tab/>
    </w:r>
    <w:r w:rsidR="000951F3">
      <w:rPr>
        <w:rFonts w:ascii="Montserrat" w:hAnsi="Montserrat"/>
      </w:rPr>
      <w:t>Implementation of Clustering Algorithms</w:t>
    </w:r>
    <w:r w:rsidR="00F2759F" w:rsidRPr="002A0D66">
      <w:rPr>
        <w:rFonts w:ascii="Montserrat" w:hAnsi="Montserrat"/>
      </w:rPr>
      <w:tab/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FD17DF"/>
    <w:multiLevelType w:val="hybridMultilevel"/>
    <w:tmpl w:val="BED479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F0B37"/>
    <w:multiLevelType w:val="hybridMultilevel"/>
    <w:tmpl w:val="089235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4D"/>
    <w:rsid w:val="000330A0"/>
    <w:rsid w:val="000951F3"/>
    <w:rsid w:val="000D674D"/>
    <w:rsid w:val="001B5D77"/>
    <w:rsid w:val="00217003"/>
    <w:rsid w:val="002A0D66"/>
    <w:rsid w:val="0051386E"/>
    <w:rsid w:val="00581A3A"/>
    <w:rsid w:val="005B4CB9"/>
    <w:rsid w:val="00636DA5"/>
    <w:rsid w:val="0083092E"/>
    <w:rsid w:val="008F7609"/>
    <w:rsid w:val="0093514C"/>
    <w:rsid w:val="00DE402F"/>
    <w:rsid w:val="00E8137E"/>
    <w:rsid w:val="00E83EB1"/>
    <w:rsid w:val="00F2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35EEC4"/>
  <w15:chartTrackingRefBased/>
  <w15:docId w15:val="{95D25B27-A4C7-4871-BD31-786F71E0A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59F"/>
  </w:style>
  <w:style w:type="paragraph" w:styleId="Footer">
    <w:name w:val="footer"/>
    <w:basedOn w:val="Normal"/>
    <w:link w:val="FooterChar"/>
    <w:uiPriority w:val="99"/>
    <w:unhideWhenUsed/>
    <w:rsid w:val="00F275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59F"/>
  </w:style>
  <w:style w:type="paragraph" w:styleId="ListParagraph">
    <w:name w:val="List Paragraph"/>
    <w:basedOn w:val="Normal"/>
    <w:uiPriority w:val="34"/>
    <w:qFormat/>
    <w:rsid w:val="00095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6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</dc:creator>
  <cp:keywords/>
  <dc:description/>
  <cp:lastModifiedBy>rushi</cp:lastModifiedBy>
  <cp:revision>10</cp:revision>
  <dcterms:created xsi:type="dcterms:W3CDTF">2021-05-01T06:36:00Z</dcterms:created>
  <dcterms:modified xsi:type="dcterms:W3CDTF">2021-10-17T08:59:00Z</dcterms:modified>
</cp:coreProperties>
</file>