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b w:val="0"/>
        </w:rPr>
      </w:r>
    </w:p>
    <w:p>
      <w:pPr>
        <w:ind w:firstLine="0"/>
        <w:jc w:val="center"/>
      </w:pPr>
      <w:r>
        <w:rPr>
          <w:b w:val="0"/>
        </w:rPr>
      </w:r>
    </w:p>
    <w:p>
      <w:pPr>
        <w:ind w:firstLine="0"/>
        <w:jc w:val="center"/>
      </w:pPr>
      <w:r>
        <w:rPr>
          <w:b w:val="0"/>
        </w:rPr>
      </w:r>
    </w:p>
    <w:p>
      <w:pPr>
        <w:ind w:firstLine="0"/>
        <w:jc w:val="center"/>
      </w:pPr>
      <w:r>
        <w:rPr>
          <w:b/>
        </w:rPr>
        <w:t>Selecting a Data Structure</w:t>
      </w:r>
    </w:p>
    <w:p>
      <w:pPr>
        <w:ind w:firstLine="0"/>
        <w:jc w:val="center"/>
      </w:pPr>
      <w:r>
        <w:rPr>
          <w:b w:val="0"/>
        </w:rPr>
      </w:r>
    </w:p>
    <w:p>
      <w:pPr>
        <w:ind w:firstLine="0"/>
        <w:jc w:val="center"/>
      </w:pPr>
      <w:r>
        <w:rPr>
          <w:b w:val="0"/>
        </w:rPr>
        <w:t>Shreyashkumar Patel</w:t>
      </w:r>
    </w:p>
    <w:p>
      <w:pPr>
        <w:ind w:firstLine="0"/>
        <w:jc w:val="center"/>
      </w:pPr>
      <w:r>
        <w:rPr>
          <w:b w:val="0"/>
        </w:rPr>
        <w:t>Colorado State University Global</w:t>
      </w:r>
    </w:p>
    <w:p>
      <w:pPr>
        <w:ind w:firstLine="0"/>
        <w:jc w:val="center"/>
      </w:pPr>
      <w:r>
        <w:rPr>
          <w:b w:val="0"/>
        </w:rPr>
        <w:t>CSC506: Design and Analysis of Algorithms</w:t>
      </w:r>
    </w:p>
    <w:p>
      <w:pPr>
        <w:ind w:firstLine="0"/>
        <w:jc w:val="center"/>
      </w:pPr>
      <w:r>
        <w:rPr>
          <w:b w:val="0"/>
        </w:rPr>
        <w:t>Jonathan Vanover</w:t>
      </w:r>
    </w:p>
    <w:p>
      <w:pPr>
        <w:ind w:firstLine="0"/>
        <w:jc w:val="center"/>
      </w:pPr>
      <w:r>
        <w:rPr>
          <w:b w:val="0"/>
        </w:rPr>
        <w:t>[Assignment due date]</w:t>
      </w:r>
    </w:p>
    <w:p>
      <w:pPr>
        <w:pageBreakBefore/>
        <w:ind w:firstLine="0"/>
        <w:jc w:val="center"/>
      </w:pPr>
      <w:r>
        <w:rPr>
          <w:b/>
        </w:rPr>
        <w:t>Selecting a Data Structure</w:t>
      </w:r>
    </w:p>
    <w:p>
      <w:r>
        <w:t>Data structures organize values and shape operation costs. DataStruct Lab compares a list-backed stack, a deque-backed queue, and a singly linked list. Each stores n values in O(n) space. The following bounds assume constant-time equality comparisons.</w:t>
      </w:r>
    </w:p>
    <w:p>
      <w:r>
        <w:t>A stack follows last in, first out (LIFO), supporting undo history and backtracking. In the lab, push and pop cost O(1) amortized; an individual resize can cost O(n). This distinction reflects dynamic-array analysis (Morin, 2013). Peek costs O(1), while searching can examine every value and therefore costs O(n) in the worst case.</w:t>
      </w:r>
    </w:p>
    <w:p>
      <w:r>
        <w:t>A queue follows first in, first out (FIFO), fitting scheduling and message processing. The lab uses collections.deque: enqueue and dequeue operate at opposite ends in O(1) time, avoiding shifts of all remaining elements (Python Software Foundation, n.d.). Peek is O(1), but worst-case search is O(n).</w:t>
      </w:r>
    </w:p>
    <w:p>
      <w:r>
        <w:t>A singly linked list connects dynamically allocated nodes through next references. Head insertion costs O(1). Deleting the first matching value requires locating its node, making worst-case deletion O(n), although relinking is constant work. Search and traversal are O(n). Unlike an array, linked storage lacks constant-time indexed access and requires additional links (Morin, 2013). The lab's traversal also allocates an O(n) result list.</w:t>
      </w:r>
    </w:p>
    <w:p>
      <w:r>
        <w:t>Selection depends on operation frequency, access order, input size, memory overhead, and performance requirements. Favor stacks for recent-first access, queues for arrival order, and linked lists when node-based updates fit the workload. The lab's repeated measurements show increasing missing-search times and variable short insertion timings. Big-O describes growth, not exact runtime; representative measurements complement analysis. No structure is universally optimal.</w:t>
      </w:r>
    </w:p>
    <w:p>
      <w:pPr>
        <w:pageBreakBefore/>
        <w:ind w:firstLine="0"/>
        <w:jc w:val="center"/>
      </w:pPr>
      <w:r>
        <w:rPr>
          <w:b/>
        </w:rPr>
        <w:t>References</w:t>
      </w:r>
    </w:p>
    <w:p>
      <w:pPr>
        <w:ind w:left="720" w:hanging="720"/>
      </w:pPr>
      <w:r>
        <w:rPr>
          <w:i w:val="0"/>
        </w:rPr>
        <w:t xml:space="preserve">Morin, P. (2013). </w:t>
      </w:r>
      <w:r>
        <w:rPr>
          <w:i/>
        </w:rPr>
        <w:t>Open data structures: An introduction</w:t>
      </w:r>
      <w:r>
        <w:rPr>
          <w:i w:val="0"/>
        </w:rPr>
        <w:t>. AU Press. https://doi.org/10.15215/aupress/9781927356388.01</w:t>
      </w:r>
    </w:p>
    <w:p>
      <w:pPr>
        <w:ind w:left="720" w:hanging="720"/>
      </w:pPr>
      <w:r>
        <w:rPr>
          <w:i w:val="0"/>
        </w:rPr>
        <w:t xml:space="preserve">Python Software Foundation. (n.d.). </w:t>
      </w:r>
      <w:r>
        <w:rPr>
          <w:i/>
        </w:rPr>
        <w:t>collections - Container datatypes</w:t>
      </w:r>
      <w:r>
        <w:rPr>
          <w:i w:val="0"/>
        </w:rPr>
        <w:t>. Python 3.14 documentation. https://docs.python.org/3.14/library/collections.html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fldSimple w:instr="PAGE">
      <w:r>
        <w:t>1</w:t>
      </w:r>
    </w:fldSimple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480" w:lineRule="auto" w:before="0" w:after="0"/>
      <w:ind w:firstLine="7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Selecting a Data Structure</dc:title>
  <dc:subject>CSC506: Design and Analysis of Algorithms</dc:subject>
  <dc:creator>Shreyashkumar Patel</dc:creator>
  <cp:keywords>data structures, stack, queue, linked list, APA 7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