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7A1" w:rsidRDefault="00B745B0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SHREYASH SADANAND DESHPANDE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45B0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B745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shreyash.deshpande.ssd@gmail.com</w:t>
        </w:r>
      </w:hyperlink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B745B0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+91 8999245956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45B0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Pune, Maharashtra</w:t>
      </w:r>
      <w:r w:rsidR="00623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7A1" w:rsidRPr="006237A1" w:rsidRDefault="006237A1" w:rsidP="0062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7A1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LinkedIn: https://linkedin.com/in/shreyash-deshpande-167047103</w:t>
      </w:r>
    </w:p>
    <w:p w:rsidR="006237A1" w:rsidRDefault="006237A1" w:rsidP="0062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37A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237A1">
        <w:rPr>
          <w:rFonts w:ascii="Times New Roman" w:eastAsia="Times New Roman" w:hAnsi="Times New Roman" w:cs="Times New Roman"/>
          <w:sz w:val="24"/>
          <w:szCs w:val="24"/>
          <w:lang w:eastAsia="en-IN"/>
        </w:rPr>
        <w:t>: https://github.com/Shreyash321995</w:t>
      </w:r>
      <w:bookmarkStart w:id="0" w:name="_GoBack"/>
      <w:bookmarkEnd w:id="0"/>
    </w:p>
    <w:p w:rsidR="006237A1" w:rsidRDefault="006237A1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std="t" o:hr="t" fillcolor="#a0a0a0" stroked="f"/>
        </w:pict>
      </w:r>
      <w:r w:rsidR="00B745B0"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SUMMARY</w:t>
      </w:r>
    </w:p>
    <w:p w:rsidR="00B745B0" w:rsidRPr="00B745B0" w:rsidRDefault="008E3724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SRE Engineer with 4+ years of experience in </w:t>
      </w: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systems, currently transitioning from Site Reliability Engineering to </w:t>
      </w: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Hands-on experience in CI/CD pipelines, containerization using </w:t>
      </w: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cloud deployments on AWS. Strong background in production support, monitoring, and automation with tools like Prometheus and </w:t>
      </w:r>
      <w:proofErr w:type="spellStart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8E37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6237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std="t" o:hr="t" fillcolor="#a0a0a0" stroked="f"/>
        </w:pict>
      </w:r>
    </w:p>
    <w:p w:rsidR="00B745B0" w:rsidRPr="00B745B0" w:rsidRDefault="00B745B0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</w:t>
      </w:r>
    </w:p>
    <w:p w:rsidR="00AE2A66" w:rsidRDefault="00757E91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Cloud (AWS EC2,S3, EKS,VPC,IAM, Lambda)</w:t>
      </w:r>
    </w:p>
    <w:p w:rsidR="00AE2A66" w:rsidRDefault="00AE2A66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E2A66" w:rsidRDefault="00EC2F09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(Jenkins, Git)</w:t>
      </w:r>
    </w:p>
    <w:p w:rsidR="00AE2A66" w:rsidRDefault="00EC2F09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</w:t>
      </w:r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(Prometheus, </w:t>
      </w:r>
      <w:proofErr w:type="spellStart"/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E2A66" w:rsidRDefault="00B745B0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6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Scripting</w:t>
      </w:r>
      <w:r w:rsidRPr="00AE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Bash</w:t>
      </w:r>
    </w:p>
    <w:p w:rsidR="00AE2A66" w:rsidRDefault="00B745B0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6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Databases:</w:t>
      </w:r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Oracle</w:t>
      </w:r>
    </w:p>
    <w:p w:rsidR="00AE2A66" w:rsidRDefault="00B745B0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6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Linux</w:t>
      </w:r>
      <w:r w:rsidRPr="00AE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management, </w:t>
      </w:r>
      <w:proofErr w:type="spellStart"/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jobs, </w:t>
      </w:r>
      <w:r w:rsid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management, log analysis</w:t>
      </w:r>
    </w:p>
    <w:p w:rsidR="00B745B0" w:rsidRPr="00AE2A66" w:rsidRDefault="00B745B0" w:rsidP="00AE2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6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Backup &amp; Recovery:</w:t>
      </w:r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rsync</w:t>
      </w:r>
      <w:proofErr w:type="spellEnd"/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tar, </w:t>
      </w:r>
      <w:proofErr w:type="spellStart"/>
      <w:r w:rsidRPr="00AE2A66">
        <w:rPr>
          <w:rFonts w:ascii="Times New Roman" w:eastAsia="Times New Roman" w:hAnsi="Times New Roman" w:cs="Times New Roman"/>
          <w:sz w:val="24"/>
          <w:szCs w:val="24"/>
          <w:lang w:eastAsia="en-IN"/>
        </w:rPr>
        <w:t>scp</w:t>
      </w:r>
      <w:proofErr w:type="spellEnd"/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std="t" o:hr="t" fillcolor="#a0a0a0" stroked="f"/>
        </w:pict>
      </w:r>
    </w:p>
    <w:p w:rsidR="00B745B0" w:rsidRPr="00B745B0" w:rsidRDefault="00B745B0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EXPERIENCE</w:t>
      </w:r>
    </w:p>
    <w:p w:rsidR="00B745B0" w:rsidRPr="00B745B0" w:rsidRDefault="00B745B0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Agile </w:t>
      </w: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Genx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</w:t>
      </w:r>
      <w:proofErr w:type="gram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45B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Site Reliability Engineer (SRE)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Jan 2023 – Present</w:t>
      </w:r>
    </w:p>
    <w:p w:rsidR="00B745B0" w:rsidRPr="00B745B0" w:rsidRDefault="00B745B0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production systems ensuring </w:t>
      </w:r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99.9% uptime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</w:t>
      </w:r>
      <w:proofErr w:type="spell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</w:t>
      </w:r>
    </w:p>
    <w:p w:rsidR="00B745B0" w:rsidRPr="00B745B0" w:rsidRDefault="00B745B0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monitoring and log management, reducing manual effort by </w:t>
      </w:r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</w:p>
    <w:p w:rsidR="00B745B0" w:rsidRPr="00B745B0" w:rsidRDefault="00B745B0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Prometheus &amp;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dashboards for real-time system visibility</w:t>
      </w:r>
    </w:p>
    <w:p w:rsidR="00B745B0" w:rsidRPr="00B745B0" w:rsidRDefault="00B745B0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patch deployments and access control with role-based security</w:t>
      </w:r>
    </w:p>
    <w:p w:rsidR="00B745B0" w:rsidRPr="00B745B0" w:rsidRDefault="00B745B0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Disaster Recovery (DR) readiness and environment synchronization</w:t>
      </w:r>
    </w:p>
    <w:p w:rsidR="00B64E4D" w:rsidRPr="00CD4744" w:rsidRDefault="00B64E4D" w:rsidP="00095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Transitioning towards </w:t>
      </w:r>
      <w:proofErr w:type="spellStart"/>
      <w:r>
        <w:t>DevOps</w:t>
      </w:r>
      <w:proofErr w:type="spellEnd"/>
      <w:r>
        <w:t xml:space="preserve"> practices with hands-on experience in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Jenkins, and AWS</w:t>
      </w:r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B745B0" w:rsidRPr="00B745B0" w:rsidRDefault="00B745B0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Infinix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Global </w:t>
      </w: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</w:t>
      </w:r>
      <w:proofErr w:type="gramStart"/>
      <w:r w:rsidRPr="00B74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45B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Jr. Solutions Consultant / Technical Support</w:t>
      </w: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Jun 2019 – Dec 2022</w:t>
      </w:r>
    </w:p>
    <w:p w:rsidR="00B745B0" w:rsidRPr="00B745B0" w:rsidRDefault="00B745B0" w:rsidP="00095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proactive monitoring of banking applications ensuring high availability</w:t>
      </w:r>
    </w:p>
    <w:p w:rsidR="00B745B0" w:rsidRPr="00B745B0" w:rsidRDefault="00B745B0" w:rsidP="00095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Executed Disaster Recovery (DR) switchovers ensuring business continuity</w:t>
      </w:r>
    </w:p>
    <w:p w:rsidR="00B745B0" w:rsidRPr="00B745B0" w:rsidRDefault="00B745B0" w:rsidP="00095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SQL reporting processes improving efficiency</w:t>
      </w:r>
    </w:p>
    <w:p w:rsidR="00B745B0" w:rsidRPr="00B745B0" w:rsidRDefault="00B745B0" w:rsidP="00095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 and optimized database queries</w:t>
      </w:r>
    </w:p>
    <w:p w:rsidR="00B745B0" w:rsidRPr="00B745B0" w:rsidRDefault="00B745B0" w:rsidP="00095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issue resolution time through effective log analysis</w:t>
      </w:r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std="t" o:hr="t" fillcolor="#a0a0a0" stroked="f"/>
        </w:pict>
      </w:r>
    </w:p>
    <w:p w:rsidR="003E1E93" w:rsidRDefault="00B745B0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</w:t>
      </w:r>
    </w:p>
    <w:p w:rsidR="00285D15" w:rsidRDefault="00285D15" w:rsidP="00095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</w:t>
      </w:r>
    </w:p>
    <w:p w:rsidR="00285D15" w:rsidRPr="004D7CC9" w:rsidRDefault="00285D15" w:rsidP="004D7C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CC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OTT Platform Deployment</w:t>
      </w:r>
    </w:p>
    <w:p w:rsidR="00285D15" w:rsidRPr="00B745B0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Flask-based OTT application</w:t>
      </w:r>
    </w:p>
    <w:p w:rsidR="00285D15" w:rsidRPr="00B745B0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Containerized application using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</w:p>
    <w:p w:rsidR="00285D15" w:rsidRPr="00B745B0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Deployed on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</w:t>
      </w:r>
    </w:p>
    <w:p w:rsidR="00285D15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CI/CD pipeline using Jenkins</w:t>
      </w:r>
    </w:p>
    <w:p w:rsidR="00285D15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monitoring using Prometheus and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285D15" w:rsidRPr="00DB4C09" w:rsidRDefault="00285D15" w:rsidP="00095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Source code available on </w:t>
      </w:r>
      <w:proofErr w:type="spellStart"/>
      <w:r>
        <w:t>GitHub</w:t>
      </w:r>
      <w:proofErr w:type="spellEnd"/>
      <w:r>
        <w:t xml:space="preserve"> with structured repository and documentation</w:t>
      </w:r>
    </w:p>
    <w:p w:rsidR="00285D15" w:rsidRPr="004D7CC9" w:rsidRDefault="00285D15" w:rsidP="004D7C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D7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Stock Portfolio Monitoring System </w:t>
      </w:r>
    </w:p>
    <w:p w:rsidR="00D56E84" w:rsidRDefault="00D56E84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Developed and deployed a real-time stock portfolio tracking system using Python and external APIs</w:t>
      </w:r>
    </w:p>
    <w:p w:rsidR="00EC2F09" w:rsidRPr="00EC2F09" w:rsidRDefault="00D56E84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Implemented containerized architecture using </w:t>
      </w:r>
      <w:proofErr w:type="spellStart"/>
      <w:r>
        <w:t>Docker</w:t>
      </w:r>
      <w:proofErr w:type="spellEnd"/>
      <w:r>
        <w:t xml:space="preserve"> and orchestrated deployment on </w:t>
      </w:r>
      <w:proofErr w:type="spellStart"/>
      <w:r>
        <w:t>Kubernetes</w:t>
      </w:r>
      <w:proofErr w:type="spellEnd"/>
      <w:r>
        <w:t xml:space="preserve"> cluster</w:t>
      </w:r>
    </w:p>
    <w:p w:rsidR="00285D15" w:rsidRDefault="00285D15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4C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CI/CD pipeline using Jenkins for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build and deployment</w:t>
      </w:r>
    </w:p>
    <w:p w:rsidR="00285D15" w:rsidRPr="00285D15" w:rsidRDefault="00285D15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Deployed application on AWS EC2/EKS with networking and IAM configuration</w:t>
      </w:r>
    </w:p>
    <w:p w:rsidR="00285D15" w:rsidRDefault="00285D15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4C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Prometheus and </w:t>
      </w:r>
      <w:proofErr w:type="spellStart"/>
      <w:r w:rsidRPr="00DB4C09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DB4C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 monitoring and visualization</w:t>
      </w:r>
    </w:p>
    <w:p w:rsidR="00285D15" w:rsidRPr="00DB4C09" w:rsidRDefault="00285D15" w:rsidP="000958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Source code available on </w:t>
      </w:r>
      <w:proofErr w:type="spellStart"/>
      <w:r>
        <w:t>GitHub</w:t>
      </w:r>
      <w:proofErr w:type="spellEnd"/>
      <w:r>
        <w:t xml:space="preserve"> with structured repository and documentation</w:t>
      </w:r>
    </w:p>
    <w:p w:rsidR="00285D15" w:rsidRPr="003E1E93" w:rsidRDefault="00285D15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 Project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spellStart"/>
      <w:r>
        <w:rPr>
          <w:rFonts w:ascii="Calibri" w:hAnsi="Calibri" w:cs="Calibri"/>
          <w:sz w:val="22"/>
          <w:szCs w:val="22"/>
        </w:rPr>
        <w:t>Kondor</w:t>
      </w:r>
      <w:proofErr w:type="spellEnd"/>
      <w:r>
        <w:rPr>
          <w:rFonts w:ascii="Calibri" w:hAnsi="Calibri" w:cs="Calibri"/>
          <w:sz w:val="22"/>
          <w:szCs w:val="22"/>
        </w:rPr>
        <w:t xml:space="preserve"> Support in Axis Bank (June 2019 - March 2021)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Role: Jr. Solutions Consultant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Performed proactive service monitoring and ensured 24x7 availability of mission-critical banking systems.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Managed and verified automated </w:t>
      </w:r>
      <w:proofErr w:type="spellStart"/>
      <w:r>
        <w:rPr>
          <w:rFonts w:ascii="Calibri" w:hAnsi="Calibri" w:cs="Calibri"/>
          <w:sz w:val="22"/>
          <w:szCs w:val="22"/>
        </w:rPr>
        <w:t>cronjob</w:t>
      </w:r>
      <w:proofErr w:type="spellEnd"/>
      <w:r>
        <w:rPr>
          <w:rFonts w:ascii="Calibri" w:hAnsi="Calibri" w:cs="Calibri"/>
          <w:sz w:val="22"/>
          <w:szCs w:val="22"/>
        </w:rPr>
        <w:t xml:space="preserve"> schedules across KGR and KPLUS servers.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Optimized database processes using stored procedures and enhanced system stability.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Executed Disaster Recovery (DR) switchovers, ensuring business continuity.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Creating &amp; Executing SQL statements in Database to share reports.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>
        <w:rPr>
          <w:rFonts w:ascii="Calibri" w:hAnsi="Calibri" w:cs="Calibri"/>
          <w:sz w:val="22"/>
          <w:szCs w:val="22"/>
        </w:rPr>
        <w:t>Kondor</w:t>
      </w:r>
      <w:proofErr w:type="spellEnd"/>
      <w:r>
        <w:rPr>
          <w:rFonts w:ascii="Calibri" w:hAnsi="Calibri" w:cs="Calibri"/>
          <w:sz w:val="22"/>
          <w:szCs w:val="22"/>
        </w:rPr>
        <w:t xml:space="preserve"> Support in IDBI Bank (July 2021 - October 2021)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Role: Solutions Consultant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Provided on-call technical support and issue resolution for production systems.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Installed and configured </w:t>
      </w:r>
      <w:proofErr w:type="spellStart"/>
      <w:r>
        <w:rPr>
          <w:rFonts w:ascii="Calibri" w:hAnsi="Calibri" w:cs="Calibri"/>
          <w:sz w:val="22"/>
          <w:szCs w:val="22"/>
        </w:rPr>
        <w:t>Kplus</w:t>
      </w:r>
      <w:proofErr w:type="spellEnd"/>
      <w:r>
        <w:rPr>
          <w:rFonts w:ascii="Calibri" w:hAnsi="Calibri" w:cs="Calibri"/>
          <w:sz w:val="22"/>
          <w:szCs w:val="22"/>
        </w:rPr>
        <w:t xml:space="preserve"> &amp; FR applications on user systems, reducing setup time by 30%.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Automated curve rate updates and enhanced report generation workflows.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Creating &amp; Executing SQL statements in Database to share deals reports.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>
        <w:rPr>
          <w:rFonts w:ascii="Calibri" w:hAnsi="Calibri" w:cs="Calibri"/>
          <w:sz w:val="22"/>
          <w:szCs w:val="22"/>
        </w:rPr>
        <w:t xml:space="preserve">FTNSLR Support (Nov 2021 - Dec 2022) </w:t>
      </w:r>
    </w:p>
    <w:p w:rsidR="003E1E93" w:rsidRDefault="003E1E93" w:rsidP="0009587B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Role: Technical Support </w:t>
      </w:r>
    </w:p>
    <w:p w:rsidR="003E1E93" w:rsidRDefault="003E1E93" w:rsidP="0009587B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</w:t>
      </w:r>
      <w:r>
        <w:rPr>
          <w:rFonts w:ascii="Calibri" w:hAnsi="Calibri" w:cs="Calibri"/>
          <w:sz w:val="22"/>
          <w:szCs w:val="22"/>
        </w:rPr>
        <w:t xml:space="preserve">Streamlined end-of-day (EOD) activities to ensure accurate financial data processing. </w:t>
      </w:r>
    </w:p>
    <w:p w:rsidR="003E1E93" w:rsidRDefault="003E1E93" w:rsidP="0009587B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Creating &amp; Executing SQL statements in Database to share month end reports. </w:t>
      </w:r>
    </w:p>
    <w:p w:rsidR="003E1E93" w:rsidRDefault="003E1E93" w:rsidP="0009587B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Deployed patches in UAT environments, enabling safe release cycles.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Facilitated DR switchovers and conducted backup verifications for data integrity. </w:t>
      </w:r>
    </w:p>
    <w:p w:rsidR="003E1E93" w:rsidRDefault="003E1E93" w:rsidP="000958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>
        <w:rPr>
          <w:rFonts w:ascii="Calibri" w:hAnsi="Calibri" w:cs="Calibri"/>
          <w:sz w:val="22"/>
          <w:szCs w:val="22"/>
        </w:rPr>
        <w:t xml:space="preserve">FMCONVERGE System (Jan 2023 - Present)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Role: Technical Support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Automated server monitoring and log management, reducing manual intervention.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Handled patch deployments and user access configurations with strict role-based controls.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Maintained synchronization between DR and production environments, boosting fault tolerance. </w:t>
      </w:r>
    </w:p>
    <w:p w:rsidR="003E1E93" w:rsidRDefault="003E1E93" w:rsidP="0009587B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Supported data migration tasks and conducted deal spooling operations. </w:t>
      </w:r>
    </w:p>
    <w:p w:rsidR="003E1E93" w:rsidRDefault="003E1E93" w:rsidP="0009587B">
      <w:pPr>
        <w:pStyle w:val="Default"/>
        <w:rPr>
          <w:sz w:val="20"/>
          <w:szCs w:val="20"/>
        </w:rPr>
      </w:pPr>
      <w:r>
        <w:rPr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 xml:space="preserve">Running EOD reports. </w:t>
      </w:r>
      <w:r>
        <w:rPr>
          <w:rFonts w:ascii="Calibri" w:hAnsi="Calibri" w:cs="Calibri"/>
          <w:sz w:val="20"/>
          <w:szCs w:val="20"/>
        </w:rPr>
        <w:t xml:space="preserve">Sharing SQL based reports like EOD reports </w:t>
      </w:r>
      <w:proofErr w:type="spellStart"/>
      <w:r>
        <w:rPr>
          <w:rFonts w:ascii="Calibri" w:hAnsi="Calibri" w:cs="Calibri"/>
          <w:sz w:val="20"/>
          <w:szCs w:val="20"/>
        </w:rPr>
        <w:t>PnL</w:t>
      </w:r>
      <w:proofErr w:type="spellEnd"/>
      <w:r>
        <w:rPr>
          <w:rFonts w:ascii="Calibri" w:hAnsi="Calibri" w:cs="Calibri"/>
          <w:sz w:val="20"/>
          <w:szCs w:val="20"/>
        </w:rPr>
        <w:t xml:space="preserve"> report </w:t>
      </w:r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B745B0" w:rsidRPr="00B745B0" w:rsidRDefault="00B745B0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CERTIFICATIONS</w:t>
      </w:r>
    </w:p>
    <w:p w:rsidR="00B745B0" w:rsidRPr="00B745B0" w:rsidRDefault="00B745B0" w:rsidP="00095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RHCSA (Red Hat Certified System Administrator)</w:t>
      </w:r>
    </w:p>
    <w:p w:rsidR="00B745B0" w:rsidRPr="00B745B0" w:rsidRDefault="00B745B0" w:rsidP="00095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EX188 – Red Hat Certified Specialist in Containers</w:t>
      </w:r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B745B0" w:rsidRPr="00B745B0" w:rsidRDefault="00B745B0" w:rsidP="00095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:rsidR="00B745B0" w:rsidRPr="00B745B0" w:rsidRDefault="00B745B0" w:rsidP="00095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M.Sc. Computer Science – 2020 (75.48%)</w:t>
      </w:r>
    </w:p>
    <w:p w:rsidR="00B745B0" w:rsidRPr="00B745B0" w:rsidRDefault="00B745B0" w:rsidP="00095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B.Sc. Computer Science – 2015 (65.83%)</w:t>
      </w:r>
    </w:p>
    <w:p w:rsidR="00B745B0" w:rsidRPr="00B745B0" w:rsidRDefault="006237A1" w:rsidP="00095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std="t" o:hr="t" fillcolor="#a0a0a0" stroked="f"/>
        </w:pict>
      </w:r>
    </w:p>
    <w:p w:rsidR="00B745B0" w:rsidRPr="00B745B0" w:rsidRDefault="00B745B0" w:rsidP="0009587B">
      <w:pPr>
        <w:tabs>
          <w:tab w:val="left" w:pos="613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STRENGTHS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</w:p>
    <w:p w:rsidR="00B745B0" w:rsidRPr="00B745B0" w:rsidRDefault="00B745B0" w:rsidP="00095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Support +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Experience</w:t>
      </w:r>
    </w:p>
    <w:p w:rsidR="00B745B0" w:rsidRPr="00B745B0" w:rsidRDefault="00B745B0" w:rsidP="00095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troubleshooting and system reliability </w:t>
      </w:r>
      <w:proofErr w:type="spellStart"/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</w:p>
    <w:p w:rsidR="00B745B0" w:rsidRPr="00B745B0" w:rsidRDefault="00B745B0" w:rsidP="00095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5B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Automation-driven approach to problem solving</w:t>
      </w:r>
    </w:p>
    <w:p w:rsidR="00206D7E" w:rsidRDefault="006237A1" w:rsidP="0009587B"/>
    <w:sectPr w:rsidR="0020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50DB"/>
    <w:multiLevelType w:val="multilevel"/>
    <w:tmpl w:val="68A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51E22"/>
    <w:multiLevelType w:val="hybridMultilevel"/>
    <w:tmpl w:val="E75693EC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>
    <w:nsid w:val="151A3B12"/>
    <w:multiLevelType w:val="multilevel"/>
    <w:tmpl w:val="CC1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36097"/>
    <w:multiLevelType w:val="multilevel"/>
    <w:tmpl w:val="BD0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B14336"/>
    <w:multiLevelType w:val="hybridMultilevel"/>
    <w:tmpl w:val="8C2050B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94A14A4"/>
    <w:multiLevelType w:val="multilevel"/>
    <w:tmpl w:val="152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CC1DD4"/>
    <w:multiLevelType w:val="hybridMultilevel"/>
    <w:tmpl w:val="E66A3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B78F8"/>
    <w:multiLevelType w:val="hybridMultilevel"/>
    <w:tmpl w:val="3FB43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A27593"/>
    <w:multiLevelType w:val="hybridMultilevel"/>
    <w:tmpl w:val="2E1A0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C22D11"/>
    <w:multiLevelType w:val="multilevel"/>
    <w:tmpl w:val="2BD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146B70"/>
    <w:multiLevelType w:val="multilevel"/>
    <w:tmpl w:val="CD2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D84946"/>
    <w:multiLevelType w:val="hybridMultilevel"/>
    <w:tmpl w:val="B374DF1C"/>
    <w:lvl w:ilvl="0" w:tplc="AD729946">
      <w:numFmt w:val="bullet"/>
      <w:lvlText w:val=""/>
      <w:lvlJc w:val="left"/>
      <w:pPr>
        <w:ind w:left="10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>
    <w:nsid w:val="758821B8"/>
    <w:multiLevelType w:val="multilevel"/>
    <w:tmpl w:val="A83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9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1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35F"/>
    <w:rsid w:val="00072835"/>
    <w:rsid w:val="0009587B"/>
    <w:rsid w:val="001C7B9A"/>
    <w:rsid w:val="00285D15"/>
    <w:rsid w:val="003E1E93"/>
    <w:rsid w:val="004D7CC9"/>
    <w:rsid w:val="0052235F"/>
    <w:rsid w:val="006237A1"/>
    <w:rsid w:val="00757E91"/>
    <w:rsid w:val="008E3724"/>
    <w:rsid w:val="00A13B23"/>
    <w:rsid w:val="00AE2A66"/>
    <w:rsid w:val="00B64E4D"/>
    <w:rsid w:val="00B745B0"/>
    <w:rsid w:val="00C603EB"/>
    <w:rsid w:val="00CD4744"/>
    <w:rsid w:val="00D56E84"/>
    <w:rsid w:val="00DB4C09"/>
    <w:rsid w:val="00EC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B4A05-1D04-4EA7-B124-97BDABB6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4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45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4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45B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745B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745B0"/>
    <w:rPr>
      <w:i/>
      <w:iCs/>
    </w:rPr>
  </w:style>
  <w:style w:type="paragraph" w:customStyle="1" w:styleId="Default">
    <w:name w:val="Default"/>
    <w:rsid w:val="003E1E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B4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eyash.deshpande.s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2026-05-06T05:41:00Z</dcterms:created>
  <dcterms:modified xsi:type="dcterms:W3CDTF">2026-05-06T06:51:00Z</dcterms:modified>
</cp:coreProperties>
</file>