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7AD369" w14:textId="77777777" w:rsidR="000776D0" w:rsidRDefault="009A5042">
      <w:pPr>
        <w:spacing w:before="360" w:after="120"/>
      </w:pPr>
      <w:r>
        <w:rPr>
          <w:b/>
          <w:bCs/>
          <w:sz w:val="32"/>
          <w:szCs w:val="32"/>
        </w:rPr>
        <w:t>Indian Penal Code, 1860</w:t>
      </w:r>
    </w:p>
    <w:p w14:paraId="1C7AD36A" w14:textId="77777777" w:rsidR="000776D0" w:rsidRDefault="009A5042">
      <w:pPr>
        <w:spacing w:before="240" w:after="80"/>
      </w:pPr>
      <w:r>
        <w:rPr>
          <w:b/>
          <w:bCs/>
          <w:sz w:val="28"/>
          <w:szCs w:val="28"/>
        </w:rPr>
        <w:t>A: 2009</w:t>
      </w:r>
    </w:p>
    <w:p w14:paraId="1C7AD36B" w14:textId="77777777" w:rsidR="000776D0" w:rsidRDefault="009A5042">
      <w:pPr>
        <w:spacing w:before="80" w:after="40"/>
      </w:pPr>
      <w:r>
        <w:rPr>
          <w:b/>
          <w:bCs/>
        </w:rPr>
        <w:t>1.  The words "Valuable Security" denote: (2009 Paper)</w:t>
      </w:r>
    </w:p>
    <w:p w14:paraId="1C7AD36C" w14:textId="4ABC16D5" w:rsidR="000776D0" w:rsidRDefault="009A5042" w:rsidP="009C2CF1">
      <w:pPr>
        <w:pStyle w:val="ListParagraph"/>
        <w:numPr>
          <w:ilvl w:val="0"/>
          <w:numId w:val="3"/>
        </w:numPr>
        <w:spacing w:before="20" w:after="20"/>
      </w:pPr>
      <w:r>
        <w:t>a power of Attorney;</w:t>
      </w:r>
    </w:p>
    <w:p w14:paraId="1C7AD36D" w14:textId="2A0E92F3" w:rsidR="000776D0" w:rsidRDefault="009A5042" w:rsidP="009C2CF1">
      <w:pPr>
        <w:pStyle w:val="ListParagraph"/>
        <w:numPr>
          <w:ilvl w:val="0"/>
          <w:numId w:val="3"/>
        </w:numPr>
        <w:spacing w:before="20" w:after="20"/>
      </w:pPr>
      <w:r>
        <w:t>a document which is, or purports to be a document whereby any legal right is created, extended, transferred, restricted, extinguished, or released, or whereby any person acknowledges that he lies under legal liability, or has not a certain legal right.</w:t>
      </w:r>
    </w:p>
    <w:p w14:paraId="1C7AD36E" w14:textId="24362514" w:rsidR="000776D0" w:rsidRDefault="009A5042" w:rsidP="009C2CF1">
      <w:pPr>
        <w:pStyle w:val="ListParagraph"/>
        <w:numPr>
          <w:ilvl w:val="0"/>
          <w:numId w:val="3"/>
        </w:numPr>
        <w:spacing w:before="20" w:after="20"/>
      </w:pPr>
      <w:r>
        <w:t>Authority letter;</w:t>
      </w:r>
    </w:p>
    <w:p w14:paraId="1C7AD36F" w14:textId="724FAC3C" w:rsidR="000776D0" w:rsidRDefault="009A5042" w:rsidP="009C2CF1">
      <w:pPr>
        <w:pStyle w:val="ListParagraph"/>
        <w:numPr>
          <w:ilvl w:val="0"/>
          <w:numId w:val="3"/>
        </w:numPr>
        <w:spacing w:before="20" w:after="20"/>
      </w:pPr>
      <w:r>
        <w:t>A writing.</w:t>
      </w:r>
    </w:p>
    <w:p w14:paraId="1C7AD370" w14:textId="77777777" w:rsidR="000776D0" w:rsidRDefault="009A5042">
      <w:pPr>
        <w:spacing w:before="80" w:after="40"/>
      </w:pPr>
      <w:r>
        <w:rPr>
          <w:b/>
          <w:bCs/>
        </w:rPr>
        <w:t>2.  A person is guilty of a public nuisance: (2009 Paper)</w:t>
      </w:r>
    </w:p>
    <w:p w14:paraId="1C7AD371" w14:textId="4FF5A3BB" w:rsidR="000776D0" w:rsidRDefault="009A5042" w:rsidP="009C2CF1">
      <w:pPr>
        <w:pStyle w:val="ListParagraph"/>
        <w:numPr>
          <w:ilvl w:val="0"/>
          <w:numId w:val="5"/>
        </w:numPr>
        <w:spacing w:before="20" w:after="20"/>
      </w:pPr>
      <w:r>
        <w:t>Who indulges in quarrel, fight in public &amp; causes injury, disturbance to the persons;</w:t>
      </w:r>
    </w:p>
    <w:p w14:paraId="1C7AD372" w14:textId="2A96EDB4" w:rsidR="000776D0" w:rsidRDefault="009A5042" w:rsidP="009C2CF1">
      <w:pPr>
        <w:pStyle w:val="ListParagraph"/>
        <w:numPr>
          <w:ilvl w:val="0"/>
          <w:numId w:val="5"/>
        </w:numPr>
        <w:spacing w:before="20" w:after="20"/>
      </w:pPr>
      <w:r>
        <w:t>Who does any act or is guilty of an illegal omission which causes any common injury, danger or annoyance to the public or to the people in general who dwell or occupy property in the vicinity, or which must necessarily cause injury, obstruction, danger or annoyance to persons who may have occasion to use any public right.</w:t>
      </w:r>
    </w:p>
    <w:p w14:paraId="1C7AD373" w14:textId="63AB316A" w:rsidR="000776D0" w:rsidRDefault="009A5042" w:rsidP="009C2CF1">
      <w:pPr>
        <w:pStyle w:val="ListParagraph"/>
        <w:numPr>
          <w:ilvl w:val="0"/>
          <w:numId w:val="5"/>
        </w:numPr>
        <w:spacing w:before="20" w:after="20"/>
      </w:pPr>
      <w:r>
        <w:t>Who prevents any person having right on any public place and causes Injury, fear or annoyance in public;</w:t>
      </w:r>
    </w:p>
    <w:p w14:paraId="1C7AD374" w14:textId="600D5799" w:rsidR="000776D0" w:rsidRDefault="009A5042" w:rsidP="009C2CF1">
      <w:pPr>
        <w:pStyle w:val="ListParagraph"/>
        <w:numPr>
          <w:ilvl w:val="0"/>
          <w:numId w:val="5"/>
        </w:numPr>
        <w:spacing w:before="20" w:after="20"/>
      </w:pPr>
      <w:r>
        <w:t>Any person who indulges in giving abuses in public, creating commotion in public and to public at large.</w:t>
      </w:r>
    </w:p>
    <w:p w14:paraId="1C7AD375" w14:textId="77777777" w:rsidR="000776D0" w:rsidRDefault="009A5042">
      <w:pPr>
        <w:spacing w:before="80" w:after="40"/>
      </w:pPr>
      <w:r>
        <w:rPr>
          <w:b/>
          <w:bCs/>
        </w:rPr>
        <w:t>3.  Nothing is an offence which is done by a child: (2009 Paper)</w:t>
      </w:r>
    </w:p>
    <w:p w14:paraId="1C7AD376" w14:textId="77777777" w:rsidR="000776D0" w:rsidRDefault="009A5042">
      <w:pPr>
        <w:spacing w:before="20" w:after="20"/>
        <w:ind w:left="720"/>
      </w:pPr>
      <w:r>
        <w:t>(a)  under 18 years of age;</w:t>
      </w:r>
    </w:p>
    <w:p w14:paraId="1C7AD377" w14:textId="77777777" w:rsidR="000776D0" w:rsidRDefault="009A5042">
      <w:pPr>
        <w:spacing w:before="20" w:after="20"/>
        <w:ind w:left="720"/>
      </w:pPr>
      <w:r>
        <w:t>(b)  under 21 years of age;</w:t>
      </w:r>
    </w:p>
    <w:p w14:paraId="1C7AD378" w14:textId="77777777" w:rsidR="000776D0" w:rsidRDefault="009A5042">
      <w:pPr>
        <w:spacing w:before="20" w:after="20"/>
        <w:ind w:left="720"/>
      </w:pPr>
      <w:r>
        <w:t>(c)  under 5 years of age;</w:t>
      </w:r>
    </w:p>
    <w:p w14:paraId="1C7AD379" w14:textId="77777777" w:rsidR="000776D0" w:rsidRDefault="009A5042">
      <w:pPr>
        <w:spacing w:before="20" w:after="20"/>
        <w:ind w:left="720"/>
      </w:pPr>
      <w:r>
        <w:t>(d)  under 7 years of age.</w:t>
      </w:r>
    </w:p>
    <w:p w14:paraId="1C7AD37A" w14:textId="77777777" w:rsidR="000776D0" w:rsidRDefault="009A5042">
      <w:pPr>
        <w:spacing w:before="80" w:after="40"/>
      </w:pPr>
      <w:r>
        <w:rPr>
          <w:b/>
          <w:bCs/>
        </w:rPr>
        <w:t>4.  Whoever commits an affray, shall be punished with: (2009 Paper)</w:t>
      </w:r>
    </w:p>
    <w:p w14:paraId="1C7AD37B" w14:textId="77777777" w:rsidR="000776D0" w:rsidRDefault="009A5042">
      <w:pPr>
        <w:spacing w:before="20" w:after="20"/>
        <w:ind w:left="720"/>
      </w:pPr>
      <w:r>
        <w:t>(a)  imprisonment of either description for a term which may extend to one month, or with fine which may extend to one hundred rupees, or with both;</w:t>
      </w:r>
    </w:p>
    <w:p w14:paraId="1C7AD37C" w14:textId="77777777" w:rsidR="000776D0" w:rsidRDefault="009A5042">
      <w:pPr>
        <w:spacing w:before="20" w:after="20"/>
        <w:ind w:left="720"/>
      </w:pPr>
      <w:r>
        <w:t>(b)  simple imprisonment for one day;</w:t>
      </w:r>
    </w:p>
    <w:p w14:paraId="1C7AD37D" w14:textId="77777777" w:rsidR="000776D0" w:rsidRDefault="009A5042">
      <w:pPr>
        <w:spacing w:before="20" w:after="20"/>
        <w:ind w:left="720"/>
      </w:pPr>
      <w:r>
        <w:t>(c)  fine of Rs.5000/-;</w:t>
      </w:r>
    </w:p>
    <w:p w14:paraId="1C7AD37E" w14:textId="77777777" w:rsidR="000776D0" w:rsidRDefault="009A5042">
      <w:pPr>
        <w:spacing w:before="20" w:after="20"/>
        <w:ind w:left="720"/>
      </w:pPr>
      <w:r>
        <w:t>(d)  imprisonment for 15 days or with fine of Rs.500.</w:t>
      </w:r>
    </w:p>
    <w:p w14:paraId="1C7AD37F" w14:textId="77777777" w:rsidR="000776D0" w:rsidRDefault="009A5042">
      <w:pPr>
        <w:spacing w:before="80" w:after="40"/>
      </w:pPr>
      <w:r>
        <w:rPr>
          <w:b/>
          <w:bCs/>
        </w:rPr>
        <w:t>5.  "Candidate" means: (2009 Paper)</w:t>
      </w:r>
    </w:p>
    <w:p w14:paraId="1C7AD380" w14:textId="77777777" w:rsidR="000776D0" w:rsidRDefault="009A5042">
      <w:pPr>
        <w:spacing w:before="20" w:after="20"/>
        <w:ind w:left="720"/>
      </w:pPr>
      <w:r>
        <w:t>(a)  A person appearing for Examination;</w:t>
      </w:r>
    </w:p>
    <w:p w14:paraId="1C7AD381" w14:textId="77777777" w:rsidR="000776D0" w:rsidRDefault="009A5042">
      <w:pPr>
        <w:spacing w:before="20" w:after="20"/>
        <w:ind w:left="720"/>
      </w:pPr>
      <w:r>
        <w:t>(b)  A person taking part in Competition;</w:t>
      </w:r>
    </w:p>
    <w:p w14:paraId="1C7AD382" w14:textId="77777777" w:rsidR="000776D0" w:rsidRDefault="009A5042">
      <w:pPr>
        <w:spacing w:before="20" w:after="20"/>
        <w:ind w:left="720"/>
      </w:pPr>
      <w:r>
        <w:t>(c)  A person who has been nominated as a candidate at an election;</w:t>
      </w:r>
    </w:p>
    <w:p w14:paraId="1C7AD383" w14:textId="77777777" w:rsidR="000776D0" w:rsidRDefault="009A5042">
      <w:pPr>
        <w:spacing w:before="20" w:after="20"/>
        <w:ind w:left="720"/>
      </w:pPr>
      <w:r>
        <w:t>(d)  A person selected for some programme.</w:t>
      </w:r>
    </w:p>
    <w:p w14:paraId="1C7AD384" w14:textId="77777777" w:rsidR="000776D0" w:rsidRDefault="009A5042">
      <w:pPr>
        <w:spacing w:before="80" w:after="40"/>
      </w:pPr>
      <w:r>
        <w:rPr>
          <w:b/>
          <w:bCs/>
        </w:rPr>
        <w:t>6.  "Obligation" means: (2009 Paper)</w:t>
      </w:r>
    </w:p>
    <w:p w14:paraId="1C7AD385" w14:textId="77777777" w:rsidR="000776D0" w:rsidRDefault="009A5042">
      <w:pPr>
        <w:spacing w:before="20" w:after="20"/>
        <w:ind w:left="720"/>
      </w:pPr>
      <w:r>
        <w:t>(a)  some duty to be performed towards elders;</w:t>
      </w:r>
    </w:p>
    <w:p w14:paraId="1C7AD386" w14:textId="77777777" w:rsidR="000776D0" w:rsidRDefault="009A5042">
      <w:pPr>
        <w:spacing w:before="20" w:after="20"/>
        <w:ind w:left="720"/>
      </w:pPr>
      <w:r>
        <w:t>(b)  responsibility towards society in which we live;</w:t>
      </w:r>
    </w:p>
    <w:p w14:paraId="1C7AD387" w14:textId="77777777" w:rsidR="000776D0" w:rsidRDefault="009A5042">
      <w:pPr>
        <w:spacing w:before="20" w:after="20"/>
        <w:ind w:left="720"/>
      </w:pPr>
      <w:r>
        <w:t>(c)  It includes every duty enforceable by law;</w:t>
      </w:r>
    </w:p>
    <w:p w14:paraId="1C7AD388" w14:textId="77777777" w:rsidR="000776D0" w:rsidRDefault="009A5042">
      <w:pPr>
        <w:spacing w:before="20" w:after="20"/>
        <w:ind w:left="720"/>
      </w:pPr>
      <w:r>
        <w:t>(d)  Discharging duty as per law.</w:t>
      </w:r>
    </w:p>
    <w:p w14:paraId="1C7AD389" w14:textId="77777777" w:rsidR="000776D0" w:rsidRDefault="009A5042">
      <w:pPr>
        <w:spacing w:before="80" w:after="40"/>
      </w:pPr>
      <w:r>
        <w:rPr>
          <w:b/>
          <w:bCs/>
        </w:rPr>
        <w:t>7.  A person is said to cause an effect "Voluntarily": (2009 Paper)</w:t>
      </w:r>
    </w:p>
    <w:p w14:paraId="1C7AD38A" w14:textId="77777777" w:rsidR="000776D0" w:rsidRDefault="009A5042">
      <w:pPr>
        <w:spacing w:before="20" w:after="20"/>
        <w:ind w:left="720"/>
      </w:pPr>
      <w:r>
        <w:t>(a)  When he causes it by means whereby he intended to cause it, or by means which, at the time of employing those means, he knew or had reason to believe to be likely to cause it;</w:t>
      </w:r>
    </w:p>
    <w:p w14:paraId="1C7AD38B" w14:textId="77777777" w:rsidR="000776D0" w:rsidRDefault="009A5042">
      <w:pPr>
        <w:spacing w:before="20" w:after="20"/>
        <w:ind w:left="720"/>
      </w:pPr>
      <w:r>
        <w:t>(b)  Without any intention;</w:t>
      </w:r>
    </w:p>
    <w:p w14:paraId="1C7AD38C" w14:textId="77777777" w:rsidR="000776D0" w:rsidRDefault="009A5042">
      <w:pPr>
        <w:spacing w:before="20" w:after="20"/>
        <w:ind w:left="720"/>
      </w:pPr>
      <w:r>
        <w:t>(c)  Compulsorily;</w:t>
      </w:r>
    </w:p>
    <w:p w14:paraId="1C7AD38D" w14:textId="77777777" w:rsidR="000776D0" w:rsidRDefault="009A5042">
      <w:pPr>
        <w:spacing w:before="20" w:after="20"/>
        <w:ind w:left="720"/>
      </w:pPr>
      <w:r>
        <w:t>(d)  On his own.</w:t>
      </w:r>
    </w:p>
    <w:p w14:paraId="1C7AD38E" w14:textId="77777777" w:rsidR="000776D0" w:rsidRDefault="009A5042">
      <w:pPr>
        <w:spacing w:before="80" w:after="40"/>
      </w:pPr>
      <w:r>
        <w:rPr>
          <w:b/>
          <w:bCs/>
        </w:rPr>
        <w:lastRenderedPageBreak/>
        <w:t>8.  Kidnapping from India means: (2009 Paper)</w:t>
      </w:r>
    </w:p>
    <w:p w14:paraId="1C7AD38F" w14:textId="35BF613B" w:rsidR="000776D0" w:rsidRDefault="009A5042" w:rsidP="009C2CF1">
      <w:pPr>
        <w:pStyle w:val="ListParagraph"/>
        <w:numPr>
          <w:ilvl w:val="0"/>
          <w:numId w:val="7"/>
        </w:numPr>
        <w:spacing w:before="20" w:after="20"/>
      </w:pPr>
      <w:r>
        <w:t>Taking away the person out of India illegally;</w:t>
      </w:r>
    </w:p>
    <w:p w14:paraId="1C7AD390" w14:textId="22F22A7C" w:rsidR="000776D0" w:rsidRDefault="009A5042" w:rsidP="009C2CF1">
      <w:pPr>
        <w:pStyle w:val="ListParagraph"/>
        <w:numPr>
          <w:ilvl w:val="0"/>
          <w:numId w:val="7"/>
        </w:numPr>
        <w:spacing w:before="20" w:after="20"/>
      </w:pPr>
      <w:r>
        <w:t>Whoever conveys any person beyond the limits of India without the consent of that person, or of some person legally authorized to consent on behalf of that person, is said to kidnap that person from India;</w:t>
      </w:r>
    </w:p>
    <w:p w14:paraId="1C7AD391" w14:textId="21162C02" w:rsidR="000776D0" w:rsidRDefault="009A5042" w:rsidP="009C2CF1">
      <w:pPr>
        <w:pStyle w:val="ListParagraph"/>
        <w:numPr>
          <w:ilvl w:val="0"/>
          <w:numId w:val="7"/>
        </w:numPr>
        <w:spacing w:before="20" w:after="20"/>
      </w:pPr>
      <w:r>
        <w:t>enticing any person to go out of India;</w:t>
      </w:r>
    </w:p>
    <w:p w14:paraId="1C7AD392" w14:textId="203007ED" w:rsidR="000776D0" w:rsidRDefault="009A5042" w:rsidP="009C2CF1">
      <w:pPr>
        <w:pStyle w:val="ListParagraph"/>
        <w:numPr>
          <w:ilvl w:val="0"/>
          <w:numId w:val="7"/>
        </w:numPr>
        <w:spacing w:before="20" w:after="20"/>
      </w:pPr>
      <w:r>
        <w:t>influencing or luring any Person to go abroad.</w:t>
      </w:r>
    </w:p>
    <w:p w14:paraId="1C7AD393" w14:textId="77777777" w:rsidR="000776D0" w:rsidRDefault="009A5042">
      <w:pPr>
        <w:spacing w:before="80" w:after="40"/>
      </w:pPr>
      <w:r>
        <w:rPr>
          <w:b/>
          <w:bCs/>
        </w:rPr>
        <w:t>9.  "Indian Coin" (2009 Paper)</w:t>
      </w:r>
    </w:p>
    <w:p w14:paraId="1C7AD394" w14:textId="4E3FF58D" w:rsidR="000776D0" w:rsidRDefault="009A5042" w:rsidP="009C2CF1">
      <w:pPr>
        <w:pStyle w:val="ListParagraph"/>
        <w:numPr>
          <w:ilvl w:val="0"/>
          <w:numId w:val="9"/>
        </w:numPr>
        <w:spacing w:before="20" w:after="20"/>
      </w:pPr>
      <w:r>
        <w:t>is metal stamped and issued by the authority of the Government of India in order to be used as money &amp; metal which has been so stamped and issued shall continue to be Indian Coin for the purposes of Chapter XII of Indian Penal Code, notwithstanding that it may have ceased to be used as money;</w:t>
      </w:r>
    </w:p>
    <w:p w14:paraId="1C7AD395" w14:textId="14118CA8" w:rsidR="000776D0" w:rsidRDefault="009A5042" w:rsidP="009C2CF1">
      <w:pPr>
        <w:pStyle w:val="ListParagraph"/>
        <w:numPr>
          <w:ilvl w:val="0"/>
          <w:numId w:val="9"/>
        </w:numPr>
        <w:spacing w:before="20" w:after="20"/>
      </w:pPr>
      <w:r>
        <w:t>Rupees;</w:t>
      </w:r>
    </w:p>
    <w:p w14:paraId="1C7AD396" w14:textId="7E7A7D2F" w:rsidR="000776D0" w:rsidRDefault="009A5042" w:rsidP="009C2CF1">
      <w:pPr>
        <w:pStyle w:val="ListParagraph"/>
        <w:numPr>
          <w:ilvl w:val="0"/>
          <w:numId w:val="9"/>
        </w:numPr>
        <w:spacing w:before="20" w:after="20"/>
      </w:pPr>
      <w:r>
        <w:t>Lumps of unstamped copper, though used as money;</w:t>
      </w:r>
    </w:p>
    <w:p w14:paraId="1C7AD397" w14:textId="47D84B62" w:rsidR="000776D0" w:rsidRDefault="009A5042" w:rsidP="009C2CF1">
      <w:pPr>
        <w:pStyle w:val="ListParagraph"/>
        <w:numPr>
          <w:ilvl w:val="0"/>
          <w:numId w:val="9"/>
        </w:numPr>
        <w:spacing w:before="20" w:after="20"/>
      </w:pPr>
      <w:r>
        <w:t>Medals.</w:t>
      </w:r>
    </w:p>
    <w:p w14:paraId="1C7AD398" w14:textId="77777777" w:rsidR="000776D0" w:rsidRDefault="009A5042">
      <w:pPr>
        <w:spacing w:before="80" w:after="40"/>
      </w:pPr>
      <w:r>
        <w:rPr>
          <w:b/>
          <w:bCs/>
        </w:rPr>
        <w:t>10.  The persons are said to "commit an affray": (2009 Paper)</w:t>
      </w:r>
    </w:p>
    <w:p w14:paraId="1C7AD399" w14:textId="77777777" w:rsidR="000776D0" w:rsidRDefault="009A5042">
      <w:pPr>
        <w:spacing w:before="20" w:after="20"/>
        <w:ind w:left="720"/>
      </w:pPr>
      <w:r>
        <w:t>(a)  When person after drinking in a public place disturb Public peace;</w:t>
      </w:r>
    </w:p>
    <w:p w14:paraId="1C7AD39A" w14:textId="77777777" w:rsidR="000776D0" w:rsidRDefault="009A5042">
      <w:pPr>
        <w:spacing w:before="20" w:after="20"/>
        <w:ind w:left="720"/>
      </w:pPr>
      <w:r>
        <w:t>(b)  When persons abuse each other in public and disturb public peace;</w:t>
      </w:r>
    </w:p>
    <w:p w14:paraId="1C7AD39B" w14:textId="77777777" w:rsidR="000776D0" w:rsidRDefault="009A5042">
      <w:pPr>
        <w:spacing w:before="20" w:after="20"/>
        <w:ind w:left="720"/>
      </w:pPr>
      <w:r>
        <w:t>(c)  When two or more persons, by fighting in a public place, disturb the public peace;</w:t>
      </w:r>
    </w:p>
    <w:p w14:paraId="1C7AD39C" w14:textId="77777777" w:rsidR="000776D0" w:rsidRDefault="009A5042">
      <w:pPr>
        <w:spacing w:before="20" w:after="20"/>
        <w:ind w:left="720"/>
      </w:pPr>
      <w:r>
        <w:t>(d)  When political party holds meeting in public and disturb public peace.</w:t>
      </w:r>
    </w:p>
    <w:p w14:paraId="1C7AD39D" w14:textId="77777777" w:rsidR="000776D0" w:rsidRDefault="009A5042">
      <w:pPr>
        <w:spacing w:before="80" w:after="40"/>
      </w:pPr>
      <w:r>
        <w:rPr>
          <w:b/>
          <w:bCs/>
        </w:rPr>
        <w:t>11.  "Forgery" means: (2009 Paper)</w:t>
      </w:r>
    </w:p>
    <w:p w14:paraId="1C7AD39E" w14:textId="2F81BDA3" w:rsidR="000776D0" w:rsidRDefault="009A5042" w:rsidP="009C2CF1">
      <w:pPr>
        <w:pStyle w:val="ListParagraph"/>
        <w:numPr>
          <w:ilvl w:val="0"/>
          <w:numId w:val="11"/>
        </w:numPr>
        <w:spacing w:before="20" w:after="20"/>
      </w:pPr>
      <w:r>
        <w:t>To prepare false documents with an intention to cause some injury or commit fraud;</w:t>
      </w:r>
    </w:p>
    <w:p w14:paraId="1C7AD39F" w14:textId="6633E799" w:rsidR="000776D0" w:rsidRDefault="009A5042" w:rsidP="009C2CF1">
      <w:pPr>
        <w:pStyle w:val="ListParagraph"/>
        <w:numPr>
          <w:ilvl w:val="0"/>
          <w:numId w:val="11"/>
        </w:numPr>
        <w:spacing w:before="20" w:after="20"/>
      </w:pPr>
      <w:r>
        <w:t>Whoever makes any false documents or false electronic record or part of a document or electronic record, with intent to cause damage or injury, to the public or to any person, or to support any claim or title, or to cause any person to part with property, or to enter into any express or implied contract, or with intent to commit fraud or that fraud may be committed commits forgery.</w:t>
      </w:r>
    </w:p>
    <w:p w14:paraId="1C7AD3A0" w14:textId="0D416BB8" w:rsidR="000776D0" w:rsidRDefault="009A5042" w:rsidP="009C2CF1">
      <w:pPr>
        <w:pStyle w:val="ListParagraph"/>
        <w:numPr>
          <w:ilvl w:val="0"/>
          <w:numId w:val="11"/>
        </w:numPr>
        <w:spacing w:before="20" w:after="20"/>
      </w:pPr>
      <w:r>
        <w:t>To copy someone's handwriting and signature to defraud that person;</w:t>
      </w:r>
    </w:p>
    <w:p w14:paraId="1C7AD3A1" w14:textId="1CDC34B3" w:rsidR="000776D0" w:rsidRDefault="009A5042" w:rsidP="009C2CF1">
      <w:pPr>
        <w:pStyle w:val="ListParagraph"/>
        <w:numPr>
          <w:ilvl w:val="0"/>
          <w:numId w:val="11"/>
        </w:numPr>
        <w:spacing w:before="20" w:after="20"/>
      </w:pPr>
      <w:r>
        <w:t>Affixing any digital signature on any electronic record.</w:t>
      </w:r>
    </w:p>
    <w:p w14:paraId="1C7AD3A2" w14:textId="77777777" w:rsidR="000776D0" w:rsidRDefault="009A5042">
      <w:pPr>
        <w:spacing w:before="80" w:after="40"/>
      </w:pPr>
      <w:r>
        <w:rPr>
          <w:b/>
          <w:bCs/>
        </w:rPr>
        <w:t>12.  "Hurt" means: (2009 Paper)</w:t>
      </w:r>
    </w:p>
    <w:p w14:paraId="1C7AD3A3" w14:textId="77777777" w:rsidR="000776D0" w:rsidRDefault="009A5042">
      <w:pPr>
        <w:spacing w:before="20" w:after="20"/>
        <w:ind w:left="720"/>
      </w:pPr>
      <w:r>
        <w:t>(a)  injury caused to any person;</w:t>
      </w:r>
    </w:p>
    <w:p w14:paraId="1C7AD3A4" w14:textId="77777777" w:rsidR="000776D0" w:rsidRDefault="009A5042">
      <w:pPr>
        <w:spacing w:before="20" w:after="20"/>
        <w:ind w:left="720"/>
      </w:pPr>
      <w:r>
        <w:t>(b)  whoever causes bodily pain, disease or infirmity to any person is said to cause hurt;</w:t>
      </w:r>
    </w:p>
    <w:p w14:paraId="1C7AD3A5" w14:textId="77777777" w:rsidR="000776D0" w:rsidRDefault="009A5042">
      <w:pPr>
        <w:spacing w:before="20" w:after="20"/>
        <w:ind w:left="720"/>
      </w:pPr>
      <w:r>
        <w:t>(c)  whoever slaps any person;</w:t>
      </w:r>
    </w:p>
    <w:p w14:paraId="1C7AD3A6" w14:textId="77777777" w:rsidR="000776D0" w:rsidRDefault="009A5042">
      <w:pPr>
        <w:spacing w:before="20" w:after="20"/>
        <w:ind w:left="720"/>
      </w:pPr>
      <w:r>
        <w:t>(d)  whoever attempts to kill someone.</w:t>
      </w:r>
    </w:p>
    <w:p w14:paraId="1C7AD3A7" w14:textId="77777777" w:rsidR="000776D0" w:rsidRDefault="009A5042">
      <w:pPr>
        <w:spacing w:before="80" w:after="40"/>
      </w:pPr>
      <w:r>
        <w:rPr>
          <w:b/>
          <w:bCs/>
        </w:rPr>
        <w:t>13.  "Wrongful Confinement" means: (2009 Paper)</w:t>
      </w:r>
    </w:p>
    <w:p w14:paraId="1C7AD3A8" w14:textId="16DE8682" w:rsidR="000776D0" w:rsidRDefault="009A5042" w:rsidP="009C2CF1">
      <w:pPr>
        <w:pStyle w:val="ListParagraph"/>
        <w:numPr>
          <w:ilvl w:val="0"/>
          <w:numId w:val="13"/>
        </w:numPr>
        <w:spacing w:before="20" w:after="20"/>
      </w:pPr>
      <w:r>
        <w:t>To forcibly lock someone in a closed place;</w:t>
      </w:r>
    </w:p>
    <w:p w14:paraId="1C7AD3A9" w14:textId="44B49524" w:rsidR="000776D0" w:rsidRDefault="009A5042" w:rsidP="009C2CF1">
      <w:pPr>
        <w:pStyle w:val="ListParagraph"/>
        <w:numPr>
          <w:ilvl w:val="0"/>
          <w:numId w:val="13"/>
        </w:numPr>
        <w:spacing w:before="20" w:after="20"/>
      </w:pPr>
      <w:r>
        <w:t>To prevent someone illegally to go further;</w:t>
      </w:r>
    </w:p>
    <w:p w14:paraId="1C7AD3AA" w14:textId="71E4507D" w:rsidR="000776D0" w:rsidRDefault="009A5042" w:rsidP="009C2CF1">
      <w:pPr>
        <w:pStyle w:val="ListParagraph"/>
        <w:numPr>
          <w:ilvl w:val="0"/>
          <w:numId w:val="13"/>
        </w:numPr>
        <w:spacing w:before="20" w:after="20"/>
      </w:pPr>
      <w:r>
        <w:t>Whoever wrongfully restrains any person in such a manner as to prevent that person from proceeding beyond certain circumscribing limits is said "Wrongfully to confine" that person;</w:t>
      </w:r>
    </w:p>
    <w:p w14:paraId="1C7AD3AB" w14:textId="59CFD9AC" w:rsidR="000776D0" w:rsidRDefault="009A5042" w:rsidP="009C2CF1">
      <w:pPr>
        <w:pStyle w:val="ListParagraph"/>
        <w:numPr>
          <w:ilvl w:val="0"/>
          <w:numId w:val="13"/>
        </w:numPr>
        <w:spacing w:before="20" w:after="20"/>
      </w:pPr>
      <w:r>
        <w:t>To place someone under fear or threat to gain something illegally.</w:t>
      </w:r>
    </w:p>
    <w:p w14:paraId="1C7AD3AC" w14:textId="77777777" w:rsidR="000776D0" w:rsidRDefault="009A5042">
      <w:pPr>
        <w:spacing w:before="80" w:after="40"/>
      </w:pPr>
      <w:r>
        <w:rPr>
          <w:b/>
          <w:bCs/>
        </w:rPr>
        <w:t>14.  "Extortion" means: (2009 Paper)</w:t>
      </w:r>
    </w:p>
    <w:p w14:paraId="1C7AD3AD" w14:textId="785FFD03" w:rsidR="000776D0" w:rsidRDefault="009A5042" w:rsidP="009C2CF1">
      <w:pPr>
        <w:pStyle w:val="ListParagraph"/>
        <w:numPr>
          <w:ilvl w:val="0"/>
          <w:numId w:val="16"/>
        </w:numPr>
        <w:spacing w:before="20" w:after="20"/>
      </w:pPr>
      <w:r>
        <w:t>forcibly asking someone to part with valuables or money;</w:t>
      </w:r>
    </w:p>
    <w:p w14:paraId="1C7AD3AE" w14:textId="40A8BB66" w:rsidR="000776D0" w:rsidRDefault="009A5042" w:rsidP="009C2CF1">
      <w:pPr>
        <w:pStyle w:val="ListParagraph"/>
        <w:numPr>
          <w:ilvl w:val="0"/>
          <w:numId w:val="16"/>
        </w:numPr>
        <w:spacing w:before="20" w:after="20"/>
      </w:pPr>
      <w:r>
        <w:t>put someone under fear of causing any injury to gain illegally from that person;</w:t>
      </w:r>
    </w:p>
    <w:p w14:paraId="1C7AD3AF" w14:textId="3B8EE0FF" w:rsidR="000776D0" w:rsidRDefault="009A5042" w:rsidP="009C2CF1">
      <w:pPr>
        <w:pStyle w:val="ListParagraph"/>
        <w:numPr>
          <w:ilvl w:val="0"/>
          <w:numId w:val="16"/>
        </w:numPr>
        <w:spacing w:before="20" w:after="20"/>
      </w:pPr>
      <w:r>
        <w:t>whoever intentionally puts any person in fear of any injury to that person, or to any other, and thereby dishonestly induces the person so put in fear to deliver to any person any property or valuable security or anything signed or sealed which may be converted to a valuable security commits "extortion";</w:t>
      </w:r>
    </w:p>
    <w:p w14:paraId="1C7AD3B0" w14:textId="7C2FE01F" w:rsidR="000776D0" w:rsidRDefault="009A5042" w:rsidP="009C2CF1">
      <w:pPr>
        <w:pStyle w:val="ListParagraph"/>
        <w:numPr>
          <w:ilvl w:val="0"/>
          <w:numId w:val="16"/>
        </w:numPr>
        <w:spacing w:before="20" w:after="20"/>
      </w:pPr>
      <w:r>
        <w:t>to threaten somebody with dire consequences to part with immovable property.</w:t>
      </w:r>
    </w:p>
    <w:p w14:paraId="1C7AD3B1" w14:textId="77777777" w:rsidR="000776D0" w:rsidRDefault="009A5042">
      <w:pPr>
        <w:spacing w:before="80" w:after="40"/>
      </w:pPr>
      <w:r>
        <w:rPr>
          <w:b/>
          <w:bCs/>
        </w:rPr>
        <w:t>15.  Nothing is said to be done or believed in "good faith": (2009 Paper)</w:t>
      </w:r>
    </w:p>
    <w:p w14:paraId="1C7AD3B2" w14:textId="77777777" w:rsidR="000776D0" w:rsidRDefault="009A5042">
      <w:pPr>
        <w:spacing w:before="20" w:after="20"/>
        <w:ind w:left="720"/>
      </w:pPr>
      <w:r>
        <w:lastRenderedPageBreak/>
        <w:t>(a)  Which is done unintentionally;</w:t>
      </w:r>
    </w:p>
    <w:p w14:paraId="1C7AD3B3" w14:textId="77777777" w:rsidR="000776D0" w:rsidRDefault="009A5042">
      <w:pPr>
        <w:spacing w:before="20" w:after="20"/>
        <w:ind w:left="720"/>
      </w:pPr>
      <w:r>
        <w:t>(b)  Which is done without any expectation of reward;</w:t>
      </w:r>
    </w:p>
    <w:p w14:paraId="1C7AD3B4" w14:textId="77777777" w:rsidR="000776D0" w:rsidRDefault="009A5042">
      <w:pPr>
        <w:spacing w:before="20" w:after="20"/>
        <w:ind w:left="720"/>
      </w:pPr>
      <w:r>
        <w:t>(c)  To help people innocently;</w:t>
      </w:r>
    </w:p>
    <w:p w14:paraId="1C7AD3B5" w14:textId="77777777" w:rsidR="000776D0" w:rsidRDefault="009A5042">
      <w:pPr>
        <w:spacing w:before="20" w:after="20"/>
        <w:ind w:left="720"/>
      </w:pPr>
      <w:r>
        <w:t>(d)  Which is done or believed without due care and attention.</w:t>
      </w:r>
    </w:p>
    <w:p w14:paraId="1C7AD3B6" w14:textId="77777777" w:rsidR="000776D0" w:rsidRDefault="009A5042">
      <w:pPr>
        <w:spacing w:before="80" w:after="40"/>
      </w:pPr>
      <w:r>
        <w:rPr>
          <w:b/>
          <w:bCs/>
        </w:rPr>
        <w:t>16.  Whosoever, wages war against the Government of India, or attempts to wage such war, or abets the waging of such war, shall be punished: (2009 Paper)</w:t>
      </w:r>
    </w:p>
    <w:p w14:paraId="1C7AD3B7" w14:textId="77777777" w:rsidR="000776D0" w:rsidRDefault="009A5042">
      <w:pPr>
        <w:spacing w:before="20" w:after="20"/>
        <w:ind w:left="720"/>
      </w:pPr>
      <w:r>
        <w:t>(a)  with only fine;</w:t>
      </w:r>
    </w:p>
    <w:p w14:paraId="1C7AD3B8" w14:textId="77777777" w:rsidR="000776D0" w:rsidRDefault="009A5042">
      <w:pPr>
        <w:spacing w:before="20" w:after="20"/>
        <w:ind w:left="720"/>
      </w:pPr>
      <w:r>
        <w:t>(b)  with death, or imprisonment for life and shall also be liable to fine;</w:t>
      </w:r>
    </w:p>
    <w:p w14:paraId="1C7AD3B9" w14:textId="77777777" w:rsidR="000776D0" w:rsidRDefault="009A5042">
      <w:pPr>
        <w:spacing w:before="20" w:after="20"/>
        <w:ind w:left="720"/>
      </w:pPr>
      <w:r>
        <w:t>(c)  with simple imprisonment;</w:t>
      </w:r>
    </w:p>
    <w:p w14:paraId="1C7AD3BA" w14:textId="77777777" w:rsidR="000776D0" w:rsidRDefault="009A5042">
      <w:pPr>
        <w:spacing w:before="20" w:after="20"/>
        <w:ind w:left="720"/>
      </w:pPr>
      <w:r>
        <w:t>(d)  with death.</w:t>
      </w:r>
    </w:p>
    <w:p w14:paraId="1C7AD3BB" w14:textId="77777777" w:rsidR="000776D0" w:rsidRDefault="009A5042">
      <w:pPr>
        <w:spacing w:before="240" w:after="80"/>
      </w:pPr>
      <w:r>
        <w:rPr>
          <w:b/>
          <w:bCs/>
          <w:sz w:val="28"/>
          <w:szCs w:val="28"/>
        </w:rPr>
        <w:t>B: 2010</w:t>
      </w:r>
    </w:p>
    <w:p w14:paraId="1C7AD3BC" w14:textId="77777777" w:rsidR="000776D0" w:rsidRDefault="009A5042">
      <w:pPr>
        <w:spacing w:before="80" w:after="40"/>
      </w:pPr>
      <w:r>
        <w:rPr>
          <w:b/>
          <w:bCs/>
        </w:rPr>
        <w:t>1.  An offence of criminal intimidation involves (2010 Paper)</w:t>
      </w:r>
    </w:p>
    <w:p w14:paraId="1C7AD3BD" w14:textId="77777777" w:rsidR="000776D0" w:rsidRDefault="009A5042">
      <w:pPr>
        <w:spacing w:before="20" w:after="20"/>
        <w:ind w:left="720"/>
      </w:pPr>
      <w:r>
        <w:t>(a)  assault</w:t>
      </w:r>
    </w:p>
    <w:p w14:paraId="1C7AD3BE" w14:textId="77777777" w:rsidR="000776D0" w:rsidRDefault="009A5042">
      <w:pPr>
        <w:spacing w:before="20" w:after="20"/>
        <w:ind w:left="720"/>
      </w:pPr>
      <w:r>
        <w:t>(b)  battery</w:t>
      </w:r>
    </w:p>
    <w:p w14:paraId="1C7AD3BF" w14:textId="77777777" w:rsidR="000776D0" w:rsidRDefault="009A5042">
      <w:pPr>
        <w:spacing w:before="20" w:after="20"/>
        <w:ind w:left="720"/>
      </w:pPr>
      <w:r>
        <w:t>(c)  affray</w:t>
      </w:r>
    </w:p>
    <w:p w14:paraId="1C7AD3C0" w14:textId="77777777" w:rsidR="000776D0" w:rsidRDefault="009A5042">
      <w:pPr>
        <w:spacing w:before="20" w:after="20"/>
        <w:ind w:left="720"/>
      </w:pPr>
      <w:r>
        <w:t>(d)  threat</w:t>
      </w:r>
    </w:p>
    <w:p w14:paraId="1C7AD3C1" w14:textId="77777777" w:rsidR="000776D0" w:rsidRDefault="009A5042">
      <w:pPr>
        <w:spacing w:before="80" w:after="40"/>
      </w:pPr>
      <w:r>
        <w:rPr>
          <w:b/>
          <w:bCs/>
        </w:rPr>
        <w:t>2.  Unlawful assembly under The Indian Penal Code consists of how many members? (2010 Paper)</w:t>
      </w:r>
    </w:p>
    <w:p w14:paraId="1C7AD3C2" w14:textId="77777777" w:rsidR="000776D0" w:rsidRDefault="009A5042">
      <w:pPr>
        <w:spacing w:before="20" w:after="20"/>
        <w:ind w:left="720"/>
      </w:pPr>
      <w:r>
        <w:t>(a)  Four or more,</w:t>
      </w:r>
    </w:p>
    <w:p w14:paraId="1C7AD3C3" w14:textId="77777777" w:rsidR="000776D0" w:rsidRDefault="009A5042">
      <w:pPr>
        <w:spacing w:before="20" w:after="20"/>
        <w:ind w:left="720"/>
      </w:pPr>
      <w:r>
        <w:t>(b)  Five or more,</w:t>
      </w:r>
    </w:p>
    <w:p w14:paraId="1C7AD3C4" w14:textId="77777777" w:rsidR="000776D0" w:rsidRDefault="009A5042">
      <w:pPr>
        <w:spacing w:before="20" w:after="20"/>
        <w:ind w:left="720"/>
      </w:pPr>
      <w:r>
        <w:t>(c)  Six or more,</w:t>
      </w:r>
    </w:p>
    <w:p w14:paraId="1C7AD3C5" w14:textId="77777777" w:rsidR="000776D0" w:rsidRDefault="009A5042">
      <w:pPr>
        <w:spacing w:before="20" w:after="20"/>
        <w:ind w:left="720"/>
      </w:pPr>
      <w:r>
        <w:t>(d)  Seven or more.</w:t>
      </w:r>
    </w:p>
    <w:p w14:paraId="1C7AD3C6" w14:textId="77777777" w:rsidR="000776D0" w:rsidRDefault="009A5042">
      <w:pPr>
        <w:spacing w:before="80" w:after="40"/>
      </w:pPr>
      <w:r>
        <w:rPr>
          <w:b/>
          <w:bCs/>
        </w:rPr>
        <w:t>3.  In petty offences the accused may plead guilty (2010 Paper)</w:t>
      </w:r>
    </w:p>
    <w:p w14:paraId="1C7AD3C7" w14:textId="77777777" w:rsidR="000776D0" w:rsidRDefault="009A5042">
      <w:pPr>
        <w:spacing w:before="20" w:after="20"/>
        <w:ind w:left="720"/>
      </w:pPr>
      <w:r>
        <w:t>(a)  only in person</w:t>
      </w:r>
    </w:p>
    <w:p w14:paraId="1C7AD3C8" w14:textId="77777777" w:rsidR="000776D0" w:rsidRDefault="009A5042">
      <w:pPr>
        <w:spacing w:before="20" w:after="20"/>
        <w:ind w:left="720"/>
      </w:pPr>
      <w:r>
        <w:t>(b)  only through an advocate</w:t>
      </w:r>
    </w:p>
    <w:p w14:paraId="1C7AD3C9" w14:textId="77777777" w:rsidR="000776D0" w:rsidRDefault="009A5042">
      <w:pPr>
        <w:spacing w:before="20" w:after="20"/>
        <w:ind w:left="720"/>
      </w:pPr>
      <w:r>
        <w:t>(c)  only (a) and (b) both</w:t>
      </w:r>
    </w:p>
    <w:p w14:paraId="1C7AD3CA" w14:textId="77777777" w:rsidR="000776D0" w:rsidRDefault="009A5042">
      <w:pPr>
        <w:spacing w:before="20" w:after="20"/>
        <w:ind w:left="720"/>
      </w:pPr>
      <w:r>
        <w:t>(d)  (c) above and also by transmitting plea through post or messenger</w:t>
      </w:r>
    </w:p>
    <w:p w14:paraId="1C7AD3CB" w14:textId="77777777" w:rsidR="000776D0" w:rsidRDefault="009A5042">
      <w:pPr>
        <w:spacing w:before="80" w:after="40"/>
      </w:pPr>
      <w:r>
        <w:rPr>
          <w:b/>
          <w:bCs/>
        </w:rPr>
        <w:t>4.  Cognizable offence means? (2010 Paper)</w:t>
      </w:r>
    </w:p>
    <w:p w14:paraId="1C7AD3CC" w14:textId="77777777" w:rsidR="000776D0" w:rsidRDefault="009A5042">
      <w:pPr>
        <w:spacing w:before="20" w:after="20"/>
        <w:ind w:left="720"/>
      </w:pPr>
      <w:r>
        <w:t>(a)  a serious offence</w:t>
      </w:r>
    </w:p>
    <w:p w14:paraId="1C7AD3CD" w14:textId="77777777" w:rsidR="000776D0" w:rsidRDefault="009A5042">
      <w:pPr>
        <w:spacing w:before="20" w:after="20"/>
        <w:ind w:left="720"/>
      </w:pPr>
      <w:r>
        <w:t>(b)  offence in which police officer may arrest without warrant</w:t>
      </w:r>
    </w:p>
    <w:p w14:paraId="1C7AD3CE" w14:textId="77777777" w:rsidR="000776D0" w:rsidRDefault="009A5042">
      <w:pPr>
        <w:spacing w:before="20" w:after="20"/>
        <w:ind w:left="720"/>
      </w:pPr>
      <w:r>
        <w:t>(c)  session triable offences</w:t>
      </w:r>
    </w:p>
    <w:p w14:paraId="1C7AD3CF" w14:textId="77777777" w:rsidR="000776D0" w:rsidRDefault="009A5042">
      <w:pPr>
        <w:spacing w:before="20" w:after="20"/>
        <w:ind w:left="720"/>
      </w:pPr>
      <w:r>
        <w:t>(d)  none of the above</w:t>
      </w:r>
    </w:p>
    <w:p w14:paraId="1C7AD3D0" w14:textId="77777777" w:rsidR="000776D0" w:rsidRDefault="009A5042">
      <w:pPr>
        <w:spacing w:before="80" w:after="40"/>
      </w:pPr>
      <w:r>
        <w:rPr>
          <w:b/>
          <w:bCs/>
        </w:rPr>
        <w:t>5.  Dacoity is a kind of (2010 Paper)</w:t>
      </w:r>
    </w:p>
    <w:p w14:paraId="1C7AD3D1" w14:textId="77777777" w:rsidR="000776D0" w:rsidRDefault="009A5042">
      <w:pPr>
        <w:spacing w:before="20" w:after="20"/>
        <w:ind w:left="720"/>
      </w:pPr>
      <w:r>
        <w:t>(a)  Housebreaking</w:t>
      </w:r>
    </w:p>
    <w:p w14:paraId="1C7AD3D2" w14:textId="77777777" w:rsidR="000776D0" w:rsidRDefault="009A5042">
      <w:pPr>
        <w:spacing w:before="20" w:after="20"/>
        <w:ind w:left="720"/>
      </w:pPr>
      <w:r>
        <w:t>(b)  Assault</w:t>
      </w:r>
    </w:p>
    <w:p w14:paraId="1C7AD3D3" w14:textId="77777777" w:rsidR="000776D0" w:rsidRDefault="009A5042">
      <w:pPr>
        <w:spacing w:before="20" w:after="20"/>
        <w:ind w:left="720"/>
      </w:pPr>
      <w:r>
        <w:t>(c)  Robbery</w:t>
      </w:r>
    </w:p>
    <w:p w14:paraId="1C7AD3D4" w14:textId="77777777" w:rsidR="000776D0" w:rsidRDefault="009A5042">
      <w:pPr>
        <w:spacing w:before="20" w:after="20"/>
        <w:ind w:left="720"/>
      </w:pPr>
      <w:r>
        <w:t>(d)  Looting</w:t>
      </w:r>
    </w:p>
    <w:p w14:paraId="1C7AD3D5" w14:textId="77777777" w:rsidR="000776D0" w:rsidRDefault="009A5042">
      <w:pPr>
        <w:spacing w:before="80" w:after="40"/>
      </w:pPr>
      <w:r>
        <w:rPr>
          <w:b/>
          <w:bCs/>
        </w:rPr>
        <w:t>6.  Under section 82 of The Indian Penal Code, which is the age of a child under which the act done by it is not an offence? (2010 Paper)</w:t>
      </w:r>
    </w:p>
    <w:p w14:paraId="1C7AD3D6" w14:textId="77777777" w:rsidR="000776D0" w:rsidRDefault="009A5042">
      <w:pPr>
        <w:spacing w:before="20" w:after="20"/>
        <w:ind w:left="720"/>
      </w:pPr>
      <w:r>
        <w:t>(a)  Sixteen years,</w:t>
      </w:r>
    </w:p>
    <w:p w14:paraId="1C7AD3D7" w14:textId="77777777" w:rsidR="000776D0" w:rsidRDefault="009A5042">
      <w:pPr>
        <w:spacing w:before="20" w:after="20"/>
        <w:ind w:left="720"/>
      </w:pPr>
      <w:r>
        <w:t>(b)  Eighteen years.</w:t>
      </w:r>
    </w:p>
    <w:p w14:paraId="1C7AD3D8" w14:textId="77777777" w:rsidR="000776D0" w:rsidRDefault="009A5042">
      <w:pPr>
        <w:spacing w:before="20" w:after="20"/>
        <w:ind w:left="720"/>
      </w:pPr>
      <w:r>
        <w:t>(c)  Seven years.</w:t>
      </w:r>
    </w:p>
    <w:p w14:paraId="1C7AD3D9" w14:textId="77777777" w:rsidR="000776D0" w:rsidRDefault="009A5042">
      <w:pPr>
        <w:spacing w:before="20" w:after="20"/>
        <w:ind w:left="720"/>
      </w:pPr>
      <w:r>
        <w:t>(d)  Fourteen years.</w:t>
      </w:r>
    </w:p>
    <w:p w14:paraId="1C7AD3DA" w14:textId="77777777" w:rsidR="000776D0" w:rsidRDefault="009A5042">
      <w:pPr>
        <w:spacing w:before="80" w:after="40"/>
      </w:pPr>
      <w:r>
        <w:rPr>
          <w:b/>
          <w:bCs/>
        </w:rPr>
        <w:t>7.  Offence of defamation relates to harming (2010 Paper)</w:t>
      </w:r>
    </w:p>
    <w:p w14:paraId="1C7AD3DB" w14:textId="77777777" w:rsidR="000776D0" w:rsidRDefault="009A5042">
      <w:pPr>
        <w:spacing w:before="20" w:after="20"/>
        <w:ind w:left="720"/>
      </w:pPr>
      <w:r>
        <w:t>(a)  association of a person</w:t>
      </w:r>
    </w:p>
    <w:p w14:paraId="1C7AD3DC" w14:textId="77777777" w:rsidR="000776D0" w:rsidRDefault="009A5042">
      <w:pPr>
        <w:spacing w:before="20" w:after="20"/>
        <w:ind w:left="720"/>
      </w:pPr>
      <w:r>
        <w:t>(b)  property of a person</w:t>
      </w:r>
    </w:p>
    <w:p w14:paraId="1C7AD3DD" w14:textId="77777777" w:rsidR="000776D0" w:rsidRDefault="009A5042">
      <w:pPr>
        <w:spacing w:before="20" w:after="20"/>
        <w:ind w:left="720"/>
      </w:pPr>
      <w:r>
        <w:t>(c)  family of a person</w:t>
      </w:r>
    </w:p>
    <w:p w14:paraId="1C7AD3DE" w14:textId="77777777" w:rsidR="000776D0" w:rsidRDefault="009A5042">
      <w:pPr>
        <w:spacing w:before="20" w:after="20"/>
        <w:ind w:left="720"/>
      </w:pPr>
      <w:r>
        <w:t>(d)  the reputation of a person</w:t>
      </w:r>
    </w:p>
    <w:p w14:paraId="1C7AD3DF" w14:textId="77777777" w:rsidR="000776D0" w:rsidRDefault="009A5042">
      <w:pPr>
        <w:spacing w:before="80" w:after="40"/>
      </w:pPr>
      <w:r>
        <w:rPr>
          <w:b/>
          <w:bCs/>
        </w:rPr>
        <w:lastRenderedPageBreak/>
        <w:t>8.  The offence of forgery is committed as regards to (2010 Paper)</w:t>
      </w:r>
    </w:p>
    <w:p w14:paraId="1C7AD3E0" w14:textId="77777777" w:rsidR="000776D0" w:rsidRDefault="009A5042">
      <w:pPr>
        <w:spacing w:before="20" w:after="20"/>
        <w:ind w:left="720"/>
      </w:pPr>
      <w:r>
        <w:t>(a)  Government currency notes</w:t>
      </w:r>
    </w:p>
    <w:p w14:paraId="1C7AD3E1" w14:textId="77777777" w:rsidR="000776D0" w:rsidRDefault="009A5042">
      <w:pPr>
        <w:spacing w:before="20" w:after="20"/>
        <w:ind w:left="720"/>
      </w:pPr>
      <w:r>
        <w:t>(b)  C. C. notes and documents</w:t>
      </w:r>
    </w:p>
    <w:p w14:paraId="1C7AD3E2" w14:textId="77777777" w:rsidR="000776D0" w:rsidRDefault="009A5042">
      <w:pPr>
        <w:spacing w:before="20" w:after="20"/>
        <w:ind w:left="720"/>
      </w:pPr>
      <w:r>
        <w:t>(c)  Documents or electronic record</w:t>
      </w:r>
    </w:p>
    <w:p w14:paraId="1C7AD3E3" w14:textId="77777777" w:rsidR="000776D0" w:rsidRDefault="009A5042">
      <w:pPr>
        <w:spacing w:before="20" w:after="20"/>
        <w:ind w:left="720"/>
      </w:pPr>
      <w:r>
        <w:t>(d)  Artistic work</w:t>
      </w:r>
    </w:p>
    <w:p w14:paraId="1C7AD3E4" w14:textId="77777777" w:rsidR="000776D0" w:rsidRDefault="009A5042">
      <w:pPr>
        <w:spacing w:before="80" w:after="40"/>
      </w:pPr>
      <w:r>
        <w:rPr>
          <w:b/>
          <w:bCs/>
        </w:rPr>
        <w:t>9.  After examination of a patient, the surgeon in good faith tells the patient that he cannot live and the patient dies in consequences of the shock. Which offence is committed - (2010 Paper)</w:t>
      </w:r>
    </w:p>
    <w:p w14:paraId="1C7AD3E5" w14:textId="77777777" w:rsidR="000776D0" w:rsidRDefault="009A5042">
      <w:pPr>
        <w:spacing w:before="20" w:after="20"/>
        <w:ind w:left="720"/>
      </w:pPr>
      <w:r>
        <w:t>(a)  Murder</w:t>
      </w:r>
    </w:p>
    <w:p w14:paraId="1C7AD3E6" w14:textId="77777777" w:rsidR="000776D0" w:rsidRDefault="009A5042">
      <w:pPr>
        <w:spacing w:before="20" w:after="20"/>
        <w:ind w:left="720"/>
      </w:pPr>
      <w:r>
        <w:t>(b)  Causing death by negligence.</w:t>
      </w:r>
    </w:p>
    <w:p w14:paraId="1C7AD3E7" w14:textId="77777777" w:rsidR="000776D0" w:rsidRDefault="009A5042">
      <w:pPr>
        <w:spacing w:before="20" w:after="20"/>
        <w:ind w:left="720"/>
      </w:pPr>
      <w:r>
        <w:t>(c)  Culpable homicide not amounting to murder.</w:t>
      </w:r>
    </w:p>
    <w:p w14:paraId="1C7AD3E8" w14:textId="77777777" w:rsidR="000776D0" w:rsidRDefault="009A5042">
      <w:pPr>
        <w:spacing w:before="20" w:after="20"/>
        <w:ind w:left="720"/>
      </w:pPr>
      <w:r>
        <w:t>(d)  No offence.</w:t>
      </w:r>
    </w:p>
    <w:p w14:paraId="1C7AD3E9" w14:textId="77777777" w:rsidR="000776D0" w:rsidRDefault="009A5042">
      <w:pPr>
        <w:spacing w:before="80" w:after="40"/>
      </w:pPr>
      <w:r>
        <w:rPr>
          <w:b/>
          <w:bCs/>
        </w:rPr>
        <w:t>10.  What is the difference between wrongful restraint and wrongful confinement? (2010 Paper)</w:t>
      </w:r>
    </w:p>
    <w:p w14:paraId="1C7AD3EA" w14:textId="77777777" w:rsidR="000776D0" w:rsidRDefault="009A5042">
      <w:pPr>
        <w:spacing w:before="20" w:after="20"/>
        <w:ind w:left="720"/>
      </w:pPr>
      <w:r>
        <w:t>(a)  No difference.</w:t>
      </w:r>
    </w:p>
    <w:p w14:paraId="1C7AD3EB" w14:textId="77777777" w:rsidR="000776D0" w:rsidRDefault="009A5042">
      <w:pPr>
        <w:spacing w:before="20" w:after="20"/>
        <w:ind w:left="720"/>
      </w:pPr>
      <w:r>
        <w:t>(b)  Difference in gender.</w:t>
      </w:r>
    </w:p>
    <w:p w14:paraId="1C7AD3EC" w14:textId="77777777" w:rsidR="000776D0" w:rsidRDefault="009A5042">
      <w:pPr>
        <w:spacing w:before="20" w:after="20"/>
        <w:ind w:left="720"/>
      </w:pPr>
      <w:r>
        <w:t>(c)  Difference in age of the victim.</w:t>
      </w:r>
    </w:p>
    <w:p w14:paraId="1C7AD3ED" w14:textId="77777777" w:rsidR="000776D0" w:rsidRDefault="009A5042">
      <w:pPr>
        <w:spacing w:before="20" w:after="20"/>
        <w:ind w:left="720"/>
      </w:pPr>
      <w:r>
        <w:t>(d)  None of the above.</w:t>
      </w:r>
    </w:p>
    <w:p w14:paraId="1C7AD3EE" w14:textId="77777777" w:rsidR="000776D0" w:rsidRDefault="009A5042">
      <w:pPr>
        <w:spacing w:before="80" w:after="40"/>
      </w:pPr>
      <w:r>
        <w:rPr>
          <w:b/>
          <w:bCs/>
        </w:rPr>
        <w:t>11.  Hari instigates Sachin to set fire to another's house, before setting fire, Sachin commits theft in the home. What is the offence committed by Hari? (2010 Paper)</w:t>
      </w:r>
    </w:p>
    <w:p w14:paraId="1C7AD3EF" w14:textId="77777777" w:rsidR="000776D0" w:rsidRDefault="009A5042">
      <w:pPr>
        <w:spacing w:before="20" w:after="20"/>
        <w:ind w:left="720"/>
      </w:pPr>
      <w:r>
        <w:t>(a)  No offence.</w:t>
      </w:r>
    </w:p>
    <w:p w14:paraId="1C7AD3F0" w14:textId="77777777" w:rsidR="000776D0" w:rsidRDefault="009A5042">
      <w:pPr>
        <w:spacing w:before="20" w:after="20"/>
        <w:ind w:left="720"/>
      </w:pPr>
      <w:r>
        <w:t>(b)  Abetment to the offence of setting fire only</w:t>
      </w:r>
    </w:p>
    <w:p w14:paraId="1C7AD3F1" w14:textId="77777777" w:rsidR="000776D0" w:rsidRDefault="009A5042">
      <w:pPr>
        <w:spacing w:before="20" w:after="20"/>
        <w:ind w:left="720"/>
      </w:pPr>
      <w:r>
        <w:t>(c)  Abetment to both offences.</w:t>
      </w:r>
    </w:p>
    <w:p w14:paraId="1C7AD3F2" w14:textId="77777777" w:rsidR="000776D0" w:rsidRDefault="009A5042">
      <w:pPr>
        <w:spacing w:before="20" w:after="20"/>
        <w:ind w:left="720"/>
      </w:pPr>
      <w:r>
        <w:t>(d)  Being member of unlawful assembly.</w:t>
      </w:r>
    </w:p>
    <w:p w14:paraId="1C7AD3F3" w14:textId="77777777" w:rsidR="000776D0" w:rsidRDefault="009A5042">
      <w:pPr>
        <w:spacing w:before="80" w:after="40"/>
      </w:pPr>
      <w:r>
        <w:rPr>
          <w:b/>
          <w:bCs/>
        </w:rPr>
        <w:t>12.  In an offence of criminal breach of trust, what is necessarily involved? (2010 Paper)</w:t>
      </w:r>
    </w:p>
    <w:p w14:paraId="1C7AD3F4" w14:textId="77777777" w:rsidR="000776D0" w:rsidRDefault="009A5042">
      <w:pPr>
        <w:spacing w:before="20" w:after="20"/>
        <w:ind w:left="720"/>
      </w:pPr>
      <w:r>
        <w:t>(a)  Registered society.</w:t>
      </w:r>
    </w:p>
    <w:p w14:paraId="1C7AD3F5" w14:textId="77777777" w:rsidR="000776D0" w:rsidRDefault="009A5042">
      <w:pPr>
        <w:spacing w:before="20" w:after="20"/>
        <w:ind w:left="720"/>
      </w:pPr>
      <w:r>
        <w:t>(b)  Registered trust.</w:t>
      </w:r>
    </w:p>
    <w:p w14:paraId="1C7AD3F6" w14:textId="77777777" w:rsidR="000776D0" w:rsidRDefault="009A5042">
      <w:pPr>
        <w:spacing w:before="20" w:after="20"/>
        <w:ind w:left="720"/>
      </w:pPr>
      <w:r>
        <w:t>(c)  Registered or unregistered trust</w:t>
      </w:r>
    </w:p>
    <w:p w14:paraId="1C7AD3F7" w14:textId="77777777" w:rsidR="000776D0" w:rsidRDefault="009A5042">
      <w:pPr>
        <w:spacing w:before="20" w:after="20"/>
        <w:ind w:left="720"/>
      </w:pPr>
      <w:r>
        <w:t>(d)  Property.</w:t>
      </w:r>
    </w:p>
    <w:p w14:paraId="1C7AD3F8" w14:textId="77777777" w:rsidR="000776D0" w:rsidRDefault="009A5042">
      <w:pPr>
        <w:spacing w:before="80" w:after="40"/>
      </w:pPr>
      <w:r>
        <w:rPr>
          <w:b/>
          <w:bCs/>
        </w:rPr>
        <w:t>13.  A causes B a superficial skin-deep injury by a sword. What offence is committed? (2010 Paper)</w:t>
      </w:r>
    </w:p>
    <w:p w14:paraId="1C7AD3F9" w14:textId="77777777" w:rsidR="000776D0" w:rsidRDefault="009A5042">
      <w:pPr>
        <w:spacing w:before="20" w:after="20"/>
        <w:ind w:left="720"/>
      </w:pPr>
      <w:r>
        <w:t>(a)  Hurt.</w:t>
      </w:r>
    </w:p>
    <w:p w14:paraId="1C7AD3FA" w14:textId="77777777" w:rsidR="000776D0" w:rsidRDefault="009A5042">
      <w:pPr>
        <w:spacing w:before="20" w:after="20"/>
        <w:ind w:left="720"/>
      </w:pPr>
      <w:r>
        <w:t>(b)  Hurt by a dangerous weapon.</w:t>
      </w:r>
    </w:p>
    <w:p w14:paraId="1C7AD3FB" w14:textId="77777777" w:rsidR="000776D0" w:rsidRDefault="009A5042">
      <w:pPr>
        <w:spacing w:before="20" w:after="20"/>
        <w:ind w:left="720"/>
      </w:pPr>
      <w:r>
        <w:t>(c)  Bleeding hurt.</w:t>
      </w:r>
    </w:p>
    <w:p w14:paraId="1C7AD3FC" w14:textId="77777777" w:rsidR="000776D0" w:rsidRDefault="009A5042">
      <w:pPr>
        <w:spacing w:before="20" w:after="20"/>
        <w:ind w:left="720"/>
      </w:pPr>
      <w:r>
        <w:t>(d)  Serious hurt.</w:t>
      </w:r>
    </w:p>
    <w:p w14:paraId="1C7AD3FD" w14:textId="77777777" w:rsidR="000776D0" w:rsidRDefault="009A5042">
      <w:pPr>
        <w:spacing w:before="240" w:after="80"/>
      </w:pPr>
      <w:r>
        <w:rPr>
          <w:b/>
          <w:bCs/>
          <w:sz w:val="28"/>
          <w:szCs w:val="28"/>
        </w:rPr>
        <w:t>C: 2011</w:t>
      </w:r>
    </w:p>
    <w:p w14:paraId="1C7AD3FE" w14:textId="77777777" w:rsidR="000776D0" w:rsidRDefault="009A5042">
      <w:pPr>
        <w:spacing w:before="80" w:after="40"/>
      </w:pPr>
      <w:r>
        <w:rPr>
          <w:b/>
          <w:bCs/>
        </w:rPr>
        <w:t>1.  'A' dies in possession of a diamond ring and a gold chain. His servant 'B', before the said ring and gold chain come into possession of any person entitled to such possession, dishonestly misappropriates the same. 'B' has committed an offence (2011 Paper)</w:t>
      </w:r>
    </w:p>
    <w:p w14:paraId="1C7AD3FF" w14:textId="77777777" w:rsidR="000776D0" w:rsidRDefault="009A5042">
      <w:pPr>
        <w:spacing w:before="20" w:after="20"/>
        <w:ind w:left="720"/>
      </w:pPr>
      <w:r>
        <w:t>(a)  Under Section 420 of Indian Penal Code</w:t>
      </w:r>
    </w:p>
    <w:p w14:paraId="1C7AD400" w14:textId="77777777" w:rsidR="000776D0" w:rsidRDefault="009A5042">
      <w:pPr>
        <w:spacing w:before="20" w:after="20"/>
        <w:ind w:left="720"/>
      </w:pPr>
      <w:r>
        <w:t>(b)  Under Section 379 of Indian Penal Code</w:t>
      </w:r>
    </w:p>
    <w:p w14:paraId="1C7AD401" w14:textId="77777777" w:rsidR="000776D0" w:rsidRDefault="009A5042">
      <w:pPr>
        <w:spacing w:before="20" w:after="20"/>
        <w:ind w:left="720"/>
      </w:pPr>
      <w:r>
        <w:t>(c)  Under Section 404 of Indian Penal Code</w:t>
      </w:r>
    </w:p>
    <w:p w14:paraId="1C7AD402" w14:textId="77777777" w:rsidR="000776D0" w:rsidRDefault="009A5042">
      <w:pPr>
        <w:spacing w:before="20" w:after="20"/>
        <w:ind w:left="720"/>
      </w:pPr>
      <w:r>
        <w:t>(d)  Under Section 409 of Indian Penal Code</w:t>
      </w:r>
    </w:p>
    <w:p w14:paraId="1C7AD403" w14:textId="77777777" w:rsidR="000776D0" w:rsidRDefault="009A5042">
      <w:pPr>
        <w:spacing w:before="80" w:after="40"/>
      </w:pPr>
      <w:r>
        <w:rPr>
          <w:b/>
          <w:bCs/>
        </w:rPr>
        <w:t>2.  A beat B with an iron rod on his head and caused B a fracture injury. A committed an offence punishable under: (2011 Paper)</w:t>
      </w:r>
    </w:p>
    <w:p w14:paraId="1C7AD404" w14:textId="77777777" w:rsidR="000776D0" w:rsidRDefault="009A5042">
      <w:pPr>
        <w:spacing w:before="20" w:after="20"/>
        <w:ind w:left="720"/>
      </w:pPr>
      <w:r>
        <w:t>(a)  Section 324 of Indian Penal Code</w:t>
      </w:r>
    </w:p>
    <w:p w14:paraId="1C7AD405" w14:textId="77777777" w:rsidR="000776D0" w:rsidRDefault="009A5042">
      <w:pPr>
        <w:spacing w:before="20" w:after="20"/>
        <w:ind w:left="720"/>
      </w:pPr>
      <w:r>
        <w:t>(b)  Section 326 of Indian Penal Code</w:t>
      </w:r>
    </w:p>
    <w:p w14:paraId="1C7AD406" w14:textId="77777777" w:rsidR="000776D0" w:rsidRDefault="009A5042">
      <w:pPr>
        <w:spacing w:before="20" w:after="20"/>
        <w:ind w:left="720"/>
      </w:pPr>
      <w:r>
        <w:lastRenderedPageBreak/>
        <w:t>(c)  Section 325 of Indian Penal Code</w:t>
      </w:r>
    </w:p>
    <w:p w14:paraId="1C7AD407" w14:textId="77777777" w:rsidR="000776D0" w:rsidRDefault="009A5042">
      <w:pPr>
        <w:spacing w:before="20" w:after="20"/>
        <w:ind w:left="720"/>
      </w:pPr>
      <w:r>
        <w:t>(d)  Section 323 of Indian Penal Code</w:t>
      </w:r>
    </w:p>
    <w:p w14:paraId="1C7AD408" w14:textId="77777777" w:rsidR="000776D0" w:rsidRDefault="009A5042">
      <w:pPr>
        <w:spacing w:before="80" w:after="40"/>
      </w:pPr>
      <w:r>
        <w:rPr>
          <w:b/>
          <w:bCs/>
        </w:rPr>
        <w:t>3.  To prove the case of 'alibi' the burden lies on (2011 Paper)</w:t>
      </w:r>
    </w:p>
    <w:p w14:paraId="1C7AD409" w14:textId="77777777" w:rsidR="000776D0" w:rsidRDefault="009A5042">
      <w:pPr>
        <w:spacing w:before="20" w:after="20"/>
        <w:ind w:left="720"/>
      </w:pPr>
      <w:r>
        <w:t>(a)  The prosecution</w:t>
      </w:r>
    </w:p>
    <w:p w14:paraId="1C7AD40A" w14:textId="77777777" w:rsidR="000776D0" w:rsidRDefault="009A5042">
      <w:pPr>
        <w:spacing w:before="20" w:after="20"/>
        <w:ind w:left="720"/>
      </w:pPr>
      <w:r>
        <w:t>(b)  The complainant</w:t>
      </w:r>
    </w:p>
    <w:p w14:paraId="1C7AD40B" w14:textId="77777777" w:rsidR="000776D0" w:rsidRDefault="009A5042">
      <w:pPr>
        <w:spacing w:before="20" w:after="20"/>
        <w:ind w:left="720"/>
      </w:pPr>
      <w:r>
        <w:t>(c)  The witness</w:t>
      </w:r>
    </w:p>
    <w:p w14:paraId="1C7AD40C" w14:textId="77777777" w:rsidR="000776D0" w:rsidRDefault="009A5042">
      <w:pPr>
        <w:spacing w:before="20" w:after="20"/>
        <w:ind w:left="720"/>
      </w:pPr>
      <w:r>
        <w:t>(d)  The accused</w:t>
      </w:r>
    </w:p>
    <w:p w14:paraId="1C7AD40D" w14:textId="77777777" w:rsidR="000776D0" w:rsidRDefault="009A5042">
      <w:pPr>
        <w:spacing w:before="80" w:after="40"/>
      </w:pPr>
      <w:r>
        <w:rPr>
          <w:b/>
          <w:bCs/>
        </w:rPr>
        <w:t>4.  Which of the following act will not fall in general exceptions provided under Chapter IV of Indian Penal Code? (2011 Paper)</w:t>
      </w:r>
    </w:p>
    <w:p w14:paraId="1C7AD40E" w14:textId="77777777" w:rsidR="000776D0" w:rsidRDefault="009A5042">
      <w:pPr>
        <w:spacing w:before="20" w:after="20"/>
        <w:ind w:left="720"/>
      </w:pPr>
      <w:r>
        <w:t>(a)  Act likely to cause harm but done without criminal intent and prevent other harm</w:t>
      </w:r>
    </w:p>
    <w:p w14:paraId="1C7AD40F" w14:textId="77777777" w:rsidR="000776D0" w:rsidRDefault="009A5042">
      <w:pPr>
        <w:spacing w:before="20" w:after="20"/>
        <w:ind w:left="720"/>
      </w:pPr>
      <w:r>
        <w:t>(b)  Accident in doing a lawful act</w:t>
      </w:r>
    </w:p>
    <w:p w14:paraId="1C7AD410" w14:textId="77777777" w:rsidR="000776D0" w:rsidRDefault="009A5042">
      <w:pPr>
        <w:spacing w:before="20" w:after="20"/>
        <w:ind w:left="720"/>
      </w:pPr>
      <w:r>
        <w:t>(c)  Act of the child aged 14 years</w:t>
      </w:r>
    </w:p>
    <w:p w14:paraId="1C7AD411" w14:textId="77777777" w:rsidR="000776D0" w:rsidRDefault="009A5042">
      <w:pPr>
        <w:spacing w:before="20" w:after="20"/>
        <w:ind w:left="720"/>
      </w:pPr>
      <w:r>
        <w:t>(d)  Act done by a person justified, or by mistake of fact believing himself justified, by law</w:t>
      </w:r>
    </w:p>
    <w:p w14:paraId="1C7AD412" w14:textId="77777777" w:rsidR="000776D0" w:rsidRDefault="009A5042">
      <w:pPr>
        <w:spacing w:before="80" w:after="40"/>
      </w:pPr>
      <w:r>
        <w:rPr>
          <w:b/>
          <w:bCs/>
        </w:rPr>
        <w:t>5.  Section 304-A of Indian Penal Code pertains to (2011 Paper)</w:t>
      </w:r>
    </w:p>
    <w:p w14:paraId="1C7AD413" w14:textId="77777777" w:rsidR="000776D0" w:rsidRDefault="009A5042">
      <w:pPr>
        <w:spacing w:before="20" w:after="20"/>
        <w:ind w:left="720"/>
      </w:pPr>
      <w:r>
        <w:t>(a)  Dowry death</w:t>
      </w:r>
    </w:p>
    <w:p w14:paraId="1C7AD414" w14:textId="77777777" w:rsidR="000776D0" w:rsidRDefault="009A5042">
      <w:pPr>
        <w:spacing w:before="20" w:after="20"/>
        <w:ind w:left="720"/>
      </w:pPr>
      <w:r>
        <w:t>(b)  Abatement of suicide</w:t>
      </w:r>
    </w:p>
    <w:p w14:paraId="1C7AD415" w14:textId="77777777" w:rsidR="000776D0" w:rsidRDefault="009A5042">
      <w:pPr>
        <w:spacing w:before="20" w:after="20"/>
        <w:ind w:left="720"/>
      </w:pPr>
      <w:r>
        <w:t>(c)  Causing death by negligence</w:t>
      </w:r>
    </w:p>
    <w:p w14:paraId="1C7AD416" w14:textId="77777777" w:rsidR="000776D0" w:rsidRDefault="009A5042">
      <w:pPr>
        <w:spacing w:before="20" w:after="20"/>
        <w:ind w:left="720"/>
      </w:pPr>
      <w:r>
        <w:t>(d)  Culpable homicide not amounting to murder</w:t>
      </w:r>
    </w:p>
    <w:p w14:paraId="1C7AD417" w14:textId="77777777" w:rsidR="000776D0" w:rsidRDefault="009A5042">
      <w:pPr>
        <w:spacing w:before="80" w:after="40"/>
      </w:pPr>
      <w:r>
        <w:rPr>
          <w:b/>
          <w:bCs/>
        </w:rPr>
        <w:t>6.  For 'Criminal conspiracy', minimum number of persons required is (2011 Paper)</w:t>
      </w:r>
    </w:p>
    <w:p w14:paraId="1C7AD418" w14:textId="77777777" w:rsidR="000776D0" w:rsidRDefault="009A5042">
      <w:pPr>
        <w:spacing w:before="20" w:after="20"/>
        <w:ind w:left="720"/>
      </w:pPr>
      <w:r>
        <w:t>(a)  Two</w:t>
      </w:r>
    </w:p>
    <w:p w14:paraId="1C7AD419" w14:textId="77777777" w:rsidR="000776D0" w:rsidRDefault="009A5042">
      <w:pPr>
        <w:spacing w:before="20" w:after="20"/>
        <w:ind w:left="720"/>
      </w:pPr>
      <w:r>
        <w:t>(b)  Five</w:t>
      </w:r>
    </w:p>
    <w:p w14:paraId="1C7AD41A" w14:textId="77777777" w:rsidR="000776D0" w:rsidRDefault="009A5042">
      <w:pPr>
        <w:spacing w:before="20" w:after="20"/>
        <w:ind w:left="720"/>
      </w:pPr>
      <w:r>
        <w:t>(c)  Three</w:t>
      </w:r>
    </w:p>
    <w:p w14:paraId="1C7AD41B" w14:textId="77777777" w:rsidR="000776D0" w:rsidRDefault="009A5042">
      <w:pPr>
        <w:spacing w:before="20" w:after="20"/>
        <w:ind w:left="720"/>
      </w:pPr>
      <w:r>
        <w:t>(d)  Ten</w:t>
      </w:r>
    </w:p>
    <w:p w14:paraId="1C7AD41C" w14:textId="77777777" w:rsidR="000776D0" w:rsidRDefault="009A5042">
      <w:pPr>
        <w:spacing w:before="80" w:after="40"/>
      </w:pPr>
      <w:r>
        <w:rPr>
          <w:b/>
          <w:bCs/>
        </w:rPr>
        <w:t>7.  Who among the following is not a 'Public Servant' within the meaning of Section 21 of Indian Penal Code? (2011 Paper)</w:t>
      </w:r>
    </w:p>
    <w:p w14:paraId="1C7AD41D" w14:textId="77777777" w:rsidR="000776D0" w:rsidRDefault="009A5042">
      <w:pPr>
        <w:spacing w:before="20" w:after="20"/>
        <w:ind w:left="720"/>
      </w:pPr>
      <w:r>
        <w:t>(a)  Municipal Commissioner</w:t>
      </w:r>
    </w:p>
    <w:p w14:paraId="1C7AD41E" w14:textId="77777777" w:rsidR="000776D0" w:rsidRDefault="009A5042">
      <w:pPr>
        <w:spacing w:before="20" w:after="20"/>
        <w:ind w:left="720"/>
      </w:pPr>
      <w:r>
        <w:t>(b)  Municipal Councilor</w:t>
      </w:r>
    </w:p>
    <w:p w14:paraId="1C7AD41F" w14:textId="77777777" w:rsidR="000776D0" w:rsidRDefault="009A5042">
      <w:pPr>
        <w:spacing w:before="20" w:after="20"/>
        <w:ind w:left="720"/>
      </w:pPr>
      <w:r>
        <w:t>(c)  Manager of Nationalized Bank</w:t>
      </w:r>
    </w:p>
    <w:p w14:paraId="1C7AD420" w14:textId="77777777" w:rsidR="000776D0" w:rsidRDefault="009A5042">
      <w:pPr>
        <w:spacing w:before="20" w:after="20"/>
        <w:ind w:left="720"/>
      </w:pPr>
      <w:r>
        <w:t>(d)  Commissioned Officer in Military</w:t>
      </w:r>
    </w:p>
    <w:p w14:paraId="1C7AD421" w14:textId="77777777" w:rsidR="000776D0" w:rsidRDefault="009A5042">
      <w:pPr>
        <w:spacing w:before="80" w:after="40"/>
      </w:pPr>
      <w:r>
        <w:rPr>
          <w:b/>
          <w:bCs/>
        </w:rPr>
        <w:t>8.  Property is designated as 'stolen property', if its possession has been transferred by (2011 Paper)</w:t>
      </w:r>
    </w:p>
    <w:p w14:paraId="1C7AD422" w14:textId="77777777" w:rsidR="000776D0" w:rsidRDefault="009A5042">
      <w:pPr>
        <w:spacing w:before="20" w:after="20"/>
        <w:ind w:left="720"/>
      </w:pPr>
      <w:r>
        <w:t>(a)  Theft or extortion or robbery</w:t>
      </w:r>
    </w:p>
    <w:p w14:paraId="1C7AD423" w14:textId="77777777" w:rsidR="000776D0" w:rsidRDefault="009A5042">
      <w:pPr>
        <w:spacing w:before="20" w:after="20"/>
        <w:ind w:left="720"/>
      </w:pPr>
      <w:r>
        <w:t>(b)  Criminal misappropriation</w:t>
      </w:r>
    </w:p>
    <w:p w14:paraId="1C7AD424" w14:textId="77777777" w:rsidR="000776D0" w:rsidRDefault="009A5042">
      <w:pPr>
        <w:spacing w:before="20" w:after="20"/>
        <w:ind w:left="720"/>
      </w:pPr>
      <w:r>
        <w:t>(c)  Criminal breach of trust</w:t>
      </w:r>
    </w:p>
    <w:p w14:paraId="1C7AD425" w14:textId="77777777" w:rsidR="000776D0" w:rsidRDefault="009A5042">
      <w:pPr>
        <w:spacing w:before="20" w:after="20"/>
        <w:ind w:left="720"/>
      </w:pPr>
      <w:r>
        <w:t>(d)  All above</w:t>
      </w:r>
    </w:p>
    <w:p w14:paraId="1C7AD426" w14:textId="77777777" w:rsidR="000776D0" w:rsidRDefault="009A5042">
      <w:pPr>
        <w:spacing w:before="80" w:after="40"/>
      </w:pPr>
      <w:r>
        <w:rPr>
          <w:b/>
          <w:bCs/>
        </w:rPr>
        <w:t>9.  Every offence shall ordinarily be enquired into and tried by the court (2011 Paper)</w:t>
      </w:r>
    </w:p>
    <w:p w14:paraId="1C7AD427" w14:textId="77777777" w:rsidR="000776D0" w:rsidRDefault="009A5042">
      <w:pPr>
        <w:spacing w:before="20" w:after="20"/>
        <w:ind w:left="720"/>
      </w:pPr>
      <w:r>
        <w:t>(a)  Within whose local jurisdiction the complainant resides</w:t>
      </w:r>
    </w:p>
    <w:p w14:paraId="1C7AD428" w14:textId="77777777" w:rsidR="000776D0" w:rsidRDefault="009A5042">
      <w:pPr>
        <w:spacing w:before="20" w:after="20"/>
        <w:ind w:left="720"/>
      </w:pPr>
      <w:r>
        <w:t>(b)  Within whose local jurisdiction the said offence was committed</w:t>
      </w:r>
    </w:p>
    <w:p w14:paraId="1C7AD429" w14:textId="77777777" w:rsidR="000776D0" w:rsidRDefault="009A5042">
      <w:pPr>
        <w:spacing w:before="20" w:after="20"/>
        <w:ind w:left="720"/>
      </w:pPr>
      <w:r>
        <w:t>(c)  Within whose local jurisdiction the accused ordinarily resides</w:t>
      </w:r>
    </w:p>
    <w:p w14:paraId="1C7AD42A" w14:textId="77777777" w:rsidR="000776D0" w:rsidRDefault="009A5042">
      <w:pPr>
        <w:spacing w:before="20" w:after="20"/>
        <w:ind w:left="720"/>
      </w:pPr>
      <w:r>
        <w:t>(d)  Within whose local jurisdiction witnesses to the said offence reside</w:t>
      </w:r>
    </w:p>
    <w:p w14:paraId="1C7AD42B" w14:textId="77777777" w:rsidR="000776D0" w:rsidRDefault="009A5042">
      <w:pPr>
        <w:spacing w:before="80" w:after="40"/>
      </w:pPr>
      <w:r>
        <w:rPr>
          <w:b/>
          <w:bCs/>
        </w:rPr>
        <w:t>10.  To constitute the offence of kidnapping from lawful guardianship the age of the kidnapped minor must be (2011 Paper)</w:t>
      </w:r>
    </w:p>
    <w:p w14:paraId="1C7AD42C" w14:textId="77777777" w:rsidR="000776D0" w:rsidRDefault="009A5042">
      <w:pPr>
        <w:spacing w:before="20" w:after="20"/>
        <w:ind w:left="720"/>
      </w:pPr>
      <w:r>
        <w:t>(a)  Under eighteen years of age if a male or under sixteen years of age if a female</w:t>
      </w:r>
    </w:p>
    <w:p w14:paraId="1C7AD42D" w14:textId="77777777" w:rsidR="000776D0" w:rsidRDefault="009A5042">
      <w:pPr>
        <w:spacing w:before="20" w:after="20"/>
        <w:ind w:left="720"/>
      </w:pPr>
      <w:r>
        <w:t>(b)  Under sixteen years of age if a male or under eighteen years of age if a female</w:t>
      </w:r>
    </w:p>
    <w:p w14:paraId="1C7AD42E" w14:textId="77777777" w:rsidR="000776D0" w:rsidRDefault="009A5042">
      <w:pPr>
        <w:spacing w:before="20" w:after="20"/>
        <w:ind w:left="720"/>
      </w:pPr>
      <w:r>
        <w:t>(c)  Not more than twenty-one years if a female or not more than eighteen years if a male</w:t>
      </w:r>
    </w:p>
    <w:p w14:paraId="1C7AD42F" w14:textId="77777777" w:rsidR="000776D0" w:rsidRDefault="009A5042">
      <w:pPr>
        <w:spacing w:before="20" w:after="20"/>
        <w:ind w:left="720"/>
      </w:pPr>
      <w:r>
        <w:t>(d)  Under twenty one years of age may be a male or female</w:t>
      </w:r>
    </w:p>
    <w:p w14:paraId="1C7AD430" w14:textId="77777777" w:rsidR="000776D0" w:rsidRDefault="009A5042">
      <w:pPr>
        <w:spacing w:before="80" w:after="40"/>
      </w:pPr>
      <w:r>
        <w:rPr>
          <w:b/>
          <w:bCs/>
        </w:rPr>
        <w:t>11.  Which of the following act will not amount to 'theft' as defined under Section 378 of the Penal Code? (2011 Paper)</w:t>
      </w:r>
    </w:p>
    <w:p w14:paraId="1C7AD431" w14:textId="4C016BF6" w:rsidR="000776D0" w:rsidRDefault="009A5042" w:rsidP="009C2CF1">
      <w:pPr>
        <w:pStyle w:val="ListParagraph"/>
        <w:numPr>
          <w:ilvl w:val="0"/>
          <w:numId w:val="18"/>
        </w:numPr>
        <w:spacing w:before="20" w:after="20"/>
      </w:pPr>
      <w:r>
        <w:lastRenderedPageBreak/>
        <w:t>A cuts down a tree on B's ground, with the intention of dishonestly taking the tree out of B's possession without B's consent</w:t>
      </w:r>
    </w:p>
    <w:p w14:paraId="1C7AD432" w14:textId="39F3B9AF" w:rsidR="000776D0" w:rsidRDefault="009A5042" w:rsidP="009C2CF1">
      <w:pPr>
        <w:pStyle w:val="ListParagraph"/>
        <w:numPr>
          <w:ilvl w:val="0"/>
          <w:numId w:val="18"/>
        </w:numPr>
        <w:spacing w:before="20" w:after="20"/>
      </w:pPr>
      <w:r>
        <w:t>A being B's servant and entrusted by B with the care of B's computer, dishonestly runs away with said computer, without B's consent</w:t>
      </w:r>
    </w:p>
    <w:p w14:paraId="1C7AD433" w14:textId="074D521C" w:rsidR="000776D0" w:rsidRDefault="009A5042" w:rsidP="009C2CF1">
      <w:pPr>
        <w:pStyle w:val="ListParagraph"/>
        <w:numPr>
          <w:ilvl w:val="0"/>
          <w:numId w:val="18"/>
        </w:numPr>
        <w:spacing w:before="20" w:after="20"/>
      </w:pPr>
      <w:r>
        <w:t>A going on a journey, entrusts his computer to D, the keeper of the warehouse, till A shall return. D carries the computer to a computer shop and sales it</w:t>
      </w:r>
    </w:p>
    <w:p w14:paraId="1C7AD434" w14:textId="5F714461" w:rsidR="000776D0" w:rsidRDefault="009A5042" w:rsidP="009C2CF1">
      <w:pPr>
        <w:pStyle w:val="ListParagraph"/>
        <w:numPr>
          <w:ilvl w:val="0"/>
          <w:numId w:val="18"/>
        </w:numPr>
        <w:spacing w:before="20" w:after="20"/>
      </w:pPr>
      <w:r>
        <w:t>A finds a gold ring belonging to B on a table in the house of B, A removes the said ring dishonestly.</w:t>
      </w:r>
    </w:p>
    <w:p w14:paraId="1C7AD435" w14:textId="77777777" w:rsidR="000776D0" w:rsidRDefault="009A5042">
      <w:pPr>
        <w:spacing w:before="240" w:after="80"/>
      </w:pPr>
      <w:r>
        <w:rPr>
          <w:b/>
          <w:bCs/>
          <w:sz w:val="28"/>
          <w:szCs w:val="28"/>
        </w:rPr>
        <w:t>D: 2012</w:t>
      </w:r>
    </w:p>
    <w:p w14:paraId="1C7AD436" w14:textId="77777777" w:rsidR="000776D0" w:rsidRDefault="009A5042">
      <w:pPr>
        <w:spacing w:before="80" w:after="40"/>
      </w:pPr>
      <w:r>
        <w:rPr>
          <w:b/>
          <w:bCs/>
        </w:rPr>
        <w:t>1.  Essential ingredients of the offence of mischief is (2012 Paper)</w:t>
      </w:r>
    </w:p>
    <w:p w14:paraId="1C7AD437" w14:textId="77777777" w:rsidR="000776D0" w:rsidRDefault="009A5042">
      <w:pPr>
        <w:spacing w:before="20" w:after="20"/>
        <w:ind w:left="720"/>
      </w:pPr>
      <w:r>
        <w:t>(a)  Intention to cause destruction of a property</w:t>
      </w:r>
    </w:p>
    <w:p w14:paraId="1C7AD438" w14:textId="77777777" w:rsidR="000776D0" w:rsidRDefault="009A5042">
      <w:pPr>
        <w:spacing w:before="20" w:after="20"/>
        <w:ind w:left="720"/>
      </w:pPr>
      <w:r>
        <w:t>(b)  Intention to change nature of a property</w:t>
      </w:r>
    </w:p>
    <w:p w14:paraId="1C7AD439" w14:textId="77777777" w:rsidR="000776D0" w:rsidRDefault="009A5042">
      <w:pPr>
        <w:spacing w:before="20" w:after="20"/>
        <w:ind w:left="720"/>
      </w:pPr>
      <w:r>
        <w:t>(c)  Intentionally causing wrongfully loss or damage to the property at another by destroying or dismissing its value</w:t>
      </w:r>
    </w:p>
    <w:p w14:paraId="1C7AD43A" w14:textId="77777777" w:rsidR="000776D0" w:rsidRDefault="009A5042">
      <w:pPr>
        <w:spacing w:before="20" w:after="20"/>
        <w:ind w:left="720"/>
      </w:pPr>
      <w:r>
        <w:t>(d)  None of the above</w:t>
      </w:r>
    </w:p>
    <w:p w14:paraId="1C7AD43B" w14:textId="77777777" w:rsidR="000776D0" w:rsidRDefault="009A5042">
      <w:pPr>
        <w:spacing w:before="80" w:after="40"/>
      </w:pPr>
      <w:r>
        <w:rPr>
          <w:b/>
          <w:bCs/>
        </w:rPr>
        <w:t>2.  If a person entrusted with a property dishonestly converts it to his own use, he commits (2012 Paper)</w:t>
      </w:r>
    </w:p>
    <w:p w14:paraId="1C7AD43C" w14:textId="77777777" w:rsidR="000776D0" w:rsidRDefault="009A5042">
      <w:pPr>
        <w:spacing w:before="20" w:after="20"/>
        <w:ind w:left="720"/>
      </w:pPr>
      <w:r>
        <w:t>(a)  Fraud</w:t>
      </w:r>
    </w:p>
    <w:p w14:paraId="1C7AD43D" w14:textId="77777777" w:rsidR="000776D0" w:rsidRDefault="009A5042">
      <w:pPr>
        <w:spacing w:before="20" w:after="20"/>
        <w:ind w:left="720"/>
      </w:pPr>
      <w:r>
        <w:t>(b)  cheating</w:t>
      </w:r>
    </w:p>
    <w:p w14:paraId="1C7AD43E" w14:textId="77777777" w:rsidR="000776D0" w:rsidRDefault="009A5042">
      <w:pPr>
        <w:spacing w:before="20" w:after="20"/>
        <w:ind w:left="720"/>
      </w:pPr>
      <w:r>
        <w:t>(c)  Criminal misappropriation</w:t>
      </w:r>
    </w:p>
    <w:p w14:paraId="1C7AD43F" w14:textId="77777777" w:rsidR="000776D0" w:rsidRDefault="009A5042">
      <w:pPr>
        <w:spacing w:before="20" w:after="20"/>
        <w:ind w:left="720"/>
      </w:pPr>
      <w:r>
        <w:t>(d)  criminal breach of trust</w:t>
      </w:r>
    </w:p>
    <w:p w14:paraId="1C7AD440" w14:textId="77777777" w:rsidR="000776D0" w:rsidRDefault="009A5042">
      <w:pPr>
        <w:spacing w:before="80" w:after="40"/>
      </w:pPr>
      <w:r>
        <w:rPr>
          <w:b/>
          <w:bCs/>
        </w:rPr>
        <w:t>3.  When by putting any person in fear of injury he is dishonestly induced by another to deliver property it is (2012 Paper)</w:t>
      </w:r>
    </w:p>
    <w:p w14:paraId="1C7AD441" w14:textId="77777777" w:rsidR="000776D0" w:rsidRDefault="009A5042">
      <w:pPr>
        <w:spacing w:before="20" w:after="20"/>
        <w:ind w:left="720"/>
      </w:pPr>
      <w:r>
        <w:t>(a)  theft</w:t>
      </w:r>
    </w:p>
    <w:p w14:paraId="1C7AD442" w14:textId="77777777" w:rsidR="000776D0" w:rsidRDefault="009A5042">
      <w:pPr>
        <w:spacing w:before="20" w:after="20"/>
        <w:ind w:left="720"/>
      </w:pPr>
      <w:r>
        <w:t>(b)  dacoity</w:t>
      </w:r>
    </w:p>
    <w:p w14:paraId="1C7AD443" w14:textId="77777777" w:rsidR="000776D0" w:rsidRDefault="009A5042">
      <w:pPr>
        <w:spacing w:before="20" w:after="20"/>
        <w:ind w:left="720"/>
      </w:pPr>
      <w:r>
        <w:t>(c)  robbery</w:t>
      </w:r>
    </w:p>
    <w:p w14:paraId="1C7AD444" w14:textId="77777777" w:rsidR="000776D0" w:rsidRDefault="009A5042">
      <w:pPr>
        <w:spacing w:before="20" w:after="20"/>
        <w:ind w:left="720"/>
      </w:pPr>
      <w:r>
        <w:t>(d)  extortion</w:t>
      </w:r>
    </w:p>
    <w:p w14:paraId="1C7AD445" w14:textId="77777777" w:rsidR="000776D0" w:rsidRDefault="009A5042">
      <w:pPr>
        <w:spacing w:before="80" w:after="40"/>
      </w:pPr>
      <w:r>
        <w:rPr>
          <w:b/>
          <w:bCs/>
        </w:rPr>
        <w:t>4.  Theft is committed when (2012 Paper)</w:t>
      </w:r>
    </w:p>
    <w:p w14:paraId="1C7AD446" w14:textId="77777777" w:rsidR="000776D0" w:rsidRDefault="009A5042">
      <w:pPr>
        <w:spacing w:before="20" w:after="20"/>
        <w:ind w:left="720"/>
      </w:pPr>
      <w:r>
        <w:t>(a)  a movable property is taken away secretly without consent of its owner</w:t>
      </w:r>
    </w:p>
    <w:p w14:paraId="1C7AD447" w14:textId="77777777" w:rsidR="000776D0" w:rsidRDefault="009A5042">
      <w:pPr>
        <w:spacing w:before="20" w:after="20"/>
        <w:ind w:left="720"/>
      </w:pPr>
      <w:r>
        <w:t>(b)  a movable property is removed from the custody of its owner</w:t>
      </w:r>
    </w:p>
    <w:p w14:paraId="1C7AD448" w14:textId="77777777" w:rsidR="000776D0" w:rsidRDefault="009A5042">
      <w:pPr>
        <w:spacing w:before="20" w:after="20"/>
        <w:ind w:left="720"/>
      </w:pPr>
      <w:r>
        <w:t>(c)  a movable property is snatched from the hands of its own</w:t>
      </w:r>
    </w:p>
    <w:p w14:paraId="1C7AD449" w14:textId="77777777" w:rsidR="000776D0" w:rsidRDefault="009A5042">
      <w:pPr>
        <w:spacing w:before="20" w:after="20"/>
        <w:ind w:left="720"/>
      </w:pPr>
      <w:r>
        <w:t>(d)  none of the above</w:t>
      </w:r>
    </w:p>
    <w:p w14:paraId="1C7AD44A" w14:textId="77777777" w:rsidR="000776D0" w:rsidRDefault="009A5042">
      <w:pPr>
        <w:spacing w:before="80" w:after="40"/>
      </w:pPr>
      <w:r>
        <w:rPr>
          <w:b/>
          <w:bCs/>
        </w:rPr>
        <w:t>5.  Grievous hurt means (2012 Paper)</w:t>
      </w:r>
    </w:p>
    <w:p w14:paraId="1C7AD44B" w14:textId="77777777" w:rsidR="000776D0" w:rsidRDefault="009A5042">
      <w:pPr>
        <w:spacing w:before="20" w:after="20"/>
        <w:ind w:left="720"/>
      </w:pPr>
      <w:r>
        <w:t>(a)  hurt caused by deadly weapon</w:t>
      </w:r>
    </w:p>
    <w:p w14:paraId="1C7AD44C" w14:textId="77777777" w:rsidR="000776D0" w:rsidRDefault="009A5042">
      <w:pPr>
        <w:spacing w:before="20" w:after="20"/>
        <w:ind w:left="720"/>
      </w:pPr>
      <w:r>
        <w:t>(b)  hurt caused with the intention of committing murder</w:t>
      </w:r>
    </w:p>
    <w:p w14:paraId="1C7AD44D" w14:textId="77777777" w:rsidR="000776D0" w:rsidRDefault="009A5042">
      <w:pPr>
        <w:spacing w:before="20" w:after="20"/>
        <w:ind w:left="720"/>
      </w:pPr>
      <w:r>
        <w:t>(c)  any hurt which endangers life</w:t>
      </w:r>
    </w:p>
    <w:p w14:paraId="1C7AD44E" w14:textId="77777777" w:rsidR="000776D0" w:rsidRDefault="009A5042">
      <w:pPr>
        <w:spacing w:before="20" w:after="20"/>
        <w:ind w:left="720"/>
      </w:pPr>
      <w:r>
        <w:t>(d)  bruises and lacerated wounds</w:t>
      </w:r>
    </w:p>
    <w:p w14:paraId="1C7AD44F" w14:textId="77777777" w:rsidR="000776D0" w:rsidRDefault="009A5042">
      <w:pPr>
        <w:spacing w:before="80" w:after="40"/>
      </w:pPr>
      <w:r>
        <w:rPr>
          <w:b/>
          <w:bCs/>
        </w:rPr>
        <w:t>6.  Unlawful assembly means (2012 Paper)</w:t>
      </w:r>
    </w:p>
    <w:p w14:paraId="1C7AD450" w14:textId="77777777" w:rsidR="000776D0" w:rsidRDefault="009A5042">
      <w:pPr>
        <w:spacing w:before="20" w:after="20"/>
        <w:ind w:left="720"/>
      </w:pPr>
      <w:r>
        <w:t>(a)  an assembly of five or more persons having designed a common object</w:t>
      </w:r>
    </w:p>
    <w:p w14:paraId="1C7AD451" w14:textId="77777777" w:rsidR="000776D0" w:rsidRDefault="009A5042">
      <w:pPr>
        <w:spacing w:before="20" w:after="20"/>
        <w:ind w:left="720"/>
      </w:pPr>
      <w:r>
        <w:t>(b)  an assembly of five or more persons having common object to commit offence</w:t>
      </w:r>
    </w:p>
    <w:p w14:paraId="1C7AD452" w14:textId="77777777" w:rsidR="000776D0" w:rsidRDefault="009A5042">
      <w:pPr>
        <w:spacing w:before="20" w:after="20"/>
        <w:ind w:left="720"/>
      </w:pPr>
      <w:r>
        <w:t>(c)  an assembly of five or more persons having common object to commit mischief</w:t>
      </w:r>
    </w:p>
    <w:p w14:paraId="1C7AD453" w14:textId="77777777" w:rsidR="000776D0" w:rsidRDefault="009A5042">
      <w:pPr>
        <w:spacing w:before="20" w:after="20"/>
        <w:ind w:left="720"/>
      </w:pPr>
      <w:r>
        <w:t>(d)  none of the above</w:t>
      </w:r>
    </w:p>
    <w:p w14:paraId="1C7AD454" w14:textId="77777777" w:rsidR="000776D0" w:rsidRDefault="009A5042">
      <w:pPr>
        <w:spacing w:before="80" w:after="40"/>
      </w:pPr>
      <w:r>
        <w:rPr>
          <w:b/>
          <w:bCs/>
        </w:rPr>
        <w:t>7.  Criminal conspiracy means (2012 Paper)</w:t>
      </w:r>
    </w:p>
    <w:p w14:paraId="1C7AD455" w14:textId="77777777" w:rsidR="000776D0" w:rsidRDefault="009A5042">
      <w:pPr>
        <w:spacing w:before="20" w:after="20"/>
        <w:ind w:left="720"/>
      </w:pPr>
      <w:r>
        <w:t>(a)  agreement between two persons for doing an illegal act</w:t>
      </w:r>
    </w:p>
    <w:p w14:paraId="1C7AD456" w14:textId="77777777" w:rsidR="000776D0" w:rsidRDefault="009A5042">
      <w:pPr>
        <w:spacing w:before="20" w:after="20"/>
        <w:ind w:left="720"/>
      </w:pPr>
      <w:r>
        <w:t>(b)  plan or design of committing acts to oppose wrong traditional in the society</w:t>
      </w:r>
    </w:p>
    <w:p w14:paraId="1C7AD457" w14:textId="77777777" w:rsidR="000776D0" w:rsidRDefault="009A5042">
      <w:pPr>
        <w:spacing w:before="20" w:after="20"/>
        <w:ind w:left="720"/>
      </w:pPr>
      <w:r>
        <w:t>(c)  plan or design of forming association to compel Govt. To do an act</w:t>
      </w:r>
    </w:p>
    <w:p w14:paraId="1C7AD458" w14:textId="77777777" w:rsidR="000776D0" w:rsidRDefault="009A5042">
      <w:pPr>
        <w:spacing w:before="20" w:after="20"/>
        <w:ind w:left="720"/>
      </w:pPr>
      <w:r>
        <w:t>(d)  agreement between two persons for doing an immoral act</w:t>
      </w:r>
    </w:p>
    <w:p w14:paraId="1C7AD459" w14:textId="77777777" w:rsidR="000776D0" w:rsidRDefault="009A5042">
      <w:pPr>
        <w:spacing w:before="80" w:after="40"/>
      </w:pPr>
      <w:r>
        <w:rPr>
          <w:b/>
          <w:bCs/>
        </w:rPr>
        <w:lastRenderedPageBreak/>
        <w:t>8.  If a person instigates, intentionally aids or engages another person to a thing he is said to have (2012 Paper)</w:t>
      </w:r>
    </w:p>
    <w:p w14:paraId="1C7AD45A" w14:textId="77777777" w:rsidR="000776D0" w:rsidRDefault="009A5042">
      <w:pPr>
        <w:spacing w:before="20" w:after="20"/>
        <w:ind w:left="720"/>
      </w:pPr>
      <w:r>
        <w:t>(a)  Abeted such another person</w:t>
      </w:r>
    </w:p>
    <w:p w14:paraId="1C7AD45B" w14:textId="77777777" w:rsidR="000776D0" w:rsidRDefault="009A5042">
      <w:pPr>
        <w:spacing w:before="20" w:after="20"/>
        <w:ind w:left="720"/>
      </w:pPr>
      <w:r>
        <w:t>(b)  conspired with that person</w:t>
      </w:r>
    </w:p>
    <w:p w14:paraId="1C7AD45C" w14:textId="77777777" w:rsidR="000776D0" w:rsidRDefault="009A5042">
      <w:pPr>
        <w:spacing w:before="20" w:after="20"/>
        <w:ind w:left="720"/>
      </w:pPr>
      <w:r>
        <w:t>(c)  become member of unlawful assembly</w:t>
      </w:r>
    </w:p>
    <w:p w14:paraId="1C7AD45D" w14:textId="77777777" w:rsidR="000776D0" w:rsidRDefault="009A5042">
      <w:pPr>
        <w:spacing w:before="20" w:after="20"/>
        <w:ind w:left="720"/>
      </w:pPr>
      <w:r>
        <w:t>(d)  designed commission of offence</w:t>
      </w:r>
    </w:p>
    <w:p w14:paraId="1C7AD45E" w14:textId="77777777" w:rsidR="000776D0" w:rsidRDefault="009A5042">
      <w:pPr>
        <w:spacing w:before="80" w:after="40"/>
      </w:pPr>
      <w:r>
        <w:rPr>
          <w:b/>
          <w:bCs/>
        </w:rPr>
        <w:t>9.  When a person gains something by unlawful means which he is not legally entitled it is (2012 Paper)</w:t>
      </w:r>
    </w:p>
    <w:p w14:paraId="1C7AD45F" w14:textId="77777777" w:rsidR="000776D0" w:rsidRDefault="009A5042">
      <w:pPr>
        <w:spacing w:before="20" w:after="20"/>
        <w:ind w:left="720"/>
      </w:pPr>
      <w:r>
        <w:t>(a)  cheating</w:t>
      </w:r>
    </w:p>
    <w:p w14:paraId="1C7AD460" w14:textId="77777777" w:rsidR="000776D0" w:rsidRDefault="009A5042">
      <w:pPr>
        <w:spacing w:before="20" w:after="20"/>
        <w:ind w:left="720"/>
      </w:pPr>
      <w:r>
        <w:t>(b)  wrongful gain</w:t>
      </w:r>
    </w:p>
    <w:p w14:paraId="1C7AD461" w14:textId="77777777" w:rsidR="000776D0" w:rsidRDefault="009A5042">
      <w:pPr>
        <w:spacing w:before="20" w:after="20"/>
        <w:ind w:left="720"/>
      </w:pPr>
      <w:r>
        <w:t>(c)  fraud</w:t>
      </w:r>
    </w:p>
    <w:p w14:paraId="1C7AD462" w14:textId="77777777" w:rsidR="000776D0" w:rsidRDefault="009A5042">
      <w:pPr>
        <w:spacing w:before="20" w:after="20"/>
        <w:ind w:left="720"/>
      </w:pPr>
      <w:r>
        <w:t>(d)  mischief</w:t>
      </w:r>
    </w:p>
    <w:p w14:paraId="1C7AD463" w14:textId="77777777" w:rsidR="000776D0" w:rsidRDefault="009A5042">
      <w:pPr>
        <w:spacing w:before="80" w:after="40"/>
      </w:pPr>
      <w:r>
        <w:rPr>
          <w:b/>
          <w:bCs/>
        </w:rPr>
        <w:t>10.  Culpable homicide means (2012 Paper)</w:t>
      </w:r>
    </w:p>
    <w:p w14:paraId="1C7AD464" w14:textId="77777777" w:rsidR="000776D0" w:rsidRDefault="009A5042">
      <w:pPr>
        <w:spacing w:before="20" w:after="20"/>
        <w:ind w:left="720"/>
      </w:pPr>
      <w:r>
        <w:t>(a)  attempt to cause death</w:t>
      </w:r>
    </w:p>
    <w:p w14:paraId="1C7AD465" w14:textId="77777777" w:rsidR="000776D0" w:rsidRDefault="009A5042">
      <w:pPr>
        <w:spacing w:before="20" w:after="20"/>
        <w:ind w:left="720"/>
      </w:pPr>
      <w:r>
        <w:t>(b)  causing grievous injury</w:t>
      </w:r>
    </w:p>
    <w:p w14:paraId="1C7AD466" w14:textId="77777777" w:rsidR="000776D0" w:rsidRDefault="009A5042">
      <w:pPr>
        <w:spacing w:before="20" w:after="20"/>
        <w:ind w:left="720"/>
      </w:pPr>
      <w:r>
        <w:t>(c)  causing death intentionally</w:t>
      </w:r>
    </w:p>
    <w:p w14:paraId="1C7AD467" w14:textId="77777777" w:rsidR="000776D0" w:rsidRDefault="009A5042">
      <w:pPr>
        <w:spacing w:before="20" w:after="20"/>
        <w:ind w:left="720"/>
      </w:pPr>
      <w:r>
        <w:t>(d)  causing injury which is likely to cause death</w:t>
      </w:r>
    </w:p>
    <w:p w14:paraId="1C7AD468" w14:textId="77777777" w:rsidR="000776D0" w:rsidRDefault="009A5042">
      <w:pPr>
        <w:spacing w:before="240" w:after="80"/>
      </w:pPr>
      <w:r>
        <w:rPr>
          <w:b/>
          <w:bCs/>
          <w:sz w:val="28"/>
          <w:szCs w:val="28"/>
        </w:rPr>
        <w:t>E: 2014</w:t>
      </w:r>
    </w:p>
    <w:p w14:paraId="1C7AD469" w14:textId="77777777" w:rsidR="000776D0" w:rsidRDefault="009A5042">
      <w:pPr>
        <w:spacing w:before="80" w:after="40"/>
      </w:pPr>
      <w:r>
        <w:rPr>
          <w:b/>
          <w:bCs/>
        </w:rPr>
        <w:t>1.  Offence under section 498A of IPC is compoundable (2014 Paper)</w:t>
      </w:r>
    </w:p>
    <w:p w14:paraId="1C7AD46A" w14:textId="77777777" w:rsidR="000776D0" w:rsidRDefault="009A5042">
      <w:pPr>
        <w:spacing w:before="20" w:after="20"/>
        <w:ind w:left="720"/>
      </w:pPr>
      <w:r>
        <w:t>(a)  With permission of court</w:t>
      </w:r>
    </w:p>
    <w:p w14:paraId="1C7AD46B" w14:textId="77777777" w:rsidR="000776D0" w:rsidRDefault="009A5042">
      <w:pPr>
        <w:spacing w:before="20" w:after="20"/>
        <w:ind w:left="720"/>
      </w:pPr>
      <w:r>
        <w:t>(b)  Without permission of court</w:t>
      </w:r>
    </w:p>
    <w:p w14:paraId="1C7AD46C" w14:textId="77777777" w:rsidR="000776D0" w:rsidRDefault="009A5042">
      <w:pPr>
        <w:spacing w:before="20" w:after="20"/>
        <w:ind w:left="720"/>
      </w:pPr>
      <w:r>
        <w:t>(c)  With permission of the lady</w:t>
      </w:r>
    </w:p>
    <w:p w14:paraId="1C7AD46D" w14:textId="77777777" w:rsidR="000776D0" w:rsidRDefault="009A5042">
      <w:pPr>
        <w:spacing w:before="20" w:after="20"/>
        <w:ind w:left="720"/>
      </w:pPr>
      <w:r>
        <w:t>(d)  None of the above</w:t>
      </w:r>
    </w:p>
    <w:p w14:paraId="1C7AD46E" w14:textId="77777777" w:rsidR="000776D0" w:rsidRDefault="009A5042">
      <w:pPr>
        <w:spacing w:before="80" w:after="40"/>
      </w:pPr>
      <w:r>
        <w:rPr>
          <w:b/>
          <w:bCs/>
        </w:rPr>
        <w:t>2.  A is found in possession of stolen car after the theft, court may presume that (2014 Paper)</w:t>
      </w:r>
    </w:p>
    <w:p w14:paraId="1C7AD46F" w14:textId="77777777" w:rsidR="000776D0" w:rsidRDefault="009A5042">
      <w:pPr>
        <w:spacing w:before="20" w:after="20"/>
        <w:ind w:left="720"/>
      </w:pPr>
      <w:r>
        <w:t>(a)  'A' is owner of car</w:t>
      </w:r>
    </w:p>
    <w:p w14:paraId="1C7AD470" w14:textId="77777777" w:rsidR="000776D0" w:rsidRDefault="009A5042">
      <w:pPr>
        <w:spacing w:before="20" w:after="20"/>
        <w:ind w:left="720"/>
      </w:pPr>
      <w:r>
        <w:t>(b)  'A' is driver of car</w:t>
      </w:r>
    </w:p>
    <w:p w14:paraId="1C7AD471" w14:textId="77777777" w:rsidR="000776D0" w:rsidRDefault="009A5042">
      <w:pPr>
        <w:spacing w:before="20" w:after="20"/>
        <w:ind w:left="720"/>
      </w:pPr>
      <w:r>
        <w:t>(c)  'A' is passenger of car</w:t>
      </w:r>
    </w:p>
    <w:p w14:paraId="1C7AD472" w14:textId="77777777" w:rsidR="000776D0" w:rsidRDefault="009A5042">
      <w:pPr>
        <w:spacing w:before="20" w:after="20"/>
        <w:ind w:left="720"/>
      </w:pPr>
      <w:r>
        <w:t>(d)  'A' is thief</w:t>
      </w:r>
    </w:p>
    <w:p w14:paraId="1C7AD473" w14:textId="77777777" w:rsidR="000776D0" w:rsidRDefault="009A5042">
      <w:pPr>
        <w:spacing w:before="80" w:after="40"/>
      </w:pPr>
      <w:r>
        <w:rPr>
          <w:b/>
          <w:bCs/>
        </w:rPr>
        <w:t>3.  When sword used in murder is produced in the court, it is (2014 Paper)</w:t>
      </w:r>
    </w:p>
    <w:p w14:paraId="1C7AD474" w14:textId="77777777" w:rsidR="000776D0" w:rsidRDefault="009A5042">
      <w:pPr>
        <w:spacing w:before="20" w:after="20"/>
        <w:ind w:left="720"/>
      </w:pPr>
      <w:r>
        <w:t>(a)  Documentary evidence</w:t>
      </w:r>
    </w:p>
    <w:p w14:paraId="1C7AD475" w14:textId="77777777" w:rsidR="000776D0" w:rsidRDefault="009A5042">
      <w:pPr>
        <w:spacing w:before="20" w:after="20"/>
        <w:ind w:left="720"/>
      </w:pPr>
      <w:r>
        <w:t>(b)  Oral evidence as to existence/condition of sword</w:t>
      </w:r>
    </w:p>
    <w:p w14:paraId="1C7AD476" w14:textId="77777777" w:rsidR="000776D0" w:rsidRDefault="009A5042">
      <w:pPr>
        <w:spacing w:before="20" w:after="20"/>
        <w:ind w:left="720"/>
      </w:pPr>
      <w:r>
        <w:t>(c)  Material evidence</w:t>
      </w:r>
    </w:p>
    <w:p w14:paraId="1C7AD477" w14:textId="77777777" w:rsidR="000776D0" w:rsidRDefault="009A5042">
      <w:pPr>
        <w:spacing w:before="20" w:after="20"/>
        <w:ind w:left="720"/>
      </w:pPr>
      <w:r>
        <w:t>(d)  None of the above</w:t>
      </w:r>
    </w:p>
    <w:p w14:paraId="1C7AD478" w14:textId="77777777" w:rsidR="000776D0" w:rsidRDefault="009A5042">
      <w:pPr>
        <w:spacing w:before="80" w:after="40"/>
      </w:pPr>
      <w:r>
        <w:rPr>
          <w:b/>
          <w:bCs/>
        </w:rPr>
        <w:t>4.  Court may presume abetment of suicide, if married women commits suicide within (2014 Paper)</w:t>
      </w:r>
    </w:p>
    <w:p w14:paraId="1C7AD479" w14:textId="77777777" w:rsidR="000776D0" w:rsidRDefault="009A5042">
      <w:pPr>
        <w:spacing w:before="20" w:after="20"/>
        <w:ind w:left="720"/>
      </w:pPr>
      <w:r>
        <w:t>(a)  10 years of marriage</w:t>
      </w:r>
    </w:p>
    <w:p w14:paraId="1C7AD47A" w14:textId="77777777" w:rsidR="000776D0" w:rsidRDefault="009A5042">
      <w:pPr>
        <w:spacing w:before="20" w:after="20"/>
        <w:ind w:left="720"/>
      </w:pPr>
      <w:r>
        <w:t>(b)  3 years of marriage</w:t>
      </w:r>
    </w:p>
    <w:p w14:paraId="1C7AD47B" w14:textId="77777777" w:rsidR="000776D0" w:rsidRDefault="009A5042">
      <w:pPr>
        <w:spacing w:before="20" w:after="20"/>
        <w:ind w:left="720"/>
      </w:pPr>
      <w:r>
        <w:t>(c)  8 years of marriage</w:t>
      </w:r>
    </w:p>
    <w:p w14:paraId="1C7AD47C" w14:textId="77777777" w:rsidR="000776D0" w:rsidRDefault="009A5042">
      <w:pPr>
        <w:spacing w:before="20" w:after="20"/>
        <w:ind w:left="720"/>
      </w:pPr>
      <w:r>
        <w:t>(d)  7 years of marriage</w:t>
      </w:r>
    </w:p>
    <w:p w14:paraId="1C7AD47D" w14:textId="77777777" w:rsidR="000776D0" w:rsidRDefault="009A5042">
      <w:pPr>
        <w:spacing w:before="80" w:after="40"/>
      </w:pPr>
      <w:r>
        <w:rPr>
          <w:b/>
          <w:bCs/>
        </w:rPr>
        <w:t>5.  Raju says that ------Pravin is an honest man, he never steals t-shirt from mall intending to cause to believe that Pravin always steals from the mall. What offence Raju has committed? (2014 Paper)</w:t>
      </w:r>
    </w:p>
    <w:p w14:paraId="1C7AD47E" w14:textId="77777777" w:rsidR="000776D0" w:rsidRDefault="009A5042">
      <w:pPr>
        <w:spacing w:before="20" w:after="20"/>
        <w:ind w:left="720"/>
      </w:pPr>
      <w:r>
        <w:t>(a)  Theft</w:t>
      </w:r>
    </w:p>
    <w:p w14:paraId="1C7AD47F" w14:textId="77777777" w:rsidR="000776D0" w:rsidRDefault="009A5042">
      <w:pPr>
        <w:spacing w:before="20" w:after="20"/>
        <w:ind w:left="720"/>
      </w:pPr>
      <w:r>
        <w:t>(b)  Criminal intimidation</w:t>
      </w:r>
    </w:p>
    <w:p w14:paraId="1C7AD480" w14:textId="77777777" w:rsidR="000776D0" w:rsidRDefault="009A5042">
      <w:pPr>
        <w:spacing w:before="20" w:after="20"/>
        <w:ind w:left="720"/>
      </w:pPr>
      <w:r>
        <w:t>(c)  Extortion</w:t>
      </w:r>
    </w:p>
    <w:p w14:paraId="1C7AD481" w14:textId="77777777" w:rsidR="000776D0" w:rsidRDefault="009A5042">
      <w:pPr>
        <w:spacing w:before="20" w:after="20"/>
        <w:ind w:left="720"/>
      </w:pPr>
      <w:r>
        <w:t>(d)  Defamation</w:t>
      </w:r>
    </w:p>
    <w:p w14:paraId="1C7AD482" w14:textId="77777777" w:rsidR="000776D0" w:rsidRDefault="009A5042">
      <w:pPr>
        <w:spacing w:before="80" w:after="40"/>
      </w:pPr>
      <w:r>
        <w:rPr>
          <w:b/>
          <w:bCs/>
        </w:rPr>
        <w:lastRenderedPageBreak/>
        <w:t>6.  'A' had a sexual intercourse with 'B' (who is a wife of 'C' a male) without consent of 'C' but with consent of 'B', what offence 'A' had committed? (2014 Paper)</w:t>
      </w:r>
    </w:p>
    <w:p w14:paraId="1C7AD483" w14:textId="77777777" w:rsidR="000776D0" w:rsidRDefault="009A5042">
      <w:pPr>
        <w:spacing w:before="20" w:after="20"/>
        <w:ind w:left="720"/>
      </w:pPr>
      <w:r>
        <w:t>(a)  Rape</w:t>
      </w:r>
    </w:p>
    <w:p w14:paraId="1C7AD484" w14:textId="77777777" w:rsidR="000776D0" w:rsidRDefault="009A5042">
      <w:pPr>
        <w:spacing w:before="20" w:after="20"/>
        <w:ind w:left="720"/>
      </w:pPr>
      <w:r>
        <w:t>(b)  Sodomy</w:t>
      </w:r>
    </w:p>
    <w:p w14:paraId="1C7AD485" w14:textId="77777777" w:rsidR="000776D0" w:rsidRDefault="009A5042">
      <w:pPr>
        <w:spacing w:before="20" w:after="20"/>
        <w:ind w:left="720"/>
      </w:pPr>
      <w:r>
        <w:t>(c)  Adultery</w:t>
      </w:r>
    </w:p>
    <w:p w14:paraId="1C7AD486" w14:textId="77777777" w:rsidR="000776D0" w:rsidRDefault="009A5042">
      <w:pPr>
        <w:spacing w:before="20" w:after="20"/>
        <w:ind w:left="720"/>
      </w:pPr>
      <w:r>
        <w:t>(d)  Bigamy</w:t>
      </w:r>
    </w:p>
    <w:p w14:paraId="1C7AD487" w14:textId="77777777" w:rsidR="000776D0" w:rsidRDefault="009A5042">
      <w:pPr>
        <w:spacing w:before="80" w:after="40"/>
      </w:pPr>
      <w:r>
        <w:rPr>
          <w:b/>
          <w:bCs/>
        </w:rPr>
        <w:t>7.  A and B are joint owners of bullock cart, B takes the bullock cart out of possession of A. What offence B has committed? (2014 Paper)</w:t>
      </w:r>
    </w:p>
    <w:p w14:paraId="1C7AD488" w14:textId="77777777" w:rsidR="000776D0" w:rsidRDefault="009A5042">
      <w:pPr>
        <w:spacing w:before="20" w:after="20"/>
        <w:ind w:left="720"/>
      </w:pPr>
      <w:r>
        <w:t>(a)  Theft</w:t>
      </w:r>
    </w:p>
    <w:p w14:paraId="1C7AD489" w14:textId="77777777" w:rsidR="000776D0" w:rsidRDefault="009A5042">
      <w:pPr>
        <w:spacing w:before="20" w:after="20"/>
        <w:ind w:left="720"/>
      </w:pPr>
      <w:r>
        <w:t>(b)  Cheating</w:t>
      </w:r>
    </w:p>
    <w:p w14:paraId="1C7AD48A" w14:textId="77777777" w:rsidR="000776D0" w:rsidRDefault="009A5042">
      <w:pPr>
        <w:spacing w:before="20" w:after="20"/>
        <w:ind w:left="720"/>
      </w:pPr>
      <w:r>
        <w:t>(c)  Dishonest misappropriation</w:t>
      </w:r>
    </w:p>
    <w:p w14:paraId="1C7AD48B" w14:textId="77777777" w:rsidR="000776D0" w:rsidRDefault="009A5042">
      <w:pPr>
        <w:spacing w:before="20" w:after="20"/>
        <w:ind w:left="720"/>
      </w:pPr>
      <w:r>
        <w:t>(d)  None of the above</w:t>
      </w:r>
    </w:p>
    <w:p w14:paraId="1C7AD48C" w14:textId="77777777" w:rsidR="000776D0" w:rsidRDefault="009A5042">
      <w:pPr>
        <w:spacing w:before="80" w:after="40"/>
      </w:pPr>
      <w:r>
        <w:rPr>
          <w:b/>
          <w:bCs/>
        </w:rPr>
        <w:t>8.  While committing theft A, B, C, D and E have committed murder of Z which offence have they committed? (2014 Paper)</w:t>
      </w:r>
    </w:p>
    <w:p w14:paraId="1C7AD48D" w14:textId="77777777" w:rsidR="000776D0" w:rsidRDefault="009A5042">
      <w:pPr>
        <w:spacing w:before="20" w:after="20"/>
        <w:ind w:left="720"/>
      </w:pPr>
      <w:r>
        <w:t>(a)  Theft</w:t>
      </w:r>
    </w:p>
    <w:p w14:paraId="1C7AD48E" w14:textId="77777777" w:rsidR="000776D0" w:rsidRDefault="009A5042">
      <w:pPr>
        <w:spacing w:before="20" w:after="20"/>
        <w:ind w:left="720"/>
      </w:pPr>
      <w:r>
        <w:t>(b)  Extortion</w:t>
      </w:r>
    </w:p>
    <w:p w14:paraId="1C7AD48F" w14:textId="77777777" w:rsidR="000776D0" w:rsidRDefault="009A5042">
      <w:pPr>
        <w:spacing w:before="20" w:after="20"/>
        <w:ind w:left="720"/>
      </w:pPr>
      <w:r>
        <w:t>(c)  Murder</w:t>
      </w:r>
    </w:p>
    <w:p w14:paraId="1C7AD490" w14:textId="77777777" w:rsidR="000776D0" w:rsidRDefault="009A5042">
      <w:pPr>
        <w:spacing w:before="20" w:after="20"/>
        <w:ind w:left="720"/>
      </w:pPr>
      <w:r>
        <w:t>(d)  Dacoity with murder</w:t>
      </w:r>
    </w:p>
    <w:p w14:paraId="1C7AD491" w14:textId="77777777" w:rsidR="000776D0" w:rsidRDefault="009A5042">
      <w:pPr>
        <w:spacing w:before="80" w:after="40"/>
      </w:pPr>
      <w:r>
        <w:rPr>
          <w:b/>
          <w:bCs/>
        </w:rPr>
        <w:t>9.  If there is severe body pain for continuous 15 days to 'R' due to beating by 'P' with a stick under which section an offence under IPC, 'P' has committed? (2014 Paper)</w:t>
      </w:r>
    </w:p>
    <w:p w14:paraId="1C7AD492" w14:textId="77777777" w:rsidR="000776D0" w:rsidRDefault="009A5042">
      <w:pPr>
        <w:spacing w:before="20" w:after="20"/>
        <w:ind w:left="720"/>
      </w:pPr>
      <w:r>
        <w:t>(a)  323</w:t>
      </w:r>
    </w:p>
    <w:p w14:paraId="1C7AD493" w14:textId="77777777" w:rsidR="000776D0" w:rsidRDefault="009A5042">
      <w:pPr>
        <w:spacing w:before="20" w:after="20"/>
        <w:ind w:left="720"/>
      </w:pPr>
      <w:r>
        <w:t>(b)  307</w:t>
      </w:r>
    </w:p>
    <w:p w14:paraId="1C7AD494" w14:textId="77777777" w:rsidR="000776D0" w:rsidRDefault="009A5042">
      <w:pPr>
        <w:spacing w:before="20" w:after="20"/>
        <w:ind w:left="720"/>
      </w:pPr>
      <w:r>
        <w:t>(c)  302</w:t>
      </w:r>
    </w:p>
    <w:p w14:paraId="1C7AD495" w14:textId="77777777" w:rsidR="000776D0" w:rsidRDefault="009A5042">
      <w:pPr>
        <w:spacing w:before="20" w:after="20"/>
        <w:ind w:left="720"/>
      </w:pPr>
      <w:r>
        <w:t>(d)  324</w:t>
      </w:r>
    </w:p>
    <w:p w14:paraId="1C7AD496" w14:textId="77777777" w:rsidR="000776D0" w:rsidRDefault="009A5042">
      <w:pPr>
        <w:spacing w:before="80" w:after="40"/>
      </w:pPr>
      <w:r>
        <w:rPr>
          <w:b/>
          <w:bCs/>
        </w:rPr>
        <w:t>10.  'A' owner of a Dairy, adulterates milk and sells to general public which offence is committed by A? (2014 Paper)</w:t>
      </w:r>
    </w:p>
    <w:p w14:paraId="1C7AD497" w14:textId="77777777" w:rsidR="000776D0" w:rsidRDefault="009A5042">
      <w:pPr>
        <w:spacing w:before="20" w:after="20"/>
        <w:ind w:left="720"/>
      </w:pPr>
      <w:r>
        <w:t>(a)  Only under Prevention of food Adulteration Act</w:t>
      </w:r>
    </w:p>
    <w:p w14:paraId="1C7AD498" w14:textId="77777777" w:rsidR="000776D0" w:rsidRDefault="009A5042">
      <w:pPr>
        <w:spacing w:before="20" w:after="20"/>
        <w:ind w:left="720"/>
      </w:pPr>
      <w:r>
        <w:t>(b)  Only U/S 272 of IPC</w:t>
      </w:r>
    </w:p>
    <w:p w14:paraId="1C7AD499" w14:textId="77777777" w:rsidR="000776D0" w:rsidRDefault="009A5042">
      <w:pPr>
        <w:spacing w:before="20" w:after="20"/>
        <w:ind w:left="720"/>
      </w:pPr>
      <w:r>
        <w:t>(c)  Under both the provisions</w:t>
      </w:r>
    </w:p>
    <w:p w14:paraId="1C7AD49A" w14:textId="77777777" w:rsidR="000776D0" w:rsidRDefault="009A5042">
      <w:pPr>
        <w:spacing w:before="20" w:after="20"/>
        <w:ind w:left="720"/>
      </w:pPr>
      <w:r>
        <w:t>(d)  None of the above</w:t>
      </w:r>
    </w:p>
    <w:p w14:paraId="1C7AD49B" w14:textId="77777777" w:rsidR="000776D0" w:rsidRDefault="009A5042">
      <w:pPr>
        <w:spacing w:before="80" w:after="40"/>
      </w:pPr>
      <w:r>
        <w:rPr>
          <w:b/>
          <w:bCs/>
        </w:rPr>
        <w:t>11.  If a police commits rape of a female accused in his custody and journalist publishes the name of the rape victim, whether the journalist has committed any offence (2014 Paper)</w:t>
      </w:r>
    </w:p>
    <w:p w14:paraId="1C7AD49C" w14:textId="77777777" w:rsidR="000776D0" w:rsidRDefault="009A5042">
      <w:pPr>
        <w:spacing w:before="20" w:after="20"/>
        <w:ind w:left="720"/>
      </w:pPr>
      <w:r>
        <w:t>(a)  No offence because it is in the public interest</w:t>
      </w:r>
    </w:p>
    <w:p w14:paraId="1C7AD49D" w14:textId="77777777" w:rsidR="000776D0" w:rsidRDefault="009A5042">
      <w:pPr>
        <w:spacing w:before="20" w:after="20"/>
        <w:ind w:left="720"/>
      </w:pPr>
      <w:r>
        <w:t>(b)  Under Registration of Newspaper act</w:t>
      </w:r>
    </w:p>
    <w:p w14:paraId="1C7AD49E" w14:textId="77777777" w:rsidR="000776D0" w:rsidRDefault="009A5042">
      <w:pPr>
        <w:spacing w:before="20" w:after="20"/>
        <w:ind w:left="720"/>
      </w:pPr>
      <w:r>
        <w:t>(c)  U/S 228A IPC</w:t>
      </w:r>
    </w:p>
    <w:p w14:paraId="1C7AD49F" w14:textId="77777777" w:rsidR="000776D0" w:rsidRDefault="009A5042">
      <w:pPr>
        <w:spacing w:before="20" w:after="20"/>
        <w:ind w:left="720"/>
      </w:pPr>
      <w:r>
        <w:t>(d)  Defamation</w:t>
      </w:r>
    </w:p>
    <w:p w14:paraId="1C7AD4A0" w14:textId="77777777" w:rsidR="000776D0" w:rsidRDefault="009A5042">
      <w:pPr>
        <w:spacing w:before="80" w:after="40"/>
      </w:pPr>
      <w:r>
        <w:rPr>
          <w:b/>
          <w:bCs/>
        </w:rPr>
        <w:t>12.  When two persons are fighting in a room, what offence have both committed? (2014 Paper)</w:t>
      </w:r>
    </w:p>
    <w:p w14:paraId="1C7AD4A1" w14:textId="77777777" w:rsidR="000776D0" w:rsidRDefault="009A5042">
      <w:pPr>
        <w:spacing w:before="20" w:after="20"/>
        <w:ind w:left="720"/>
      </w:pPr>
      <w:r>
        <w:t>(a)  Assault</w:t>
      </w:r>
    </w:p>
    <w:p w14:paraId="1C7AD4A2" w14:textId="77777777" w:rsidR="000776D0" w:rsidRDefault="009A5042">
      <w:pPr>
        <w:spacing w:before="20" w:after="20"/>
        <w:ind w:left="720"/>
      </w:pPr>
      <w:r>
        <w:t>(b)  Rioting</w:t>
      </w:r>
    </w:p>
    <w:p w14:paraId="1C7AD4A3" w14:textId="77777777" w:rsidR="000776D0" w:rsidRDefault="009A5042">
      <w:pPr>
        <w:spacing w:before="20" w:after="20"/>
        <w:ind w:left="720"/>
      </w:pPr>
      <w:r>
        <w:t>(c)  Unlawful assembly</w:t>
      </w:r>
    </w:p>
    <w:p w14:paraId="1C7AD4A4" w14:textId="77777777" w:rsidR="000776D0" w:rsidRDefault="009A5042">
      <w:pPr>
        <w:spacing w:before="20" w:after="20"/>
        <w:ind w:left="720"/>
      </w:pPr>
      <w:r>
        <w:t>(d)  None of the above</w:t>
      </w:r>
    </w:p>
    <w:p w14:paraId="1C7AD4A5" w14:textId="77777777" w:rsidR="000776D0" w:rsidRDefault="009A5042">
      <w:pPr>
        <w:spacing w:before="80" w:after="40"/>
      </w:pPr>
      <w:r>
        <w:rPr>
          <w:b/>
          <w:bCs/>
        </w:rPr>
        <w:t>13.  The principle of vicarious liability is not applicable in a criminal trial (2014 Paper)</w:t>
      </w:r>
    </w:p>
    <w:p w14:paraId="1C7AD4A6" w14:textId="77777777" w:rsidR="000776D0" w:rsidRDefault="009A5042">
      <w:pPr>
        <w:spacing w:before="20" w:after="20"/>
        <w:ind w:left="720"/>
      </w:pPr>
      <w:r>
        <w:t>(a)  Not true</w:t>
      </w:r>
    </w:p>
    <w:p w14:paraId="1C7AD4A7" w14:textId="77777777" w:rsidR="000776D0" w:rsidRDefault="009A5042">
      <w:pPr>
        <w:spacing w:before="20" w:after="20"/>
        <w:ind w:left="720"/>
      </w:pPr>
      <w:r>
        <w:t>(b)  True</w:t>
      </w:r>
    </w:p>
    <w:p w14:paraId="1C7AD4A8" w14:textId="77777777" w:rsidR="000776D0" w:rsidRDefault="009A5042">
      <w:pPr>
        <w:spacing w:before="20" w:after="20"/>
        <w:ind w:left="720"/>
      </w:pPr>
      <w:r>
        <w:t>(c)  Partly true</w:t>
      </w:r>
    </w:p>
    <w:p w14:paraId="1C7AD4A9" w14:textId="77777777" w:rsidR="000776D0" w:rsidRDefault="009A5042">
      <w:pPr>
        <w:spacing w:before="20" w:after="20"/>
        <w:ind w:left="720"/>
      </w:pPr>
      <w:r>
        <w:t>(d)  None of the above</w:t>
      </w:r>
    </w:p>
    <w:p w14:paraId="1C7AD4AA" w14:textId="77777777" w:rsidR="000776D0" w:rsidRDefault="009A5042">
      <w:pPr>
        <w:spacing w:before="240" w:after="80"/>
      </w:pPr>
      <w:r>
        <w:rPr>
          <w:b/>
          <w:bCs/>
          <w:sz w:val="28"/>
          <w:szCs w:val="28"/>
        </w:rPr>
        <w:lastRenderedPageBreak/>
        <w:t>F: 2015</w:t>
      </w:r>
    </w:p>
    <w:p w14:paraId="1C7AD4AB" w14:textId="77777777" w:rsidR="000776D0" w:rsidRDefault="009A5042">
      <w:pPr>
        <w:spacing w:before="80" w:after="40"/>
      </w:pPr>
      <w:r>
        <w:rPr>
          <w:b/>
          <w:bCs/>
        </w:rPr>
        <w:t>1.  Which of the following words is not related to the principle of 'mens rea'? (2015 Paper)</w:t>
      </w:r>
    </w:p>
    <w:p w14:paraId="1C7AD4AC" w14:textId="77777777" w:rsidR="000776D0" w:rsidRDefault="009A5042">
      <w:pPr>
        <w:spacing w:before="20" w:after="20"/>
        <w:ind w:left="720"/>
      </w:pPr>
      <w:r>
        <w:t>(a)  Dishonestly</w:t>
      </w:r>
    </w:p>
    <w:p w14:paraId="1C7AD4AD" w14:textId="77777777" w:rsidR="000776D0" w:rsidRDefault="009A5042">
      <w:pPr>
        <w:spacing w:before="20" w:after="20"/>
        <w:ind w:left="720"/>
      </w:pPr>
      <w:r>
        <w:t>(b)  Voluntarily</w:t>
      </w:r>
    </w:p>
    <w:p w14:paraId="1C7AD4AE" w14:textId="77777777" w:rsidR="000776D0" w:rsidRDefault="009A5042">
      <w:pPr>
        <w:spacing w:before="20" w:after="20"/>
        <w:ind w:left="720"/>
      </w:pPr>
      <w:r>
        <w:t>(c)  Fraudulently</w:t>
      </w:r>
    </w:p>
    <w:p w14:paraId="1C7AD4AF" w14:textId="77777777" w:rsidR="000776D0" w:rsidRDefault="009A5042">
      <w:pPr>
        <w:spacing w:before="20" w:after="20"/>
        <w:ind w:left="720"/>
      </w:pPr>
      <w:r>
        <w:t>(d)  Cautiously, in good faith</w:t>
      </w:r>
    </w:p>
    <w:p w14:paraId="1C7AD4B0" w14:textId="77777777" w:rsidR="000776D0" w:rsidRDefault="009A5042">
      <w:pPr>
        <w:spacing w:before="80" w:after="40"/>
      </w:pPr>
      <w:r>
        <w:rPr>
          <w:b/>
          <w:bCs/>
        </w:rPr>
        <w:t>2.  Nothing is an offence when it is done by a child under (2015 Paper)</w:t>
      </w:r>
    </w:p>
    <w:p w14:paraId="1C7AD4B1" w14:textId="77777777" w:rsidR="000776D0" w:rsidRDefault="009A5042">
      <w:pPr>
        <w:spacing w:before="20" w:after="20"/>
        <w:ind w:left="720"/>
      </w:pPr>
      <w:r>
        <w:t>(a)  Five years of age</w:t>
      </w:r>
    </w:p>
    <w:p w14:paraId="1C7AD4B2" w14:textId="77777777" w:rsidR="000776D0" w:rsidRDefault="009A5042">
      <w:pPr>
        <w:spacing w:before="20" w:after="20"/>
        <w:ind w:left="720"/>
      </w:pPr>
      <w:r>
        <w:t>(b)  Seven years of age</w:t>
      </w:r>
    </w:p>
    <w:p w14:paraId="1C7AD4B3" w14:textId="77777777" w:rsidR="000776D0" w:rsidRDefault="009A5042">
      <w:pPr>
        <w:spacing w:before="20" w:after="20"/>
        <w:ind w:left="720"/>
      </w:pPr>
      <w:r>
        <w:t>(c)  Twelve years of age</w:t>
      </w:r>
    </w:p>
    <w:p w14:paraId="1C7AD4B4" w14:textId="77777777" w:rsidR="000776D0" w:rsidRDefault="009A5042">
      <w:pPr>
        <w:spacing w:before="20" w:after="20"/>
        <w:ind w:left="720"/>
      </w:pPr>
      <w:r>
        <w:t>(d)  Fourteen years of age</w:t>
      </w:r>
    </w:p>
    <w:p w14:paraId="1C7AD4B5" w14:textId="77777777" w:rsidR="000776D0" w:rsidRDefault="009A5042">
      <w:pPr>
        <w:spacing w:before="80" w:after="40"/>
      </w:pPr>
      <w:r>
        <w:rPr>
          <w:b/>
          <w:bCs/>
        </w:rPr>
        <w:t>3.  The accused stabbed a man who was sexually assaulting her and she caused his death. She is: (2015 Paper)</w:t>
      </w:r>
    </w:p>
    <w:p w14:paraId="1C7AD4B6" w14:textId="77777777" w:rsidR="000776D0" w:rsidRDefault="009A5042">
      <w:pPr>
        <w:spacing w:before="20" w:after="20"/>
        <w:ind w:left="720"/>
      </w:pPr>
      <w:r>
        <w:t>(a)  Guilty of culpable homicide not amounting to murder</w:t>
      </w:r>
    </w:p>
    <w:p w14:paraId="1C7AD4B7" w14:textId="77777777" w:rsidR="000776D0" w:rsidRDefault="009A5042">
      <w:pPr>
        <w:spacing w:before="20" w:after="20"/>
        <w:ind w:left="720"/>
      </w:pPr>
      <w:r>
        <w:t>(b)  Guilty of murder</w:t>
      </w:r>
    </w:p>
    <w:p w14:paraId="1C7AD4B8" w14:textId="77777777" w:rsidR="000776D0" w:rsidRDefault="009A5042">
      <w:pPr>
        <w:spacing w:before="20" w:after="20"/>
        <w:ind w:left="720"/>
      </w:pPr>
      <w:r>
        <w:t>(c)  Guilty of no offence</w:t>
      </w:r>
    </w:p>
    <w:p w14:paraId="1C7AD4B9" w14:textId="77777777" w:rsidR="000776D0" w:rsidRDefault="009A5042">
      <w:pPr>
        <w:spacing w:before="20" w:after="20"/>
        <w:ind w:left="720"/>
      </w:pPr>
      <w:r>
        <w:t>(d)  Guilty of causing death by rash act</w:t>
      </w:r>
    </w:p>
    <w:p w14:paraId="1C7AD4BA" w14:textId="77777777" w:rsidR="000776D0" w:rsidRDefault="009A5042">
      <w:pPr>
        <w:spacing w:before="80" w:after="40"/>
      </w:pPr>
      <w:r>
        <w:rPr>
          <w:b/>
          <w:bCs/>
        </w:rPr>
        <w:t>4.  Making or publishing any imputation on someone who is dead (2015 Paper)</w:t>
      </w:r>
    </w:p>
    <w:p w14:paraId="1C7AD4BB" w14:textId="77777777" w:rsidR="000776D0" w:rsidRDefault="009A5042">
      <w:pPr>
        <w:spacing w:before="20" w:after="20"/>
        <w:ind w:left="720"/>
      </w:pPr>
      <w:r>
        <w:t>(a)  Is no offence</w:t>
      </w:r>
    </w:p>
    <w:p w14:paraId="1C7AD4BC" w14:textId="77777777" w:rsidR="000776D0" w:rsidRDefault="009A5042">
      <w:pPr>
        <w:spacing w:before="20" w:after="20"/>
        <w:ind w:left="720"/>
      </w:pPr>
      <w:r>
        <w:t>(b)  Amounts to an offence of defamation</w:t>
      </w:r>
    </w:p>
    <w:p w14:paraId="1C7AD4BD" w14:textId="77777777" w:rsidR="000776D0" w:rsidRDefault="009A5042">
      <w:pPr>
        <w:spacing w:before="20" w:after="20"/>
        <w:ind w:left="720"/>
      </w:pPr>
      <w:r>
        <w:t>(c)  Amounts to defamation of his family members</w:t>
      </w:r>
    </w:p>
    <w:p w14:paraId="1C7AD4BE" w14:textId="77777777" w:rsidR="000776D0" w:rsidRDefault="009A5042">
      <w:pPr>
        <w:spacing w:before="20" w:after="20"/>
        <w:ind w:left="720"/>
      </w:pPr>
      <w:r>
        <w:t>(d)  Is a civil wrong</w:t>
      </w:r>
    </w:p>
    <w:p w14:paraId="1C7AD4BF" w14:textId="77777777" w:rsidR="000776D0" w:rsidRDefault="009A5042">
      <w:pPr>
        <w:spacing w:before="80" w:after="40"/>
      </w:pPr>
      <w:r>
        <w:rPr>
          <w:b/>
          <w:bCs/>
        </w:rPr>
        <w:t>5.  Causing death by rash and negligent act is (2015 Paper)</w:t>
      </w:r>
    </w:p>
    <w:p w14:paraId="1C7AD4C0" w14:textId="77777777" w:rsidR="000776D0" w:rsidRDefault="009A5042">
      <w:pPr>
        <w:spacing w:before="20" w:after="20"/>
        <w:ind w:left="720"/>
      </w:pPr>
      <w:r>
        <w:t>(a)  Accidental death</w:t>
      </w:r>
    </w:p>
    <w:p w14:paraId="1C7AD4C1" w14:textId="77777777" w:rsidR="000776D0" w:rsidRDefault="009A5042">
      <w:pPr>
        <w:spacing w:before="20" w:after="20"/>
        <w:ind w:left="720"/>
      </w:pPr>
      <w:r>
        <w:t>(b)  Culpable homicide not amounting to murder</w:t>
      </w:r>
    </w:p>
    <w:p w14:paraId="1C7AD4C2" w14:textId="77777777" w:rsidR="000776D0" w:rsidRDefault="009A5042">
      <w:pPr>
        <w:spacing w:before="20" w:after="20"/>
        <w:ind w:left="720"/>
      </w:pPr>
      <w:r>
        <w:t>(c)  Neither culpable homicide nor murder nor accidental death</w:t>
      </w:r>
    </w:p>
    <w:p w14:paraId="1C7AD4C3" w14:textId="77777777" w:rsidR="000776D0" w:rsidRDefault="009A5042">
      <w:pPr>
        <w:spacing w:before="20" w:after="20"/>
        <w:ind w:left="720"/>
      </w:pPr>
      <w:r>
        <w:t>(d)  None of the above</w:t>
      </w:r>
    </w:p>
    <w:p w14:paraId="1C7AD4C4" w14:textId="77777777" w:rsidR="000776D0" w:rsidRDefault="009A5042">
      <w:pPr>
        <w:spacing w:before="80" w:after="40"/>
      </w:pPr>
      <w:r>
        <w:rPr>
          <w:b/>
          <w:bCs/>
        </w:rPr>
        <w:t>6.  Dislodging a tooth by a blow of fist is (2015 Paper)</w:t>
      </w:r>
    </w:p>
    <w:p w14:paraId="1C7AD4C5" w14:textId="77777777" w:rsidR="000776D0" w:rsidRDefault="009A5042">
      <w:pPr>
        <w:spacing w:before="20" w:after="20"/>
        <w:ind w:left="720"/>
      </w:pPr>
      <w:r>
        <w:t>(a)  An offence U/S 325 IPC</w:t>
      </w:r>
    </w:p>
    <w:p w14:paraId="1C7AD4C6" w14:textId="77777777" w:rsidR="000776D0" w:rsidRDefault="009A5042">
      <w:pPr>
        <w:spacing w:before="20" w:after="20"/>
        <w:ind w:left="720"/>
      </w:pPr>
      <w:r>
        <w:t>(b)  An offence U/S 323 IPC</w:t>
      </w:r>
    </w:p>
    <w:p w14:paraId="1C7AD4C7" w14:textId="77777777" w:rsidR="000776D0" w:rsidRDefault="009A5042">
      <w:pPr>
        <w:spacing w:before="20" w:after="20"/>
        <w:ind w:left="720"/>
      </w:pPr>
      <w:r>
        <w:t>(c)  An offence U/S 324 IPC</w:t>
      </w:r>
    </w:p>
    <w:p w14:paraId="1C7AD4C8" w14:textId="77777777" w:rsidR="000776D0" w:rsidRDefault="009A5042">
      <w:pPr>
        <w:spacing w:before="20" w:after="20"/>
        <w:ind w:left="720"/>
      </w:pPr>
      <w:r>
        <w:t>(d)  An offence U/S 326 IPC</w:t>
      </w:r>
    </w:p>
    <w:p w14:paraId="1C7AD4C9" w14:textId="77777777" w:rsidR="000776D0" w:rsidRDefault="009A5042">
      <w:pPr>
        <w:spacing w:before="80" w:after="40"/>
      </w:pPr>
      <w:r>
        <w:rPr>
          <w:b/>
          <w:bCs/>
        </w:rPr>
        <w:t>7.  Theft is said to have been committed when the accused (2015 Paper)</w:t>
      </w:r>
    </w:p>
    <w:p w14:paraId="1C7AD4CA" w14:textId="77777777" w:rsidR="000776D0" w:rsidRDefault="009A5042">
      <w:pPr>
        <w:spacing w:before="20" w:after="20"/>
        <w:ind w:left="720"/>
      </w:pPr>
      <w:r>
        <w:t>(a)  Moved away the property of someone else</w:t>
      </w:r>
    </w:p>
    <w:p w14:paraId="1C7AD4CB" w14:textId="77777777" w:rsidR="000776D0" w:rsidRDefault="009A5042">
      <w:pPr>
        <w:spacing w:before="20" w:after="20"/>
        <w:ind w:left="720"/>
      </w:pPr>
      <w:r>
        <w:t>(b)  Took away the property without the consent of the owner</w:t>
      </w:r>
    </w:p>
    <w:p w14:paraId="1C7AD4CC" w14:textId="77777777" w:rsidR="000776D0" w:rsidRDefault="009A5042">
      <w:pPr>
        <w:spacing w:before="20" w:after="20"/>
        <w:ind w:left="720"/>
      </w:pPr>
      <w:r>
        <w:t>(c)  Dishonestly took away the movable property without the consent of the person in possession</w:t>
      </w:r>
    </w:p>
    <w:p w14:paraId="1C7AD4CD" w14:textId="77777777" w:rsidR="000776D0" w:rsidRDefault="009A5042">
      <w:pPr>
        <w:spacing w:before="20" w:after="20"/>
        <w:ind w:left="720"/>
      </w:pPr>
      <w:r>
        <w:t>(d)  Dishonestly induced a person, putting him in fear of injury, to deliver the property to him</w:t>
      </w:r>
    </w:p>
    <w:p w14:paraId="1C7AD4CE" w14:textId="77777777" w:rsidR="000776D0" w:rsidRDefault="009A5042">
      <w:pPr>
        <w:spacing w:before="80" w:after="40"/>
      </w:pPr>
      <w:r>
        <w:rPr>
          <w:b/>
          <w:bCs/>
        </w:rPr>
        <w:t>8.  A man allowed his cart to proceed unattended along the road. It ran over a boy causing fracture of his leg. He has committed an offence (2015 Paper)</w:t>
      </w:r>
    </w:p>
    <w:p w14:paraId="1C7AD4CF" w14:textId="77777777" w:rsidR="000776D0" w:rsidRDefault="009A5042">
      <w:pPr>
        <w:spacing w:before="20" w:after="20"/>
        <w:ind w:left="720"/>
      </w:pPr>
      <w:r>
        <w:t>(a)  Voluntarily causing grievous hurt</w:t>
      </w:r>
    </w:p>
    <w:p w14:paraId="1C7AD4D0" w14:textId="77777777" w:rsidR="000776D0" w:rsidRDefault="009A5042">
      <w:pPr>
        <w:spacing w:before="20" w:after="20"/>
        <w:ind w:left="720"/>
      </w:pPr>
      <w:r>
        <w:t>(b)  Causing grievous hurt by rash and negligent act</w:t>
      </w:r>
    </w:p>
    <w:p w14:paraId="1C7AD4D1" w14:textId="77777777" w:rsidR="000776D0" w:rsidRDefault="009A5042">
      <w:pPr>
        <w:spacing w:before="20" w:after="20"/>
        <w:ind w:left="720"/>
      </w:pPr>
      <w:r>
        <w:t>(c)  Voluntarily causing hurt</w:t>
      </w:r>
    </w:p>
    <w:p w14:paraId="1C7AD4D2" w14:textId="77777777" w:rsidR="000776D0" w:rsidRDefault="009A5042">
      <w:pPr>
        <w:spacing w:before="20" w:after="20"/>
        <w:ind w:left="720"/>
      </w:pPr>
      <w:r>
        <w:t>(d)  No offence at all</w:t>
      </w:r>
    </w:p>
    <w:p w14:paraId="1C7AD4D3" w14:textId="77777777" w:rsidR="000776D0" w:rsidRDefault="009A5042">
      <w:pPr>
        <w:spacing w:before="80" w:after="40"/>
      </w:pPr>
      <w:r>
        <w:rPr>
          <w:b/>
          <w:bCs/>
        </w:rPr>
        <w:t>9.  A soldier fired on a mob under the orders of his superior officer and caused death of a person. He has committed (2015 Paper)</w:t>
      </w:r>
    </w:p>
    <w:p w14:paraId="1C7AD4D4" w14:textId="77777777" w:rsidR="000776D0" w:rsidRDefault="009A5042">
      <w:pPr>
        <w:spacing w:before="20" w:after="20"/>
        <w:ind w:left="720"/>
      </w:pPr>
      <w:r>
        <w:t>(a)  An offence of culpable homicide not amounting to murder</w:t>
      </w:r>
    </w:p>
    <w:p w14:paraId="1C7AD4D5" w14:textId="77777777" w:rsidR="000776D0" w:rsidRDefault="009A5042">
      <w:pPr>
        <w:spacing w:before="20" w:after="20"/>
        <w:ind w:left="720"/>
      </w:pPr>
      <w:r>
        <w:lastRenderedPageBreak/>
        <w:t>(b)  No offence</w:t>
      </w:r>
    </w:p>
    <w:p w14:paraId="1C7AD4D6" w14:textId="77777777" w:rsidR="000776D0" w:rsidRDefault="009A5042">
      <w:pPr>
        <w:spacing w:before="20" w:after="20"/>
        <w:ind w:left="720"/>
      </w:pPr>
      <w:r>
        <w:t>(c)  Murder</w:t>
      </w:r>
    </w:p>
    <w:p w14:paraId="1C7AD4D7" w14:textId="77777777" w:rsidR="000776D0" w:rsidRDefault="009A5042">
      <w:pPr>
        <w:spacing w:before="20" w:after="20"/>
        <w:ind w:left="720"/>
      </w:pPr>
      <w:r>
        <w:t>(d)  An offence U/S 304A of the IPC</w:t>
      </w:r>
    </w:p>
    <w:p w14:paraId="1C7AD4D8" w14:textId="77777777" w:rsidR="000776D0" w:rsidRDefault="009A5042">
      <w:pPr>
        <w:spacing w:before="80" w:after="40"/>
      </w:pPr>
      <w:r>
        <w:rPr>
          <w:b/>
          <w:bCs/>
        </w:rPr>
        <w:t>10.  In case of an offence punishable with fine only, "imprisonment" in default of payment of fine (2015 Paper)</w:t>
      </w:r>
    </w:p>
    <w:p w14:paraId="1C7AD4D9" w14:textId="77777777" w:rsidR="000776D0" w:rsidRDefault="009A5042">
      <w:pPr>
        <w:spacing w:before="20" w:after="20"/>
        <w:ind w:left="720"/>
      </w:pPr>
      <w:r>
        <w:t>(a)  shall be rigorous</w:t>
      </w:r>
    </w:p>
    <w:p w14:paraId="1C7AD4DA" w14:textId="77777777" w:rsidR="000776D0" w:rsidRDefault="009A5042">
      <w:pPr>
        <w:spacing w:before="20" w:after="20"/>
        <w:ind w:left="720"/>
      </w:pPr>
      <w:r>
        <w:t>(b)  shall be simple</w:t>
      </w:r>
    </w:p>
    <w:p w14:paraId="1C7AD4DB" w14:textId="77777777" w:rsidR="000776D0" w:rsidRDefault="009A5042">
      <w:pPr>
        <w:spacing w:before="20" w:after="20"/>
        <w:ind w:left="720"/>
      </w:pPr>
      <w:r>
        <w:t>(c)  may be rigorous</w:t>
      </w:r>
    </w:p>
    <w:p w14:paraId="1C7AD4DC" w14:textId="77777777" w:rsidR="000776D0" w:rsidRDefault="009A5042">
      <w:pPr>
        <w:spacing w:before="20" w:after="20"/>
        <w:ind w:left="720"/>
      </w:pPr>
      <w:r>
        <w:t>(d)  may be simple</w:t>
      </w:r>
    </w:p>
    <w:p w14:paraId="1C7AD4DD" w14:textId="77777777" w:rsidR="000776D0" w:rsidRDefault="009A5042">
      <w:pPr>
        <w:spacing w:before="80" w:after="40"/>
      </w:pPr>
      <w:r>
        <w:rPr>
          <w:b/>
          <w:bCs/>
        </w:rPr>
        <w:t>11.  The maxim, "Ignorantia juris non excusat", means (2015 Paper)</w:t>
      </w:r>
    </w:p>
    <w:p w14:paraId="1C7AD4DE" w14:textId="77777777" w:rsidR="000776D0" w:rsidRDefault="009A5042">
      <w:pPr>
        <w:spacing w:before="20" w:after="20"/>
        <w:ind w:left="720"/>
      </w:pPr>
      <w:r>
        <w:t>(a)  Ignorance of fact is no excuse</w:t>
      </w:r>
    </w:p>
    <w:p w14:paraId="1C7AD4DF" w14:textId="77777777" w:rsidR="000776D0" w:rsidRDefault="009A5042">
      <w:pPr>
        <w:spacing w:before="20" w:after="20"/>
        <w:ind w:left="720"/>
      </w:pPr>
      <w:r>
        <w:t>(b)  Ignorance of fact is good excuse</w:t>
      </w:r>
    </w:p>
    <w:p w14:paraId="1C7AD4E0" w14:textId="77777777" w:rsidR="000776D0" w:rsidRDefault="009A5042">
      <w:pPr>
        <w:spacing w:before="20" w:after="20"/>
        <w:ind w:left="720"/>
      </w:pPr>
      <w:r>
        <w:t>(c)  Ignorance of law may be good excuse</w:t>
      </w:r>
    </w:p>
    <w:p w14:paraId="1C7AD4E1" w14:textId="77777777" w:rsidR="000776D0" w:rsidRDefault="009A5042">
      <w:pPr>
        <w:spacing w:before="20" w:after="20"/>
        <w:ind w:left="720"/>
      </w:pPr>
      <w:r>
        <w:t>(d)  Ignorance of law is no excuse</w:t>
      </w:r>
    </w:p>
    <w:p w14:paraId="1C7AD4E2" w14:textId="77777777" w:rsidR="000776D0" w:rsidRDefault="009A5042">
      <w:pPr>
        <w:spacing w:before="80" w:after="40"/>
      </w:pPr>
      <w:r>
        <w:rPr>
          <w:b/>
          <w:bCs/>
        </w:rPr>
        <w:t>12.  Robbery is an aggravated form of (2015 Paper)</w:t>
      </w:r>
    </w:p>
    <w:p w14:paraId="1C7AD4E3" w14:textId="77777777" w:rsidR="000776D0" w:rsidRDefault="009A5042">
      <w:pPr>
        <w:spacing w:before="20" w:after="20"/>
        <w:ind w:left="720"/>
      </w:pPr>
      <w:r>
        <w:t>(a)  Theft</w:t>
      </w:r>
    </w:p>
    <w:p w14:paraId="1C7AD4E4" w14:textId="77777777" w:rsidR="000776D0" w:rsidRDefault="009A5042">
      <w:pPr>
        <w:spacing w:before="20" w:after="20"/>
        <w:ind w:left="720"/>
      </w:pPr>
      <w:r>
        <w:t>(b)  Extortion</w:t>
      </w:r>
    </w:p>
    <w:p w14:paraId="1C7AD4E5" w14:textId="77777777" w:rsidR="000776D0" w:rsidRDefault="009A5042">
      <w:pPr>
        <w:spacing w:before="20" w:after="20"/>
        <w:ind w:left="720"/>
      </w:pPr>
      <w:r>
        <w:t>(c)  Theft and extortion</w:t>
      </w:r>
    </w:p>
    <w:p w14:paraId="1C7AD4E6" w14:textId="77777777" w:rsidR="000776D0" w:rsidRDefault="009A5042">
      <w:pPr>
        <w:spacing w:before="20" w:after="20"/>
        <w:ind w:left="720"/>
      </w:pPr>
      <w:r>
        <w:t>(d)  None of the above</w:t>
      </w:r>
    </w:p>
    <w:p w14:paraId="1C7AD4F1" w14:textId="77777777" w:rsidR="000776D0" w:rsidRDefault="009A5042">
      <w:pPr>
        <w:spacing w:before="240" w:after="80"/>
      </w:pPr>
      <w:r>
        <w:rPr>
          <w:b/>
          <w:bCs/>
          <w:sz w:val="28"/>
          <w:szCs w:val="28"/>
        </w:rPr>
        <w:t>G: 2016</w:t>
      </w:r>
    </w:p>
    <w:p w14:paraId="1C7AD4F2" w14:textId="77777777" w:rsidR="000776D0" w:rsidRDefault="009A5042">
      <w:pPr>
        <w:spacing w:before="80" w:after="40"/>
      </w:pPr>
      <w:r>
        <w:rPr>
          <w:b/>
          <w:bCs/>
        </w:rPr>
        <w:t>1.  If the offence is punishable with fine only, the imprisonment in default of payment of fine shall be: (2016 Paper)</w:t>
      </w:r>
    </w:p>
    <w:p w14:paraId="1C7AD4F3" w14:textId="77777777" w:rsidR="000776D0" w:rsidRDefault="009A5042">
      <w:pPr>
        <w:spacing w:before="20" w:after="20"/>
        <w:ind w:left="720"/>
      </w:pPr>
      <w:r>
        <w:t>(a)  Simple</w:t>
      </w:r>
    </w:p>
    <w:p w14:paraId="1C7AD4F4" w14:textId="77777777" w:rsidR="000776D0" w:rsidRDefault="009A5042">
      <w:pPr>
        <w:spacing w:before="20" w:after="20"/>
        <w:ind w:left="720"/>
      </w:pPr>
      <w:r>
        <w:t>(b)  Rigorous</w:t>
      </w:r>
    </w:p>
    <w:p w14:paraId="1C7AD4F5" w14:textId="77777777" w:rsidR="000776D0" w:rsidRDefault="009A5042">
      <w:pPr>
        <w:spacing w:before="20" w:after="20"/>
        <w:ind w:left="720"/>
      </w:pPr>
      <w:r>
        <w:t>(c)  Simple or rigorous as the court may order</w:t>
      </w:r>
    </w:p>
    <w:p w14:paraId="1C7AD4F6" w14:textId="77777777" w:rsidR="000776D0" w:rsidRDefault="009A5042">
      <w:pPr>
        <w:spacing w:before="20" w:after="20"/>
        <w:ind w:left="720"/>
      </w:pPr>
      <w:r>
        <w:t>(d)  Partly Simple and partly rigorous as the court may direct</w:t>
      </w:r>
    </w:p>
    <w:p w14:paraId="1C7AD4F7" w14:textId="77777777" w:rsidR="000776D0" w:rsidRDefault="009A5042">
      <w:pPr>
        <w:spacing w:before="80" w:after="40"/>
      </w:pPr>
      <w:r>
        <w:rPr>
          <w:b/>
          <w:bCs/>
        </w:rPr>
        <w:t>2.  Which of the following is not a punishment recognized by law? (2016 Paper)</w:t>
      </w:r>
    </w:p>
    <w:p w14:paraId="1C7AD4F8" w14:textId="77777777" w:rsidR="000776D0" w:rsidRDefault="009A5042">
      <w:pPr>
        <w:spacing w:before="20" w:after="20"/>
        <w:ind w:left="720"/>
      </w:pPr>
      <w:r>
        <w:t>(a)  Death</w:t>
      </w:r>
    </w:p>
    <w:p w14:paraId="1C7AD4F9" w14:textId="77777777" w:rsidR="000776D0" w:rsidRDefault="009A5042">
      <w:pPr>
        <w:spacing w:before="20" w:after="20"/>
        <w:ind w:left="720"/>
      </w:pPr>
      <w:r>
        <w:t>(b)  Imprison with hard-labour</w:t>
      </w:r>
    </w:p>
    <w:p w14:paraId="1C7AD4FA" w14:textId="77777777" w:rsidR="000776D0" w:rsidRDefault="009A5042">
      <w:pPr>
        <w:spacing w:before="20" w:after="20"/>
        <w:ind w:left="720"/>
      </w:pPr>
      <w:r>
        <w:t>(c)  Forfeiture of property</w:t>
      </w:r>
    </w:p>
    <w:p w14:paraId="1C7AD4FB" w14:textId="77777777" w:rsidR="000776D0" w:rsidRDefault="009A5042">
      <w:pPr>
        <w:spacing w:before="20" w:after="20"/>
        <w:ind w:left="720"/>
      </w:pPr>
      <w:r>
        <w:t>(d)  Transportation for life</w:t>
      </w:r>
    </w:p>
    <w:p w14:paraId="1C7AD4FC" w14:textId="77777777" w:rsidR="000776D0" w:rsidRDefault="009A5042">
      <w:pPr>
        <w:spacing w:before="80" w:after="40"/>
      </w:pPr>
      <w:r>
        <w:rPr>
          <w:b/>
          <w:bCs/>
        </w:rPr>
        <w:t>3.  Lurking house trespass means: (2016 Paper)</w:t>
      </w:r>
    </w:p>
    <w:p w14:paraId="1C7AD4FD" w14:textId="77777777" w:rsidR="000776D0" w:rsidRDefault="009A5042">
      <w:pPr>
        <w:spacing w:before="20" w:after="20"/>
        <w:ind w:left="720"/>
      </w:pPr>
      <w:r>
        <w:t>(a)  Trespass openly made to commit offence</w:t>
      </w:r>
    </w:p>
    <w:p w14:paraId="1C7AD4FE" w14:textId="77777777" w:rsidR="000776D0" w:rsidRDefault="009A5042">
      <w:pPr>
        <w:spacing w:before="20" w:after="20"/>
        <w:ind w:left="720"/>
      </w:pPr>
      <w:r>
        <w:t>(b)  Trespass made to insult the person in possession</w:t>
      </w:r>
    </w:p>
    <w:p w14:paraId="1C7AD4FF" w14:textId="77777777" w:rsidR="000776D0" w:rsidRDefault="009A5042">
      <w:pPr>
        <w:spacing w:before="20" w:after="20"/>
        <w:ind w:left="720"/>
      </w:pPr>
      <w:r>
        <w:t>(c)  Trespass making forcible entry in the house.</w:t>
      </w:r>
    </w:p>
    <w:p w14:paraId="1C7AD500" w14:textId="77777777" w:rsidR="000776D0" w:rsidRDefault="009A5042">
      <w:pPr>
        <w:spacing w:before="20" w:after="20"/>
        <w:ind w:left="720"/>
      </w:pPr>
      <w:r>
        <w:t>(d)  Trespass taking precaution to conceal such a house trespass from the person who could object or eject a trespasser.</w:t>
      </w:r>
    </w:p>
    <w:p w14:paraId="1C7AD501" w14:textId="77777777" w:rsidR="000776D0" w:rsidRDefault="009A5042">
      <w:pPr>
        <w:spacing w:before="80" w:after="40"/>
      </w:pPr>
      <w:r>
        <w:rPr>
          <w:b/>
          <w:bCs/>
        </w:rPr>
        <w:t>4.  'A' Citizen of India committed offence in Uganda and came back and is arrested in India. Under what law and where is he to be tried? (2016 Paper)</w:t>
      </w:r>
    </w:p>
    <w:p w14:paraId="1C7AD502" w14:textId="77777777" w:rsidR="000776D0" w:rsidRDefault="009A5042">
      <w:pPr>
        <w:spacing w:before="20" w:after="20"/>
        <w:ind w:left="720"/>
      </w:pPr>
      <w:r>
        <w:t>(a)  In Uganda as the law of that country</w:t>
      </w:r>
    </w:p>
    <w:p w14:paraId="1C7AD503" w14:textId="77777777" w:rsidR="000776D0" w:rsidRDefault="009A5042">
      <w:pPr>
        <w:spacing w:before="20" w:after="20"/>
        <w:ind w:left="720"/>
      </w:pPr>
      <w:r>
        <w:t>(b)  In India according to the provisions of the Indian Penal Code</w:t>
      </w:r>
    </w:p>
    <w:p w14:paraId="1C7AD504" w14:textId="77777777" w:rsidR="000776D0" w:rsidRDefault="009A5042">
      <w:pPr>
        <w:spacing w:before="20" w:after="20"/>
        <w:ind w:left="720"/>
      </w:pPr>
      <w:r>
        <w:t>(c)  In Uganda according to the provisions of the Indian Penal Code</w:t>
      </w:r>
    </w:p>
    <w:p w14:paraId="1C7AD505" w14:textId="77777777" w:rsidR="000776D0" w:rsidRDefault="009A5042">
      <w:pPr>
        <w:spacing w:before="20" w:after="20"/>
        <w:ind w:left="720"/>
      </w:pPr>
      <w:r>
        <w:t>(d)  In India as per the law of Uganda</w:t>
      </w:r>
    </w:p>
    <w:p w14:paraId="1C7AD506" w14:textId="77777777" w:rsidR="000776D0" w:rsidRDefault="009A5042">
      <w:pPr>
        <w:spacing w:before="80" w:after="40"/>
      </w:pPr>
      <w:r>
        <w:rPr>
          <w:b/>
          <w:bCs/>
        </w:rPr>
        <w:t>5.  Indian Penal Code was mainly drafted by: (2016 Paper)</w:t>
      </w:r>
    </w:p>
    <w:p w14:paraId="1C7AD507" w14:textId="77777777" w:rsidR="000776D0" w:rsidRDefault="009A5042">
      <w:pPr>
        <w:spacing w:before="20" w:after="20"/>
        <w:ind w:left="720"/>
      </w:pPr>
      <w:r>
        <w:t>(a)  Macaulay</w:t>
      </w:r>
    </w:p>
    <w:p w14:paraId="1C7AD508" w14:textId="77777777" w:rsidR="000776D0" w:rsidRDefault="009A5042">
      <w:pPr>
        <w:spacing w:before="20" w:after="20"/>
        <w:ind w:left="720"/>
      </w:pPr>
      <w:r>
        <w:t>(b)  Lord Mountbatten</w:t>
      </w:r>
    </w:p>
    <w:p w14:paraId="1C7AD509" w14:textId="77777777" w:rsidR="000776D0" w:rsidRDefault="009A5042">
      <w:pPr>
        <w:spacing w:before="20" w:after="20"/>
        <w:ind w:left="720"/>
      </w:pPr>
      <w:r>
        <w:t>(c)  Lord Denning</w:t>
      </w:r>
    </w:p>
    <w:p w14:paraId="1C7AD50A" w14:textId="77777777" w:rsidR="000776D0" w:rsidRDefault="009A5042">
      <w:pPr>
        <w:spacing w:before="20" w:after="20"/>
        <w:ind w:left="720"/>
      </w:pPr>
      <w:r>
        <w:t>(d)  Salmond</w:t>
      </w:r>
    </w:p>
    <w:p w14:paraId="1C7AD50B" w14:textId="77777777" w:rsidR="000776D0" w:rsidRDefault="009A5042">
      <w:pPr>
        <w:spacing w:before="80" w:after="40"/>
      </w:pPr>
      <w:r>
        <w:rPr>
          <w:b/>
          <w:bCs/>
        </w:rPr>
        <w:lastRenderedPageBreak/>
        <w:t>6.  'A' keeping bait in the pocket, dishonestly induced a dog of 'R' to go with him, thus he took away the dog out of possession of 'B'. What offence, if any has 'A' committed? (2016 Paper)</w:t>
      </w:r>
    </w:p>
    <w:p w14:paraId="1C7AD50C" w14:textId="77777777" w:rsidR="000776D0" w:rsidRDefault="009A5042">
      <w:pPr>
        <w:spacing w:before="20" w:after="20"/>
        <w:ind w:left="720"/>
      </w:pPr>
      <w:r>
        <w:t>(a)  Criminal force</w:t>
      </w:r>
    </w:p>
    <w:p w14:paraId="1C7AD50D" w14:textId="77777777" w:rsidR="000776D0" w:rsidRDefault="009A5042">
      <w:pPr>
        <w:spacing w:before="20" w:after="20"/>
        <w:ind w:left="720"/>
      </w:pPr>
      <w:r>
        <w:t>(b)  Abduction</w:t>
      </w:r>
    </w:p>
    <w:p w14:paraId="1C7AD50E" w14:textId="77777777" w:rsidR="000776D0" w:rsidRDefault="009A5042">
      <w:pPr>
        <w:spacing w:before="20" w:after="20"/>
        <w:ind w:left="720"/>
      </w:pPr>
      <w:r>
        <w:t>(c)  Theft</w:t>
      </w:r>
    </w:p>
    <w:p w14:paraId="1C7AD50F" w14:textId="77777777" w:rsidR="000776D0" w:rsidRDefault="009A5042">
      <w:pPr>
        <w:spacing w:before="20" w:after="20"/>
        <w:ind w:left="720"/>
      </w:pPr>
      <w:r>
        <w:t>(d)  No offence</w:t>
      </w:r>
    </w:p>
    <w:p w14:paraId="1C7AD510" w14:textId="77777777" w:rsidR="000776D0" w:rsidRDefault="009A5042">
      <w:pPr>
        <w:spacing w:before="80" w:after="40"/>
      </w:pPr>
      <w:r>
        <w:rPr>
          <w:b/>
          <w:bCs/>
        </w:rPr>
        <w:t>7.  'Dowry death', means: (2016 Paper)</w:t>
      </w:r>
    </w:p>
    <w:p w14:paraId="1C7AD511" w14:textId="3CD508DE" w:rsidR="000776D0" w:rsidRDefault="009A5042" w:rsidP="009C2CF1">
      <w:pPr>
        <w:pStyle w:val="ListParagraph"/>
        <w:numPr>
          <w:ilvl w:val="0"/>
          <w:numId w:val="22"/>
        </w:numPr>
        <w:spacing w:before="20" w:after="20"/>
      </w:pPr>
      <w:r>
        <w:t>death of a woman under suspicious circumstances within 7 years of her marriage.</w:t>
      </w:r>
    </w:p>
    <w:p w14:paraId="1C7AD512" w14:textId="69EC19B4" w:rsidR="000776D0" w:rsidRDefault="009A5042" w:rsidP="009C2CF1">
      <w:pPr>
        <w:pStyle w:val="ListParagraph"/>
        <w:numPr>
          <w:ilvl w:val="0"/>
          <w:numId w:val="22"/>
        </w:numPr>
        <w:spacing w:before="20" w:after="20"/>
      </w:pPr>
      <w:r>
        <w:t>death of a woman under suspicious circumstances within 5 years of her marriage.</w:t>
      </w:r>
    </w:p>
    <w:p w14:paraId="1C7AD513" w14:textId="63C08E4B" w:rsidR="000776D0" w:rsidRDefault="009A5042" w:rsidP="009C2CF1">
      <w:pPr>
        <w:pStyle w:val="ListParagraph"/>
        <w:numPr>
          <w:ilvl w:val="0"/>
          <w:numId w:val="22"/>
        </w:numPr>
        <w:spacing w:before="20" w:after="20"/>
      </w:pPr>
      <w:r>
        <w:t>death of a woman under suspicious circumstances within 7 years of her marriage and she was subjected to cruelty by her husband or in laws, just before her death.</w:t>
      </w:r>
    </w:p>
    <w:p w14:paraId="1C7AD514" w14:textId="018F6480" w:rsidR="000776D0" w:rsidRDefault="009A5042" w:rsidP="009C2CF1">
      <w:pPr>
        <w:pStyle w:val="ListParagraph"/>
        <w:numPr>
          <w:ilvl w:val="0"/>
          <w:numId w:val="22"/>
        </w:numPr>
        <w:spacing w:before="20" w:after="20"/>
      </w:pPr>
      <w:r>
        <w:t>death of a woman under suspicious circumstances within 5 years of her marriage and she was subjected to cruelty by her husband or in laws.</w:t>
      </w:r>
    </w:p>
    <w:p w14:paraId="1C7AD515" w14:textId="77777777" w:rsidR="000776D0" w:rsidRDefault="009A5042">
      <w:pPr>
        <w:spacing w:before="80" w:after="40"/>
      </w:pPr>
      <w:r>
        <w:rPr>
          <w:b/>
          <w:bCs/>
        </w:rPr>
        <w:t>8.  Who amongst the following is not a competent witness? (2016 Paper)</w:t>
      </w:r>
    </w:p>
    <w:p w14:paraId="1C7AD516" w14:textId="77777777" w:rsidR="000776D0" w:rsidRDefault="009A5042">
      <w:pPr>
        <w:spacing w:before="20" w:after="20"/>
        <w:ind w:left="720"/>
      </w:pPr>
      <w:r>
        <w:t>(a)  School going boy of the age of 8 yrs.</w:t>
      </w:r>
    </w:p>
    <w:p w14:paraId="1C7AD517" w14:textId="77777777" w:rsidR="000776D0" w:rsidRDefault="009A5042">
      <w:pPr>
        <w:spacing w:before="20" w:after="20"/>
        <w:ind w:left="720"/>
      </w:pPr>
      <w:r>
        <w:t>(b)  A blind since birth.</w:t>
      </w:r>
    </w:p>
    <w:p w14:paraId="1C7AD518" w14:textId="77777777" w:rsidR="000776D0" w:rsidRDefault="009A5042">
      <w:pPr>
        <w:spacing w:before="20" w:after="20"/>
        <w:ind w:left="720"/>
      </w:pPr>
      <w:r>
        <w:t>(c)  A person unable to speak or communicate verbally.</w:t>
      </w:r>
    </w:p>
    <w:p w14:paraId="1C7AD519" w14:textId="77777777" w:rsidR="000776D0" w:rsidRDefault="009A5042">
      <w:pPr>
        <w:spacing w:before="20" w:after="20"/>
        <w:ind w:left="720"/>
      </w:pPr>
      <w:r>
        <w:t>(d)  A child of four years of age unable to answer rationally.</w:t>
      </w:r>
    </w:p>
    <w:p w14:paraId="1C7AD51A" w14:textId="77777777" w:rsidR="000776D0" w:rsidRDefault="009A5042">
      <w:pPr>
        <w:spacing w:before="80" w:after="40"/>
      </w:pPr>
      <w:r>
        <w:rPr>
          <w:b/>
          <w:bCs/>
        </w:rPr>
        <w:t>9.  'A' committed theft of two gold chains of 'B' who is a resident of Pune, but from a place in Mumbai, one chain was recovered from 'C' at Jalna; another from 'D' at Buldana. 'C' &amp; 'D' purchased chains knowing them to be stolen properties. Which court can enquire and try the offence? (2016 Paper)</w:t>
      </w:r>
    </w:p>
    <w:p w14:paraId="1C7AD51B" w14:textId="77777777" w:rsidR="000776D0" w:rsidRDefault="009A5042">
      <w:pPr>
        <w:spacing w:before="20" w:after="20"/>
        <w:ind w:left="720"/>
      </w:pPr>
      <w:r>
        <w:t>(a)  Court in Mumbai only</w:t>
      </w:r>
    </w:p>
    <w:p w14:paraId="1C7AD51C" w14:textId="77777777" w:rsidR="000776D0" w:rsidRDefault="009A5042">
      <w:pPr>
        <w:spacing w:before="20" w:after="20"/>
        <w:ind w:left="720"/>
      </w:pPr>
      <w:r>
        <w:t>(b)  Court at Jalna or Buldana</w:t>
      </w:r>
    </w:p>
    <w:p w14:paraId="1C7AD51D" w14:textId="77777777" w:rsidR="000776D0" w:rsidRDefault="009A5042">
      <w:pPr>
        <w:spacing w:before="20" w:after="20"/>
        <w:ind w:left="720"/>
      </w:pPr>
      <w:r>
        <w:t>(c)  Court in Mumbai as well as Jalna and Buldana</w:t>
      </w:r>
    </w:p>
    <w:p w14:paraId="1C7AD51E" w14:textId="77777777" w:rsidR="000776D0" w:rsidRDefault="009A5042">
      <w:pPr>
        <w:spacing w:before="20" w:after="20"/>
        <w:ind w:left="720"/>
      </w:pPr>
      <w:r>
        <w:t>(d)  Court in Pune</w:t>
      </w:r>
    </w:p>
    <w:p w14:paraId="1C7AD51F" w14:textId="77777777" w:rsidR="000776D0" w:rsidRDefault="009A5042">
      <w:pPr>
        <w:spacing w:before="80" w:after="40"/>
      </w:pPr>
      <w:r>
        <w:rPr>
          <w:b/>
          <w:bCs/>
        </w:rPr>
        <w:t>10.  A man deliberately did an act and frightened a girl of weak heart, who fell unconscious. What offence if any has he committed? (2016 Paper)</w:t>
      </w:r>
    </w:p>
    <w:p w14:paraId="1C7AD520" w14:textId="77777777" w:rsidR="000776D0" w:rsidRDefault="009A5042">
      <w:pPr>
        <w:spacing w:before="20" w:after="20"/>
        <w:ind w:left="720"/>
      </w:pPr>
      <w:r>
        <w:t>(a)  U/S 323 IPC</w:t>
      </w:r>
    </w:p>
    <w:p w14:paraId="1C7AD521" w14:textId="77777777" w:rsidR="000776D0" w:rsidRDefault="009A5042">
      <w:pPr>
        <w:spacing w:before="20" w:after="20"/>
        <w:ind w:left="720"/>
      </w:pPr>
      <w:r>
        <w:t>(b)  U/S 326 IPC</w:t>
      </w:r>
    </w:p>
    <w:p w14:paraId="1C7AD522" w14:textId="77777777" w:rsidR="000776D0" w:rsidRDefault="009A5042">
      <w:pPr>
        <w:spacing w:before="20" w:after="20"/>
        <w:ind w:left="720"/>
      </w:pPr>
      <w:r>
        <w:t>(c)  U/S 325 IPC</w:t>
      </w:r>
    </w:p>
    <w:p w14:paraId="1C7AD523" w14:textId="77777777" w:rsidR="000776D0" w:rsidRDefault="009A5042">
      <w:pPr>
        <w:spacing w:before="20" w:after="20"/>
        <w:ind w:left="720"/>
      </w:pPr>
      <w:r>
        <w:t>(d)  No offence</w:t>
      </w:r>
    </w:p>
    <w:p w14:paraId="1C7AD529" w14:textId="77777777" w:rsidR="000776D0" w:rsidRDefault="009A5042">
      <w:pPr>
        <w:spacing w:before="80" w:after="40"/>
      </w:pPr>
      <w:r>
        <w:rPr>
          <w:b/>
          <w:bCs/>
        </w:rPr>
        <w:t>11.  Act of the child is no offence when the child is: (2016 Paper)</w:t>
      </w:r>
    </w:p>
    <w:p w14:paraId="1C7AD52A" w14:textId="77777777" w:rsidR="000776D0" w:rsidRDefault="009A5042">
      <w:pPr>
        <w:spacing w:before="20" w:after="20"/>
        <w:ind w:left="720"/>
      </w:pPr>
      <w:r>
        <w:t>(a)  Under 8 years</w:t>
      </w:r>
    </w:p>
    <w:p w14:paraId="1C7AD52B" w14:textId="77777777" w:rsidR="000776D0" w:rsidRDefault="009A5042">
      <w:pPr>
        <w:spacing w:before="20" w:after="20"/>
        <w:ind w:left="720"/>
      </w:pPr>
      <w:r>
        <w:t>(b)  Under 10 years</w:t>
      </w:r>
    </w:p>
    <w:p w14:paraId="1C7AD52C" w14:textId="77777777" w:rsidR="000776D0" w:rsidRDefault="009A5042">
      <w:pPr>
        <w:spacing w:before="20" w:after="20"/>
        <w:ind w:left="720"/>
      </w:pPr>
      <w:r>
        <w:t>(c)  Under 12 years</w:t>
      </w:r>
    </w:p>
    <w:p w14:paraId="1C7AD52D" w14:textId="77777777" w:rsidR="000776D0" w:rsidRDefault="009A5042">
      <w:pPr>
        <w:spacing w:before="20" w:after="20"/>
        <w:ind w:left="720"/>
      </w:pPr>
      <w:r>
        <w:t>(d)  Under 7 years</w:t>
      </w:r>
    </w:p>
    <w:p w14:paraId="1C7AD533" w14:textId="5D8B69F5" w:rsidR="000776D0" w:rsidRDefault="009A5042">
      <w:pPr>
        <w:spacing w:before="80" w:after="40"/>
      </w:pPr>
      <w:r>
        <w:rPr>
          <w:b/>
          <w:bCs/>
        </w:rPr>
        <w:t>12.  'A' handed over 200 kg. 'Tur Dal' to 'B', a carrier, to carry it to his town. 'B' carried it to his own village dishonestly. What offence has 'B' committed? (2016 Paper)</w:t>
      </w:r>
    </w:p>
    <w:p w14:paraId="1C7AD534" w14:textId="77777777" w:rsidR="000776D0" w:rsidRDefault="009A5042">
      <w:pPr>
        <w:spacing w:before="20" w:after="20"/>
        <w:ind w:left="720"/>
      </w:pPr>
      <w:r>
        <w:t>(a)  Criminal misappropriation of property</w:t>
      </w:r>
    </w:p>
    <w:p w14:paraId="1C7AD535" w14:textId="77777777" w:rsidR="000776D0" w:rsidRDefault="009A5042">
      <w:pPr>
        <w:spacing w:before="20" w:after="20"/>
        <w:ind w:left="720"/>
      </w:pPr>
      <w:r>
        <w:t>(b)  Criminal breach of trust</w:t>
      </w:r>
    </w:p>
    <w:p w14:paraId="1C7AD536" w14:textId="77777777" w:rsidR="000776D0" w:rsidRDefault="009A5042">
      <w:pPr>
        <w:spacing w:before="20" w:after="20"/>
        <w:ind w:left="720"/>
      </w:pPr>
      <w:r>
        <w:t>(c)  Theft of property</w:t>
      </w:r>
    </w:p>
    <w:p w14:paraId="1C7AD537" w14:textId="1E91867B" w:rsidR="000776D0" w:rsidRDefault="009A5042">
      <w:pPr>
        <w:spacing w:before="20" w:after="20"/>
        <w:ind w:left="720"/>
      </w:pPr>
      <w:r>
        <w:t>(d)  No offence</w:t>
      </w:r>
    </w:p>
    <w:p w14:paraId="01590725" w14:textId="77777777" w:rsidR="006154C2" w:rsidRDefault="006154C2" w:rsidP="006154C2">
      <w:pPr>
        <w:spacing w:before="80" w:after="40"/>
      </w:pPr>
      <w:r>
        <w:rPr>
          <w:b/>
          <w:bCs/>
        </w:rPr>
        <w:t>13.  When a person does a thing with an intention of causing a wrongful gain to one person or a wrongful loss to another, he is said to have done that thing: (2015 Paper)</w:t>
      </w:r>
    </w:p>
    <w:p w14:paraId="4F73C57F" w14:textId="77777777" w:rsidR="006154C2" w:rsidRDefault="006154C2" w:rsidP="006154C2">
      <w:pPr>
        <w:spacing w:before="20" w:after="20"/>
        <w:ind w:left="720"/>
      </w:pPr>
      <w:r>
        <w:t>(a)  Fraudulently</w:t>
      </w:r>
    </w:p>
    <w:p w14:paraId="276C75AD" w14:textId="77777777" w:rsidR="006154C2" w:rsidRDefault="006154C2" w:rsidP="006154C2">
      <w:pPr>
        <w:spacing w:before="20" w:after="20"/>
        <w:ind w:left="720"/>
      </w:pPr>
      <w:r>
        <w:t>(b)  Intentionally</w:t>
      </w:r>
    </w:p>
    <w:p w14:paraId="06EB394E" w14:textId="77777777" w:rsidR="006154C2" w:rsidRDefault="006154C2" w:rsidP="006154C2">
      <w:pPr>
        <w:spacing w:before="20" w:after="20"/>
        <w:ind w:left="720"/>
      </w:pPr>
      <w:r>
        <w:t>(c)  Voluntarily</w:t>
      </w:r>
    </w:p>
    <w:p w14:paraId="09021572" w14:textId="77777777" w:rsidR="006154C2" w:rsidRDefault="006154C2" w:rsidP="006154C2">
      <w:pPr>
        <w:spacing w:before="20" w:after="20"/>
        <w:ind w:left="720"/>
      </w:pPr>
      <w:r>
        <w:lastRenderedPageBreak/>
        <w:t>(d)  Dishonestly</w:t>
      </w:r>
    </w:p>
    <w:p w14:paraId="2FFD5B0E" w14:textId="77777777" w:rsidR="006154C2" w:rsidRDefault="006154C2" w:rsidP="006154C2">
      <w:pPr>
        <w:spacing w:before="80" w:after="40"/>
      </w:pPr>
      <w:r>
        <w:rPr>
          <w:b/>
          <w:bCs/>
        </w:rPr>
        <w:t>14.  Which of the following is not a Defamation? (2015 Paper)</w:t>
      </w:r>
    </w:p>
    <w:p w14:paraId="259AFB1C" w14:textId="77777777" w:rsidR="006154C2" w:rsidRDefault="006154C2" w:rsidP="006154C2">
      <w:pPr>
        <w:pStyle w:val="ListParagraph"/>
        <w:numPr>
          <w:ilvl w:val="0"/>
          <w:numId w:val="20"/>
        </w:numPr>
        <w:spacing w:before="20" w:after="20"/>
      </w:pPr>
      <w:r>
        <w:t>A says ironically, 'Z' is an honest man; he never stole B's watch intending to believe otherwise.</w:t>
      </w:r>
    </w:p>
    <w:p w14:paraId="45A01E8A" w14:textId="77777777" w:rsidR="006154C2" w:rsidRDefault="006154C2" w:rsidP="006154C2">
      <w:pPr>
        <w:pStyle w:val="ListParagraph"/>
        <w:numPr>
          <w:ilvl w:val="0"/>
          <w:numId w:val="20"/>
        </w:numPr>
        <w:spacing w:before="20" w:after="20"/>
      </w:pPr>
      <w:r>
        <w:t>A at the hearing of the case in good faith argued, "Z's evidence is so contradictory that he must be stupid or dishonest".</w:t>
      </w:r>
    </w:p>
    <w:p w14:paraId="2AC064E8" w14:textId="77777777" w:rsidR="006154C2" w:rsidRDefault="006154C2" w:rsidP="006154C2">
      <w:pPr>
        <w:pStyle w:val="ListParagraph"/>
        <w:numPr>
          <w:ilvl w:val="0"/>
          <w:numId w:val="20"/>
        </w:numPr>
        <w:spacing w:before="20" w:after="20"/>
      </w:pPr>
      <w:r>
        <w:t>A says at the hearing, "I do not believe what Z stated because I know him to be a man without veracity".</w:t>
      </w:r>
    </w:p>
    <w:p w14:paraId="31EBEAC7" w14:textId="77777777" w:rsidR="006154C2" w:rsidRDefault="006154C2" w:rsidP="006154C2">
      <w:pPr>
        <w:pStyle w:val="ListParagraph"/>
        <w:numPr>
          <w:ilvl w:val="0"/>
          <w:numId w:val="20"/>
        </w:numPr>
        <w:spacing w:before="20" w:after="20"/>
      </w:pPr>
      <w:r>
        <w:t>A drew a picture of Z showing him running with B's watch, intending to be believed that Z stole B's watch.</w:t>
      </w:r>
    </w:p>
    <w:p w14:paraId="4FE0E25E" w14:textId="77777777" w:rsidR="006154C2" w:rsidRDefault="006154C2" w:rsidP="006154C2">
      <w:pPr>
        <w:spacing w:before="20" w:after="20"/>
      </w:pPr>
    </w:p>
    <w:p w14:paraId="54F03797" w14:textId="77777777" w:rsidR="006154C2" w:rsidRDefault="006154C2">
      <w:pPr>
        <w:spacing w:before="240" w:after="80"/>
        <w:rPr>
          <w:b/>
          <w:bCs/>
        </w:rPr>
      </w:pPr>
    </w:p>
    <w:p w14:paraId="1C7AD53D" w14:textId="11D5DF9D" w:rsidR="000776D0" w:rsidRDefault="009A5042">
      <w:pPr>
        <w:spacing w:before="240" w:after="80"/>
      </w:pPr>
      <w:r>
        <w:rPr>
          <w:b/>
          <w:bCs/>
          <w:sz w:val="28"/>
          <w:szCs w:val="28"/>
        </w:rPr>
        <w:t>H: 2017</w:t>
      </w:r>
    </w:p>
    <w:p w14:paraId="1C7AD549" w14:textId="1F06E189" w:rsidR="000776D0" w:rsidRDefault="003525B5">
      <w:pPr>
        <w:spacing w:before="80" w:after="40"/>
      </w:pPr>
      <w:r>
        <w:rPr>
          <w:b/>
          <w:bCs/>
        </w:rPr>
        <w:t>1</w:t>
      </w:r>
      <w:r w:rsidR="009A5042">
        <w:rPr>
          <w:b/>
          <w:bCs/>
        </w:rPr>
        <w:t>.  Dacoity is committed when (2017 Paper)</w:t>
      </w:r>
    </w:p>
    <w:p w14:paraId="1C7AD54A" w14:textId="77777777" w:rsidR="000776D0" w:rsidRDefault="009A5042">
      <w:pPr>
        <w:spacing w:before="20" w:after="20"/>
        <w:ind w:left="720"/>
      </w:pPr>
      <w:r>
        <w:t>(a)  Five or more persons commit or attempt to commit theft</w:t>
      </w:r>
    </w:p>
    <w:p w14:paraId="1C7AD54B" w14:textId="77777777" w:rsidR="000776D0" w:rsidRDefault="009A5042">
      <w:pPr>
        <w:spacing w:before="20" w:after="20"/>
        <w:ind w:left="720"/>
      </w:pPr>
      <w:r>
        <w:t>(b)  Five or more persons commit or attempt to commit robbery</w:t>
      </w:r>
    </w:p>
    <w:p w14:paraId="1C7AD54C" w14:textId="77777777" w:rsidR="000776D0" w:rsidRDefault="009A5042">
      <w:pPr>
        <w:spacing w:before="20" w:after="20"/>
        <w:ind w:left="720"/>
      </w:pPr>
      <w:r>
        <w:t>(c)  Robbery is committed with fire arms or lethal weapons</w:t>
      </w:r>
    </w:p>
    <w:p w14:paraId="1C7AD54D" w14:textId="77777777" w:rsidR="000776D0" w:rsidRDefault="009A5042">
      <w:pPr>
        <w:spacing w:before="20" w:after="20"/>
        <w:ind w:left="720"/>
      </w:pPr>
      <w:r>
        <w:t>(d)  Two or more persons are engaged in extortion with arms</w:t>
      </w:r>
    </w:p>
    <w:p w14:paraId="1C7AD54E" w14:textId="34BED6F0" w:rsidR="000776D0" w:rsidRDefault="003525B5">
      <w:pPr>
        <w:spacing w:before="80" w:after="40"/>
      </w:pPr>
      <w:r>
        <w:rPr>
          <w:b/>
          <w:bCs/>
        </w:rPr>
        <w:t>2</w:t>
      </w:r>
      <w:r w:rsidR="009A5042">
        <w:rPr>
          <w:b/>
          <w:bCs/>
        </w:rPr>
        <w:t>.  Within the meaning of Indian Penal Code public means (2017 Paper)</w:t>
      </w:r>
    </w:p>
    <w:p w14:paraId="1C7AD54F" w14:textId="77777777" w:rsidR="000776D0" w:rsidRDefault="009A5042">
      <w:pPr>
        <w:spacing w:before="20" w:after="20"/>
        <w:ind w:left="720"/>
      </w:pPr>
      <w:r>
        <w:t>(a)  Any class or the public</w:t>
      </w:r>
    </w:p>
    <w:p w14:paraId="1C7AD550" w14:textId="77777777" w:rsidR="000776D0" w:rsidRDefault="009A5042">
      <w:pPr>
        <w:spacing w:before="20" w:after="20"/>
        <w:ind w:left="720"/>
      </w:pPr>
      <w:r>
        <w:t>(b)  Any community</w:t>
      </w:r>
    </w:p>
    <w:p w14:paraId="1C7AD551" w14:textId="77777777" w:rsidR="000776D0" w:rsidRDefault="009A5042">
      <w:pPr>
        <w:spacing w:before="20" w:after="20"/>
        <w:ind w:left="720"/>
      </w:pPr>
      <w:r>
        <w:t>(c)  (1) and (2) both</w:t>
      </w:r>
    </w:p>
    <w:p w14:paraId="1C7AD552" w14:textId="77777777" w:rsidR="000776D0" w:rsidRDefault="009A5042">
      <w:pPr>
        <w:spacing w:before="20" w:after="20"/>
        <w:ind w:left="720"/>
      </w:pPr>
      <w:r>
        <w:t>(d)  None of the above</w:t>
      </w:r>
    </w:p>
    <w:p w14:paraId="1C7AD553" w14:textId="151F5CB6" w:rsidR="000776D0" w:rsidRDefault="003525B5">
      <w:pPr>
        <w:spacing w:before="80" w:after="40"/>
      </w:pPr>
      <w:r>
        <w:rPr>
          <w:b/>
          <w:bCs/>
        </w:rPr>
        <w:t>3</w:t>
      </w:r>
      <w:r w:rsidR="009A5042">
        <w:rPr>
          <w:b/>
          <w:bCs/>
        </w:rPr>
        <w:t>.  Whoever does anything with intention of causing wrongful gain to one person or wrongful loss to another person is said to do that thing (2017 Paper)</w:t>
      </w:r>
    </w:p>
    <w:p w14:paraId="1C7AD554" w14:textId="77777777" w:rsidR="000776D0" w:rsidRDefault="009A5042">
      <w:pPr>
        <w:spacing w:before="20" w:after="20"/>
        <w:ind w:left="720"/>
      </w:pPr>
      <w:r>
        <w:t>(a)  Illegally</w:t>
      </w:r>
    </w:p>
    <w:p w14:paraId="1C7AD555" w14:textId="77777777" w:rsidR="000776D0" w:rsidRDefault="009A5042">
      <w:pPr>
        <w:spacing w:before="20" w:after="20"/>
        <w:ind w:left="720"/>
      </w:pPr>
      <w:r>
        <w:t>(b)  Dishonestly</w:t>
      </w:r>
    </w:p>
    <w:p w14:paraId="1C7AD556" w14:textId="77777777" w:rsidR="000776D0" w:rsidRDefault="009A5042">
      <w:pPr>
        <w:spacing w:before="20" w:after="20"/>
        <w:ind w:left="720"/>
      </w:pPr>
      <w:r>
        <w:t>(c)  Fraudulently</w:t>
      </w:r>
    </w:p>
    <w:p w14:paraId="1C7AD557" w14:textId="77777777" w:rsidR="000776D0" w:rsidRDefault="009A5042">
      <w:pPr>
        <w:spacing w:before="20" w:after="20"/>
        <w:ind w:left="720"/>
      </w:pPr>
      <w:r>
        <w:t>(d)  Malafidely</w:t>
      </w:r>
    </w:p>
    <w:p w14:paraId="1C7AD558" w14:textId="4B54FC6C" w:rsidR="000776D0" w:rsidRDefault="003525B5">
      <w:pPr>
        <w:spacing w:before="80" w:after="40"/>
      </w:pPr>
      <w:r>
        <w:rPr>
          <w:b/>
          <w:bCs/>
        </w:rPr>
        <w:t>4</w:t>
      </w:r>
      <w:r w:rsidR="009A5042">
        <w:rPr>
          <w:b/>
          <w:bCs/>
        </w:rPr>
        <w:t>.  Which of the following is not a general exception? (2017 Paper)</w:t>
      </w:r>
    </w:p>
    <w:p w14:paraId="1C7AD559" w14:textId="77777777" w:rsidR="000776D0" w:rsidRDefault="009A5042">
      <w:pPr>
        <w:spacing w:before="20" w:after="20"/>
        <w:ind w:left="720"/>
      </w:pPr>
      <w:r>
        <w:t>(a)  Act by a person by mistake of fact believing himself to be bound by law</w:t>
      </w:r>
    </w:p>
    <w:p w14:paraId="1C7AD55A" w14:textId="77777777" w:rsidR="000776D0" w:rsidRDefault="009A5042">
      <w:pPr>
        <w:spacing w:before="20" w:after="20"/>
        <w:ind w:left="720"/>
      </w:pPr>
      <w:r>
        <w:t>(b)  Act done pursuant to the judgment of the court</w:t>
      </w:r>
    </w:p>
    <w:p w14:paraId="1C7AD55B" w14:textId="77777777" w:rsidR="000776D0" w:rsidRDefault="009A5042">
      <w:pPr>
        <w:spacing w:before="20" w:after="20"/>
        <w:ind w:left="720"/>
      </w:pPr>
      <w:r>
        <w:t>(c)  Act of a person incapable of judgment by reason of voluntary intoxication</w:t>
      </w:r>
    </w:p>
    <w:p w14:paraId="1C7AD55C" w14:textId="77777777" w:rsidR="000776D0" w:rsidRDefault="009A5042">
      <w:pPr>
        <w:spacing w:before="20" w:after="20"/>
        <w:ind w:left="720"/>
      </w:pPr>
      <w:r>
        <w:t>(d)  Act likely to cause harm but done without criminal intent and to prevent further harm</w:t>
      </w:r>
    </w:p>
    <w:p w14:paraId="1C7AD55D" w14:textId="2E5E2D0E" w:rsidR="000776D0" w:rsidRDefault="003525B5">
      <w:pPr>
        <w:spacing w:before="80" w:after="40"/>
      </w:pPr>
      <w:r>
        <w:rPr>
          <w:b/>
          <w:bCs/>
        </w:rPr>
        <w:t>5</w:t>
      </w:r>
      <w:r w:rsidR="009A5042">
        <w:rPr>
          <w:b/>
          <w:bCs/>
        </w:rPr>
        <w:t>.  Which of the following is true? (2017 Paper)</w:t>
      </w:r>
    </w:p>
    <w:p w14:paraId="1C7AD55E" w14:textId="77777777" w:rsidR="000776D0" w:rsidRDefault="009A5042">
      <w:pPr>
        <w:spacing w:before="20" w:after="20"/>
        <w:ind w:left="720"/>
      </w:pPr>
      <w:r>
        <w:t>(a)  In all theft there is robbery</w:t>
      </w:r>
    </w:p>
    <w:p w14:paraId="1C7AD55F" w14:textId="77777777" w:rsidR="000776D0" w:rsidRDefault="009A5042">
      <w:pPr>
        <w:spacing w:before="20" w:after="20"/>
        <w:ind w:left="720"/>
      </w:pPr>
      <w:r>
        <w:t>(b)  In all robbery there is theft</w:t>
      </w:r>
    </w:p>
    <w:p w14:paraId="1C7AD560" w14:textId="77777777" w:rsidR="000776D0" w:rsidRDefault="009A5042">
      <w:pPr>
        <w:spacing w:before="20" w:after="20"/>
        <w:ind w:left="720"/>
      </w:pPr>
      <w:r>
        <w:t>(c)  In all extortion there is either theft or robbery</w:t>
      </w:r>
    </w:p>
    <w:p w14:paraId="1C7AD561" w14:textId="77777777" w:rsidR="000776D0" w:rsidRDefault="009A5042">
      <w:pPr>
        <w:spacing w:before="20" w:after="20"/>
        <w:ind w:left="720"/>
      </w:pPr>
      <w:r>
        <w:t>(d)  In all robbery there is either theft or extortion</w:t>
      </w:r>
    </w:p>
    <w:p w14:paraId="1C7AD562" w14:textId="279DECD3" w:rsidR="000776D0" w:rsidRDefault="003525B5">
      <w:pPr>
        <w:spacing w:before="80" w:after="40"/>
      </w:pPr>
      <w:r>
        <w:rPr>
          <w:b/>
          <w:bCs/>
        </w:rPr>
        <w:t>6</w:t>
      </w:r>
      <w:r w:rsidR="009A5042">
        <w:rPr>
          <w:b/>
          <w:bCs/>
        </w:rPr>
        <w:t>.  Culpable homicide is defined in Section (2017 Paper)</w:t>
      </w:r>
    </w:p>
    <w:p w14:paraId="1C7AD563" w14:textId="77777777" w:rsidR="000776D0" w:rsidRDefault="009A5042">
      <w:pPr>
        <w:spacing w:before="20" w:after="20"/>
        <w:ind w:left="720"/>
      </w:pPr>
      <w:r>
        <w:t>(a)  300 I.P.C.</w:t>
      </w:r>
    </w:p>
    <w:p w14:paraId="1C7AD564" w14:textId="77777777" w:rsidR="000776D0" w:rsidRDefault="009A5042">
      <w:pPr>
        <w:spacing w:before="20" w:after="20"/>
        <w:ind w:left="720"/>
      </w:pPr>
      <w:r>
        <w:t>(b)  301 I.P.C.</w:t>
      </w:r>
    </w:p>
    <w:p w14:paraId="1C7AD565" w14:textId="77777777" w:rsidR="000776D0" w:rsidRDefault="009A5042">
      <w:pPr>
        <w:spacing w:before="20" w:after="20"/>
        <w:ind w:left="720"/>
      </w:pPr>
      <w:r>
        <w:t>(c)  299 I.P.C.</w:t>
      </w:r>
    </w:p>
    <w:p w14:paraId="1C7AD566" w14:textId="77777777" w:rsidR="000776D0" w:rsidRDefault="009A5042">
      <w:pPr>
        <w:spacing w:before="20" w:after="20"/>
        <w:ind w:left="720"/>
      </w:pPr>
      <w:r>
        <w:t>(d)  302 I.P.C.</w:t>
      </w:r>
    </w:p>
    <w:p w14:paraId="1C7AD567" w14:textId="5A239983" w:rsidR="000776D0" w:rsidRDefault="003525B5">
      <w:pPr>
        <w:spacing w:before="80" w:after="40"/>
      </w:pPr>
      <w:r>
        <w:rPr>
          <w:b/>
          <w:bCs/>
        </w:rPr>
        <w:t>7</w:t>
      </w:r>
      <w:r w:rsidR="009A5042">
        <w:rPr>
          <w:b/>
          <w:bCs/>
        </w:rPr>
        <w:t xml:space="preserve">.  Which one of the following </w:t>
      </w:r>
      <w:proofErr w:type="gramStart"/>
      <w:r w:rsidR="009A5042">
        <w:rPr>
          <w:b/>
          <w:bCs/>
        </w:rPr>
        <w:t>statement</w:t>
      </w:r>
      <w:proofErr w:type="gramEnd"/>
      <w:r w:rsidR="009A5042">
        <w:rPr>
          <w:b/>
          <w:bCs/>
        </w:rPr>
        <w:t xml:space="preserve"> is correct? (2017 Paper)</w:t>
      </w:r>
    </w:p>
    <w:p w14:paraId="1C7AD568" w14:textId="77777777" w:rsidR="000776D0" w:rsidRDefault="009A5042">
      <w:pPr>
        <w:spacing w:before="20" w:after="20"/>
        <w:ind w:left="720"/>
      </w:pPr>
      <w:r>
        <w:t>(a)  Every culpable homicide is murder</w:t>
      </w:r>
    </w:p>
    <w:p w14:paraId="1C7AD569" w14:textId="77777777" w:rsidR="000776D0" w:rsidRDefault="009A5042">
      <w:pPr>
        <w:spacing w:before="20" w:after="20"/>
        <w:ind w:left="720"/>
      </w:pPr>
      <w:r>
        <w:t>(b)  Death caused by negligent act is murder</w:t>
      </w:r>
    </w:p>
    <w:p w14:paraId="1C7AD56A" w14:textId="77777777" w:rsidR="000776D0" w:rsidRDefault="009A5042">
      <w:pPr>
        <w:spacing w:before="20" w:after="20"/>
        <w:ind w:left="720"/>
      </w:pPr>
      <w:r>
        <w:lastRenderedPageBreak/>
        <w:t>(c)  Every murder is culpable homicide</w:t>
      </w:r>
    </w:p>
    <w:p w14:paraId="1C7AD56B" w14:textId="354FB691" w:rsidR="000776D0" w:rsidRDefault="009A5042">
      <w:pPr>
        <w:spacing w:before="20" w:after="20"/>
        <w:ind w:left="720"/>
      </w:pPr>
      <w:r>
        <w:t>(d)  Death caused in a sudden fight is murder</w:t>
      </w:r>
    </w:p>
    <w:p w14:paraId="157FDBF1" w14:textId="21F181E5" w:rsidR="00874FE9" w:rsidRDefault="00874FE9" w:rsidP="00874FE9">
      <w:pPr>
        <w:spacing w:before="80" w:after="40"/>
      </w:pPr>
      <w:r>
        <w:rPr>
          <w:b/>
          <w:bCs/>
        </w:rPr>
        <w:t>8</w:t>
      </w:r>
      <w:r>
        <w:rPr>
          <w:b/>
          <w:bCs/>
        </w:rPr>
        <w:t>.  Whoever by force compels any person to go from any place is said to (201</w:t>
      </w:r>
      <w:r>
        <w:rPr>
          <w:b/>
          <w:bCs/>
        </w:rPr>
        <w:t>7</w:t>
      </w:r>
      <w:r>
        <w:rPr>
          <w:b/>
          <w:bCs/>
        </w:rPr>
        <w:t xml:space="preserve"> Paper)</w:t>
      </w:r>
    </w:p>
    <w:p w14:paraId="65256711" w14:textId="77777777" w:rsidR="00874FE9" w:rsidRDefault="00874FE9" w:rsidP="00874FE9">
      <w:pPr>
        <w:spacing w:before="20" w:after="20"/>
        <w:ind w:left="720"/>
      </w:pPr>
      <w:r>
        <w:t>(a)  Kidnap that person</w:t>
      </w:r>
    </w:p>
    <w:p w14:paraId="66EFF20E" w14:textId="77777777" w:rsidR="00874FE9" w:rsidRDefault="00874FE9" w:rsidP="00874FE9">
      <w:pPr>
        <w:spacing w:before="20" w:after="20"/>
        <w:ind w:left="720"/>
      </w:pPr>
      <w:r>
        <w:t>(b)  Have wrongfully restrained that person</w:t>
      </w:r>
    </w:p>
    <w:p w14:paraId="1E25FF18" w14:textId="77777777" w:rsidR="00874FE9" w:rsidRDefault="00874FE9" w:rsidP="00874FE9">
      <w:pPr>
        <w:spacing w:before="20" w:after="20"/>
        <w:ind w:left="720"/>
      </w:pPr>
      <w:r>
        <w:t>(c)  Used criminal force to that person</w:t>
      </w:r>
    </w:p>
    <w:p w14:paraId="32B806CC" w14:textId="77777777" w:rsidR="00874FE9" w:rsidRDefault="00874FE9" w:rsidP="00874FE9">
      <w:pPr>
        <w:spacing w:before="20" w:after="20"/>
        <w:ind w:left="720"/>
      </w:pPr>
      <w:r>
        <w:t>(d)  Abduct that person</w:t>
      </w:r>
    </w:p>
    <w:p w14:paraId="4E1BA46E" w14:textId="77777777" w:rsidR="00874FE9" w:rsidRDefault="00874FE9" w:rsidP="00874FE9">
      <w:pPr>
        <w:spacing w:before="20" w:after="20"/>
      </w:pPr>
    </w:p>
    <w:p w14:paraId="1C7AD56C" w14:textId="590C9B7E" w:rsidR="000776D0" w:rsidRDefault="009A5042">
      <w:pPr>
        <w:spacing w:before="240" w:after="80"/>
        <w:rPr>
          <w:b/>
          <w:bCs/>
          <w:sz w:val="28"/>
          <w:szCs w:val="28"/>
        </w:rPr>
      </w:pPr>
      <w:r>
        <w:rPr>
          <w:b/>
          <w:bCs/>
          <w:sz w:val="28"/>
          <w:szCs w:val="28"/>
        </w:rPr>
        <w:t>I: 2019</w:t>
      </w:r>
    </w:p>
    <w:p w14:paraId="09887D4C" w14:textId="2B4C547C" w:rsidR="00874FE9" w:rsidRDefault="00874FE9" w:rsidP="00874FE9">
      <w:pPr>
        <w:spacing w:before="80" w:after="40"/>
      </w:pPr>
      <w:r>
        <w:rPr>
          <w:b/>
          <w:bCs/>
        </w:rPr>
        <w:t>1</w:t>
      </w:r>
      <w:r>
        <w:rPr>
          <w:b/>
          <w:bCs/>
        </w:rPr>
        <w:t>.  As per the definition given in the Indian Penal Code, the word "injury" denotes any harm illegally caused to any person (201</w:t>
      </w:r>
      <w:r>
        <w:rPr>
          <w:b/>
          <w:bCs/>
        </w:rPr>
        <w:t>9</w:t>
      </w:r>
      <w:r>
        <w:rPr>
          <w:b/>
          <w:bCs/>
        </w:rPr>
        <w:t xml:space="preserve"> Paper)</w:t>
      </w:r>
    </w:p>
    <w:p w14:paraId="543B8554" w14:textId="77777777" w:rsidR="00874FE9" w:rsidRDefault="00874FE9" w:rsidP="00874FE9">
      <w:pPr>
        <w:spacing w:before="20" w:after="20"/>
        <w:ind w:left="720"/>
      </w:pPr>
      <w:r>
        <w:t>a.  in body</w:t>
      </w:r>
    </w:p>
    <w:p w14:paraId="0A76D49D" w14:textId="77777777" w:rsidR="00874FE9" w:rsidRDefault="00874FE9" w:rsidP="00874FE9">
      <w:pPr>
        <w:spacing w:before="20" w:after="20"/>
        <w:ind w:left="720"/>
      </w:pPr>
      <w:r>
        <w:t>b.  in mind</w:t>
      </w:r>
    </w:p>
    <w:p w14:paraId="0BC7507F" w14:textId="77777777" w:rsidR="00874FE9" w:rsidRDefault="00874FE9" w:rsidP="00874FE9">
      <w:pPr>
        <w:spacing w:before="20" w:after="20"/>
        <w:ind w:left="720"/>
      </w:pPr>
      <w:r>
        <w:t>c.  in reputation</w:t>
      </w:r>
    </w:p>
    <w:p w14:paraId="7867DA38" w14:textId="77777777" w:rsidR="00874FE9" w:rsidRDefault="00874FE9" w:rsidP="00874FE9">
      <w:pPr>
        <w:spacing w:before="20" w:after="20"/>
        <w:ind w:left="720"/>
      </w:pPr>
      <w:r>
        <w:t>d.  in property</w:t>
      </w:r>
    </w:p>
    <w:p w14:paraId="432B9E7D" w14:textId="77777777" w:rsidR="00874FE9" w:rsidRDefault="00874FE9" w:rsidP="00874FE9">
      <w:pPr>
        <w:spacing w:before="20" w:after="20"/>
        <w:ind w:left="720"/>
      </w:pPr>
      <w:r>
        <w:t>Choose the correct option out of the above.</w:t>
      </w:r>
    </w:p>
    <w:p w14:paraId="7B6BFCE5" w14:textId="77777777" w:rsidR="00874FE9" w:rsidRDefault="00874FE9" w:rsidP="00874FE9">
      <w:pPr>
        <w:spacing w:before="40" w:after="20"/>
      </w:pPr>
      <w:r>
        <w:rPr>
          <w:b/>
          <w:bCs/>
        </w:rPr>
        <w:t>Answer options:</w:t>
      </w:r>
    </w:p>
    <w:p w14:paraId="78D1D513" w14:textId="77777777" w:rsidR="00874FE9" w:rsidRDefault="00874FE9" w:rsidP="00874FE9">
      <w:pPr>
        <w:spacing w:before="20" w:after="20"/>
        <w:ind w:left="720"/>
      </w:pPr>
      <w:r>
        <w:t xml:space="preserve">(a)  </w:t>
      </w:r>
      <w:proofErr w:type="gramStart"/>
      <w:r>
        <w:t>a</w:t>
      </w:r>
      <w:proofErr w:type="gramEnd"/>
      <w:r>
        <w:t xml:space="preserve"> only</w:t>
      </w:r>
    </w:p>
    <w:p w14:paraId="24E82BB8" w14:textId="77777777" w:rsidR="00874FE9" w:rsidRDefault="00874FE9" w:rsidP="00874FE9">
      <w:pPr>
        <w:spacing w:before="20" w:after="20"/>
        <w:ind w:left="720"/>
      </w:pPr>
      <w:r>
        <w:t>(b)  a and b</w:t>
      </w:r>
    </w:p>
    <w:p w14:paraId="79E20862" w14:textId="77777777" w:rsidR="00874FE9" w:rsidRDefault="00874FE9" w:rsidP="00874FE9">
      <w:pPr>
        <w:spacing w:before="20" w:after="20"/>
        <w:ind w:left="720"/>
      </w:pPr>
      <w:r>
        <w:t>(c)  a, b and c</w:t>
      </w:r>
    </w:p>
    <w:p w14:paraId="53B6091D" w14:textId="1966B93D" w:rsidR="00874FE9" w:rsidRDefault="00874FE9" w:rsidP="00874FE9">
      <w:pPr>
        <w:spacing w:before="20" w:after="20"/>
        <w:ind w:left="720"/>
      </w:pPr>
      <w:r>
        <w:t>(d)  All of the above</w:t>
      </w:r>
    </w:p>
    <w:p w14:paraId="1C7AD572" w14:textId="77777777" w:rsidR="000776D0" w:rsidRDefault="009A5042">
      <w:pPr>
        <w:spacing w:before="80" w:after="40"/>
      </w:pPr>
      <w:r>
        <w:rPr>
          <w:b/>
          <w:bCs/>
        </w:rPr>
        <w:t>2.  a. A company cannot be prosecuted for an offence prescribing mandatory punishment of imprisonment. b. A thing which has been obtained by criminal misappropriation cannot be termed as stolen property. (2019 Paper)</w:t>
      </w:r>
    </w:p>
    <w:p w14:paraId="1C7AD573" w14:textId="77777777" w:rsidR="000776D0" w:rsidRDefault="009A5042">
      <w:pPr>
        <w:spacing w:before="20" w:after="20"/>
        <w:ind w:left="720"/>
      </w:pPr>
      <w:r>
        <w:t>Choose the correct option.</w:t>
      </w:r>
    </w:p>
    <w:p w14:paraId="1C7AD574" w14:textId="77777777" w:rsidR="000776D0" w:rsidRDefault="009A5042">
      <w:pPr>
        <w:spacing w:before="40" w:after="20"/>
      </w:pPr>
      <w:r>
        <w:rPr>
          <w:b/>
          <w:bCs/>
        </w:rPr>
        <w:t>Answer options:</w:t>
      </w:r>
    </w:p>
    <w:p w14:paraId="1C7AD575" w14:textId="77777777" w:rsidR="000776D0" w:rsidRDefault="009A5042">
      <w:pPr>
        <w:spacing w:before="20" w:after="20"/>
        <w:ind w:left="720"/>
      </w:pPr>
      <w:r>
        <w:t>(a)  a is correct and b is incorrect</w:t>
      </w:r>
    </w:p>
    <w:p w14:paraId="1C7AD576" w14:textId="77777777" w:rsidR="000776D0" w:rsidRDefault="009A5042">
      <w:pPr>
        <w:spacing w:before="20" w:after="20"/>
        <w:ind w:left="720"/>
      </w:pPr>
      <w:r>
        <w:t>(b)  a is incorrect and b is correct</w:t>
      </w:r>
    </w:p>
    <w:p w14:paraId="1C7AD577" w14:textId="77777777" w:rsidR="000776D0" w:rsidRDefault="009A5042">
      <w:pPr>
        <w:spacing w:before="20" w:after="20"/>
        <w:ind w:left="720"/>
      </w:pPr>
      <w:r>
        <w:t>(c)  Both are correct</w:t>
      </w:r>
    </w:p>
    <w:p w14:paraId="1C7AD578" w14:textId="77777777" w:rsidR="000776D0" w:rsidRDefault="009A5042">
      <w:pPr>
        <w:spacing w:before="20" w:after="20"/>
        <w:ind w:left="720"/>
      </w:pPr>
      <w:r>
        <w:t>(d)  Both are incorrect</w:t>
      </w:r>
    </w:p>
    <w:p w14:paraId="1C7AD579" w14:textId="77777777" w:rsidR="000776D0" w:rsidRDefault="009A5042">
      <w:pPr>
        <w:spacing w:before="80" w:after="40"/>
      </w:pPr>
      <w:r>
        <w:rPr>
          <w:b/>
          <w:bCs/>
        </w:rPr>
        <w:t>3.  A shakes his fist at Z, intending that thereby he may cause Z to believe that A is about to strike Z. A committed (2019 Paper)</w:t>
      </w:r>
    </w:p>
    <w:p w14:paraId="1C7AD57A" w14:textId="77777777" w:rsidR="000776D0" w:rsidRDefault="009A5042">
      <w:pPr>
        <w:spacing w:before="20" w:after="20"/>
        <w:ind w:left="720"/>
      </w:pPr>
      <w:r>
        <w:t>(a)  Criminal Intimidation and Hurt</w:t>
      </w:r>
    </w:p>
    <w:p w14:paraId="1C7AD57B" w14:textId="77777777" w:rsidR="000776D0" w:rsidRDefault="009A5042">
      <w:pPr>
        <w:spacing w:before="20" w:after="20"/>
        <w:ind w:left="720"/>
      </w:pPr>
      <w:r>
        <w:t>(b)  Criminal Force</w:t>
      </w:r>
    </w:p>
    <w:p w14:paraId="1C7AD57C" w14:textId="77777777" w:rsidR="000776D0" w:rsidRDefault="009A5042">
      <w:pPr>
        <w:spacing w:before="20" w:after="20"/>
        <w:ind w:left="720"/>
      </w:pPr>
      <w:r>
        <w:t>(c)  Assault</w:t>
      </w:r>
    </w:p>
    <w:p w14:paraId="1C7AD57D" w14:textId="77777777" w:rsidR="000776D0" w:rsidRDefault="009A5042">
      <w:pPr>
        <w:spacing w:before="20" w:after="20"/>
        <w:ind w:left="720"/>
      </w:pPr>
      <w:r>
        <w:t>(d)  Affray</w:t>
      </w:r>
    </w:p>
    <w:p w14:paraId="1C7AD57E" w14:textId="77777777" w:rsidR="000776D0" w:rsidRDefault="009A5042">
      <w:pPr>
        <w:spacing w:before="80" w:after="40"/>
      </w:pPr>
      <w:r>
        <w:rPr>
          <w:b/>
          <w:bCs/>
        </w:rPr>
        <w:t>4.  An unlawful assembly requires assembly of at least _____ persons with a common object. (2019 Paper)</w:t>
      </w:r>
    </w:p>
    <w:p w14:paraId="1C7AD57F" w14:textId="77777777" w:rsidR="000776D0" w:rsidRDefault="009A5042">
      <w:pPr>
        <w:spacing w:before="20" w:after="20"/>
        <w:ind w:left="720"/>
      </w:pPr>
      <w:r>
        <w:t>(1)  two</w:t>
      </w:r>
    </w:p>
    <w:p w14:paraId="1C7AD580" w14:textId="77777777" w:rsidR="000776D0" w:rsidRDefault="009A5042">
      <w:pPr>
        <w:spacing w:before="20" w:after="20"/>
        <w:ind w:left="720"/>
      </w:pPr>
      <w:r>
        <w:t>(2)  four</w:t>
      </w:r>
    </w:p>
    <w:p w14:paraId="1C7AD581" w14:textId="77777777" w:rsidR="000776D0" w:rsidRDefault="009A5042">
      <w:pPr>
        <w:spacing w:before="20" w:after="20"/>
        <w:ind w:left="720"/>
      </w:pPr>
      <w:r>
        <w:t>(3)  five</w:t>
      </w:r>
    </w:p>
    <w:p w14:paraId="1C7AD582" w14:textId="77777777" w:rsidR="000776D0" w:rsidRDefault="009A5042">
      <w:pPr>
        <w:spacing w:before="20" w:after="20"/>
        <w:ind w:left="720"/>
      </w:pPr>
      <w:r>
        <w:t>(4)  six</w:t>
      </w:r>
    </w:p>
    <w:p w14:paraId="1C7AD588" w14:textId="77777777" w:rsidR="000776D0" w:rsidRDefault="009A5042">
      <w:pPr>
        <w:spacing w:before="80" w:after="40"/>
      </w:pPr>
      <w:r>
        <w:rPr>
          <w:b/>
          <w:bCs/>
        </w:rPr>
        <w:t>5.  A finds the key of Z's house-door, which Z had lost, and commits house-trespass by entering Z's house, having opened the door with the key. This is (2019 Paper)</w:t>
      </w:r>
    </w:p>
    <w:p w14:paraId="1C7AD589" w14:textId="77777777" w:rsidR="000776D0" w:rsidRDefault="009A5042">
      <w:pPr>
        <w:spacing w:before="20" w:after="20"/>
        <w:ind w:left="720"/>
      </w:pPr>
      <w:r>
        <w:t>(a)  house-trespass</w:t>
      </w:r>
    </w:p>
    <w:p w14:paraId="1C7AD58A" w14:textId="77777777" w:rsidR="000776D0" w:rsidRDefault="009A5042">
      <w:pPr>
        <w:spacing w:before="20" w:after="20"/>
        <w:ind w:left="720"/>
      </w:pPr>
      <w:r>
        <w:t>(b)  house breaking</w:t>
      </w:r>
    </w:p>
    <w:p w14:paraId="1C7AD58B" w14:textId="77777777" w:rsidR="000776D0" w:rsidRDefault="009A5042">
      <w:pPr>
        <w:spacing w:before="20" w:after="20"/>
        <w:ind w:left="720"/>
      </w:pPr>
      <w:r>
        <w:t>(c)  theft</w:t>
      </w:r>
    </w:p>
    <w:p w14:paraId="1C7AD58C" w14:textId="77777777" w:rsidR="000776D0" w:rsidRDefault="009A5042">
      <w:pPr>
        <w:spacing w:before="20" w:after="20"/>
        <w:ind w:left="720"/>
      </w:pPr>
      <w:r>
        <w:t>(d)  mischief</w:t>
      </w:r>
    </w:p>
    <w:p w14:paraId="1C7AD58D" w14:textId="77777777" w:rsidR="000776D0" w:rsidRDefault="009A5042">
      <w:pPr>
        <w:spacing w:before="80" w:after="40"/>
      </w:pPr>
      <w:r>
        <w:rPr>
          <w:b/>
          <w:bCs/>
        </w:rPr>
        <w:lastRenderedPageBreak/>
        <w:t>6.  A gives a fist blow and causes dislocation of tooth of Z. A committed an offence punishable under Section of the Indian Penal Code. (2019 Paper)</w:t>
      </w:r>
    </w:p>
    <w:p w14:paraId="1C7AD58E" w14:textId="77777777" w:rsidR="000776D0" w:rsidRDefault="009A5042">
      <w:pPr>
        <w:spacing w:before="20" w:after="20"/>
        <w:ind w:left="720"/>
      </w:pPr>
      <w:r>
        <w:t>(1)  323</w:t>
      </w:r>
    </w:p>
    <w:p w14:paraId="1C7AD58F" w14:textId="77777777" w:rsidR="000776D0" w:rsidRDefault="009A5042">
      <w:pPr>
        <w:spacing w:before="20" w:after="20"/>
        <w:ind w:left="720"/>
      </w:pPr>
      <w:r>
        <w:t>(2)  324</w:t>
      </w:r>
    </w:p>
    <w:p w14:paraId="1C7AD590" w14:textId="77777777" w:rsidR="000776D0" w:rsidRDefault="009A5042">
      <w:pPr>
        <w:spacing w:before="20" w:after="20"/>
        <w:ind w:left="720"/>
      </w:pPr>
      <w:r>
        <w:t>(3)  325</w:t>
      </w:r>
    </w:p>
    <w:p w14:paraId="1C7AD591" w14:textId="77777777" w:rsidR="000776D0" w:rsidRDefault="009A5042">
      <w:pPr>
        <w:spacing w:before="20" w:after="20"/>
        <w:ind w:left="720"/>
      </w:pPr>
      <w:r>
        <w:t>(4)  326</w:t>
      </w:r>
    </w:p>
    <w:p w14:paraId="1C7AD597" w14:textId="77777777" w:rsidR="000776D0" w:rsidRDefault="009A5042">
      <w:pPr>
        <w:spacing w:before="80" w:after="40"/>
      </w:pPr>
      <w:r>
        <w:rPr>
          <w:b/>
          <w:bCs/>
        </w:rPr>
        <w:t>7.  In a case of offences punishable under Sections 143, 147, 148 and 326 read with 149 of the Indian Penal Code, which of the following charges will be proper? (2019 Paper)</w:t>
      </w:r>
    </w:p>
    <w:p w14:paraId="1C7AD598" w14:textId="77777777" w:rsidR="000776D0" w:rsidRDefault="009A5042">
      <w:pPr>
        <w:spacing w:before="20" w:after="20"/>
        <w:ind w:left="720"/>
      </w:pPr>
      <w:r>
        <w:t>(a)  143 read with 149, 147 read with 149, 148 read with 149 and 326 read with 149</w:t>
      </w:r>
    </w:p>
    <w:p w14:paraId="1C7AD599" w14:textId="77777777" w:rsidR="000776D0" w:rsidRDefault="009A5042">
      <w:pPr>
        <w:spacing w:before="20" w:after="20"/>
        <w:ind w:left="720"/>
      </w:pPr>
      <w:r>
        <w:t>(b)  143, 147, 148 read with 149 and 326 read with 149.</w:t>
      </w:r>
    </w:p>
    <w:p w14:paraId="1C7AD59A" w14:textId="77777777" w:rsidR="000776D0" w:rsidRDefault="009A5042">
      <w:pPr>
        <w:spacing w:before="20" w:after="20"/>
        <w:ind w:left="720"/>
      </w:pPr>
      <w:r>
        <w:t>(c)  143, 147, 148 and 326 read with 149.</w:t>
      </w:r>
    </w:p>
    <w:p w14:paraId="1C7AD59B" w14:textId="77777777" w:rsidR="000776D0" w:rsidRDefault="009A5042">
      <w:pPr>
        <w:spacing w:before="20" w:after="20"/>
        <w:ind w:left="720"/>
      </w:pPr>
      <w:r>
        <w:t>(d)  143 read with 149, 147, 148 and 326 read with 149.</w:t>
      </w:r>
    </w:p>
    <w:p w14:paraId="1C7AD59C" w14:textId="77777777" w:rsidR="000776D0" w:rsidRDefault="009A5042">
      <w:pPr>
        <w:spacing w:before="80" w:after="40"/>
      </w:pPr>
      <w:r>
        <w:rPr>
          <w:b/>
          <w:bCs/>
        </w:rPr>
        <w:t>8.  Match the following: (2019 Paper)</w:t>
      </w:r>
    </w:p>
    <w:p w14:paraId="1C7AD59D" w14:textId="77777777" w:rsidR="000776D0" w:rsidRDefault="009A5042">
      <w:pPr>
        <w:spacing w:before="20" w:after="20"/>
        <w:ind w:left="720"/>
      </w:pPr>
      <w:r>
        <w:t>A.  Sexual intercourse by husband with minor wife             I.  State of Punjab vs. Gurmit</w:t>
      </w:r>
    </w:p>
    <w:p w14:paraId="1C7AD59E" w14:textId="77777777" w:rsidR="000776D0" w:rsidRDefault="009A5042">
      <w:pPr>
        <w:spacing w:before="20" w:after="20"/>
        <w:ind w:left="720"/>
      </w:pPr>
      <w:r>
        <w:t>B.  In-camera trial of rape cases                                         II.  Vishakha vs. State of Rajasthan</w:t>
      </w:r>
    </w:p>
    <w:p w14:paraId="1C7AD59F" w14:textId="77777777" w:rsidR="000776D0" w:rsidRDefault="009A5042">
      <w:pPr>
        <w:spacing w:before="20" w:after="20"/>
        <w:ind w:left="720"/>
      </w:pPr>
      <w:r>
        <w:t>C.  Sexual harassment of women at workplace                     III.  Sakshi vs. Union of India</w:t>
      </w:r>
    </w:p>
    <w:p w14:paraId="1C7AD5A0" w14:textId="77777777" w:rsidR="000776D0" w:rsidRDefault="009A5042">
      <w:pPr>
        <w:spacing w:before="20" w:after="20"/>
        <w:ind w:left="720"/>
      </w:pPr>
      <w:r>
        <w:t>D.  In-camera trial of IPC cases Sections 354 and 377       IV.  Independent Thought vs. Union of India</w:t>
      </w:r>
    </w:p>
    <w:p w14:paraId="1C7AD5A1" w14:textId="77777777" w:rsidR="000776D0" w:rsidRDefault="009A5042">
      <w:pPr>
        <w:spacing w:before="40" w:after="20"/>
      </w:pPr>
      <w:r>
        <w:rPr>
          <w:b/>
          <w:bCs/>
        </w:rPr>
        <w:t>Answer options:</w:t>
      </w:r>
    </w:p>
    <w:p w14:paraId="1C7AD5A2" w14:textId="77777777" w:rsidR="000776D0" w:rsidRDefault="009A5042">
      <w:pPr>
        <w:spacing w:before="20" w:after="20"/>
        <w:ind w:left="720"/>
      </w:pPr>
      <w:r>
        <w:t>(a)  (1) I  II  III  IV</w:t>
      </w:r>
    </w:p>
    <w:p w14:paraId="1C7AD5A3" w14:textId="77777777" w:rsidR="000776D0" w:rsidRDefault="009A5042">
      <w:pPr>
        <w:spacing w:before="20" w:after="20"/>
        <w:ind w:left="720"/>
      </w:pPr>
      <w:r>
        <w:t>(b)  (2) II  III  IV  I</w:t>
      </w:r>
    </w:p>
    <w:p w14:paraId="1C7AD5A4" w14:textId="77777777" w:rsidR="000776D0" w:rsidRDefault="009A5042">
      <w:pPr>
        <w:spacing w:before="20" w:after="20"/>
        <w:ind w:left="720"/>
      </w:pPr>
      <w:r>
        <w:t>(c)  (3) III  II  I  IV</w:t>
      </w:r>
    </w:p>
    <w:p w14:paraId="1C7AD5A5" w14:textId="4E454048" w:rsidR="000776D0" w:rsidRDefault="009A5042">
      <w:pPr>
        <w:spacing w:before="20" w:after="20"/>
        <w:ind w:left="720"/>
      </w:pPr>
      <w:proofErr w:type="gramStart"/>
      <w:r>
        <w:t>(d)  (</w:t>
      </w:r>
      <w:proofErr w:type="gramEnd"/>
      <w:r>
        <w:t>4) IV  I  II  III</w:t>
      </w:r>
    </w:p>
    <w:p w14:paraId="046112CF" w14:textId="77777777" w:rsidR="000704C1" w:rsidRDefault="000704C1">
      <w:pPr>
        <w:spacing w:before="240" w:after="80"/>
      </w:pPr>
      <w:r>
        <w:rPr>
          <w:b/>
          <w:bCs/>
          <w:color w:val="1F3864"/>
          <w:sz w:val="28"/>
          <w:szCs w:val="28"/>
        </w:rPr>
        <w:t>J: 2020</w:t>
      </w:r>
    </w:p>
    <w:p w14:paraId="046112D0" w14:textId="77777777" w:rsidR="000704C1" w:rsidRDefault="000704C1">
      <w:pPr>
        <w:spacing w:before="80" w:after="40"/>
      </w:pPr>
      <w:r>
        <w:rPr>
          <w:b/>
          <w:bCs/>
        </w:rPr>
        <w:t>1. Property is designated as 'Stolen property': (2020 Paper)</w:t>
      </w:r>
    </w:p>
    <w:p w14:paraId="046112D1" w14:textId="77777777" w:rsidR="000704C1" w:rsidRDefault="000704C1">
      <w:pPr>
        <w:spacing w:before="20" w:after="20"/>
        <w:ind w:left="720"/>
      </w:pPr>
      <w:r>
        <w:t>(a)  Property, the possession whereof has been transferred by theft</w:t>
      </w:r>
    </w:p>
    <w:p w14:paraId="046112D2" w14:textId="77777777" w:rsidR="000704C1" w:rsidRDefault="000704C1">
      <w:pPr>
        <w:spacing w:before="20" w:after="20"/>
        <w:ind w:left="720"/>
      </w:pPr>
      <w:r>
        <w:t>(b)  Property, which has been criminally misappropriated</w:t>
      </w:r>
    </w:p>
    <w:p w14:paraId="046112D3" w14:textId="77777777" w:rsidR="000704C1" w:rsidRDefault="000704C1">
      <w:pPr>
        <w:spacing w:before="20" w:after="20"/>
        <w:ind w:left="720"/>
      </w:pPr>
      <w:r>
        <w:t>(c)  Property in respect of which criminal breach of trust has been committed</w:t>
      </w:r>
    </w:p>
    <w:p w14:paraId="046112D4" w14:textId="77777777" w:rsidR="000704C1" w:rsidRDefault="000704C1">
      <w:pPr>
        <w:spacing w:before="20" w:after="20"/>
        <w:ind w:left="720"/>
      </w:pPr>
      <w:r>
        <w:t>(d)  All of the above</w:t>
      </w:r>
    </w:p>
    <w:p w14:paraId="046112D5" w14:textId="77777777" w:rsidR="000704C1" w:rsidRDefault="000704C1">
      <w:pPr>
        <w:spacing w:before="60" w:after="60"/>
      </w:pPr>
    </w:p>
    <w:p w14:paraId="046112D6" w14:textId="77777777" w:rsidR="000704C1" w:rsidRDefault="000704C1">
      <w:pPr>
        <w:spacing w:before="80" w:after="40"/>
      </w:pPr>
      <w:r>
        <w:rPr>
          <w:b/>
          <w:bCs/>
        </w:rPr>
        <w:t>2. Consider the following statements in relation to the definition of 'Public nuisance': (2020 Paper)</w:t>
      </w:r>
    </w:p>
    <w:p w14:paraId="046112D7" w14:textId="77777777" w:rsidR="000704C1" w:rsidRDefault="000704C1">
      <w:pPr>
        <w:spacing w:before="80" w:after="40"/>
        <w:ind w:left="360"/>
      </w:pPr>
      <w:r>
        <w:t>Statement (I): A common nuisance is not excused on the ground that it causes some convenience or advantage</w:t>
      </w:r>
    </w:p>
    <w:p w14:paraId="046112D8" w14:textId="77777777" w:rsidR="000704C1" w:rsidRDefault="000704C1">
      <w:pPr>
        <w:spacing w:before="80" w:after="40"/>
        <w:ind w:left="360"/>
      </w:pPr>
      <w:r>
        <w:t>Statement (II): A common nuisance is excused on the ground that it causes some convenience or advantage</w:t>
      </w:r>
    </w:p>
    <w:p w14:paraId="046112D9" w14:textId="77777777" w:rsidR="000704C1" w:rsidRDefault="000704C1">
      <w:pPr>
        <w:spacing w:before="20" w:after="20"/>
        <w:ind w:left="720"/>
      </w:pPr>
      <w:r>
        <w:t>(a)  Statement (I) is correct, (II) is incorrect</w:t>
      </w:r>
    </w:p>
    <w:p w14:paraId="046112DA" w14:textId="77777777" w:rsidR="000704C1" w:rsidRDefault="000704C1">
      <w:pPr>
        <w:spacing w:before="20" w:after="20"/>
        <w:ind w:left="720"/>
      </w:pPr>
      <w:r>
        <w:t>(b)  Statement (II) is correct, (I) is incorrect</w:t>
      </w:r>
    </w:p>
    <w:p w14:paraId="046112DB" w14:textId="77777777" w:rsidR="000704C1" w:rsidRDefault="000704C1">
      <w:pPr>
        <w:spacing w:before="20" w:after="20"/>
        <w:ind w:left="720"/>
      </w:pPr>
      <w:r>
        <w:t>(c)  Both statements are correct</w:t>
      </w:r>
    </w:p>
    <w:p w14:paraId="046112DC" w14:textId="77777777" w:rsidR="000704C1" w:rsidRDefault="000704C1">
      <w:pPr>
        <w:spacing w:before="20" w:after="20"/>
        <w:ind w:left="720"/>
      </w:pPr>
      <w:r>
        <w:t>(d)  Both statements are incorrect</w:t>
      </w:r>
    </w:p>
    <w:p w14:paraId="046112DD" w14:textId="77777777" w:rsidR="000704C1" w:rsidRDefault="000704C1">
      <w:pPr>
        <w:spacing w:before="60" w:after="60"/>
      </w:pPr>
    </w:p>
    <w:p w14:paraId="046112DE" w14:textId="77777777" w:rsidR="000704C1" w:rsidRDefault="000704C1">
      <w:pPr>
        <w:spacing w:before="80" w:after="40"/>
      </w:pPr>
      <w:r>
        <w:rPr>
          <w:b/>
          <w:bCs/>
        </w:rPr>
        <w:t>3. In executing a sentence of solitary confinement, such confinement shall in no case exceed: (2020 Paper)</w:t>
      </w:r>
    </w:p>
    <w:p w14:paraId="046112DF" w14:textId="77777777" w:rsidR="000704C1" w:rsidRDefault="000704C1">
      <w:pPr>
        <w:spacing w:before="20" w:after="20"/>
        <w:ind w:left="720"/>
      </w:pPr>
      <w:r>
        <w:t>(a)  Ten days at a time</w:t>
      </w:r>
    </w:p>
    <w:p w14:paraId="046112E0" w14:textId="77777777" w:rsidR="000704C1" w:rsidRDefault="000704C1">
      <w:pPr>
        <w:spacing w:before="20" w:after="20"/>
        <w:ind w:left="720"/>
      </w:pPr>
      <w:r>
        <w:t>(b)  Fourteen days at a time</w:t>
      </w:r>
    </w:p>
    <w:p w14:paraId="046112E1" w14:textId="77777777" w:rsidR="000704C1" w:rsidRDefault="000704C1">
      <w:pPr>
        <w:spacing w:before="20" w:after="20"/>
        <w:ind w:left="720"/>
      </w:pPr>
      <w:r>
        <w:t>(c)  Fifteen days at a time</w:t>
      </w:r>
    </w:p>
    <w:p w14:paraId="046112E2" w14:textId="77777777" w:rsidR="000704C1" w:rsidRDefault="000704C1">
      <w:pPr>
        <w:spacing w:before="20" w:after="20"/>
        <w:ind w:left="720"/>
      </w:pPr>
      <w:r>
        <w:t>(d)  Twenty days at a time</w:t>
      </w:r>
    </w:p>
    <w:p w14:paraId="046112E3" w14:textId="77777777" w:rsidR="000704C1" w:rsidRDefault="000704C1">
      <w:pPr>
        <w:spacing w:before="60" w:after="60"/>
      </w:pPr>
    </w:p>
    <w:p w14:paraId="046112E4" w14:textId="77777777" w:rsidR="000704C1" w:rsidRDefault="000704C1">
      <w:pPr>
        <w:spacing w:before="80" w:after="40"/>
      </w:pPr>
      <w:r>
        <w:rPr>
          <w:b/>
          <w:bCs/>
        </w:rPr>
        <w:t>4. A man is said to commit 'rape' if he: (2020 Paper)</w:t>
      </w:r>
    </w:p>
    <w:p w14:paraId="046112E5" w14:textId="77777777" w:rsidR="000704C1" w:rsidRDefault="000704C1">
      <w:pPr>
        <w:spacing w:before="20" w:after="20"/>
        <w:ind w:left="720"/>
      </w:pPr>
      <w:r>
        <w:t>(a)  Has sexual intercourse or sexual acts with his own wife, the wife not being under fifteen years of age</w:t>
      </w:r>
    </w:p>
    <w:p w14:paraId="046112E6" w14:textId="77777777" w:rsidR="000704C1" w:rsidRDefault="000704C1">
      <w:pPr>
        <w:spacing w:before="20" w:after="20"/>
        <w:ind w:left="720"/>
      </w:pPr>
      <w:r>
        <w:t>(b)  Has sexual intercourse with his own wife during separation, without her consent</w:t>
      </w:r>
    </w:p>
    <w:p w14:paraId="046112E7" w14:textId="77777777" w:rsidR="000704C1" w:rsidRDefault="000704C1">
      <w:pPr>
        <w:spacing w:before="20" w:after="20"/>
        <w:ind w:left="720"/>
      </w:pPr>
      <w:r>
        <w:t>(c)  Has sexual intercourse with his own wife during separation with her consent</w:t>
      </w:r>
    </w:p>
    <w:p w14:paraId="046112E8" w14:textId="77777777" w:rsidR="000704C1" w:rsidRDefault="000704C1">
      <w:pPr>
        <w:spacing w:before="20" w:after="20"/>
        <w:ind w:left="720"/>
      </w:pPr>
      <w:r>
        <w:t>(d)  All of the above</w:t>
      </w:r>
    </w:p>
    <w:p w14:paraId="046112E9" w14:textId="77777777" w:rsidR="000704C1" w:rsidRDefault="000704C1">
      <w:pPr>
        <w:spacing w:before="60" w:after="60"/>
      </w:pPr>
    </w:p>
    <w:p w14:paraId="046112EA" w14:textId="77777777" w:rsidR="000704C1" w:rsidRDefault="000704C1">
      <w:pPr>
        <w:spacing w:before="80" w:after="40"/>
      </w:pPr>
      <w:r>
        <w:rPr>
          <w:b/>
          <w:bCs/>
        </w:rPr>
        <w:t>5. The word 'illegal' is applicable to everything: (2020 Paper)</w:t>
      </w:r>
    </w:p>
    <w:p w14:paraId="046112EB" w14:textId="77777777" w:rsidR="000704C1" w:rsidRDefault="000704C1">
      <w:pPr>
        <w:spacing w:before="20" w:after="20"/>
        <w:ind w:left="720"/>
      </w:pPr>
      <w:r>
        <w:t>(a)  Which is an offence</w:t>
      </w:r>
    </w:p>
    <w:p w14:paraId="046112EC" w14:textId="77777777" w:rsidR="000704C1" w:rsidRDefault="000704C1">
      <w:pPr>
        <w:spacing w:before="20" w:after="20"/>
        <w:ind w:left="720"/>
      </w:pPr>
      <w:r>
        <w:t>(b)  Which is prohibited by law</w:t>
      </w:r>
    </w:p>
    <w:p w14:paraId="046112ED" w14:textId="77777777" w:rsidR="000704C1" w:rsidRDefault="000704C1">
      <w:pPr>
        <w:spacing w:before="20" w:after="20"/>
        <w:ind w:left="720"/>
      </w:pPr>
      <w:r>
        <w:t>(c)  Which furnishes ground for a civil action</w:t>
      </w:r>
    </w:p>
    <w:p w14:paraId="046112EE" w14:textId="77777777" w:rsidR="000704C1" w:rsidRDefault="000704C1">
      <w:pPr>
        <w:spacing w:before="20" w:after="20"/>
        <w:ind w:left="720"/>
      </w:pPr>
      <w:r>
        <w:t>(d)  All of the above</w:t>
      </w:r>
    </w:p>
    <w:p w14:paraId="046112EF" w14:textId="77777777" w:rsidR="000704C1" w:rsidRDefault="000704C1">
      <w:pPr>
        <w:spacing w:before="60" w:after="60"/>
      </w:pPr>
    </w:p>
    <w:p w14:paraId="046112F0" w14:textId="77777777" w:rsidR="000704C1" w:rsidRDefault="000704C1">
      <w:pPr>
        <w:spacing w:before="80" w:after="40"/>
      </w:pPr>
      <w:r>
        <w:rPr>
          <w:b/>
          <w:bCs/>
        </w:rPr>
        <w:t>6. Any harm whatever illegally caused to any person, in body, mind, reputation or property is called: (2020 Paper)</w:t>
      </w:r>
    </w:p>
    <w:p w14:paraId="046112F1" w14:textId="77777777" w:rsidR="000704C1" w:rsidRDefault="000704C1">
      <w:pPr>
        <w:spacing w:before="20" w:after="20"/>
        <w:ind w:left="720"/>
      </w:pPr>
      <w:r>
        <w:t>(a)  Hurt</w:t>
      </w:r>
    </w:p>
    <w:p w14:paraId="046112F2" w14:textId="77777777" w:rsidR="000704C1" w:rsidRDefault="000704C1">
      <w:pPr>
        <w:spacing w:before="20" w:after="20"/>
        <w:ind w:left="720"/>
      </w:pPr>
      <w:r>
        <w:t>(b)  Injury</w:t>
      </w:r>
    </w:p>
    <w:p w14:paraId="046112F3" w14:textId="77777777" w:rsidR="000704C1" w:rsidRDefault="000704C1">
      <w:pPr>
        <w:spacing w:before="20" w:after="20"/>
        <w:ind w:left="720"/>
      </w:pPr>
      <w:r>
        <w:t>(c)  Grievous hurt</w:t>
      </w:r>
    </w:p>
    <w:p w14:paraId="046112F4" w14:textId="77777777" w:rsidR="000704C1" w:rsidRDefault="000704C1">
      <w:pPr>
        <w:spacing w:before="20" w:after="20"/>
        <w:ind w:left="720"/>
      </w:pPr>
      <w:r>
        <w:t>(d)  All of the above</w:t>
      </w:r>
    </w:p>
    <w:p w14:paraId="046112F5" w14:textId="77777777" w:rsidR="000704C1" w:rsidRDefault="000704C1">
      <w:pPr>
        <w:spacing w:before="60" w:after="60"/>
      </w:pPr>
    </w:p>
    <w:p w14:paraId="046112F6" w14:textId="77777777" w:rsidR="000704C1" w:rsidRDefault="000704C1">
      <w:pPr>
        <w:spacing w:before="80" w:after="40"/>
      </w:pPr>
      <w:r>
        <w:rPr>
          <w:b/>
          <w:bCs/>
        </w:rPr>
        <w:t>7. Robbery: (2020 Paper)</w:t>
      </w:r>
    </w:p>
    <w:p w14:paraId="046112F7" w14:textId="77777777" w:rsidR="000704C1" w:rsidRDefault="000704C1">
      <w:pPr>
        <w:spacing w:before="20" w:after="20"/>
        <w:ind w:left="720"/>
      </w:pPr>
      <w:r>
        <w:t>(a)  In all robbery there is only theft</w:t>
      </w:r>
    </w:p>
    <w:p w14:paraId="046112F8" w14:textId="77777777" w:rsidR="000704C1" w:rsidRDefault="000704C1">
      <w:pPr>
        <w:spacing w:before="20" w:after="20"/>
        <w:ind w:left="720"/>
      </w:pPr>
      <w:r>
        <w:t>(b)  In all robbery there is only extortion</w:t>
      </w:r>
    </w:p>
    <w:p w14:paraId="046112F9" w14:textId="77777777" w:rsidR="000704C1" w:rsidRDefault="000704C1">
      <w:pPr>
        <w:spacing w:before="20" w:after="20"/>
        <w:ind w:left="720"/>
      </w:pPr>
      <w:r>
        <w:t>(c)  In all robbery there is either theft or extortion</w:t>
      </w:r>
    </w:p>
    <w:p w14:paraId="046112FA" w14:textId="77777777" w:rsidR="000704C1" w:rsidRDefault="000704C1">
      <w:pPr>
        <w:spacing w:before="20" w:after="20"/>
        <w:ind w:left="720"/>
      </w:pPr>
      <w:r>
        <w:t>(d)  None of the above</w:t>
      </w:r>
    </w:p>
    <w:p w14:paraId="046112FB" w14:textId="77777777" w:rsidR="000704C1" w:rsidRDefault="000704C1">
      <w:pPr>
        <w:spacing w:before="60" w:after="60"/>
      </w:pPr>
    </w:p>
    <w:p w14:paraId="046112FC" w14:textId="77777777" w:rsidR="000704C1" w:rsidRDefault="000704C1">
      <w:pPr>
        <w:spacing w:before="80" w:after="40"/>
      </w:pPr>
      <w:r>
        <w:rPr>
          <w:b/>
          <w:bCs/>
        </w:rPr>
        <w:t>8. The punishment to which offenders are liable under the provisions of the Indian Penal Code, 1860 is: (2020 Paper)</w:t>
      </w:r>
    </w:p>
    <w:p w14:paraId="046112FD" w14:textId="77777777" w:rsidR="000704C1" w:rsidRDefault="000704C1">
      <w:pPr>
        <w:spacing w:before="20" w:after="20"/>
        <w:ind w:left="720"/>
      </w:pPr>
      <w:r>
        <w:t>(a)  Compensation</w:t>
      </w:r>
    </w:p>
    <w:p w14:paraId="046112FE" w14:textId="77777777" w:rsidR="000704C1" w:rsidRDefault="000704C1">
      <w:pPr>
        <w:spacing w:before="20" w:after="20"/>
        <w:ind w:left="720"/>
      </w:pPr>
      <w:r>
        <w:t>(b)  Penalty</w:t>
      </w:r>
    </w:p>
    <w:p w14:paraId="046112FF" w14:textId="77777777" w:rsidR="000704C1" w:rsidRDefault="000704C1">
      <w:pPr>
        <w:spacing w:before="20" w:after="20"/>
        <w:ind w:left="720"/>
      </w:pPr>
      <w:r>
        <w:t>(c)  Forfeiture of property</w:t>
      </w:r>
    </w:p>
    <w:p w14:paraId="04611300" w14:textId="77777777" w:rsidR="000704C1" w:rsidRDefault="000704C1">
      <w:pPr>
        <w:spacing w:before="20" w:after="20"/>
        <w:ind w:left="720"/>
      </w:pPr>
      <w:r>
        <w:t>(d)  All of the above</w:t>
      </w:r>
    </w:p>
    <w:p w14:paraId="04611301" w14:textId="77777777" w:rsidR="000704C1" w:rsidRDefault="000704C1">
      <w:pPr>
        <w:spacing w:before="60" w:after="60"/>
      </w:pPr>
    </w:p>
    <w:p w14:paraId="04611302" w14:textId="77777777" w:rsidR="000704C1" w:rsidRDefault="000704C1">
      <w:pPr>
        <w:spacing w:before="240" w:after="80"/>
      </w:pPr>
      <w:r>
        <w:rPr>
          <w:b/>
          <w:bCs/>
          <w:color w:val="1F3864"/>
          <w:sz w:val="28"/>
          <w:szCs w:val="28"/>
        </w:rPr>
        <w:t>K: 2021</w:t>
      </w:r>
    </w:p>
    <w:p w14:paraId="04611303" w14:textId="77777777" w:rsidR="000704C1" w:rsidRDefault="000704C1">
      <w:pPr>
        <w:spacing w:before="80" w:after="40"/>
      </w:pPr>
      <w:r>
        <w:rPr>
          <w:b/>
          <w:bCs/>
        </w:rPr>
        <w:t>1. As per Section 96 of the Penal Code, nothing is an offence which is done in the exercise of the: (2021 Paper)</w:t>
      </w:r>
    </w:p>
    <w:p w14:paraId="04611304" w14:textId="77777777" w:rsidR="000704C1" w:rsidRDefault="000704C1">
      <w:pPr>
        <w:spacing w:before="20" w:after="20"/>
        <w:ind w:left="720"/>
      </w:pPr>
      <w:r>
        <w:t>(a)  Order of senior officer</w:t>
      </w:r>
    </w:p>
    <w:p w14:paraId="04611305" w14:textId="77777777" w:rsidR="000704C1" w:rsidRDefault="000704C1">
      <w:pPr>
        <w:spacing w:before="20" w:after="20"/>
        <w:ind w:left="720"/>
      </w:pPr>
      <w:r>
        <w:t>(b)  Right of private defence</w:t>
      </w:r>
    </w:p>
    <w:p w14:paraId="04611306" w14:textId="77777777" w:rsidR="000704C1" w:rsidRDefault="000704C1">
      <w:pPr>
        <w:spacing w:before="20" w:after="20"/>
        <w:ind w:left="720"/>
      </w:pPr>
      <w:r>
        <w:t>(c)  Power of military officer</w:t>
      </w:r>
    </w:p>
    <w:p w14:paraId="04611307" w14:textId="77777777" w:rsidR="000704C1" w:rsidRDefault="000704C1">
      <w:pPr>
        <w:spacing w:before="20" w:after="20"/>
        <w:ind w:left="720"/>
      </w:pPr>
      <w:r>
        <w:t>(d)  Power conferred by the State Government</w:t>
      </w:r>
    </w:p>
    <w:p w14:paraId="04611308" w14:textId="77777777" w:rsidR="000704C1" w:rsidRDefault="000704C1">
      <w:pPr>
        <w:spacing w:before="60" w:after="60"/>
      </w:pPr>
    </w:p>
    <w:p w14:paraId="04611309" w14:textId="77777777" w:rsidR="000704C1" w:rsidRDefault="000704C1">
      <w:pPr>
        <w:spacing w:before="80" w:after="40"/>
      </w:pPr>
      <w:r>
        <w:rPr>
          <w:b/>
          <w:bCs/>
        </w:rPr>
        <w:t>2. Provision of common object is given in: (2021 Paper)</w:t>
      </w:r>
    </w:p>
    <w:p w14:paraId="0461130A" w14:textId="77777777" w:rsidR="000704C1" w:rsidRDefault="000704C1">
      <w:pPr>
        <w:spacing w:before="20" w:after="20"/>
        <w:ind w:left="720"/>
      </w:pPr>
      <w:r>
        <w:t>(a)  Section 34 of the Penal Code</w:t>
      </w:r>
    </w:p>
    <w:p w14:paraId="0461130B" w14:textId="77777777" w:rsidR="000704C1" w:rsidRDefault="000704C1">
      <w:pPr>
        <w:spacing w:before="20" w:after="20"/>
        <w:ind w:left="720"/>
      </w:pPr>
      <w:r>
        <w:t>(b)  Section 100 of the Penal Code</w:t>
      </w:r>
    </w:p>
    <w:p w14:paraId="0461130C" w14:textId="77777777" w:rsidR="000704C1" w:rsidRDefault="000704C1">
      <w:pPr>
        <w:spacing w:before="20" w:after="20"/>
        <w:ind w:left="720"/>
      </w:pPr>
      <w:r>
        <w:t>(c)  Section 141 of the Penal Code</w:t>
      </w:r>
    </w:p>
    <w:p w14:paraId="0461130D" w14:textId="77777777" w:rsidR="000704C1" w:rsidRDefault="000704C1">
      <w:pPr>
        <w:spacing w:before="20" w:after="20"/>
        <w:ind w:left="720"/>
      </w:pPr>
      <w:r>
        <w:t>(d)  Section 149 of the Penal Code</w:t>
      </w:r>
    </w:p>
    <w:p w14:paraId="0461130E" w14:textId="77777777" w:rsidR="000704C1" w:rsidRDefault="000704C1">
      <w:pPr>
        <w:spacing w:before="60" w:after="60"/>
      </w:pPr>
    </w:p>
    <w:p w14:paraId="0461130F" w14:textId="77777777" w:rsidR="000704C1" w:rsidRDefault="000704C1">
      <w:pPr>
        <w:spacing w:before="80" w:after="40"/>
      </w:pPr>
      <w:r>
        <w:rPr>
          <w:b/>
          <w:bCs/>
        </w:rPr>
        <w:t>3. Voluntarily causing grievous hurt by dangerous weapon is defined in: (2021 Paper)</w:t>
      </w:r>
    </w:p>
    <w:p w14:paraId="04611310" w14:textId="77777777" w:rsidR="000704C1" w:rsidRDefault="000704C1">
      <w:pPr>
        <w:spacing w:before="20" w:after="20"/>
        <w:ind w:left="720"/>
      </w:pPr>
      <w:r>
        <w:t>(a)  Section 323 of the Penal Code</w:t>
      </w:r>
    </w:p>
    <w:p w14:paraId="04611311" w14:textId="77777777" w:rsidR="000704C1" w:rsidRDefault="000704C1">
      <w:pPr>
        <w:spacing w:before="20" w:after="20"/>
        <w:ind w:left="720"/>
      </w:pPr>
      <w:r>
        <w:t>(b)  Section 324 of the Penal Code</w:t>
      </w:r>
    </w:p>
    <w:p w14:paraId="04611312" w14:textId="77777777" w:rsidR="000704C1" w:rsidRDefault="000704C1">
      <w:pPr>
        <w:spacing w:before="20" w:after="20"/>
        <w:ind w:left="720"/>
      </w:pPr>
      <w:r>
        <w:t>(c)  Section 325 of the Penal Code</w:t>
      </w:r>
    </w:p>
    <w:p w14:paraId="04611313" w14:textId="77777777" w:rsidR="000704C1" w:rsidRDefault="000704C1">
      <w:pPr>
        <w:spacing w:before="20" w:after="20"/>
        <w:ind w:left="720"/>
      </w:pPr>
      <w:r>
        <w:t>(d)  Section 326 of the Penal Code</w:t>
      </w:r>
    </w:p>
    <w:p w14:paraId="04611314" w14:textId="77777777" w:rsidR="000704C1" w:rsidRDefault="000704C1">
      <w:pPr>
        <w:spacing w:before="60" w:after="60"/>
      </w:pPr>
    </w:p>
    <w:p w14:paraId="04611315" w14:textId="77777777" w:rsidR="000704C1" w:rsidRDefault="000704C1">
      <w:pPr>
        <w:spacing w:before="80" w:after="40"/>
      </w:pPr>
      <w:r>
        <w:rPr>
          <w:b/>
          <w:bCs/>
        </w:rPr>
        <w:t>4. The provisions of Penal Code apply to any offence committed by: (2021 Paper)</w:t>
      </w:r>
    </w:p>
    <w:p w14:paraId="04611316" w14:textId="77777777" w:rsidR="000704C1" w:rsidRDefault="000704C1">
      <w:pPr>
        <w:spacing w:before="20" w:after="20"/>
        <w:ind w:left="720"/>
      </w:pPr>
      <w:r>
        <w:t>(a)  Any person in any place not within India.</w:t>
      </w:r>
    </w:p>
    <w:p w14:paraId="04611317" w14:textId="77777777" w:rsidR="000704C1" w:rsidRDefault="000704C1">
      <w:pPr>
        <w:spacing w:before="20" w:after="20"/>
        <w:ind w:left="720"/>
      </w:pPr>
      <w:r>
        <w:t>(b)  Person who is above twenty-one years.</w:t>
      </w:r>
    </w:p>
    <w:p w14:paraId="04611318" w14:textId="77777777" w:rsidR="000704C1" w:rsidRDefault="000704C1">
      <w:pPr>
        <w:spacing w:before="20" w:after="20"/>
        <w:ind w:left="720"/>
      </w:pPr>
      <w:r>
        <w:t>(c)  Person who is above eighteen years.</w:t>
      </w:r>
    </w:p>
    <w:p w14:paraId="04611319" w14:textId="77777777" w:rsidR="000704C1" w:rsidRDefault="000704C1">
      <w:pPr>
        <w:spacing w:before="20" w:after="20"/>
        <w:ind w:left="720"/>
      </w:pPr>
      <w:r>
        <w:t>(d)  Any citizen of India in any place without and beyond India.</w:t>
      </w:r>
    </w:p>
    <w:p w14:paraId="0461131A" w14:textId="77777777" w:rsidR="000704C1" w:rsidRDefault="000704C1">
      <w:pPr>
        <w:spacing w:before="60" w:after="60"/>
      </w:pPr>
    </w:p>
    <w:p w14:paraId="0461131B" w14:textId="77777777" w:rsidR="000704C1" w:rsidRDefault="000704C1">
      <w:pPr>
        <w:spacing w:before="80" w:after="40"/>
      </w:pPr>
      <w:r>
        <w:rPr>
          <w:b/>
          <w:bCs/>
        </w:rPr>
        <w:t>5. In which chapter of the Penal Code are 'General exceptions' given? (2021 Paper)</w:t>
      </w:r>
    </w:p>
    <w:p w14:paraId="0461131C" w14:textId="77777777" w:rsidR="000704C1" w:rsidRDefault="000704C1">
      <w:pPr>
        <w:spacing w:before="20" w:after="20"/>
        <w:ind w:left="720"/>
      </w:pPr>
      <w:r>
        <w:t>(a)  Chapter III</w:t>
      </w:r>
    </w:p>
    <w:p w14:paraId="0461131D" w14:textId="77777777" w:rsidR="000704C1" w:rsidRDefault="000704C1">
      <w:pPr>
        <w:spacing w:before="20" w:after="20"/>
        <w:ind w:left="720"/>
      </w:pPr>
      <w:r>
        <w:t>(b)  Chapter IV</w:t>
      </w:r>
    </w:p>
    <w:p w14:paraId="0461131E" w14:textId="77777777" w:rsidR="000704C1" w:rsidRDefault="000704C1">
      <w:pPr>
        <w:spacing w:before="20" w:after="20"/>
        <w:ind w:left="720"/>
      </w:pPr>
      <w:r>
        <w:t>(c)  Chapter V</w:t>
      </w:r>
    </w:p>
    <w:p w14:paraId="0461131F" w14:textId="77777777" w:rsidR="000704C1" w:rsidRDefault="000704C1">
      <w:pPr>
        <w:spacing w:before="20" w:after="20"/>
        <w:ind w:left="720"/>
      </w:pPr>
      <w:r>
        <w:t>(d)  Chapter VI</w:t>
      </w:r>
    </w:p>
    <w:p w14:paraId="04611320" w14:textId="77777777" w:rsidR="000704C1" w:rsidRDefault="000704C1">
      <w:pPr>
        <w:spacing w:before="60" w:after="60"/>
      </w:pPr>
    </w:p>
    <w:p w14:paraId="04611321" w14:textId="77777777" w:rsidR="000704C1" w:rsidRDefault="000704C1">
      <w:pPr>
        <w:spacing w:before="80" w:after="40"/>
      </w:pPr>
      <w:r>
        <w:rPr>
          <w:b/>
          <w:bCs/>
        </w:rPr>
        <w:t>6. A instigates B to murder C. B refuses to do so: (2021 Paper)</w:t>
      </w:r>
    </w:p>
    <w:p w14:paraId="04611322" w14:textId="77777777" w:rsidR="000704C1" w:rsidRDefault="000704C1">
      <w:pPr>
        <w:spacing w:before="20" w:after="20"/>
        <w:ind w:left="720"/>
      </w:pPr>
      <w:r>
        <w:t>(a)  A is not guilty of any offence.</w:t>
      </w:r>
    </w:p>
    <w:p w14:paraId="04611323" w14:textId="77777777" w:rsidR="000704C1" w:rsidRDefault="000704C1">
      <w:pPr>
        <w:spacing w:before="20" w:after="20"/>
        <w:ind w:left="720"/>
      </w:pPr>
      <w:r>
        <w:t>(b)  A is guilty of attempt to commit murder.</w:t>
      </w:r>
    </w:p>
    <w:p w14:paraId="04611324" w14:textId="77777777" w:rsidR="000704C1" w:rsidRDefault="000704C1">
      <w:pPr>
        <w:spacing w:before="20" w:after="20"/>
        <w:ind w:left="720"/>
      </w:pPr>
      <w:r>
        <w:t>(c)  A is guilty of abetting B to commit murder.</w:t>
      </w:r>
    </w:p>
    <w:p w14:paraId="04611325" w14:textId="77777777" w:rsidR="000704C1" w:rsidRDefault="000704C1">
      <w:pPr>
        <w:spacing w:before="20" w:after="20"/>
        <w:ind w:left="720"/>
      </w:pPr>
      <w:r>
        <w:t>(d)  None of the above.</w:t>
      </w:r>
    </w:p>
    <w:p w14:paraId="04611326" w14:textId="77777777" w:rsidR="000704C1" w:rsidRDefault="000704C1">
      <w:pPr>
        <w:spacing w:before="60" w:after="60"/>
      </w:pPr>
    </w:p>
    <w:p w14:paraId="04611327" w14:textId="77777777" w:rsidR="000704C1" w:rsidRDefault="000704C1">
      <w:pPr>
        <w:spacing w:before="80" w:after="40"/>
      </w:pPr>
      <w:r>
        <w:rPr>
          <w:b/>
          <w:bCs/>
        </w:rPr>
        <w:t>7. Whoever does anything with the intention of causing wrongful gain to one person or wrongful loss to another person, is said to do that thing: (2021 Paper)</w:t>
      </w:r>
    </w:p>
    <w:p w14:paraId="04611328" w14:textId="77777777" w:rsidR="000704C1" w:rsidRDefault="000704C1">
      <w:pPr>
        <w:spacing w:before="20" w:after="20"/>
        <w:ind w:left="720"/>
      </w:pPr>
      <w:r>
        <w:t>(a)  Dishonestly</w:t>
      </w:r>
    </w:p>
    <w:p w14:paraId="04611329" w14:textId="77777777" w:rsidR="000704C1" w:rsidRDefault="000704C1">
      <w:pPr>
        <w:spacing w:before="20" w:after="20"/>
        <w:ind w:left="720"/>
      </w:pPr>
      <w:r>
        <w:t>(b)  Fraudulently</w:t>
      </w:r>
    </w:p>
    <w:p w14:paraId="0461132A" w14:textId="77777777" w:rsidR="000704C1" w:rsidRDefault="000704C1">
      <w:pPr>
        <w:spacing w:before="20" w:after="20"/>
        <w:ind w:left="720"/>
      </w:pPr>
      <w:r>
        <w:t>(c)  Wrongfully</w:t>
      </w:r>
    </w:p>
    <w:p w14:paraId="0461132B" w14:textId="77777777" w:rsidR="000704C1" w:rsidRDefault="000704C1">
      <w:pPr>
        <w:spacing w:before="20" w:after="20"/>
        <w:ind w:left="720"/>
      </w:pPr>
      <w:r>
        <w:t>(d)  (2) and (3) above</w:t>
      </w:r>
    </w:p>
    <w:p w14:paraId="0461132C" w14:textId="77777777" w:rsidR="000704C1" w:rsidRDefault="000704C1">
      <w:pPr>
        <w:spacing w:before="60" w:after="60"/>
      </w:pPr>
    </w:p>
    <w:p w14:paraId="0461132D" w14:textId="77777777" w:rsidR="000704C1" w:rsidRDefault="000704C1">
      <w:pPr>
        <w:spacing w:before="80" w:after="40"/>
      </w:pPr>
      <w:r>
        <w:rPr>
          <w:b/>
          <w:bCs/>
        </w:rPr>
        <w:t>8. Which of the following propositions is correct? (2021 Paper)</w:t>
      </w:r>
    </w:p>
    <w:p w14:paraId="0461132E" w14:textId="77777777" w:rsidR="000704C1" w:rsidRDefault="000704C1">
      <w:pPr>
        <w:spacing w:before="20" w:after="20"/>
        <w:ind w:left="720"/>
      </w:pPr>
      <w:r>
        <w:t>(a)  Nothing is an offence which is done by a judge when acting judicially.</w:t>
      </w:r>
    </w:p>
    <w:p w14:paraId="0461132F" w14:textId="77777777" w:rsidR="000704C1" w:rsidRDefault="000704C1">
      <w:pPr>
        <w:spacing w:before="20" w:after="20"/>
        <w:ind w:left="720"/>
      </w:pPr>
      <w:r>
        <w:t>(b)  Nothing is an offence which is done by any person who is justified by law.</w:t>
      </w:r>
    </w:p>
    <w:p w14:paraId="04611330" w14:textId="77777777" w:rsidR="000704C1" w:rsidRDefault="000704C1">
      <w:pPr>
        <w:spacing w:before="20" w:after="20"/>
        <w:ind w:left="720"/>
      </w:pPr>
      <w:r>
        <w:t>(c)  Nothing is an offence which is done by any person by accident.</w:t>
      </w:r>
    </w:p>
    <w:p w14:paraId="04611333" w14:textId="74DA8955" w:rsidR="000704C1" w:rsidRDefault="000704C1" w:rsidP="000704C1">
      <w:pPr>
        <w:spacing w:before="20" w:after="20"/>
        <w:ind w:left="720"/>
      </w:pPr>
      <w:r>
        <w:t>(d)  All the above.</w:t>
      </w:r>
      <w:r>
        <w:rPr>
          <w:i/>
          <w:iCs/>
          <w:color w:val="C00000"/>
          <w:sz w:val="20"/>
          <w:szCs w:val="20"/>
        </w:rPr>
        <w:t>.</w:t>
      </w:r>
    </w:p>
    <w:p w14:paraId="04611334" w14:textId="77777777" w:rsidR="000704C1" w:rsidRDefault="000704C1">
      <w:pPr>
        <w:spacing w:before="60" w:after="60"/>
      </w:pPr>
    </w:p>
    <w:p w14:paraId="04611335" w14:textId="77777777" w:rsidR="000704C1" w:rsidRDefault="000704C1">
      <w:pPr>
        <w:spacing w:before="240" w:after="80"/>
      </w:pPr>
      <w:r>
        <w:rPr>
          <w:b/>
          <w:bCs/>
          <w:color w:val="1F3864"/>
          <w:sz w:val="28"/>
          <w:szCs w:val="28"/>
        </w:rPr>
        <w:t>L: 2022</w:t>
      </w:r>
    </w:p>
    <w:p w14:paraId="04611336" w14:textId="77777777" w:rsidR="000704C1" w:rsidRDefault="000704C1">
      <w:pPr>
        <w:spacing w:before="80" w:after="40"/>
      </w:pPr>
      <w:r>
        <w:rPr>
          <w:b/>
          <w:bCs/>
        </w:rPr>
        <w:t>1. 'A' under intoxication assaults 'B' with knife causing him grievous hurt: (2022 Paper)</w:t>
      </w:r>
    </w:p>
    <w:p w14:paraId="04611337" w14:textId="77777777" w:rsidR="000704C1" w:rsidRDefault="000704C1">
      <w:pPr>
        <w:spacing w:before="20" w:after="20"/>
        <w:ind w:left="720"/>
      </w:pPr>
      <w:r>
        <w:t>(a)  A has committed no offence, as his act is exempted under Section 85 of Indian Penal Code</w:t>
      </w:r>
    </w:p>
    <w:p w14:paraId="04611338" w14:textId="77777777" w:rsidR="000704C1" w:rsidRDefault="000704C1">
      <w:pPr>
        <w:spacing w:before="20" w:after="20"/>
        <w:ind w:left="720"/>
      </w:pPr>
      <w:r>
        <w:t>(b)  A is liable to be dealt with as if he had the same knowledge as if he had not been intoxicated within meaning under Section 86 of Indian Penal Code</w:t>
      </w:r>
    </w:p>
    <w:p w14:paraId="04611339" w14:textId="77777777" w:rsidR="000704C1" w:rsidRDefault="000704C1">
      <w:pPr>
        <w:spacing w:before="20" w:after="20"/>
        <w:ind w:left="720"/>
      </w:pPr>
      <w:r>
        <w:t>(c)  A has committed an offence u/s 325 of Indian Penal Code</w:t>
      </w:r>
    </w:p>
    <w:p w14:paraId="0461133A" w14:textId="77777777" w:rsidR="000704C1" w:rsidRDefault="000704C1">
      <w:pPr>
        <w:spacing w:before="20" w:after="20"/>
        <w:ind w:left="720"/>
      </w:pPr>
      <w:r>
        <w:t>(d)  (2) and (3) both correct</w:t>
      </w:r>
    </w:p>
    <w:p w14:paraId="0461133B" w14:textId="77777777" w:rsidR="000704C1" w:rsidRDefault="000704C1">
      <w:pPr>
        <w:spacing w:before="60" w:after="60"/>
      </w:pPr>
    </w:p>
    <w:p w14:paraId="0461133C" w14:textId="77777777" w:rsidR="000704C1" w:rsidRDefault="000704C1">
      <w:pPr>
        <w:spacing w:before="80" w:after="40"/>
      </w:pPr>
      <w:r>
        <w:rPr>
          <w:b/>
          <w:bCs/>
        </w:rPr>
        <w:lastRenderedPageBreak/>
        <w:t>2. Making or publishing any imputation on someone who is dead: (2022 Paper)</w:t>
      </w:r>
    </w:p>
    <w:p w14:paraId="0461133D" w14:textId="77777777" w:rsidR="000704C1" w:rsidRDefault="000704C1">
      <w:pPr>
        <w:spacing w:before="20" w:after="20"/>
        <w:ind w:left="720"/>
      </w:pPr>
      <w:r>
        <w:t>(a)  Amounts to an offence of defamation</w:t>
      </w:r>
    </w:p>
    <w:p w14:paraId="0461133E" w14:textId="77777777" w:rsidR="000704C1" w:rsidRDefault="000704C1">
      <w:pPr>
        <w:spacing w:before="20" w:after="20"/>
        <w:ind w:left="720"/>
      </w:pPr>
      <w:r>
        <w:t>(b)  Amounts to an offence of defamation of legal heir</w:t>
      </w:r>
    </w:p>
    <w:p w14:paraId="0461133F" w14:textId="77777777" w:rsidR="000704C1" w:rsidRDefault="000704C1">
      <w:pPr>
        <w:spacing w:before="20" w:after="20"/>
        <w:ind w:left="720"/>
      </w:pPr>
      <w:r>
        <w:t>(c)  Is only a civil wrong</w:t>
      </w:r>
    </w:p>
    <w:p w14:paraId="04611340" w14:textId="77777777" w:rsidR="000704C1" w:rsidRDefault="000704C1">
      <w:pPr>
        <w:spacing w:before="20" w:after="20"/>
        <w:ind w:left="720"/>
      </w:pPr>
      <w:r>
        <w:t>(d)  Is no offence</w:t>
      </w:r>
    </w:p>
    <w:p w14:paraId="04611341" w14:textId="77777777" w:rsidR="000704C1" w:rsidRDefault="000704C1">
      <w:pPr>
        <w:spacing w:before="60" w:after="60"/>
      </w:pPr>
    </w:p>
    <w:p w14:paraId="04611342" w14:textId="77777777" w:rsidR="000704C1" w:rsidRDefault="000704C1">
      <w:pPr>
        <w:spacing w:before="80" w:after="40"/>
      </w:pPr>
      <w:r>
        <w:rPr>
          <w:b/>
          <w:bCs/>
        </w:rPr>
        <w:t>3. In calculating fraction of terms of punishment, imprisonment for life shall be reckoned as equivalent to imprisonment for: (2022 Paper)</w:t>
      </w:r>
    </w:p>
    <w:p w14:paraId="04611343" w14:textId="77777777" w:rsidR="000704C1" w:rsidRDefault="000704C1">
      <w:pPr>
        <w:spacing w:before="20" w:after="20"/>
        <w:ind w:left="720"/>
      </w:pPr>
      <w:r>
        <w:t>(a)  Twenty years</w:t>
      </w:r>
    </w:p>
    <w:p w14:paraId="04611344" w14:textId="77777777" w:rsidR="000704C1" w:rsidRDefault="000704C1">
      <w:pPr>
        <w:spacing w:before="20" w:after="20"/>
        <w:ind w:left="720"/>
      </w:pPr>
      <w:r>
        <w:t>(b)  Fourteen years</w:t>
      </w:r>
    </w:p>
    <w:p w14:paraId="04611345" w14:textId="77777777" w:rsidR="000704C1" w:rsidRDefault="000704C1">
      <w:pPr>
        <w:spacing w:before="20" w:after="20"/>
        <w:ind w:left="720"/>
      </w:pPr>
      <w:r>
        <w:t>(c)  Thirty years</w:t>
      </w:r>
    </w:p>
    <w:p w14:paraId="04611346" w14:textId="77777777" w:rsidR="000704C1" w:rsidRDefault="000704C1">
      <w:pPr>
        <w:spacing w:before="20" w:after="20"/>
        <w:ind w:left="720"/>
      </w:pPr>
      <w:r>
        <w:t>(d)  Twenty-eight years</w:t>
      </w:r>
    </w:p>
    <w:p w14:paraId="04611347" w14:textId="77777777" w:rsidR="000704C1" w:rsidRDefault="000704C1">
      <w:pPr>
        <w:spacing w:before="60" w:after="60"/>
      </w:pPr>
    </w:p>
    <w:p w14:paraId="04611348" w14:textId="77777777" w:rsidR="000704C1" w:rsidRDefault="000704C1">
      <w:pPr>
        <w:spacing w:before="80" w:after="40"/>
      </w:pPr>
      <w:r>
        <w:rPr>
          <w:b/>
          <w:bCs/>
        </w:rPr>
        <w:t>4. 'A' finds the key of Z's house door, which Z had lost and commits house-trespass by entering Z's house having opened the door with that key. 'A' has committed an offence of: (2022 Paper)</w:t>
      </w:r>
    </w:p>
    <w:p w14:paraId="04611349" w14:textId="77777777" w:rsidR="000704C1" w:rsidRDefault="000704C1">
      <w:pPr>
        <w:spacing w:before="20" w:after="20"/>
        <w:ind w:left="720"/>
      </w:pPr>
      <w:r>
        <w:t>(a)  Theft</w:t>
      </w:r>
    </w:p>
    <w:p w14:paraId="0461134A" w14:textId="77777777" w:rsidR="000704C1" w:rsidRDefault="000704C1">
      <w:pPr>
        <w:spacing w:before="20" w:after="20"/>
        <w:ind w:left="720"/>
      </w:pPr>
      <w:r>
        <w:t>(b)  House breaking</w:t>
      </w:r>
    </w:p>
    <w:p w14:paraId="0461134B" w14:textId="77777777" w:rsidR="000704C1" w:rsidRDefault="000704C1">
      <w:pPr>
        <w:spacing w:before="20" w:after="20"/>
        <w:ind w:left="720"/>
      </w:pPr>
      <w:r>
        <w:t>(c)  Mischief</w:t>
      </w:r>
    </w:p>
    <w:p w14:paraId="0461134C" w14:textId="77777777" w:rsidR="000704C1" w:rsidRDefault="000704C1">
      <w:pPr>
        <w:spacing w:before="20" w:after="20"/>
        <w:ind w:left="720"/>
      </w:pPr>
      <w:r>
        <w:t>(d)  Criminal trespass</w:t>
      </w:r>
    </w:p>
    <w:p w14:paraId="0461134D" w14:textId="77777777" w:rsidR="000704C1" w:rsidRDefault="000704C1">
      <w:pPr>
        <w:spacing w:before="60" w:after="60"/>
      </w:pPr>
    </w:p>
    <w:p w14:paraId="0461134E" w14:textId="77777777" w:rsidR="000704C1" w:rsidRDefault="000704C1">
      <w:pPr>
        <w:spacing w:before="80" w:after="40"/>
      </w:pPr>
      <w:r>
        <w:rPr>
          <w:b/>
          <w:bCs/>
        </w:rPr>
        <w:t>5. 'A' puts his hand in the pocket of 'B' for stealing money but he found nothing in B's pocket as it was empty. 'A' has committed offence of: (2022 Paper)</w:t>
      </w:r>
    </w:p>
    <w:p w14:paraId="0461134F" w14:textId="77777777" w:rsidR="000704C1" w:rsidRDefault="000704C1">
      <w:pPr>
        <w:spacing w:before="20" w:after="20"/>
        <w:ind w:left="720"/>
      </w:pPr>
      <w:r>
        <w:t>(a)  Attempt to commit theft</w:t>
      </w:r>
    </w:p>
    <w:p w14:paraId="04611350" w14:textId="77777777" w:rsidR="000704C1" w:rsidRDefault="000704C1">
      <w:pPr>
        <w:spacing w:before="20" w:after="20"/>
        <w:ind w:left="720"/>
      </w:pPr>
      <w:r>
        <w:t>(b)  Mischief</w:t>
      </w:r>
    </w:p>
    <w:p w14:paraId="04611351" w14:textId="77777777" w:rsidR="000704C1" w:rsidRDefault="000704C1">
      <w:pPr>
        <w:spacing w:before="20" w:after="20"/>
        <w:ind w:left="720"/>
      </w:pPr>
      <w:r>
        <w:t>(c)  Theft</w:t>
      </w:r>
    </w:p>
    <w:p w14:paraId="04611352" w14:textId="77777777" w:rsidR="000704C1" w:rsidRDefault="000704C1">
      <w:pPr>
        <w:spacing w:before="20" w:after="20"/>
        <w:ind w:left="720"/>
      </w:pPr>
      <w:r>
        <w:t>(d)  No offence</w:t>
      </w:r>
    </w:p>
    <w:p w14:paraId="04611353" w14:textId="77777777" w:rsidR="000704C1" w:rsidRDefault="000704C1">
      <w:pPr>
        <w:spacing w:before="60" w:after="60"/>
      </w:pPr>
    </w:p>
    <w:p w14:paraId="04611354" w14:textId="77777777" w:rsidR="000704C1" w:rsidRDefault="000704C1">
      <w:pPr>
        <w:spacing w:before="80" w:after="40"/>
      </w:pPr>
      <w:r>
        <w:rPr>
          <w:b/>
          <w:bCs/>
        </w:rPr>
        <w:t>6. Section 349 of Indian Penal Code pertains to: (2022 Paper)</w:t>
      </w:r>
    </w:p>
    <w:p w14:paraId="04611355" w14:textId="77777777" w:rsidR="000704C1" w:rsidRDefault="000704C1">
      <w:pPr>
        <w:spacing w:before="20" w:after="20"/>
        <w:ind w:left="720"/>
      </w:pPr>
      <w:r>
        <w:t>(a)  Assault</w:t>
      </w:r>
    </w:p>
    <w:p w14:paraId="04611356" w14:textId="77777777" w:rsidR="000704C1" w:rsidRDefault="000704C1">
      <w:pPr>
        <w:spacing w:before="20" w:after="20"/>
        <w:ind w:left="720"/>
      </w:pPr>
      <w:r>
        <w:t>(b)  Force</w:t>
      </w:r>
    </w:p>
    <w:p w14:paraId="04611357" w14:textId="77777777" w:rsidR="000704C1" w:rsidRDefault="000704C1">
      <w:pPr>
        <w:spacing w:before="20" w:after="20"/>
        <w:ind w:left="720"/>
      </w:pPr>
      <w:r>
        <w:t>(c)  Criminal force</w:t>
      </w:r>
    </w:p>
    <w:p w14:paraId="04611358" w14:textId="77777777" w:rsidR="000704C1" w:rsidRDefault="000704C1">
      <w:pPr>
        <w:spacing w:before="20" w:after="20"/>
        <w:ind w:left="720"/>
      </w:pPr>
      <w:r>
        <w:t>(d)  Wrongful confinement</w:t>
      </w:r>
    </w:p>
    <w:p w14:paraId="04611359" w14:textId="77777777" w:rsidR="000704C1" w:rsidRDefault="000704C1">
      <w:pPr>
        <w:spacing w:before="60" w:after="60"/>
      </w:pPr>
    </w:p>
    <w:p w14:paraId="0461135A" w14:textId="77777777" w:rsidR="000704C1" w:rsidRDefault="000704C1">
      <w:pPr>
        <w:spacing w:before="80" w:after="40"/>
      </w:pPr>
      <w:r>
        <w:rPr>
          <w:b/>
          <w:bCs/>
        </w:rPr>
        <w:t>7. A beats B which resulted in dislocation of B's bone. A committed an offence under the Indian Penal Code, punishable under: (2022 Paper)</w:t>
      </w:r>
    </w:p>
    <w:p w14:paraId="0461135B" w14:textId="77777777" w:rsidR="000704C1" w:rsidRDefault="000704C1">
      <w:pPr>
        <w:spacing w:before="20" w:after="20"/>
        <w:ind w:left="720"/>
      </w:pPr>
      <w:r>
        <w:t>(a)  Section 323</w:t>
      </w:r>
    </w:p>
    <w:p w14:paraId="0461135C" w14:textId="77777777" w:rsidR="000704C1" w:rsidRDefault="000704C1">
      <w:pPr>
        <w:spacing w:before="20" w:after="20"/>
        <w:ind w:left="720"/>
      </w:pPr>
      <w:r>
        <w:t>(b)  Section 324</w:t>
      </w:r>
    </w:p>
    <w:p w14:paraId="0461135D" w14:textId="77777777" w:rsidR="000704C1" w:rsidRDefault="000704C1">
      <w:pPr>
        <w:spacing w:before="20" w:after="20"/>
        <w:ind w:left="720"/>
      </w:pPr>
      <w:r>
        <w:t>(c)  Section 325</w:t>
      </w:r>
    </w:p>
    <w:p w14:paraId="0461135E" w14:textId="77777777" w:rsidR="000704C1" w:rsidRDefault="000704C1">
      <w:pPr>
        <w:spacing w:before="20" w:after="20"/>
        <w:ind w:left="720"/>
      </w:pPr>
      <w:r>
        <w:t>(d)  Section 326</w:t>
      </w:r>
    </w:p>
    <w:p w14:paraId="0461135F" w14:textId="77777777" w:rsidR="000704C1" w:rsidRDefault="000704C1">
      <w:pPr>
        <w:spacing w:before="60" w:after="60"/>
      </w:pPr>
    </w:p>
    <w:p w14:paraId="04611360" w14:textId="77777777" w:rsidR="000704C1" w:rsidRDefault="000704C1">
      <w:pPr>
        <w:spacing w:before="80" w:after="40"/>
      </w:pPr>
      <w:r>
        <w:rPr>
          <w:b/>
          <w:bCs/>
        </w:rPr>
        <w:t>8. A shakes his fist at Z, intending or knowing it to be likely that he may thereby cause Z to believe that A is about to strike Z. A has committed an offence of: (2022 Paper)</w:t>
      </w:r>
    </w:p>
    <w:p w14:paraId="04611361" w14:textId="77777777" w:rsidR="000704C1" w:rsidRDefault="000704C1">
      <w:pPr>
        <w:spacing w:before="20" w:after="20"/>
        <w:ind w:left="720"/>
      </w:pPr>
      <w:r>
        <w:t>(a)  Criminal force</w:t>
      </w:r>
    </w:p>
    <w:p w14:paraId="04611362" w14:textId="77777777" w:rsidR="000704C1" w:rsidRDefault="000704C1">
      <w:pPr>
        <w:spacing w:before="20" w:after="20"/>
        <w:ind w:left="720"/>
      </w:pPr>
      <w:r>
        <w:t>(b)  Assault</w:t>
      </w:r>
    </w:p>
    <w:p w14:paraId="04611363" w14:textId="77777777" w:rsidR="000704C1" w:rsidRDefault="000704C1">
      <w:pPr>
        <w:spacing w:before="20" w:after="20"/>
        <w:ind w:left="720"/>
      </w:pPr>
      <w:r>
        <w:t>(c)  Criminal intimidation</w:t>
      </w:r>
    </w:p>
    <w:p w14:paraId="04611364" w14:textId="77777777" w:rsidR="000704C1" w:rsidRDefault="000704C1">
      <w:pPr>
        <w:spacing w:before="20" w:after="20"/>
        <w:ind w:left="720"/>
      </w:pPr>
      <w:r>
        <w:t>(d)  Voluntarily causing hurt</w:t>
      </w:r>
    </w:p>
    <w:p w14:paraId="04611365" w14:textId="77777777" w:rsidR="000704C1" w:rsidRDefault="000704C1">
      <w:pPr>
        <w:spacing w:before="60" w:after="60"/>
      </w:pPr>
    </w:p>
    <w:p w14:paraId="04611366" w14:textId="77777777" w:rsidR="000704C1" w:rsidRDefault="000704C1">
      <w:pPr>
        <w:spacing w:before="80" w:after="40"/>
      </w:pPr>
      <w:r>
        <w:rPr>
          <w:b/>
          <w:bCs/>
        </w:rPr>
        <w:lastRenderedPageBreak/>
        <w:t>9. To commit an affray, minimum number of persons required are: (2022 Paper)</w:t>
      </w:r>
    </w:p>
    <w:p w14:paraId="04611367" w14:textId="77777777" w:rsidR="000704C1" w:rsidRDefault="000704C1">
      <w:pPr>
        <w:spacing w:before="20" w:after="20"/>
        <w:ind w:left="720"/>
      </w:pPr>
      <w:r>
        <w:t>(a)  Five</w:t>
      </w:r>
    </w:p>
    <w:p w14:paraId="04611368" w14:textId="77777777" w:rsidR="000704C1" w:rsidRDefault="000704C1">
      <w:pPr>
        <w:spacing w:before="20" w:after="20"/>
        <w:ind w:left="720"/>
      </w:pPr>
      <w:r>
        <w:t>(b)  Three</w:t>
      </w:r>
    </w:p>
    <w:p w14:paraId="04611369" w14:textId="77777777" w:rsidR="000704C1" w:rsidRDefault="000704C1">
      <w:pPr>
        <w:spacing w:before="20" w:after="20"/>
        <w:ind w:left="720"/>
      </w:pPr>
      <w:r>
        <w:t>(c)  Two</w:t>
      </w:r>
    </w:p>
    <w:p w14:paraId="0461136A" w14:textId="77777777" w:rsidR="000704C1" w:rsidRDefault="000704C1">
      <w:pPr>
        <w:spacing w:before="20" w:after="20"/>
        <w:ind w:left="720"/>
      </w:pPr>
      <w:r>
        <w:t>(d)  Four</w:t>
      </w:r>
    </w:p>
    <w:p w14:paraId="0461136B" w14:textId="77777777" w:rsidR="000704C1" w:rsidRDefault="000704C1">
      <w:pPr>
        <w:spacing w:before="60" w:after="60"/>
      </w:pPr>
    </w:p>
    <w:p w14:paraId="0461136C" w14:textId="77777777" w:rsidR="000704C1" w:rsidRDefault="000704C1">
      <w:pPr>
        <w:spacing w:before="80" w:after="40"/>
      </w:pPr>
      <w:r>
        <w:rPr>
          <w:b/>
          <w:bCs/>
        </w:rPr>
        <w:t>10. A finds a valuable ring not knowing to whom it belongs. A sells it immediately without attempting to discover the owner. A has committed offence of: (2022 Paper)</w:t>
      </w:r>
    </w:p>
    <w:p w14:paraId="0461136D" w14:textId="77777777" w:rsidR="000704C1" w:rsidRDefault="000704C1">
      <w:pPr>
        <w:spacing w:before="20" w:after="20"/>
        <w:ind w:left="720"/>
      </w:pPr>
      <w:r>
        <w:t>(a)  Mischief</w:t>
      </w:r>
    </w:p>
    <w:p w14:paraId="0461136E" w14:textId="77777777" w:rsidR="000704C1" w:rsidRDefault="000704C1">
      <w:pPr>
        <w:spacing w:before="20" w:after="20"/>
        <w:ind w:left="720"/>
      </w:pPr>
      <w:r>
        <w:t>(b)  Criminal breach of trust</w:t>
      </w:r>
    </w:p>
    <w:p w14:paraId="0461136F" w14:textId="77777777" w:rsidR="000704C1" w:rsidRDefault="000704C1">
      <w:pPr>
        <w:spacing w:before="20" w:after="20"/>
        <w:ind w:left="720"/>
      </w:pPr>
      <w:r>
        <w:t>(c)  Dishonest misappropriation of property</w:t>
      </w:r>
    </w:p>
    <w:p w14:paraId="04611370" w14:textId="77777777" w:rsidR="000704C1" w:rsidRDefault="000704C1">
      <w:pPr>
        <w:spacing w:before="20" w:after="20"/>
        <w:ind w:left="720"/>
      </w:pPr>
      <w:r>
        <w:t>(d)  Theft</w:t>
      </w:r>
    </w:p>
    <w:p w14:paraId="04611371" w14:textId="77777777" w:rsidR="000704C1" w:rsidRDefault="000704C1">
      <w:pPr>
        <w:spacing w:before="60" w:after="60"/>
      </w:pPr>
    </w:p>
    <w:p w14:paraId="04611372" w14:textId="77777777" w:rsidR="000704C1" w:rsidRDefault="000704C1">
      <w:pPr>
        <w:spacing w:before="240" w:after="80"/>
      </w:pPr>
      <w:r>
        <w:rPr>
          <w:b/>
          <w:bCs/>
          <w:color w:val="1F3864"/>
          <w:sz w:val="28"/>
          <w:szCs w:val="28"/>
        </w:rPr>
        <w:t>M: 2023</w:t>
      </w:r>
    </w:p>
    <w:p w14:paraId="04611373" w14:textId="77777777" w:rsidR="000704C1" w:rsidRDefault="000704C1">
      <w:pPr>
        <w:spacing w:before="80" w:after="40"/>
      </w:pPr>
      <w:r>
        <w:rPr>
          <w:b/>
          <w:bCs/>
        </w:rPr>
        <w:t>1. The following are exceptions to defamation: (2023 Paper)</w:t>
      </w:r>
    </w:p>
    <w:p w14:paraId="04611374" w14:textId="77777777" w:rsidR="000704C1" w:rsidRDefault="000704C1">
      <w:pPr>
        <w:spacing w:before="20" w:after="20"/>
        <w:ind w:left="720"/>
      </w:pPr>
      <w:r>
        <w:t>(a)  Imputation of truth for public good</w:t>
      </w:r>
    </w:p>
    <w:p w14:paraId="04611375" w14:textId="77777777" w:rsidR="000704C1" w:rsidRDefault="000704C1">
      <w:pPr>
        <w:spacing w:before="20" w:after="20"/>
        <w:ind w:left="720"/>
      </w:pPr>
      <w:r>
        <w:t>(b)  Conduct of any person touching any public question</w:t>
      </w:r>
    </w:p>
    <w:p w14:paraId="04611376" w14:textId="77777777" w:rsidR="000704C1" w:rsidRDefault="000704C1">
      <w:pPr>
        <w:spacing w:before="20" w:after="20"/>
        <w:ind w:left="720"/>
      </w:pPr>
      <w:r>
        <w:t>(c)  Publication of reports of proceedings of courts</w:t>
      </w:r>
    </w:p>
    <w:p w14:paraId="04611377" w14:textId="77777777" w:rsidR="000704C1" w:rsidRDefault="000704C1">
      <w:pPr>
        <w:spacing w:before="20" w:after="20"/>
        <w:ind w:left="720"/>
      </w:pPr>
      <w:r>
        <w:t>(d)  All the above</w:t>
      </w:r>
    </w:p>
    <w:p w14:paraId="04611378" w14:textId="77777777" w:rsidR="000704C1" w:rsidRDefault="000704C1">
      <w:pPr>
        <w:spacing w:before="60" w:after="60"/>
      </w:pPr>
    </w:p>
    <w:p w14:paraId="04611379" w14:textId="77777777" w:rsidR="000704C1" w:rsidRDefault="000704C1">
      <w:pPr>
        <w:spacing w:before="80" w:after="40"/>
      </w:pPr>
      <w:r>
        <w:rPr>
          <w:b/>
          <w:bCs/>
        </w:rPr>
        <w:t>2. Voyeurism as an offence means: (2023 Paper)</w:t>
      </w:r>
    </w:p>
    <w:p w14:paraId="0461137A" w14:textId="77777777" w:rsidR="000704C1" w:rsidRDefault="000704C1">
      <w:pPr>
        <w:spacing w:before="20" w:after="20"/>
        <w:ind w:left="720"/>
      </w:pPr>
      <w:r>
        <w:t>(a)  Eve teasing</w:t>
      </w:r>
    </w:p>
    <w:p w14:paraId="0461137B" w14:textId="77777777" w:rsidR="000704C1" w:rsidRDefault="000704C1">
      <w:pPr>
        <w:spacing w:before="20" w:after="20"/>
        <w:ind w:left="720"/>
      </w:pPr>
      <w:r>
        <w:t>(b)  Sexual assault</w:t>
      </w:r>
    </w:p>
    <w:p w14:paraId="0461137C" w14:textId="77777777" w:rsidR="000704C1" w:rsidRDefault="000704C1">
      <w:pPr>
        <w:spacing w:before="20" w:after="20"/>
        <w:ind w:left="720"/>
      </w:pPr>
      <w:r>
        <w:t>(c)  Sexual harassment</w:t>
      </w:r>
    </w:p>
    <w:p w14:paraId="0461137D" w14:textId="77777777" w:rsidR="000704C1" w:rsidRDefault="000704C1">
      <w:pPr>
        <w:spacing w:before="20" w:after="20"/>
        <w:ind w:left="720"/>
      </w:pPr>
      <w:r>
        <w:t>(d)  A man watching or capturing the image of a woman in private</w:t>
      </w:r>
    </w:p>
    <w:p w14:paraId="0461137E" w14:textId="77777777" w:rsidR="000704C1" w:rsidRDefault="000704C1">
      <w:pPr>
        <w:spacing w:before="60" w:after="60"/>
      </w:pPr>
    </w:p>
    <w:p w14:paraId="0461137F" w14:textId="77777777" w:rsidR="000704C1" w:rsidRDefault="000704C1">
      <w:pPr>
        <w:spacing w:before="80" w:after="40"/>
      </w:pPr>
      <w:r>
        <w:rPr>
          <w:b/>
          <w:bCs/>
        </w:rPr>
        <w:t>3. Under Section 64 of the IPC, a sentence of imprisonment for non-payment of fine shall: (2023 Paper)</w:t>
      </w:r>
    </w:p>
    <w:p w14:paraId="04611380" w14:textId="77777777" w:rsidR="000704C1" w:rsidRDefault="000704C1">
      <w:pPr>
        <w:spacing w:before="20" w:after="20"/>
        <w:ind w:left="720"/>
      </w:pPr>
      <w:r>
        <w:t>(a)  Be concurrent of any other imprisonment</w:t>
      </w:r>
    </w:p>
    <w:p w14:paraId="04611381" w14:textId="77777777" w:rsidR="000704C1" w:rsidRDefault="000704C1">
      <w:pPr>
        <w:spacing w:before="20" w:after="20"/>
        <w:ind w:left="720"/>
      </w:pPr>
      <w:r>
        <w:t>(b)  Be in excess of any other imprisonment to which an offender has been sentenced</w:t>
      </w:r>
    </w:p>
    <w:p w14:paraId="04611382" w14:textId="77777777" w:rsidR="000704C1" w:rsidRDefault="000704C1">
      <w:pPr>
        <w:spacing w:before="20" w:after="20"/>
        <w:ind w:left="720"/>
      </w:pPr>
      <w:r>
        <w:t>(c)  Not be in excess of any other imprisonment</w:t>
      </w:r>
    </w:p>
    <w:p w14:paraId="04611383" w14:textId="77777777" w:rsidR="000704C1" w:rsidRDefault="000704C1">
      <w:pPr>
        <w:spacing w:before="20" w:after="20"/>
        <w:ind w:left="720"/>
      </w:pPr>
      <w:r>
        <w:t>(d)  None of the above</w:t>
      </w:r>
    </w:p>
    <w:p w14:paraId="04611384" w14:textId="77777777" w:rsidR="000704C1" w:rsidRDefault="000704C1">
      <w:pPr>
        <w:spacing w:before="60" w:after="60"/>
      </w:pPr>
    </w:p>
    <w:p w14:paraId="04611385" w14:textId="77777777" w:rsidR="000704C1" w:rsidRDefault="000704C1">
      <w:pPr>
        <w:spacing w:before="80" w:after="40"/>
      </w:pPr>
      <w:r>
        <w:rPr>
          <w:b/>
          <w:bCs/>
        </w:rPr>
        <w:t>4. When several persons do a criminal act in furtherance of the common intention: (2023 Paper)</w:t>
      </w:r>
    </w:p>
    <w:p w14:paraId="04611386" w14:textId="77777777" w:rsidR="000704C1" w:rsidRDefault="000704C1">
      <w:pPr>
        <w:spacing w:before="20" w:after="20"/>
        <w:ind w:left="720"/>
      </w:pPr>
      <w:r>
        <w:t>(a)  Each of such person shall be liable according to the extent of his participation</w:t>
      </w:r>
    </w:p>
    <w:p w14:paraId="04611387" w14:textId="77777777" w:rsidR="000704C1" w:rsidRDefault="000704C1">
      <w:pPr>
        <w:spacing w:before="20" w:after="20"/>
        <w:ind w:left="720"/>
      </w:pPr>
      <w:r>
        <w:t>(b)  Each of such person is liable for that act in the same manner as if it were done by him alone</w:t>
      </w:r>
    </w:p>
    <w:p w14:paraId="04611388" w14:textId="77777777" w:rsidR="000704C1" w:rsidRDefault="000704C1">
      <w:pPr>
        <w:spacing w:before="20" w:after="20"/>
        <w:ind w:left="720"/>
      </w:pPr>
      <w:r>
        <w:t>(c)  Each of such person is liable for his own overt act</w:t>
      </w:r>
    </w:p>
    <w:p w14:paraId="04611389" w14:textId="77777777" w:rsidR="000704C1" w:rsidRDefault="000704C1">
      <w:pPr>
        <w:spacing w:before="20" w:after="20"/>
        <w:ind w:left="720"/>
      </w:pPr>
      <w:r>
        <w:t>(d)  All of the above</w:t>
      </w:r>
    </w:p>
    <w:p w14:paraId="0461138A" w14:textId="77777777" w:rsidR="000704C1" w:rsidRDefault="000704C1">
      <w:pPr>
        <w:spacing w:before="60" w:after="60"/>
      </w:pPr>
    </w:p>
    <w:p w14:paraId="0461138B" w14:textId="77777777" w:rsidR="000704C1" w:rsidRDefault="000704C1">
      <w:pPr>
        <w:spacing w:before="80" w:after="40"/>
      </w:pPr>
      <w:r>
        <w:rPr>
          <w:b/>
          <w:bCs/>
        </w:rPr>
        <w:t>5. According to Section 10 of the IPC, the word 'Woman' denotes a female human being: (2023 Paper)</w:t>
      </w:r>
    </w:p>
    <w:p w14:paraId="0461138C" w14:textId="77777777" w:rsidR="000704C1" w:rsidRDefault="000704C1">
      <w:pPr>
        <w:spacing w:before="20" w:after="20"/>
        <w:ind w:left="720"/>
      </w:pPr>
      <w:r>
        <w:t>(a)  Above the age of 16 years</w:t>
      </w:r>
    </w:p>
    <w:p w14:paraId="0461138D" w14:textId="77777777" w:rsidR="000704C1" w:rsidRDefault="000704C1">
      <w:pPr>
        <w:spacing w:before="20" w:after="20"/>
        <w:ind w:left="720"/>
      </w:pPr>
      <w:r>
        <w:t>(b)  Above the age of 18 years</w:t>
      </w:r>
    </w:p>
    <w:p w14:paraId="0461138E" w14:textId="77777777" w:rsidR="000704C1" w:rsidRDefault="000704C1">
      <w:pPr>
        <w:spacing w:before="20" w:after="20"/>
        <w:ind w:left="720"/>
      </w:pPr>
      <w:r>
        <w:t>(c)  Below the age of 15 years</w:t>
      </w:r>
    </w:p>
    <w:p w14:paraId="0461138F" w14:textId="77777777" w:rsidR="000704C1" w:rsidRDefault="000704C1">
      <w:pPr>
        <w:spacing w:before="20" w:after="20"/>
        <w:ind w:left="720"/>
      </w:pPr>
      <w:r>
        <w:t>(d)  Of any age</w:t>
      </w:r>
    </w:p>
    <w:p w14:paraId="04611390" w14:textId="77777777" w:rsidR="000704C1" w:rsidRDefault="000704C1">
      <w:pPr>
        <w:spacing w:before="60" w:after="60"/>
      </w:pPr>
    </w:p>
    <w:p w14:paraId="04611391" w14:textId="77777777" w:rsidR="000704C1" w:rsidRDefault="000704C1">
      <w:pPr>
        <w:spacing w:before="80" w:after="40"/>
      </w:pPr>
      <w:r>
        <w:rPr>
          <w:b/>
          <w:bCs/>
        </w:rPr>
        <w:t>6. Section _______ of the IPC provides punishment for voluntarily throwing or attempting to throw acid. (2023 Paper)</w:t>
      </w:r>
    </w:p>
    <w:p w14:paraId="04611392" w14:textId="77777777" w:rsidR="000704C1" w:rsidRDefault="000704C1">
      <w:pPr>
        <w:spacing w:before="20" w:after="20"/>
        <w:ind w:left="720"/>
      </w:pPr>
      <w:r>
        <w:t>(a)  326</w:t>
      </w:r>
    </w:p>
    <w:p w14:paraId="04611393" w14:textId="77777777" w:rsidR="000704C1" w:rsidRDefault="000704C1">
      <w:pPr>
        <w:spacing w:before="20" w:after="20"/>
        <w:ind w:left="720"/>
      </w:pPr>
      <w:r>
        <w:t>(b)  326A</w:t>
      </w:r>
    </w:p>
    <w:p w14:paraId="04611394" w14:textId="77777777" w:rsidR="000704C1" w:rsidRDefault="000704C1">
      <w:pPr>
        <w:spacing w:before="20" w:after="20"/>
        <w:ind w:left="720"/>
      </w:pPr>
      <w:r>
        <w:t>(c)  326B</w:t>
      </w:r>
    </w:p>
    <w:p w14:paraId="04611395" w14:textId="77777777" w:rsidR="000704C1" w:rsidRDefault="000704C1">
      <w:pPr>
        <w:spacing w:before="20" w:after="20"/>
        <w:ind w:left="720"/>
      </w:pPr>
      <w:r>
        <w:t>(d)  328</w:t>
      </w:r>
    </w:p>
    <w:p w14:paraId="04611396" w14:textId="77777777" w:rsidR="000704C1" w:rsidRDefault="000704C1">
      <w:pPr>
        <w:spacing w:before="60" w:after="60"/>
      </w:pPr>
    </w:p>
    <w:p w14:paraId="04611397" w14:textId="77777777" w:rsidR="000704C1" w:rsidRDefault="000704C1">
      <w:pPr>
        <w:spacing w:before="80" w:after="40"/>
      </w:pPr>
      <w:r>
        <w:rPr>
          <w:b/>
          <w:bCs/>
        </w:rPr>
        <w:t>7. What must be the age of a minor/victim with regard to the offence of kidnapping as defined u/s 361 of the IPC? (2023 Paper)</w:t>
      </w:r>
    </w:p>
    <w:p w14:paraId="04611398" w14:textId="77777777" w:rsidR="000704C1" w:rsidRDefault="000704C1">
      <w:pPr>
        <w:spacing w:before="20" w:after="20"/>
        <w:ind w:left="720"/>
      </w:pPr>
      <w:r>
        <w:t>(a)  Sixteen years</w:t>
      </w:r>
    </w:p>
    <w:p w14:paraId="04611399" w14:textId="77777777" w:rsidR="000704C1" w:rsidRDefault="000704C1">
      <w:pPr>
        <w:spacing w:before="20" w:after="20"/>
        <w:ind w:left="720"/>
      </w:pPr>
      <w:r>
        <w:t>(b)  Under sixteen years if a male and under eighteen years if a female</w:t>
      </w:r>
    </w:p>
    <w:p w14:paraId="0461139A" w14:textId="77777777" w:rsidR="000704C1" w:rsidRDefault="000704C1">
      <w:pPr>
        <w:spacing w:before="20" w:after="20"/>
        <w:ind w:left="720"/>
      </w:pPr>
      <w:r>
        <w:t>(c)  Eighteen years</w:t>
      </w:r>
    </w:p>
    <w:p w14:paraId="0461139B" w14:textId="77777777" w:rsidR="000704C1" w:rsidRDefault="000704C1">
      <w:pPr>
        <w:spacing w:before="20" w:after="20"/>
        <w:ind w:left="720"/>
      </w:pPr>
      <w:r>
        <w:t>(d)  Under eighteen years if a male and under twenty-one years if a female</w:t>
      </w:r>
    </w:p>
    <w:p w14:paraId="0461139C" w14:textId="77777777" w:rsidR="000704C1" w:rsidRDefault="000704C1">
      <w:pPr>
        <w:spacing w:before="60" w:after="60"/>
      </w:pPr>
    </w:p>
    <w:p w14:paraId="0461139D" w14:textId="77777777" w:rsidR="000704C1" w:rsidRDefault="000704C1">
      <w:pPr>
        <w:spacing w:before="80" w:after="40"/>
      </w:pPr>
      <w:r>
        <w:rPr>
          <w:b/>
          <w:bCs/>
        </w:rPr>
        <w:t>8. Stalking as an offence means: (2023 Paper)</w:t>
      </w:r>
    </w:p>
    <w:p w14:paraId="0461139E" w14:textId="77777777" w:rsidR="000704C1" w:rsidRDefault="000704C1">
      <w:pPr>
        <w:spacing w:before="20" w:after="20"/>
        <w:ind w:left="720"/>
      </w:pPr>
      <w:r>
        <w:t>(a)  Illegally storing</w:t>
      </w:r>
    </w:p>
    <w:p w14:paraId="0461139F" w14:textId="77777777" w:rsidR="000704C1" w:rsidRDefault="000704C1">
      <w:pPr>
        <w:spacing w:before="20" w:after="20"/>
        <w:ind w:left="720"/>
      </w:pPr>
      <w:r>
        <w:t>(b)  Insulting a lady</w:t>
      </w:r>
    </w:p>
    <w:p w14:paraId="046113A0" w14:textId="77777777" w:rsidR="000704C1" w:rsidRDefault="000704C1">
      <w:pPr>
        <w:spacing w:before="20" w:after="20"/>
        <w:ind w:left="720"/>
      </w:pPr>
      <w:r>
        <w:t>(c)  Illegally following a woman and attempting to contact her</w:t>
      </w:r>
    </w:p>
    <w:p w14:paraId="046113A1" w14:textId="77777777" w:rsidR="000704C1" w:rsidRDefault="000704C1">
      <w:pPr>
        <w:spacing w:before="20" w:after="20"/>
        <w:ind w:left="720"/>
      </w:pPr>
      <w:r>
        <w:t>(d)  Irritating a lady</w:t>
      </w:r>
    </w:p>
    <w:p w14:paraId="046113A2" w14:textId="77777777" w:rsidR="000704C1" w:rsidRDefault="000704C1">
      <w:pPr>
        <w:spacing w:before="60" w:after="60"/>
      </w:pPr>
    </w:p>
    <w:p w14:paraId="046113A3" w14:textId="77777777" w:rsidR="000704C1" w:rsidRDefault="000704C1">
      <w:pPr>
        <w:spacing w:before="80" w:after="40"/>
      </w:pPr>
      <w:r>
        <w:rPr>
          <w:b/>
          <w:bCs/>
        </w:rPr>
        <w:t>9. An unlawful Assembly is defined under Section _______ of the IPC. (2023 Paper)</w:t>
      </w:r>
    </w:p>
    <w:p w14:paraId="046113A4" w14:textId="77777777" w:rsidR="000704C1" w:rsidRDefault="000704C1">
      <w:pPr>
        <w:spacing w:before="20" w:after="20"/>
        <w:ind w:left="720"/>
      </w:pPr>
      <w:r>
        <w:t>(a)  142</w:t>
      </w:r>
    </w:p>
    <w:p w14:paraId="046113A5" w14:textId="77777777" w:rsidR="000704C1" w:rsidRDefault="000704C1">
      <w:pPr>
        <w:spacing w:before="20" w:after="20"/>
        <w:ind w:left="720"/>
      </w:pPr>
      <w:r>
        <w:t>(b)  141</w:t>
      </w:r>
    </w:p>
    <w:p w14:paraId="046113A6" w14:textId="77777777" w:rsidR="000704C1" w:rsidRDefault="000704C1">
      <w:pPr>
        <w:spacing w:before="20" w:after="20"/>
        <w:ind w:left="720"/>
      </w:pPr>
      <w:r>
        <w:t>(c)  151</w:t>
      </w:r>
    </w:p>
    <w:p w14:paraId="046113A7" w14:textId="77777777" w:rsidR="000704C1" w:rsidRDefault="000704C1">
      <w:pPr>
        <w:spacing w:before="20" w:after="20"/>
        <w:ind w:left="720"/>
      </w:pPr>
      <w:r>
        <w:t>(d)  140</w:t>
      </w:r>
    </w:p>
    <w:p w14:paraId="046113A8" w14:textId="77777777" w:rsidR="000704C1" w:rsidRDefault="000704C1">
      <w:pPr>
        <w:spacing w:before="60" w:after="60"/>
      </w:pPr>
    </w:p>
    <w:p w14:paraId="046113A9" w14:textId="77777777" w:rsidR="000704C1" w:rsidRDefault="000704C1">
      <w:pPr>
        <w:spacing w:before="80" w:after="40"/>
      </w:pPr>
      <w:r>
        <w:rPr>
          <w:b/>
          <w:bCs/>
        </w:rPr>
        <w:t>10. The offence of 'Affray' is defined u/s _______ of the IPC. (2023 Paper)</w:t>
      </w:r>
    </w:p>
    <w:p w14:paraId="046113AA" w14:textId="77777777" w:rsidR="000704C1" w:rsidRDefault="000704C1">
      <w:pPr>
        <w:spacing w:before="20" w:after="20"/>
        <w:ind w:left="720"/>
      </w:pPr>
      <w:r>
        <w:t>(a)  Section 152</w:t>
      </w:r>
    </w:p>
    <w:p w14:paraId="046113AB" w14:textId="77777777" w:rsidR="000704C1" w:rsidRDefault="000704C1">
      <w:pPr>
        <w:spacing w:before="20" w:after="20"/>
        <w:ind w:left="720"/>
      </w:pPr>
      <w:r>
        <w:t>(b)  Section 146</w:t>
      </w:r>
    </w:p>
    <w:p w14:paraId="046113AC" w14:textId="77777777" w:rsidR="000704C1" w:rsidRDefault="000704C1">
      <w:pPr>
        <w:spacing w:before="20" w:after="20"/>
        <w:ind w:left="720"/>
      </w:pPr>
      <w:r>
        <w:t>(c)  Section 157</w:t>
      </w:r>
    </w:p>
    <w:p w14:paraId="046113AD" w14:textId="77777777" w:rsidR="000704C1" w:rsidRDefault="000704C1">
      <w:pPr>
        <w:spacing w:before="20" w:after="20"/>
        <w:ind w:left="720"/>
      </w:pPr>
      <w:r>
        <w:t>(d)  Section 159</w:t>
      </w:r>
    </w:p>
    <w:p w14:paraId="046113AE" w14:textId="77777777" w:rsidR="000704C1" w:rsidRDefault="000704C1">
      <w:pPr>
        <w:spacing w:before="60" w:after="60"/>
      </w:pPr>
    </w:p>
    <w:p w14:paraId="046113AF" w14:textId="77777777" w:rsidR="000704C1" w:rsidRDefault="000704C1">
      <w:pPr>
        <w:spacing w:before="80" w:after="40"/>
      </w:pPr>
      <w:r>
        <w:rPr>
          <w:b/>
          <w:bCs/>
        </w:rPr>
        <w:t>11. Under Section 73 of the IPC, if an offender has been sentenced to imprisonment not exceeding six months, the solitary confinement: (2023 Paper)</w:t>
      </w:r>
    </w:p>
    <w:p w14:paraId="046113B0" w14:textId="77777777" w:rsidR="000704C1" w:rsidRDefault="000704C1">
      <w:pPr>
        <w:spacing w:before="20" w:after="20"/>
        <w:ind w:left="720"/>
      </w:pPr>
      <w:r>
        <w:t>(a)  Shall not exceed four months</w:t>
      </w:r>
    </w:p>
    <w:p w14:paraId="046113B1" w14:textId="77777777" w:rsidR="000704C1" w:rsidRDefault="000704C1">
      <w:pPr>
        <w:spacing w:before="20" w:after="20"/>
        <w:ind w:left="720"/>
      </w:pPr>
      <w:r>
        <w:t>(b)  Shall not exceed two months</w:t>
      </w:r>
    </w:p>
    <w:p w14:paraId="046113B2" w14:textId="77777777" w:rsidR="000704C1" w:rsidRDefault="000704C1">
      <w:pPr>
        <w:spacing w:before="20" w:after="20"/>
        <w:ind w:left="720"/>
      </w:pPr>
      <w:r>
        <w:t>(c)  Shall not exceed three months</w:t>
      </w:r>
    </w:p>
    <w:p w14:paraId="046113B3" w14:textId="77777777" w:rsidR="000704C1" w:rsidRDefault="000704C1">
      <w:pPr>
        <w:spacing w:before="20" w:after="20"/>
        <w:ind w:left="720"/>
      </w:pPr>
      <w:r>
        <w:t>(d)  Shall not exceed one month</w:t>
      </w:r>
    </w:p>
    <w:p w14:paraId="046113B4" w14:textId="77777777" w:rsidR="000704C1" w:rsidRDefault="000704C1">
      <w:pPr>
        <w:spacing w:before="60" w:after="60"/>
      </w:pPr>
    </w:p>
    <w:p w14:paraId="046113B5" w14:textId="77777777" w:rsidR="000704C1" w:rsidRDefault="000704C1">
      <w:pPr>
        <w:spacing w:before="80" w:after="40"/>
      </w:pPr>
      <w:r>
        <w:rPr>
          <w:b/>
          <w:bCs/>
        </w:rPr>
        <w:t>12. Section 96 of the IPC says that nothing is an offence which is done ___________. (2023 Paper)</w:t>
      </w:r>
    </w:p>
    <w:p w14:paraId="046113B6" w14:textId="77777777" w:rsidR="000704C1" w:rsidRDefault="000704C1">
      <w:pPr>
        <w:spacing w:before="20" w:after="20"/>
        <w:ind w:left="720"/>
      </w:pPr>
      <w:r>
        <w:t>(a)  In good faith</w:t>
      </w:r>
    </w:p>
    <w:p w14:paraId="046113B7" w14:textId="77777777" w:rsidR="000704C1" w:rsidRDefault="000704C1">
      <w:pPr>
        <w:spacing w:before="20" w:after="20"/>
        <w:ind w:left="720"/>
      </w:pPr>
      <w:r>
        <w:t>(b)  In exercise of the right of private defence</w:t>
      </w:r>
    </w:p>
    <w:p w14:paraId="046113B8" w14:textId="77777777" w:rsidR="000704C1" w:rsidRDefault="000704C1">
      <w:pPr>
        <w:spacing w:before="20" w:after="20"/>
        <w:ind w:left="720"/>
      </w:pPr>
      <w:r>
        <w:t>(c)  Without intention</w:t>
      </w:r>
    </w:p>
    <w:p w14:paraId="046113B9" w14:textId="77777777" w:rsidR="000704C1" w:rsidRDefault="000704C1">
      <w:pPr>
        <w:spacing w:before="20" w:after="20"/>
        <w:ind w:left="720"/>
      </w:pPr>
      <w:r>
        <w:t>(d)  None of the above</w:t>
      </w:r>
    </w:p>
    <w:p w14:paraId="046113BA" w14:textId="41510B2B" w:rsidR="00A85081" w:rsidRDefault="00A85081">
      <w:r>
        <w:br w:type="page"/>
      </w:r>
    </w:p>
    <w:p w14:paraId="042BF498" w14:textId="77777777" w:rsidR="00191140" w:rsidRDefault="00A85081" w:rsidP="00A85081">
      <w:pPr>
        <w:jc w:val="center"/>
        <w:rPr>
          <w:rFonts w:cstheme="minorHAnsi"/>
          <w:b/>
          <w:u w:val="single"/>
        </w:rPr>
      </w:pPr>
      <w:r>
        <w:rPr>
          <w:rFonts w:cstheme="minorHAnsi"/>
          <w:b/>
          <w:u w:val="single"/>
        </w:rPr>
        <w:lastRenderedPageBreak/>
        <w:t xml:space="preserve">Answer Key </w:t>
      </w:r>
    </w:p>
    <w:p w14:paraId="0082A7B4" w14:textId="77777777" w:rsidR="00191140" w:rsidRDefault="00191140" w:rsidP="00A85081">
      <w:pPr>
        <w:jc w:val="center"/>
        <w:rPr>
          <w:rFonts w:cstheme="minorHAnsi"/>
          <w:b/>
          <w:u w:val="single"/>
        </w:rPr>
      </w:pPr>
    </w:p>
    <w:p w14:paraId="68FFF836" w14:textId="3D7427ED" w:rsidR="00A85081" w:rsidRDefault="00A85081" w:rsidP="00A85081">
      <w:pPr>
        <w:jc w:val="center"/>
        <w:rPr>
          <w:rFonts w:cstheme="minorHAnsi"/>
          <w:b/>
          <w:u w:val="single"/>
        </w:rPr>
      </w:pPr>
      <w:r>
        <w:rPr>
          <w:rFonts w:cstheme="minorHAnsi"/>
          <w:b/>
          <w:u w:val="single"/>
        </w:rPr>
        <w:t>20</w:t>
      </w:r>
      <w:r w:rsidR="00191140">
        <w:rPr>
          <w:rFonts w:cstheme="minorHAnsi"/>
          <w:b/>
          <w:u w:val="single"/>
        </w:rPr>
        <w:t>0</w:t>
      </w:r>
      <w:r>
        <w:rPr>
          <w:rFonts w:cstheme="minorHAnsi"/>
          <w:b/>
          <w:u w:val="single"/>
        </w:rPr>
        <w:t>9</w:t>
      </w:r>
    </w:p>
    <w:p w14:paraId="3EE22F38" w14:textId="77777777" w:rsidR="00A85081" w:rsidRDefault="00A85081" w:rsidP="00A85081">
      <w:pPr>
        <w:pStyle w:val="ListParagraph"/>
        <w:ind w:left="1440"/>
        <w:rPr>
          <w:rFonts w:cstheme="minorHAnsi"/>
          <w:b/>
          <w:u w:val="single"/>
        </w:rPr>
      </w:pPr>
    </w:p>
    <w:tbl>
      <w:tblPr>
        <w:tblStyle w:val="TableGrid"/>
        <w:tblW w:w="0" w:type="auto"/>
        <w:tblInd w:w="0" w:type="dxa"/>
        <w:tblLook w:val="04A0" w:firstRow="1" w:lastRow="0" w:firstColumn="1" w:lastColumn="0" w:noHBand="0" w:noVBand="1"/>
      </w:tblPr>
      <w:tblGrid>
        <w:gridCol w:w="2399"/>
        <w:gridCol w:w="2399"/>
      </w:tblGrid>
      <w:tr w:rsidR="00A85081" w14:paraId="3F6A5B3E"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3A5E00" w14:textId="77777777" w:rsidR="00A85081" w:rsidRDefault="00A85081">
            <w:pPr>
              <w:jc w:val="center"/>
              <w:rPr>
                <w:rFonts w:cstheme="minorHAnsi"/>
                <w:b/>
              </w:rPr>
            </w:pPr>
            <w:r>
              <w:rPr>
                <w:rFonts w:cstheme="minorHAnsi"/>
                <w:b/>
              </w:rPr>
              <w:t>Question Number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34D3A3" w14:textId="77777777" w:rsidR="00A85081" w:rsidRDefault="00A85081">
            <w:pPr>
              <w:jc w:val="center"/>
              <w:rPr>
                <w:rFonts w:cstheme="minorHAnsi"/>
                <w:b/>
              </w:rPr>
            </w:pPr>
            <w:r>
              <w:rPr>
                <w:rFonts w:cstheme="minorHAnsi"/>
                <w:b/>
              </w:rPr>
              <w:t>Answer</w:t>
            </w:r>
          </w:p>
        </w:tc>
      </w:tr>
      <w:tr w:rsidR="00A85081" w14:paraId="5A920296"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3B3263" w14:textId="77777777" w:rsidR="00A85081" w:rsidRDefault="00A85081">
            <w:pPr>
              <w:jc w:val="center"/>
              <w:rPr>
                <w:rFonts w:cstheme="minorHAnsi"/>
              </w:rPr>
            </w:pPr>
            <w:r>
              <w:rPr>
                <w:rFonts w:cstheme="minorHAnsi"/>
              </w:rPr>
              <w:t>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08EA23" w14:textId="2651274D" w:rsidR="00A85081" w:rsidRDefault="00A85081">
            <w:pPr>
              <w:jc w:val="center"/>
              <w:rPr>
                <w:rFonts w:cstheme="minorHAnsi"/>
                <w:b/>
              </w:rPr>
            </w:pPr>
            <w:r>
              <w:rPr>
                <w:rFonts w:cstheme="minorHAnsi"/>
                <w:b/>
              </w:rPr>
              <w:t>B</w:t>
            </w:r>
          </w:p>
        </w:tc>
      </w:tr>
      <w:tr w:rsidR="00A85081" w14:paraId="0B3FABFD"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7A226A" w14:textId="77777777" w:rsidR="00A85081" w:rsidRDefault="00A85081">
            <w:pPr>
              <w:jc w:val="center"/>
              <w:rPr>
                <w:rFonts w:cstheme="minorHAnsi"/>
              </w:rPr>
            </w:pPr>
            <w:r>
              <w:rPr>
                <w:rFonts w:cstheme="minorHAnsi"/>
              </w:rPr>
              <w:t>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8701E5" w14:textId="26C45B33" w:rsidR="00A85081" w:rsidRDefault="00A85081">
            <w:pPr>
              <w:jc w:val="center"/>
              <w:rPr>
                <w:rFonts w:cstheme="minorHAnsi"/>
                <w:b/>
              </w:rPr>
            </w:pPr>
            <w:r>
              <w:rPr>
                <w:rFonts w:cstheme="minorHAnsi"/>
                <w:b/>
              </w:rPr>
              <w:t>B</w:t>
            </w:r>
          </w:p>
        </w:tc>
      </w:tr>
      <w:tr w:rsidR="00A85081" w14:paraId="2CBADB97" w14:textId="77777777" w:rsidTr="00A85081">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B5B0A0" w14:textId="77777777" w:rsidR="00A85081" w:rsidRDefault="00A85081">
            <w:pPr>
              <w:jc w:val="center"/>
              <w:rPr>
                <w:rFonts w:cstheme="minorHAnsi"/>
              </w:rPr>
            </w:pPr>
            <w:r>
              <w:rPr>
                <w:rFonts w:cstheme="minorHAnsi"/>
              </w:rPr>
              <w:t>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45A7F0" w14:textId="43E6B702" w:rsidR="00A85081" w:rsidRDefault="00A85081">
            <w:pPr>
              <w:jc w:val="center"/>
              <w:rPr>
                <w:rFonts w:cstheme="minorHAnsi"/>
                <w:b/>
              </w:rPr>
            </w:pPr>
            <w:r>
              <w:rPr>
                <w:rFonts w:cstheme="minorHAnsi"/>
                <w:b/>
              </w:rPr>
              <w:t>D</w:t>
            </w:r>
          </w:p>
        </w:tc>
      </w:tr>
      <w:tr w:rsidR="00A85081" w14:paraId="7FAC611C"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870880" w14:textId="77777777" w:rsidR="00A85081" w:rsidRDefault="00A85081">
            <w:pPr>
              <w:jc w:val="center"/>
              <w:rPr>
                <w:rFonts w:cstheme="minorHAnsi"/>
              </w:rPr>
            </w:pPr>
            <w:r>
              <w:rPr>
                <w:rFonts w:cstheme="minorHAnsi"/>
              </w:rPr>
              <w:t>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5DC568" w14:textId="10CB297B" w:rsidR="00A85081" w:rsidRDefault="00A85081">
            <w:pPr>
              <w:jc w:val="center"/>
              <w:rPr>
                <w:rFonts w:cstheme="minorHAnsi"/>
                <w:b/>
              </w:rPr>
            </w:pPr>
            <w:r>
              <w:rPr>
                <w:rFonts w:cstheme="minorHAnsi"/>
                <w:b/>
              </w:rPr>
              <w:t>A</w:t>
            </w:r>
          </w:p>
        </w:tc>
      </w:tr>
      <w:tr w:rsidR="00A85081" w14:paraId="7726208D"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16785E" w14:textId="77777777" w:rsidR="00A85081" w:rsidRDefault="00A85081">
            <w:pPr>
              <w:jc w:val="center"/>
              <w:rPr>
                <w:rFonts w:cstheme="minorHAnsi"/>
              </w:rPr>
            </w:pPr>
            <w:r>
              <w:rPr>
                <w:rFonts w:cstheme="minorHAnsi"/>
              </w:rPr>
              <w:t>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14781A" w14:textId="58C35B3A" w:rsidR="00A85081" w:rsidRDefault="00A85081">
            <w:pPr>
              <w:jc w:val="center"/>
              <w:rPr>
                <w:rFonts w:cstheme="minorHAnsi"/>
                <w:b/>
              </w:rPr>
            </w:pPr>
            <w:r>
              <w:rPr>
                <w:rFonts w:cstheme="minorHAnsi"/>
                <w:b/>
              </w:rPr>
              <w:t>C</w:t>
            </w:r>
          </w:p>
        </w:tc>
      </w:tr>
      <w:tr w:rsidR="00A85081" w14:paraId="5F3CA3A5"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BBC507" w14:textId="77777777" w:rsidR="00A85081" w:rsidRDefault="00A85081">
            <w:pPr>
              <w:jc w:val="center"/>
              <w:rPr>
                <w:rFonts w:cstheme="minorHAnsi"/>
              </w:rPr>
            </w:pPr>
            <w:r>
              <w:rPr>
                <w:rFonts w:cstheme="minorHAnsi"/>
              </w:rPr>
              <w:t>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825511" w14:textId="793AC155" w:rsidR="00A85081" w:rsidRDefault="00A85081">
            <w:pPr>
              <w:jc w:val="center"/>
              <w:rPr>
                <w:rFonts w:cstheme="minorHAnsi"/>
                <w:b/>
              </w:rPr>
            </w:pPr>
            <w:r>
              <w:rPr>
                <w:rFonts w:cstheme="minorHAnsi"/>
                <w:b/>
              </w:rPr>
              <w:t>C</w:t>
            </w:r>
          </w:p>
        </w:tc>
      </w:tr>
      <w:tr w:rsidR="00A85081" w14:paraId="77B169A6"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5EE4B5" w14:textId="77777777" w:rsidR="00A85081" w:rsidRDefault="00A85081">
            <w:pPr>
              <w:jc w:val="center"/>
              <w:rPr>
                <w:rFonts w:cstheme="minorHAnsi"/>
              </w:rPr>
            </w:pPr>
            <w:r>
              <w:rPr>
                <w:rFonts w:cstheme="minorHAnsi"/>
              </w:rPr>
              <w:t>7.</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78BF95" w14:textId="54DC8060" w:rsidR="00A85081" w:rsidRDefault="00A85081">
            <w:pPr>
              <w:jc w:val="center"/>
              <w:rPr>
                <w:rFonts w:cstheme="minorHAnsi"/>
                <w:b/>
              </w:rPr>
            </w:pPr>
            <w:r>
              <w:rPr>
                <w:rFonts w:cstheme="minorHAnsi"/>
                <w:b/>
              </w:rPr>
              <w:t>A</w:t>
            </w:r>
          </w:p>
        </w:tc>
      </w:tr>
      <w:tr w:rsidR="00A85081" w14:paraId="42BEDEB7"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2EFDC9" w14:textId="77777777" w:rsidR="00A85081" w:rsidRDefault="00A85081">
            <w:pPr>
              <w:jc w:val="center"/>
              <w:rPr>
                <w:rFonts w:cstheme="minorHAnsi"/>
              </w:rPr>
            </w:pPr>
            <w:r>
              <w:rPr>
                <w:rFonts w:cstheme="minorHAnsi"/>
              </w:rPr>
              <w:t>8.</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CB0B38" w14:textId="6DE58400" w:rsidR="00A85081" w:rsidRDefault="00A85081">
            <w:pPr>
              <w:jc w:val="center"/>
              <w:rPr>
                <w:rFonts w:cstheme="minorHAnsi"/>
                <w:b/>
              </w:rPr>
            </w:pPr>
            <w:r>
              <w:rPr>
                <w:rFonts w:cstheme="minorHAnsi"/>
                <w:b/>
              </w:rPr>
              <w:t>B</w:t>
            </w:r>
          </w:p>
        </w:tc>
      </w:tr>
      <w:tr w:rsidR="00A85081" w14:paraId="20B0747B"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72EB46" w14:textId="77777777" w:rsidR="00A85081" w:rsidRDefault="00A85081">
            <w:pPr>
              <w:jc w:val="center"/>
              <w:rPr>
                <w:rFonts w:cstheme="minorHAnsi"/>
              </w:rPr>
            </w:pPr>
            <w:r>
              <w:rPr>
                <w:rFonts w:cstheme="minorHAnsi"/>
              </w:rPr>
              <w:t>9.</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B89945" w14:textId="106E4EFE" w:rsidR="00A85081" w:rsidRDefault="00A85081">
            <w:pPr>
              <w:jc w:val="center"/>
              <w:rPr>
                <w:rFonts w:cstheme="minorHAnsi"/>
                <w:b/>
              </w:rPr>
            </w:pPr>
            <w:r>
              <w:rPr>
                <w:rFonts w:cstheme="minorHAnsi"/>
                <w:b/>
              </w:rPr>
              <w:t>A</w:t>
            </w:r>
          </w:p>
        </w:tc>
      </w:tr>
      <w:tr w:rsidR="00A85081" w14:paraId="4D2E116D" w14:textId="77777777" w:rsidTr="00A85081">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714C4E" w14:textId="77777777" w:rsidR="00A85081" w:rsidRDefault="00A85081">
            <w:pPr>
              <w:jc w:val="center"/>
              <w:rPr>
                <w:rFonts w:cstheme="minorHAnsi"/>
              </w:rPr>
            </w:pPr>
            <w:r>
              <w:rPr>
                <w:rFonts w:cstheme="minorHAnsi"/>
              </w:rPr>
              <w:t>10.</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18919F7" w14:textId="10EB27D3" w:rsidR="00A85081" w:rsidRDefault="00A85081">
            <w:pPr>
              <w:jc w:val="center"/>
              <w:rPr>
                <w:rFonts w:cstheme="minorHAnsi"/>
                <w:b/>
              </w:rPr>
            </w:pPr>
            <w:r>
              <w:rPr>
                <w:rFonts w:cstheme="minorHAnsi"/>
                <w:b/>
              </w:rPr>
              <w:t>C</w:t>
            </w:r>
          </w:p>
        </w:tc>
      </w:tr>
      <w:tr w:rsidR="00A85081" w14:paraId="5B9C5CB3"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5F734A" w14:textId="77777777" w:rsidR="00A85081" w:rsidRDefault="00A85081">
            <w:pPr>
              <w:jc w:val="center"/>
              <w:rPr>
                <w:rFonts w:cstheme="minorHAnsi"/>
              </w:rPr>
            </w:pPr>
            <w:r>
              <w:rPr>
                <w:rFonts w:cstheme="minorHAnsi"/>
              </w:rPr>
              <w:t>11.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D6CA62" w14:textId="0F28459B" w:rsidR="00A85081" w:rsidRDefault="00A85081">
            <w:pPr>
              <w:jc w:val="center"/>
              <w:rPr>
                <w:rFonts w:cstheme="minorHAnsi"/>
                <w:b/>
              </w:rPr>
            </w:pPr>
            <w:r>
              <w:rPr>
                <w:rFonts w:cstheme="minorHAnsi"/>
                <w:b/>
              </w:rPr>
              <w:t>B</w:t>
            </w:r>
          </w:p>
        </w:tc>
      </w:tr>
      <w:tr w:rsidR="00A85081" w14:paraId="0FC4EB6F"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9D369E" w14:textId="77777777" w:rsidR="00A85081" w:rsidRDefault="00A85081">
            <w:pPr>
              <w:jc w:val="center"/>
              <w:rPr>
                <w:rFonts w:cstheme="minorHAnsi"/>
              </w:rPr>
            </w:pPr>
            <w:r>
              <w:rPr>
                <w:rFonts w:cstheme="minorHAnsi"/>
              </w:rPr>
              <w:t>12.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44FAFA" w14:textId="6C1A127A" w:rsidR="00A85081" w:rsidRDefault="00A85081">
            <w:pPr>
              <w:jc w:val="center"/>
              <w:rPr>
                <w:rFonts w:cstheme="minorHAnsi"/>
                <w:b/>
              </w:rPr>
            </w:pPr>
            <w:r>
              <w:rPr>
                <w:rFonts w:cstheme="minorHAnsi"/>
                <w:b/>
              </w:rPr>
              <w:t>B</w:t>
            </w:r>
          </w:p>
        </w:tc>
      </w:tr>
      <w:tr w:rsidR="00A85081" w14:paraId="16F36337"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65C281" w14:textId="4362E8ED" w:rsidR="00A85081" w:rsidRDefault="00A85081">
            <w:pPr>
              <w:jc w:val="center"/>
              <w:rPr>
                <w:rFonts w:cstheme="minorHAnsi"/>
              </w:rPr>
            </w:pPr>
            <w:r>
              <w:rPr>
                <w:rFonts w:cstheme="minorHAnsi"/>
              </w:rPr>
              <w:t>13.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E3C46E" w14:textId="0CC35D38" w:rsidR="00A85081" w:rsidRDefault="00A85081">
            <w:pPr>
              <w:jc w:val="center"/>
              <w:rPr>
                <w:rFonts w:cstheme="minorHAnsi"/>
                <w:b/>
              </w:rPr>
            </w:pPr>
            <w:r>
              <w:rPr>
                <w:rFonts w:cstheme="minorHAnsi"/>
                <w:b/>
              </w:rPr>
              <w:t>C</w:t>
            </w:r>
          </w:p>
        </w:tc>
      </w:tr>
      <w:tr w:rsidR="00A85081" w14:paraId="72C058C1"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DC1C79" w14:textId="7A8C2496" w:rsidR="00A85081" w:rsidRDefault="00A85081">
            <w:pPr>
              <w:jc w:val="center"/>
              <w:rPr>
                <w:rFonts w:cstheme="minorHAnsi"/>
              </w:rPr>
            </w:pPr>
            <w:r>
              <w:rPr>
                <w:rFonts w:cstheme="minorHAnsi"/>
              </w:rPr>
              <w:t>14.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3CFCF0" w14:textId="3DDBE863" w:rsidR="00A85081" w:rsidRDefault="00A85081">
            <w:pPr>
              <w:jc w:val="center"/>
              <w:rPr>
                <w:rFonts w:cstheme="minorHAnsi"/>
                <w:b/>
              </w:rPr>
            </w:pPr>
            <w:r>
              <w:rPr>
                <w:rFonts w:cstheme="minorHAnsi"/>
                <w:b/>
              </w:rPr>
              <w:t>C</w:t>
            </w:r>
          </w:p>
        </w:tc>
      </w:tr>
      <w:tr w:rsidR="00A85081" w14:paraId="440CA305"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66890D" w14:textId="3AE102CE" w:rsidR="00A85081" w:rsidRDefault="00A85081">
            <w:pPr>
              <w:jc w:val="center"/>
              <w:rPr>
                <w:rFonts w:cstheme="minorHAnsi"/>
              </w:rPr>
            </w:pPr>
            <w:r>
              <w:rPr>
                <w:rFonts w:cstheme="minorHAnsi"/>
              </w:rPr>
              <w:t>15.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A48845" w14:textId="386EFCE6" w:rsidR="00A85081" w:rsidRDefault="00A85081">
            <w:pPr>
              <w:jc w:val="center"/>
              <w:rPr>
                <w:rFonts w:cstheme="minorHAnsi"/>
                <w:b/>
              </w:rPr>
            </w:pPr>
            <w:r>
              <w:rPr>
                <w:rFonts w:cstheme="minorHAnsi"/>
                <w:b/>
              </w:rPr>
              <w:t>D</w:t>
            </w:r>
          </w:p>
        </w:tc>
      </w:tr>
      <w:tr w:rsidR="00A85081" w14:paraId="2E2EDAE6" w14:textId="77777777" w:rsidTr="00A8508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E4974A" w14:textId="46A53E4E" w:rsidR="00A85081" w:rsidRDefault="00A85081">
            <w:pPr>
              <w:jc w:val="center"/>
              <w:rPr>
                <w:rFonts w:cstheme="minorHAnsi"/>
              </w:rPr>
            </w:pPr>
            <w:r>
              <w:rPr>
                <w:rFonts w:cstheme="minorHAnsi"/>
              </w:rPr>
              <w:t>16.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68CAF54" w14:textId="14E8E2B7" w:rsidR="00A85081" w:rsidRDefault="00A85081">
            <w:pPr>
              <w:jc w:val="center"/>
              <w:rPr>
                <w:rFonts w:cstheme="minorHAnsi"/>
                <w:b/>
              </w:rPr>
            </w:pPr>
            <w:r>
              <w:rPr>
                <w:rFonts w:cstheme="minorHAnsi"/>
                <w:b/>
              </w:rPr>
              <w:t>B</w:t>
            </w:r>
          </w:p>
        </w:tc>
      </w:tr>
    </w:tbl>
    <w:p w14:paraId="5D2637CD" w14:textId="328E269A" w:rsidR="000704C1" w:rsidRDefault="000704C1">
      <w:pPr>
        <w:spacing w:before="60" w:after="60"/>
      </w:pPr>
    </w:p>
    <w:p w14:paraId="126BBEC9" w14:textId="5873A968" w:rsidR="000704C1" w:rsidRDefault="000704C1">
      <w:pPr>
        <w:spacing w:before="60" w:after="60"/>
      </w:pPr>
      <w:r>
        <w:t>2010</w:t>
      </w:r>
    </w:p>
    <w:tbl>
      <w:tblPr>
        <w:tblStyle w:val="TableGrid"/>
        <w:tblW w:w="0" w:type="auto"/>
        <w:tblInd w:w="0" w:type="dxa"/>
        <w:tblLook w:val="04A0" w:firstRow="1" w:lastRow="0" w:firstColumn="1" w:lastColumn="0" w:noHBand="0" w:noVBand="1"/>
      </w:tblPr>
      <w:tblGrid>
        <w:gridCol w:w="2399"/>
        <w:gridCol w:w="2399"/>
      </w:tblGrid>
      <w:tr w:rsidR="000704C1" w14:paraId="592B7982" w14:textId="77777777" w:rsidTr="000704C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597FFF" w14:textId="77777777" w:rsidR="000704C1" w:rsidRDefault="000704C1" w:rsidP="000704C1">
            <w:pPr>
              <w:jc w:val="center"/>
              <w:rPr>
                <w:rFonts w:cstheme="minorHAnsi"/>
                <w:b/>
              </w:rPr>
            </w:pPr>
            <w:r>
              <w:rPr>
                <w:rFonts w:cstheme="minorHAnsi"/>
                <w:b/>
              </w:rPr>
              <w:t>Question Number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9012BB" w14:textId="77777777" w:rsidR="000704C1" w:rsidRDefault="000704C1" w:rsidP="000704C1">
            <w:pPr>
              <w:jc w:val="center"/>
              <w:rPr>
                <w:rFonts w:cstheme="minorHAnsi"/>
                <w:b/>
              </w:rPr>
            </w:pPr>
            <w:r>
              <w:rPr>
                <w:rFonts w:cstheme="minorHAnsi"/>
                <w:b/>
              </w:rPr>
              <w:t>Answer</w:t>
            </w:r>
          </w:p>
        </w:tc>
      </w:tr>
      <w:tr w:rsidR="000704C1" w14:paraId="2974C720" w14:textId="77777777" w:rsidTr="000704C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E14771" w14:textId="77777777" w:rsidR="000704C1" w:rsidRDefault="000704C1" w:rsidP="000704C1">
            <w:pPr>
              <w:jc w:val="center"/>
              <w:rPr>
                <w:rFonts w:cstheme="minorHAnsi"/>
              </w:rPr>
            </w:pPr>
            <w:r>
              <w:rPr>
                <w:rFonts w:cstheme="minorHAnsi"/>
              </w:rPr>
              <w:t>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7EA460" w14:textId="25D81B5F" w:rsidR="000704C1" w:rsidRDefault="000704C1" w:rsidP="000704C1">
            <w:pPr>
              <w:jc w:val="center"/>
              <w:rPr>
                <w:rFonts w:cstheme="minorHAnsi"/>
                <w:b/>
              </w:rPr>
            </w:pPr>
            <w:r>
              <w:rPr>
                <w:rFonts w:cstheme="minorHAnsi"/>
                <w:b/>
              </w:rPr>
              <w:t>D</w:t>
            </w:r>
          </w:p>
        </w:tc>
      </w:tr>
      <w:tr w:rsidR="000704C1" w14:paraId="5D312D38" w14:textId="77777777" w:rsidTr="000704C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07DEB6" w14:textId="77777777" w:rsidR="000704C1" w:rsidRDefault="000704C1" w:rsidP="000704C1">
            <w:pPr>
              <w:jc w:val="center"/>
              <w:rPr>
                <w:rFonts w:cstheme="minorHAnsi"/>
              </w:rPr>
            </w:pPr>
            <w:r>
              <w:rPr>
                <w:rFonts w:cstheme="minorHAnsi"/>
              </w:rPr>
              <w:t>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F7958D" w14:textId="5B5C223E" w:rsidR="000704C1" w:rsidRDefault="000704C1" w:rsidP="000704C1">
            <w:pPr>
              <w:jc w:val="center"/>
              <w:rPr>
                <w:rFonts w:cstheme="minorHAnsi"/>
                <w:b/>
              </w:rPr>
            </w:pPr>
            <w:r>
              <w:rPr>
                <w:rFonts w:cstheme="minorHAnsi"/>
                <w:b/>
              </w:rPr>
              <w:t>B</w:t>
            </w:r>
          </w:p>
        </w:tc>
      </w:tr>
      <w:tr w:rsidR="000704C1" w14:paraId="40924E72" w14:textId="77777777" w:rsidTr="000704C1">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A0B381" w14:textId="77777777" w:rsidR="000704C1" w:rsidRDefault="000704C1" w:rsidP="000704C1">
            <w:pPr>
              <w:jc w:val="center"/>
              <w:rPr>
                <w:rFonts w:cstheme="minorHAnsi"/>
              </w:rPr>
            </w:pPr>
            <w:r>
              <w:rPr>
                <w:rFonts w:cstheme="minorHAnsi"/>
              </w:rPr>
              <w:t>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1346DD" w14:textId="77777777" w:rsidR="000704C1" w:rsidRDefault="000704C1" w:rsidP="000704C1">
            <w:pPr>
              <w:jc w:val="center"/>
              <w:rPr>
                <w:rFonts w:cstheme="minorHAnsi"/>
                <w:b/>
              </w:rPr>
            </w:pPr>
            <w:r>
              <w:rPr>
                <w:rFonts w:cstheme="minorHAnsi"/>
                <w:b/>
              </w:rPr>
              <w:t>D</w:t>
            </w:r>
          </w:p>
        </w:tc>
      </w:tr>
      <w:tr w:rsidR="000704C1" w14:paraId="12FF3A27" w14:textId="77777777" w:rsidTr="000704C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D8542A" w14:textId="77777777" w:rsidR="000704C1" w:rsidRDefault="000704C1" w:rsidP="000704C1">
            <w:pPr>
              <w:jc w:val="center"/>
              <w:rPr>
                <w:rFonts w:cstheme="minorHAnsi"/>
              </w:rPr>
            </w:pPr>
            <w:r>
              <w:rPr>
                <w:rFonts w:cstheme="minorHAnsi"/>
              </w:rPr>
              <w:t>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21A68C" w14:textId="5519361C" w:rsidR="000704C1" w:rsidRDefault="00AC0A35" w:rsidP="000704C1">
            <w:pPr>
              <w:jc w:val="center"/>
              <w:rPr>
                <w:rFonts w:cstheme="minorHAnsi"/>
                <w:b/>
              </w:rPr>
            </w:pPr>
            <w:r>
              <w:rPr>
                <w:rFonts w:cstheme="minorHAnsi"/>
                <w:b/>
              </w:rPr>
              <w:t>B</w:t>
            </w:r>
          </w:p>
        </w:tc>
      </w:tr>
      <w:tr w:rsidR="000704C1" w14:paraId="0E1BD091" w14:textId="77777777" w:rsidTr="000704C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66B638" w14:textId="77777777" w:rsidR="000704C1" w:rsidRDefault="000704C1" w:rsidP="000704C1">
            <w:pPr>
              <w:jc w:val="center"/>
              <w:rPr>
                <w:rFonts w:cstheme="minorHAnsi"/>
              </w:rPr>
            </w:pPr>
            <w:r>
              <w:rPr>
                <w:rFonts w:cstheme="minorHAnsi"/>
              </w:rPr>
              <w:t>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696A32" w14:textId="77777777" w:rsidR="000704C1" w:rsidRDefault="000704C1" w:rsidP="000704C1">
            <w:pPr>
              <w:jc w:val="center"/>
              <w:rPr>
                <w:rFonts w:cstheme="minorHAnsi"/>
                <w:b/>
              </w:rPr>
            </w:pPr>
            <w:r>
              <w:rPr>
                <w:rFonts w:cstheme="minorHAnsi"/>
                <w:b/>
              </w:rPr>
              <w:t>C</w:t>
            </w:r>
          </w:p>
        </w:tc>
      </w:tr>
      <w:tr w:rsidR="000704C1" w14:paraId="7A4CCC11" w14:textId="77777777" w:rsidTr="000704C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1CFA54" w14:textId="77777777" w:rsidR="000704C1" w:rsidRDefault="000704C1" w:rsidP="000704C1">
            <w:pPr>
              <w:jc w:val="center"/>
              <w:rPr>
                <w:rFonts w:cstheme="minorHAnsi"/>
              </w:rPr>
            </w:pPr>
            <w:r>
              <w:rPr>
                <w:rFonts w:cstheme="minorHAnsi"/>
              </w:rPr>
              <w:t>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BC566F" w14:textId="77777777" w:rsidR="000704C1" w:rsidRDefault="000704C1" w:rsidP="000704C1">
            <w:pPr>
              <w:jc w:val="center"/>
              <w:rPr>
                <w:rFonts w:cstheme="minorHAnsi"/>
                <w:b/>
              </w:rPr>
            </w:pPr>
            <w:r>
              <w:rPr>
                <w:rFonts w:cstheme="minorHAnsi"/>
                <w:b/>
              </w:rPr>
              <w:t>C</w:t>
            </w:r>
          </w:p>
        </w:tc>
      </w:tr>
      <w:tr w:rsidR="000704C1" w14:paraId="27FD6ED4" w14:textId="77777777" w:rsidTr="000704C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3DB005" w14:textId="77777777" w:rsidR="000704C1" w:rsidRDefault="000704C1" w:rsidP="000704C1">
            <w:pPr>
              <w:jc w:val="center"/>
              <w:rPr>
                <w:rFonts w:cstheme="minorHAnsi"/>
              </w:rPr>
            </w:pPr>
            <w:r>
              <w:rPr>
                <w:rFonts w:cstheme="minorHAnsi"/>
              </w:rPr>
              <w:t>7.</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9695CC" w14:textId="31B28F9D" w:rsidR="000704C1" w:rsidRDefault="00AC0A35" w:rsidP="000704C1">
            <w:pPr>
              <w:jc w:val="center"/>
              <w:rPr>
                <w:rFonts w:cstheme="minorHAnsi"/>
                <w:b/>
              </w:rPr>
            </w:pPr>
            <w:r>
              <w:rPr>
                <w:rFonts w:cstheme="minorHAnsi"/>
                <w:b/>
              </w:rPr>
              <w:t>D</w:t>
            </w:r>
          </w:p>
        </w:tc>
      </w:tr>
      <w:tr w:rsidR="000704C1" w14:paraId="16B1E2D6" w14:textId="77777777" w:rsidTr="000704C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918BF0" w14:textId="77777777" w:rsidR="000704C1" w:rsidRDefault="000704C1" w:rsidP="000704C1">
            <w:pPr>
              <w:jc w:val="center"/>
              <w:rPr>
                <w:rFonts w:cstheme="minorHAnsi"/>
              </w:rPr>
            </w:pPr>
            <w:r>
              <w:rPr>
                <w:rFonts w:cstheme="minorHAnsi"/>
              </w:rPr>
              <w:t>8.</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B2569F" w14:textId="6608F9F4" w:rsidR="000704C1" w:rsidRDefault="00AC0A35" w:rsidP="000704C1">
            <w:pPr>
              <w:jc w:val="center"/>
              <w:rPr>
                <w:rFonts w:cstheme="minorHAnsi"/>
                <w:b/>
              </w:rPr>
            </w:pPr>
            <w:r>
              <w:rPr>
                <w:rFonts w:cstheme="minorHAnsi"/>
                <w:b/>
              </w:rPr>
              <w:t>C</w:t>
            </w:r>
          </w:p>
        </w:tc>
      </w:tr>
      <w:tr w:rsidR="000704C1" w14:paraId="2DC47DE3" w14:textId="77777777" w:rsidTr="000704C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57F3C0" w14:textId="77777777" w:rsidR="000704C1" w:rsidRDefault="000704C1" w:rsidP="000704C1">
            <w:pPr>
              <w:jc w:val="center"/>
              <w:rPr>
                <w:rFonts w:cstheme="minorHAnsi"/>
              </w:rPr>
            </w:pPr>
            <w:r>
              <w:rPr>
                <w:rFonts w:cstheme="minorHAnsi"/>
              </w:rPr>
              <w:t>9.</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2ED594" w14:textId="56D75609" w:rsidR="000704C1" w:rsidRDefault="00AC0A35" w:rsidP="000704C1">
            <w:pPr>
              <w:jc w:val="center"/>
              <w:rPr>
                <w:rFonts w:cstheme="minorHAnsi"/>
                <w:b/>
              </w:rPr>
            </w:pPr>
            <w:r>
              <w:rPr>
                <w:rFonts w:cstheme="minorHAnsi"/>
                <w:b/>
              </w:rPr>
              <w:t>D</w:t>
            </w:r>
          </w:p>
        </w:tc>
      </w:tr>
      <w:tr w:rsidR="000704C1" w14:paraId="51265836" w14:textId="77777777" w:rsidTr="000704C1">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1E2F40" w14:textId="77777777" w:rsidR="000704C1" w:rsidRDefault="000704C1" w:rsidP="000704C1">
            <w:pPr>
              <w:jc w:val="center"/>
              <w:rPr>
                <w:rFonts w:cstheme="minorHAnsi"/>
              </w:rPr>
            </w:pPr>
            <w:r>
              <w:rPr>
                <w:rFonts w:cstheme="minorHAnsi"/>
              </w:rPr>
              <w:t>10.</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079686" w14:textId="719A0A30" w:rsidR="000704C1" w:rsidRDefault="00AC0A35" w:rsidP="000704C1">
            <w:pPr>
              <w:jc w:val="center"/>
              <w:rPr>
                <w:rFonts w:cstheme="minorHAnsi"/>
                <w:b/>
              </w:rPr>
            </w:pPr>
            <w:r>
              <w:rPr>
                <w:rFonts w:cstheme="minorHAnsi"/>
                <w:b/>
              </w:rPr>
              <w:t>D</w:t>
            </w:r>
          </w:p>
        </w:tc>
      </w:tr>
      <w:tr w:rsidR="000704C1" w14:paraId="208B5B40" w14:textId="77777777" w:rsidTr="000704C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12FF09" w14:textId="77777777" w:rsidR="000704C1" w:rsidRDefault="000704C1" w:rsidP="000704C1">
            <w:pPr>
              <w:jc w:val="center"/>
              <w:rPr>
                <w:rFonts w:cstheme="minorHAnsi"/>
              </w:rPr>
            </w:pPr>
            <w:r>
              <w:rPr>
                <w:rFonts w:cstheme="minorHAnsi"/>
              </w:rPr>
              <w:t>11.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CED9EE" w14:textId="3D85C208" w:rsidR="000704C1" w:rsidRDefault="00AC0A35" w:rsidP="000704C1">
            <w:pPr>
              <w:jc w:val="center"/>
              <w:rPr>
                <w:rFonts w:cstheme="minorHAnsi"/>
                <w:b/>
              </w:rPr>
            </w:pPr>
            <w:r>
              <w:rPr>
                <w:rFonts w:cstheme="minorHAnsi"/>
                <w:b/>
              </w:rPr>
              <w:t>B</w:t>
            </w:r>
          </w:p>
        </w:tc>
      </w:tr>
      <w:tr w:rsidR="000704C1" w14:paraId="62E14760" w14:textId="77777777" w:rsidTr="000704C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386D49" w14:textId="77777777" w:rsidR="000704C1" w:rsidRDefault="000704C1" w:rsidP="000704C1">
            <w:pPr>
              <w:jc w:val="center"/>
              <w:rPr>
                <w:rFonts w:cstheme="minorHAnsi"/>
              </w:rPr>
            </w:pPr>
            <w:r>
              <w:rPr>
                <w:rFonts w:cstheme="minorHAnsi"/>
              </w:rPr>
              <w:t>12.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C5447E" w14:textId="4F718AA4" w:rsidR="000704C1" w:rsidRDefault="00AC0A35" w:rsidP="000704C1">
            <w:pPr>
              <w:jc w:val="center"/>
              <w:rPr>
                <w:rFonts w:cstheme="minorHAnsi"/>
                <w:b/>
              </w:rPr>
            </w:pPr>
            <w:r>
              <w:rPr>
                <w:rFonts w:cstheme="minorHAnsi"/>
                <w:b/>
              </w:rPr>
              <w:t>D</w:t>
            </w:r>
          </w:p>
        </w:tc>
      </w:tr>
      <w:tr w:rsidR="000704C1" w14:paraId="5319D4C8" w14:textId="77777777" w:rsidTr="000704C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7C1127" w14:textId="77777777" w:rsidR="000704C1" w:rsidRDefault="000704C1" w:rsidP="000704C1">
            <w:pPr>
              <w:jc w:val="center"/>
              <w:rPr>
                <w:rFonts w:cstheme="minorHAnsi"/>
              </w:rPr>
            </w:pPr>
            <w:r>
              <w:rPr>
                <w:rFonts w:cstheme="minorHAnsi"/>
              </w:rPr>
              <w:t>13.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AAF8DB" w14:textId="51E09855" w:rsidR="000704C1" w:rsidRDefault="00AC0A35" w:rsidP="000704C1">
            <w:pPr>
              <w:jc w:val="center"/>
              <w:rPr>
                <w:rFonts w:cstheme="minorHAnsi"/>
                <w:b/>
              </w:rPr>
            </w:pPr>
            <w:r>
              <w:rPr>
                <w:rFonts w:cstheme="minorHAnsi"/>
                <w:b/>
              </w:rPr>
              <w:t>B</w:t>
            </w:r>
          </w:p>
        </w:tc>
      </w:tr>
    </w:tbl>
    <w:p w14:paraId="6836DA17" w14:textId="1EC5BBDB" w:rsidR="000704C1" w:rsidRDefault="000704C1">
      <w:pPr>
        <w:spacing w:before="60" w:after="60"/>
      </w:pPr>
    </w:p>
    <w:p w14:paraId="22C47DA1" w14:textId="2CB1715D" w:rsidR="00451201" w:rsidRDefault="00451201">
      <w:pPr>
        <w:spacing w:before="60" w:after="60"/>
      </w:pPr>
      <w:r>
        <w:t>2011</w:t>
      </w:r>
    </w:p>
    <w:tbl>
      <w:tblPr>
        <w:tblStyle w:val="TableGrid"/>
        <w:tblW w:w="0" w:type="auto"/>
        <w:tblInd w:w="0" w:type="dxa"/>
        <w:tblLook w:val="04A0" w:firstRow="1" w:lastRow="0" w:firstColumn="1" w:lastColumn="0" w:noHBand="0" w:noVBand="1"/>
      </w:tblPr>
      <w:tblGrid>
        <w:gridCol w:w="2399"/>
        <w:gridCol w:w="2399"/>
      </w:tblGrid>
      <w:tr w:rsidR="00451201" w14:paraId="3EF991EC"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32EF4D" w14:textId="77777777" w:rsidR="00451201" w:rsidRDefault="00451201" w:rsidP="003F1788">
            <w:pPr>
              <w:jc w:val="center"/>
              <w:rPr>
                <w:rFonts w:cstheme="minorHAnsi"/>
                <w:b/>
              </w:rPr>
            </w:pPr>
            <w:r>
              <w:rPr>
                <w:rFonts w:cstheme="minorHAnsi"/>
                <w:b/>
              </w:rPr>
              <w:t>Question Number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133C35" w14:textId="77777777" w:rsidR="00451201" w:rsidRDefault="00451201" w:rsidP="003F1788">
            <w:pPr>
              <w:jc w:val="center"/>
              <w:rPr>
                <w:rFonts w:cstheme="minorHAnsi"/>
                <w:b/>
              </w:rPr>
            </w:pPr>
            <w:r>
              <w:rPr>
                <w:rFonts w:cstheme="minorHAnsi"/>
                <w:b/>
              </w:rPr>
              <w:t>Answer</w:t>
            </w:r>
          </w:p>
        </w:tc>
      </w:tr>
      <w:tr w:rsidR="00451201" w14:paraId="544E5114" w14:textId="77777777" w:rsidTr="0045120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5FEE51" w14:textId="77777777" w:rsidR="00451201" w:rsidRDefault="00451201" w:rsidP="003F1788">
            <w:pPr>
              <w:jc w:val="center"/>
              <w:rPr>
                <w:rFonts w:cstheme="minorHAnsi"/>
              </w:rPr>
            </w:pPr>
            <w:r>
              <w:rPr>
                <w:rFonts w:cstheme="minorHAnsi"/>
              </w:rPr>
              <w:t>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465C44" w14:textId="60BDF8DC" w:rsidR="00451201" w:rsidRDefault="00451201" w:rsidP="003F1788">
            <w:pPr>
              <w:jc w:val="center"/>
              <w:rPr>
                <w:rFonts w:cstheme="minorHAnsi"/>
                <w:b/>
              </w:rPr>
            </w:pPr>
            <w:r>
              <w:rPr>
                <w:rFonts w:cstheme="minorHAnsi"/>
                <w:b/>
              </w:rPr>
              <w:t>C</w:t>
            </w:r>
          </w:p>
        </w:tc>
      </w:tr>
      <w:tr w:rsidR="00451201" w14:paraId="0FD67EEF" w14:textId="77777777" w:rsidTr="0045120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8944D4" w14:textId="77777777" w:rsidR="00451201" w:rsidRDefault="00451201" w:rsidP="003F1788">
            <w:pPr>
              <w:jc w:val="center"/>
              <w:rPr>
                <w:rFonts w:cstheme="minorHAnsi"/>
              </w:rPr>
            </w:pPr>
            <w:r>
              <w:rPr>
                <w:rFonts w:cstheme="minorHAnsi"/>
              </w:rPr>
              <w:t>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226DAE" w14:textId="7300F1C7" w:rsidR="00451201" w:rsidRDefault="00451201" w:rsidP="003F1788">
            <w:pPr>
              <w:jc w:val="center"/>
              <w:rPr>
                <w:rFonts w:cstheme="minorHAnsi"/>
                <w:b/>
              </w:rPr>
            </w:pPr>
            <w:r>
              <w:rPr>
                <w:rFonts w:cstheme="minorHAnsi"/>
                <w:b/>
              </w:rPr>
              <w:t>B</w:t>
            </w:r>
          </w:p>
        </w:tc>
      </w:tr>
      <w:tr w:rsidR="00451201" w14:paraId="1D7D3E98" w14:textId="77777777" w:rsidTr="00451201">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D05EAE" w14:textId="77777777" w:rsidR="00451201" w:rsidRDefault="00451201" w:rsidP="003F1788">
            <w:pPr>
              <w:jc w:val="center"/>
              <w:rPr>
                <w:rFonts w:cstheme="minorHAnsi"/>
              </w:rPr>
            </w:pPr>
            <w:r>
              <w:rPr>
                <w:rFonts w:cstheme="minorHAnsi"/>
              </w:rPr>
              <w:t>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CD1A77" w14:textId="064841AD" w:rsidR="00451201" w:rsidRDefault="00451201" w:rsidP="003F1788">
            <w:pPr>
              <w:jc w:val="center"/>
              <w:rPr>
                <w:rFonts w:cstheme="minorHAnsi"/>
                <w:b/>
              </w:rPr>
            </w:pPr>
            <w:r>
              <w:rPr>
                <w:rFonts w:cstheme="minorHAnsi"/>
                <w:b/>
              </w:rPr>
              <w:t>D</w:t>
            </w:r>
          </w:p>
        </w:tc>
      </w:tr>
      <w:tr w:rsidR="00451201" w14:paraId="4704CABB" w14:textId="77777777" w:rsidTr="0045120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D70E54" w14:textId="77777777" w:rsidR="00451201" w:rsidRDefault="00451201" w:rsidP="003F1788">
            <w:pPr>
              <w:jc w:val="center"/>
              <w:rPr>
                <w:rFonts w:cstheme="minorHAnsi"/>
              </w:rPr>
            </w:pPr>
            <w:r>
              <w:rPr>
                <w:rFonts w:cstheme="minorHAnsi"/>
              </w:rPr>
              <w:t>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D4DA6CD" w14:textId="1D0C505C" w:rsidR="00451201" w:rsidRDefault="00451201" w:rsidP="003F1788">
            <w:pPr>
              <w:jc w:val="center"/>
              <w:rPr>
                <w:rFonts w:cstheme="minorHAnsi"/>
                <w:b/>
              </w:rPr>
            </w:pPr>
            <w:r>
              <w:rPr>
                <w:rFonts w:cstheme="minorHAnsi"/>
                <w:b/>
              </w:rPr>
              <w:t>C</w:t>
            </w:r>
          </w:p>
        </w:tc>
      </w:tr>
      <w:tr w:rsidR="00451201" w14:paraId="7499E2C3" w14:textId="77777777" w:rsidTr="0045120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E253FC" w14:textId="77777777" w:rsidR="00451201" w:rsidRDefault="00451201" w:rsidP="003F1788">
            <w:pPr>
              <w:jc w:val="center"/>
              <w:rPr>
                <w:rFonts w:cstheme="minorHAnsi"/>
              </w:rPr>
            </w:pPr>
            <w:r>
              <w:rPr>
                <w:rFonts w:cstheme="minorHAnsi"/>
              </w:rPr>
              <w:t>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BC9B2E" w14:textId="7C7389F9" w:rsidR="00451201" w:rsidRDefault="00451201" w:rsidP="003F1788">
            <w:pPr>
              <w:jc w:val="center"/>
              <w:rPr>
                <w:rFonts w:cstheme="minorHAnsi"/>
                <w:b/>
              </w:rPr>
            </w:pPr>
            <w:r>
              <w:rPr>
                <w:rFonts w:cstheme="minorHAnsi"/>
                <w:b/>
              </w:rPr>
              <w:t>C</w:t>
            </w:r>
          </w:p>
        </w:tc>
      </w:tr>
      <w:tr w:rsidR="00451201" w14:paraId="63C8A371" w14:textId="77777777" w:rsidTr="0045120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9D55BD" w14:textId="77777777" w:rsidR="00451201" w:rsidRDefault="00451201" w:rsidP="003F1788">
            <w:pPr>
              <w:jc w:val="center"/>
              <w:rPr>
                <w:rFonts w:cstheme="minorHAnsi"/>
              </w:rPr>
            </w:pPr>
            <w:r>
              <w:rPr>
                <w:rFonts w:cstheme="minorHAnsi"/>
              </w:rPr>
              <w:t>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EF1A17" w14:textId="77810A44" w:rsidR="00451201" w:rsidRDefault="00451201" w:rsidP="003F1788">
            <w:pPr>
              <w:jc w:val="center"/>
              <w:rPr>
                <w:rFonts w:cstheme="minorHAnsi"/>
                <w:b/>
              </w:rPr>
            </w:pPr>
            <w:r>
              <w:rPr>
                <w:rFonts w:cstheme="minorHAnsi"/>
                <w:b/>
              </w:rPr>
              <w:t>A</w:t>
            </w:r>
          </w:p>
        </w:tc>
      </w:tr>
      <w:tr w:rsidR="00451201" w14:paraId="1F7A2A31" w14:textId="77777777" w:rsidTr="0045120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332402" w14:textId="77777777" w:rsidR="00451201" w:rsidRDefault="00451201" w:rsidP="003F1788">
            <w:pPr>
              <w:jc w:val="center"/>
              <w:rPr>
                <w:rFonts w:cstheme="minorHAnsi"/>
              </w:rPr>
            </w:pPr>
            <w:r>
              <w:rPr>
                <w:rFonts w:cstheme="minorHAnsi"/>
              </w:rPr>
              <w:t>7.</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F92129" w14:textId="2C73D9CD" w:rsidR="00451201" w:rsidRDefault="00451201" w:rsidP="003F1788">
            <w:pPr>
              <w:jc w:val="center"/>
              <w:rPr>
                <w:rFonts w:cstheme="minorHAnsi"/>
                <w:b/>
              </w:rPr>
            </w:pPr>
            <w:r>
              <w:rPr>
                <w:rFonts w:cstheme="minorHAnsi"/>
                <w:b/>
              </w:rPr>
              <w:t>B</w:t>
            </w:r>
          </w:p>
        </w:tc>
      </w:tr>
      <w:tr w:rsidR="00451201" w14:paraId="7746ADE0" w14:textId="77777777" w:rsidTr="0045120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B15CDD" w14:textId="77777777" w:rsidR="00451201" w:rsidRDefault="00451201" w:rsidP="003F1788">
            <w:pPr>
              <w:jc w:val="center"/>
              <w:rPr>
                <w:rFonts w:cstheme="minorHAnsi"/>
              </w:rPr>
            </w:pPr>
            <w:r>
              <w:rPr>
                <w:rFonts w:cstheme="minorHAnsi"/>
              </w:rPr>
              <w:t>8.</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445391" w14:textId="73775421" w:rsidR="00451201" w:rsidRDefault="00451201" w:rsidP="003F1788">
            <w:pPr>
              <w:jc w:val="center"/>
              <w:rPr>
                <w:rFonts w:cstheme="minorHAnsi"/>
                <w:b/>
              </w:rPr>
            </w:pPr>
            <w:r>
              <w:rPr>
                <w:rFonts w:cstheme="minorHAnsi"/>
                <w:b/>
              </w:rPr>
              <w:t>D</w:t>
            </w:r>
          </w:p>
        </w:tc>
      </w:tr>
      <w:tr w:rsidR="00451201" w14:paraId="52990059" w14:textId="77777777" w:rsidTr="0045120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896029" w14:textId="77777777" w:rsidR="00451201" w:rsidRDefault="00451201" w:rsidP="003F1788">
            <w:pPr>
              <w:jc w:val="center"/>
              <w:rPr>
                <w:rFonts w:cstheme="minorHAnsi"/>
              </w:rPr>
            </w:pPr>
            <w:r>
              <w:rPr>
                <w:rFonts w:cstheme="minorHAnsi"/>
              </w:rPr>
              <w:t>9.</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A3AF36A" w14:textId="43E35AD8" w:rsidR="00451201" w:rsidRDefault="00451201" w:rsidP="003F1788">
            <w:pPr>
              <w:jc w:val="center"/>
              <w:rPr>
                <w:rFonts w:cstheme="minorHAnsi"/>
                <w:b/>
              </w:rPr>
            </w:pPr>
            <w:r>
              <w:rPr>
                <w:rFonts w:cstheme="minorHAnsi"/>
                <w:b/>
              </w:rPr>
              <w:t>B</w:t>
            </w:r>
          </w:p>
        </w:tc>
      </w:tr>
      <w:tr w:rsidR="00451201" w14:paraId="68364C3A" w14:textId="77777777" w:rsidTr="00451201">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AF442D" w14:textId="77777777" w:rsidR="00451201" w:rsidRDefault="00451201" w:rsidP="003F1788">
            <w:pPr>
              <w:jc w:val="center"/>
              <w:rPr>
                <w:rFonts w:cstheme="minorHAnsi"/>
              </w:rPr>
            </w:pPr>
            <w:r>
              <w:rPr>
                <w:rFonts w:cstheme="minorHAnsi"/>
              </w:rPr>
              <w:lastRenderedPageBreak/>
              <w:t>10.</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8D75721" w14:textId="0420D6D5" w:rsidR="00451201" w:rsidRDefault="00451201" w:rsidP="003F1788">
            <w:pPr>
              <w:jc w:val="center"/>
              <w:rPr>
                <w:rFonts w:cstheme="minorHAnsi"/>
                <w:b/>
              </w:rPr>
            </w:pPr>
            <w:r>
              <w:rPr>
                <w:rFonts w:cstheme="minorHAnsi"/>
                <w:b/>
              </w:rPr>
              <w:t>B</w:t>
            </w:r>
          </w:p>
        </w:tc>
      </w:tr>
      <w:tr w:rsidR="00451201" w14:paraId="7D7BA5C1" w14:textId="77777777" w:rsidTr="00451201">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17329A" w14:textId="77777777" w:rsidR="00451201" w:rsidRDefault="00451201" w:rsidP="003F1788">
            <w:pPr>
              <w:jc w:val="center"/>
              <w:rPr>
                <w:rFonts w:cstheme="minorHAnsi"/>
              </w:rPr>
            </w:pPr>
            <w:r>
              <w:rPr>
                <w:rFonts w:cstheme="minorHAnsi"/>
              </w:rPr>
              <w:t>11.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2FCF624" w14:textId="7ADE4BFE" w:rsidR="00451201" w:rsidRDefault="00451201" w:rsidP="003F1788">
            <w:pPr>
              <w:jc w:val="center"/>
              <w:rPr>
                <w:rFonts w:cstheme="minorHAnsi"/>
                <w:b/>
              </w:rPr>
            </w:pPr>
            <w:r>
              <w:rPr>
                <w:rFonts w:cstheme="minorHAnsi"/>
                <w:b/>
              </w:rPr>
              <w:t>C</w:t>
            </w:r>
          </w:p>
        </w:tc>
      </w:tr>
    </w:tbl>
    <w:p w14:paraId="2E56C0E5" w14:textId="02AE4202" w:rsidR="00451201" w:rsidRDefault="00451201">
      <w:pPr>
        <w:spacing w:before="60" w:after="60"/>
      </w:pPr>
    </w:p>
    <w:p w14:paraId="7226FE3F" w14:textId="2BEA628C" w:rsidR="00801303" w:rsidRDefault="00801303">
      <w:pPr>
        <w:spacing w:before="60" w:after="60"/>
      </w:pPr>
      <w:r>
        <w:t>2012</w:t>
      </w:r>
    </w:p>
    <w:tbl>
      <w:tblPr>
        <w:tblStyle w:val="TableGrid"/>
        <w:tblW w:w="0" w:type="auto"/>
        <w:tblInd w:w="0" w:type="dxa"/>
        <w:tblLook w:val="04A0" w:firstRow="1" w:lastRow="0" w:firstColumn="1" w:lastColumn="0" w:noHBand="0" w:noVBand="1"/>
      </w:tblPr>
      <w:tblGrid>
        <w:gridCol w:w="2311"/>
        <w:gridCol w:w="2311"/>
      </w:tblGrid>
      <w:tr w:rsidR="00801303" w14:paraId="4CA8A038" w14:textId="77777777" w:rsidTr="00801303">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65ED6E" w14:textId="529325B1" w:rsidR="00801303" w:rsidRDefault="00801303">
            <w:pPr>
              <w:jc w:val="center"/>
              <w:rPr>
                <w:rFonts w:cstheme="minorHAnsi"/>
              </w:rPr>
            </w:pPr>
            <w:r>
              <w:rPr>
                <w:rFonts w:cstheme="minorHAnsi"/>
              </w:rPr>
              <w:t>1.</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525C38" w14:textId="3981E97E" w:rsidR="00801303" w:rsidRDefault="003525B5">
            <w:pPr>
              <w:jc w:val="center"/>
              <w:rPr>
                <w:rFonts w:cstheme="minorHAnsi"/>
                <w:b/>
              </w:rPr>
            </w:pPr>
            <w:r>
              <w:rPr>
                <w:rFonts w:cstheme="minorHAnsi"/>
                <w:b/>
              </w:rPr>
              <w:t>C</w:t>
            </w:r>
          </w:p>
        </w:tc>
      </w:tr>
      <w:tr w:rsidR="00801303" w14:paraId="5C849B8C" w14:textId="77777777" w:rsidTr="00801303">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174FF1" w14:textId="7219CA65" w:rsidR="00801303" w:rsidRDefault="00801303">
            <w:pPr>
              <w:jc w:val="center"/>
              <w:rPr>
                <w:rFonts w:cstheme="minorHAnsi"/>
              </w:rPr>
            </w:pPr>
            <w:r>
              <w:rPr>
                <w:rFonts w:cstheme="minorHAnsi"/>
              </w:rPr>
              <w:t>2.</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62DB52" w14:textId="0FDFF653" w:rsidR="00801303" w:rsidRDefault="003525B5">
            <w:pPr>
              <w:jc w:val="center"/>
              <w:rPr>
                <w:rFonts w:cstheme="minorHAnsi"/>
                <w:b/>
              </w:rPr>
            </w:pPr>
            <w:r>
              <w:rPr>
                <w:rFonts w:cstheme="minorHAnsi"/>
                <w:b/>
              </w:rPr>
              <w:t>D</w:t>
            </w:r>
          </w:p>
        </w:tc>
      </w:tr>
      <w:tr w:rsidR="00801303" w14:paraId="1F35024C" w14:textId="77777777" w:rsidTr="00801303">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5043FE" w14:textId="62766F63" w:rsidR="00801303" w:rsidRDefault="00801303">
            <w:pPr>
              <w:jc w:val="center"/>
              <w:rPr>
                <w:rFonts w:cstheme="minorHAnsi"/>
              </w:rPr>
            </w:pPr>
            <w:r>
              <w:rPr>
                <w:rFonts w:cstheme="minorHAnsi"/>
              </w:rPr>
              <w:t>3.</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4D43F6" w14:textId="0B50083D" w:rsidR="00801303" w:rsidRDefault="003525B5">
            <w:pPr>
              <w:jc w:val="center"/>
              <w:rPr>
                <w:rFonts w:cstheme="minorHAnsi"/>
                <w:b/>
              </w:rPr>
            </w:pPr>
            <w:r>
              <w:rPr>
                <w:rFonts w:cstheme="minorHAnsi"/>
                <w:b/>
              </w:rPr>
              <w:t>D</w:t>
            </w:r>
          </w:p>
        </w:tc>
      </w:tr>
      <w:tr w:rsidR="00801303" w14:paraId="0A991A66" w14:textId="77777777" w:rsidTr="00801303">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A5CD7D" w14:textId="749C1BFA" w:rsidR="00801303" w:rsidRDefault="00801303">
            <w:pPr>
              <w:jc w:val="center"/>
              <w:rPr>
                <w:rFonts w:cstheme="minorHAnsi"/>
              </w:rPr>
            </w:pPr>
            <w:r>
              <w:rPr>
                <w:rFonts w:cstheme="minorHAnsi"/>
              </w:rPr>
              <w:t>4.</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C910E0" w14:textId="1DBFD8C8" w:rsidR="00801303" w:rsidRDefault="003525B5">
            <w:pPr>
              <w:jc w:val="center"/>
              <w:rPr>
                <w:rFonts w:cstheme="minorHAnsi"/>
                <w:b/>
              </w:rPr>
            </w:pPr>
            <w:r>
              <w:rPr>
                <w:rFonts w:cstheme="minorHAnsi"/>
                <w:b/>
              </w:rPr>
              <w:t>A</w:t>
            </w:r>
          </w:p>
        </w:tc>
      </w:tr>
      <w:tr w:rsidR="00801303" w14:paraId="7F3222DC" w14:textId="77777777" w:rsidTr="00801303">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6774C" w14:textId="23EA3F0E" w:rsidR="00801303" w:rsidRDefault="00801303">
            <w:pPr>
              <w:jc w:val="center"/>
              <w:rPr>
                <w:rFonts w:cstheme="minorHAnsi"/>
              </w:rPr>
            </w:pPr>
            <w:r>
              <w:rPr>
                <w:rFonts w:cstheme="minorHAnsi"/>
              </w:rPr>
              <w:t>5.</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6B79F2" w14:textId="7535DDE4" w:rsidR="00801303" w:rsidRDefault="003525B5">
            <w:pPr>
              <w:jc w:val="center"/>
              <w:rPr>
                <w:rFonts w:cstheme="minorHAnsi"/>
                <w:b/>
              </w:rPr>
            </w:pPr>
            <w:r>
              <w:rPr>
                <w:rFonts w:cstheme="minorHAnsi"/>
                <w:b/>
              </w:rPr>
              <w:t>C</w:t>
            </w:r>
          </w:p>
        </w:tc>
      </w:tr>
      <w:tr w:rsidR="00801303" w14:paraId="36FB9CD6" w14:textId="77777777" w:rsidTr="00801303">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04BFB" w14:textId="6C81D207" w:rsidR="00801303" w:rsidRDefault="00801303">
            <w:pPr>
              <w:jc w:val="center"/>
              <w:rPr>
                <w:rFonts w:cstheme="minorHAnsi"/>
              </w:rPr>
            </w:pPr>
            <w:r>
              <w:rPr>
                <w:rFonts w:cstheme="minorHAnsi"/>
              </w:rPr>
              <w:t>6.</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1FB1FB" w14:textId="2956D09E" w:rsidR="00801303" w:rsidRDefault="003525B5">
            <w:pPr>
              <w:jc w:val="center"/>
              <w:rPr>
                <w:rFonts w:cstheme="minorHAnsi"/>
                <w:b/>
              </w:rPr>
            </w:pPr>
            <w:r>
              <w:rPr>
                <w:rFonts w:cstheme="minorHAnsi"/>
                <w:b/>
              </w:rPr>
              <w:t>B</w:t>
            </w:r>
          </w:p>
        </w:tc>
      </w:tr>
      <w:tr w:rsidR="00801303" w14:paraId="3646E5D2" w14:textId="77777777" w:rsidTr="00801303">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BC8F7D" w14:textId="4B633D7E" w:rsidR="00801303" w:rsidRDefault="00801303">
            <w:pPr>
              <w:jc w:val="center"/>
              <w:rPr>
                <w:rFonts w:cstheme="minorHAnsi"/>
              </w:rPr>
            </w:pPr>
            <w:r>
              <w:rPr>
                <w:rFonts w:cstheme="minorHAnsi"/>
              </w:rPr>
              <w:t>7.</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D98EC4" w14:textId="1F91772C" w:rsidR="00801303" w:rsidRDefault="003525B5">
            <w:pPr>
              <w:jc w:val="center"/>
              <w:rPr>
                <w:rFonts w:cstheme="minorHAnsi"/>
                <w:b/>
              </w:rPr>
            </w:pPr>
            <w:r>
              <w:rPr>
                <w:rFonts w:cstheme="minorHAnsi"/>
                <w:b/>
              </w:rPr>
              <w:t>A</w:t>
            </w:r>
          </w:p>
        </w:tc>
      </w:tr>
      <w:tr w:rsidR="00801303" w14:paraId="3A468659" w14:textId="77777777" w:rsidTr="00801303">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EB836D" w14:textId="393AFACB" w:rsidR="00801303" w:rsidRDefault="00801303">
            <w:pPr>
              <w:jc w:val="center"/>
              <w:rPr>
                <w:rFonts w:cstheme="minorHAnsi"/>
              </w:rPr>
            </w:pPr>
            <w:r>
              <w:rPr>
                <w:rFonts w:cstheme="minorHAnsi"/>
              </w:rPr>
              <w:t>8.</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1DDA24" w14:textId="46C714DC" w:rsidR="00801303" w:rsidRDefault="003525B5">
            <w:pPr>
              <w:jc w:val="center"/>
              <w:rPr>
                <w:rFonts w:cstheme="minorHAnsi"/>
                <w:b/>
              </w:rPr>
            </w:pPr>
            <w:r>
              <w:rPr>
                <w:rFonts w:cstheme="minorHAnsi"/>
                <w:b/>
              </w:rPr>
              <w:t>A</w:t>
            </w:r>
          </w:p>
        </w:tc>
      </w:tr>
      <w:tr w:rsidR="00801303" w14:paraId="46B7A22E" w14:textId="77777777" w:rsidTr="00801303">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9CD40E" w14:textId="26B4066E" w:rsidR="00801303" w:rsidRDefault="00801303">
            <w:pPr>
              <w:jc w:val="center"/>
              <w:rPr>
                <w:rFonts w:cstheme="minorHAnsi"/>
              </w:rPr>
            </w:pPr>
            <w:r>
              <w:rPr>
                <w:rFonts w:cstheme="minorHAnsi"/>
              </w:rPr>
              <w:t>9.</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80011E" w14:textId="3F4C727F" w:rsidR="00801303" w:rsidRDefault="003525B5">
            <w:pPr>
              <w:jc w:val="center"/>
              <w:rPr>
                <w:rFonts w:cstheme="minorHAnsi"/>
                <w:b/>
              </w:rPr>
            </w:pPr>
            <w:r>
              <w:rPr>
                <w:rFonts w:cstheme="minorHAnsi"/>
                <w:b/>
              </w:rPr>
              <w:t>B</w:t>
            </w:r>
          </w:p>
        </w:tc>
      </w:tr>
      <w:tr w:rsidR="00801303" w14:paraId="07B8AB60" w14:textId="77777777" w:rsidTr="00801303">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D5A717" w14:textId="109216B0" w:rsidR="00801303" w:rsidRDefault="00801303">
            <w:pPr>
              <w:jc w:val="center"/>
              <w:rPr>
                <w:rFonts w:cstheme="minorHAnsi"/>
              </w:rPr>
            </w:pPr>
            <w:r>
              <w:rPr>
                <w:rFonts w:cstheme="minorHAnsi"/>
              </w:rPr>
              <w:t>1</w:t>
            </w:r>
            <w:r>
              <w:rPr>
                <w:rFonts w:cstheme="minorHAnsi"/>
              </w:rPr>
              <w:t>0.</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77D1CE" w14:textId="61261575" w:rsidR="00801303" w:rsidRDefault="003525B5">
            <w:pPr>
              <w:jc w:val="center"/>
              <w:rPr>
                <w:rFonts w:cstheme="minorHAnsi"/>
                <w:b/>
              </w:rPr>
            </w:pPr>
            <w:r>
              <w:rPr>
                <w:rFonts w:cstheme="minorHAnsi"/>
                <w:b/>
              </w:rPr>
              <w:t>B</w:t>
            </w:r>
          </w:p>
        </w:tc>
      </w:tr>
    </w:tbl>
    <w:p w14:paraId="59D35D50" w14:textId="3A46EDFC" w:rsidR="00801303" w:rsidRDefault="00801303">
      <w:pPr>
        <w:spacing w:before="60" w:after="60"/>
      </w:pPr>
    </w:p>
    <w:p w14:paraId="4E24A119" w14:textId="16DE99FF" w:rsidR="00801303" w:rsidRDefault="00801303">
      <w:pPr>
        <w:spacing w:before="60" w:after="60"/>
      </w:pPr>
      <w:r>
        <w:t>2014</w:t>
      </w:r>
    </w:p>
    <w:tbl>
      <w:tblPr>
        <w:tblStyle w:val="TableGrid"/>
        <w:tblW w:w="0" w:type="auto"/>
        <w:tblInd w:w="0" w:type="dxa"/>
        <w:tblLook w:val="04A0" w:firstRow="1" w:lastRow="0" w:firstColumn="1" w:lastColumn="0" w:noHBand="0" w:noVBand="1"/>
      </w:tblPr>
      <w:tblGrid>
        <w:gridCol w:w="2399"/>
        <w:gridCol w:w="2399"/>
      </w:tblGrid>
      <w:tr w:rsidR="00801303" w14:paraId="2379A45E"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6EF40F" w14:textId="77777777" w:rsidR="00801303" w:rsidRDefault="00801303" w:rsidP="003F1788">
            <w:pPr>
              <w:jc w:val="center"/>
              <w:rPr>
                <w:rFonts w:cstheme="minorHAnsi"/>
                <w:b/>
              </w:rPr>
            </w:pPr>
            <w:r>
              <w:rPr>
                <w:rFonts w:cstheme="minorHAnsi"/>
                <w:b/>
              </w:rPr>
              <w:t>Question Number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95D784" w14:textId="77777777" w:rsidR="00801303" w:rsidRDefault="00801303" w:rsidP="003F1788">
            <w:pPr>
              <w:jc w:val="center"/>
              <w:rPr>
                <w:rFonts w:cstheme="minorHAnsi"/>
                <w:b/>
              </w:rPr>
            </w:pPr>
            <w:r>
              <w:rPr>
                <w:rFonts w:cstheme="minorHAnsi"/>
                <w:b/>
              </w:rPr>
              <w:t>Answer</w:t>
            </w:r>
          </w:p>
        </w:tc>
      </w:tr>
      <w:tr w:rsidR="00801303" w14:paraId="0F2F6177" w14:textId="77777777" w:rsidTr="00801303">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A37395" w14:textId="77777777" w:rsidR="00801303" w:rsidRDefault="00801303" w:rsidP="003F1788">
            <w:pPr>
              <w:jc w:val="center"/>
              <w:rPr>
                <w:rFonts w:cstheme="minorHAnsi"/>
              </w:rPr>
            </w:pPr>
            <w:r>
              <w:rPr>
                <w:rFonts w:cstheme="minorHAnsi"/>
              </w:rPr>
              <w:t>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95CEE7" w14:textId="4F8440BF" w:rsidR="00801303" w:rsidRDefault="00654AC9" w:rsidP="003F1788">
            <w:pPr>
              <w:jc w:val="center"/>
              <w:rPr>
                <w:rFonts w:cstheme="minorHAnsi"/>
                <w:b/>
              </w:rPr>
            </w:pPr>
            <w:r>
              <w:rPr>
                <w:rFonts w:cstheme="minorHAnsi"/>
                <w:b/>
              </w:rPr>
              <w:t>D</w:t>
            </w:r>
          </w:p>
        </w:tc>
      </w:tr>
      <w:tr w:rsidR="00801303" w14:paraId="05B28981" w14:textId="77777777" w:rsidTr="00801303">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BADB4A" w14:textId="77777777" w:rsidR="00801303" w:rsidRDefault="00801303" w:rsidP="003F1788">
            <w:pPr>
              <w:jc w:val="center"/>
              <w:rPr>
                <w:rFonts w:cstheme="minorHAnsi"/>
              </w:rPr>
            </w:pPr>
            <w:r>
              <w:rPr>
                <w:rFonts w:cstheme="minorHAnsi"/>
              </w:rPr>
              <w:t>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7B5D2E" w14:textId="1FB4D16E" w:rsidR="00801303" w:rsidRDefault="00654AC9" w:rsidP="003F1788">
            <w:pPr>
              <w:jc w:val="center"/>
              <w:rPr>
                <w:rFonts w:cstheme="minorHAnsi"/>
                <w:b/>
              </w:rPr>
            </w:pPr>
            <w:r>
              <w:rPr>
                <w:rFonts w:cstheme="minorHAnsi"/>
                <w:b/>
              </w:rPr>
              <w:t>D</w:t>
            </w:r>
          </w:p>
        </w:tc>
      </w:tr>
      <w:tr w:rsidR="00801303" w14:paraId="17872EA1" w14:textId="77777777" w:rsidTr="00801303">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51BA89" w14:textId="77777777" w:rsidR="00801303" w:rsidRDefault="00801303" w:rsidP="003F1788">
            <w:pPr>
              <w:jc w:val="center"/>
              <w:rPr>
                <w:rFonts w:cstheme="minorHAnsi"/>
              </w:rPr>
            </w:pPr>
            <w:r>
              <w:rPr>
                <w:rFonts w:cstheme="minorHAnsi"/>
              </w:rPr>
              <w:t>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6DD4BD" w14:textId="76D32DF8" w:rsidR="00801303" w:rsidRDefault="00654AC9" w:rsidP="003F1788">
            <w:pPr>
              <w:jc w:val="center"/>
              <w:rPr>
                <w:rFonts w:cstheme="minorHAnsi"/>
                <w:b/>
              </w:rPr>
            </w:pPr>
            <w:r>
              <w:rPr>
                <w:rFonts w:cstheme="minorHAnsi"/>
                <w:b/>
              </w:rPr>
              <w:t>B</w:t>
            </w:r>
          </w:p>
        </w:tc>
      </w:tr>
      <w:tr w:rsidR="00801303" w14:paraId="10C15909" w14:textId="77777777" w:rsidTr="00801303">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149368" w14:textId="77777777" w:rsidR="00801303" w:rsidRDefault="00801303" w:rsidP="003F1788">
            <w:pPr>
              <w:jc w:val="center"/>
              <w:rPr>
                <w:rFonts w:cstheme="minorHAnsi"/>
              </w:rPr>
            </w:pPr>
            <w:r>
              <w:rPr>
                <w:rFonts w:cstheme="minorHAnsi"/>
              </w:rPr>
              <w:t>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67CA1C" w14:textId="1E976819" w:rsidR="00801303" w:rsidRDefault="00654AC9" w:rsidP="003F1788">
            <w:pPr>
              <w:jc w:val="center"/>
              <w:rPr>
                <w:rFonts w:cstheme="minorHAnsi"/>
                <w:b/>
              </w:rPr>
            </w:pPr>
            <w:r>
              <w:rPr>
                <w:rFonts w:cstheme="minorHAnsi"/>
                <w:b/>
              </w:rPr>
              <w:t>D</w:t>
            </w:r>
          </w:p>
        </w:tc>
      </w:tr>
      <w:tr w:rsidR="00801303" w14:paraId="7CE800E1" w14:textId="77777777" w:rsidTr="00801303">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815EF9" w14:textId="77777777" w:rsidR="00801303" w:rsidRDefault="00801303" w:rsidP="003F1788">
            <w:pPr>
              <w:jc w:val="center"/>
              <w:rPr>
                <w:rFonts w:cstheme="minorHAnsi"/>
              </w:rPr>
            </w:pPr>
            <w:r>
              <w:rPr>
                <w:rFonts w:cstheme="minorHAnsi"/>
              </w:rPr>
              <w:t>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2552D8" w14:textId="31815B3A" w:rsidR="00801303" w:rsidRDefault="00654AC9" w:rsidP="003F1788">
            <w:pPr>
              <w:jc w:val="center"/>
              <w:rPr>
                <w:rFonts w:cstheme="minorHAnsi"/>
                <w:b/>
              </w:rPr>
            </w:pPr>
            <w:r>
              <w:rPr>
                <w:rFonts w:cstheme="minorHAnsi"/>
                <w:b/>
              </w:rPr>
              <w:t>D</w:t>
            </w:r>
          </w:p>
        </w:tc>
      </w:tr>
      <w:tr w:rsidR="00654AC9" w14:paraId="64F8EB3C" w14:textId="77777777" w:rsidTr="00801303">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76C4D3" w14:textId="77777777" w:rsidR="00654AC9" w:rsidRDefault="00654AC9" w:rsidP="00654AC9">
            <w:pPr>
              <w:jc w:val="center"/>
              <w:rPr>
                <w:rFonts w:cstheme="minorHAnsi"/>
              </w:rPr>
            </w:pPr>
            <w:r>
              <w:rPr>
                <w:rFonts w:cstheme="minorHAnsi"/>
              </w:rPr>
              <w:t>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69D40E" w14:textId="398012FD" w:rsidR="00654AC9" w:rsidRDefault="00654AC9" w:rsidP="00654AC9">
            <w:pPr>
              <w:jc w:val="center"/>
              <w:rPr>
                <w:rFonts w:cstheme="minorHAnsi"/>
                <w:b/>
              </w:rPr>
            </w:pPr>
            <w:r>
              <w:rPr>
                <w:rFonts w:cstheme="minorHAnsi"/>
                <w:b/>
              </w:rPr>
              <w:t>C</w:t>
            </w:r>
          </w:p>
        </w:tc>
      </w:tr>
      <w:tr w:rsidR="00654AC9" w14:paraId="6EC95698" w14:textId="77777777" w:rsidTr="00801303">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6547F2" w14:textId="77777777" w:rsidR="00654AC9" w:rsidRDefault="00654AC9" w:rsidP="00654AC9">
            <w:pPr>
              <w:jc w:val="center"/>
              <w:rPr>
                <w:rFonts w:cstheme="minorHAnsi"/>
              </w:rPr>
            </w:pPr>
            <w:r>
              <w:rPr>
                <w:rFonts w:cstheme="minorHAnsi"/>
              </w:rPr>
              <w:t>7.</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85DF04" w14:textId="27F13E94" w:rsidR="00654AC9" w:rsidRDefault="00654AC9" w:rsidP="00654AC9">
            <w:pPr>
              <w:jc w:val="center"/>
              <w:rPr>
                <w:rFonts w:cstheme="minorHAnsi"/>
                <w:b/>
              </w:rPr>
            </w:pPr>
            <w:r>
              <w:rPr>
                <w:rFonts w:cstheme="minorHAnsi"/>
                <w:b/>
              </w:rPr>
              <w:t>D</w:t>
            </w:r>
          </w:p>
        </w:tc>
      </w:tr>
      <w:tr w:rsidR="00654AC9" w14:paraId="75427D2A" w14:textId="77777777" w:rsidTr="00801303">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0C03A0" w14:textId="77777777" w:rsidR="00654AC9" w:rsidRDefault="00654AC9" w:rsidP="00654AC9">
            <w:pPr>
              <w:jc w:val="center"/>
              <w:rPr>
                <w:rFonts w:cstheme="minorHAnsi"/>
              </w:rPr>
            </w:pPr>
            <w:r>
              <w:rPr>
                <w:rFonts w:cstheme="minorHAnsi"/>
              </w:rPr>
              <w:t>8.</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F3D517" w14:textId="5E4907D5" w:rsidR="00654AC9" w:rsidRDefault="00654AC9" w:rsidP="00654AC9">
            <w:pPr>
              <w:jc w:val="center"/>
              <w:rPr>
                <w:rFonts w:cstheme="minorHAnsi"/>
                <w:b/>
              </w:rPr>
            </w:pPr>
            <w:r>
              <w:rPr>
                <w:rFonts w:cstheme="minorHAnsi"/>
                <w:b/>
              </w:rPr>
              <w:t>D</w:t>
            </w:r>
          </w:p>
        </w:tc>
      </w:tr>
      <w:tr w:rsidR="00654AC9" w14:paraId="0DEDBB7A" w14:textId="77777777" w:rsidTr="00801303">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C89BBD" w14:textId="77777777" w:rsidR="00654AC9" w:rsidRDefault="00654AC9" w:rsidP="00654AC9">
            <w:pPr>
              <w:jc w:val="center"/>
              <w:rPr>
                <w:rFonts w:cstheme="minorHAnsi"/>
              </w:rPr>
            </w:pPr>
            <w:r>
              <w:rPr>
                <w:rFonts w:cstheme="minorHAnsi"/>
              </w:rPr>
              <w:t>9.</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0B4F4B" w14:textId="4C17EEFF" w:rsidR="00654AC9" w:rsidRDefault="00654AC9" w:rsidP="00654AC9">
            <w:pPr>
              <w:jc w:val="center"/>
              <w:rPr>
                <w:rFonts w:cstheme="minorHAnsi"/>
                <w:b/>
              </w:rPr>
            </w:pPr>
            <w:r>
              <w:rPr>
                <w:rFonts w:cstheme="minorHAnsi"/>
                <w:b/>
              </w:rPr>
              <w:t>D</w:t>
            </w:r>
          </w:p>
        </w:tc>
      </w:tr>
      <w:tr w:rsidR="00654AC9" w14:paraId="76B446A3" w14:textId="77777777" w:rsidTr="00801303">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3DF8E1" w14:textId="77777777" w:rsidR="00654AC9" w:rsidRDefault="00654AC9" w:rsidP="00654AC9">
            <w:pPr>
              <w:jc w:val="center"/>
              <w:rPr>
                <w:rFonts w:cstheme="minorHAnsi"/>
              </w:rPr>
            </w:pPr>
            <w:r>
              <w:rPr>
                <w:rFonts w:cstheme="minorHAnsi"/>
              </w:rPr>
              <w:t>10.</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881CD79" w14:textId="0BC850CA" w:rsidR="00654AC9" w:rsidRDefault="00654AC9" w:rsidP="00654AC9">
            <w:pPr>
              <w:jc w:val="center"/>
              <w:rPr>
                <w:rFonts w:cstheme="minorHAnsi"/>
                <w:b/>
              </w:rPr>
            </w:pPr>
            <w:r>
              <w:rPr>
                <w:rFonts w:cstheme="minorHAnsi"/>
                <w:b/>
              </w:rPr>
              <w:t>B</w:t>
            </w:r>
          </w:p>
        </w:tc>
      </w:tr>
      <w:tr w:rsidR="00654AC9" w14:paraId="077BA680" w14:textId="77777777" w:rsidTr="00801303">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06D771" w14:textId="77777777" w:rsidR="00654AC9" w:rsidRDefault="00654AC9" w:rsidP="00654AC9">
            <w:pPr>
              <w:jc w:val="center"/>
              <w:rPr>
                <w:rFonts w:cstheme="minorHAnsi"/>
              </w:rPr>
            </w:pPr>
            <w:r>
              <w:rPr>
                <w:rFonts w:cstheme="minorHAnsi"/>
              </w:rPr>
              <w:t>11.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84108D" w14:textId="2F9FDE32" w:rsidR="00654AC9" w:rsidRDefault="00654AC9" w:rsidP="00654AC9">
            <w:pPr>
              <w:jc w:val="center"/>
              <w:rPr>
                <w:rFonts w:cstheme="minorHAnsi"/>
                <w:b/>
              </w:rPr>
            </w:pPr>
            <w:r>
              <w:rPr>
                <w:rFonts w:cstheme="minorHAnsi"/>
                <w:b/>
              </w:rPr>
              <w:t>C</w:t>
            </w:r>
          </w:p>
        </w:tc>
      </w:tr>
      <w:tr w:rsidR="00654AC9" w14:paraId="06F3CFF7" w14:textId="77777777" w:rsidTr="00801303">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AF3599" w14:textId="77777777" w:rsidR="00654AC9" w:rsidRDefault="00654AC9" w:rsidP="00654AC9">
            <w:pPr>
              <w:jc w:val="center"/>
              <w:rPr>
                <w:rFonts w:cstheme="minorHAnsi"/>
              </w:rPr>
            </w:pPr>
            <w:r>
              <w:rPr>
                <w:rFonts w:cstheme="minorHAnsi"/>
              </w:rPr>
              <w:t>12.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A7F1CB" w14:textId="6D7CC331" w:rsidR="00654AC9" w:rsidRDefault="002E33DA" w:rsidP="00654AC9">
            <w:pPr>
              <w:jc w:val="center"/>
              <w:rPr>
                <w:rFonts w:cstheme="minorHAnsi"/>
                <w:b/>
              </w:rPr>
            </w:pPr>
            <w:r>
              <w:rPr>
                <w:rFonts w:cstheme="minorHAnsi"/>
                <w:b/>
              </w:rPr>
              <w:t>D</w:t>
            </w:r>
          </w:p>
        </w:tc>
      </w:tr>
      <w:tr w:rsidR="00801303" w14:paraId="1BA8916F"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27DFAB1" w14:textId="77777777" w:rsidR="00801303" w:rsidRDefault="00801303" w:rsidP="003F1788">
            <w:pPr>
              <w:jc w:val="center"/>
              <w:rPr>
                <w:rFonts w:cstheme="minorHAnsi"/>
              </w:rPr>
            </w:pPr>
            <w:r>
              <w:rPr>
                <w:rFonts w:cstheme="minorHAnsi"/>
              </w:rPr>
              <w:t>13.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072879" w14:textId="02058CA7" w:rsidR="00801303" w:rsidRDefault="002E33DA" w:rsidP="003F1788">
            <w:pPr>
              <w:jc w:val="center"/>
              <w:rPr>
                <w:rFonts w:cstheme="minorHAnsi"/>
                <w:b/>
              </w:rPr>
            </w:pPr>
            <w:r>
              <w:rPr>
                <w:rFonts w:cstheme="minorHAnsi"/>
                <w:b/>
              </w:rPr>
              <w:t>A</w:t>
            </w:r>
          </w:p>
        </w:tc>
      </w:tr>
    </w:tbl>
    <w:p w14:paraId="74C67B23" w14:textId="4A406958" w:rsidR="00801303" w:rsidRDefault="00801303">
      <w:pPr>
        <w:spacing w:before="60" w:after="60"/>
      </w:pPr>
    </w:p>
    <w:p w14:paraId="24163AE0" w14:textId="78476293" w:rsidR="002E33DA" w:rsidRDefault="002E33DA">
      <w:pPr>
        <w:spacing w:before="60" w:after="60"/>
      </w:pPr>
      <w:r>
        <w:t>2015</w:t>
      </w:r>
    </w:p>
    <w:tbl>
      <w:tblPr>
        <w:tblStyle w:val="TableGrid"/>
        <w:tblW w:w="0" w:type="auto"/>
        <w:tblInd w:w="0" w:type="dxa"/>
        <w:tblLook w:val="04A0" w:firstRow="1" w:lastRow="0" w:firstColumn="1" w:lastColumn="0" w:noHBand="0" w:noVBand="1"/>
      </w:tblPr>
      <w:tblGrid>
        <w:gridCol w:w="2399"/>
        <w:gridCol w:w="2399"/>
      </w:tblGrid>
      <w:tr w:rsidR="002E33DA" w14:paraId="3AE7FFE4"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20988F" w14:textId="77777777" w:rsidR="002E33DA" w:rsidRDefault="002E33DA" w:rsidP="003F1788">
            <w:pPr>
              <w:jc w:val="center"/>
              <w:rPr>
                <w:rFonts w:cstheme="minorHAnsi"/>
                <w:b/>
              </w:rPr>
            </w:pPr>
            <w:r>
              <w:rPr>
                <w:rFonts w:cstheme="minorHAnsi"/>
                <w:b/>
              </w:rPr>
              <w:t>Question Number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895755" w14:textId="77777777" w:rsidR="002E33DA" w:rsidRDefault="002E33DA" w:rsidP="003F1788">
            <w:pPr>
              <w:jc w:val="center"/>
              <w:rPr>
                <w:rFonts w:cstheme="minorHAnsi"/>
                <w:b/>
              </w:rPr>
            </w:pPr>
            <w:r>
              <w:rPr>
                <w:rFonts w:cstheme="minorHAnsi"/>
                <w:b/>
              </w:rPr>
              <w:t>Answer</w:t>
            </w:r>
          </w:p>
        </w:tc>
      </w:tr>
      <w:tr w:rsidR="006154C2" w14:paraId="6CF99D5A"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50A784" w14:textId="77777777" w:rsidR="006154C2" w:rsidRDefault="006154C2" w:rsidP="006154C2">
            <w:pPr>
              <w:jc w:val="center"/>
              <w:rPr>
                <w:rFonts w:cstheme="minorHAnsi"/>
              </w:rPr>
            </w:pPr>
            <w:r>
              <w:rPr>
                <w:rFonts w:cstheme="minorHAnsi"/>
              </w:rPr>
              <w:t>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375D0D" w14:textId="3F364B2E" w:rsidR="006154C2" w:rsidRDefault="006154C2" w:rsidP="006154C2">
            <w:pPr>
              <w:jc w:val="center"/>
              <w:rPr>
                <w:rFonts w:cstheme="minorHAnsi"/>
                <w:b/>
              </w:rPr>
            </w:pPr>
            <w:r>
              <w:rPr>
                <w:rFonts w:cstheme="minorHAnsi"/>
                <w:b/>
              </w:rPr>
              <w:t>D</w:t>
            </w:r>
          </w:p>
        </w:tc>
      </w:tr>
      <w:tr w:rsidR="006154C2" w14:paraId="509BFC3E"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167989" w14:textId="77777777" w:rsidR="006154C2" w:rsidRDefault="006154C2" w:rsidP="006154C2">
            <w:pPr>
              <w:jc w:val="center"/>
              <w:rPr>
                <w:rFonts w:cstheme="minorHAnsi"/>
              </w:rPr>
            </w:pPr>
            <w:r>
              <w:rPr>
                <w:rFonts w:cstheme="minorHAnsi"/>
              </w:rPr>
              <w:t>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414FB7" w14:textId="0B0C0133" w:rsidR="006154C2" w:rsidRDefault="006154C2" w:rsidP="006154C2">
            <w:pPr>
              <w:jc w:val="center"/>
              <w:rPr>
                <w:rFonts w:cstheme="minorHAnsi"/>
                <w:b/>
              </w:rPr>
            </w:pPr>
            <w:r>
              <w:rPr>
                <w:rFonts w:cstheme="minorHAnsi"/>
                <w:b/>
              </w:rPr>
              <w:t>B</w:t>
            </w:r>
          </w:p>
        </w:tc>
      </w:tr>
      <w:tr w:rsidR="006154C2" w14:paraId="1B37621D" w14:textId="77777777" w:rsidTr="003F1788">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28AB6C" w14:textId="77777777" w:rsidR="006154C2" w:rsidRDefault="006154C2" w:rsidP="006154C2">
            <w:pPr>
              <w:jc w:val="center"/>
              <w:rPr>
                <w:rFonts w:cstheme="minorHAnsi"/>
              </w:rPr>
            </w:pPr>
            <w:r>
              <w:rPr>
                <w:rFonts w:cstheme="minorHAnsi"/>
              </w:rPr>
              <w:t>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44F9FE" w14:textId="40EC7F0A" w:rsidR="006154C2" w:rsidRDefault="006154C2" w:rsidP="006154C2">
            <w:pPr>
              <w:jc w:val="center"/>
              <w:rPr>
                <w:rFonts w:cstheme="minorHAnsi"/>
                <w:b/>
              </w:rPr>
            </w:pPr>
            <w:r>
              <w:rPr>
                <w:rFonts w:cstheme="minorHAnsi"/>
                <w:b/>
              </w:rPr>
              <w:t>C</w:t>
            </w:r>
          </w:p>
        </w:tc>
      </w:tr>
      <w:tr w:rsidR="006154C2" w14:paraId="65644746"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BBA809" w14:textId="77777777" w:rsidR="006154C2" w:rsidRDefault="006154C2" w:rsidP="006154C2">
            <w:pPr>
              <w:jc w:val="center"/>
              <w:rPr>
                <w:rFonts w:cstheme="minorHAnsi"/>
              </w:rPr>
            </w:pPr>
            <w:r>
              <w:rPr>
                <w:rFonts w:cstheme="minorHAnsi"/>
              </w:rPr>
              <w:t>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82A2F45" w14:textId="67458560" w:rsidR="006154C2" w:rsidRDefault="006154C2" w:rsidP="006154C2">
            <w:pPr>
              <w:jc w:val="center"/>
              <w:rPr>
                <w:rFonts w:cstheme="minorHAnsi"/>
                <w:b/>
              </w:rPr>
            </w:pPr>
            <w:r>
              <w:rPr>
                <w:rFonts w:cstheme="minorHAnsi"/>
                <w:b/>
              </w:rPr>
              <w:t>B</w:t>
            </w:r>
          </w:p>
        </w:tc>
      </w:tr>
      <w:tr w:rsidR="006154C2" w14:paraId="12D1E842"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0F4722" w14:textId="77777777" w:rsidR="006154C2" w:rsidRDefault="006154C2" w:rsidP="006154C2">
            <w:pPr>
              <w:jc w:val="center"/>
              <w:rPr>
                <w:rFonts w:cstheme="minorHAnsi"/>
              </w:rPr>
            </w:pPr>
            <w:r>
              <w:rPr>
                <w:rFonts w:cstheme="minorHAnsi"/>
              </w:rPr>
              <w:t>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C28C31D" w14:textId="23C6CB21" w:rsidR="006154C2" w:rsidRDefault="006154C2" w:rsidP="006154C2">
            <w:pPr>
              <w:jc w:val="center"/>
              <w:rPr>
                <w:rFonts w:cstheme="minorHAnsi"/>
                <w:b/>
              </w:rPr>
            </w:pPr>
            <w:r>
              <w:rPr>
                <w:rFonts w:cstheme="minorHAnsi"/>
                <w:b/>
              </w:rPr>
              <w:t>D</w:t>
            </w:r>
          </w:p>
        </w:tc>
      </w:tr>
      <w:tr w:rsidR="006154C2" w14:paraId="53F7F0DA"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C7F2B6" w14:textId="77777777" w:rsidR="006154C2" w:rsidRDefault="006154C2" w:rsidP="006154C2">
            <w:pPr>
              <w:jc w:val="center"/>
              <w:rPr>
                <w:rFonts w:cstheme="minorHAnsi"/>
              </w:rPr>
            </w:pPr>
            <w:r>
              <w:rPr>
                <w:rFonts w:cstheme="minorHAnsi"/>
              </w:rPr>
              <w:t>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B6F594" w14:textId="5EF9FAE7" w:rsidR="006154C2" w:rsidRDefault="006154C2" w:rsidP="006154C2">
            <w:pPr>
              <w:jc w:val="center"/>
              <w:rPr>
                <w:rFonts w:cstheme="minorHAnsi"/>
                <w:b/>
              </w:rPr>
            </w:pPr>
            <w:r>
              <w:rPr>
                <w:rFonts w:cstheme="minorHAnsi"/>
                <w:b/>
              </w:rPr>
              <w:t>A</w:t>
            </w:r>
          </w:p>
        </w:tc>
      </w:tr>
      <w:tr w:rsidR="006154C2" w14:paraId="07002E5B"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DFBCF9" w14:textId="77777777" w:rsidR="006154C2" w:rsidRDefault="006154C2" w:rsidP="006154C2">
            <w:pPr>
              <w:jc w:val="center"/>
              <w:rPr>
                <w:rFonts w:cstheme="minorHAnsi"/>
              </w:rPr>
            </w:pPr>
            <w:r>
              <w:rPr>
                <w:rFonts w:cstheme="minorHAnsi"/>
              </w:rPr>
              <w:t>7.</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619E3C" w14:textId="2CD829ED" w:rsidR="006154C2" w:rsidRDefault="006154C2" w:rsidP="006154C2">
            <w:pPr>
              <w:jc w:val="center"/>
              <w:rPr>
                <w:rFonts w:cstheme="minorHAnsi"/>
                <w:b/>
              </w:rPr>
            </w:pPr>
            <w:r>
              <w:rPr>
                <w:rFonts w:cstheme="minorHAnsi"/>
                <w:b/>
              </w:rPr>
              <w:t>C</w:t>
            </w:r>
          </w:p>
        </w:tc>
      </w:tr>
      <w:tr w:rsidR="006154C2" w14:paraId="79DEDE6B"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FF0245" w14:textId="77777777" w:rsidR="006154C2" w:rsidRDefault="006154C2" w:rsidP="006154C2">
            <w:pPr>
              <w:jc w:val="center"/>
              <w:rPr>
                <w:rFonts w:cstheme="minorHAnsi"/>
              </w:rPr>
            </w:pPr>
            <w:r>
              <w:rPr>
                <w:rFonts w:cstheme="minorHAnsi"/>
              </w:rPr>
              <w:t>8.</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06E729" w14:textId="0A715B2D" w:rsidR="006154C2" w:rsidRDefault="006154C2" w:rsidP="006154C2">
            <w:pPr>
              <w:jc w:val="center"/>
              <w:rPr>
                <w:rFonts w:cstheme="minorHAnsi"/>
                <w:b/>
              </w:rPr>
            </w:pPr>
            <w:r>
              <w:rPr>
                <w:rFonts w:cstheme="minorHAnsi"/>
                <w:b/>
              </w:rPr>
              <w:t>B</w:t>
            </w:r>
          </w:p>
        </w:tc>
      </w:tr>
      <w:tr w:rsidR="006154C2" w14:paraId="62163D99"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07967E" w14:textId="77777777" w:rsidR="006154C2" w:rsidRDefault="006154C2" w:rsidP="006154C2">
            <w:pPr>
              <w:jc w:val="center"/>
              <w:rPr>
                <w:rFonts w:cstheme="minorHAnsi"/>
              </w:rPr>
            </w:pPr>
            <w:r>
              <w:rPr>
                <w:rFonts w:cstheme="minorHAnsi"/>
              </w:rPr>
              <w:t>9.</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256812" w14:textId="1D45E3E9" w:rsidR="006154C2" w:rsidRDefault="006154C2" w:rsidP="006154C2">
            <w:pPr>
              <w:jc w:val="center"/>
              <w:rPr>
                <w:rFonts w:cstheme="minorHAnsi"/>
                <w:b/>
              </w:rPr>
            </w:pPr>
            <w:r>
              <w:rPr>
                <w:rFonts w:cstheme="minorHAnsi"/>
                <w:b/>
              </w:rPr>
              <w:t>A</w:t>
            </w:r>
          </w:p>
        </w:tc>
      </w:tr>
      <w:tr w:rsidR="006154C2" w14:paraId="5FDC6BDA" w14:textId="77777777" w:rsidTr="003F1788">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46063B" w14:textId="77777777" w:rsidR="006154C2" w:rsidRDefault="006154C2" w:rsidP="006154C2">
            <w:pPr>
              <w:jc w:val="center"/>
              <w:rPr>
                <w:rFonts w:cstheme="minorHAnsi"/>
              </w:rPr>
            </w:pPr>
            <w:r>
              <w:rPr>
                <w:rFonts w:cstheme="minorHAnsi"/>
              </w:rPr>
              <w:t>10.</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9AB46" w14:textId="022AAB31" w:rsidR="006154C2" w:rsidRDefault="006154C2" w:rsidP="006154C2">
            <w:pPr>
              <w:jc w:val="center"/>
              <w:rPr>
                <w:rFonts w:cstheme="minorHAnsi"/>
                <w:b/>
              </w:rPr>
            </w:pPr>
            <w:r>
              <w:rPr>
                <w:rFonts w:cstheme="minorHAnsi"/>
                <w:b/>
              </w:rPr>
              <w:t>B</w:t>
            </w:r>
          </w:p>
        </w:tc>
      </w:tr>
      <w:tr w:rsidR="002E33DA" w14:paraId="5E50E6C3"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2278B7" w14:textId="77777777" w:rsidR="002E33DA" w:rsidRDefault="002E33DA" w:rsidP="003F1788">
            <w:pPr>
              <w:jc w:val="center"/>
              <w:rPr>
                <w:rFonts w:cstheme="minorHAnsi"/>
              </w:rPr>
            </w:pPr>
            <w:r>
              <w:rPr>
                <w:rFonts w:cstheme="minorHAnsi"/>
              </w:rPr>
              <w:t>11.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7DDB40" w14:textId="39F62362" w:rsidR="002E33DA" w:rsidRDefault="006154C2" w:rsidP="003F1788">
            <w:pPr>
              <w:jc w:val="center"/>
              <w:rPr>
                <w:rFonts w:cstheme="minorHAnsi"/>
                <w:b/>
              </w:rPr>
            </w:pPr>
            <w:r>
              <w:rPr>
                <w:rFonts w:cstheme="minorHAnsi"/>
                <w:b/>
              </w:rPr>
              <w:t>D</w:t>
            </w:r>
          </w:p>
        </w:tc>
      </w:tr>
      <w:tr w:rsidR="002E33DA" w14:paraId="42074F84"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B1AFBD" w14:textId="77777777" w:rsidR="002E33DA" w:rsidRDefault="002E33DA" w:rsidP="003F1788">
            <w:pPr>
              <w:jc w:val="center"/>
              <w:rPr>
                <w:rFonts w:cstheme="minorHAnsi"/>
              </w:rPr>
            </w:pPr>
            <w:r>
              <w:rPr>
                <w:rFonts w:cstheme="minorHAnsi"/>
              </w:rPr>
              <w:t>12.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AFCAE4" w14:textId="0398B804" w:rsidR="002E33DA" w:rsidRDefault="006154C2" w:rsidP="003F1788">
            <w:pPr>
              <w:jc w:val="center"/>
              <w:rPr>
                <w:rFonts w:cstheme="minorHAnsi"/>
                <w:b/>
              </w:rPr>
            </w:pPr>
            <w:r>
              <w:rPr>
                <w:rFonts w:cstheme="minorHAnsi"/>
                <w:b/>
              </w:rPr>
              <w:t>C</w:t>
            </w:r>
          </w:p>
        </w:tc>
      </w:tr>
    </w:tbl>
    <w:p w14:paraId="61FD32AE" w14:textId="77777777" w:rsidR="006154C2" w:rsidRDefault="006154C2">
      <w:pPr>
        <w:spacing w:before="60" w:after="60"/>
      </w:pPr>
    </w:p>
    <w:p w14:paraId="659DA353" w14:textId="32B8435E" w:rsidR="002E33DA" w:rsidRDefault="006154C2">
      <w:pPr>
        <w:spacing w:before="60" w:after="60"/>
      </w:pPr>
      <w:r>
        <w:t>2016</w:t>
      </w:r>
    </w:p>
    <w:tbl>
      <w:tblPr>
        <w:tblStyle w:val="TableGrid"/>
        <w:tblW w:w="0" w:type="auto"/>
        <w:tblInd w:w="0" w:type="dxa"/>
        <w:tblLook w:val="04A0" w:firstRow="1" w:lastRow="0" w:firstColumn="1" w:lastColumn="0" w:noHBand="0" w:noVBand="1"/>
      </w:tblPr>
      <w:tblGrid>
        <w:gridCol w:w="2399"/>
        <w:gridCol w:w="2399"/>
      </w:tblGrid>
      <w:tr w:rsidR="006154C2" w14:paraId="3E419E2D"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987DDE" w14:textId="77777777" w:rsidR="006154C2" w:rsidRDefault="006154C2" w:rsidP="003F1788">
            <w:pPr>
              <w:jc w:val="center"/>
              <w:rPr>
                <w:rFonts w:cstheme="minorHAnsi"/>
                <w:b/>
              </w:rPr>
            </w:pPr>
            <w:r>
              <w:rPr>
                <w:rFonts w:cstheme="minorHAnsi"/>
                <w:b/>
              </w:rPr>
              <w:t>Question Number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15EDF" w14:textId="77777777" w:rsidR="006154C2" w:rsidRDefault="006154C2" w:rsidP="003F1788">
            <w:pPr>
              <w:jc w:val="center"/>
              <w:rPr>
                <w:rFonts w:cstheme="minorHAnsi"/>
                <w:b/>
              </w:rPr>
            </w:pPr>
            <w:r>
              <w:rPr>
                <w:rFonts w:cstheme="minorHAnsi"/>
                <w:b/>
              </w:rPr>
              <w:t>Answer</w:t>
            </w:r>
          </w:p>
        </w:tc>
      </w:tr>
      <w:tr w:rsidR="006154C2" w14:paraId="45CF3CE7"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5E0647" w14:textId="77777777" w:rsidR="006154C2" w:rsidRDefault="006154C2" w:rsidP="003F1788">
            <w:pPr>
              <w:jc w:val="center"/>
              <w:rPr>
                <w:rFonts w:cstheme="minorHAnsi"/>
              </w:rPr>
            </w:pPr>
            <w:r>
              <w:rPr>
                <w:rFonts w:cstheme="minorHAnsi"/>
              </w:rPr>
              <w:lastRenderedPageBreak/>
              <w:t>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23BB25" w14:textId="683D4A97" w:rsidR="006154C2" w:rsidRDefault="00666376" w:rsidP="003F1788">
            <w:pPr>
              <w:jc w:val="center"/>
              <w:rPr>
                <w:rFonts w:cstheme="minorHAnsi"/>
                <w:b/>
              </w:rPr>
            </w:pPr>
            <w:r>
              <w:rPr>
                <w:rFonts w:cstheme="minorHAnsi"/>
                <w:b/>
              </w:rPr>
              <w:t>A</w:t>
            </w:r>
          </w:p>
        </w:tc>
      </w:tr>
      <w:tr w:rsidR="006154C2" w14:paraId="7F6861BD"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60482E" w14:textId="77777777" w:rsidR="006154C2" w:rsidRDefault="006154C2" w:rsidP="003F1788">
            <w:pPr>
              <w:jc w:val="center"/>
              <w:rPr>
                <w:rFonts w:cstheme="minorHAnsi"/>
              </w:rPr>
            </w:pPr>
            <w:r>
              <w:rPr>
                <w:rFonts w:cstheme="minorHAnsi"/>
              </w:rPr>
              <w:t>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BDD385" w14:textId="126383A9" w:rsidR="006154C2" w:rsidRDefault="00666376" w:rsidP="003F1788">
            <w:pPr>
              <w:jc w:val="center"/>
              <w:rPr>
                <w:rFonts w:cstheme="minorHAnsi"/>
                <w:b/>
              </w:rPr>
            </w:pPr>
            <w:r>
              <w:rPr>
                <w:rFonts w:cstheme="minorHAnsi"/>
                <w:b/>
              </w:rPr>
              <w:t>D</w:t>
            </w:r>
          </w:p>
        </w:tc>
      </w:tr>
      <w:tr w:rsidR="006154C2" w14:paraId="19AD72F6" w14:textId="77777777" w:rsidTr="003F1788">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7A9A5A" w14:textId="77777777" w:rsidR="006154C2" w:rsidRDefault="006154C2" w:rsidP="003F1788">
            <w:pPr>
              <w:jc w:val="center"/>
              <w:rPr>
                <w:rFonts w:cstheme="minorHAnsi"/>
              </w:rPr>
            </w:pPr>
            <w:r>
              <w:rPr>
                <w:rFonts w:cstheme="minorHAnsi"/>
              </w:rPr>
              <w:t>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8050EE" w14:textId="5888F605" w:rsidR="006154C2" w:rsidRDefault="001F3577" w:rsidP="003F1788">
            <w:pPr>
              <w:jc w:val="center"/>
              <w:rPr>
                <w:rFonts w:cstheme="minorHAnsi"/>
                <w:b/>
              </w:rPr>
            </w:pPr>
            <w:r>
              <w:rPr>
                <w:rFonts w:cstheme="minorHAnsi"/>
                <w:b/>
              </w:rPr>
              <w:t>D</w:t>
            </w:r>
          </w:p>
        </w:tc>
      </w:tr>
      <w:tr w:rsidR="006154C2" w14:paraId="0E3CDEE0"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1FF932" w14:textId="77777777" w:rsidR="006154C2" w:rsidRDefault="006154C2" w:rsidP="003F1788">
            <w:pPr>
              <w:jc w:val="center"/>
              <w:rPr>
                <w:rFonts w:cstheme="minorHAnsi"/>
              </w:rPr>
            </w:pPr>
            <w:r>
              <w:rPr>
                <w:rFonts w:cstheme="minorHAnsi"/>
              </w:rPr>
              <w:t>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A7C4FD" w14:textId="1953073E" w:rsidR="006154C2" w:rsidRDefault="001F3577" w:rsidP="003F1788">
            <w:pPr>
              <w:jc w:val="center"/>
              <w:rPr>
                <w:rFonts w:cstheme="minorHAnsi"/>
                <w:b/>
              </w:rPr>
            </w:pPr>
            <w:r>
              <w:rPr>
                <w:rFonts w:cstheme="minorHAnsi"/>
                <w:b/>
              </w:rPr>
              <w:t>B</w:t>
            </w:r>
          </w:p>
        </w:tc>
      </w:tr>
      <w:tr w:rsidR="006154C2" w14:paraId="2B340F09"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3EFD5B" w14:textId="77777777" w:rsidR="006154C2" w:rsidRDefault="006154C2" w:rsidP="003F1788">
            <w:pPr>
              <w:jc w:val="center"/>
              <w:rPr>
                <w:rFonts w:cstheme="minorHAnsi"/>
              </w:rPr>
            </w:pPr>
            <w:r>
              <w:rPr>
                <w:rFonts w:cstheme="minorHAnsi"/>
              </w:rPr>
              <w:t>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8A7EED" w14:textId="21499ECE" w:rsidR="006154C2" w:rsidRDefault="001F3577" w:rsidP="003F1788">
            <w:pPr>
              <w:jc w:val="center"/>
              <w:rPr>
                <w:rFonts w:cstheme="minorHAnsi"/>
                <w:b/>
              </w:rPr>
            </w:pPr>
            <w:r>
              <w:rPr>
                <w:rFonts w:cstheme="minorHAnsi"/>
                <w:b/>
              </w:rPr>
              <w:t>A</w:t>
            </w:r>
          </w:p>
        </w:tc>
      </w:tr>
      <w:tr w:rsidR="006154C2" w14:paraId="30EA06B8"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3183F2" w14:textId="77777777" w:rsidR="006154C2" w:rsidRDefault="006154C2" w:rsidP="003F1788">
            <w:pPr>
              <w:jc w:val="center"/>
              <w:rPr>
                <w:rFonts w:cstheme="minorHAnsi"/>
              </w:rPr>
            </w:pPr>
            <w:r>
              <w:rPr>
                <w:rFonts w:cstheme="minorHAnsi"/>
              </w:rPr>
              <w:t>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9F8CD2" w14:textId="205E110A" w:rsidR="006154C2" w:rsidRDefault="001F3577" w:rsidP="003F1788">
            <w:pPr>
              <w:jc w:val="center"/>
              <w:rPr>
                <w:rFonts w:cstheme="minorHAnsi"/>
                <w:b/>
              </w:rPr>
            </w:pPr>
            <w:r>
              <w:rPr>
                <w:rFonts w:cstheme="minorHAnsi"/>
                <w:b/>
              </w:rPr>
              <w:t>C</w:t>
            </w:r>
          </w:p>
        </w:tc>
      </w:tr>
      <w:tr w:rsidR="006154C2" w14:paraId="09301F98"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107DB0" w14:textId="77777777" w:rsidR="006154C2" w:rsidRDefault="006154C2" w:rsidP="003F1788">
            <w:pPr>
              <w:jc w:val="center"/>
              <w:rPr>
                <w:rFonts w:cstheme="minorHAnsi"/>
              </w:rPr>
            </w:pPr>
            <w:r>
              <w:rPr>
                <w:rFonts w:cstheme="minorHAnsi"/>
              </w:rPr>
              <w:t>7.</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B28F4C" w14:textId="53C07C0E" w:rsidR="006154C2" w:rsidRDefault="001F3577" w:rsidP="003F1788">
            <w:pPr>
              <w:jc w:val="center"/>
              <w:rPr>
                <w:rFonts w:cstheme="minorHAnsi"/>
                <w:b/>
              </w:rPr>
            </w:pPr>
            <w:r>
              <w:rPr>
                <w:rFonts w:cstheme="minorHAnsi"/>
                <w:b/>
              </w:rPr>
              <w:t>C</w:t>
            </w:r>
          </w:p>
        </w:tc>
      </w:tr>
      <w:tr w:rsidR="006154C2" w14:paraId="16AE883A"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38BA8D" w14:textId="77777777" w:rsidR="006154C2" w:rsidRDefault="006154C2" w:rsidP="003F1788">
            <w:pPr>
              <w:jc w:val="center"/>
              <w:rPr>
                <w:rFonts w:cstheme="minorHAnsi"/>
              </w:rPr>
            </w:pPr>
            <w:r>
              <w:rPr>
                <w:rFonts w:cstheme="minorHAnsi"/>
              </w:rPr>
              <w:t>8.</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596CC5" w14:textId="1A64139C" w:rsidR="006154C2" w:rsidRDefault="001F3577" w:rsidP="003F1788">
            <w:pPr>
              <w:jc w:val="center"/>
              <w:rPr>
                <w:rFonts w:cstheme="minorHAnsi"/>
                <w:b/>
              </w:rPr>
            </w:pPr>
            <w:r>
              <w:rPr>
                <w:rFonts w:cstheme="minorHAnsi"/>
                <w:b/>
              </w:rPr>
              <w:t>D</w:t>
            </w:r>
          </w:p>
        </w:tc>
      </w:tr>
      <w:tr w:rsidR="006154C2" w14:paraId="5B6750B9"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ACD790" w14:textId="77777777" w:rsidR="006154C2" w:rsidRDefault="006154C2" w:rsidP="003F1788">
            <w:pPr>
              <w:jc w:val="center"/>
              <w:rPr>
                <w:rFonts w:cstheme="minorHAnsi"/>
              </w:rPr>
            </w:pPr>
            <w:r>
              <w:rPr>
                <w:rFonts w:cstheme="minorHAnsi"/>
              </w:rPr>
              <w:t>9.</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D67585" w14:textId="0C50F814" w:rsidR="006154C2" w:rsidRDefault="001F3577" w:rsidP="003F1788">
            <w:pPr>
              <w:jc w:val="center"/>
              <w:rPr>
                <w:rFonts w:cstheme="minorHAnsi"/>
                <w:b/>
              </w:rPr>
            </w:pPr>
            <w:r>
              <w:rPr>
                <w:rFonts w:cstheme="minorHAnsi"/>
                <w:b/>
              </w:rPr>
              <w:t>C</w:t>
            </w:r>
          </w:p>
        </w:tc>
      </w:tr>
      <w:tr w:rsidR="006154C2" w14:paraId="496C8DDC" w14:textId="77777777" w:rsidTr="003F1788">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90A825" w14:textId="77777777" w:rsidR="006154C2" w:rsidRDefault="006154C2" w:rsidP="003F1788">
            <w:pPr>
              <w:jc w:val="center"/>
              <w:rPr>
                <w:rFonts w:cstheme="minorHAnsi"/>
              </w:rPr>
            </w:pPr>
            <w:r>
              <w:rPr>
                <w:rFonts w:cstheme="minorHAnsi"/>
              </w:rPr>
              <w:t>10.</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8F4C3D" w14:textId="1949D7C8" w:rsidR="006154C2" w:rsidRDefault="001F3577" w:rsidP="003F1788">
            <w:pPr>
              <w:jc w:val="center"/>
              <w:rPr>
                <w:rFonts w:cstheme="minorHAnsi"/>
                <w:b/>
              </w:rPr>
            </w:pPr>
            <w:r>
              <w:rPr>
                <w:rFonts w:cstheme="minorHAnsi"/>
                <w:b/>
              </w:rPr>
              <w:t>A</w:t>
            </w:r>
          </w:p>
        </w:tc>
      </w:tr>
      <w:tr w:rsidR="006154C2" w14:paraId="75517CC0"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8B189F" w14:textId="77777777" w:rsidR="006154C2" w:rsidRDefault="006154C2" w:rsidP="003F1788">
            <w:pPr>
              <w:jc w:val="center"/>
              <w:rPr>
                <w:rFonts w:cstheme="minorHAnsi"/>
              </w:rPr>
            </w:pPr>
            <w:r>
              <w:rPr>
                <w:rFonts w:cstheme="minorHAnsi"/>
              </w:rPr>
              <w:t>11.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3C7496" w14:textId="40E7D631" w:rsidR="006154C2" w:rsidRDefault="001F3577" w:rsidP="003F1788">
            <w:pPr>
              <w:jc w:val="center"/>
              <w:rPr>
                <w:rFonts w:cstheme="minorHAnsi"/>
                <w:b/>
              </w:rPr>
            </w:pPr>
            <w:r>
              <w:rPr>
                <w:rFonts w:cstheme="minorHAnsi"/>
                <w:b/>
              </w:rPr>
              <w:t>D</w:t>
            </w:r>
          </w:p>
        </w:tc>
      </w:tr>
      <w:tr w:rsidR="006154C2" w14:paraId="336F5918"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2BBEEB" w14:textId="77777777" w:rsidR="006154C2" w:rsidRDefault="006154C2" w:rsidP="003F1788">
            <w:pPr>
              <w:jc w:val="center"/>
              <w:rPr>
                <w:rFonts w:cstheme="minorHAnsi"/>
              </w:rPr>
            </w:pPr>
            <w:r>
              <w:rPr>
                <w:rFonts w:cstheme="minorHAnsi"/>
              </w:rPr>
              <w:t>12.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348303C" w14:textId="7E37A804" w:rsidR="006154C2" w:rsidRDefault="001F3577" w:rsidP="003F1788">
            <w:pPr>
              <w:jc w:val="center"/>
              <w:rPr>
                <w:rFonts w:cstheme="minorHAnsi"/>
                <w:b/>
              </w:rPr>
            </w:pPr>
            <w:r>
              <w:rPr>
                <w:rFonts w:cstheme="minorHAnsi"/>
                <w:b/>
              </w:rPr>
              <w:t>B</w:t>
            </w:r>
          </w:p>
        </w:tc>
      </w:tr>
      <w:tr w:rsidR="006154C2" w14:paraId="771EF906"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B9CBC1" w14:textId="77777777" w:rsidR="006154C2" w:rsidRDefault="006154C2" w:rsidP="003F1788">
            <w:pPr>
              <w:jc w:val="center"/>
              <w:rPr>
                <w:rFonts w:cstheme="minorHAnsi"/>
              </w:rPr>
            </w:pPr>
            <w:r>
              <w:rPr>
                <w:rFonts w:cstheme="minorHAnsi"/>
              </w:rPr>
              <w:t>13.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FCA8361" w14:textId="263457B9" w:rsidR="006154C2" w:rsidRDefault="00666376" w:rsidP="003F1788">
            <w:pPr>
              <w:jc w:val="center"/>
              <w:rPr>
                <w:rFonts w:cstheme="minorHAnsi"/>
                <w:b/>
              </w:rPr>
            </w:pPr>
            <w:r>
              <w:rPr>
                <w:rFonts w:cstheme="minorHAnsi"/>
                <w:b/>
              </w:rPr>
              <w:t>D</w:t>
            </w:r>
          </w:p>
        </w:tc>
      </w:tr>
      <w:tr w:rsidR="006154C2" w14:paraId="3D775B3A"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4464BF" w14:textId="77777777" w:rsidR="006154C2" w:rsidRDefault="006154C2" w:rsidP="003F1788">
            <w:pPr>
              <w:jc w:val="center"/>
              <w:rPr>
                <w:rFonts w:cstheme="minorHAnsi"/>
              </w:rPr>
            </w:pPr>
            <w:r>
              <w:rPr>
                <w:rFonts w:cstheme="minorHAnsi"/>
              </w:rPr>
              <w:t>14.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D9E01C" w14:textId="411623DB" w:rsidR="006154C2" w:rsidRDefault="00666376" w:rsidP="003F1788">
            <w:pPr>
              <w:jc w:val="center"/>
              <w:rPr>
                <w:rFonts w:cstheme="minorHAnsi"/>
                <w:b/>
              </w:rPr>
            </w:pPr>
            <w:r>
              <w:rPr>
                <w:rFonts w:cstheme="minorHAnsi"/>
                <w:b/>
              </w:rPr>
              <w:t>B</w:t>
            </w:r>
          </w:p>
        </w:tc>
      </w:tr>
    </w:tbl>
    <w:p w14:paraId="6A74817D" w14:textId="1A37D96C" w:rsidR="006154C2" w:rsidRDefault="006154C2">
      <w:pPr>
        <w:spacing w:before="60" w:after="60"/>
      </w:pPr>
    </w:p>
    <w:p w14:paraId="6B9CC14C" w14:textId="50102EF7" w:rsidR="003525B5" w:rsidRDefault="003525B5">
      <w:pPr>
        <w:spacing w:before="60" w:after="60"/>
      </w:pPr>
      <w:r>
        <w:t>2017</w:t>
      </w:r>
    </w:p>
    <w:tbl>
      <w:tblPr>
        <w:tblStyle w:val="TableGrid"/>
        <w:tblW w:w="0" w:type="auto"/>
        <w:tblInd w:w="0" w:type="dxa"/>
        <w:tblLook w:val="04A0" w:firstRow="1" w:lastRow="0" w:firstColumn="1" w:lastColumn="0" w:noHBand="0" w:noVBand="1"/>
      </w:tblPr>
      <w:tblGrid>
        <w:gridCol w:w="2311"/>
        <w:gridCol w:w="2311"/>
      </w:tblGrid>
      <w:tr w:rsidR="003525B5" w14:paraId="06661E23" w14:textId="77777777" w:rsidTr="003525B5">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4D1076" w14:textId="77777777" w:rsidR="003525B5" w:rsidRDefault="003525B5" w:rsidP="003F1788">
            <w:pPr>
              <w:jc w:val="center"/>
              <w:rPr>
                <w:rFonts w:cstheme="minorHAnsi"/>
              </w:rPr>
            </w:pPr>
            <w:r>
              <w:rPr>
                <w:rFonts w:cstheme="minorHAnsi"/>
              </w:rPr>
              <w:t>1.</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27D27A1" w14:textId="0D121A20" w:rsidR="003525B5" w:rsidRDefault="003525B5" w:rsidP="003F1788">
            <w:pPr>
              <w:jc w:val="center"/>
              <w:rPr>
                <w:rFonts w:cstheme="minorHAnsi"/>
                <w:b/>
              </w:rPr>
            </w:pPr>
            <w:r>
              <w:rPr>
                <w:rFonts w:cstheme="minorHAnsi"/>
                <w:b/>
              </w:rPr>
              <w:t>B</w:t>
            </w:r>
          </w:p>
        </w:tc>
      </w:tr>
      <w:tr w:rsidR="003525B5" w14:paraId="3AF382C7" w14:textId="77777777" w:rsidTr="003525B5">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9EE59B" w14:textId="77777777" w:rsidR="003525B5" w:rsidRDefault="003525B5" w:rsidP="003F1788">
            <w:pPr>
              <w:jc w:val="center"/>
              <w:rPr>
                <w:rFonts w:cstheme="minorHAnsi"/>
              </w:rPr>
            </w:pPr>
            <w:r>
              <w:rPr>
                <w:rFonts w:cstheme="minorHAnsi"/>
              </w:rPr>
              <w:t>2.</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8DB2A52" w14:textId="0A80F154" w:rsidR="003525B5" w:rsidRDefault="003525B5" w:rsidP="003F1788">
            <w:pPr>
              <w:jc w:val="center"/>
              <w:rPr>
                <w:rFonts w:cstheme="minorHAnsi"/>
                <w:b/>
              </w:rPr>
            </w:pPr>
            <w:r>
              <w:rPr>
                <w:rFonts w:cstheme="minorHAnsi"/>
                <w:b/>
              </w:rPr>
              <w:t>C</w:t>
            </w:r>
          </w:p>
        </w:tc>
      </w:tr>
      <w:tr w:rsidR="003525B5" w14:paraId="76FCDE9E" w14:textId="77777777" w:rsidTr="003525B5">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ECD0DB" w14:textId="77777777" w:rsidR="003525B5" w:rsidRDefault="003525B5" w:rsidP="003F1788">
            <w:pPr>
              <w:jc w:val="center"/>
              <w:rPr>
                <w:rFonts w:cstheme="minorHAnsi"/>
              </w:rPr>
            </w:pPr>
            <w:r>
              <w:rPr>
                <w:rFonts w:cstheme="minorHAnsi"/>
              </w:rPr>
              <w:t>3.</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151CC0" w14:textId="0FB6E3BC" w:rsidR="003525B5" w:rsidRDefault="003525B5" w:rsidP="003F1788">
            <w:pPr>
              <w:jc w:val="center"/>
              <w:rPr>
                <w:rFonts w:cstheme="minorHAnsi"/>
                <w:b/>
              </w:rPr>
            </w:pPr>
            <w:r>
              <w:rPr>
                <w:rFonts w:cstheme="minorHAnsi"/>
                <w:b/>
              </w:rPr>
              <w:t>B</w:t>
            </w:r>
          </w:p>
        </w:tc>
      </w:tr>
      <w:tr w:rsidR="003525B5" w14:paraId="4F57C10D" w14:textId="77777777" w:rsidTr="003525B5">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F550AD" w14:textId="77777777" w:rsidR="003525B5" w:rsidRDefault="003525B5" w:rsidP="003F1788">
            <w:pPr>
              <w:jc w:val="center"/>
              <w:rPr>
                <w:rFonts w:cstheme="minorHAnsi"/>
              </w:rPr>
            </w:pPr>
            <w:r>
              <w:rPr>
                <w:rFonts w:cstheme="minorHAnsi"/>
              </w:rPr>
              <w:t>4.</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24F1AA" w14:textId="764B49F5" w:rsidR="003525B5" w:rsidRDefault="003525B5" w:rsidP="003F1788">
            <w:pPr>
              <w:jc w:val="center"/>
              <w:rPr>
                <w:rFonts w:cstheme="minorHAnsi"/>
                <w:b/>
              </w:rPr>
            </w:pPr>
            <w:r>
              <w:rPr>
                <w:rFonts w:cstheme="minorHAnsi"/>
                <w:b/>
              </w:rPr>
              <w:t>C</w:t>
            </w:r>
          </w:p>
        </w:tc>
      </w:tr>
      <w:tr w:rsidR="003525B5" w14:paraId="67F74139" w14:textId="77777777" w:rsidTr="003525B5">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95F5B2" w14:textId="77777777" w:rsidR="003525B5" w:rsidRDefault="003525B5" w:rsidP="003F1788">
            <w:pPr>
              <w:jc w:val="center"/>
              <w:rPr>
                <w:rFonts w:cstheme="minorHAnsi"/>
              </w:rPr>
            </w:pPr>
            <w:r>
              <w:rPr>
                <w:rFonts w:cstheme="minorHAnsi"/>
              </w:rPr>
              <w:t>5.</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FB609" w14:textId="416131B7" w:rsidR="003525B5" w:rsidRDefault="003525B5" w:rsidP="003F1788">
            <w:pPr>
              <w:jc w:val="center"/>
              <w:rPr>
                <w:rFonts w:cstheme="minorHAnsi"/>
                <w:b/>
              </w:rPr>
            </w:pPr>
            <w:r>
              <w:rPr>
                <w:rFonts w:cstheme="minorHAnsi"/>
                <w:b/>
              </w:rPr>
              <w:t>D</w:t>
            </w:r>
          </w:p>
        </w:tc>
      </w:tr>
      <w:tr w:rsidR="003525B5" w14:paraId="0441462A" w14:textId="77777777" w:rsidTr="003525B5">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8E0C44" w14:textId="77777777" w:rsidR="003525B5" w:rsidRDefault="003525B5" w:rsidP="003F1788">
            <w:pPr>
              <w:jc w:val="center"/>
              <w:rPr>
                <w:rFonts w:cstheme="minorHAnsi"/>
              </w:rPr>
            </w:pPr>
            <w:r>
              <w:rPr>
                <w:rFonts w:cstheme="minorHAnsi"/>
              </w:rPr>
              <w:t>6.</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79370A" w14:textId="48BD211B" w:rsidR="003525B5" w:rsidRDefault="003525B5" w:rsidP="003F1788">
            <w:pPr>
              <w:jc w:val="center"/>
              <w:rPr>
                <w:rFonts w:cstheme="minorHAnsi"/>
                <w:b/>
              </w:rPr>
            </w:pPr>
            <w:r>
              <w:rPr>
                <w:rFonts w:cstheme="minorHAnsi"/>
                <w:b/>
              </w:rPr>
              <w:t>C</w:t>
            </w:r>
          </w:p>
        </w:tc>
      </w:tr>
      <w:tr w:rsidR="003525B5" w14:paraId="4B3D933C" w14:textId="77777777" w:rsidTr="003525B5">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2D7054" w14:textId="77777777" w:rsidR="003525B5" w:rsidRDefault="003525B5" w:rsidP="003F1788">
            <w:pPr>
              <w:jc w:val="center"/>
              <w:rPr>
                <w:rFonts w:cstheme="minorHAnsi"/>
              </w:rPr>
            </w:pPr>
            <w:r>
              <w:rPr>
                <w:rFonts w:cstheme="minorHAnsi"/>
              </w:rPr>
              <w:t>7.</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53B33C4" w14:textId="1AABEAAB" w:rsidR="003525B5" w:rsidRDefault="003525B5" w:rsidP="003F1788">
            <w:pPr>
              <w:jc w:val="center"/>
              <w:rPr>
                <w:rFonts w:cstheme="minorHAnsi"/>
                <w:b/>
              </w:rPr>
            </w:pPr>
            <w:r>
              <w:rPr>
                <w:rFonts w:cstheme="minorHAnsi"/>
                <w:b/>
              </w:rPr>
              <w:t>C</w:t>
            </w:r>
          </w:p>
        </w:tc>
      </w:tr>
      <w:tr w:rsidR="00D822A0" w14:paraId="0CDC7BB6" w14:textId="77777777" w:rsidTr="003525B5">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FF2DD8" w14:textId="0DFD7036" w:rsidR="00D822A0" w:rsidRDefault="00D822A0" w:rsidP="003F1788">
            <w:pPr>
              <w:jc w:val="center"/>
              <w:rPr>
                <w:rFonts w:cstheme="minorHAnsi"/>
              </w:rPr>
            </w:pPr>
            <w:r>
              <w:rPr>
                <w:rFonts w:cstheme="minorHAnsi"/>
              </w:rPr>
              <w:t>8.</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8E8DA4" w14:textId="4EC6801D" w:rsidR="00D822A0" w:rsidRDefault="00D822A0" w:rsidP="003F1788">
            <w:pPr>
              <w:jc w:val="center"/>
              <w:rPr>
                <w:rFonts w:cstheme="minorHAnsi"/>
                <w:b/>
              </w:rPr>
            </w:pPr>
            <w:r>
              <w:rPr>
                <w:rFonts w:cstheme="minorHAnsi"/>
                <w:b/>
              </w:rPr>
              <w:t>D</w:t>
            </w:r>
          </w:p>
        </w:tc>
      </w:tr>
    </w:tbl>
    <w:p w14:paraId="17E6AB79" w14:textId="7DAC5832" w:rsidR="003525B5" w:rsidRDefault="003525B5">
      <w:pPr>
        <w:spacing w:before="60" w:after="60"/>
      </w:pPr>
    </w:p>
    <w:p w14:paraId="57C06D43" w14:textId="2ACA8C76" w:rsidR="00332862" w:rsidRDefault="00332862">
      <w:pPr>
        <w:spacing w:before="60" w:after="60"/>
      </w:pPr>
      <w:r>
        <w:t>2019</w:t>
      </w:r>
    </w:p>
    <w:tbl>
      <w:tblPr>
        <w:tblStyle w:val="TableGrid"/>
        <w:tblW w:w="0" w:type="auto"/>
        <w:tblInd w:w="0" w:type="dxa"/>
        <w:tblLook w:val="04A0" w:firstRow="1" w:lastRow="0" w:firstColumn="1" w:lastColumn="0" w:noHBand="0" w:noVBand="1"/>
      </w:tblPr>
      <w:tblGrid>
        <w:gridCol w:w="2311"/>
        <w:gridCol w:w="2311"/>
      </w:tblGrid>
      <w:tr w:rsidR="00332862" w14:paraId="0141BF82"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A315AB" w14:textId="77777777" w:rsidR="00332862" w:rsidRDefault="00332862" w:rsidP="003F1788">
            <w:pPr>
              <w:jc w:val="center"/>
              <w:rPr>
                <w:rFonts w:cstheme="minorHAnsi"/>
              </w:rPr>
            </w:pPr>
            <w:r>
              <w:rPr>
                <w:rFonts w:cstheme="minorHAnsi"/>
              </w:rPr>
              <w:t>1.</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E82F6C4" w14:textId="502673F8" w:rsidR="00332862" w:rsidRDefault="00332862" w:rsidP="003F1788">
            <w:pPr>
              <w:jc w:val="center"/>
              <w:rPr>
                <w:rFonts w:cstheme="minorHAnsi"/>
                <w:b/>
              </w:rPr>
            </w:pPr>
            <w:r>
              <w:rPr>
                <w:rFonts w:cstheme="minorHAnsi"/>
                <w:b/>
              </w:rPr>
              <w:t>D</w:t>
            </w:r>
          </w:p>
        </w:tc>
      </w:tr>
      <w:tr w:rsidR="00332862" w14:paraId="7FC669A9"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5C8CE8" w14:textId="77777777" w:rsidR="00332862" w:rsidRDefault="00332862" w:rsidP="003F1788">
            <w:pPr>
              <w:jc w:val="center"/>
              <w:rPr>
                <w:rFonts w:cstheme="minorHAnsi"/>
              </w:rPr>
            </w:pPr>
            <w:r>
              <w:rPr>
                <w:rFonts w:cstheme="minorHAnsi"/>
              </w:rPr>
              <w:t>2.</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968057" w14:textId="6E3BD293" w:rsidR="00332862" w:rsidRDefault="00332862" w:rsidP="003F1788">
            <w:pPr>
              <w:jc w:val="center"/>
              <w:rPr>
                <w:rFonts w:cstheme="minorHAnsi"/>
                <w:b/>
              </w:rPr>
            </w:pPr>
            <w:r>
              <w:rPr>
                <w:rFonts w:cstheme="minorHAnsi"/>
                <w:b/>
              </w:rPr>
              <w:t>D</w:t>
            </w:r>
          </w:p>
        </w:tc>
      </w:tr>
      <w:tr w:rsidR="00332862" w14:paraId="33751D9A"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D07359" w14:textId="77777777" w:rsidR="00332862" w:rsidRDefault="00332862" w:rsidP="003F1788">
            <w:pPr>
              <w:jc w:val="center"/>
              <w:rPr>
                <w:rFonts w:cstheme="minorHAnsi"/>
              </w:rPr>
            </w:pPr>
            <w:r>
              <w:rPr>
                <w:rFonts w:cstheme="minorHAnsi"/>
              </w:rPr>
              <w:t>3.</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E62062" w14:textId="080A374F" w:rsidR="00332862" w:rsidRDefault="00332862" w:rsidP="003F1788">
            <w:pPr>
              <w:jc w:val="center"/>
              <w:rPr>
                <w:rFonts w:cstheme="minorHAnsi"/>
                <w:b/>
              </w:rPr>
            </w:pPr>
            <w:r>
              <w:rPr>
                <w:rFonts w:cstheme="minorHAnsi"/>
                <w:b/>
              </w:rPr>
              <w:t>C</w:t>
            </w:r>
          </w:p>
        </w:tc>
      </w:tr>
      <w:tr w:rsidR="00332862" w14:paraId="4AE0D2C5"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FD7A28" w14:textId="77777777" w:rsidR="00332862" w:rsidRDefault="00332862" w:rsidP="003F1788">
            <w:pPr>
              <w:jc w:val="center"/>
              <w:rPr>
                <w:rFonts w:cstheme="minorHAnsi"/>
              </w:rPr>
            </w:pPr>
            <w:r>
              <w:rPr>
                <w:rFonts w:cstheme="minorHAnsi"/>
              </w:rPr>
              <w:t>4.</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D4428DF" w14:textId="0AF88661" w:rsidR="00332862" w:rsidRDefault="00332862" w:rsidP="003F1788">
            <w:pPr>
              <w:jc w:val="center"/>
              <w:rPr>
                <w:rFonts w:cstheme="minorHAnsi"/>
                <w:b/>
              </w:rPr>
            </w:pPr>
            <w:r>
              <w:rPr>
                <w:rFonts w:cstheme="minorHAnsi"/>
                <w:b/>
              </w:rPr>
              <w:t>C</w:t>
            </w:r>
          </w:p>
        </w:tc>
      </w:tr>
      <w:tr w:rsidR="00332862" w14:paraId="00D64BE1"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02AEA7" w14:textId="77777777" w:rsidR="00332862" w:rsidRDefault="00332862" w:rsidP="003F1788">
            <w:pPr>
              <w:jc w:val="center"/>
              <w:rPr>
                <w:rFonts w:cstheme="minorHAnsi"/>
              </w:rPr>
            </w:pPr>
            <w:r>
              <w:rPr>
                <w:rFonts w:cstheme="minorHAnsi"/>
              </w:rPr>
              <w:t>5.</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7F30367" w14:textId="7B47DEF2" w:rsidR="00332862" w:rsidRDefault="00332862" w:rsidP="003F1788">
            <w:pPr>
              <w:jc w:val="center"/>
              <w:rPr>
                <w:rFonts w:cstheme="minorHAnsi"/>
                <w:b/>
              </w:rPr>
            </w:pPr>
            <w:r>
              <w:rPr>
                <w:rFonts w:cstheme="minorHAnsi"/>
                <w:b/>
              </w:rPr>
              <w:t>B</w:t>
            </w:r>
          </w:p>
        </w:tc>
      </w:tr>
      <w:tr w:rsidR="00332862" w14:paraId="42E18133"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29B8D3" w14:textId="77777777" w:rsidR="00332862" w:rsidRDefault="00332862" w:rsidP="003F1788">
            <w:pPr>
              <w:jc w:val="center"/>
              <w:rPr>
                <w:rFonts w:cstheme="minorHAnsi"/>
              </w:rPr>
            </w:pPr>
            <w:r>
              <w:rPr>
                <w:rFonts w:cstheme="minorHAnsi"/>
              </w:rPr>
              <w:t>6.</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A45870" w14:textId="0F40F476" w:rsidR="00332862" w:rsidRDefault="00332862" w:rsidP="003F1788">
            <w:pPr>
              <w:jc w:val="center"/>
              <w:rPr>
                <w:rFonts w:cstheme="minorHAnsi"/>
                <w:b/>
              </w:rPr>
            </w:pPr>
            <w:r>
              <w:rPr>
                <w:rFonts w:cstheme="minorHAnsi"/>
                <w:b/>
              </w:rPr>
              <w:t>C</w:t>
            </w:r>
          </w:p>
        </w:tc>
      </w:tr>
      <w:tr w:rsidR="00332862" w14:paraId="3BD1D3B4"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266A6D" w14:textId="77777777" w:rsidR="00332862" w:rsidRDefault="00332862" w:rsidP="003F1788">
            <w:pPr>
              <w:jc w:val="center"/>
              <w:rPr>
                <w:rFonts w:cstheme="minorHAnsi"/>
              </w:rPr>
            </w:pPr>
            <w:r>
              <w:rPr>
                <w:rFonts w:cstheme="minorHAnsi"/>
              </w:rPr>
              <w:t>7.</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CDBCD4" w14:textId="49EF00CC" w:rsidR="00332862" w:rsidRDefault="00332862" w:rsidP="003F1788">
            <w:pPr>
              <w:jc w:val="center"/>
              <w:rPr>
                <w:rFonts w:cstheme="minorHAnsi"/>
                <w:b/>
              </w:rPr>
            </w:pPr>
            <w:r>
              <w:rPr>
                <w:rFonts w:cstheme="minorHAnsi"/>
                <w:b/>
              </w:rPr>
              <w:t>C</w:t>
            </w:r>
          </w:p>
        </w:tc>
      </w:tr>
      <w:tr w:rsidR="00332862" w14:paraId="5C261B39"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B36D30" w14:textId="77777777" w:rsidR="00332862" w:rsidRDefault="00332862" w:rsidP="003F1788">
            <w:pPr>
              <w:jc w:val="center"/>
              <w:rPr>
                <w:rFonts w:cstheme="minorHAnsi"/>
              </w:rPr>
            </w:pPr>
            <w:r>
              <w:rPr>
                <w:rFonts w:cstheme="minorHAnsi"/>
              </w:rPr>
              <w:t>8.</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D70D19C" w14:textId="70FE7935" w:rsidR="00332862" w:rsidRDefault="00332862" w:rsidP="003F1788">
            <w:pPr>
              <w:jc w:val="center"/>
              <w:rPr>
                <w:rFonts w:cstheme="minorHAnsi"/>
                <w:b/>
              </w:rPr>
            </w:pPr>
            <w:r>
              <w:rPr>
                <w:rFonts w:cstheme="minorHAnsi"/>
                <w:b/>
              </w:rPr>
              <w:t>D</w:t>
            </w:r>
          </w:p>
        </w:tc>
      </w:tr>
    </w:tbl>
    <w:p w14:paraId="377B48C2" w14:textId="5BA4CD8C" w:rsidR="00332862" w:rsidRDefault="00332862">
      <w:pPr>
        <w:spacing w:before="60" w:after="60"/>
      </w:pPr>
    </w:p>
    <w:p w14:paraId="5C6E54E4" w14:textId="119E0C9A" w:rsidR="008900D7" w:rsidRDefault="008900D7">
      <w:pPr>
        <w:spacing w:before="60" w:after="60"/>
      </w:pPr>
      <w:r>
        <w:t>2020</w:t>
      </w:r>
    </w:p>
    <w:tbl>
      <w:tblPr>
        <w:tblStyle w:val="TableGrid"/>
        <w:tblW w:w="0" w:type="auto"/>
        <w:tblInd w:w="0" w:type="dxa"/>
        <w:tblLook w:val="04A0" w:firstRow="1" w:lastRow="0" w:firstColumn="1" w:lastColumn="0" w:noHBand="0" w:noVBand="1"/>
      </w:tblPr>
      <w:tblGrid>
        <w:gridCol w:w="2311"/>
        <w:gridCol w:w="2311"/>
      </w:tblGrid>
      <w:tr w:rsidR="008900D7" w14:paraId="5042B609"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1DF1F5" w14:textId="77777777" w:rsidR="008900D7" w:rsidRDefault="008900D7" w:rsidP="003F1788">
            <w:pPr>
              <w:jc w:val="center"/>
              <w:rPr>
                <w:rFonts w:cstheme="minorHAnsi"/>
              </w:rPr>
            </w:pPr>
            <w:r>
              <w:rPr>
                <w:rFonts w:cstheme="minorHAnsi"/>
              </w:rPr>
              <w:t>1.</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AD81FA3" w14:textId="77777777" w:rsidR="008900D7" w:rsidRDefault="008900D7" w:rsidP="003F1788">
            <w:pPr>
              <w:jc w:val="center"/>
              <w:rPr>
                <w:rFonts w:cstheme="minorHAnsi"/>
                <w:b/>
              </w:rPr>
            </w:pPr>
            <w:r>
              <w:rPr>
                <w:rFonts w:cstheme="minorHAnsi"/>
                <w:b/>
              </w:rPr>
              <w:t>D</w:t>
            </w:r>
          </w:p>
        </w:tc>
      </w:tr>
      <w:tr w:rsidR="008900D7" w14:paraId="416798AE"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4E60FF" w14:textId="77777777" w:rsidR="008900D7" w:rsidRDefault="008900D7" w:rsidP="003F1788">
            <w:pPr>
              <w:jc w:val="center"/>
              <w:rPr>
                <w:rFonts w:cstheme="minorHAnsi"/>
              </w:rPr>
            </w:pPr>
            <w:r>
              <w:rPr>
                <w:rFonts w:cstheme="minorHAnsi"/>
              </w:rPr>
              <w:t>2.</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BEBD56E" w14:textId="75671E71" w:rsidR="008900D7" w:rsidRDefault="008900D7" w:rsidP="003F1788">
            <w:pPr>
              <w:jc w:val="center"/>
              <w:rPr>
                <w:rFonts w:cstheme="minorHAnsi"/>
                <w:b/>
              </w:rPr>
            </w:pPr>
            <w:r>
              <w:rPr>
                <w:rFonts w:cstheme="minorHAnsi"/>
                <w:b/>
              </w:rPr>
              <w:t>A</w:t>
            </w:r>
          </w:p>
        </w:tc>
      </w:tr>
      <w:tr w:rsidR="008900D7" w14:paraId="3D250418"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591C22" w14:textId="77777777" w:rsidR="008900D7" w:rsidRDefault="008900D7" w:rsidP="003F1788">
            <w:pPr>
              <w:jc w:val="center"/>
              <w:rPr>
                <w:rFonts w:cstheme="minorHAnsi"/>
              </w:rPr>
            </w:pPr>
            <w:r>
              <w:rPr>
                <w:rFonts w:cstheme="minorHAnsi"/>
              </w:rPr>
              <w:t>3.</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B9924C8" w14:textId="13C71BD1" w:rsidR="008900D7" w:rsidRDefault="008900D7" w:rsidP="003F1788">
            <w:pPr>
              <w:jc w:val="center"/>
              <w:rPr>
                <w:rFonts w:cstheme="minorHAnsi"/>
                <w:b/>
              </w:rPr>
            </w:pPr>
            <w:r>
              <w:rPr>
                <w:rFonts w:cstheme="minorHAnsi"/>
                <w:b/>
              </w:rPr>
              <w:t>B</w:t>
            </w:r>
          </w:p>
        </w:tc>
      </w:tr>
      <w:tr w:rsidR="008900D7" w14:paraId="3DF287F5"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1AD4E0" w14:textId="77777777" w:rsidR="008900D7" w:rsidRDefault="008900D7" w:rsidP="003F1788">
            <w:pPr>
              <w:jc w:val="center"/>
              <w:rPr>
                <w:rFonts w:cstheme="minorHAnsi"/>
              </w:rPr>
            </w:pPr>
            <w:r>
              <w:rPr>
                <w:rFonts w:cstheme="minorHAnsi"/>
              </w:rPr>
              <w:t>4.</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0656C25" w14:textId="2F9F53A2" w:rsidR="008900D7" w:rsidRDefault="008900D7" w:rsidP="003F1788">
            <w:pPr>
              <w:jc w:val="center"/>
              <w:rPr>
                <w:rFonts w:cstheme="minorHAnsi"/>
                <w:b/>
              </w:rPr>
            </w:pPr>
            <w:r>
              <w:rPr>
                <w:rFonts w:cstheme="minorHAnsi"/>
                <w:b/>
              </w:rPr>
              <w:t>B</w:t>
            </w:r>
          </w:p>
        </w:tc>
      </w:tr>
      <w:tr w:rsidR="008900D7" w14:paraId="0D80BD7A"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56848B" w14:textId="77777777" w:rsidR="008900D7" w:rsidRDefault="008900D7" w:rsidP="003F1788">
            <w:pPr>
              <w:jc w:val="center"/>
              <w:rPr>
                <w:rFonts w:cstheme="minorHAnsi"/>
              </w:rPr>
            </w:pPr>
            <w:r>
              <w:rPr>
                <w:rFonts w:cstheme="minorHAnsi"/>
              </w:rPr>
              <w:t>5.</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E27875D" w14:textId="68CF24FC" w:rsidR="008900D7" w:rsidRDefault="008900D7" w:rsidP="003F1788">
            <w:pPr>
              <w:jc w:val="center"/>
              <w:rPr>
                <w:rFonts w:cstheme="minorHAnsi"/>
                <w:b/>
              </w:rPr>
            </w:pPr>
            <w:r>
              <w:rPr>
                <w:rFonts w:cstheme="minorHAnsi"/>
                <w:b/>
              </w:rPr>
              <w:t>D</w:t>
            </w:r>
          </w:p>
        </w:tc>
      </w:tr>
      <w:tr w:rsidR="008900D7" w14:paraId="04919413"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F197C3" w14:textId="77777777" w:rsidR="008900D7" w:rsidRDefault="008900D7" w:rsidP="003F1788">
            <w:pPr>
              <w:jc w:val="center"/>
              <w:rPr>
                <w:rFonts w:cstheme="minorHAnsi"/>
              </w:rPr>
            </w:pPr>
            <w:r>
              <w:rPr>
                <w:rFonts w:cstheme="minorHAnsi"/>
              </w:rPr>
              <w:t>6.</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557CE49" w14:textId="156584BC" w:rsidR="008900D7" w:rsidRDefault="008900D7" w:rsidP="003F1788">
            <w:pPr>
              <w:jc w:val="center"/>
              <w:rPr>
                <w:rFonts w:cstheme="minorHAnsi"/>
                <w:b/>
              </w:rPr>
            </w:pPr>
            <w:r>
              <w:rPr>
                <w:rFonts w:cstheme="minorHAnsi"/>
                <w:b/>
              </w:rPr>
              <w:t>B</w:t>
            </w:r>
          </w:p>
        </w:tc>
      </w:tr>
      <w:tr w:rsidR="008900D7" w14:paraId="113DDC26"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EA504D" w14:textId="77777777" w:rsidR="008900D7" w:rsidRDefault="008900D7" w:rsidP="003F1788">
            <w:pPr>
              <w:jc w:val="center"/>
              <w:rPr>
                <w:rFonts w:cstheme="minorHAnsi"/>
              </w:rPr>
            </w:pPr>
            <w:r>
              <w:rPr>
                <w:rFonts w:cstheme="minorHAnsi"/>
              </w:rPr>
              <w:t>7.</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178B0A" w14:textId="43FE7358" w:rsidR="008900D7" w:rsidRDefault="008900D7" w:rsidP="003F1788">
            <w:pPr>
              <w:jc w:val="center"/>
              <w:rPr>
                <w:rFonts w:cstheme="minorHAnsi"/>
                <w:b/>
              </w:rPr>
            </w:pPr>
            <w:r>
              <w:rPr>
                <w:rFonts w:cstheme="minorHAnsi"/>
                <w:b/>
              </w:rPr>
              <w:t>A</w:t>
            </w:r>
          </w:p>
        </w:tc>
      </w:tr>
      <w:tr w:rsidR="008900D7" w14:paraId="36D757E6"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D33454C" w14:textId="77777777" w:rsidR="008900D7" w:rsidRDefault="008900D7" w:rsidP="003F1788">
            <w:pPr>
              <w:jc w:val="center"/>
              <w:rPr>
                <w:rFonts w:cstheme="minorHAnsi"/>
              </w:rPr>
            </w:pPr>
            <w:r>
              <w:rPr>
                <w:rFonts w:cstheme="minorHAnsi"/>
              </w:rPr>
              <w:t>8.</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F61D86" w14:textId="5CFF575A" w:rsidR="008900D7" w:rsidRDefault="008900D7" w:rsidP="003F1788">
            <w:pPr>
              <w:jc w:val="center"/>
              <w:rPr>
                <w:rFonts w:cstheme="minorHAnsi"/>
                <w:b/>
              </w:rPr>
            </w:pPr>
            <w:r>
              <w:rPr>
                <w:rFonts w:cstheme="minorHAnsi"/>
                <w:b/>
              </w:rPr>
              <w:t>C</w:t>
            </w:r>
          </w:p>
        </w:tc>
      </w:tr>
    </w:tbl>
    <w:p w14:paraId="775626DD" w14:textId="1CF76FF9" w:rsidR="008900D7" w:rsidRDefault="008900D7">
      <w:pPr>
        <w:spacing w:before="60" w:after="60"/>
      </w:pPr>
    </w:p>
    <w:p w14:paraId="5B8F7521" w14:textId="23544790" w:rsidR="00515D94" w:rsidRDefault="00515D94">
      <w:pPr>
        <w:spacing w:before="60" w:after="60"/>
      </w:pPr>
      <w:r>
        <w:t>2021</w:t>
      </w:r>
    </w:p>
    <w:tbl>
      <w:tblPr>
        <w:tblStyle w:val="TableGrid"/>
        <w:tblW w:w="0" w:type="auto"/>
        <w:tblInd w:w="0" w:type="dxa"/>
        <w:tblLook w:val="04A0" w:firstRow="1" w:lastRow="0" w:firstColumn="1" w:lastColumn="0" w:noHBand="0" w:noVBand="1"/>
      </w:tblPr>
      <w:tblGrid>
        <w:gridCol w:w="2311"/>
        <w:gridCol w:w="2311"/>
      </w:tblGrid>
      <w:tr w:rsidR="00515D94" w14:paraId="184472D7"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B34807" w14:textId="77777777" w:rsidR="00515D94" w:rsidRDefault="00515D94" w:rsidP="003F1788">
            <w:pPr>
              <w:jc w:val="center"/>
              <w:rPr>
                <w:rFonts w:cstheme="minorHAnsi"/>
              </w:rPr>
            </w:pPr>
            <w:r>
              <w:rPr>
                <w:rFonts w:cstheme="minorHAnsi"/>
              </w:rPr>
              <w:t>1.</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DED954" w14:textId="36B50DF7" w:rsidR="00515D94" w:rsidRDefault="00C045D6" w:rsidP="003F1788">
            <w:pPr>
              <w:jc w:val="center"/>
              <w:rPr>
                <w:rFonts w:cstheme="minorHAnsi"/>
                <w:b/>
              </w:rPr>
            </w:pPr>
            <w:r>
              <w:rPr>
                <w:rFonts w:cstheme="minorHAnsi"/>
                <w:b/>
              </w:rPr>
              <w:t>B</w:t>
            </w:r>
          </w:p>
        </w:tc>
      </w:tr>
      <w:tr w:rsidR="00515D94" w14:paraId="3C008C9F"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F662C6" w14:textId="77777777" w:rsidR="00515D94" w:rsidRDefault="00515D94" w:rsidP="003F1788">
            <w:pPr>
              <w:jc w:val="center"/>
              <w:rPr>
                <w:rFonts w:cstheme="minorHAnsi"/>
              </w:rPr>
            </w:pPr>
            <w:r>
              <w:rPr>
                <w:rFonts w:cstheme="minorHAnsi"/>
              </w:rPr>
              <w:t>2.</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B37F00A" w14:textId="1E2A6610" w:rsidR="00515D94" w:rsidRDefault="00C045D6" w:rsidP="003F1788">
            <w:pPr>
              <w:jc w:val="center"/>
              <w:rPr>
                <w:rFonts w:cstheme="minorHAnsi"/>
                <w:b/>
              </w:rPr>
            </w:pPr>
            <w:r>
              <w:rPr>
                <w:rFonts w:cstheme="minorHAnsi"/>
                <w:b/>
              </w:rPr>
              <w:t>D</w:t>
            </w:r>
          </w:p>
        </w:tc>
      </w:tr>
      <w:tr w:rsidR="00515D94" w14:paraId="72D69B8D"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1F7332" w14:textId="77777777" w:rsidR="00515D94" w:rsidRDefault="00515D94" w:rsidP="003F1788">
            <w:pPr>
              <w:jc w:val="center"/>
              <w:rPr>
                <w:rFonts w:cstheme="minorHAnsi"/>
              </w:rPr>
            </w:pPr>
            <w:r>
              <w:rPr>
                <w:rFonts w:cstheme="minorHAnsi"/>
              </w:rPr>
              <w:lastRenderedPageBreak/>
              <w:t>3.</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D933149" w14:textId="5762DEA1" w:rsidR="00515D94" w:rsidRDefault="00C045D6" w:rsidP="003F1788">
            <w:pPr>
              <w:jc w:val="center"/>
              <w:rPr>
                <w:rFonts w:cstheme="minorHAnsi"/>
                <w:b/>
              </w:rPr>
            </w:pPr>
            <w:r>
              <w:rPr>
                <w:rFonts w:cstheme="minorHAnsi"/>
                <w:b/>
              </w:rPr>
              <w:t>D</w:t>
            </w:r>
          </w:p>
        </w:tc>
      </w:tr>
      <w:tr w:rsidR="00515D94" w14:paraId="04295B7F"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1A6EDA" w14:textId="77777777" w:rsidR="00515D94" w:rsidRDefault="00515D94" w:rsidP="003F1788">
            <w:pPr>
              <w:jc w:val="center"/>
              <w:rPr>
                <w:rFonts w:cstheme="minorHAnsi"/>
              </w:rPr>
            </w:pPr>
            <w:r>
              <w:rPr>
                <w:rFonts w:cstheme="minorHAnsi"/>
              </w:rPr>
              <w:t>4.</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71B7A23" w14:textId="359FB4D9" w:rsidR="00515D94" w:rsidRDefault="00C045D6" w:rsidP="003F1788">
            <w:pPr>
              <w:jc w:val="center"/>
              <w:rPr>
                <w:rFonts w:cstheme="minorHAnsi"/>
                <w:b/>
              </w:rPr>
            </w:pPr>
            <w:r>
              <w:rPr>
                <w:rFonts w:cstheme="minorHAnsi"/>
                <w:b/>
              </w:rPr>
              <w:t>D</w:t>
            </w:r>
          </w:p>
        </w:tc>
      </w:tr>
      <w:tr w:rsidR="00515D94" w14:paraId="2A5A479F"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A7D541" w14:textId="77777777" w:rsidR="00515D94" w:rsidRDefault="00515D94" w:rsidP="003F1788">
            <w:pPr>
              <w:jc w:val="center"/>
              <w:rPr>
                <w:rFonts w:cstheme="minorHAnsi"/>
              </w:rPr>
            </w:pPr>
            <w:r>
              <w:rPr>
                <w:rFonts w:cstheme="minorHAnsi"/>
              </w:rPr>
              <w:t>5.</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EACE857" w14:textId="01155DBE" w:rsidR="00515D94" w:rsidRDefault="00C045D6" w:rsidP="003F1788">
            <w:pPr>
              <w:jc w:val="center"/>
              <w:rPr>
                <w:rFonts w:cstheme="minorHAnsi"/>
                <w:b/>
              </w:rPr>
            </w:pPr>
            <w:r>
              <w:rPr>
                <w:rFonts w:cstheme="minorHAnsi"/>
                <w:b/>
              </w:rPr>
              <w:t>B</w:t>
            </w:r>
          </w:p>
        </w:tc>
      </w:tr>
      <w:tr w:rsidR="00515D94" w14:paraId="1AECF112"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7A5575" w14:textId="77777777" w:rsidR="00515D94" w:rsidRDefault="00515D94" w:rsidP="003F1788">
            <w:pPr>
              <w:jc w:val="center"/>
              <w:rPr>
                <w:rFonts w:cstheme="minorHAnsi"/>
              </w:rPr>
            </w:pPr>
            <w:r>
              <w:rPr>
                <w:rFonts w:cstheme="minorHAnsi"/>
              </w:rPr>
              <w:t>6.</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2D5A45" w14:textId="1922D4A2" w:rsidR="00515D94" w:rsidRDefault="00C045D6" w:rsidP="003F1788">
            <w:pPr>
              <w:jc w:val="center"/>
              <w:rPr>
                <w:rFonts w:cstheme="minorHAnsi"/>
                <w:b/>
              </w:rPr>
            </w:pPr>
            <w:r>
              <w:rPr>
                <w:rFonts w:cstheme="minorHAnsi"/>
                <w:b/>
              </w:rPr>
              <w:t>C</w:t>
            </w:r>
          </w:p>
        </w:tc>
      </w:tr>
      <w:tr w:rsidR="00515D94" w14:paraId="42A22074"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E8F784" w14:textId="77777777" w:rsidR="00515D94" w:rsidRDefault="00515D94" w:rsidP="003F1788">
            <w:pPr>
              <w:jc w:val="center"/>
              <w:rPr>
                <w:rFonts w:cstheme="minorHAnsi"/>
              </w:rPr>
            </w:pPr>
            <w:r>
              <w:rPr>
                <w:rFonts w:cstheme="minorHAnsi"/>
              </w:rPr>
              <w:t>7.</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6C2A5E" w14:textId="77777777" w:rsidR="00515D94" w:rsidRDefault="00515D94" w:rsidP="003F1788">
            <w:pPr>
              <w:jc w:val="center"/>
              <w:rPr>
                <w:rFonts w:cstheme="minorHAnsi"/>
                <w:b/>
              </w:rPr>
            </w:pPr>
            <w:r>
              <w:rPr>
                <w:rFonts w:cstheme="minorHAnsi"/>
                <w:b/>
              </w:rPr>
              <w:t>A</w:t>
            </w:r>
          </w:p>
        </w:tc>
      </w:tr>
      <w:tr w:rsidR="00515D94" w14:paraId="662B8E18" w14:textId="77777777" w:rsidTr="003F1788">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0C3E6D8" w14:textId="77777777" w:rsidR="00515D94" w:rsidRDefault="00515D94" w:rsidP="003F1788">
            <w:pPr>
              <w:jc w:val="center"/>
              <w:rPr>
                <w:rFonts w:cstheme="minorHAnsi"/>
              </w:rPr>
            </w:pPr>
            <w:r>
              <w:rPr>
                <w:rFonts w:cstheme="minorHAnsi"/>
              </w:rPr>
              <w:t>8.</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67BCB1A" w14:textId="12BEA6EC" w:rsidR="00515D94" w:rsidRDefault="00C045D6" w:rsidP="003F1788">
            <w:pPr>
              <w:jc w:val="center"/>
              <w:rPr>
                <w:rFonts w:cstheme="minorHAnsi"/>
                <w:b/>
              </w:rPr>
            </w:pPr>
            <w:r>
              <w:rPr>
                <w:rFonts w:cstheme="minorHAnsi"/>
                <w:b/>
              </w:rPr>
              <w:t>D</w:t>
            </w:r>
          </w:p>
        </w:tc>
      </w:tr>
    </w:tbl>
    <w:p w14:paraId="734A33D4" w14:textId="07B6DE8D" w:rsidR="00515D94" w:rsidRDefault="00515D94">
      <w:pPr>
        <w:spacing w:before="60" w:after="60"/>
      </w:pPr>
    </w:p>
    <w:p w14:paraId="0D84803F" w14:textId="715657CB" w:rsidR="00F23A5C" w:rsidRDefault="00F23A5C">
      <w:pPr>
        <w:spacing w:before="60" w:after="60"/>
      </w:pPr>
      <w:r>
        <w:t>2022</w:t>
      </w:r>
    </w:p>
    <w:tbl>
      <w:tblPr>
        <w:tblStyle w:val="TableGrid"/>
        <w:tblW w:w="0" w:type="auto"/>
        <w:tblInd w:w="0" w:type="dxa"/>
        <w:tblLook w:val="04A0" w:firstRow="1" w:lastRow="0" w:firstColumn="1" w:lastColumn="0" w:noHBand="0" w:noVBand="1"/>
      </w:tblPr>
      <w:tblGrid>
        <w:gridCol w:w="2311"/>
        <w:gridCol w:w="2311"/>
      </w:tblGrid>
      <w:tr w:rsidR="00F23A5C" w14:paraId="02338113" w14:textId="77777777" w:rsidTr="00F23A5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690B26" w14:textId="77777777" w:rsidR="00F23A5C" w:rsidRDefault="00F23A5C" w:rsidP="003F1788">
            <w:pPr>
              <w:jc w:val="center"/>
              <w:rPr>
                <w:rFonts w:cstheme="minorHAnsi"/>
              </w:rPr>
            </w:pPr>
            <w:r>
              <w:rPr>
                <w:rFonts w:cstheme="minorHAnsi"/>
              </w:rPr>
              <w:t>1.</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DD91E9" w14:textId="518CDCE1" w:rsidR="00F23A5C" w:rsidRDefault="00F23A5C" w:rsidP="003F1788">
            <w:pPr>
              <w:jc w:val="center"/>
              <w:rPr>
                <w:rFonts w:cstheme="minorHAnsi"/>
                <w:b/>
              </w:rPr>
            </w:pPr>
            <w:r>
              <w:rPr>
                <w:rFonts w:cstheme="minorHAnsi"/>
                <w:b/>
              </w:rPr>
              <w:t>B</w:t>
            </w:r>
          </w:p>
        </w:tc>
      </w:tr>
      <w:tr w:rsidR="00F23A5C" w14:paraId="190C9432" w14:textId="77777777" w:rsidTr="00F23A5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EB58D3" w14:textId="77777777" w:rsidR="00F23A5C" w:rsidRDefault="00F23A5C" w:rsidP="003F1788">
            <w:pPr>
              <w:jc w:val="center"/>
              <w:rPr>
                <w:rFonts w:cstheme="minorHAnsi"/>
              </w:rPr>
            </w:pPr>
            <w:r>
              <w:rPr>
                <w:rFonts w:cstheme="minorHAnsi"/>
              </w:rPr>
              <w:t>2.</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BB3C7E" w14:textId="24029149" w:rsidR="00F23A5C" w:rsidRDefault="00F23A5C" w:rsidP="003F1788">
            <w:pPr>
              <w:jc w:val="center"/>
              <w:rPr>
                <w:rFonts w:cstheme="minorHAnsi"/>
                <w:b/>
              </w:rPr>
            </w:pPr>
            <w:r>
              <w:rPr>
                <w:rFonts w:cstheme="minorHAnsi"/>
                <w:b/>
              </w:rPr>
              <w:t>A</w:t>
            </w:r>
          </w:p>
        </w:tc>
      </w:tr>
      <w:tr w:rsidR="00F23A5C" w14:paraId="701639FF" w14:textId="77777777" w:rsidTr="00F23A5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9DF1F9" w14:textId="77777777" w:rsidR="00F23A5C" w:rsidRDefault="00F23A5C" w:rsidP="003F1788">
            <w:pPr>
              <w:jc w:val="center"/>
              <w:rPr>
                <w:rFonts w:cstheme="minorHAnsi"/>
              </w:rPr>
            </w:pPr>
            <w:r>
              <w:rPr>
                <w:rFonts w:cstheme="minorHAnsi"/>
              </w:rPr>
              <w:t>3.</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588C96" w14:textId="118C666E" w:rsidR="00F23A5C" w:rsidRDefault="00F23A5C" w:rsidP="003F1788">
            <w:pPr>
              <w:jc w:val="center"/>
              <w:rPr>
                <w:rFonts w:cstheme="minorHAnsi"/>
                <w:b/>
              </w:rPr>
            </w:pPr>
            <w:r>
              <w:rPr>
                <w:rFonts w:cstheme="minorHAnsi"/>
                <w:b/>
              </w:rPr>
              <w:t>A</w:t>
            </w:r>
          </w:p>
        </w:tc>
      </w:tr>
      <w:tr w:rsidR="00F23A5C" w14:paraId="57E4DF49" w14:textId="77777777" w:rsidTr="00F23A5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BBCDDF" w14:textId="77777777" w:rsidR="00F23A5C" w:rsidRDefault="00F23A5C" w:rsidP="003F1788">
            <w:pPr>
              <w:jc w:val="center"/>
              <w:rPr>
                <w:rFonts w:cstheme="minorHAnsi"/>
              </w:rPr>
            </w:pPr>
            <w:r>
              <w:rPr>
                <w:rFonts w:cstheme="minorHAnsi"/>
              </w:rPr>
              <w:t>4.</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D59C96" w14:textId="52423352" w:rsidR="00F23A5C" w:rsidRDefault="00F23A5C" w:rsidP="003F1788">
            <w:pPr>
              <w:jc w:val="center"/>
              <w:rPr>
                <w:rFonts w:cstheme="minorHAnsi"/>
                <w:b/>
              </w:rPr>
            </w:pPr>
            <w:r>
              <w:rPr>
                <w:rFonts w:cstheme="minorHAnsi"/>
                <w:b/>
              </w:rPr>
              <w:t>B</w:t>
            </w:r>
          </w:p>
        </w:tc>
      </w:tr>
      <w:tr w:rsidR="00F23A5C" w14:paraId="0CF3F425" w14:textId="77777777" w:rsidTr="00F23A5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56E797" w14:textId="77777777" w:rsidR="00F23A5C" w:rsidRDefault="00F23A5C" w:rsidP="003F1788">
            <w:pPr>
              <w:jc w:val="center"/>
              <w:rPr>
                <w:rFonts w:cstheme="minorHAnsi"/>
              </w:rPr>
            </w:pPr>
            <w:r>
              <w:rPr>
                <w:rFonts w:cstheme="minorHAnsi"/>
              </w:rPr>
              <w:t>5.</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AFF3DD5" w14:textId="50B7B4D1" w:rsidR="00F23A5C" w:rsidRDefault="00F23A5C" w:rsidP="003F1788">
            <w:pPr>
              <w:jc w:val="center"/>
              <w:rPr>
                <w:rFonts w:cstheme="minorHAnsi"/>
                <w:b/>
              </w:rPr>
            </w:pPr>
            <w:r>
              <w:rPr>
                <w:rFonts w:cstheme="minorHAnsi"/>
                <w:b/>
              </w:rPr>
              <w:t>A</w:t>
            </w:r>
          </w:p>
        </w:tc>
      </w:tr>
      <w:tr w:rsidR="00F23A5C" w14:paraId="64325F25" w14:textId="77777777" w:rsidTr="00F23A5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E9D8CE" w14:textId="77777777" w:rsidR="00F23A5C" w:rsidRDefault="00F23A5C" w:rsidP="003F1788">
            <w:pPr>
              <w:jc w:val="center"/>
              <w:rPr>
                <w:rFonts w:cstheme="minorHAnsi"/>
              </w:rPr>
            </w:pPr>
            <w:r>
              <w:rPr>
                <w:rFonts w:cstheme="minorHAnsi"/>
              </w:rPr>
              <w:t>6.</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72F1480" w14:textId="32A0A293" w:rsidR="00F23A5C" w:rsidRDefault="00F23A5C" w:rsidP="003F1788">
            <w:pPr>
              <w:jc w:val="center"/>
              <w:rPr>
                <w:rFonts w:cstheme="minorHAnsi"/>
                <w:b/>
              </w:rPr>
            </w:pPr>
            <w:r>
              <w:rPr>
                <w:rFonts w:cstheme="minorHAnsi"/>
                <w:b/>
              </w:rPr>
              <w:t>C</w:t>
            </w:r>
          </w:p>
        </w:tc>
      </w:tr>
      <w:tr w:rsidR="00F23A5C" w14:paraId="2EE12820" w14:textId="77777777" w:rsidTr="00F23A5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78F6F7" w14:textId="77777777" w:rsidR="00F23A5C" w:rsidRDefault="00F23A5C" w:rsidP="003F1788">
            <w:pPr>
              <w:jc w:val="center"/>
              <w:rPr>
                <w:rFonts w:cstheme="minorHAnsi"/>
              </w:rPr>
            </w:pPr>
            <w:r>
              <w:rPr>
                <w:rFonts w:cstheme="minorHAnsi"/>
              </w:rPr>
              <w:t>7.</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A74A7A" w14:textId="5789A36A" w:rsidR="00F23A5C" w:rsidRDefault="00F23A5C" w:rsidP="003F1788">
            <w:pPr>
              <w:jc w:val="center"/>
              <w:rPr>
                <w:rFonts w:cstheme="minorHAnsi"/>
                <w:b/>
              </w:rPr>
            </w:pPr>
            <w:r>
              <w:rPr>
                <w:rFonts w:cstheme="minorHAnsi"/>
                <w:b/>
              </w:rPr>
              <w:t>C</w:t>
            </w:r>
          </w:p>
        </w:tc>
      </w:tr>
      <w:tr w:rsidR="00F23A5C" w14:paraId="14B3B9BB" w14:textId="77777777" w:rsidTr="00F23A5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D2C7E" w14:textId="77777777" w:rsidR="00F23A5C" w:rsidRDefault="00F23A5C" w:rsidP="003F1788">
            <w:pPr>
              <w:jc w:val="center"/>
              <w:rPr>
                <w:rFonts w:cstheme="minorHAnsi"/>
              </w:rPr>
            </w:pPr>
            <w:r>
              <w:rPr>
                <w:rFonts w:cstheme="minorHAnsi"/>
              </w:rPr>
              <w:t>8.</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30A195" w14:textId="564EF452" w:rsidR="00F23A5C" w:rsidRDefault="00F23A5C" w:rsidP="003F1788">
            <w:pPr>
              <w:jc w:val="center"/>
              <w:rPr>
                <w:rFonts w:cstheme="minorHAnsi"/>
                <w:b/>
              </w:rPr>
            </w:pPr>
            <w:r>
              <w:rPr>
                <w:rFonts w:cstheme="minorHAnsi"/>
                <w:b/>
              </w:rPr>
              <w:t>B</w:t>
            </w:r>
          </w:p>
        </w:tc>
      </w:tr>
      <w:tr w:rsidR="00F23A5C" w14:paraId="2F630A64" w14:textId="77777777" w:rsidTr="00F23A5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E9044A" w14:textId="77777777" w:rsidR="00F23A5C" w:rsidRDefault="00F23A5C" w:rsidP="003F1788">
            <w:pPr>
              <w:jc w:val="center"/>
              <w:rPr>
                <w:rFonts w:cstheme="minorHAnsi"/>
              </w:rPr>
            </w:pPr>
            <w:r>
              <w:rPr>
                <w:rFonts w:cstheme="minorHAnsi"/>
              </w:rPr>
              <w:t>9.</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F565E0D" w14:textId="2DFFCD53" w:rsidR="00F23A5C" w:rsidRDefault="00F23A5C" w:rsidP="003F1788">
            <w:pPr>
              <w:jc w:val="center"/>
              <w:rPr>
                <w:rFonts w:cstheme="minorHAnsi"/>
                <w:b/>
              </w:rPr>
            </w:pPr>
            <w:r>
              <w:rPr>
                <w:rFonts w:cstheme="minorHAnsi"/>
                <w:b/>
              </w:rPr>
              <w:t>C</w:t>
            </w:r>
          </w:p>
        </w:tc>
      </w:tr>
      <w:tr w:rsidR="00F23A5C" w14:paraId="445E82C8" w14:textId="77777777" w:rsidTr="00F23A5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9266F0" w14:textId="77777777" w:rsidR="00F23A5C" w:rsidRDefault="00F23A5C" w:rsidP="003F1788">
            <w:pPr>
              <w:jc w:val="center"/>
              <w:rPr>
                <w:rFonts w:cstheme="minorHAnsi"/>
              </w:rPr>
            </w:pPr>
            <w:r>
              <w:rPr>
                <w:rFonts w:cstheme="minorHAnsi"/>
              </w:rPr>
              <w:t>10.</w:t>
            </w:r>
          </w:p>
        </w:tc>
        <w:tc>
          <w:tcPr>
            <w:tcW w:w="23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C83B909" w14:textId="4974B355" w:rsidR="00F23A5C" w:rsidRDefault="00F23A5C" w:rsidP="003F1788">
            <w:pPr>
              <w:jc w:val="center"/>
              <w:rPr>
                <w:rFonts w:cstheme="minorHAnsi"/>
                <w:b/>
              </w:rPr>
            </w:pPr>
            <w:r>
              <w:rPr>
                <w:rFonts w:cstheme="minorHAnsi"/>
                <w:b/>
              </w:rPr>
              <w:t>C</w:t>
            </w:r>
          </w:p>
        </w:tc>
      </w:tr>
    </w:tbl>
    <w:p w14:paraId="1872FF29" w14:textId="1F216D19" w:rsidR="00F23A5C" w:rsidRDefault="00F23A5C">
      <w:pPr>
        <w:spacing w:before="60" w:after="60"/>
      </w:pPr>
    </w:p>
    <w:p w14:paraId="606318E5" w14:textId="56D731BD" w:rsidR="00D7588B" w:rsidRDefault="00D7588B">
      <w:pPr>
        <w:spacing w:before="60" w:after="60"/>
      </w:pPr>
      <w:r>
        <w:t>2023</w:t>
      </w:r>
    </w:p>
    <w:tbl>
      <w:tblPr>
        <w:tblStyle w:val="TableGrid"/>
        <w:tblW w:w="0" w:type="auto"/>
        <w:tblInd w:w="0" w:type="dxa"/>
        <w:tblLook w:val="04A0" w:firstRow="1" w:lastRow="0" w:firstColumn="1" w:lastColumn="0" w:noHBand="0" w:noVBand="1"/>
      </w:tblPr>
      <w:tblGrid>
        <w:gridCol w:w="2399"/>
        <w:gridCol w:w="2399"/>
      </w:tblGrid>
      <w:tr w:rsidR="00D7588B" w14:paraId="7D910E1F"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077D73" w14:textId="77777777" w:rsidR="00D7588B" w:rsidRDefault="00D7588B" w:rsidP="003F1788">
            <w:pPr>
              <w:jc w:val="center"/>
              <w:rPr>
                <w:rFonts w:cstheme="minorHAnsi"/>
                <w:b/>
              </w:rPr>
            </w:pPr>
            <w:r>
              <w:rPr>
                <w:rFonts w:cstheme="minorHAnsi"/>
                <w:b/>
              </w:rPr>
              <w:t>Question Number</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64795F" w14:textId="77777777" w:rsidR="00D7588B" w:rsidRDefault="00D7588B" w:rsidP="003F1788">
            <w:pPr>
              <w:jc w:val="center"/>
              <w:rPr>
                <w:rFonts w:cstheme="minorHAnsi"/>
                <w:b/>
              </w:rPr>
            </w:pPr>
            <w:r>
              <w:rPr>
                <w:rFonts w:cstheme="minorHAnsi"/>
                <w:b/>
              </w:rPr>
              <w:t>Answer</w:t>
            </w:r>
          </w:p>
        </w:tc>
      </w:tr>
      <w:tr w:rsidR="00D7588B" w14:paraId="28193BBC"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D7A895" w14:textId="77777777" w:rsidR="00D7588B" w:rsidRDefault="00D7588B" w:rsidP="003F1788">
            <w:pPr>
              <w:jc w:val="center"/>
              <w:rPr>
                <w:rFonts w:cstheme="minorHAnsi"/>
              </w:rPr>
            </w:pPr>
            <w:r>
              <w:rPr>
                <w:rFonts w:cstheme="minorHAnsi"/>
              </w:rPr>
              <w:t>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6B3692" w14:textId="7CDC016B" w:rsidR="00D7588B" w:rsidRDefault="00CB7011" w:rsidP="003F1788">
            <w:pPr>
              <w:jc w:val="center"/>
              <w:rPr>
                <w:rFonts w:cstheme="minorHAnsi"/>
                <w:b/>
              </w:rPr>
            </w:pPr>
            <w:r>
              <w:rPr>
                <w:rFonts w:cstheme="minorHAnsi"/>
                <w:b/>
              </w:rPr>
              <w:t>D</w:t>
            </w:r>
          </w:p>
        </w:tc>
      </w:tr>
      <w:tr w:rsidR="00D7588B" w14:paraId="3698E11F"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1553B7" w14:textId="77777777" w:rsidR="00D7588B" w:rsidRDefault="00D7588B" w:rsidP="003F1788">
            <w:pPr>
              <w:jc w:val="center"/>
              <w:rPr>
                <w:rFonts w:cstheme="minorHAnsi"/>
              </w:rPr>
            </w:pPr>
            <w:r>
              <w:rPr>
                <w:rFonts w:cstheme="minorHAnsi"/>
              </w:rPr>
              <w:t>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C398B11" w14:textId="1F2F5D62" w:rsidR="00D7588B" w:rsidRDefault="00CB7011" w:rsidP="003F1788">
            <w:pPr>
              <w:jc w:val="center"/>
              <w:rPr>
                <w:rFonts w:cstheme="minorHAnsi"/>
                <w:b/>
              </w:rPr>
            </w:pPr>
            <w:r>
              <w:rPr>
                <w:rFonts w:cstheme="minorHAnsi"/>
                <w:b/>
              </w:rPr>
              <w:t>D</w:t>
            </w:r>
          </w:p>
        </w:tc>
      </w:tr>
      <w:tr w:rsidR="00D7588B" w14:paraId="20E08A23" w14:textId="77777777" w:rsidTr="003F1788">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0122DA" w14:textId="77777777" w:rsidR="00D7588B" w:rsidRDefault="00D7588B" w:rsidP="003F1788">
            <w:pPr>
              <w:jc w:val="center"/>
              <w:rPr>
                <w:rFonts w:cstheme="minorHAnsi"/>
              </w:rPr>
            </w:pPr>
            <w:r>
              <w:rPr>
                <w:rFonts w:cstheme="minorHAnsi"/>
              </w:rPr>
              <w:t>3.</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0A2CEB4" w14:textId="771E47A6" w:rsidR="00D7588B" w:rsidRDefault="00CB7011" w:rsidP="003F1788">
            <w:pPr>
              <w:jc w:val="center"/>
              <w:rPr>
                <w:rFonts w:cstheme="minorHAnsi"/>
                <w:b/>
              </w:rPr>
            </w:pPr>
            <w:r>
              <w:rPr>
                <w:rFonts w:cstheme="minorHAnsi"/>
                <w:b/>
              </w:rPr>
              <w:t>B</w:t>
            </w:r>
          </w:p>
        </w:tc>
      </w:tr>
      <w:tr w:rsidR="00D7588B" w14:paraId="65B19D9A"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2023C6" w14:textId="77777777" w:rsidR="00D7588B" w:rsidRDefault="00D7588B" w:rsidP="003F1788">
            <w:pPr>
              <w:jc w:val="center"/>
              <w:rPr>
                <w:rFonts w:cstheme="minorHAnsi"/>
              </w:rPr>
            </w:pPr>
            <w:r>
              <w:rPr>
                <w:rFonts w:cstheme="minorHAnsi"/>
              </w:rPr>
              <w:t>4.</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095293" w14:textId="5FAF9D58" w:rsidR="00D7588B" w:rsidRDefault="00CB7011" w:rsidP="003F1788">
            <w:pPr>
              <w:jc w:val="center"/>
              <w:rPr>
                <w:rFonts w:cstheme="minorHAnsi"/>
                <w:b/>
              </w:rPr>
            </w:pPr>
            <w:r>
              <w:rPr>
                <w:rFonts w:cstheme="minorHAnsi"/>
                <w:b/>
              </w:rPr>
              <w:t>B</w:t>
            </w:r>
          </w:p>
        </w:tc>
      </w:tr>
      <w:tr w:rsidR="00D7588B" w14:paraId="5446FEE8"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F812BB" w14:textId="77777777" w:rsidR="00D7588B" w:rsidRDefault="00D7588B" w:rsidP="003F1788">
            <w:pPr>
              <w:jc w:val="center"/>
              <w:rPr>
                <w:rFonts w:cstheme="minorHAnsi"/>
              </w:rPr>
            </w:pPr>
            <w:r>
              <w:rPr>
                <w:rFonts w:cstheme="minorHAnsi"/>
              </w:rPr>
              <w:t>5.</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CF37E73" w14:textId="6F34247D" w:rsidR="00D7588B" w:rsidRDefault="00CB7011" w:rsidP="003F1788">
            <w:pPr>
              <w:jc w:val="center"/>
              <w:rPr>
                <w:rFonts w:cstheme="minorHAnsi"/>
                <w:b/>
              </w:rPr>
            </w:pPr>
            <w:r>
              <w:rPr>
                <w:rFonts w:cstheme="minorHAnsi"/>
                <w:b/>
              </w:rPr>
              <w:t>D</w:t>
            </w:r>
          </w:p>
        </w:tc>
      </w:tr>
      <w:tr w:rsidR="00D7588B" w14:paraId="305158F9"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ADF14F" w14:textId="77777777" w:rsidR="00D7588B" w:rsidRDefault="00D7588B" w:rsidP="003F1788">
            <w:pPr>
              <w:jc w:val="center"/>
              <w:rPr>
                <w:rFonts w:cstheme="minorHAnsi"/>
              </w:rPr>
            </w:pPr>
            <w:r>
              <w:rPr>
                <w:rFonts w:cstheme="minorHAnsi"/>
              </w:rPr>
              <w:t>6.</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0F342D" w14:textId="3E68C25A" w:rsidR="00D7588B" w:rsidRDefault="00CB7011" w:rsidP="003F1788">
            <w:pPr>
              <w:jc w:val="center"/>
              <w:rPr>
                <w:rFonts w:cstheme="minorHAnsi"/>
                <w:b/>
              </w:rPr>
            </w:pPr>
            <w:r>
              <w:rPr>
                <w:rFonts w:cstheme="minorHAnsi"/>
                <w:b/>
              </w:rPr>
              <w:t>C</w:t>
            </w:r>
          </w:p>
        </w:tc>
      </w:tr>
      <w:tr w:rsidR="00D7588B" w14:paraId="7E3EE93C"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CF0BE5" w14:textId="77777777" w:rsidR="00D7588B" w:rsidRDefault="00D7588B" w:rsidP="003F1788">
            <w:pPr>
              <w:jc w:val="center"/>
              <w:rPr>
                <w:rFonts w:cstheme="minorHAnsi"/>
              </w:rPr>
            </w:pPr>
            <w:r>
              <w:rPr>
                <w:rFonts w:cstheme="minorHAnsi"/>
              </w:rPr>
              <w:t>7.</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10815F4" w14:textId="53F4C2BF" w:rsidR="00D7588B" w:rsidRDefault="00CB7011" w:rsidP="003F1788">
            <w:pPr>
              <w:jc w:val="center"/>
              <w:rPr>
                <w:rFonts w:cstheme="minorHAnsi"/>
                <w:b/>
              </w:rPr>
            </w:pPr>
            <w:r>
              <w:rPr>
                <w:rFonts w:cstheme="minorHAnsi"/>
                <w:b/>
              </w:rPr>
              <w:t>B</w:t>
            </w:r>
          </w:p>
        </w:tc>
      </w:tr>
      <w:tr w:rsidR="00D7588B" w14:paraId="65894035"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69A75" w14:textId="77777777" w:rsidR="00D7588B" w:rsidRDefault="00D7588B" w:rsidP="003F1788">
            <w:pPr>
              <w:jc w:val="center"/>
              <w:rPr>
                <w:rFonts w:cstheme="minorHAnsi"/>
              </w:rPr>
            </w:pPr>
            <w:r>
              <w:rPr>
                <w:rFonts w:cstheme="minorHAnsi"/>
              </w:rPr>
              <w:t>8.</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E0577E" w14:textId="6FE0013C" w:rsidR="00D7588B" w:rsidRDefault="00CB7011" w:rsidP="003F1788">
            <w:pPr>
              <w:jc w:val="center"/>
              <w:rPr>
                <w:rFonts w:cstheme="minorHAnsi"/>
                <w:b/>
              </w:rPr>
            </w:pPr>
            <w:r>
              <w:rPr>
                <w:rFonts w:cstheme="minorHAnsi"/>
                <w:b/>
              </w:rPr>
              <w:t>C</w:t>
            </w:r>
          </w:p>
        </w:tc>
      </w:tr>
      <w:tr w:rsidR="00D7588B" w14:paraId="02CBE80B"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711D60" w14:textId="77777777" w:rsidR="00D7588B" w:rsidRDefault="00D7588B" w:rsidP="003F1788">
            <w:pPr>
              <w:jc w:val="center"/>
              <w:rPr>
                <w:rFonts w:cstheme="minorHAnsi"/>
              </w:rPr>
            </w:pPr>
            <w:r>
              <w:rPr>
                <w:rFonts w:cstheme="minorHAnsi"/>
              </w:rPr>
              <w:t>9.</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80C9D5" w14:textId="1521C199" w:rsidR="00D7588B" w:rsidRDefault="00CB7011" w:rsidP="003F1788">
            <w:pPr>
              <w:jc w:val="center"/>
              <w:rPr>
                <w:rFonts w:cstheme="minorHAnsi"/>
                <w:b/>
              </w:rPr>
            </w:pPr>
            <w:r>
              <w:rPr>
                <w:rFonts w:cstheme="minorHAnsi"/>
                <w:b/>
              </w:rPr>
              <w:t>B</w:t>
            </w:r>
          </w:p>
        </w:tc>
      </w:tr>
      <w:tr w:rsidR="00D7588B" w14:paraId="06F0B667" w14:textId="77777777" w:rsidTr="003F1788">
        <w:trPr>
          <w:trHeight w:val="25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91A48B" w14:textId="77777777" w:rsidR="00D7588B" w:rsidRDefault="00D7588B" w:rsidP="003F1788">
            <w:pPr>
              <w:jc w:val="center"/>
              <w:rPr>
                <w:rFonts w:cstheme="minorHAnsi"/>
              </w:rPr>
            </w:pPr>
            <w:r>
              <w:rPr>
                <w:rFonts w:cstheme="minorHAnsi"/>
              </w:rPr>
              <w:t>10.</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624B54" w14:textId="4B0CD2D0" w:rsidR="00D7588B" w:rsidRDefault="00CB7011" w:rsidP="003F1788">
            <w:pPr>
              <w:jc w:val="center"/>
              <w:rPr>
                <w:rFonts w:cstheme="minorHAnsi"/>
                <w:b/>
              </w:rPr>
            </w:pPr>
            <w:r>
              <w:rPr>
                <w:rFonts w:cstheme="minorHAnsi"/>
                <w:b/>
              </w:rPr>
              <w:t>D</w:t>
            </w:r>
          </w:p>
        </w:tc>
      </w:tr>
      <w:tr w:rsidR="00D7588B" w14:paraId="03E63371"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923B93" w14:textId="77777777" w:rsidR="00D7588B" w:rsidRDefault="00D7588B" w:rsidP="003F1788">
            <w:pPr>
              <w:jc w:val="center"/>
              <w:rPr>
                <w:rFonts w:cstheme="minorHAnsi"/>
              </w:rPr>
            </w:pPr>
            <w:r>
              <w:rPr>
                <w:rFonts w:cstheme="minorHAnsi"/>
              </w:rPr>
              <w:t>11.</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044C0C" w14:textId="4600534C" w:rsidR="00D7588B" w:rsidRDefault="00CB7011" w:rsidP="003F1788">
            <w:pPr>
              <w:jc w:val="center"/>
              <w:rPr>
                <w:rFonts w:cstheme="minorHAnsi"/>
                <w:b/>
              </w:rPr>
            </w:pPr>
            <w:r>
              <w:rPr>
                <w:rFonts w:cstheme="minorHAnsi"/>
                <w:b/>
              </w:rPr>
              <w:t>D</w:t>
            </w:r>
          </w:p>
        </w:tc>
      </w:tr>
      <w:tr w:rsidR="00D7588B" w14:paraId="37B3A6A7" w14:textId="77777777" w:rsidTr="003F1788">
        <w:trPr>
          <w:trHeight w:val="261"/>
        </w:trPr>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5029AD" w14:textId="77777777" w:rsidR="00D7588B" w:rsidRDefault="00D7588B" w:rsidP="003F1788">
            <w:pPr>
              <w:jc w:val="center"/>
              <w:rPr>
                <w:rFonts w:cstheme="minorHAnsi"/>
              </w:rPr>
            </w:pPr>
            <w:r>
              <w:rPr>
                <w:rFonts w:cstheme="minorHAnsi"/>
              </w:rPr>
              <w:t>12.</w:t>
            </w:r>
          </w:p>
        </w:tc>
        <w:tc>
          <w:tcPr>
            <w:tcW w:w="2399"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5BB174" w14:textId="15886D5E" w:rsidR="00D7588B" w:rsidRDefault="00CB7011" w:rsidP="003F1788">
            <w:pPr>
              <w:jc w:val="center"/>
              <w:rPr>
                <w:rFonts w:cstheme="minorHAnsi"/>
                <w:b/>
              </w:rPr>
            </w:pPr>
            <w:r>
              <w:rPr>
                <w:rFonts w:cstheme="minorHAnsi"/>
                <w:b/>
              </w:rPr>
              <w:t>B</w:t>
            </w:r>
            <w:bookmarkStart w:id="0" w:name="_GoBack"/>
            <w:bookmarkEnd w:id="0"/>
          </w:p>
        </w:tc>
      </w:tr>
    </w:tbl>
    <w:p w14:paraId="189BF4B5" w14:textId="77777777" w:rsidR="00D7588B" w:rsidRDefault="00D7588B">
      <w:pPr>
        <w:spacing w:before="60" w:after="60"/>
      </w:pPr>
    </w:p>
    <w:sectPr w:rsidR="00D7588B">
      <w:pgSz w:w="11906" w:h="16838"/>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C15A1"/>
    <w:multiLevelType w:val="hybridMultilevel"/>
    <w:tmpl w:val="BD94486C"/>
    <w:lvl w:ilvl="0" w:tplc="90B01630">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07F2069F"/>
    <w:multiLevelType w:val="hybridMultilevel"/>
    <w:tmpl w:val="7D964DF0"/>
    <w:lvl w:ilvl="0" w:tplc="90B01630">
      <w:start w:val="1"/>
      <w:numFmt w:val="lowerLetter"/>
      <w:lvlText w:val="(%1)"/>
      <w:lvlJc w:val="left"/>
      <w:pPr>
        <w:ind w:left="1830" w:hanging="39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0BA431FD"/>
    <w:multiLevelType w:val="hybridMultilevel"/>
    <w:tmpl w:val="E60AB042"/>
    <w:lvl w:ilvl="0" w:tplc="90B01630">
      <w:start w:val="1"/>
      <w:numFmt w:val="lowerLetter"/>
      <w:lvlText w:val="(%1)"/>
      <w:lvlJc w:val="left"/>
      <w:pPr>
        <w:ind w:left="1830" w:hanging="39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3" w15:restartNumberingAfterBreak="0">
    <w:nsid w:val="12765BF7"/>
    <w:multiLevelType w:val="hybridMultilevel"/>
    <w:tmpl w:val="ABD0E11A"/>
    <w:lvl w:ilvl="0" w:tplc="90B01630">
      <w:start w:val="1"/>
      <w:numFmt w:val="lowerLetter"/>
      <w:lvlText w:val="(%1)"/>
      <w:lvlJc w:val="left"/>
      <w:pPr>
        <w:ind w:left="1830" w:hanging="39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170E1BB7"/>
    <w:multiLevelType w:val="hybridMultilevel"/>
    <w:tmpl w:val="45BA5F5A"/>
    <w:lvl w:ilvl="0" w:tplc="90B01630">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1BF66777"/>
    <w:multiLevelType w:val="hybridMultilevel"/>
    <w:tmpl w:val="1EDC2D0A"/>
    <w:lvl w:ilvl="0" w:tplc="90B01630">
      <w:start w:val="1"/>
      <w:numFmt w:val="lowerLetter"/>
      <w:lvlText w:val="(%1)"/>
      <w:lvlJc w:val="left"/>
      <w:pPr>
        <w:ind w:left="1241" w:hanging="390"/>
      </w:pPr>
      <w:rPr>
        <w:rFonts w:hint="default"/>
      </w:rPr>
    </w:lvl>
    <w:lvl w:ilvl="1" w:tplc="40090019" w:tentative="1">
      <w:start w:val="1"/>
      <w:numFmt w:val="lowerLetter"/>
      <w:lvlText w:val="%2."/>
      <w:lvlJc w:val="left"/>
      <w:pPr>
        <w:ind w:left="1571" w:hanging="360"/>
      </w:pPr>
    </w:lvl>
    <w:lvl w:ilvl="2" w:tplc="4009001B" w:tentative="1">
      <w:start w:val="1"/>
      <w:numFmt w:val="lowerRoman"/>
      <w:lvlText w:val="%3."/>
      <w:lvlJc w:val="right"/>
      <w:pPr>
        <w:ind w:left="2291" w:hanging="180"/>
      </w:pPr>
    </w:lvl>
    <w:lvl w:ilvl="3" w:tplc="4009000F" w:tentative="1">
      <w:start w:val="1"/>
      <w:numFmt w:val="decimal"/>
      <w:lvlText w:val="%4."/>
      <w:lvlJc w:val="left"/>
      <w:pPr>
        <w:ind w:left="3011" w:hanging="360"/>
      </w:pPr>
    </w:lvl>
    <w:lvl w:ilvl="4" w:tplc="40090019" w:tentative="1">
      <w:start w:val="1"/>
      <w:numFmt w:val="lowerLetter"/>
      <w:lvlText w:val="%5."/>
      <w:lvlJc w:val="left"/>
      <w:pPr>
        <w:ind w:left="3731" w:hanging="360"/>
      </w:pPr>
    </w:lvl>
    <w:lvl w:ilvl="5" w:tplc="4009001B" w:tentative="1">
      <w:start w:val="1"/>
      <w:numFmt w:val="lowerRoman"/>
      <w:lvlText w:val="%6."/>
      <w:lvlJc w:val="right"/>
      <w:pPr>
        <w:ind w:left="4451" w:hanging="180"/>
      </w:pPr>
    </w:lvl>
    <w:lvl w:ilvl="6" w:tplc="4009000F" w:tentative="1">
      <w:start w:val="1"/>
      <w:numFmt w:val="decimal"/>
      <w:lvlText w:val="%7."/>
      <w:lvlJc w:val="left"/>
      <w:pPr>
        <w:ind w:left="5171" w:hanging="360"/>
      </w:pPr>
    </w:lvl>
    <w:lvl w:ilvl="7" w:tplc="40090019" w:tentative="1">
      <w:start w:val="1"/>
      <w:numFmt w:val="lowerLetter"/>
      <w:lvlText w:val="%8."/>
      <w:lvlJc w:val="left"/>
      <w:pPr>
        <w:ind w:left="5891" w:hanging="360"/>
      </w:pPr>
    </w:lvl>
    <w:lvl w:ilvl="8" w:tplc="4009001B" w:tentative="1">
      <w:start w:val="1"/>
      <w:numFmt w:val="lowerRoman"/>
      <w:lvlText w:val="%9."/>
      <w:lvlJc w:val="right"/>
      <w:pPr>
        <w:ind w:left="6611" w:hanging="180"/>
      </w:pPr>
    </w:lvl>
  </w:abstractNum>
  <w:abstractNum w:abstractNumId="6" w15:restartNumberingAfterBreak="0">
    <w:nsid w:val="2F0C265F"/>
    <w:multiLevelType w:val="hybridMultilevel"/>
    <w:tmpl w:val="913C3BC2"/>
    <w:lvl w:ilvl="0" w:tplc="E684FDB2">
      <w:start w:val="1"/>
      <w:numFmt w:val="bullet"/>
      <w:lvlText w:val="●"/>
      <w:lvlJc w:val="left"/>
      <w:pPr>
        <w:ind w:left="720" w:hanging="360"/>
      </w:pPr>
    </w:lvl>
    <w:lvl w:ilvl="1" w:tplc="241C9320">
      <w:start w:val="1"/>
      <w:numFmt w:val="bullet"/>
      <w:lvlText w:val="○"/>
      <w:lvlJc w:val="left"/>
      <w:pPr>
        <w:ind w:left="1440" w:hanging="360"/>
      </w:pPr>
    </w:lvl>
    <w:lvl w:ilvl="2" w:tplc="B8D09B78">
      <w:start w:val="1"/>
      <w:numFmt w:val="bullet"/>
      <w:lvlText w:val="■"/>
      <w:lvlJc w:val="left"/>
      <w:pPr>
        <w:ind w:left="2160" w:hanging="360"/>
      </w:pPr>
    </w:lvl>
    <w:lvl w:ilvl="3" w:tplc="C2A49B70">
      <w:start w:val="1"/>
      <w:numFmt w:val="bullet"/>
      <w:lvlText w:val="●"/>
      <w:lvlJc w:val="left"/>
      <w:pPr>
        <w:ind w:left="2880" w:hanging="360"/>
      </w:pPr>
    </w:lvl>
    <w:lvl w:ilvl="4" w:tplc="91D8B2D6">
      <w:start w:val="1"/>
      <w:numFmt w:val="bullet"/>
      <w:lvlText w:val="○"/>
      <w:lvlJc w:val="left"/>
      <w:pPr>
        <w:ind w:left="3600" w:hanging="360"/>
      </w:pPr>
    </w:lvl>
    <w:lvl w:ilvl="5" w:tplc="41FCC322">
      <w:start w:val="1"/>
      <w:numFmt w:val="bullet"/>
      <w:lvlText w:val="■"/>
      <w:lvlJc w:val="left"/>
      <w:pPr>
        <w:ind w:left="4320" w:hanging="360"/>
      </w:pPr>
    </w:lvl>
    <w:lvl w:ilvl="6" w:tplc="8398C850">
      <w:start w:val="1"/>
      <w:numFmt w:val="bullet"/>
      <w:lvlText w:val="●"/>
      <w:lvlJc w:val="left"/>
      <w:pPr>
        <w:ind w:left="5040" w:hanging="360"/>
      </w:pPr>
    </w:lvl>
    <w:lvl w:ilvl="7" w:tplc="1A6E45E0">
      <w:start w:val="1"/>
      <w:numFmt w:val="bullet"/>
      <w:lvlText w:val="●"/>
      <w:lvlJc w:val="left"/>
      <w:pPr>
        <w:ind w:left="5760" w:hanging="360"/>
      </w:pPr>
    </w:lvl>
    <w:lvl w:ilvl="8" w:tplc="2E2CD6BA">
      <w:start w:val="1"/>
      <w:numFmt w:val="bullet"/>
      <w:lvlText w:val="●"/>
      <w:lvlJc w:val="left"/>
      <w:pPr>
        <w:ind w:left="6480" w:hanging="360"/>
      </w:pPr>
    </w:lvl>
  </w:abstractNum>
  <w:abstractNum w:abstractNumId="7" w15:restartNumberingAfterBreak="0">
    <w:nsid w:val="30A27A0A"/>
    <w:multiLevelType w:val="hybridMultilevel"/>
    <w:tmpl w:val="662619E4"/>
    <w:lvl w:ilvl="0" w:tplc="90B01630">
      <w:start w:val="1"/>
      <w:numFmt w:val="lowerLetter"/>
      <w:lvlText w:val="(%1)"/>
      <w:lvlJc w:val="left"/>
      <w:pPr>
        <w:ind w:left="1830" w:hanging="39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57173B2"/>
    <w:multiLevelType w:val="hybridMultilevel"/>
    <w:tmpl w:val="D8A8288A"/>
    <w:lvl w:ilvl="0" w:tplc="90B01630">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37E64061"/>
    <w:multiLevelType w:val="hybridMultilevel"/>
    <w:tmpl w:val="FF9CC808"/>
    <w:lvl w:ilvl="0" w:tplc="90B01630">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3BFF5E31"/>
    <w:multiLevelType w:val="hybridMultilevel"/>
    <w:tmpl w:val="9336EC76"/>
    <w:lvl w:ilvl="0" w:tplc="90B01630">
      <w:start w:val="1"/>
      <w:numFmt w:val="lowerLetter"/>
      <w:lvlText w:val="(%1)"/>
      <w:lvlJc w:val="left"/>
      <w:pPr>
        <w:ind w:left="1830" w:hanging="39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3DE237C1"/>
    <w:multiLevelType w:val="hybridMultilevel"/>
    <w:tmpl w:val="58203AD4"/>
    <w:lvl w:ilvl="0" w:tplc="90B01630">
      <w:start w:val="1"/>
      <w:numFmt w:val="lowerLetter"/>
      <w:lvlText w:val="(%1)"/>
      <w:lvlJc w:val="left"/>
      <w:pPr>
        <w:ind w:left="1830" w:hanging="39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80A7C0B"/>
    <w:multiLevelType w:val="hybridMultilevel"/>
    <w:tmpl w:val="29F4D10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4F8C6E6F"/>
    <w:multiLevelType w:val="hybridMultilevel"/>
    <w:tmpl w:val="992E1A68"/>
    <w:lvl w:ilvl="0" w:tplc="90B01630">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4" w15:restartNumberingAfterBreak="0">
    <w:nsid w:val="5B39525E"/>
    <w:multiLevelType w:val="hybridMultilevel"/>
    <w:tmpl w:val="78A603F8"/>
    <w:lvl w:ilvl="0" w:tplc="90B01630">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5B477AB2"/>
    <w:multiLevelType w:val="hybridMultilevel"/>
    <w:tmpl w:val="837EF67C"/>
    <w:lvl w:ilvl="0" w:tplc="90B01630">
      <w:start w:val="1"/>
      <w:numFmt w:val="lowerLetter"/>
      <w:lvlText w:val="(%1)"/>
      <w:lvlJc w:val="left"/>
      <w:pPr>
        <w:ind w:left="1830" w:hanging="39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6" w15:restartNumberingAfterBreak="0">
    <w:nsid w:val="6D272F77"/>
    <w:multiLevelType w:val="hybridMultilevel"/>
    <w:tmpl w:val="2436B0E2"/>
    <w:lvl w:ilvl="0" w:tplc="90B01630">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72266063"/>
    <w:multiLevelType w:val="hybridMultilevel"/>
    <w:tmpl w:val="3F18F27C"/>
    <w:lvl w:ilvl="0" w:tplc="90B01630">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72B84660"/>
    <w:multiLevelType w:val="hybridMultilevel"/>
    <w:tmpl w:val="0F520F74"/>
    <w:lvl w:ilvl="0" w:tplc="90B01630">
      <w:start w:val="1"/>
      <w:numFmt w:val="lowerLetter"/>
      <w:lvlText w:val="(%1)"/>
      <w:lvlJc w:val="left"/>
      <w:pPr>
        <w:ind w:left="1830" w:hanging="39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9" w15:restartNumberingAfterBreak="0">
    <w:nsid w:val="77FA7CEF"/>
    <w:multiLevelType w:val="hybridMultilevel"/>
    <w:tmpl w:val="1854B582"/>
    <w:lvl w:ilvl="0" w:tplc="90B01630">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7DA27132"/>
    <w:multiLevelType w:val="hybridMultilevel"/>
    <w:tmpl w:val="5D16AFFA"/>
    <w:lvl w:ilvl="0" w:tplc="90B01630">
      <w:start w:val="1"/>
      <w:numFmt w:val="lowerLetter"/>
      <w:lvlText w:val="(%1)"/>
      <w:lvlJc w:val="left"/>
      <w:pPr>
        <w:ind w:left="1110" w:hanging="39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7FF81557"/>
    <w:multiLevelType w:val="hybridMultilevel"/>
    <w:tmpl w:val="98B4B7BC"/>
    <w:lvl w:ilvl="0" w:tplc="90B01630">
      <w:start w:val="1"/>
      <w:numFmt w:val="lowerLetter"/>
      <w:lvlText w:val="(%1)"/>
      <w:lvlJc w:val="left"/>
      <w:pPr>
        <w:ind w:left="1830" w:hanging="39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abstractNumId w:val="6"/>
    <w:lvlOverride w:ilvl="0">
      <w:startOverride w:val="1"/>
    </w:lvlOverride>
  </w:num>
  <w:num w:numId="2">
    <w:abstractNumId w:val="12"/>
  </w:num>
  <w:num w:numId="3">
    <w:abstractNumId w:val="20"/>
  </w:num>
  <w:num w:numId="4">
    <w:abstractNumId w:val="18"/>
  </w:num>
  <w:num w:numId="5">
    <w:abstractNumId w:val="4"/>
  </w:num>
  <w:num w:numId="6">
    <w:abstractNumId w:val="2"/>
  </w:num>
  <w:num w:numId="7">
    <w:abstractNumId w:val="14"/>
  </w:num>
  <w:num w:numId="8">
    <w:abstractNumId w:val="10"/>
  </w:num>
  <w:num w:numId="9">
    <w:abstractNumId w:val="9"/>
  </w:num>
  <w:num w:numId="10">
    <w:abstractNumId w:val="15"/>
  </w:num>
  <w:num w:numId="11">
    <w:abstractNumId w:val="16"/>
  </w:num>
  <w:num w:numId="12">
    <w:abstractNumId w:val="3"/>
  </w:num>
  <w:num w:numId="13">
    <w:abstractNumId w:val="8"/>
  </w:num>
  <w:num w:numId="14">
    <w:abstractNumId w:val="21"/>
  </w:num>
  <w:num w:numId="15">
    <w:abstractNumId w:val="0"/>
  </w:num>
  <w:num w:numId="16">
    <w:abstractNumId w:val="5"/>
  </w:num>
  <w:num w:numId="17">
    <w:abstractNumId w:val="1"/>
  </w:num>
  <w:num w:numId="18">
    <w:abstractNumId w:val="17"/>
  </w:num>
  <w:num w:numId="19">
    <w:abstractNumId w:val="11"/>
  </w:num>
  <w:num w:numId="20">
    <w:abstractNumId w:val="13"/>
  </w:num>
  <w:num w:numId="21">
    <w:abstractNumId w:val="7"/>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6D0"/>
    <w:rsid w:val="000704C1"/>
    <w:rsid w:val="000776D0"/>
    <w:rsid w:val="00191140"/>
    <w:rsid w:val="001F3577"/>
    <w:rsid w:val="002E33DA"/>
    <w:rsid w:val="00332862"/>
    <w:rsid w:val="003525B5"/>
    <w:rsid w:val="00451201"/>
    <w:rsid w:val="00452C49"/>
    <w:rsid w:val="00510BD3"/>
    <w:rsid w:val="00515D94"/>
    <w:rsid w:val="006154C2"/>
    <w:rsid w:val="00654AC9"/>
    <w:rsid w:val="00666376"/>
    <w:rsid w:val="00801303"/>
    <w:rsid w:val="00874FE9"/>
    <w:rsid w:val="008900D7"/>
    <w:rsid w:val="009339BC"/>
    <w:rsid w:val="009A5042"/>
    <w:rsid w:val="009C2CF1"/>
    <w:rsid w:val="00A85081"/>
    <w:rsid w:val="00AC0A35"/>
    <w:rsid w:val="00C045D6"/>
    <w:rsid w:val="00CB7011"/>
    <w:rsid w:val="00D4493B"/>
    <w:rsid w:val="00D7588B"/>
    <w:rsid w:val="00D822A0"/>
    <w:rsid w:val="00F23A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AD369"/>
  <w15:docId w15:val="{A891E611-2A65-42B0-A1AC-023C79E960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7588B"/>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A85081"/>
    <w:rPr>
      <w:rFonts w:asciiTheme="minorHAnsi" w:eastAsiaTheme="minorHAnsi" w:hAnsiTheme="minorHAnsi" w:cstheme="minorBidi"/>
      <w:lang w:val="en-US" w:eastAsia="en-US"/>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74311489">
      <w:bodyDiv w:val="1"/>
      <w:marLeft w:val="0"/>
      <w:marRight w:val="0"/>
      <w:marTop w:val="0"/>
      <w:marBottom w:val="0"/>
      <w:divBdr>
        <w:top w:val="none" w:sz="0" w:space="0" w:color="auto"/>
        <w:left w:val="none" w:sz="0" w:space="0" w:color="auto"/>
        <w:bottom w:val="none" w:sz="0" w:space="0" w:color="auto"/>
        <w:right w:val="none" w:sz="0" w:space="0" w:color="auto"/>
      </w:divBdr>
    </w:div>
    <w:div w:id="1473982518">
      <w:bodyDiv w:val="1"/>
      <w:marLeft w:val="0"/>
      <w:marRight w:val="0"/>
      <w:marTop w:val="0"/>
      <w:marBottom w:val="0"/>
      <w:divBdr>
        <w:top w:val="none" w:sz="0" w:space="0" w:color="auto"/>
        <w:left w:val="none" w:sz="0" w:space="0" w:color="auto"/>
        <w:bottom w:val="none" w:sz="0" w:space="0" w:color="auto"/>
        <w:right w:val="none" w:sz="0" w:space="0" w:color="auto"/>
      </w:divBdr>
    </w:div>
    <w:div w:id="1514490712">
      <w:bodyDiv w:val="1"/>
      <w:marLeft w:val="0"/>
      <w:marRight w:val="0"/>
      <w:marTop w:val="0"/>
      <w:marBottom w:val="0"/>
      <w:divBdr>
        <w:top w:val="none" w:sz="0" w:space="0" w:color="auto"/>
        <w:left w:val="none" w:sz="0" w:space="0" w:color="auto"/>
        <w:bottom w:val="none" w:sz="0" w:space="0" w:color="auto"/>
        <w:right w:val="none" w:sz="0" w:space="0" w:color="auto"/>
      </w:divBdr>
    </w:div>
    <w:div w:id="1840846926">
      <w:bodyDiv w:val="1"/>
      <w:marLeft w:val="0"/>
      <w:marRight w:val="0"/>
      <w:marTop w:val="0"/>
      <w:marBottom w:val="0"/>
      <w:divBdr>
        <w:top w:val="none" w:sz="0" w:space="0" w:color="auto"/>
        <w:left w:val="none" w:sz="0" w:space="0" w:color="auto"/>
        <w:bottom w:val="none" w:sz="0" w:space="0" w:color="auto"/>
        <w:right w:val="none" w:sz="0" w:space="0" w:color="auto"/>
      </w:divBdr>
    </w:div>
    <w:div w:id="21083811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5690</Words>
  <Characters>32434</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Shreyash Dahiwale</cp:lastModifiedBy>
  <cp:revision>2</cp:revision>
  <dcterms:created xsi:type="dcterms:W3CDTF">2026-05-31T10:32:00Z</dcterms:created>
  <dcterms:modified xsi:type="dcterms:W3CDTF">2026-05-31T10:32:00Z</dcterms:modified>
</cp:coreProperties>
</file>