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98A6" w14:textId="77777777" w:rsidR="004820CA" w:rsidRPr="003D571B" w:rsidRDefault="004820CA" w:rsidP="004820CA">
      <w:pPr>
        <w:jc w:val="center"/>
        <w:rPr>
          <w:b/>
          <w:bCs/>
          <w:sz w:val="28"/>
          <w:szCs w:val="28"/>
        </w:rPr>
      </w:pPr>
      <w:r w:rsidRPr="003D571B">
        <w:rPr>
          <w:b/>
          <w:bCs/>
          <w:sz w:val="28"/>
          <w:szCs w:val="28"/>
        </w:rPr>
        <w:t>Video Games Sales</w:t>
      </w:r>
    </w:p>
    <w:p w14:paraId="52C7D153" w14:textId="18D589F0" w:rsidR="004820CA" w:rsidRDefault="004820CA" w:rsidP="004820CA">
      <w:r>
        <w:t>After transforming the data in the previous step, we further aggregated data.</w:t>
      </w:r>
    </w:p>
    <w:p w14:paraId="128CF68B" w14:textId="69380DD0" w:rsidR="004820CA" w:rsidRDefault="004820CA" w:rsidP="004820CA">
      <w:pPr>
        <w:rPr>
          <w:b/>
          <w:bCs/>
        </w:rPr>
      </w:pPr>
      <w:r w:rsidRPr="004820CA">
        <w:rPr>
          <w:b/>
          <w:bCs/>
        </w:rPr>
        <w:t>Inside Hive</w:t>
      </w:r>
    </w:p>
    <w:p w14:paraId="4F88AAA7" w14:textId="23C579CD" w:rsidR="004820CA" w:rsidRPr="001A4951" w:rsidRDefault="004820CA" w:rsidP="001A4951">
      <w:pPr>
        <w:pStyle w:val="ListParagraph"/>
        <w:numPr>
          <w:ilvl w:val="0"/>
          <w:numId w:val="1"/>
        </w:numPr>
      </w:pPr>
      <w:r w:rsidRPr="001A4951">
        <w:t>We created two new tables, “</w:t>
      </w:r>
      <w:proofErr w:type="spellStart"/>
      <w:r w:rsidRPr="001A4951">
        <w:t>sports_critic</w:t>
      </w:r>
      <w:proofErr w:type="spellEnd"/>
      <w:r w:rsidRPr="001A4951">
        <w:t>_</w:t>
      </w:r>
      <w:r w:rsidRPr="001A4951">
        <w:t xml:space="preserve"> </w:t>
      </w:r>
      <w:r w:rsidRPr="001A4951">
        <w:t>score</w:t>
      </w:r>
      <w:r w:rsidRPr="001A4951">
        <w:t>” and “</w:t>
      </w:r>
      <w:proofErr w:type="spellStart"/>
      <w:r w:rsidRPr="001A4951">
        <w:t>shooter_critic_score</w:t>
      </w:r>
      <w:proofErr w:type="spellEnd"/>
      <w:r w:rsidRPr="001A4951">
        <w:t xml:space="preserve">” with columns </w:t>
      </w:r>
      <w:proofErr w:type="spellStart"/>
      <w:r w:rsidRPr="001A4951">
        <w:t>Critic_Score</w:t>
      </w:r>
      <w:proofErr w:type="spellEnd"/>
      <w:r w:rsidRPr="001A4951">
        <w:t xml:space="preserve"> one for each table. We are going to store the data for </w:t>
      </w:r>
      <w:r w:rsidRPr="001A4951">
        <w:t>average critic score for Sports games</w:t>
      </w:r>
      <w:r w:rsidRPr="001A4951">
        <w:t xml:space="preserve">, and </w:t>
      </w:r>
      <w:r w:rsidRPr="001A4951">
        <w:t>average critic score for Shooter games</w:t>
      </w:r>
      <w:r w:rsidRPr="001A4951">
        <w:t>.</w:t>
      </w:r>
    </w:p>
    <w:p w14:paraId="13B3324A" w14:textId="6CA28D8A" w:rsidR="004820CA" w:rsidRPr="001A4951" w:rsidRDefault="004820CA" w:rsidP="001A4951">
      <w:pPr>
        <w:pStyle w:val="ListParagraph"/>
        <w:numPr>
          <w:ilvl w:val="0"/>
          <w:numId w:val="1"/>
        </w:numPr>
      </w:pPr>
      <w:r w:rsidRPr="001A4951">
        <w:t xml:space="preserve">We load the data from our raw data to the </w:t>
      </w:r>
      <w:r w:rsidRPr="001A4951">
        <w:t>“</w:t>
      </w:r>
      <w:proofErr w:type="spellStart"/>
      <w:r w:rsidRPr="001A4951">
        <w:t>sports_critic</w:t>
      </w:r>
      <w:proofErr w:type="spellEnd"/>
      <w:r w:rsidRPr="001A4951">
        <w:t>_ score” and “</w:t>
      </w:r>
      <w:proofErr w:type="spellStart"/>
      <w:r w:rsidRPr="001A4951">
        <w:t>shooter_critic_score</w:t>
      </w:r>
      <w:proofErr w:type="spellEnd"/>
      <w:r w:rsidRPr="001A4951">
        <w:t>”</w:t>
      </w:r>
      <w:r w:rsidRPr="001A4951">
        <w:t xml:space="preserve"> tables, by averaging the scores for the respective games.</w:t>
      </w:r>
    </w:p>
    <w:p w14:paraId="171CAF35" w14:textId="02764503" w:rsidR="004820CA" w:rsidRPr="001A4951" w:rsidRDefault="004820CA" w:rsidP="001A4951">
      <w:pPr>
        <w:pStyle w:val="ListParagraph"/>
        <w:numPr>
          <w:ilvl w:val="0"/>
          <w:numId w:val="1"/>
        </w:numPr>
      </w:pPr>
      <w:r w:rsidRPr="001A4951">
        <w:t xml:space="preserve">We created three new </w:t>
      </w:r>
      <w:r w:rsidR="001A4951">
        <w:t xml:space="preserve">statistics </w:t>
      </w:r>
      <w:r w:rsidRPr="001A4951">
        <w:t xml:space="preserve">tables, one each for “all games”, “sports games” and “shooter games”. Each table has three columns to aggregate the data on average, </w:t>
      </w:r>
      <w:proofErr w:type="gramStart"/>
      <w:r w:rsidRPr="001A4951">
        <w:t>min</w:t>
      </w:r>
      <w:proofErr w:type="gramEnd"/>
      <w:r w:rsidRPr="001A4951">
        <w:t xml:space="preserve"> and max.</w:t>
      </w:r>
    </w:p>
    <w:p w14:paraId="065CC9EA" w14:textId="79DE6A8D" w:rsidR="004820CA" w:rsidRPr="001A4951" w:rsidRDefault="004820CA" w:rsidP="001A4951">
      <w:pPr>
        <w:pStyle w:val="ListParagraph"/>
        <w:numPr>
          <w:ilvl w:val="0"/>
          <w:numId w:val="1"/>
        </w:numPr>
      </w:pPr>
      <w:r w:rsidRPr="001A4951">
        <w:t>We load these three tables (</w:t>
      </w:r>
      <w:r w:rsidRPr="001A4951">
        <w:t>“all games”, “sports games” and “shooter games”</w:t>
      </w:r>
      <w:r w:rsidRPr="001A4951">
        <w:t>), with data from our raw data.</w:t>
      </w:r>
    </w:p>
    <w:p w14:paraId="02ADEE84" w14:textId="31CD58AC" w:rsidR="004820CA" w:rsidRDefault="004820CA" w:rsidP="001A4951">
      <w:pPr>
        <w:pStyle w:val="ListParagraph"/>
        <w:numPr>
          <w:ilvl w:val="0"/>
          <w:numId w:val="1"/>
        </w:numPr>
      </w:pPr>
      <w:r w:rsidRPr="001A4951">
        <w:t>We created two new tables to find the global scales for sports games and shooter games. We named them “</w:t>
      </w:r>
      <w:proofErr w:type="spellStart"/>
      <w:r w:rsidRPr="001A4951">
        <w:t>global_sales_sports</w:t>
      </w:r>
      <w:proofErr w:type="spellEnd"/>
      <w:r w:rsidRPr="001A4951">
        <w:t xml:space="preserve">” </w:t>
      </w:r>
      <w:proofErr w:type="gramStart"/>
      <w:r w:rsidRPr="001A4951">
        <w:t>and ”</w:t>
      </w:r>
      <w:proofErr w:type="gramEnd"/>
      <w:r w:rsidRPr="001A4951">
        <w:t xml:space="preserve"> </w:t>
      </w:r>
      <w:proofErr w:type="spellStart"/>
      <w:r w:rsidRPr="001A4951">
        <w:t>global_sales_shooter</w:t>
      </w:r>
      <w:proofErr w:type="spellEnd"/>
      <w:r w:rsidRPr="001A4951">
        <w:t>”. Each tab</w:t>
      </w:r>
      <w:r w:rsidR="001A4951" w:rsidRPr="001A4951">
        <w:t>le has two columns, “</w:t>
      </w:r>
      <w:proofErr w:type="spellStart"/>
      <w:r w:rsidR="001A4951" w:rsidRPr="001A4951">
        <w:t>global_sales</w:t>
      </w:r>
      <w:proofErr w:type="spellEnd"/>
      <w:r w:rsidR="001A4951" w:rsidRPr="001A4951">
        <w:t>” and “count”.</w:t>
      </w:r>
    </w:p>
    <w:p w14:paraId="5F8113B3" w14:textId="3FAD3493" w:rsidR="004820CA" w:rsidRDefault="001A4951" w:rsidP="004820CA">
      <w:pPr>
        <w:pStyle w:val="ListParagraph"/>
        <w:numPr>
          <w:ilvl w:val="0"/>
          <w:numId w:val="1"/>
        </w:numPr>
      </w:pPr>
      <w:r w:rsidRPr="001A4951">
        <w:t>We load</w:t>
      </w:r>
      <w:r w:rsidR="00282CAD">
        <w:t xml:space="preserve"> the</w:t>
      </w:r>
      <w:r w:rsidRPr="001A4951">
        <w:t xml:space="preserve"> </w:t>
      </w:r>
      <w:r>
        <w:t>two</w:t>
      </w:r>
      <w:r w:rsidRPr="001A4951">
        <w:t xml:space="preserve"> tables (“</w:t>
      </w:r>
      <w:proofErr w:type="spellStart"/>
      <w:r w:rsidRPr="001A4951">
        <w:t>global_sales_sports</w:t>
      </w:r>
      <w:proofErr w:type="spellEnd"/>
      <w:r w:rsidRPr="001A4951">
        <w:t xml:space="preserve">” </w:t>
      </w:r>
      <w:proofErr w:type="gramStart"/>
      <w:r w:rsidRPr="001A4951">
        <w:t>and ”</w:t>
      </w:r>
      <w:proofErr w:type="gramEnd"/>
      <w:r w:rsidRPr="001A4951">
        <w:t xml:space="preserve"> </w:t>
      </w:r>
      <w:proofErr w:type="spellStart"/>
      <w:r w:rsidRPr="001A4951">
        <w:t>global_sales_shooter</w:t>
      </w:r>
      <w:proofErr w:type="spellEnd"/>
      <w:r w:rsidRPr="001A4951">
        <w:t>”), with data from our raw data.</w:t>
      </w:r>
    </w:p>
    <w:p w14:paraId="38449B1F" w14:textId="75DDA014" w:rsidR="004820CA" w:rsidRPr="004820CA" w:rsidRDefault="004820CA" w:rsidP="004820CA">
      <w:pPr>
        <w:rPr>
          <w:b/>
          <w:bCs/>
        </w:rPr>
      </w:pPr>
    </w:p>
    <w:p w14:paraId="56B63FC2" w14:textId="77777777" w:rsidR="004820CA" w:rsidRDefault="004820CA" w:rsidP="004820CA">
      <w:pPr>
        <w:jc w:val="center"/>
        <w:rPr>
          <w:b/>
          <w:bCs/>
          <w:sz w:val="28"/>
          <w:szCs w:val="28"/>
        </w:rPr>
      </w:pPr>
      <w:r w:rsidRPr="003D571B">
        <w:rPr>
          <w:b/>
          <w:bCs/>
          <w:sz w:val="28"/>
          <w:szCs w:val="28"/>
        </w:rPr>
        <w:t>Human Resources</w:t>
      </w:r>
    </w:p>
    <w:p w14:paraId="20182BE9" w14:textId="77777777" w:rsidR="00282CAD" w:rsidRDefault="00282CAD" w:rsidP="00282CAD">
      <w:r>
        <w:t>After transforming the data in the previous step, we further aggregated data.</w:t>
      </w:r>
    </w:p>
    <w:p w14:paraId="11AFCB55" w14:textId="2F05E35B" w:rsidR="00282CAD" w:rsidRPr="00282CAD" w:rsidRDefault="00282CAD" w:rsidP="00282CAD">
      <w:pPr>
        <w:rPr>
          <w:b/>
          <w:bCs/>
        </w:rPr>
      </w:pPr>
      <w:r w:rsidRPr="004820CA">
        <w:rPr>
          <w:b/>
          <w:bCs/>
        </w:rPr>
        <w:t>Inside Hive</w:t>
      </w:r>
    </w:p>
    <w:p w14:paraId="51DD285C" w14:textId="3BBD372A" w:rsidR="001A4951" w:rsidRPr="001A4951" w:rsidRDefault="001A4951" w:rsidP="001A4951">
      <w:pPr>
        <w:pStyle w:val="ListParagraph"/>
        <w:numPr>
          <w:ilvl w:val="0"/>
          <w:numId w:val="1"/>
        </w:numPr>
      </w:pPr>
      <w:r w:rsidRPr="001A4951">
        <w:t>We created two new tables, “</w:t>
      </w:r>
      <w:proofErr w:type="spellStart"/>
      <w:r>
        <w:t>Sales_people_attrition</w:t>
      </w:r>
      <w:proofErr w:type="spellEnd"/>
      <w:r>
        <w:t>” with a column “attrition”,</w:t>
      </w:r>
      <w:r w:rsidRPr="001A4951">
        <w:t xml:space="preserve"> and “</w:t>
      </w:r>
      <w:proofErr w:type="spellStart"/>
      <w:r>
        <w:t>Sales_people_</w:t>
      </w:r>
      <w:r>
        <w:t>non_</w:t>
      </w:r>
      <w:r>
        <w:t>attrition</w:t>
      </w:r>
      <w:proofErr w:type="spellEnd"/>
      <w:r w:rsidRPr="001A4951">
        <w:t xml:space="preserve">” with column </w:t>
      </w:r>
      <w:proofErr w:type="spellStart"/>
      <w:r>
        <w:t>non_attrition</w:t>
      </w:r>
      <w:proofErr w:type="spellEnd"/>
      <w:r w:rsidRPr="001A4951">
        <w:t xml:space="preserve">. We are going to </w:t>
      </w:r>
      <w:r>
        <w:t>count how many people have attrition, and how many people have no attrition.</w:t>
      </w:r>
    </w:p>
    <w:p w14:paraId="2C62251E" w14:textId="57C2D47E" w:rsidR="001A4951" w:rsidRPr="001A4951" w:rsidRDefault="001A4951" w:rsidP="001A4951">
      <w:pPr>
        <w:pStyle w:val="ListParagraph"/>
        <w:numPr>
          <w:ilvl w:val="0"/>
          <w:numId w:val="1"/>
        </w:numPr>
      </w:pPr>
      <w:r w:rsidRPr="001A4951">
        <w:t>We load the data from our raw data to the “</w:t>
      </w:r>
      <w:proofErr w:type="spellStart"/>
      <w:r>
        <w:t>Sales_people_attrition</w:t>
      </w:r>
      <w:proofErr w:type="spellEnd"/>
      <w:r w:rsidRPr="001A4951">
        <w:t>” and “</w:t>
      </w:r>
      <w:proofErr w:type="spellStart"/>
      <w:r>
        <w:t>Sales_people_non_attrition</w:t>
      </w:r>
      <w:proofErr w:type="spellEnd"/>
      <w:r w:rsidRPr="001A4951">
        <w:t xml:space="preserve">” tables, by </w:t>
      </w:r>
      <w:r>
        <w:t xml:space="preserve">counting </w:t>
      </w:r>
      <w:r>
        <w:t>how many people have attrition, and how many people have no attrition.</w:t>
      </w:r>
    </w:p>
    <w:p w14:paraId="4C36C59E" w14:textId="6E3585C9" w:rsidR="001A4951" w:rsidRPr="001A4951" w:rsidRDefault="001A4951" w:rsidP="001A4951">
      <w:pPr>
        <w:pStyle w:val="ListParagraph"/>
        <w:numPr>
          <w:ilvl w:val="0"/>
          <w:numId w:val="1"/>
        </w:numPr>
      </w:pPr>
      <w:r w:rsidRPr="001A4951">
        <w:t xml:space="preserve">We created three new </w:t>
      </w:r>
      <w:r>
        <w:t xml:space="preserve">statistics </w:t>
      </w:r>
      <w:r w:rsidRPr="001A4951">
        <w:t xml:space="preserve">tables, one each for “all </w:t>
      </w:r>
      <w:r>
        <w:rPr>
          <w:rFonts w:cstheme="minorHAnsi"/>
        </w:rPr>
        <w:t>sales</w:t>
      </w:r>
      <w:r w:rsidRPr="00546F76">
        <w:rPr>
          <w:rFonts w:cstheme="minorHAnsi"/>
        </w:rPr>
        <w:t>people</w:t>
      </w:r>
      <w:r w:rsidRPr="001A4951">
        <w:t>”, “</w:t>
      </w:r>
      <w:r>
        <w:t>people with attrition</w:t>
      </w:r>
      <w:r w:rsidRPr="001A4951">
        <w:t>” and “</w:t>
      </w:r>
      <w:r>
        <w:t>people with no attrition</w:t>
      </w:r>
      <w:r w:rsidRPr="001A4951">
        <w:t xml:space="preserve">”. Each table has three columns to aggregate the data on </w:t>
      </w:r>
      <w:r w:rsidRPr="00546F76">
        <w:rPr>
          <w:rFonts w:cstheme="minorHAnsi"/>
        </w:rPr>
        <w:t>“</w:t>
      </w:r>
      <w:proofErr w:type="spellStart"/>
      <w:r w:rsidRPr="00546F76">
        <w:rPr>
          <w:rFonts w:cstheme="minorHAnsi"/>
        </w:rPr>
        <w:t>average_monthly_income</w:t>
      </w:r>
      <w:proofErr w:type="spellEnd"/>
      <w:r w:rsidRPr="00546F76">
        <w:rPr>
          <w:rFonts w:cstheme="minorHAnsi"/>
        </w:rPr>
        <w:t>”, “</w:t>
      </w:r>
      <w:proofErr w:type="spellStart"/>
      <w:r w:rsidRPr="00546F76">
        <w:rPr>
          <w:rFonts w:cstheme="minorHAnsi"/>
        </w:rPr>
        <w:t>min_monthly_income</w:t>
      </w:r>
      <w:proofErr w:type="spellEnd"/>
      <w:r w:rsidRPr="00546F76">
        <w:rPr>
          <w:rFonts w:cstheme="minorHAnsi"/>
        </w:rPr>
        <w:t>”, and “</w:t>
      </w:r>
      <w:proofErr w:type="spellStart"/>
      <w:r w:rsidRPr="00546F76">
        <w:rPr>
          <w:rFonts w:cstheme="minorHAnsi"/>
        </w:rPr>
        <w:t>max_monthly_income</w:t>
      </w:r>
      <w:proofErr w:type="spellEnd"/>
      <w:r w:rsidRPr="00546F76">
        <w:rPr>
          <w:rFonts w:cstheme="minorHAnsi"/>
        </w:rPr>
        <w:t>”.</w:t>
      </w:r>
    </w:p>
    <w:p w14:paraId="6C481071" w14:textId="77B616EB" w:rsidR="001A4951" w:rsidRPr="001A4951" w:rsidRDefault="001A4951" w:rsidP="001A4951">
      <w:pPr>
        <w:pStyle w:val="ListParagraph"/>
        <w:numPr>
          <w:ilvl w:val="0"/>
          <w:numId w:val="1"/>
        </w:numPr>
      </w:pPr>
      <w:r w:rsidRPr="001A4951">
        <w:t xml:space="preserve">We load these three tables (“all </w:t>
      </w:r>
      <w:r>
        <w:rPr>
          <w:rFonts w:cstheme="minorHAnsi"/>
        </w:rPr>
        <w:t>sales</w:t>
      </w:r>
      <w:r w:rsidRPr="00546F76">
        <w:rPr>
          <w:rFonts w:cstheme="minorHAnsi"/>
        </w:rPr>
        <w:t>people</w:t>
      </w:r>
      <w:r w:rsidRPr="001A4951">
        <w:t>”, “</w:t>
      </w:r>
      <w:r>
        <w:t>people with attrition</w:t>
      </w:r>
      <w:r w:rsidRPr="001A4951">
        <w:t>” and “</w:t>
      </w:r>
      <w:r>
        <w:t>people with no attrition</w:t>
      </w:r>
      <w:r w:rsidRPr="001A4951">
        <w:t>”), with data from our raw data.</w:t>
      </w:r>
    </w:p>
    <w:p w14:paraId="23ABBB49" w14:textId="249041C0" w:rsidR="001A4951" w:rsidRDefault="001A4951" w:rsidP="001A4951">
      <w:pPr>
        <w:pStyle w:val="ListParagraph"/>
        <w:numPr>
          <w:ilvl w:val="0"/>
          <w:numId w:val="1"/>
        </w:numPr>
      </w:pPr>
      <w:r w:rsidRPr="001A4951">
        <w:t xml:space="preserve">We created two new tables to find the </w:t>
      </w:r>
      <w:r w:rsidRPr="00546F76">
        <w:rPr>
          <w:rFonts w:cstheme="minorHAnsi"/>
        </w:rPr>
        <w:t>monthly</w:t>
      </w:r>
      <w:r>
        <w:rPr>
          <w:rFonts w:cstheme="minorHAnsi"/>
        </w:rPr>
        <w:t xml:space="preserve"> income and count of sales</w:t>
      </w:r>
      <w:r w:rsidRPr="00546F76">
        <w:rPr>
          <w:rFonts w:cstheme="minorHAnsi"/>
        </w:rPr>
        <w:t>people</w:t>
      </w:r>
      <w:r w:rsidRPr="001A4951">
        <w:t>. We named them “</w:t>
      </w:r>
      <w:r>
        <w:rPr>
          <w:rFonts w:cstheme="minorHAnsi"/>
        </w:rPr>
        <w:t>salespeople with attrition</w:t>
      </w:r>
      <w:r w:rsidRPr="001A4951">
        <w:t xml:space="preserve">” </w:t>
      </w:r>
      <w:proofErr w:type="gramStart"/>
      <w:r w:rsidRPr="001A4951">
        <w:t>and ”</w:t>
      </w:r>
      <w:r>
        <w:rPr>
          <w:rFonts w:cstheme="minorHAnsi"/>
        </w:rPr>
        <w:t>sales</w:t>
      </w:r>
      <w:r w:rsidRPr="00546F76">
        <w:rPr>
          <w:rFonts w:cstheme="minorHAnsi"/>
        </w:rPr>
        <w:t>people</w:t>
      </w:r>
      <w:proofErr w:type="gramEnd"/>
      <w:r w:rsidRPr="00546F76">
        <w:rPr>
          <w:rFonts w:cstheme="minorHAnsi"/>
        </w:rPr>
        <w:t xml:space="preserve"> without attrition</w:t>
      </w:r>
      <w:r w:rsidRPr="001A4951">
        <w:t xml:space="preserve">”. Each table has two columns, </w:t>
      </w:r>
      <w:r w:rsidRPr="00546F76">
        <w:rPr>
          <w:rFonts w:cstheme="minorHAnsi"/>
        </w:rPr>
        <w:t>“</w:t>
      </w:r>
      <w:proofErr w:type="spellStart"/>
      <w:r w:rsidRPr="00546F76">
        <w:rPr>
          <w:rFonts w:cstheme="minorHAnsi"/>
        </w:rPr>
        <w:t>monthlyincome</w:t>
      </w:r>
      <w:proofErr w:type="spellEnd"/>
      <w:r w:rsidRPr="00546F76">
        <w:rPr>
          <w:rFonts w:cstheme="minorHAnsi"/>
        </w:rPr>
        <w:t>” and “count</w:t>
      </w:r>
      <w:r w:rsidRPr="001A4951">
        <w:t>”.</w:t>
      </w:r>
    </w:p>
    <w:p w14:paraId="0E3C994B" w14:textId="5B7E6702" w:rsidR="001A4951" w:rsidRDefault="001A4951" w:rsidP="001A4951">
      <w:pPr>
        <w:pStyle w:val="ListParagraph"/>
        <w:numPr>
          <w:ilvl w:val="0"/>
          <w:numId w:val="1"/>
        </w:numPr>
      </w:pPr>
      <w:r w:rsidRPr="001A4951">
        <w:t>We load</w:t>
      </w:r>
      <w:r w:rsidR="00282CAD">
        <w:t xml:space="preserve"> the</w:t>
      </w:r>
      <w:r w:rsidRPr="001A4951">
        <w:t xml:space="preserve"> </w:t>
      </w:r>
      <w:r>
        <w:t>two</w:t>
      </w:r>
      <w:r w:rsidRPr="001A4951">
        <w:t xml:space="preserve"> tables (“</w:t>
      </w:r>
      <w:r w:rsidR="00282CAD">
        <w:rPr>
          <w:rFonts w:cstheme="minorHAnsi"/>
        </w:rPr>
        <w:t>salespeople with attrition</w:t>
      </w:r>
      <w:r w:rsidR="00282CAD" w:rsidRPr="001A4951">
        <w:t xml:space="preserve">” </w:t>
      </w:r>
      <w:proofErr w:type="gramStart"/>
      <w:r w:rsidR="00282CAD" w:rsidRPr="001A4951">
        <w:t>and ”</w:t>
      </w:r>
      <w:r w:rsidR="00282CAD">
        <w:rPr>
          <w:rFonts w:cstheme="minorHAnsi"/>
        </w:rPr>
        <w:t>sales</w:t>
      </w:r>
      <w:r w:rsidR="00282CAD" w:rsidRPr="00546F76">
        <w:rPr>
          <w:rFonts w:cstheme="minorHAnsi"/>
        </w:rPr>
        <w:t>people</w:t>
      </w:r>
      <w:proofErr w:type="gramEnd"/>
      <w:r w:rsidR="00282CAD" w:rsidRPr="00546F76">
        <w:rPr>
          <w:rFonts w:cstheme="minorHAnsi"/>
        </w:rPr>
        <w:t xml:space="preserve"> without attrition</w:t>
      </w:r>
      <w:r w:rsidRPr="001A4951">
        <w:t>”), with data from our raw data.</w:t>
      </w:r>
    </w:p>
    <w:p w14:paraId="10AEA83A" w14:textId="77777777" w:rsidR="008A64AB" w:rsidRDefault="008A64AB"/>
    <w:sectPr w:rsidR="008A6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355A2"/>
    <w:multiLevelType w:val="hybridMultilevel"/>
    <w:tmpl w:val="E9E232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54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CA"/>
    <w:rsid w:val="001A4951"/>
    <w:rsid w:val="00282CAD"/>
    <w:rsid w:val="004820CA"/>
    <w:rsid w:val="0050699A"/>
    <w:rsid w:val="008A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8F43"/>
  <w15:chartTrackingRefBased/>
  <w15:docId w15:val="{463C3532-2B68-4EA0-9C49-F05D3546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ghagare</dc:creator>
  <cp:keywords/>
  <dc:description/>
  <cp:lastModifiedBy>shreyash ghagare</cp:lastModifiedBy>
  <cp:revision>1</cp:revision>
  <dcterms:created xsi:type="dcterms:W3CDTF">2023-08-13T07:25:00Z</dcterms:created>
  <dcterms:modified xsi:type="dcterms:W3CDTF">2023-08-13T07:48:00Z</dcterms:modified>
</cp:coreProperties>
</file>