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Continuous Subarray Sum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8270D91-BC5B-4604-93F7-8AEB288BC7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B7B34EC-8911-404C-8407-668D516F43A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4049D5"/>
    <w:rsid w:val="00470840"/>
    <w:rsid w:val="00573328"/>
    <w:rsid w:val="00590FCC"/>
    <w:rsid w:val="00614333"/>
    <w:rsid w:val="00672B57"/>
    <w:rsid w:val="006C23F8"/>
    <w:rsid w:val="006D2478"/>
    <w:rsid w:val="007135B9"/>
    <w:rsid w:val="007F2A22"/>
    <w:rsid w:val="0080278B"/>
    <w:rsid w:val="00845EEE"/>
    <w:rsid w:val="008C484E"/>
    <w:rsid w:val="008D1EB1"/>
    <w:rsid w:val="00916871"/>
    <w:rsid w:val="00976484"/>
    <w:rsid w:val="00A04ADB"/>
    <w:rsid w:val="00A103AB"/>
    <w:rsid w:val="00A26905"/>
    <w:rsid w:val="00A74080"/>
    <w:rsid w:val="00A777B7"/>
    <w:rsid w:val="00B043C6"/>
    <w:rsid w:val="00B44ADC"/>
    <w:rsid w:val="00B50714"/>
    <w:rsid w:val="00B56766"/>
    <w:rsid w:val="00BF25C5"/>
    <w:rsid w:val="00D3663D"/>
    <w:rsid w:val="00DD398F"/>
    <w:rsid w:val="00EE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5</Pages>
  <Words>413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29</cp:revision>
  <dcterms:created xsi:type="dcterms:W3CDTF">2026-06-15T10:06:00Z</dcterms:created>
  <dcterms:modified xsi:type="dcterms:W3CDTF">2026-06-23T13:16:00Z</dcterms:modified>
</cp:coreProperties>
</file>