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5D3B9A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5D3B9A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5D3B9A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5D3B9A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5D3B9A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5D3B9A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5D3B9A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Pr="003A5F65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3A5F65">
              <w:rPr>
                <w:color w:val="1B5E20"/>
                <w:highlight w:val="yellow"/>
              </w:rPr>
              <w:t>Longest Substring Without Repeating Characters</w:t>
            </w:r>
          </w:p>
          <w:p w14:paraId="3BA6B28B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5D3B9A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5D3B9A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Tree Level Order Traversal</w:t>
            </w:r>
          </w:p>
          <w:p w14:paraId="243F0528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Jump Game</w:t>
            </w:r>
          </w:p>
          <w:p w14:paraId="5C457694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5D3B9A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5D3B9A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9F61B7A-6CE3-41B9-936E-3DDA8B5E85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FD3B509-3939-46E9-81A4-03D9EDDD6BC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3A5F65"/>
    <w:rsid w:val="004049D5"/>
    <w:rsid w:val="00470840"/>
    <w:rsid w:val="00573328"/>
    <w:rsid w:val="00590FCC"/>
    <w:rsid w:val="00614333"/>
    <w:rsid w:val="00672B57"/>
    <w:rsid w:val="006C23F8"/>
    <w:rsid w:val="006D2478"/>
    <w:rsid w:val="007135B9"/>
    <w:rsid w:val="007F2A22"/>
    <w:rsid w:val="0080278B"/>
    <w:rsid w:val="00845EEE"/>
    <w:rsid w:val="008C484E"/>
    <w:rsid w:val="008D1EB1"/>
    <w:rsid w:val="00916871"/>
    <w:rsid w:val="00924355"/>
    <w:rsid w:val="00976484"/>
    <w:rsid w:val="009F067E"/>
    <w:rsid w:val="009F1D42"/>
    <w:rsid w:val="00A04ADB"/>
    <w:rsid w:val="00A103AB"/>
    <w:rsid w:val="00A26905"/>
    <w:rsid w:val="00A74080"/>
    <w:rsid w:val="00A777B7"/>
    <w:rsid w:val="00AA3770"/>
    <w:rsid w:val="00B043C6"/>
    <w:rsid w:val="00B44ADC"/>
    <w:rsid w:val="00B50714"/>
    <w:rsid w:val="00B56766"/>
    <w:rsid w:val="00B7334B"/>
    <w:rsid w:val="00BF25C5"/>
    <w:rsid w:val="00D3663D"/>
    <w:rsid w:val="00DD398F"/>
    <w:rsid w:val="00E34E4A"/>
    <w:rsid w:val="00EE65D4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5</Pages>
  <Words>422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35</cp:revision>
  <dcterms:created xsi:type="dcterms:W3CDTF">2026-06-15T10:06:00Z</dcterms:created>
  <dcterms:modified xsi:type="dcterms:W3CDTF">2026-07-06T02:21:00Z</dcterms:modified>
</cp:coreProperties>
</file>