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D52E" w14:textId="48ADCDAC" w:rsidR="00F4412C" w:rsidRDefault="00C00724">
      <w:pPr>
        <w:rPr>
          <w:b/>
          <w:bCs/>
        </w:rPr>
      </w:pPr>
      <w:r w:rsidRPr="00C00724">
        <w:br/>
      </w:r>
      <w:r>
        <w:rPr>
          <w:b/>
          <w:bCs/>
        </w:rPr>
        <w:t xml:space="preserve">1. </w:t>
      </w:r>
      <w:r w:rsidRPr="00C00724">
        <w:rPr>
          <w:b/>
          <w:bCs/>
        </w:rPr>
        <w:t xml:space="preserve">What is </w:t>
      </w:r>
      <w:proofErr w:type="spellStart"/>
      <w:r w:rsidRPr="00C00724">
        <w:rPr>
          <w:b/>
          <w:bCs/>
        </w:rPr>
        <w:t>vertx</w:t>
      </w:r>
      <w:proofErr w:type="spellEnd"/>
    </w:p>
    <w:p w14:paraId="74397F1A" w14:textId="77777777" w:rsidR="00CD7BF3" w:rsidRPr="00CD7BF3" w:rsidRDefault="00C00724" w:rsidP="00CD7BF3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 w:rsidR="00CD7BF3" w:rsidRPr="00CD7BF3">
        <w:rPr>
          <w:b/>
          <w:bCs/>
        </w:rPr>
        <w:t>Vertx</w:t>
      </w:r>
      <w:proofErr w:type="spellEnd"/>
      <w:r w:rsidR="00CD7BF3" w:rsidRPr="00CD7BF3">
        <w:rPr>
          <w:b/>
          <w:bCs/>
        </w:rPr>
        <w:t xml:space="preserve"> </w:t>
      </w:r>
      <w:proofErr w:type="spellStart"/>
      <w:r w:rsidR="00CD7BF3" w:rsidRPr="00CD7BF3">
        <w:rPr>
          <w:b/>
          <w:bCs/>
        </w:rPr>
        <w:t>Verticles</w:t>
      </w:r>
      <w:proofErr w:type="spellEnd"/>
      <w:r w:rsidR="00CD7BF3" w:rsidRPr="00CD7BF3">
        <w:rPr>
          <w:b/>
          <w:bCs/>
        </w:rPr>
        <w:t xml:space="preserve"> - Write first </w:t>
      </w:r>
      <w:proofErr w:type="spellStart"/>
      <w:r w:rsidR="00CD7BF3" w:rsidRPr="00CD7BF3">
        <w:rPr>
          <w:b/>
          <w:bCs/>
        </w:rPr>
        <w:t>verticle</w:t>
      </w:r>
      <w:proofErr w:type="spellEnd"/>
      <w:r w:rsidR="00CD7BF3" w:rsidRPr="00CD7BF3">
        <w:rPr>
          <w:b/>
          <w:bCs/>
        </w:rPr>
        <w:t xml:space="preserve"> and deploy</w:t>
      </w:r>
    </w:p>
    <w:p w14:paraId="054C1260" w14:textId="59FC9ACD" w:rsidR="00C00724" w:rsidRDefault="00A26163">
      <w:hyperlink r:id="rId5" w:history="1">
        <w:r w:rsidRPr="00606C45">
          <w:rPr>
            <w:rStyle w:val="Hyperlink"/>
          </w:rPr>
          <w:t>https://start.vertx.io/</w:t>
        </w:r>
      </w:hyperlink>
    </w:p>
    <w:p w14:paraId="2B3681C2" w14:textId="4E215CA3" w:rsidR="00A26163" w:rsidRDefault="00A26163">
      <w:r w:rsidRPr="00A26163">
        <w:rPr>
          <w:noProof/>
        </w:rPr>
        <w:drawing>
          <wp:inline distT="0" distB="0" distL="0" distR="0" wp14:anchorId="70EBB094" wp14:editId="6EB0B154">
            <wp:extent cx="5731510" cy="3735070"/>
            <wp:effectExtent l="0" t="0" r="2540" b="0"/>
            <wp:docPr id="1677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4D49" w14:textId="5B84F5FB" w:rsidR="005448C7" w:rsidRDefault="005448C7" w:rsidP="005448C7">
      <w:r w:rsidRPr="005448C7">
        <w:t>FirstVerticle</w:t>
      </w:r>
      <w:r>
        <w:t>.java</w:t>
      </w:r>
    </w:p>
    <w:p w14:paraId="4DECDAD4" w14:textId="090532B2" w:rsidR="005448C7" w:rsidRDefault="006A06A1" w:rsidP="005448C7">
      <w:r w:rsidRPr="006A06A1">
        <w:rPr>
          <w:noProof/>
        </w:rPr>
        <w:drawing>
          <wp:inline distT="0" distB="0" distL="0" distR="0" wp14:anchorId="27767995" wp14:editId="7BBC8602">
            <wp:extent cx="5731510" cy="3166745"/>
            <wp:effectExtent l="0" t="0" r="2540" b="0"/>
            <wp:docPr id="99209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91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4ABB" w14:textId="77777777" w:rsidR="006A06A1" w:rsidRDefault="006A06A1" w:rsidP="005448C7"/>
    <w:p w14:paraId="34C2565B" w14:textId="53439E07" w:rsidR="006A06A1" w:rsidRDefault="006A06A1" w:rsidP="005448C7">
      <w:r>
        <w:lastRenderedPageBreak/>
        <w:t>MainVerticle.java</w:t>
      </w:r>
    </w:p>
    <w:p w14:paraId="57A7C639" w14:textId="373A5512" w:rsidR="006A06A1" w:rsidRDefault="006A06A1" w:rsidP="005448C7">
      <w:r w:rsidRPr="006A06A1">
        <w:rPr>
          <w:noProof/>
        </w:rPr>
        <w:drawing>
          <wp:inline distT="0" distB="0" distL="0" distR="0" wp14:anchorId="53DE7731" wp14:editId="188F82F9">
            <wp:extent cx="5283472" cy="3340272"/>
            <wp:effectExtent l="0" t="0" r="0" b="0"/>
            <wp:docPr id="151375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51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310F" w14:textId="77777777" w:rsidR="006A06A1" w:rsidRDefault="006A06A1" w:rsidP="005448C7"/>
    <w:p w14:paraId="6A4F3951" w14:textId="0B29C211" w:rsidR="00896079" w:rsidRDefault="00896079" w:rsidP="005448C7">
      <w:r>
        <w:t>There multiple functions will discover in future</w:t>
      </w:r>
    </w:p>
    <w:p w14:paraId="619EFC1C" w14:textId="1CF3D8E4" w:rsidR="00373027" w:rsidRDefault="00373027" w:rsidP="005448C7">
      <w:r>
        <w:t xml:space="preserve">We can also make sure whether the </w:t>
      </w:r>
      <w:proofErr w:type="spellStart"/>
      <w:r>
        <w:t>verticle</w:t>
      </w:r>
      <w:proofErr w:type="spellEnd"/>
      <w:r>
        <w:t xml:space="preserve"> is deployed or not</w:t>
      </w:r>
    </w:p>
    <w:p w14:paraId="5B27D2B0" w14:textId="0E3D139B" w:rsidR="00373027" w:rsidRDefault="009562F9" w:rsidP="005448C7">
      <w:pPr>
        <w:rPr>
          <w:b/>
          <w:bCs/>
        </w:rPr>
      </w:pPr>
      <w:r w:rsidRPr="009562F9">
        <w:br/>
      </w:r>
      <w:r>
        <w:rPr>
          <w:b/>
          <w:bCs/>
        </w:rPr>
        <w:t xml:space="preserve">3. </w:t>
      </w:r>
      <w:r w:rsidRPr="009562F9">
        <w:rPr>
          <w:b/>
          <w:bCs/>
        </w:rPr>
        <w:t xml:space="preserve">Different types of </w:t>
      </w:r>
      <w:proofErr w:type="spellStart"/>
      <w:r w:rsidRPr="009562F9">
        <w:rPr>
          <w:b/>
          <w:bCs/>
        </w:rPr>
        <w:t>Verticle</w:t>
      </w:r>
      <w:proofErr w:type="spellEnd"/>
    </w:p>
    <w:p w14:paraId="3DFF3917" w14:textId="5A5397DF" w:rsidR="009562F9" w:rsidRDefault="00A756C7" w:rsidP="005448C7">
      <w:proofErr w:type="spellStart"/>
      <w:r>
        <w:t>Vertx</w:t>
      </w:r>
      <w:proofErr w:type="spellEnd"/>
      <w:r>
        <w:t xml:space="preserve"> launcher is inbuilt with </w:t>
      </w:r>
      <w:proofErr w:type="spellStart"/>
      <w:r>
        <w:t>vertx</w:t>
      </w:r>
      <w:proofErr w:type="spellEnd"/>
      <w:r>
        <w:t xml:space="preserve"> core</w:t>
      </w:r>
    </w:p>
    <w:p w14:paraId="0A3459B8" w14:textId="13793118" w:rsidR="00531039" w:rsidRDefault="00531039" w:rsidP="005448C7">
      <w:r>
        <w:t xml:space="preserve">We will see how to launch the </w:t>
      </w:r>
      <w:proofErr w:type="spellStart"/>
      <w:r>
        <w:t>verticle</w:t>
      </w:r>
      <w:proofErr w:type="spellEnd"/>
    </w:p>
    <w:p w14:paraId="2D68A72A" w14:textId="28199E7F" w:rsidR="00531039" w:rsidRDefault="00D232B0" w:rsidP="005448C7">
      <w:proofErr w:type="spellStart"/>
      <w:r>
        <w:t>BoostrapVerticle</w:t>
      </w:r>
      <w:proofErr w:type="spellEnd"/>
      <w:r>
        <w:t xml:space="preserve"> is like starting all the </w:t>
      </w:r>
      <w:proofErr w:type="spellStart"/>
      <w:r>
        <w:t>verticles</w:t>
      </w:r>
      <w:proofErr w:type="spellEnd"/>
    </w:p>
    <w:p w14:paraId="79B13EAE" w14:textId="3D8E58C8" w:rsidR="005101C1" w:rsidRDefault="005101C1" w:rsidP="005448C7">
      <w:r>
        <w:t>There are three ways of deployment</w:t>
      </w:r>
    </w:p>
    <w:p w14:paraId="65004510" w14:textId="4859248E" w:rsidR="005101C1" w:rsidRDefault="00A0281E" w:rsidP="00A0281E">
      <w:pPr>
        <w:pStyle w:val="ListParagraph"/>
        <w:numPr>
          <w:ilvl w:val="0"/>
          <w:numId w:val="1"/>
        </w:numPr>
      </w:pPr>
      <w:r>
        <w:t xml:space="preserve">Full </w:t>
      </w:r>
      <w:proofErr w:type="spellStart"/>
      <w:r>
        <w:t>classname</w:t>
      </w:r>
      <w:proofErr w:type="spellEnd"/>
      <w:r>
        <w:t xml:space="preserve"> with package name</w:t>
      </w:r>
    </w:p>
    <w:p w14:paraId="363C467A" w14:textId="77777777" w:rsidR="00FB248F" w:rsidRPr="00FB248F" w:rsidRDefault="00FB248F" w:rsidP="00FB248F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  <w:proofErr w:type="spellStart"/>
      <w:r w:rsidRPr="00FB248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FirstVerticle</w:t>
      </w:r>
      <w:r w:rsidRPr="00FB248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.</w:t>
      </w:r>
      <w:r w:rsidRPr="00FB248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N"/>
          <w14:ligatures w14:val="none"/>
        </w:rPr>
        <w:t>class</w:t>
      </w:r>
      <w:r w:rsidRPr="00FB248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.getName</w:t>
      </w:r>
      <w:proofErr w:type="spellEnd"/>
      <w:r w:rsidRPr="00FB248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()</w:t>
      </w:r>
    </w:p>
    <w:p w14:paraId="535354F3" w14:textId="1A91941B" w:rsidR="0071213C" w:rsidRPr="0071213C" w:rsidRDefault="0057650A" w:rsidP="0071213C">
      <w:pPr>
        <w:pStyle w:val="HTMLPreformatted"/>
        <w:numPr>
          <w:ilvl w:val="0"/>
          <w:numId w:val="1"/>
        </w:numPr>
        <w:shd w:val="clear" w:color="auto" w:fill="FFFFFF"/>
        <w:rPr>
          <w:color w:val="080808"/>
        </w:rPr>
      </w:pPr>
      <w:proofErr w:type="spellStart"/>
      <w:r>
        <w:rPr>
          <w:i/>
          <w:iCs/>
          <w:color w:val="8C8C8C"/>
        </w:rPr>
        <w:t>vertx.deployVerticle</w:t>
      </w:r>
      <w:proofErr w:type="spellEnd"/>
      <w:r>
        <w:rPr>
          <w:i/>
          <w:iCs/>
          <w:color w:val="8C8C8C"/>
        </w:rPr>
        <w:t xml:space="preserve">(new </w:t>
      </w:r>
      <w:proofErr w:type="spellStart"/>
      <w:r>
        <w:rPr>
          <w:i/>
          <w:iCs/>
          <w:color w:val="8C8C8C"/>
        </w:rPr>
        <w:t>FirstVerticle</w:t>
      </w:r>
      <w:proofErr w:type="spellEnd"/>
      <w:r>
        <w:rPr>
          <w:i/>
          <w:iCs/>
          <w:color w:val="8C8C8C"/>
        </w:rPr>
        <w:t>());</w:t>
      </w:r>
    </w:p>
    <w:p w14:paraId="1012FF5F" w14:textId="77777777" w:rsidR="0071213C" w:rsidRDefault="0071213C" w:rsidP="0071213C">
      <w:pPr>
        <w:pStyle w:val="HTMLPreformatted"/>
        <w:shd w:val="clear" w:color="auto" w:fill="FFFFFF"/>
        <w:ind w:left="720"/>
        <w:rPr>
          <w:color w:val="080808"/>
        </w:rPr>
      </w:pPr>
    </w:p>
    <w:p w14:paraId="32D58E21" w14:textId="5EB5A2F7" w:rsidR="0071213C" w:rsidRDefault="006A1A77" w:rsidP="0071213C">
      <w:pPr>
        <w:pStyle w:val="HTMLPreformatted"/>
        <w:shd w:val="clear" w:color="auto" w:fill="FFFFFF"/>
        <w:rPr>
          <w:color w:val="080808"/>
        </w:rPr>
      </w:pPr>
      <w:r w:rsidRPr="006A1A77">
        <w:rPr>
          <w:noProof/>
          <w:color w:val="080808"/>
        </w:rPr>
        <w:lastRenderedPageBreak/>
        <w:drawing>
          <wp:inline distT="0" distB="0" distL="0" distR="0" wp14:anchorId="7939C487" wp14:editId="424365ED">
            <wp:extent cx="5731510" cy="3887470"/>
            <wp:effectExtent l="0" t="0" r="2540" b="0"/>
            <wp:docPr id="167266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67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743E" w14:textId="2BBBCB50" w:rsidR="00A87D67" w:rsidRDefault="00A87D67" w:rsidP="0071213C">
      <w:pPr>
        <w:pStyle w:val="HTMLPreformatted"/>
        <w:shd w:val="clear" w:color="auto" w:fill="FFFFFF"/>
        <w:rPr>
          <w:color w:val="080808"/>
        </w:rPr>
      </w:pPr>
    </w:p>
    <w:p w14:paraId="1133E8A6" w14:textId="0DBAF488" w:rsidR="00A87D67" w:rsidRDefault="00A87D67" w:rsidP="0071213C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This is way the to launch different </w:t>
      </w:r>
      <w:proofErr w:type="spellStart"/>
      <w:r>
        <w:rPr>
          <w:color w:val="080808"/>
        </w:rPr>
        <w:t>verticles</w:t>
      </w:r>
      <w:proofErr w:type="spellEnd"/>
      <w:r w:rsidR="005C546C">
        <w:rPr>
          <w:color w:val="080808"/>
        </w:rPr>
        <w:t xml:space="preserve"> </w:t>
      </w:r>
    </w:p>
    <w:p w14:paraId="63A242B5" w14:textId="2A33136A" w:rsidR="00235A7C" w:rsidRDefault="00235A7C" w:rsidP="0071213C">
      <w:pPr>
        <w:pStyle w:val="HTMLPreformatted"/>
        <w:shd w:val="clear" w:color="auto" w:fill="FFFFFF"/>
        <w:rPr>
          <w:color w:val="080808"/>
        </w:rPr>
      </w:pPr>
      <w:hyperlink r:id="rId10" w:anchor="_verticles" w:history="1">
        <w:r w:rsidRPr="00606C45">
          <w:rPr>
            <w:rStyle w:val="Hyperlink"/>
          </w:rPr>
          <w:t>https://vertx.io/docs/vertx-core/java/#_verticles</w:t>
        </w:r>
      </w:hyperlink>
      <w:r>
        <w:rPr>
          <w:color w:val="080808"/>
        </w:rPr>
        <w:t xml:space="preserve"> </w:t>
      </w:r>
    </w:p>
    <w:p w14:paraId="50003D89" w14:textId="77777777" w:rsidR="004E572B" w:rsidRDefault="004E572B" w:rsidP="0071213C">
      <w:pPr>
        <w:pStyle w:val="HTMLPreformatted"/>
        <w:shd w:val="clear" w:color="auto" w:fill="FFFFFF"/>
        <w:rPr>
          <w:color w:val="080808"/>
        </w:rPr>
      </w:pPr>
    </w:p>
    <w:p w14:paraId="6B450FF2" w14:textId="0C96C6C4" w:rsidR="004E572B" w:rsidRDefault="004E572B" w:rsidP="0071213C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There are two types of </w:t>
      </w:r>
      <w:proofErr w:type="spellStart"/>
      <w:r>
        <w:rPr>
          <w:color w:val="080808"/>
        </w:rPr>
        <w:t>verticles</w:t>
      </w:r>
      <w:proofErr w:type="spellEnd"/>
      <w:r>
        <w:rPr>
          <w:color w:val="080808"/>
        </w:rPr>
        <w:t xml:space="preserve"> standard and worker </w:t>
      </w:r>
      <w:proofErr w:type="spellStart"/>
      <w:r>
        <w:rPr>
          <w:color w:val="080808"/>
        </w:rPr>
        <w:t>verticles</w:t>
      </w:r>
      <w:proofErr w:type="spellEnd"/>
    </w:p>
    <w:p w14:paraId="61A77ED0" w14:textId="77777777" w:rsidR="002773C8" w:rsidRDefault="002773C8" w:rsidP="0071213C">
      <w:pPr>
        <w:pStyle w:val="HTMLPreformatted"/>
        <w:shd w:val="clear" w:color="auto" w:fill="FFFFFF"/>
        <w:rPr>
          <w:color w:val="080808"/>
        </w:rPr>
      </w:pPr>
    </w:p>
    <w:p w14:paraId="71554C93" w14:textId="77777777" w:rsidR="002773C8" w:rsidRPr="00B07801" w:rsidRDefault="002773C8" w:rsidP="002773C8">
      <w:pPr>
        <w:pStyle w:val="HTMLPreformatted"/>
        <w:rPr>
          <w:b/>
          <w:bCs/>
          <w:color w:val="080808"/>
        </w:rPr>
      </w:pPr>
      <w:r w:rsidRPr="00B07801">
        <w:rPr>
          <w:b/>
          <w:bCs/>
          <w:color w:val="080808"/>
        </w:rPr>
        <w:t xml:space="preserve">Standard </w:t>
      </w:r>
      <w:proofErr w:type="spellStart"/>
      <w:r w:rsidRPr="00B07801">
        <w:rPr>
          <w:b/>
          <w:bCs/>
          <w:color w:val="080808"/>
        </w:rPr>
        <w:t>Verticles</w:t>
      </w:r>
      <w:proofErr w:type="spellEnd"/>
    </w:p>
    <w:p w14:paraId="70678E66" w14:textId="2D62411B" w:rsidR="002773C8" w:rsidRPr="002773C8" w:rsidRDefault="002773C8" w:rsidP="002773C8">
      <w:pPr>
        <w:pStyle w:val="HTMLPreformatted"/>
        <w:rPr>
          <w:color w:val="080808"/>
        </w:rPr>
      </w:pPr>
      <w:r w:rsidRPr="002773C8">
        <w:rPr>
          <w:color w:val="080808"/>
        </w:rPr>
        <w:t xml:space="preserve">These are the most common and useful type - they are always executed using an event loop thread. </w:t>
      </w:r>
      <w:r w:rsidR="00B07801">
        <w:rPr>
          <w:color w:val="080808"/>
        </w:rPr>
        <w:t xml:space="preserve"> (Kind of parallel processing)</w:t>
      </w:r>
    </w:p>
    <w:p w14:paraId="5B48AA1A" w14:textId="77777777" w:rsidR="002773C8" w:rsidRDefault="002773C8" w:rsidP="002773C8">
      <w:pPr>
        <w:pStyle w:val="HTMLPreformatted"/>
        <w:rPr>
          <w:color w:val="080808"/>
        </w:rPr>
      </w:pPr>
    </w:p>
    <w:p w14:paraId="4FCEC794" w14:textId="71B8D823" w:rsidR="002773C8" w:rsidRPr="00B07801" w:rsidRDefault="002773C8" w:rsidP="002773C8">
      <w:pPr>
        <w:pStyle w:val="HTMLPreformatted"/>
        <w:rPr>
          <w:b/>
          <w:bCs/>
          <w:color w:val="080808"/>
        </w:rPr>
      </w:pPr>
      <w:r w:rsidRPr="00B07801">
        <w:rPr>
          <w:b/>
          <w:bCs/>
          <w:color w:val="080808"/>
        </w:rPr>
        <w:t xml:space="preserve">Worker </w:t>
      </w:r>
      <w:proofErr w:type="spellStart"/>
      <w:r w:rsidRPr="00B07801">
        <w:rPr>
          <w:b/>
          <w:bCs/>
          <w:color w:val="080808"/>
        </w:rPr>
        <w:t>Verticles</w:t>
      </w:r>
      <w:proofErr w:type="spellEnd"/>
    </w:p>
    <w:p w14:paraId="1AC28A80" w14:textId="3FE76CE7" w:rsidR="00B07801" w:rsidRPr="002773C8" w:rsidRDefault="002773C8" w:rsidP="00B07801">
      <w:pPr>
        <w:pStyle w:val="HTMLPreformatted"/>
        <w:rPr>
          <w:color w:val="080808"/>
        </w:rPr>
      </w:pPr>
      <w:r w:rsidRPr="002773C8">
        <w:rPr>
          <w:color w:val="080808"/>
        </w:rPr>
        <w:t>These run using a thread from the worker pool. An instance is never executed concurrently by more than one thread.</w:t>
      </w:r>
      <w:r w:rsidR="00B07801" w:rsidRPr="00B07801">
        <w:rPr>
          <w:color w:val="080808"/>
        </w:rPr>
        <w:t xml:space="preserve"> </w:t>
      </w:r>
      <w:r w:rsidR="00B07801">
        <w:rPr>
          <w:color w:val="080808"/>
        </w:rPr>
        <w:t xml:space="preserve">(Kind of </w:t>
      </w:r>
      <w:proofErr w:type="spellStart"/>
      <w:r w:rsidR="00513DA7">
        <w:rPr>
          <w:color w:val="080808"/>
        </w:rPr>
        <w:t>sequentail</w:t>
      </w:r>
      <w:proofErr w:type="spellEnd"/>
      <w:r w:rsidR="00B07801">
        <w:rPr>
          <w:color w:val="080808"/>
        </w:rPr>
        <w:t xml:space="preserve"> processing)</w:t>
      </w:r>
    </w:p>
    <w:p w14:paraId="4ACB6197" w14:textId="34481104" w:rsidR="002773C8" w:rsidRPr="002773C8" w:rsidRDefault="002773C8" w:rsidP="002773C8">
      <w:pPr>
        <w:pStyle w:val="HTMLPreformatted"/>
        <w:rPr>
          <w:color w:val="080808"/>
        </w:rPr>
      </w:pPr>
    </w:p>
    <w:p w14:paraId="44C4F76A" w14:textId="77777777" w:rsidR="00F12A87" w:rsidRPr="0071213C" w:rsidRDefault="00F12A87" w:rsidP="0071213C">
      <w:pPr>
        <w:pStyle w:val="HTMLPreformatted"/>
        <w:shd w:val="clear" w:color="auto" w:fill="FFFFFF"/>
        <w:rPr>
          <w:color w:val="080808"/>
        </w:rPr>
      </w:pPr>
    </w:p>
    <w:p w14:paraId="010F054A" w14:textId="77777777" w:rsidR="00B30B2A" w:rsidRDefault="00B30B2A" w:rsidP="00B30B2A">
      <w:pPr>
        <w:rPr>
          <w:b/>
          <w:bCs/>
        </w:rPr>
      </w:pPr>
      <w:r w:rsidRPr="00B30B2A">
        <w:rPr>
          <w:b/>
          <w:bCs/>
        </w:rPr>
        <w:t xml:space="preserve">4. </w:t>
      </w:r>
      <w:proofErr w:type="spellStart"/>
      <w:r w:rsidRPr="00B30B2A">
        <w:rPr>
          <w:b/>
          <w:bCs/>
        </w:rPr>
        <w:t>Vertx</w:t>
      </w:r>
      <w:proofErr w:type="spellEnd"/>
      <w:r w:rsidRPr="00B30B2A">
        <w:rPr>
          <w:b/>
          <w:bCs/>
        </w:rPr>
        <w:t xml:space="preserve"> Config Retriever</w:t>
      </w:r>
    </w:p>
    <w:p w14:paraId="181FCFAF" w14:textId="399910EA" w:rsidR="00B30B2A" w:rsidRDefault="00600859" w:rsidP="00B30B2A">
      <w:hyperlink r:id="rId11" w:history="1">
        <w:r w:rsidRPr="00600859">
          <w:rPr>
            <w:rStyle w:val="Hyperlink"/>
          </w:rPr>
          <w:t>https://vertx.io/docs/vertx-config/java/</w:t>
        </w:r>
      </w:hyperlink>
      <w:r w:rsidRPr="00600859">
        <w:t xml:space="preserve"> </w:t>
      </w:r>
    </w:p>
    <w:p w14:paraId="42D94E50" w14:textId="77777777" w:rsidR="009C710B" w:rsidRPr="009C710B" w:rsidRDefault="009C710B" w:rsidP="009C710B">
      <w:r w:rsidRPr="009C710B">
        <w:t>&lt;dependency&gt;</w:t>
      </w:r>
    </w:p>
    <w:p w14:paraId="259E1A9F" w14:textId="77777777" w:rsidR="009C710B" w:rsidRPr="009C710B" w:rsidRDefault="009C710B" w:rsidP="009C710B">
      <w:r w:rsidRPr="009C710B">
        <w:t xml:space="preserve">  &lt;</w:t>
      </w:r>
      <w:proofErr w:type="spellStart"/>
      <w:r w:rsidRPr="009C710B">
        <w:t>groupId</w:t>
      </w:r>
      <w:proofErr w:type="spellEnd"/>
      <w:r w:rsidRPr="009C710B">
        <w:t>&gt;</w:t>
      </w:r>
      <w:proofErr w:type="spellStart"/>
      <w:r w:rsidRPr="009C710B">
        <w:t>io.vertx</w:t>
      </w:r>
      <w:proofErr w:type="spellEnd"/>
      <w:r w:rsidRPr="009C710B">
        <w:t>&lt;/</w:t>
      </w:r>
      <w:proofErr w:type="spellStart"/>
      <w:r w:rsidRPr="009C710B">
        <w:t>groupId</w:t>
      </w:r>
      <w:proofErr w:type="spellEnd"/>
      <w:r w:rsidRPr="009C710B">
        <w:t>&gt;</w:t>
      </w:r>
    </w:p>
    <w:p w14:paraId="3D700B25" w14:textId="77777777" w:rsidR="009C710B" w:rsidRPr="009C710B" w:rsidRDefault="009C710B" w:rsidP="009C710B">
      <w:r w:rsidRPr="009C710B">
        <w:t xml:space="preserve">  &lt;</w:t>
      </w:r>
      <w:proofErr w:type="spellStart"/>
      <w:r w:rsidRPr="009C710B">
        <w:t>artifactId</w:t>
      </w:r>
      <w:proofErr w:type="spellEnd"/>
      <w:r w:rsidRPr="009C710B">
        <w:t>&gt;</w:t>
      </w:r>
      <w:proofErr w:type="spellStart"/>
      <w:r w:rsidRPr="009C710B">
        <w:t>vertx</w:t>
      </w:r>
      <w:proofErr w:type="spellEnd"/>
      <w:r w:rsidRPr="009C710B">
        <w:t>-config&lt;/</w:t>
      </w:r>
      <w:proofErr w:type="spellStart"/>
      <w:r w:rsidRPr="009C710B">
        <w:t>artifactId</w:t>
      </w:r>
      <w:proofErr w:type="spellEnd"/>
      <w:r w:rsidRPr="009C710B">
        <w:t>&gt;</w:t>
      </w:r>
    </w:p>
    <w:p w14:paraId="0E686BED" w14:textId="77777777" w:rsidR="009C710B" w:rsidRPr="009C710B" w:rsidRDefault="009C710B" w:rsidP="009C710B">
      <w:r w:rsidRPr="009C710B">
        <w:t xml:space="preserve">  &lt;version&gt;5.1.3&lt;/version&gt;</w:t>
      </w:r>
    </w:p>
    <w:p w14:paraId="18A3952C" w14:textId="570122A3" w:rsidR="00600859" w:rsidRDefault="009C710B" w:rsidP="009C710B">
      <w:r w:rsidRPr="009C710B">
        <w:t>&lt;/dependency&gt;</w:t>
      </w:r>
    </w:p>
    <w:p w14:paraId="23CB7804" w14:textId="77777777" w:rsidR="005C52BD" w:rsidRDefault="005C52BD" w:rsidP="009C710B"/>
    <w:p w14:paraId="47AE1632" w14:textId="05D7A0E4" w:rsidR="005C52BD" w:rsidRDefault="005C52BD" w:rsidP="009C710B">
      <w:r>
        <w:t xml:space="preserve">Its like reading the configuration details from the </w:t>
      </w:r>
      <w:proofErr w:type="spellStart"/>
      <w:r>
        <w:t>json</w:t>
      </w:r>
      <w:proofErr w:type="spellEnd"/>
      <w:r>
        <w:t xml:space="preserve"> </w:t>
      </w:r>
      <w:r w:rsidR="00AD4AF8">
        <w:t xml:space="preserve">or </w:t>
      </w:r>
      <w:proofErr w:type="spellStart"/>
      <w:r w:rsidR="00AD4AF8">
        <w:t>hocon</w:t>
      </w:r>
      <w:proofErr w:type="spellEnd"/>
      <w:r w:rsidR="00AD4AF8">
        <w:t xml:space="preserve"> file</w:t>
      </w:r>
    </w:p>
    <w:p w14:paraId="15048497" w14:textId="5894159D" w:rsidR="00AD4AF8" w:rsidRDefault="009A5B96" w:rsidP="009C710B">
      <w:r w:rsidRPr="009A5B96">
        <w:rPr>
          <w:noProof/>
        </w:rPr>
        <w:lastRenderedPageBreak/>
        <w:drawing>
          <wp:inline distT="0" distB="0" distL="0" distR="0" wp14:anchorId="440E1BCD" wp14:editId="1673E8C6">
            <wp:extent cx="5731510" cy="2534920"/>
            <wp:effectExtent l="0" t="0" r="2540" b="0"/>
            <wp:docPr id="128397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78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137E" w14:textId="4BB16100" w:rsidR="009A5B96" w:rsidRDefault="009A5B96" w:rsidP="009C710B">
      <w:r>
        <w:t>In this case if you want to increase the instance then it will be problem because we will have to hard code it . And that it not the correct way</w:t>
      </w:r>
    </w:p>
    <w:p w14:paraId="47CA19E0" w14:textId="24A4E749" w:rsidR="004325C4" w:rsidRDefault="004325C4" w:rsidP="009C710B">
      <w:r>
        <w:t>We should read it from the configuration file and read it</w:t>
      </w:r>
    </w:p>
    <w:p w14:paraId="1018EF7F" w14:textId="54DDA311" w:rsidR="00035052" w:rsidRDefault="00035052" w:rsidP="009C710B">
      <w:r>
        <w:t xml:space="preserve">//copy pasting the code snippet from the </w:t>
      </w:r>
      <w:r w:rsidR="00130FA6">
        <w:t>sources</w:t>
      </w:r>
    </w:p>
    <w:p w14:paraId="2EB202F2" w14:textId="48954678" w:rsidR="00A21F4A" w:rsidRDefault="009D1222" w:rsidP="009C710B">
      <w:r w:rsidRPr="009D1222">
        <w:rPr>
          <w:noProof/>
        </w:rPr>
        <w:drawing>
          <wp:inline distT="0" distB="0" distL="0" distR="0" wp14:anchorId="21BD56D7" wp14:editId="5B0097AF">
            <wp:extent cx="5731510" cy="2639060"/>
            <wp:effectExtent l="0" t="0" r="2540" b="8890"/>
            <wp:docPr id="55145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58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BD60" w14:textId="2DCA4293" w:rsidR="009D1222" w:rsidRDefault="009D1222" w:rsidP="009C710B">
      <w:r w:rsidRPr="009D1222">
        <w:rPr>
          <w:noProof/>
        </w:rPr>
        <w:lastRenderedPageBreak/>
        <w:drawing>
          <wp:inline distT="0" distB="0" distL="0" distR="0" wp14:anchorId="4368D52C" wp14:editId="203949FC">
            <wp:extent cx="5731510" cy="2954020"/>
            <wp:effectExtent l="0" t="0" r="2540" b="0"/>
            <wp:docPr id="56207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790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67AC" w14:textId="77777777" w:rsidR="001E28F8" w:rsidRDefault="001E28F8" w:rsidP="001E28F8">
      <w:pPr>
        <w:rPr>
          <w:b/>
          <w:bCs/>
        </w:rPr>
      </w:pPr>
      <w:r>
        <w:t xml:space="preserve">5. </w:t>
      </w:r>
      <w:proofErr w:type="spellStart"/>
      <w:r w:rsidRPr="001E28F8">
        <w:rPr>
          <w:b/>
          <w:bCs/>
        </w:rPr>
        <w:t>Vertx</w:t>
      </w:r>
      <w:proofErr w:type="spellEnd"/>
      <w:r w:rsidRPr="001E28F8">
        <w:rPr>
          <w:b/>
          <w:bCs/>
        </w:rPr>
        <w:t xml:space="preserve"> Deployment options</w:t>
      </w:r>
    </w:p>
    <w:p w14:paraId="2ABBCF18" w14:textId="09255115" w:rsidR="00D97713" w:rsidRDefault="00D97713" w:rsidP="001E28F8">
      <w:hyperlink r:id="rId15" w:history="1">
        <w:r w:rsidRPr="00EF25CE">
          <w:rPr>
            <w:rStyle w:val="Hyperlink"/>
          </w:rPr>
          <w:t>https://vertx.io/docs/vertx-core/java/#_deploying_verticles_programmatically</w:t>
        </w:r>
      </w:hyperlink>
      <w:r>
        <w:t xml:space="preserve"> </w:t>
      </w:r>
    </w:p>
    <w:p w14:paraId="689D16B2" w14:textId="09A73D54" w:rsidR="00D97713" w:rsidRDefault="00B9512C" w:rsidP="001E28F8">
      <w:r>
        <w:t xml:space="preserve">Launcher -&gt; launching bootstrap </w:t>
      </w:r>
      <w:proofErr w:type="spellStart"/>
      <w:r>
        <w:t>verticles</w:t>
      </w:r>
      <w:proofErr w:type="spellEnd"/>
      <w:r>
        <w:t xml:space="preserve"> -&gt;  two </w:t>
      </w:r>
      <w:proofErr w:type="spellStart"/>
      <w:r>
        <w:t>verticles</w:t>
      </w:r>
      <w:proofErr w:type="spellEnd"/>
    </w:p>
    <w:p w14:paraId="34D0428C" w14:textId="7D7821C2" w:rsidR="00171E4E" w:rsidRDefault="00171E4E" w:rsidP="001E28F8">
      <w:r w:rsidRPr="00171E4E">
        <w:drawing>
          <wp:inline distT="0" distB="0" distL="0" distR="0" wp14:anchorId="04B40A23" wp14:editId="62E7C162">
            <wp:extent cx="5731510" cy="2957830"/>
            <wp:effectExtent l="0" t="0" r="2540" b="0"/>
            <wp:docPr id="66914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439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EC86" w14:textId="73156EB7" w:rsidR="00171E4E" w:rsidRDefault="00171E4E" w:rsidP="001E28F8">
      <w:r>
        <w:t xml:space="preserve">Giving different deployment option like how many instance we can run </w:t>
      </w:r>
      <w:proofErr w:type="spellStart"/>
      <w:r>
        <w:t>n</w:t>
      </w:r>
      <w:proofErr w:type="spellEnd"/>
      <w:r>
        <w:t xml:space="preserve"> all</w:t>
      </w:r>
    </w:p>
    <w:p w14:paraId="356C8D6A" w14:textId="2D33935C" w:rsidR="00171E4E" w:rsidRDefault="002744FE" w:rsidP="001E28F8">
      <w:pPr>
        <w:rPr>
          <w:b/>
          <w:bCs/>
        </w:rPr>
      </w:pPr>
      <w:r w:rsidRPr="002744FE">
        <w:rPr>
          <w:b/>
          <w:bCs/>
        </w:rPr>
        <w:t xml:space="preserve">6. </w:t>
      </w:r>
      <w:proofErr w:type="spellStart"/>
      <w:r w:rsidRPr="002744FE">
        <w:rPr>
          <w:b/>
          <w:bCs/>
        </w:rPr>
        <w:t>Vertx</w:t>
      </w:r>
      <w:proofErr w:type="spellEnd"/>
      <w:r w:rsidRPr="002744FE">
        <w:rPr>
          <w:b/>
          <w:bCs/>
        </w:rPr>
        <w:t xml:space="preserve"> </w:t>
      </w:r>
      <w:proofErr w:type="spellStart"/>
      <w:r w:rsidRPr="002744FE">
        <w:rPr>
          <w:b/>
          <w:bCs/>
        </w:rPr>
        <w:t>EventBus</w:t>
      </w:r>
      <w:proofErr w:type="spellEnd"/>
    </w:p>
    <w:p w14:paraId="698D5BF8" w14:textId="0FD33BA5" w:rsidR="00E80F41" w:rsidRPr="00E80F41" w:rsidRDefault="00E80F41" w:rsidP="001E28F8">
      <w:hyperlink r:id="rId17" w:history="1">
        <w:r w:rsidRPr="00EF25CE">
          <w:rPr>
            <w:rStyle w:val="Hyperlink"/>
          </w:rPr>
          <w:t>https://vertx.io/docs/vertx-core/java/#event_bus</w:t>
        </w:r>
      </w:hyperlink>
      <w:r>
        <w:t xml:space="preserve"> </w:t>
      </w:r>
    </w:p>
    <w:p w14:paraId="0073A040" w14:textId="40F609FA" w:rsidR="001E28F8" w:rsidRDefault="001E28F8" w:rsidP="009C710B"/>
    <w:p w14:paraId="7B49C51E" w14:textId="77777777" w:rsidR="00A21F4A" w:rsidRDefault="00A21F4A" w:rsidP="009C710B"/>
    <w:p w14:paraId="2393734D" w14:textId="77777777" w:rsidR="00214BB8" w:rsidRPr="00600859" w:rsidRDefault="00214BB8" w:rsidP="009C710B"/>
    <w:p w14:paraId="05381328" w14:textId="384A88B4" w:rsidR="006A06A1" w:rsidRPr="005448C7" w:rsidRDefault="006A06A1" w:rsidP="005448C7"/>
    <w:p w14:paraId="283171D6" w14:textId="77777777" w:rsidR="00A26163" w:rsidRPr="00CD7BF3" w:rsidRDefault="00A26163"/>
    <w:p w14:paraId="32546F62" w14:textId="77777777" w:rsidR="00C00724" w:rsidRDefault="00C00724"/>
    <w:sectPr w:rsidR="00C00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247DA"/>
    <w:multiLevelType w:val="hybridMultilevel"/>
    <w:tmpl w:val="B4164E20"/>
    <w:lvl w:ilvl="0" w:tplc="6BC287B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936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EBF"/>
    <w:rsid w:val="00035052"/>
    <w:rsid w:val="00130FA6"/>
    <w:rsid w:val="00171E4E"/>
    <w:rsid w:val="001E28F8"/>
    <w:rsid w:val="00214BB8"/>
    <w:rsid w:val="00235A7C"/>
    <w:rsid w:val="002744FE"/>
    <w:rsid w:val="002773C8"/>
    <w:rsid w:val="00373027"/>
    <w:rsid w:val="003F737D"/>
    <w:rsid w:val="004325C4"/>
    <w:rsid w:val="004E572B"/>
    <w:rsid w:val="005101C1"/>
    <w:rsid w:val="00513DA7"/>
    <w:rsid w:val="00531039"/>
    <w:rsid w:val="005448C7"/>
    <w:rsid w:val="0057650A"/>
    <w:rsid w:val="005C52BD"/>
    <w:rsid w:val="005C546C"/>
    <w:rsid w:val="00600859"/>
    <w:rsid w:val="00672EBF"/>
    <w:rsid w:val="00673730"/>
    <w:rsid w:val="006A06A1"/>
    <w:rsid w:val="006A1A77"/>
    <w:rsid w:val="0071213C"/>
    <w:rsid w:val="0083641E"/>
    <w:rsid w:val="00896079"/>
    <w:rsid w:val="00946689"/>
    <w:rsid w:val="009562F9"/>
    <w:rsid w:val="009A5B96"/>
    <w:rsid w:val="009C710B"/>
    <w:rsid w:val="009D1222"/>
    <w:rsid w:val="00A0281E"/>
    <w:rsid w:val="00A21F4A"/>
    <w:rsid w:val="00A26163"/>
    <w:rsid w:val="00A756C7"/>
    <w:rsid w:val="00A87D67"/>
    <w:rsid w:val="00AD4AF8"/>
    <w:rsid w:val="00B07801"/>
    <w:rsid w:val="00B30B2A"/>
    <w:rsid w:val="00B9512C"/>
    <w:rsid w:val="00C00724"/>
    <w:rsid w:val="00CD7BF3"/>
    <w:rsid w:val="00D232B0"/>
    <w:rsid w:val="00D97713"/>
    <w:rsid w:val="00DC54DF"/>
    <w:rsid w:val="00E80F41"/>
    <w:rsid w:val="00F12A87"/>
    <w:rsid w:val="00F4412C"/>
    <w:rsid w:val="00F965C9"/>
    <w:rsid w:val="00FB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61916"/>
  <w15:chartTrackingRefBased/>
  <w15:docId w15:val="{EC27285C-AF99-41D2-ADDA-8BF9A8EC6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E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1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16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B24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B248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s://vertx.io/docs/vertx-core/java/#event_bus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vertx.io/docs/vertx-config/java/" TargetMode="External"/><Relationship Id="rId5" Type="http://schemas.openxmlformats.org/officeDocument/2006/relationships/hyperlink" Target="https://start.vertx.io/" TargetMode="External"/><Relationship Id="rId15" Type="http://schemas.openxmlformats.org/officeDocument/2006/relationships/hyperlink" Target="https://vertx.io/docs/vertx-core/java/#_deploying_verticles_programmatically" TargetMode="External"/><Relationship Id="rId10" Type="http://schemas.openxmlformats.org/officeDocument/2006/relationships/hyperlink" Target="https://vertx.io/docs/vertx-core/java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6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Lotlikar</dc:creator>
  <cp:keywords/>
  <dc:description/>
  <cp:lastModifiedBy>Shreyash Lotlikar</cp:lastModifiedBy>
  <cp:revision>49</cp:revision>
  <dcterms:created xsi:type="dcterms:W3CDTF">2026-07-07T06:02:00Z</dcterms:created>
  <dcterms:modified xsi:type="dcterms:W3CDTF">2026-07-07T17:43:00Z</dcterms:modified>
</cp:coreProperties>
</file>