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315A4" w14:textId="067D9443" w:rsidR="001E4646" w:rsidRPr="001E4646" w:rsidRDefault="001E4646" w:rsidP="001E4646">
      <w:pPr>
        <w:jc w:val="center"/>
        <w:rPr>
          <w:b/>
          <w:sz w:val="36"/>
          <w:szCs w:val="36"/>
        </w:rPr>
      </w:pPr>
      <w:r w:rsidRPr="001E4646">
        <w:rPr>
          <w:b/>
          <w:sz w:val="36"/>
          <w:szCs w:val="36"/>
        </w:rPr>
        <w:t xml:space="preserve">Ideation </w:t>
      </w:r>
      <w:r>
        <w:rPr>
          <w:b/>
          <w:sz w:val="36"/>
          <w:szCs w:val="36"/>
        </w:rPr>
        <w:t>R</w:t>
      </w:r>
      <w:r w:rsidRPr="001E4646">
        <w:rPr>
          <w:b/>
          <w:sz w:val="36"/>
          <w:szCs w:val="36"/>
        </w:rPr>
        <w:t>eport</w:t>
      </w:r>
    </w:p>
    <w:p w14:paraId="1983EE4D" w14:textId="13E7D8C1" w:rsidR="002A4BDC" w:rsidRDefault="00392477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Selected Problem:</w:t>
      </w:r>
    </w:p>
    <w:p w14:paraId="42204FC2" w14:textId="5CFB6858" w:rsidR="001E4646" w:rsidRDefault="001E4646" w:rsidP="001E4646">
      <w:pPr>
        <w:ind w:firstLine="720"/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F2F2F"/>
          <w:sz w:val="24"/>
          <w:szCs w:val="24"/>
          <w:highlight w:val="white"/>
        </w:rPr>
        <w:t xml:space="preserve">  </w:t>
      </w:r>
      <w:r w:rsidRPr="001E4646">
        <w:rPr>
          <w:rFonts w:ascii="Times New Roman" w:eastAsia="Times New Roman" w:hAnsi="Times New Roman" w:cs="Times New Roman"/>
          <w:b/>
          <w:color w:val="2F2F2F"/>
          <w:sz w:val="24"/>
          <w:szCs w:val="24"/>
        </w:rPr>
        <w:t>The lack of a centralized platform for eco-friendly products makes it challenging for consumers to access sustainable, ethically sourced alternatives to everyday goods.</w:t>
      </w:r>
    </w:p>
    <w:p w14:paraId="0FE6B631" w14:textId="77777777" w:rsidR="002A4BDC" w:rsidRDefault="0039247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Design Thinking – Empathy</w:t>
      </w:r>
    </w:p>
    <w:p w14:paraId="20E82396" w14:textId="78F4FE02" w:rsidR="002A4BDC" w:rsidRDefault="00324A3C">
      <w:pPr>
        <w:rPr>
          <w:sz w:val="24"/>
          <w:szCs w:val="24"/>
        </w:rPr>
      </w:pPr>
      <w:r>
        <w:rPr>
          <w:sz w:val="24"/>
          <w:szCs w:val="24"/>
        </w:rPr>
        <w:t>Empathy Map:</w:t>
      </w:r>
    </w:p>
    <w:tbl>
      <w:tblPr>
        <w:tblStyle w:val="a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9"/>
        <w:gridCol w:w="4749"/>
      </w:tblGrid>
      <w:tr w:rsidR="002A4BDC" w14:paraId="39FB6971" w14:textId="77777777">
        <w:trPr>
          <w:trHeight w:val="3270"/>
        </w:trPr>
        <w:tc>
          <w:tcPr>
            <w:tcW w:w="4749" w:type="dxa"/>
          </w:tcPr>
          <w:p w14:paraId="04A9E44C" w14:textId="06A1BBB5" w:rsidR="002A4BDC" w:rsidRDefault="003924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</w:t>
            </w:r>
            <w:r w:rsidR="00324A3C">
              <w:rPr>
                <w:sz w:val="32"/>
                <w:szCs w:val="32"/>
              </w:rPr>
              <w:t>Customers</w:t>
            </w:r>
            <w:r>
              <w:rPr>
                <w:sz w:val="32"/>
                <w:szCs w:val="32"/>
              </w:rPr>
              <w:t xml:space="preserve"> Says</w:t>
            </w:r>
          </w:p>
          <w:p w14:paraId="20DF0E91" w14:textId="5713B957" w:rsidR="00E459FA" w:rsidRPr="00E459FA" w:rsidRDefault="00E459FA" w:rsidP="00E45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“I wish I could find all eco-friendly products in one place."</w:t>
            </w:r>
          </w:p>
          <w:p w14:paraId="283E99A8" w14:textId="65F58693" w:rsidR="00E459FA" w:rsidRPr="00E459FA" w:rsidRDefault="00E459FA" w:rsidP="00E45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“I’m not sure if these products are truly sustainable or certified."</w:t>
            </w:r>
          </w:p>
          <w:p w14:paraId="39D2B294" w14:textId="6359FC76" w:rsidR="002A4BDC" w:rsidRDefault="00E459FA" w:rsidP="00E459FA">
            <w:pPr>
              <w:rPr>
                <w:sz w:val="32"/>
                <w:szCs w:val="32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“Shopping sustainably feels complicated and time-consuming."</w:t>
            </w:r>
          </w:p>
          <w:p w14:paraId="6319A29E" w14:textId="77777777" w:rsidR="002A4BDC" w:rsidRDefault="002A4BDC">
            <w:pPr>
              <w:rPr>
                <w:sz w:val="32"/>
                <w:szCs w:val="32"/>
              </w:rPr>
            </w:pPr>
          </w:p>
          <w:p w14:paraId="698072D8" w14:textId="77777777" w:rsidR="002A4BDC" w:rsidRDefault="002A4BDC">
            <w:pPr>
              <w:rPr>
                <w:sz w:val="32"/>
                <w:szCs w:val="32"/>
              </w:rPr>
            </w:pPr>
          </w:p>
        </w:tc>
        <w:tc>
          <w:tcPr>
            <w:tcW w:w="4749" w:type="dxa"/>
          </w:tcPr>
          <w:p w14:paraId="7FC2B470" w14:textId="382E6EF5" w:rsidR="002A4BDC" w:rsidRDefault="00392477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</w:t>
            </w:r>
            <w:r w:rsidR="00324A3C">
              <w:rPr>
                <w:sz w:val="32"/>
                <w:szCs w:val="32"/>
              </w:rPr>
              <w:t xml:space="preserve">Customers </w:t>
            </w:r>
            <w:r>
              <w:rPr>
                <w:sz w:val="32"/>
                <w:szCs w:val="32"/>
              </w:rPr>
              <w:t>Thinks</w:t>
            </w:r>
          </w:p>
          <w:p w14:paraId="4BD7A92A" w14:textId="77DF1D13" w:rsidR="00E459FA" w:rsidRPr="00E459FA" w:rsidRDefault="00E459FA" w:rsidP="00E45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“I want to make better choices for the environment but don’t know where to start."</w:t>
            </w:r>
          </w:p>
          <w:p w14:paraId="2B819364" w14:textId="113372C5" w:rsidR="00E459FA" w:rsidRPr="00E459FA" w:rsidRDefault="00E459FA" w:rsidP="00E45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“Is there a way to verify if these products are authentic?"</w:t>
            </w:r>
          </w:p>
          <w:p w14:paraId="6B912312" w14:textId="00FF13C8" w:rsidR="002A4BDC" w:rsidRDefault="00E459FA" w:rsidP="00E459FA">
            <w:pPr>
              <w:jc w:val="right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AAB1D49" wp14:editId="5FA407E4">
                      <wp:simplePos x="0" y="0"/>
                      <wp:positionH relativeFrom="column">
                        <wp:posOffset>-740410</wp:posOffset>
                      </wp:positionH>
                      <wp:positionV relativeFrom="paragraph">
                        <wp:posOffset>645160</wp:posOffset>
                      </wp:positionV>
                      <wp:extent cx="1325880" cy="891540"/>
                      <wp:effectExtent l="0" t="0" r="26670" b="22860"/>
                      <wp:wrapNone/>
                      <wp:docPr id="806369949" name="Oval 806369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5880" cy="8915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66D49F" w14:textId="1B771D73" w:rsidR="002A4BDC" w:rsidRPr="00E459FA" w:rsidRDefault="00E459F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bCs/>
                                      <w:sz w:val="10"/>
                                      <w:szCs w:val="10"/>
                                      <w:lang w:val="en-IN"/>
                                    </w:rPr>
                                  </w:pPr>
                                  <w:r w:rsidRPr="00E459FA">
                                    <w:rPr>
                                      <w:b/>
                                      <w:bCs/>
                                      <w:color w:val="000000"/>
                                      <w:sz w:val="28"/>
                                      <w:szCs w:val="10"/>
                                      <w:lang w:val="en-IN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AB1D49" id="Oval 806369949" o:spid="_x0000_s1026" style="position:absolute;left:0;text-align:left;margin-left:-58.3pt;margin-top:50.8pt;width:104.4pt;height:7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" fillcolor="#4472c4 [3204]" strokecolor="#1c3052" strokeweight="1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2C66D49F" w14:textId="1B771D73" w:rsidR="002A4BDC" w:rsidRPr="00E459FA" w:rsidRDefault="00E459F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E459FA">
                              <w:rPr>
                                <w:b/>
                                <w:bCs/>
                                <w:color w:val="000000"/>
                                <w:sz w:val="28"/>
                                <w:szCs w:val="10"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“I hope this platform makes sustainable shopping easier and more reliable."</w:t>
            </w:r>
          </w:p>
        </w:tc>
      </w:tr>
      <w:tr w:rsidR="002A4BDC" w14:paraId="55AC9E91" w14:textId="77777777" w:rsidTr="00E459FA">
        <w:trPr>
          <w:trHeight w:val="2956"/>
        </w:trPr>
        <w:tc>
          <w:tcPr>
            <w:tcW w:w="4749" w:type="dxa"/>
            <w:vAlign w:val="bottom"/>
          </w:tcPr>
          <w:p w14:paraId="7D08F049" w14:textId="52F62C6B" w:rsidR="002A4BDC" w:rsidRDefault="00CB3B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</w:t>
            </w:r>
            <w:r w:rsidR="00324A3C">
              <w:rPr>
                <w:sz w:val="32"/>
                <w:szCs w:val="32"/>
              </w:rPr>
              <w:t xml:space="preserve">Customers </w:t>
            </w:r>
            <w:r>
              <w:rPr>
                <w:sz w:val="32"/>
                <w:szCs w:val="32"/>
              </w:rPr>
              <w:t>Does</w:t>
            </w:r>
          </w:p>
          <w:p w14:paraId="3982C61D" w14:textId="21FA053A" w:rsidR="00E459FA" w:rsidRPr="00E459FA" w:rsidRDefault="00E459FA" w:rsidP="00E45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Searches for eco-friendly alternatives on multiple websites.</w:t>
            </w:r>
          </w:p>
          <w:p w14:paraId="68F716B5" w14:textId="7A78ECB7" w:rsidR="00E459FA" w:rsidRPr="00E459FA" w:rsidRDefault="00E459FA" w:rsidP="00E45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Compares product reviews and certifications to ensure authenticity.</w:t>
            </w:r>
          </w:p>
          <w:p w14:paraId="682E20E0" w14:textId="050C107F" w:rsidR="00E459FA" w:rsidRDefault="00E459FA" w:rsidP="00E459FA">
            <w:pPr>
              <w:rPr>
                <w:sz w:val="32"/>
                <w:szCs w:val="32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Hesitates to purchase due to high prices or lack of trust in sustainability claims.</w:t>
            </w:r>
          </w:p>
          <w:p w14:paraId="5361E58A" w14:textId="13A9EE86" w:rsidR="002A4BDC" w:rsidRDefault="002A4BDC">
            <w:pPr>
              <w:rPr>
                <w:sz w:val="32"/>
                <w:szCs w:val="32"/>
              </w:rPr>
            </w:pPr>
          </w:p>
        </w:tc>
        <w:tc>
          <w:tcPr>
            <w:tcW w:w="4749" w:type="dxa"/>
            <w:vAlign w:val="bottom"/>
          </w:tcPr>
          <w:p w14:paraId="3A5BEB8B" w14:textId="4E07D4D4" w:rsidR="00E459FA" w:rsidRDefault="00392477" w:rsidP="00E459F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</w:t>
            </w:r>
            <w:r w:rsidR="00324A3C">
              <w:rPr>
                <w:sz w:val="32"/>
                <w:szCs w:val="32"/>
              </w:rPr>
              <w:t xml:space="preserve">Customers </w:t>
            </w:r>
            <w:r>
              <w:rPr>
                <w:sz w:val="32"/>
                <w:szCs w:val="32"/>
              </w:rPr>
              <w:t>Feels</w:t>
            </w:r>
          </w:p>
          <w:p w14:paraId="6FF91689" w14:textId="7367FE7F" w:rsidR="00E459FA" w:rsidRPr="00E459FA" w:rsidRDefault="00E459FA" w:rsidP="00E459FA">
            <w:pPr>
              <w:rPr>
                <w:sz w:val="32"/>
                <w:szCs w:val="32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Confused</w:t>
            </w:r>
            <w:r w:rsidRPr="00E459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Unsure about the authenticity of products.</w:t>
            </w:r>
          </w:p>
          <w:p w14:paraId="41E2702B" w14:textId="4831DD4A" w:rsidR="00E459FA" w:rsidRPr="00E459FA" w:rsidRDefault="00E459FA" w:rsidP="00E45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Frustrated</w:t>
            </w:r>
            <w:r w:rsidRPr="00E459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Finds sustainable shopping overwhelming and inconvenient.</w:t>
            </w:r>
          </w:p>
          <w:p w14:paraId="0B7D016E" w14:textId="592F1CF3" w:rsidR="002A4BDC" w:rsidRDefault="00E459FA" w:rsidP="00E459FA">
            <w:pPr>
              <w:rPr>
                <w:sz w:val="32"/>
                <w:szCs w:val="32"/>
              </w:rPr>
            </w:pPr>
            <w:r w:rsidRPr="00E459FA">
              <w:rPr>
                <w:rFonts w:ascii="Times New Roman" w:eastAsia="Times New Roman" w:hAnsi="Symbol" w:cs="Times New Roman"/>
                <w:sz w:val="24"/>
                <w:szCs w:val="24"/>
                <w:lang w:val="en-IN"/>
              </w:rPr>
              <w:t>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Hopeful</w:t>
            </w:r>
            <w:r w:rsidRPr="00E459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  <w:r w:rsidRPr="00E459F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Desires a simple and trustworthy solution to support their eco-conscious lifestyle.</w:t>
            </w:r>
          </w:p>
        </w:tc>
      </w:tr>
    </w:tbl>
    <w:p w14:paraId="5A4C1710" w14:textId="77777777" w:rsidR="002A4BDC" w:rsidRDefault="002A4BDC">
      <w:pPr>
        <w:rPr>
          <w:b/>
          <w:sz w:val="32"/>
          <w:szCs w:val="32"/>
        </w:rPr>
      </w:pPr>
    </w:p>
    <w:p w14:paraId="0CB627F9" w14:textId="77777777" w:rsidR="001E4646" w:rsidRDefault="001E4646">
      <w:pPr>
        <w:rPr>
          <w:b/>
          <w:sz w:val="32"/>
          <w:szCs w:val="32"/>
        </w:rPr>
      </w:pPr>
    </w:p>
    <w:p w14:paraId="341D9A5A" w14:textId="601EA707" w:rsidR="002A4BDC" w:rsidRDefault="0039247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Statement:</w:t>
      </w:r>
    </w:p>
    <w:p w14:paraId="541B2223" w14:textId="7EBB9E96" w:rsidR="002A4BDC" w:rsidRPr="00392477" w:rsidRDefault="00392477" w:rsidP="00392477">
      <w:r w:rsidRPr="00392477">
        <w:rPr>
          <w:sz w:val="28"/>
          <w:szCs w:val="28"/>
        </w:rPr>
        <w:t>Environmentally conscious consumers are individuals who prioritize sustainability in their purchasing decisions, who need a convenient and reliable platform to access eco-friendly products, because the lack of centralized options makes it difficult to find and purchase sustainable alternatives to everyday items.</w:t>
      </w:r>
      <w:r>
        <w:rPr>
          <w:b/>
          <w:sz w:val="32"/>
          <w:szCs w:val="32"/>
        </w:rPr>
        <w:t xml:space="preserve"> </w:t>
      </w:r>
    </w:p>
    <w:p w14:paraId="4B849FE9" w14:textId="77777777" w:rsidR="00324A3C" w:rsidRDefault="00324A3C">
      <w:pPr>
        <w:rPr>
          <w:b/>
          <w:sz w:val="44"/>
          <w:szCs w:val="44"/>
        </w:rPr>
      </w:pPr>
    </w:p>
    <w:p w14:paraId="2FF989C8" w14:textId="502F8EC3" w:rsidR="002A4BDC" w:rsidRDefault="0039247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Ideation</w:t>
      </w:r>
    </w:p>
    <w:p w14:paraId="3E835A64" w14:textId="77777777" w:rsidR="00324A3C" w:rsidRDefault="00324A3C">
      <w:pPr>
        <w:rPr>
          <w:b/>
          <w:sz w:val="44"/>
          <w:szCs w:val="44"/>
        </w:rPr>
      </w:pPr>
    </w:p>
    <w:p w14:paraId="09D604B6" w14:textId="77777777" w:rsidR="00324A3C" w:rsidRDefault="00324A3C">
      <w:pPr>
        <w:rPr>
          <w:b/>
          <w:sz w:val="44"/>
          <w:szCs w:val="44"/>
        </w:rPr>
      </w:pPr>
    </w:p>
    <w:tbl>
      <w:tblPr>
        <w:tblStyle w:val="a0"/>
        <w:tblW w:w="1008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969"/>
        <w:gridCol w:w="294"/>
        <w:gridCol w:w="4263"/>
      </w:tblGrid>
      <w:tr w:rsidR="002A4BDC" w14:paraId="1796C32B" w14:textId="77777777">
        <w:trPr>
          <w:trHeight w:val="900"/>
        </w:trPr>
        <w:tc>
          <w:tcPr>
            <w:tcW w:w="1560" w:type="dxa"/>
          </w:tcPr>
          <w:p w14:paraId="13279B2B" w14:textId="77777777" w:rsidR="002A4BDC" w:rsidRDefault="003924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Sr. No.</w:t>
            </w:r>
          </w:p>
        </w:tc>
        <w:tc>
          <w:tcPr>
            <w:tcW w:w="3969" w:type="dxa"/>
          </w:tcPr>
          <w:p w14:paraId="71788E78" w14:textId="77777777" w:rsidR="002A4BDC" w:rsidRDefault="003924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Requirement</w:t>
            </w:r>
          </w:p>
        </w:tc>
        <w:tc>
          <w:tcPr>
            <w:tcW w:w="4557" w:type="dxa"/>
            <w:gridSpan w:val="2"/>
          </w:tcPr>
          <w:p w14:paraId="38FE873B" w14:textId="77777777" w:rsidR="002A4BDC" w:rsidRDefault="003924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Proposed Solution</w:t>
            </w:r>
          </w:p>
        </w:tc>
      </w:tr>
      <w:tr w:rsidR="002A4BDC" w14:paraId="34546B9F" w14:textId="77777777">
        <w:trPr>
          <w:trHeight w:val="688"/>
        </w:trPr>
        <w:tc>
          <w:tcPr>
            <w:tcW w:w="1560" w:type="dxa"/>
          </w:tcPr>
          <w:p w14:paraId="0DCA0F35" w14:textId="77777777" w:rsidR="002A4BDC" w:rsidRDefault="003924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</w:t>
            </w:r>
          </w:p>
        </w:tc>
        <w:tc>
          <w:tcPr>
            <w:tcW w:w="8526" w:type="dxa"/>
            <w:gridSpan w:val="3"/>
          </w:tcPr>
          <w:p w14:paraId="1BB61BC7" w14:textId="43835AA9" w:rsidR="002A4BDC" w:rsidRDefault="00E459FA">
            <w:pPr>
              <w:rPr>
                <w:b/>
                <w:sz w:val="36"/>
                <w:szCs w:val="36"/>
              </w:rPr>
            </w:pPr>
            <w:r w:rsidRPr="00E459FA">
              <w:rPr>
                <w:b/>
                <w:sz w:val="36"/>
                <w:szCs w:val="36"/>
              </w:rPr>
              <w:t>Centralized Platform for Eco-Friendly Products</w:t>
            </w:r>
          </w:p>
        </w:tc>
      </w:tr>
      <w:tr w:rsidR="002A4BDC" w14:paraId="58C514BB" w14:textId="77777777">
        <w:trPr>
          <w:trHeight w:val="688"/>
        </w:trPr>
        <w:tc>
          <w:tcPr>
            <w:tcW w:w="1560" w:type="dxa"/>
          </w:tcPr>
          <w:p w14:paraId="25B193CC" w14:textId="77777777" w:rsidR="002A4BDC" w:rsidRDefault="002A4BDC">
            <w:pPr>
              <w:rPr>
                <w:b/>
                <w:sz w:val="36"/>
                <w:szCs w:val="36"/>
              </w:rPr>
            </w:pPr>
          </w:p>
        </w:tc>
        <w:tc>
          <w:tcPr>
            <w:tcW w:w="3969" w:type="dxa"/>
          </w:tcPr>
          <w:p w14:paraId="287FB534" w14:textId="77777777" w:rsidR="002A4BDC" w:rsidRDefault="003924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Available Solutions-</w:t>
            </w:r>
          </w:p>
          <w:p w14:paraId="6F20A635" w14:textId="1E6325AE" w:rsidR="00E459FA" w:rsidRPr="00324A3C" w:rsidRDefault="00E459FA" w:rsidP="00324A3C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24A3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Multiple niche websites offering specific categories of eco-friendly products (e.g., clothing, household items).</w:t>
            </w:r>
          </w:p>
          <w:p w14:paraId="41FCAC13" w14:textId="14470A73" w:rsidR="00E459FA" w:rsidRPr="00324A3C" w:rsidRDefault="00E459FA" w:rsidP="00324A3C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 w:rsidRPr="00324A3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General e-commerce platforms with limited eco-friendly options.</w:t>
            </w:r>
          </w:p>
          <w:p w14:paraId="77014E97" w14:textId="77777777" w:rsidR="002A4BDC" w:rsidRDefault="002A4BDC" w:rsidP="00E459FA">
            <w:pPr>
              <w:rPr>
                <w:b/>
                <w:sz w:val="36"/>
                <w:szCs w:val="36"/>
              </w:rPr>
            </w:pPr>
          </w:p>
        </w:tc>
        <w:tc>
          <w:tcPr>
            <w:tcW w:w="4557" w:type="dxa"/>
            <w:gridSpan w:val="2"/>
          </w:tcPr>
          <w:p w14:paraId="0C7E2858" w14:textId="77777777" w:rsidR="002A4BDC" w:rsidRDefault="003924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Proposed Solution-</w:t>
            </w:r>
          </w:p>
          <w:p w14:paraId="0830F21E" w14:textId="3A568CC3" w:rsidR="00E459FA" w:rsidRPr="00E459FA" w:rsidRDefault="00E459F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459FA">
              <w:rPr>
                <w:rFonts w:ascii="Times New Roman" w:hAnsi="Times New Roman" w:cs="Times New Roman"/>
                <w:sz w:val="24"/>
                <w:szCs w:val="24"/>
              </w:rPr>
              <w:t>Develop an all-in-one platform exclusively for eco-friendly products, offering a wide variety of categories with certified sustainable options.</w:t>
            </w:r>
          </w:p>
        </w:tc>
      </w:tr>
      <w:tr w:rsidR="002A4BDC" w14:paraId="22E9D4CC" w14:textId="77777777">
        <w:trPr>
          <w:trHeight w:val="688"/>
        </w:trPr>
        <w:tc>
          <w:tcPr>
            <w:tcW w:w="1560" w:type="dxa"/>
          </w:tcPr>
          <w:p w14:paraId="1BB92DBE" w14:textId="77777777" w:rsidR="002A4BDC" w:rsidRDefault="003924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2.</w:t>
            </w:r>
          </w:p>
        </w:tc>
        <w:tc>
          <w:tcPr>
            <w:tcW w:w="8526" w:type="dxa"/>
            <w:gridSpan w:val="3"/>
          </w:tcPr>
          <w:p w14:paraId="2A1C8367" w14:textId="5BD38FF3" w:rsidR="002A4BDC" w:rsidRPr="00E459FA" w:rsidRDefault="00E459FA">
            <w:pPr>
              <w:rPr>
                <w:b/>
                <w:bCs/>
                <w:sz w:val="36"/>
                <w:szCs w:val="36"/>
              </w:rPr>
            </w:pPr>
            <w:r w:rsidRPr="00E459FA">
              <w:rPr>
                <w:b/>
                <w:bCs/>
                <w:sz w:val="36"/>
                <w:szCs w:val="36"/>
              </w:rPr>
              <w:t>Authenticity and Trustworthiness</w:t>
            </w:r>
          </w:p>
        </w:tc>
      </w:tr>
      <w:tr w:rsidR="002A4BDC" w14:paraId="1DC526DE" w14:textId="77777777">
        <w:trPr>
          <w:trHeight w:val="688"/>
        </w:trPr>
        <w:tc>
          <w:tcPr>
            <w:tcW w:w="1560" w:type="dxa"/>
          </w:tcPr>
          <w:p w14:paraId="7F95496F" w14:textId="77777777" w:rsidR="002A4BDC" w:rsidRDefault="002A4BDC">
            <w:pPr>
              <w:rPr>
                <w:b/>
                <w:sz w:val="36"/>
                <w:szCs w:val="36"/>
              </w:rPr>
            </w:pPr>
          </w:p>
        </w:tc>
        <w:tc>
          <w:tcPr>
            <w:tcW w:w="4263" w:type="dxa"/>
            <w:gridSpan w:val="2"/>
          </w:tcPr>
          <w:p w14:paraId="6F956962" w14:textId="5C6C47E3" w:rsidR="00E459FA" w:rsidRDefault="003924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Available Solutions-</w:t>
            </w:r>
          </w:p>
          <w:p w14:paraId="118C4C23" w14:textId="74585AE1" w:rsidR="00324A3C" w:rsidRPr="00324A3C" w:rsidRDefault="00324A3C" w:rsidP="00324A3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24A3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Certification labels on individual products.</w:t>
            </w:r>
          </w:p>
          <w:p w14:paraId="499A4A98" w14:textId="6360519A" w:rsidR="00E459FA" w:rsidRPr="00324A3C" w:rsidRDefault="00324A3C" w:rsidP="00324A3C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 w:rsidRPr="00324A3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Third-party review websites verifying claims.</w:t>
            </w:r>
          </w:p>
          <w:p w14:paraId="25C2B710" w14:textId="77777777" w:rsidR="002A4BDC" w:rsidRDefault="002A4BDC" w:rsidP="00324A3C">
            <w:pPr>
              <w:rPr>
                <w:sz w:val="36"/>
                <w:szCs w:val="36"/>
              </w:rPr>
            </w:pPr>
          </w:p>
        </w:tc>
        <w:tc>
          <w:tcPr>
            <w:tcW w:w="4263" w:type="dxa"/>
          </w:tcPr>
          <w:p w14:paraId="468C8803" w14:textId="77777777" w:rsidR="002A4BDC" w:rsidRDefault="003924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Proposed Solution-</w:t>
            </w:r>
          </w:p>
          <w:p w14:paraId="39F59796" w14:textId="70286AC6" w:rsidR="00324A3C" w:rsidRPr="00324A3C" w:rsidRDefault="0032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A3C">
              <w:rPr>
                <w:rFonts w:ascii="Times New Roman" w:hAnsi="Times New Roman" w:cs="Times New Roman"/>
                <w:sz w:val="24"/>
                <w:szCs w:val="24"/>
              </w:rPr>
              <w:t>Integrate verified sustainability certifications and product reviews directly into the platform, ensuring authenticity and transparency.</w:t>
            </w:r>
          </w:p>
        </w:tc>
      </w:tr>
      <w:tr w:rsidR="002A4BDC" w14:paraId="0261295A" w14:textId="77777777">
        <w:trPr>
          <w:trHeight w:val="688"/>
        </w:trPr>
        <w:tc>
          <w:tcPr>
            <w:tcW w:w="1560" w:type="dxa"/>
          </w:tcPr>
          <w:p w14:paraId="2F70D02A" w14:textId="77777777" w:rsidR="002A4BDC" w:rsidRDefault="003924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</w:p>
        </w:tc>
        <w:tc>
          <w:tcPr>
            <w:tcW w:w="8526" w:type="dxa"/>
            <w:gridSpan w:val="3"/>
          </w:tcPr>
          <w:p w14:paraId="15EEB9F8" w14:textId="17FB12F4" w:rsidR="002A4BDC" w:rsidRDefault="00324A3C">
            <w:pPr>
              <w:rPr>
                <w:sz w:val="36"/>
                <w:szCs w:val="36"/>
              </w:rPr>
            </w:pPr>
            <w:r w:rsidRPr="00324A3C">
              <w:rPr>
                <w:sz w:val="36"/>
                <w:szCs w:val="36"/>
              </w:rPr>
              <w:t>Simplified User Experience</w:t>
            </w:r>
          </w:p>
        </w:tc>
      </w:tr>
      <w:tr w:rsidR="002A4BDC" w14:paraId="3877C110" w14:textId="77777777">
        <w:trPr>
          <w:trHeight w:val="688"/>
        </w:trPr>
        <w:tc>
          <w:tcPr>
            <w:tcW w:w="1560" w:type="dxa"/>
          </w:tcPr>
          <w:p w14:paraId="647C1565" w14:textId="77777777" w:rsidR="002A4BDC" w:rsidRDefault="002A4BDC">
            <w:pPr>
              <w:rPr>
                <w:b/>
                <w:sz w:val="36"/>
                <w:szCs w:val="36"/>
              </w:rPr>
            </w:pPr>
          </w:p>
        </w:tc>
        <w:tc>
          <w:tcPr>
            <w:tcW w:w="4263" w:type="dxa"/>
            <w:gridSpan w:val="2"/>
          </w:tcPr>
          <w:p w14:paraId="074DAA46" w14:textId="77777777" w:rsidR="002A4BDC" w:rsidRDefault="003924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Available Solutions-</w:t>
            </w:r>
          </w:p>
          <w:p w14:paraId="52A301B5" w14:textId="2A7C0E95" w:rsidR="00324A3C" w:rsidRPr="00324A3C" w:rsidRDefault="00324A3C" w:rsidP="00324A3C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24A3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General e-commerce platforms with basic search and filter options.</w:t>
            </w:r>
          </w:p>
          <w:p w14:paraId="4989FD18" w14:textId="5E26C751" w:rsidR="002A4BDC" w:rsidRPr="00324A3C" w:rsidRDefault="00324A3C" w:rsidP="00324A3C">
            <w:pPr>
              <w:pStyle w:val="ListParagraph"/>
              <w:numPr>
                <w:ilvl w:val="0"/>
                <w:numId w:val="13"/>
              </w:numPr>
              <w:rPr>
                <w:sz w:val="36"/>
                <w:szCs w:val="36"/>
              </w:rPr>
            </w:pPr>
            <w:r w:rsidRPr="00324A3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Apps with limited eco-focused features.</w:t>
            </w:r>
          </w:p>
          <w:p w14:paraId="6166D5B5" w14:textId="77777777" w:rsidR="002A4BDC" w:rsidRDefault="002A4BDC" w:rsidP="00324A3C">
            <w:pPr>
              <w:rPr>
                <w:sz w:val="36"/>
                <w:szCs w:val="36"/>
              </w:rPr>
            </w:pPr>
          </w:p>
        </w:tc>
        <w:tc>
          <w:tcPr>
            <w:tcW w:w="4263" w:type="dxa"/>
          </w:tcPr>
          <w:p w14:paraId="4EF6F0DA" w14:textId="77777777" w:rsidR="002A4BDC" w:rsidRDefault="003924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Proposed Solution-</w:t>
            </w:r>
          </w:p>
          <w:p w14:paraId="4121604A" w14:textId="5CF784EE" w:rsidR="00324A3C" w:rsidRPr="00324A3C" w:rsidRDefault="0032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A3C">
              <w:rPr>
                <w:rFonts w:ascii="Times New Roman" w:hAnsi="Times New Roman" w:cs="Times New Roman"/>
                <w:sz w:val="24"/>
                <w:szCs w:val="24"/>
              </w:rPr>
              <w:t>Implement an intuitive user interface with advanced search filters (e.g., product type, sustainability criteria, price range) and personalized recommendations.</w:t>
            </w:r>
          </w:p>
        </w:tc>
      </w:tr>
    </w:tbl>
    <w:p w14:paraId="029975D6" w14:textId="77777777" w:rsidR="00324A3C" w:rsidRDefault="00324A3C">
      <w:pPr>
        <w:rPr>
          <w:b/>
          <w:sz w:val="48"/>
          <w:szCs w:val="48"/>
        </w:rPr>
      </w:pPr>
    </w:p>
    <w:p w14:paraId="4296018D" w14:textId="77777777" w:rsidR="00324A3C" w:rsidRDefault="00324A3C">
      <w:pPr>
        <w:rPr>
          <w:b/>
          <w:sz w:val="48"/>
          <w:szCs w:val="48"/>
        </w:rPr>
      </w:pPr>
    </w:p>
    <w:p w14:paraId="653655E8" w14:textId="69C195A0" w:rsidR="002A4BDC" w:rsidRDefault="00392477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Solution-</w:t>
      </w:r>
    </w:p>
    <w:p w14:paraId="443F6526" w14:textId="77777777" w:rsidR="00324A3C" w:rsidRDefault="00324A3C">
      <w:pPr>
        <w:rPr>
          <w:b/>
          <w:sz w:val="24"/>
          <w:szCs w:val="24"/>
        </w:rPr>
      </w:pPr>
      <w:r w:rsidRPr="00324A3C">
        <w:rPr>
          <w:b/>
          <w:sz w:val="24"/>
          <w:szCs w:val="24"/>
        </w:rPr>
        <w:t xml:space="preserve">The final solution will be a dedicated e-commerce website providing a centralized platform for eco-friendly products. It will ensure product authenticity through certifications, offer an intuitive shopping experience, and cater to a wide audience interested in sustainable living. </w:t>
      </w:r>
    </w:p>
    <w:p w14:paraId="0EC25CD7" w14:textId="2122846F" w:rsidR="002A4BDC" w:rsidRDefault="00392477">
      <w:pPr>
        <w:rPr>
          <w:b/>
          <w:sz w:val="48"/>
          <w:szCs w:val="48"/>
        </w:rPr>
      </w:pPr>
      <w:r>
        <w:rPr>
          <w:b/>
          <w:sz w:val="48"/>
          <w:szCs w:val="48"/>
        </w:rPr>
        <w:t>Scope-</w:t>
      </w:r>
    </w:p>
    <w:p w14:paraId="7B65CE80" w14:textId="77777777" w:rsidR="00324A3C" w:rsidRPr="00324A3C" w:rsidRDefault="00324A3C" w:rsidP="00324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4A3C">
        <w:rPr>
          <w:rFonts w:ascii="Times New Roman" w:eastAsia="Times New Roman" w:hAnsi="Times New Roman" w:cs="Times New Roman"/>
          <w:sz w:val="24"/>
          <w:szCs w:val="24"/>
          <w:lang w:val="en-IN"/>
        </w:rPr>
        <w:t>The project will focus on:</w:t>
      </w:r>
    </w:p>
    <w:p w14:paraId="0BAFF605" w14:textId="77777777" w:rsidR="00324A3C" w:rsidRPr="00324A3C" w:rsidRDefault="00324A3C" w:rsidP="00324A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4A3C">
        <w:rPr>
          <w:rFonts w:ascii="Times New Roman" w:eastAsia="Times New Roman" w:hAnsi="Times New Roman" w:cs="Times New Roman"/>
          <w:sz w:val="24"/>
          <w:szCs w:val="24"/>
          <w:lang w:val="en-IN"/>
        </w:rPr>
        <w:t>Developing a functional prototype within the first phase.</w:t>
      </w:r>
    </w:p>
    <w:p w14:paraId="787DD87B" w14:textId="77777777" w:rsidR="00324A3C" w:rsidRPr="00324A3C" w:rsidRDefault="00324A3C" w:rsidP="00324A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4A3C">
        <w:rPr>
          <w:rFonts w:ascii="Times New Roman" w:eastAsia="Times New Roman" w:hAnsi="Times New Roman" w:cs="Times New Roman"/>
          <w:sz w:val="24"/>
          <w:szCs w:val="24"/>
          <w:lang w:val="en-IN"/>
        </w:rPr>
        <w:t>Enhancing features like certification verification, personalized recommendations, and secure payment integration in subsequent phases.</w:t>
      </w:r>
    </w:p>
    <w:p w14:paraId="0EE6EF82" w14:textId="77777777" w:rsidR="00324A3C" w:rsidRPr="00324A3C" w:rsidRDefault="00324A3C" w:rsidP="00324A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24A3C">
        <w:rPr>
          <w:rFonts w:ascii="Times New Roman" w:eastAsia="Times New Roman" w:hAnsi="Times New Roman" w:cs="Times New Roman"/>
          <w:sz w:val="24"/>
          <w:szCs w:val="24"/>
          <w:lang w:val="en-IN"/>
        </w:rPr>
        <w:t>Dividing tasks such as UI/UX design, backend development, and testing across semesters or years, depending on team size and complexity.</w:t>
      </w:r>
    </w:p>
    <w:p w14:paraId="74193C3C" w14:textId="77777777" w:rsidR="00324A3C" w:rsidRDefault="00324A3C">
      <w:pPr>
        <w:rPr>
          <w:b/>
          <w:sz w:val="28"/>
          <w:szCs w:val="28"/>
        </w:rPr>
      </w:pPr>
    </w:p>
    <w:p w14:paraId="411F87AA" w14:textId="77777777" w:rsidR="00324A3C" w:rsidRDefault="00324A3C">
      <w:pPr>
        <w:rPr>
          <w:b/>
          <w:sz w:val="28"/>
          <w:szCs w:val="28"/>
        </w:rPr>
      </w:pPr>
    </w:p>
    <w:p w14:paraId="7F9161D0" w14:textId="77777777" w:rsidR="00324A3C" w:rsidRDefault="00324A3C">
      <w:pPr>
        <w:rPr>
          <w:b/>
          <w:sz w:val="28"/>
          <w:szCs w:val="28"/>
        </w:rPr>
      </w:pPr>
    </w:p>
    <w:p w14:paraId="67202484" w14:textId="77777777" w:rsidR="00324A3C" w:rsidRDefault="00324A3C">
      <w:pPr>
        <w:rPr>
          <w:b/>
          <w:sz w:val="28"/>
          <w:szCs w:val="28"/>
        </w:rPr>
      </w:pPr>
    </w:p>
    <w:p w14:paraId="5DDE515B" w14:textId="77777777" w:rsidR="00324A3C" w:rsidRDefault="00324A3C">
      <w:pPr>
        <w:rPr>
          <w:b/>
          <w:sz w:val="28"/>
          <w:szCs w:val="28"/>
        </w:rPr>
      </w:pPr>
    </w:p>
    <w:p w14:paraId="275D050C" w14:textId="77777777" w:rsidR="00324A3C" w:rsidRDefault="00324A3C">
      <w:pPr>
        <w:rPr>
          <w:b/>
          <w:sz w:val="28"/>
          <w:szCs w:val="28"/>
        </w:rPr>
      </w:pPr>
    </w:p>
    <w:p w14:paraId="6818BB7D" w14:textId="77777777" w:rsidR="00324A3C" w:rsidRDefault="00324A3C">
      <w:pPr>
        <w:rPr>
          <w:b/>
          <w:sz w:val="28"/>
          <w:szCs w:val="28"/>
        </w:rPr>
      </w:pPr>
    </w:p>
    <w:p w14:paraId="28D0F54B" w14:textId="77777777" w:rsidR="00324A3C" w:rsidRDefault="00324A3C">
      <w:pPr>
        <w:rPr>
          <w:b/>
          <w:sz w:val="28"/>
          <w:szCs w:val="28"/>
        </w:rPr>
      </w:pPr>
    </w:p>
    <w:p w14:paraId="20294CD1" w14:textId="77777777" w:rsidR="00324A3C" w:rsidRDefault="00324A3C">
      <w:pPr>
        <w:rPr>
          <w:b/>
          <w:sz w:val="28"/>
          <w:szCs w:val="28"/>
        </w:rPr>
      </w:pPr>
    </w:p>
    <w:p w14:paraId="75A2AF9A" w14:textId="77777777" w:rsidR="00324A3C" w:rsidRDefault="00324A3C">
      <w:pPr>
        <w:rPr>
          <w:b/>
          <w:sz w:val="28"/>
          <w:szCs w:val="28"/>
        </w:rPr>
      </w:pPr>
    </w:p>
    <w:p w14:paraId="5ADAB123" w14:textId="77777777" w:rsidR="00324A3C" w:rsidRDefault="00324A3C">
      <w:pPr>
        <w:rPr>
          <w:b/>
          <w:sz w:val="28"/>
          <w:szCs w:val="28"/>
        </w:rPr>
      </w:pPr>
    </w:p>
    <w:p w14:paraId="7B7E350C" w14:textId="77777777" w:rsidR="00324A3C" w:rsidRDefault="00324A3C">
      <w:pPr>
        <w:rPr>
          <w:b/>
          <w:sz w:val="28"/>
          <w:szCs w:val="28"/>
        </w:rPr>
      </w:pPr>
    </w:p>
    <w:p w14:paraId="4C6588B4" w14:textId="77777777" w:rsidR="00324A3C" w:rsidRDefault="00324A3C">
      <w:pPr>
        <w:rPr>
          <w:b/>
          <w:sz w:val="28"/>
          <w:szCs w:val="28"/>
        </w:rPr>
      </w:pPr>
    </w:p>
    <w:p w14:paraId="499D8803" w14:textId="77777777" w:rsidR="00324A3C" w:rsidRDefault="00324A3C">
      <w:pPr>
        <w:rPr>
          <w:b/>
          <w:sz w:val="28"/>
          <w:szCs w:val="28"/>
        </w:rPr>
      </w:pPr>
    </w:p>
    <w:p w14:paraId="7B8FD2AE" w14:textId="77777777" w:rsidR="00324A3C" w:rsidRDefault="00324A3C">
      <w:pPr>
        <w:rPr>
          <w:b/>
          <w:sz w:val="28"/>
          <w:szCs w:val="28"/>
        </w:rPr>
      </w:pPr>
    </w:p>
    <w:p w14:paraId="7278DA42" w14:textId="77777777" w:rsidR="00324A3C" w:rsidRDefault="00324A3C">
      <w:pPr>
        <w:rPr>
          <w:b/>
          <w:sz w:val="28"/>
          <w:szCs w:val="28"/>
        </w:rPr>
      </w:pPr>
    </w:p>
    <w:sectPr w:rsidR="00324A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3F6D"/>
    <w:multiLevelType w:val="multilevel"/>
    <w:tmpl w:val="DC264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44B43"/>
    <w:multiLevelType w:val="multilevel"/>
    <w:tmpl w:val="FCEA4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023B1"/>
    <w:multiLevelType w:val="multilevel"/>
    <w:tmpl w:val="06F2C79C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8D264E"/>
    <w:multiLevelType w:val="hybridMultilevel"/>
    <w:tmpl w:val="DD0805F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A38DD"/>
    <w:multiLevelType w:val="multilevel"/>
    <w:tmpl w:val="64E29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40284B"/>
    <w:multiLevelType w:val="multilevel"/>
    <w:tmpl w:val="F0DC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61A23"/>
    <w:multiLevelType w:val="multilevel"/>
    <w:tmpl w:val="8C7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25024"/>
    <w:multiLevelType w:val="hybridMultilevel"/>
    <w:tmpl w:val="182829B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B0E03"/>
    <w:multiLevelType w:val="multilevel"/>
    <w:tmpl w:val="8C7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D55BE"/>
    <w:multiLevelType w:val="hybridMultilevel"/>
    <w:tmpl w:val="6E4256A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40B4B"/>
    <w:multiLevelType w:val="multilevel"/>
    <w:tmpl w:val="8C7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B33EE"/>
    <w:multiLevelType w:val="multilevel"/>
    <w:tmpl w:val="F2B47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794354"/>
    <w:multiLevelType w:val="multilevel"/>
    <w:tmpl w:val="622A630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EAC5234"/>
    <w:multiLevelType w:val="multilevel"/>
    <w:tmpl w:val="8C7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13183">
    <w:abstractNumId w:val="0"/>
  </w:num>
  <w:num w:numId="2" w16cid:durableId="1128010877">
    <w:abstractNumId w:val="2"/>
  </w:num>
  <w:num w:numId="3" w16cid:durableId="1534030250">
    <w:abstractNumId w:val="12"/>
  </w:num>
  <w:num w:numId="4" w16cid:durableId="1583296310">
    <w:abstractNumId w:val="5"/>
  </w:num>
  <w:num w:numId="5" w16cid:durableId="1073239985">
    <w:abstractNumId w:val="11"/>
  </w:num>
  <w:num w:numId="6" w16cid:durableId="1265461223">
    <w:abstractNumId w:val="1"/>
  </w:num>
  <w:num w:numId="7" w16cid:durableId="1971788332">
    <w:abstractNumId w:val="4"/>
  </w:num>
  <w:num w:numId="8" w16cid:durableId="1057783416">
    <w:abstractNumId w:val="6"/>
  </w:num>
  <w:num w:numId="9" w16cid:durableId="859011726">
    <w:abstractNumId w:val="10"/>
  </w:num>
  <w:num w:numId="10" w16cid:durableId="1505316713">
    <w:abstractNumId w:val="9"/>
  </w:num>
  <w:num w:numId="11" w16cid:durableId="971907340">
    <w:abstractNumId w:val="13"/>
  </w:num>
  <w:num w:numId="12" w16cid:durableId="1224677209">
    <w:abstractNumId w:val="3"/>
  </w:num>
  <w:num w:numId="13" w16cid:durableId="1155729303">
    <w:abstractNumId w:val="8"/>
  </w:num>
  <w:num w:numId="14" w16cid:durableId="521162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DC"/>
    <w:rsid w:val="001E4646"/>
    <w:rsid w:val="002A4BDC"/>
    <w:rsid w:val="00324A3C"/>
    <w:rsid w:val="00392477"/>
    <w:rsid w:val="00606CA2"/>
    <w:rsid w:val="007B3956"/>
    <w:rsid w:val="00B03210"/>
    <w:rsid w:val="00CB3B98"/>
    <w:rsid w:val="00E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E84D"/>
  <w15:docId w15:val="{47E45C94-152F-43C9-94E3-91747E89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6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7656E"/>
    <w:pPr>
      <w:ind w:left="720"/>
      <w:contextualSpacing/>
    </w:pPr>
  </w:style>
  <w:style w:type="table" w:styleId="TableGrid">
    <w:name w:val="Table Grid"/>
    <w:basedOn w:val="TableNormal"/>
    <w:uiPriority w:val="39"/>
    <w:rsid w:val="0047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459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5ZvGE567mf51zX/z+aC9YHlzw==">CgMxLjA4AHIhMTl4YkhKSmJ0YjhIQmNGc25Bc1N4Y2pJX3dwRDZaVHEz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Gurunath Waghale</dc:creator>
  <cp:lastModifiedBy>shreyash nimbhorkar</cp:lastModifiedBy>
  <cp:revision>2</cp:revision>
  <dcterms:created xsi:type="dcterms:W3CDTF">2024-11-21T04:52:00Z</dcterms:created>
  <dcterms:modified xsi:type="dcterms:W3CDTF">2024-11-21T04:52:00Z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e68e784a-a6d7-4a4f-8492-9b248350eb6e</vt:lpwstr>
  </property>
  <property fmtid="{D5CDD505-2E9C-101B-9397-08002B2CF9AE}" pid="3" name="MSIP_Label_e65487c9-99ed-4cbc-93a8-0e9b1796bde5_Enabled">
    <vt:lpwstr>true</vt:lpwstr>
  </property>
  <property fmtid="{D5CDD505-2E9C-101B-9397-08002B2CF9AE}" pid="4" name="MSIP_Label_e65487c9-99ed-4cbc-93a8-0e9b1796bde5_SetDate">
    <vt:lpwstr>2023-07-06T10:09:56Z</vt:lpwstr>
  </property>
  <property fmtid="{D5CDD505-2E9C-101B-9397-08002B2CF9AE}" pid="5" name="MSIP_Label_e65487c9-99ed-4cbc-93a8-0e9b1796bde5_Method">
    <vt:lpwstr>Standard</vt:lpwstr>
  </property>
  <property fmtid="{D5CDD505-2E9C-101B-9397-08002B2CF9AE}" pid="6" name="MSIP_Label_e65487c9-99ed-4cbc-93a8-0e9b1796bde5_Name">
    <vt:lpwstr>defa4170-0d19-0005-0004-bc88714345d2</vt:lpwstr>
  </property>
  <property fmtid="{D5CDD505-2E9C-101B-9397-08002B2CF9AE}" pid="7" name="MSIP_Label_e65487c9-99ed-4cbc-93a8-0e9b1796bde5_SiteId">
    <vt:lpwstr>03cb5f0c-1f82-4993-9621-36330f6309ec</vt:lpwstr>
  </property>
  <property fmtid="{D5CDD505-2E9C-101B-9397-08002B2CF9AE}" pid="8" name="MSIP_Label_e65487c9-99ed-4cbc-93a8-0e9b1796bde5_ActionId">
    <vt:lpwstr>f8232f2d-a4b8-4942-8e13-c6418e0425e3</vt:lpwstr>
  </property>
  <property fmtid="{D5CDD505-2E9C-101B-9397-08002B2CF9AE}" pid="9" name="MSIP_Label_e65487c9-99ed-4cbc-93a8-0e9b1796bde5_ContentBits">
    <vt:lpwstr>0</vt:lpwstr>
  </property>
</Properties>
</file>