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3ECE" w14:textId="77777777" w:rsidR="003B740C" w:rsidRDefault="003B740C" w:rsidP="003B740C">
      <w:pPr>
        <w:spacing w:after="0"/>
        <w:ind w:left="-709" w:right="-574"/>
        <w:jc w:val="both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>Topics: Normal distribution, Functions of Random Variables</w:t>
      </w:r>
    </w:p>
    <w:p w14:paraId="5B704C76" w14:textId="77777777" w:rsidR="003B740C" w:rsidRDefault="003B740C" w:rsidP="003B740C">
      <w:pPr>
        <w:spacing w:after="0" w:line="240" w:lineRule="auto"/>
        <w:ind w:left="-709" w:right="-5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22CCC" w14:textId="77777777" w:rsidR="003B740C" w:rsidRDefault="003B740C" w:rsidP="003B740C">
      <w:pPr>
        <w:spacing w:after="0" w:line="240" w:lineRule="auto"/>
        <w:ind w:left="-709" w:right="-57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D7775" w14:textId="77777777" w:rsidR="003B740C" w:rsidRDefault="003B740C" w:rsidP="003B740C">
      <w:pPr>
        <w:numPr>
          <w:ilvl w:val="0"/>
          <w:numId w:val="1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The time required for servicing transmissions is normally distributed with </w:t>
      </w:r>
      <w:r>
        <w:rPr>
          <w:rFonts w:ascii="Times New Roman" w:hAnsi="Times New Roman" w:cs="Times New Roman"/>
          <w:b/>
          <w:i/>
          <w:sz w:val="28"/>
          <w:szCs w:val="24"/>
        </w:rPr>
        <w:sym w:font="Symbol" w:char="F06D"/>
      </w:r>
      <w:r>
        <w:rPr>
          <w:rFonts w:ascii="Times New Roman" w:hAnsi="Times New Roman" w:cs="Times New Roman"/>
          <w:b/>
          <w:sz w:val="28"/>
          <w:szCs w:val="24"/>
        </w:rPr>
        <w:t xml:space="preserve"> = 45 minutes and </w:t>
      </w:r>
      <w:r>
        <w:rPr>
          <w:rFonts w:ascii="Times New Roman" w:hAnsi="Times New Roman" w:cs="Times New Roman"/>
          <w:b/>
          <w:i/>
          <w:sz w:val="28"/>
          <w:szCs w:val="24"/>
        </w:rPr>
        <w:sym w:font="Symbol" w:char="F073"/>
      </w:r>
      <w:r>
        <w:rPr>
          <w:rFonts w:ascii="Times New Roman" w:hAnsi="Times New Roman" w:cs="Times New Roman"/>
          <w:b/>
          <w:sz w:val="28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20CAC54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B3BF0C7" w14:textId="77777777" w:rsidR="003B740C" w:rsidRDefault="003B740C" w:rsidP="003B740C">
      <w:pPr>
        <w:numPr>
          <w:ilvl w:val="0"/>
          <w:numId w:val="2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0.3875   </w:t>
      </w:r>
    </w:p>
    <w:p w14:paraId="6590C919" w14:textId="77777777" w:rsidR="003B740C" w:rsidRDefault="003B740C" w:rsidP="003B740C">
      <w:pPr>
        <w:numPr>
          <w:ilvl w:val="0"/>
          <w:numId w:val="2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0.2676   </w:t>
      </w:r>
    </w:p>
    <w:p w14:paraId="7E7FB6DE" w14:textId="77777777" w:rsidR="003B740C" w:rsidRDefault="003B740C" w:rsidP="003B740C">
      <w:pPr>
        <w:numPr>
          <w:ilvl w:val="0"/>
          <w:numId w:val="2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0.5   </w:t>
      </w:r>
    </w:p>
    <w:p w14:paraId="04976D58" w14:textId="77777777" w:rsidR="003B740C" w:rsidRDefault="003B740C" w:rsidP="003B740C">
      <w:pPr>
        <w:numPr>
          <w:ilvl w:val="0"/>
          <w:numId w:val="2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0.6987 </w:t>
      </w:r>
    </w:p>
    <w:p w14:paraId="404A84D6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Ans:</w:t>
      </w:r>
    </w:p>
    <w:p w14:paraId="05D6E49B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time required for servicing transmission is normally distributed with mean 45 and standard deviation 8</w:t>
      </w:r>
    </w:p>
    <w:p w14:paraId="200CC023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exact work is begun on the transmission of car 10 minutes after car is dropped.</w:t>
      </w:r>
    </w:p>
    <w:p w14:paraId="2433D08A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Therefor the average time increases 45 to 55</w:t>
      </w:r>
    </w:p>
    <w:p w14:paraId="72D3FF1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Then,</w:t>
      </w:r>
    </w:p>
    <w:p w14:paraId="49EE2811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Z= (X-u)/S.D</w:t>
      </w:r>
    </w:p>
    <w:p w14:paraId="5083E0D4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= (60-55)/8</w:t>
      </w:r>
    </w:p>
    <w:p w14:paraId="6E54F7E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= 5/8</w:t>
      </w:r>
    </w:p>
    <w:p w14:paraId="4CB6954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= 0.625</w:t>
      </w:r>
    </w:p>
    <w:p w14:paraId="1388DE1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04BC0AE5" w14:textId="05636B90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255F780" wp14:editId="481C6BE1">
                <wp:simplePos x="0" y="0"/>
                <wp:positionH relativeFrom="column">
                  <wp:posOffset>5975985</wp:posOffset>
                </wp:positionH>
                <wp:positionV relativeFrom="paragraph">
                  <wp:posOffset>504825</wp:posOffset>
                </wp:positionV>
                <wp:extent cx="72390" cy="72390"/>
                <wp:effectExtent l="3810" t="0" r="0" b="3810"/>
                <wp:wrapNone/>
                <wp:docPr id="10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390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1FC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70.55pt;margin-top:39.75pt;width:5.7pt;height: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704D9BE" wp14:editId="5D1234D3">
                <wp:simplePos x="0" y="0"/>
                <wp:positionH relativeFrom="column">
                  <wp:posOffset>5960110</wp:posOffset>
                </wp:positionH>
                <wp:positionV relativeFrom="paragraph">
                  <wp:posOffset>459105</wp:posOffset>
                </wp:positionV>
                <wp:extent cx="134620" cy="118110"/>
                <wp:effectExtent l="0" t="1905" r="1270" b="3810"/>
                <wp:wrapNone/>
                <wp:docPr id="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4620" cy="1181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4C0C3" id="Ink 9" o:spid="_x0000_s1026" type="#_x0000_t75" style="position:absolute;margin-left:469.3pt;margin-top:36.15pt;width:10.6pt;height: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">
                <v:imagedata r:id="rId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222BC2" wp14:editId="4B8CDE7F">
            <wp:simplePos x="0" y="0"/>
            <wp:positionH relativeFrom="column">
              <wp:posOffset>-678180</wp:posOffset>
            </wp:positionH>
            <wp:positionV relativeFrom="paragraph">
              <wp:posOffset>304800</wp:posOffset>
            </wp:positionV>
            <wp:extent cx="5731510" cy="2656205"/>
            <wp:effectExtent l="0" t="0" r="2540" b="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By python we calculate the probability,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FAA911" w14:textId="5FB65DAA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F5943B" wp14:editId="092B5DB3">
                <wp:simplePos x="0" y="0"/>
                <wp:positionH relativeFrom="column">
                  <wp:posOffset>5135880</wp:posOffset>
                </wp:positionH>
                <wp:positionV relativeFrom="paragraph">
                  <wp:posOffset>164465</wp:posOffset>
                </wp:positionV>
                <wp:extent cx="114300" cy="914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D6AE6" id="Oval 7" o:spid="_x0000_s1026" style="position:absolute;margin-left:404.4pt;margin-top:12.95pt;width:9pt;height: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" fillcolor="white [3212]" strokecolor="white [3212]" strokeweight="1pt">
                <v:stroke joinstyle="miter"/>
              </v:oval>
            </w:pict>
          </mc:Fallback>
        </mc:AlternateContent>
      </w:r>
    </w:p>
    <w:p w14:paraId="7734BBA7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3D0FE4A3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25C31B81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4AC970F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8CC07D0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89B89E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6DF52EB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508C94B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82D0739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1F6D783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A98B5E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702BDC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DBDE93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FE65B8D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360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902F8FB" w14:textId="70280EA5" w:rsidR="003B740C" w:rsidRPr="003B740C" w:rsidRDefault="003B740C" w:rsidP="003B74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574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B740C">
        <w:rPr>
          <w:rFonts w:ascii="Times New Roman" w:hAnsi="Times New Roman" w:cs="Times New Roman"/>
          <w:b/>
          <w:bCs/>
          <w:sz w:val="28"/>
          <w:szCs w:val="24"/>
        </w:rPr>
        <w:t xml:space="preserve">The current age (in years) of 400 clerical employees at an insurance claims processing center is normally distributed with mean </w:t>
      </w:r>
      <w:r>
        <w:rPr>
          <w:i/>
        </w:rPr>
        <w:sym w:font="Symbol" w:char="F06D"/>
      </w:r>
      <w:r w:rsidRPr="003B740C">
        <w:rPr>
          <w:rFonts w:ascii="Times New Roman" w:hAnsi="Times New Roman" w:cs="Times New Roman"/>
          <w:b/>
          <w:bCs/>
          <w:sz w:val="28"/>
          <w:szCs w:val="24"/>
        </w:rPr>
        <w:t xml:space="preserve"> = 38 and Standard </w:t>
      </w:r>
      <w:r w:rsidRPr="003B740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deviation </w:t>
      </w:r>
      <w:r>
        <w:rPr>
          <w:i/>
        </w:rPr>
        <w:sym w:font="Symbol" w:char="F073"/>
      </w:r>
      <w:r w:rsidRPr="003B740C">
        <w:rPr>
          <w:rFonts w:ascii="Times New Roman" w:hAnsi="Times New Roman" w:cs="Times New Roman"/>
          <w:b/>
          <w:bCs/>
          <w:sz w:val="28"/>
          <w:szCs w:val="24"/>
        </w:rPr>
        <w:t xml:space="preserve"> =6. For each statement below, please specify True/False. If false, briefly explain why.</w:t>
      </w:r>
    </w:p>
    <w:p w14:paraId="12169C37" w14:textId="26215ED7" w:rsidR="003B740C" w:rsidRDefault="003B740C" w:rsidP="003B740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More employees at the processing center are older than 44 than between 38 and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4"/>
        </w:rPr>
        <w:t>44.</w:t>
      </w:r>
    </w:p>
    <w:p w14:paraId="08739418" w14:textId="77777777" w:rsidR="003B740C" w:rsidRDefault="003B740C" w:rsidP="003B740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 training program for employees under the age of 30 at the center would be expected to attract about 36 employees.</w:t>
      </w:r>
    </w:p>
    <w:p w14:paraId="55051357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Ans:</w:t>
      </w:r>
    </w:p>
    <w:p w14:paraId="3EC3DA6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A)</w:t>
      </w:r>
    </w:p>
    <w:p w14:paraId="7A9E8D89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More employees at the processing center are older than 44 than between 38 and 44.</w:t>
      </w:r>
    </w:p>
    <w:p w14:paraId="2FA8C51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</w:p>
    <w:p w14:paraId="789DFB2A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The employees at processing center at age 44 is, </w:t>
      </w:r>
    </w:p>
    <w:p w14:paraId="5FB9651B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Z = (44-38)/6</w:t>
      </w:r>
    </w:p>
    <w:p w14:paraId="6668978B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= 6/6</w:t>
      </w:r>
    </w:p>
    <w:p w14:paraId="558AAE6C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= 1</w:t>
      </w:r>
    </w:p>
    <w:p w14:paraId="445259E6" w14:textId="4CA2FA1D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4484B5" wp14:editId="62936BFF">
            <wp:extent cx="54768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9F47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79E2EA6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i.e. the probability of people below 44 age is 84.13% </w:t>
      </w:r>
    </w:p>
    <w:p w14:paraId="6A70778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the peoples above 44 age is, </w:t>
      </w:r>
    </w:p>
    <w:p w14:paraId="77A7A04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100-84.24 = 15.87%</w:t>
      </w:r>
    </w:p>
    <w:p w14:paraId="74BDDE19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Then, </w:t>
      </w:r>
    </w:p>
    <w:p w14:paraId="32FE5866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15.87% of 400 is 63</w:t>
      </w:r>
    </w:p>
    <w:p w14:paraId="6292098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we can say that there is 63 peoples who has their age greater than 44 out of 400.</w:t>
      </w:r>
    </w:p>
    <w:p w14:paraId="1783B2D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3271C50B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employees at processing center at age 38 is, </w:t>
      </w:r>
    </w:p>
    <w:p w14:paraId="51A0FB0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Z = (38-38)/6</w:t>
      </w:r>
    </w:p>
    <w:p w14:paraId="27CB390D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= 0</w:t>
      </w:r>
    </w:p>
    <w:p w14:paraId="3A5864B7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6C1C94C6" w14:textId="49FFB870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A3F589" wp14:editId="20ED4869">
            <wp:extent cx="54768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5709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330BA559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60D3203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i.e. the probability of people below 38 age is 50% </w:t>
      </w:r>
    </w:p>
    <w:p w14:paraId="1E870857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the peoples who has their age in between 44 and 38 is,</w:t>
      </w:r>
    </w:p>
    <w:p w14:paraId="3D57B3D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84.13-50= 34.13</w:t>
      </w:r>
    </w:p>
    <w:p w14:paraId="689B2ED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246027D3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Then, </w:t>
      </w:r>
    </w:p>
    <w:p w14:paraId="17E494F5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334389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34.13% of 400 is 137</w:t>
      </w:r>
    </w:p>
    <w:p w14:paraId="44B2B204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we can say that there are 137 peoples who has their age greater than 44 out of 400.</w:t>
      </w:r>
    </w:p>
    <w:p w14:paraId="166415BA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18A244FC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More employees at the processing center are older than 44 than between 38 and 44 is </w:t>
      </w:r>
      <w:r w:rsidRPr="003B740C">
        <w:rPr>
          <w:rFonts w:ascii="Times New Roman" w:hAnsi="Times New Roman" w:cs="Times New Roman"/>
          <w:b/>
          <w:bCs/>
          <w:sz w:val="24"/>
        </w:rPr>
        <w:t>FALSE</w:t>
      </w:r>
    </w:p>
    <w:p w14:paraId="243D24CE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58B9C196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B</w:t>
      </w:r>
      <w:r>
        <w:rPr>
          <w:rFonts w:ascii="Times New Roman" w:hAnsi="Times New Roman" w:cs="Times New Roman"/>
          <w:sz w:val="28"/>
          <w:szCs w:val="24"/>
        </w:rPr>
        <w:t xml:space="preserve">).     </w:t>
      </w:r>
      <w:r>
        <w:rPr>
          <w:rFonts w:ascii="Times New Roman" w:hAnsi="Times New Roman" w:cs="Times New Roman"/>
          <w:b/>
          <w:bCs/>
          <w:sz w:val="28"/>
          <w:szCs w:val="24"/>
        </w:rPr>
        <w:t>A training program for employees under the age of 30 at the center would be expected to attract about 36 employees.</w:t>
      </w:r>
    </w:p>
    <w:p w14:paraId="69446DA8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12FC1E4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Z = (30 – 38)/ 6</w:t>
      </w:r>
    </w:p>
    <w:p w14:paraId="202E04F9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 = -8/6</w:t>
      </w:r>
    </w:p>
    <w:p w14:paraId="20818054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 = -1.33</w:t>
      </w:r>
    </w:p>
    <w:p w14:paraId="2324DA84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Hence, </w:t>
      </w:r>
    </w:p>
    <w:p w14:paraId="57DFBA6E" w14:textId="77971B8A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0F642F" wp14:editId="118A0965">
            <wp:extent cx="54864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E03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training program for employees under the age of 30 is 9.17%</w:t>
      </w:r>
    </w:p>
    <w:p w14:paraId="3F48B23C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Therefore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9.17% of 400 is 36</w:t>
      </w:r>
    </w:p>
    <w:p w14:paraId="62EA79FE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</w:rPr>
      </w:pPr>
    </w:p>
    <w:p w14:paraId="5856E914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 training program for employees under the age of 30 at the center would be expected to attract about 36 employees is</w:t>
      </w:r>
      <w:r w:rsidRPr="003B740C">
        <w:rPr>
          <w:rFonts w:ascii="Times New Roman" w:hAnsi="Times New Roman" w:cs="Times New Roman"/>
          <w:b/>
          <w:bCs/>
          <w:sz w:val="24"/>
        </w:rPr>
        <w:t xml:space="preserve"> TRUE</w:t>
      </w:r>
    </w:p>
    <w:p w14:paraId="19387C0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26FA271A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65BAEA22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4EB50473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789169" w14:textId="77777777" w:rsidR="003B740C" w:rsidRDefault="003B740C" w:rsidP="003B74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If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~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N</w:t>
      </w:r>
      <w:r>
        <w:rPr>
          <w:rFonts w:ascii="Times New Roman" w:hAnsi="Times New Roman" w:cs="Times New Roman"/>
          <w:b/>
          <w:bCs/>
          <w:sz w:val="28"/>
          <w:szCs w:val="24"/>
        </w:rPr>
        <w:t>(μ, σ</w:t>
      </w:r>
      <w:r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) and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~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N</w:t>
      </w:r>
      <w:r>
        <w:rPr>
          <w:rFonts w:ascii="Times New Roman" w:hAnsi="Times New Roman" w:cs="Times New Roman"/>
          <w:b/>
          <w:bCs/>
          <w:sz w:val="28"/>
          <w:szCs w:val="24"/>
        </w:rPr>
        <w:t>(μ, σ</w:t>
      </w:r>
      <w:r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) are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iid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normal random variables, then what is the difference between 2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? Discuss both their distributions and parameters.       </w:t>
      </w:r>
    </w:p>
    <w:p w14:paraId="596F369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Ans:</w:t>
      </w:r>
    </w:p>
    <w:p w14:paraId="1A8F448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4" w:right="-574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According to the 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Central Limit Theorem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sum of two independents normally distributed random variables is normal.</w:t>
      </w:r>
    </w:p>
    <w:p w14:paraId="0545F0C7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4" w:right="-574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Therefore,</w:t>
      </w:r>
    </w:p>
    <w:p w14:paraId="6732B910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4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X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+X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</w:rPr>
        <w:t>(μ+ μ, σ</w:t>
      </w:r>
      <w:r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</w:rPr>
        <w:t>+ σ</w:t>
      </w:r>
      <w:r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14:paraId="1FF2928D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left="-4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ab/>
        <w:t>= N(2</w:t>
      </w:r>
      <w:r>
        <w:rPr>
          <w:rFonts w:ascii="Times New Roman" w:hAnsi="Times New Roman" w:cs="Times New Roman"/>
          <w:b/>
          <w:bCs/>
          <w:sz w:val="24"/>
        </w:rPr>
        <w:t>μ, 2σ</w:t>
      </w:r>
      <w:r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14:paraId="37ECE8BD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And,</w:t>
      </w:r>
    </w:p>
    <w:p w14:paraId="16A9795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2X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N(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</w:rPr>
        <w:t>μ, 4σ</w:t>
      </w:r>
      <w:r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</w:rPr>
        <w:t xml:space="preserve">) </w:t>
      </w:r>
    </w:p>
    <w:p w14:paraId="7EA1FBC3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27446845" w14:textId="70A40712" w:rsidR="003B740C" w:rsidRDefault="003B740C" w:rsidP="003B740C">
      <w:pPr>
        <w:autoSpaceDE w:val="0"/>
        <w:autoSpaceDN w:val="0"/>
        <w:adjustRightInd w:val="0"/>
        <w:spacing w:after="0" w:line="240" w:lineRule="auto"/>
        <w:ind w:left="-142" w:right="-574"/>
        <w:contextualSpacing/>
        <w:jc w:val="both"/>
        <w:rPr>
          <w:rFonts w:ascii="Times New Roman" w:hAnsi="Times New Roman" w:cs="Times New Roman"/>
          <w:noProof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mean of </w:t>
      </w:r>
      <w:r>
        <w:rPr>
          <w:rFonts w:ascii="Times New Roman" w:hAnsi="Times New Roman" w:cs="Times New Roman"/>
          <w:noProof/>
          <w:sz w:val="28"/>
          <w:szCs w:val="28"/>
        </w:rPr>
        <w:t>2X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and 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>+ 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same but the var(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A8329A1" wp14:editId="0DAAE872">
            <wp:extent cx="15240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of  </w:t>
      </w:r>
      <w:r>
        <w:rPr>
          <w:rFonts w:ascii="Times New Roman" w:hAnsi="Times New Roman" w:cs="Times New Roman"/>
          <w:noProof/>
          <w:sz w:val="28"/>
          <w:szCs w:val="28"/>
        </w:rPr>
        <w:t>2X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2 times more than the variance of 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</w:p>
    <w:p w14:paraId="0660DF6F" w14:textId="77777777" w:rsidR="003B740C" w:rsidRDefault="003B740C" w:rsidP="003B740C">
      <w:pPr>
        <w:autoSpaceDE w:val="0"/>
        <w:autoSpaceDN w:val="0"/>
        <w:adjustRightInd w:val="0"/>
        <w:spacing w:after="0" w:line="240" w:lineRule="auto"/>
        <w:ind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4D6859EC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374EA035" w14:textId="77777777" w:rsidR="003B740C" w:rsidRDefault="003B740C" w:rsidP="003B740C">
      <w:pPr>
        <w:numPr>
          <w:ilvl w:val="0"/>
          <w:numId w:val="1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Let X ~ N(100, 20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). Find two values,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b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, symmetric about the mean, such that the probability of the random variable taking a value between them is 0.99. </w:t>
      </w:r>
    </w:p>
    <w:p w14:paraId="5E64D330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D06D2A5" w14:textId="77777777" w:rsidR="003B740C" w:rsidRDefault="003B740C" w:rsidP="003B740C">
      <w:pPr>
        <w:numPr>
          <w:ilvl w:val="0"/>
          <w:numId w:val="4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90.5, 105.9 </w:t>
      </w:r>
    </w:p>
    <w:p w14:paraId="69CBE798" w14:textId="77777777" w:rsidR="003B740C" w:rsidRDefault="003B740C" w:rsidP="003B740C">
      <w:pPr>
        <w:numPr>
          <w:ilvl w:val="0"/>
          <w:numId w:val="4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80.2, 119.8 </w:t>
      </w:r>
    </w:p>
    <w:p w14:paraId="4E80A263" w14:textId="77777777" w:rsidR="003B740C" w:rsidRDefault="003B740C" w:rsidP="003B740C">
      <w:pPr>
        <w:numPr>
          <w:ilvl w:val="0"/>
          <w:numId w:val="4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22, 78 </w:t>
      </w:r>
    </w:p>
    <w:p w14:paraId="37E28695" w14:textId="77777777" w:rsidR="003B740C" w:rsidRDefault="003B740C" w:rsidP="003B740C">
      <w:pPr>
        <w:numPr>
          <w:ilvl w:val="0"/>
          <w:numId w:val="4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48.5, 151.5 </w:t>
      </w:r>
    </w:p>
    <w:p w14:paraId="0851DB13" w14:textId="77777777" w:rsidR="003B740C" w:rsidRDefault="003B740C" w:rsidP="003B740C">
      <w:pPr>
        <w:numPr>
          <w:ilvl w:val="0"/>
          <w:numId w:val="4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90.1, 109.9</w:t>
      </w:r>
    </w:p>
    <w:p w14:paraId="474E0C51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Ans:</w:t>
      </w:r>
    </w:p>
    <w:p w14:paraId="183B63E8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</w:rPr>
        <w:t>Given that, mean = 100 and standard deviation is 20.</w:t>
      </w:r>
    </w:p>
    <w:p w14:paraId="39748503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We have to find values of a and b such a way that, standard normal area enclosed is 0.99.</w:t>
      </w:r>
    </w:p>
    <w:p w14:paraId="461F93BD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We have to exclude the area of 0.005 in right and left tail.</w:t>
      </w:r>
    </w:p>
    <w:p w14:paraId="447396B9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Hence, we have to find 0.5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4"/>
        </w:rPr>
        <w:t xml:space="preserve"> percentile and 99.5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4"/>
        </w:rPr>
        <w:t xml:space="preserve"> Percentile.</w:t>
      </w:r>
    </w:p>
    <w:p w14:paraId="216A019D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By using python, </w:t>
      </w:r>
    </w:p>
    <w:p w14:paraId="7ACCA5AB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Z-value at 0.5</w:t>
      </w:r>
      <w:r>
        <w:rPr>
          <w:rFonts w:ascii="Times New Roman" w:hAnsi="Times New Roman" w:cs="Times New Roman"/>
          <w:sz w:val="28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4"/>
        </w:rPr>
        <w:t>Percentile is,</w:t>
      </w:r>
    </w:p>
    <w:p w14:paraId="17FC95D2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500C6724" w14:textId="7C3A030F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E0D511" wp14:editId="08994D60">
            <wp:extent cx="54864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9F5B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7F372046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Z-value at 99.5</w:t>
      </w:r>
      <w:r>
        <w:rPr>
          <w:rFonts w:ascii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</w:rPr>
        <w:t>Percentile is,</w:t>
      </w:r>
    </w:p>
    <w:p w14:paraId="00DE22CE" w14:textId="5857CDC0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05A9CE8" wp14:editId="21D736A3">
            <wp:extent cx="54768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F899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= (X-100)/20</w:t>
      </w:r>
    </w:p>
    <w:p w14:paraId="7EF2F586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X= (20 * Z ) + 100</w:t>
      </w:r>
    </w:p>
    <w:p w14:paraId="49C20938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we put Z-value at 0.5</w:t>
      </w:r>
      <w:r>
        <w:rPr>
          <w:rFonts w:ascii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</w:rPr>
        <w:t>Percentile and Z-value at 99.5</w:t>
      </w:r>
      <w:r>
        <w:rPr>
          <w:rFonts w:ascii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</w:rPr>
        <w:t>Percentile at this equation,</w:t>
      </w:r>
    </w:p>
    <w:p w14:paraId="33E886C8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4"/>
        </w:rPr>
      </w:pPr>
    </w:p>
    <w:p w14:paraId="7A876D89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 = -(20 * 2.5758) +100</w:t>
      </w:r>
    </w:p>
    <w:p w14:paraId="38821A87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= 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48.5</w:t>
      </w:r>
    </w:p>
    <w:p w14:paraId="72408D53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14:paraId="317A92A7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X = (20 * 2.5758) + 100 </w:t>
      </w:r>
    </w:p>
    <w:p w14:paraId="4658E0EB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   = 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151.5</w:t>
      </w:r>
    </w:p>
    <w:p w14:paraId="5AB95F73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148FB4F1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681D462F" w14:textId="77777777" w:rsidR="003B740C" w:rsidRDefault="003B740C" w:rsidP="003B740C">
      <w:pPr>
        <w:spacing w:after="0" w:line="240" w:lineRule="auto"/>
        <w:ind w:left="-709" w:right="-57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461A6199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sz w:val="24"/>
        </w:rPr>
      </w:pPr>
    </w:p>
    <w:p w14:paraId="7D1F1354" w14:textId="77777777" w:rsidR="003B740C" w:rsidRDefault="003B740C" w:rsidP="003B740C">
      <w:pPr>
        <w:numPr>
          <w:ilvl w:val="0"/>
          <w:numId w:val="1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Consider a company that has two different divisions. The annual profits from the two divisions are independent and have distributions Profit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~ N(5, 3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) and Profit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~ N(7, 4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) respectively. Both the profits are in $ Million. Answer the following questions about the total profit of the company in Rupees. Assume that $1 = Rs. 45</w:t>
      </w:r>
    </w:p>
    <w:p w14:paraId="2C357B2C" w14:textId="5A67E30C" w:rsidR="003B740C" w:rsidRDefault="003B740C" w:rsidP="003B740C">
      <w:pPr>
        <w:numPr>
          <w:ilvl w:val="0"/>
          <w:numId w:val="5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Specify a Rupee range (centered on the mean) such that it contains 95%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4"/>
        </w:rPr>
        <w:t>probability for the annual profit of the company.</w:t>
      </w:r>
    </w:p>
    <w:p w14:paraId="1AC311FD" w14:textId="77777777" w:rsidR="003B740C" w:rsidRDefault="003B740C" w:rsidP="003B740C">
      <w:pPr>
        <w:numPr>
          <w:ilvl w:val="0"/>
          <w:numId w:val="5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Specify the 5</w:t>
      </w:r>
      <w:r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percentile of profit (in Rupees) for the company</w:t>
      </w:r>
    </w:p>
    <w:p w14:paraId="4895E9EE" w14:textId="77777777" w:rsidR="003B740C" w:rsidRDefault="003B740C" w:rsidP="003B740C">
      <w:pPr>
        <w:numPr>
          <w:ilvl w:val="0"/>
          <w:numId w:val="5"/>
        </w:numPr>
        <w:spacing w:after="0" w:line="240" w:lineRule="auto"/>
        <w:ind w:left="-709" w:right="-574" w:firstLine="0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Which of the two divisions has a larger probability of making a loss in a given year?</w:t>
      </w:r>
    </w:p>
    <w:p w14:paraId="3A3C3331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284AF93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Ans:</w:t>
      </w:r>
    </w:p>
    <w:p w14:paraId="27506CE6" w14:textId="77777777" w:rsidR="003B740C" w:rsidRDefault="003B740C" w:rsidP="003B740C">
      <w:pPr>
        <w:pStyle w:val="ListParagraph"/>
        <w:numPr>
          <w:ilvl w:val="0"/>
          <w:numId w:val="6"/>
        </w:numPr>
        <w:spacing w:after="120" w:line="240" w:lineRule="auto"/>
        <w:ind w:right="-574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Specify a Rupee range (centered on the mean) such that it contains 95% probability for the annual profit of the company.</w:t>
      </w:r>
    </w:p>
    <w:p w14:paraId="536E8CDE" w14:textId="77777777" w:rsidR="003B740C" w:rsidRDefault="003B740C" w:rsidP="003B740C">
      <w:pPr>
        <w:spacing w:after="120" w:line="240" w:lineRule="auto"/>
        <w:ind w:left="-709" w:right="-57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</w:rPr>
        <w:t xml:space="preserve">We have given that, </w:t>
      </w:r>
    </w:p>
    <w:p w14:paraId="531F0E45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Our profit is, </w:t>
      </w:r>
      <w:r>
        <w:rPr>
          <w:rFonts w:ascii="Times New Roman" w:hAnsi="Times New Roman" w:cs="Times New Roman"/>
          <w:color w:val="000000"/>
          <w:sz w:val="28"/>
          <w:szCs w:val="24"/>
        </w:rPr>
        <w:t>N(5, 3</w:t>
      </w:r>
      <w:r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4"/>
        </w:rPr>
        <w:t>) and N(7, 4</w:t>
      </w:r>
      <w:r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14:paraId="69733CF0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  <w:t>Therefore Company profit is, N(5+7, 3</w:t>
      </w:r>
      <w:r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4"/>
        </w:rPr>
        <w:t>+ 4</w:t>
      </w:r>
      <w:r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4"/>
        </w:rPr>
        <w:t>) = N(12, 5</w:t>
      </w:r>
      <w:r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14:paraId="04F5B528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</w:r>
    </w:p>
    <w:p w14:paraId="61337D92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  <w:t xml:space="preserve">95% of the probability lies between 1.96 standard deviation from mean. </w:t>
      </w:r>
    </w:p>
    <w:p w14:paraId="0F65332B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  <w:t>Therefore, the range is,</w:t>
      </w:r>
    </w:p>
    <w:p w14:paraId="3868A607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  <w:t>= (12 – 1.96 * 5, 12 + 1.96 * 5)</w:t>
      </w:r>
    </w:p>
    <w:p w14:paraId="21B6373B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  <w:t>= ( $2.2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M, </w:t>
      </w:r>
      <w:r>
        <w:rPr>
          <w:rFonts w:ascii="Times New Roman" w:hAnsi="Times New Roman" w:cs="Times New Roman"/>
          <w:color w:val="000000"/>
          <w:sz w:val="28"/>
          <w:szCs w:val="24"/>
        </w:rPr>
        <w:t>$ 21.8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>M</w:t>
      </w:r>
      <w:r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14:paraId="6671A05B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  <w:t>= (2.2 * 45, 21.8 * 45)</w:t>
      </w:r>
    </w:p>
    <w:p w14:paraId="3021BFAA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ab/>
        <w:t>= (99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>M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Rs, 981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>M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Rs)</w:t>
      </w:r>
    </w:p>
    <w:p w14:paraId="19C2B939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14:paraId="5E4878BA" w14:textId="77777777" w:rsidR="003B740C" w:rsidRDefault="003B740C" w:rsidP="003B740C">
      <w:pPr>
        <w:pStyle w:val="ListParagraph"/>
        <w:numPr>
          <w:ilvl w:val="0"/>
          <w:numId w:val="6"/>
        </w:numPr>
        <w:spacing w:after="120" w:line="240" w:lineRule="auto"/>
        <w:ind w:right="-574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Specify the 5</w:t>
      </w:r>
      <w:r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percentile of profit (in Rupees) for the company</w:t>
      </w:r>
    </w:p>
    <w:p w14:paraId="1D4C5A2E" w14:textId="77777777" w:rsidR="003B740C" w:rsidRDefault="003B740C" w:rsidP="003B740C">
      <w:pPr>
        <w:spacing w:after="120" w:line="240" w:lineRule="auto"/>
        <w:ind w:left="356" w:right="-57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compute 5 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4"/>
        </w:rPr>
        <w:t xml:space="preserve"> percentile, we use the formula X = μ + Zσ; wherein</w:t>
      </w:r>
    </w:p>
    <w:p w14:paraId="152C4BB0" w14:textId="77777777" w:rsidR="003B740C" w:rsidRDefault="003B740C" w:rsidP="003B740C">
      <w:pPr>
        <w:spacing w:after="120" w:line="240" w:lineRule="auto"/>
        <w:ind w:left="356" w:right="-57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from z table, 5</w:t>
      </w:r>
      <w:r>
        <w:rPr>
          <w:rFonts w:ascii="Times New Roman" w:hAnsi="Times New Roman" w:cs="Times New Roman"/>
          <w:sz w:val="28"/>
          <w:szCs w:val="24"/>
          <w:vertAlign w:val="superscript"/>
        </w:rPr>
        <w:t xml:space="preserve"> th</w:t>
      </w:r>
      <w:r>
        <w:rPr>
          <w:rFonts w:ascii="Times New Roman" w:hAnsi="Times New Roman" w:cs="Times New Roman"/>
          <w:sz w:val="28"/>
          <w:szCs w:val="24"/>
        </w:rPr>
        <w:t xml:space="preserve"> percentile = -1.645 X= 540+(-1.645) * (225)</w:t>
      </w:r>
    </w:p>
    <w:p w14:paraId="5F606285" w14:textId="77777777" w:rsidR="003B740C" w:rsidRDefault="003B740C" w:rsidP="003B740C">
      <w:pPr>
        <w:spacing w:after="120" w:line="240" w:lineRule="auto"/>
        <w:ind w:left="356" w:right="-57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Therefore, 5</w:t>
      </w:r>
      <w:r>
        <w:rPr>
          <w:rFonts w:ascii="Times New Roman" w:hAnsi="Times New Roman" w:cs="Times New Roman"/>
          <w:sz w:val="28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4"/>
        </w:rPr>
        <w:t>percentile of profit (in Million) is 202.05 million</w:t>
      </w:r>
    </w:p>
    <w:p w14:paraId="0FB08261" w14:textId="77777777" w:rsidR="003B740C" w:rsidRDefault="003B740C" w:rsidP="003B740C">
      <w:pPr>
        <w:spacing w:after="120" w:line="240" w:lineRule="auto"/>
        <w:ind w:left="356" w:right="-574"/>
        <w:jc w:val="both"/>
        <w:rPr>
          <w:rFonts w:ascii="Times New Roman" w:hAnsi="Times New Roman" w:cs="Times New Roman"/>
          <w:sz w:val="28"/>
          <w:szCs w:val="24"/>
        </w:rPr>
      </w:pPr>
    </w:p>
    <w:p w14:paraId="01867299" w14:textId="77777777" w:rsidR="003B740C" w:rsidRDefault="003B740C" w:rsidP="003B740C">
      <w:pPr>
        <w:pStyle w:val="ListParagraph"/>
        <w:numPr>
          <w:ilvl w:val="0"/>
          <w:numId w:val="6"/>
        </w:numPr>
        <w:spacing w:after="120" w:line="240" w:lineRule="auto"/>
        <w:ind w:right="-574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Which of the two divisions has a larger </w:t>
      </w:r>
      <w:r>
        <w:rPr>
          <w:rFonts w:ascii="Times New Roman" w:hAnsi="Times New Roman" w:cs="Times New Roman"/>
          <w:b/>
          <w:bCs/>
          <w:sz w:val="24"/>
        </w:rPr>
        <w:t>probability of making a loss in a given year?</w:t>
      </w:r>
    </w:p>
    <w:p w14:paraId="1DE70345" w14:textId="77777777" w:rsidR="003B740C" w:rsidRDefault="003B740C" w:rsidP="003B740C">
      <w:pPr>
        <w:spacing w:after="120" w:line="240" w:lineRule="auto"/>
        <w:ind w:left="356" w:right="-574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The division 2.</w:t>
      </w:r>
    </w:p>
    <w:p w14:paraId="42751D93" w14:textId="77777777" w:rsidR="003B740C" w:rsidRDefault="003B740C" w:rsidP="003B740C">
      <w:pPr>
        <w:spacing w:after="0" w:line="240" w:lineRule="auto"/>
        <w:ind w:left="-709" w:right="-574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830E0DD" w14:textId="77777777" w:rsidR="00F93661" w:rsidRDefault="00F93661" w:rsidP="003B740C">
      <w:pPr>
        <w:jc w:val="both"/>
      </w:pPr>
    </w:p>
    <w:sectPr w:rsidR="00F9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3938" w:hanging="360"/>
      </w:pPr>
    </w:lvl>
    <w:lvl w:ilvl="1" w:tplc="04090019">
      <w:start w:val="1"/>
      <w:numFmt w:val="lowerLetter"/>
      <w:lvlText w:val="%2."/>
      <w:lvlJc w:val="left"/>
      <w:pPr>
        <w:ind w:left="4658" w:hanging="360"/>
      </w:pPr>
    </w:lvl>
    <w:lvl w:ilvl="2" w:tplc="0409001B">
      <w:start w:val="1"/>
      <w:numFmt w:val="lowerRoman"/>
      <w:lvlText w:val="%3."/>
      <w:lvlJc w:val="right"/>
      <w:pPr>
        <w:ind w:left="5378" w:hanging="180"/>
      </w:pPr>
    </w:lvl>
    <w:lvl w:ilvl="3" w:tplc="0409000F">
      <w:start w:val="1"/>
      <w:numFmt w:val="decimal"/>
      <w:lvlText w:val="%4."/>
      <w:lvlJc w:val="left"/>
      <w:pPr>
        <w:ind w:left="6098" w:hanging="360"/>
      </w:pPr>
    </w:lvl>
    <w:lvl w:ilvl="4" w:tplc="04090019">
      <w:start w:val="1"/>
      <w:numFmt w:val="lowerLetter"/>
      <w:lvlText w:val="%5."/>
      <w:lvlJc w:val="left"/>
      <w:pPr>
        <w:ind w:left="6818" w:hanging="360"/>
      </w:pPr>
    </w:lvl>
    <w:lvl w:ilvl="5" w:tplc="0409001B">
      <w:start w:val="1"/>
      <w:numFmt w:val="lowerRoman"/>
      <w:lvlText w:val="%6."/>
      <w:lvlJc w:val="right"/>
      <w:pPr>
        <w:ind w:left="7538" w:hanging="180"/>
      </w:pPr>
    </w:lvl>
    <w:lvl w:ilvl="6" w:tplc="0409000F">
      <w:start w:val="1"/>
      <w:numFmt w:val="decimal"/>
      <w:lvlText w:val="%7."/>
      <w:lvlJc w:val="left"/>
      <w:pPr>
        <w:ind w:left="8258" w:hanging="360"/>
      </w:pPr>
    </w:lvl>
    <w:lvl w:ilvl="7" w:tplc="04090019">
      <w:start w:val="1"/>
      <w:numFmt w:val="lowerLetter"/>
      <w:lvlText w:val="%8."/>
      <w:lvlJc w:val="left"/>
      <w:pPr>
        <w:ind w:left="8978" w:hanging="360"/>
      </w:pPr>
    </w:lvl>
    <w:lvl w:ilvl="8" w:tplc="0409001B">
      <w:start w:val="1"/>
      <w:numFmt w:val="lowerRoman"/>
      <w:lvlText w:val="%9."/>
      <w:lvlJc w:val="right"/>
      <w:pPr>
        <w:ind w:left="9698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8B6A9F"/>
    <w:multiLevelType w:val="hybridMultilevel"/>
    <w:tmpl w:val="1520F4F8"/>
    <w:lvl w:ilvl="0" w:tplc="D85A8620">
      <w:start w:val="1"/>
      <w:numFmt w:val="upperLetter"/>
      <w:lvlText w:val="%1."/>
      <w:lvlJc w:val="left"/>
      <w:pPr>
        <w:ind w:left="356" w:hanging="360"/>
      </w:pPr>
    </w:lvl>
    <w:lvl w:ilvl="1" w:tplc="40090019">
      <w:start w:val="1"/>
      <w:numFmt w:val="lowerLetter"/>
      <w:lvlText w:val="%2."/>
      <w:lvlJc w:val="left"/>
      <w:pPr>
        <w:ind w:left="1076" w:hanging="360"/>
      </w:pPr>
    </w:lvl>
    <w:lvl w:ilvl="2" w:tplc="4009001B">
      <w:start w:val="1"/>
      <w:numFmt w:val="lowerRoman"/>
      <w:lvlText w:val="%3."/>
      <w:lvlJc w:val="right"/>
      <w:pPr>
        <w:ind w:left="1796" w:hanging="180"/>
      </w:pPr>
    </w:lvl>
    <w:lvl w:ilvl="3" w:tplc="4009000F">
      <w:start w:val="1"/>
      <w:numFmt w:val="decimal"/>
      <w:lvlText w:val="%4."/>
      <w:lvlJc w:val="left"/>
      <w:pPr>
        <w:ind w:left="2516" w:hanging="360"/>
      </w:pPr>
    </w:lvl>
    <w:lvl w:ilvl="4" w:tplc="40090019">
      <w:start w:val="1"/>
      <w:numFmt w:val="lowerLetter"/>
      <w:lvlText w:val="%5."/>
      <w:lvlJc w:val="left"/>
      <w:pPr>
        <w:ind w:left="3236" w:hanging="360"/>
      </w:pPr>
    </w:lvl>
    <w:lvl w:ilvl="5" w:tplc="4009001B">
      <w:start w:val="1"/>
      <w:numFmt w:val="lowerRoman"/>
      <w:lvlText w:val="%6."/>
      <w:lvlJc w:val="right"/>
      <w:pPr>
        <w:ind w:left="3956" w:hanging="180"/>
      </w:pPr>
    </w:lvl>
    <w:lvl w:ilvl="6" w:tplc="4009000F">
      <w:start w:val="1"/>
      <w:numFmt w:val="decimal"/>
      <w:lvlText w:val="%7."/>
      <w:lvlJc w:val="left"/>
      <w:pPr>
        <w:ind w:left="4676" w:hanging="360"/>
      </w:pPr>
    </w:lvl>
    <w:lvl w:ilvl="7" w:tplc="40090019">
      <w:start w:val="1"/>
      <w:numFmt w:val="lowerLetter"/>
      <w:lvlText w:val="%8."/>
      <w:lvlJc w:val="left"/>
      <w:pPr>
        <w:ind w:left="5396" w:hanging="360"/>
      </w:pPr>
    </w:lvl>
    <w:lvl w:ilvl="8" w:tplc="4009001B">
      <w:start w:val="1"/>
      <w:numFmt w:val="lowerRoman"/>
      <w:lvlText w:val="%9."/>
      <w:lvlJc w:val="right"/>
      <w:pPr>
        <w:ind w:left="6116" w:hanging="180"/>
      </w:pPr>
    </w:lvl>
  </w:abstractNum>
  <w:num w:numId="1" w16cid:durableId="1492913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19775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46123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9685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9285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75924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90"/>
    <w:rsid w:val="00037783"/>
    <w:rsid w:val="002E2090"/>
    <w:rsid w:val="003B740C"/>
    <w:rsid w:val="005D76F7"/>
    <w:rsid w:val="00A91148"/>
    <w:rsid w:val="00F9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F631"/>
  <w15:chartTrackingRefBased/>
  <w15:docId w15:val="{61BC8909-701C-469B-A9B2-ED0CAB7A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0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7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Singh</dc:creator>
  <cp:keywords/>
  <dc:description/>
  <cp:lastModifiedBy>Shreyash Singh</cp:lastModifiedBy>
  <cp:revision>2</cp:revision>
  <dcterms:created xsi:type="dcterms:W3CDTF">2023-04-13T11:50:00Z</dcterms:created>
  <dcterms:modified xsi:type="dcterms:W3CDTF">2023-04-13T11:54:00Z</dcterms:modified>
</cp:coreProperties>
</file>