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6B7280"/>
          <w:sz w:val="28"/>
          <w:szCs w:val="28"/>
        </w:rPr>
        <w:t xml:space="preserve">GDG Solutions Challenge 2026</w:t>
      </w:r>
    </w:p>
    <w:p>
      <w:pPr>
        <w:spacing w:after="240" w:before="0"/>
        <w:jc w:val="center"/>
      </w:pPr>
      <w:r>
        <w:rPr>
          <w:rFonts w:ascii="Arial" w:cs="Arial" w:eastAsia="Arial" w:hAnsi="Arial"/>
          <w:b/>
          <w:bCs/>
          <w:color w:val="1a3a5c"/>
          <w:sz w:val="60"/>
          <w:szCs w:val="60"/>
        </w:rPr>
        <w:br/>
        <w:t xml:space="preserve">AGENTIC WORKFLOW
FULL-STACK ANALYSIS</w:t>
      </w:r>
    </w:p>
    <w:p>
      <w:pPr>
        <w:spacing w:after="240" w:before="0"/>
        <w:jc w:val="center"/>
      </w:pPr>
      <w:r>
        <w:rPr>
          <w:rFonts w:ascii="Arial" w:cs="Arial" w:eastAsia="Arial" w:hAnsi="Arial"/>
          <w:color w:val="2874a6"/>
          <w:sz w:val="32"/>
          <w:szCs w:val="32"/>
        </w:rPr>
        <w:t xml:space="preserve">Phase 4 → Phase 5 Roadmap</w:t>
      </w:r>
    </w:p>
    <w:p>
      <w:pPr>
        <w:spacing w:after="0" w:before="240"/>
        <w:jc w:val="center"/>
      </w:pPr>
      <w:r>
        <w:rPr>
          <w:rFonts w:ascii="Arial" w:cs="Arial" w:eastAsia="Arial" w:hAnsi="Arial"/>
          <w:color w:val="9CA3AF"/>
          <w:sz w:val="20"/>
          <w:szCs w:val="20"/>
        </w:rPr>
        <w:t xml:space="preserve">Classification: Internal Engineering Review  |  April 2026</w:t>
      </w:r>
    </w:p>
    <w:p>
      <w:pPr>
        <w:spacing w:after="0" w:before="120"/>
      </w:pPr>
      <w:r>
        <w:t xml:space="preserve"/>
      </w:r>
    </w:p>
    <w:p>
      <w:pPr>
        <w:spacing w:after="0" w:before="120"/>
      </w:pPr>
      <w:r>
        <w:t xml:space="preserve"/>
      </w:r>
    </w:p>
    <w:p>
      <w:pPr>
        <w:spacing w:after="80" w:before="120"/>
        <w:jc w:val="center"/>
      </w:pPr>
      <w:r>
        <w:rPr>
          <w:rFonts w:ascii="Arial" w:cs="Arial" w:eastAsia="Arial" w:hAnsi="Arial"/>
          <w:b/>
          <w:bCs/>
          <w:color w:val="374151"/>
          <w:sz w:val="28"/>
          <w:szCs w:val="28"/>
        </w:rPr>
        <w:t xml:space="preserve">Overall Agentic Pipeline Rating</w:t>
      </w:r>
    </w:p>
    <w:p>
      <w:pPr>
        <w:shd w:fill="FEF9C3" w:val="clear"/>
        <w:spacing w:after="120" w:before="120"/>
        <w:jc w:val="center"/>
      </w:pPr>
      <w:r>
        <w:rPr>
          <w:rFonts w:ascii="Arial" w:cs="Arial" w:eastAsia="Arial" w:hAnsi="Arial"/>
          <w:b/>
          <w:bCs/>
          <w:color w:val="854D0E"/>
          <w:sz w:val="56"/>
          <w:szCs w:val="56"/>
        </w:rPr>
        <w:t xml:space="preserve">5.5/10</w:t>
      </w:r>
      <w:r>
        <w:rPr>
          <w:rFonts w:ascii="Arial" w:cs="Arial" w:eastAsia="Arial" w:hAnsi="Arial"/>
          <w:color w:val="374151"/>
          <w:sz w:val="32"/>
          <w:szCs w:val="32"/>
        </w:rPr>
        <w:t xml:space="preserve">  — Partial Functionality, Critical Gaps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Agent Chaining (SSE Event Bus)</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8/10</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Strong</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Flow Monitor → Impact → Resolution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Mostly Working</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Negotiation / Resolution Options</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5/10</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Backend OK, UI Broken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DecisionModal Stage Progression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Bug</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News → Disruption Injection</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7/10</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Data Coverage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Severely Limited</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User Option Selection &amp; Execution</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6/10</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Backend Ready, Disconnected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Handling &amp; Resilience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Observability / Tracing</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4/10</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Minimal</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Environment Config &amp; Security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Risks Present</w:t>
            </w:r>
          </w:p>
        </w:tc>
      </w:tr>
    </w:tbl>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1. Architecture Overview — The Five-Agent System</w:t>
      </w:r>
    </w:p>
    <w:p>
      <w:pPr>
        <w:spacing w:after="80" w:before="80"/>
      </w:pPr>
      <w:r>
        <w:rPr>
          <w:rFonts w:ascii="Arial" w:cs="Arial" w:eastAsia="Arial" w:hAnsi="Arial"/>
          <w:sz w:val="22"/>
          <w:szCs w:val="22"/>
        </w:rPr>
        <w:t xml:space="preserve">The codebase implements a multi-microservice agentic pipeline with five distinct services communicating via a shared SSE-based event bus. Each service runs as an independent Node.js/Fastify process. The pipeline is conceptually correct but has critical bugs in the UI stage-progression logic and severe gaps in global data coverage.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2600"/>
        <w:gridCol w:w="2060"/>
      </w:tblGrid>
      <w:tr>
        <w:trPr>
          <w:tblHeader/>
        </w:trPr>
        <w:tc>
          <w:tcPr>
            <w:tcW w:type="dxa" w:w="1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9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Output Topic</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News-Intel</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3005</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World Monitor</w:t>
            </w:r>
          </w:p>
        </w:tc>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GDELT + NewsAPI (15-min cron)</w:t>
            </w:r>
          </w:p>
        </w:tc>
        <w:tc>
          <w:tcPr>
            <w:tcW w:type="dxa" w:w="2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NEWS_ALERTS + HTTP POST to Disruption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Disruption Monitor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Classifier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 POST /events, Gemini AI</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DISRUPTION_EVENTS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Impact Analyzer</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3002</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Scorer</w:t>
            </w:r>
          </w:p>
        </w:tc>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DISRUPTION_EVENTS (SSE sub)</w:t>
            </w:r>
          </w:p>
        </w:tc>
        <w:tc>
          <w:tcPr>
            <w:tcW w:type="dxa" w:w="2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IMPACT_REPORTS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 Negotiator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 Generator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IMPACT_REPORTS (SSE sub)</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RESOLUTION_OPTIONS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Event Bus</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4000</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Broker</w:t>
            </w:r>
          </w:p>
        </w:tc>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HTTP POST /publish</w:t>
            </w:r>
          </w:p>
        </w:tc>
        <w:tc>
          <w:tcPr>
            <w:tcW w:type="dxa" w:w="2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SSE /subscribe/:topic</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1.1 Agent Chaining Flow</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News-Intel ──HTTP POST──▶ Disruption(3001) ──publish──▶ EventBus(4000) ──SSE──▶ Impact(3002)</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──SSE──▶ Resolution(3003)</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Firestore ◀──write── all agents              Dashboard ◀──Firestore realtime─── all data</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Dashboard ◀──SSE /options/stream/:traceId─── Resolution</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2. Agent-by-Agent Deep Dive</w:t>
      </w:r>
    </w:p>
    <w:p>
      <w:pPr>
        <w:pStyle w:val="Heading2"/>
        <w:spacing w:after="120" w:before="320"/>
      </w:pPr>
      <w:r>
        <w:rPr>
          <w:rFonts w:ascii="Arial" w:cs="Arial" w:eastAsia="Arial" w:hAnsi="Arial"/>
          <w:b/>
          <w:bCs/>
          <w:color w:val="1e5799"/>
          <w:sz w:val="28"/>
          <w:szCs w:val="28"/>
        </w:rPr>
        <w:t xml:space="preserve">2.1 News-Intel Agent (Port 3005)</w:t>
      </w:r>
    </w:p>
    <w:p>
      <w:pPr>
        <w:pStyle w:val="Heading3"/>
        <w:spacing w:after="80" w:before="240"/>
      </w:pPr>
      <w:r>
        <w:rPr>
          <w:rFonts w:ascii="Arial" w:cs="Arial" w:eastAsia="Arial" w:hAnsi="Arial"/>
          <w:b/>
          <w:bCs/>
          <w:color w:val="2874a6"/>
          <w:sz w:val="24"/>
          <w:szCs w:val="24"/>
        </w:rPr>
        <w:t xml:space="preserve">What It Does</w:t>
      </w:r>
    </w:p>
    <w:p>
      <w:pPr>
        <w:pStyle w:val="ListParagraph"/>
        <w:numPr>
          <w:ilvl w:val="0"/>
          <w:numId w:val="2"/>
        </w:numPr>
        <w:spacing w:after="40" w:before="40"/>
      </w:pPr>
      <w:r>
        <w:rPr>
          <w:rFonts w:ascii="Arial" w:cs="Arial" w:eastAsia="Arial" w:hAnsi="Arial"/>
          <w:sz w:val="22"/>
          <w:szCs w:val="22"/>
        </w:rPr>
        <w:t xml:space="preserve">Polls GDELT v2 Doc API (free, no key) and NewsAPI.org every 15 minutes via cron or setInterval</w:t>
      </w:r>
    </w:p>
    <w:p>
      <w:pPr>
        <w:pStyle w:val="ListParagraph"/>
        <w:numPr>
          <w:ilvl w:val="0"/>
          <w:numId w:val="2"/>
        </w:numPr>
        <w:spacing w:after="40" w:before="40"/>
      </w:pPr>
      <w:r>
        <w:rPr>
          <w:rFonts w:ascii="Arial" w:cs="Arial" w:eastAsia="Arial" w:hAnsi="Arial"/>
          <w:sz w:val="22"/>
          <w:szCs w:val="22"/>
        </w:rPr>
        <w:t xml:space="preserve">Sends novel articles in batches of 20 to Gemini for classification (relevance, severity, location, affected corridors)</w:t>
      </w:r>
    </w:p>
    <w:p>
      <w:pPr>
        <w:pStyle w:val="ListParagraph"/>
        <w:numPr>
          <w:ilvl w:val="0"/>
          <w:numId w:val="2"/>
        </w:numPr>
        <w:spacing w:after="40" w:before="40"/>
      </w:pPr>
      <w:r>
        <w:rPr>
          <w:rFonts w:ascii="Arial" w:cs="Arial" w:eastAsia="Arial" w:hAnsi="Arial"/>
          <w:sz w:val="22"/>
          <w:szCs w:val="22"/>
        </w:rPr>
        <w:t xml:space="preserve">Filters to relevanceScore ≥ 0.65, stores to Firestore news_alerts, publishes to NEWS_ALERTS topic</w:t>
      </w:r>
    </w:p>
    <w:p>
      <w:pPr>
        <w:pStyle w:val="ListParagraph"/>
        <w:numPr>
          <w:ilvl w:val="0"/>
          <w:numId w:val="2"/>
        </w:numPr>
        <w:spacing w:after="40" w:before="40"/>
      </w:pPr>
      <w:r>
        <w:rPr>
          <w:rFonts w:ascii="Arial" w:cs="Arial" w:eastAsia="Arial" w:hAnsi="Arial"/>
          <w:sz w:val="22"/>
          <w:szCs w:val="22"/>
        </w:rPr>
        <w:t xml:space="preserve">Then HTTP POSTs each actionable alert to Disruption Agent /events to trigger the full pipeline</w:t>
      </w:r>
    </w:p>
    <w:p>
      <w:pPr>
        <w:spacing w:after="0" w:before="120"/>
      </w:pPr>
      <w:r>
        <w:t xml:space="preserve"/>
      </w:r>
    </w:p>
    <w:p>
      <w:pPr>
        <w:pStyle w:val="Heading3"/>
        <w:spacing w:after="80" w:before="240"/>
      </w:pPr>
      <w:r>
        <w:rPr>
          <w:rFonts w:ascii="Arial" w:cs="Arial" w:eastAsia="Arial" w:hAnsi="Arial"/>
          <w:b/>
          <w:bCs/>
          <w:color w:val="2874a6"/>
          <w:sz w:val="24"/>
          <w:szCs w:val="24"/>
        </w:rPr>
        <w:t xml:space="preserve">Critical Issues</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searchTool.js declares a Gemini tool (search_web) but has NO implementation. The function body is empty — it is only a declaration. Gemini will request it but the agent has no handler to execute it, so the Gemini agentic loop using search_web will silently receive null/undefined tool results, corrupting the JSON classification.</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News-Intel bypasses the event bus for disruption injection. It makes a direct HTTP POST to DISRUPTION_AGENT_URL. If the disruption service is down or has a transient error, the news cycle loses that event with no retry or dead-letter guarantee (unlike the event bus which has MAX_RETRIES=5).</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NEWSAPI_KEY absence silently disables a data source. The warning log is easy to miss in production. This is not surfaced in the health endpoint.</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dedupStore is purely in-memory. On service restart, all processed URLs are forgotten, causing every restart to re-classify and re-inject potentially hundreds of old articles.</w:t>
      </w:r>
    </w:p>
    <w:p>
      <w:pPr>
        <w:pBdr>
          <w:left w:val="single" w:color="2563EB" w:sz="12"/>
        </w:pBdr>
        <w:shd w:fill="DBEAFE" w:val="clear"/>
        <w:spacing w:after="60" w:before="60"/>
        <w:ind w:left="240"/>
      </w:pPr>
      <w:r>
        <w:rPr>
          <w:rFonts w:ascii="Arial" w:cs="Arial" w:eastAsia="Arial" w:hAnsi="Arial"/>
          <w:b/>
          <w:bCs/>
          <w:color w:val="1D4ED8"/>
          <w:sz w:val="22"/>
          <w:szCs w:val="22"/>
        </w:rPr>
        <w:t xml:space="preserve">✅  OK: </w:t>
      </w:r>
      <w:r>
        <w:rPr>
          <w:rFonts w:ascii="Arial" w:cs="Arial" w:eastAsia="Arial" w:hAnsi="Arial"/>
          <w:sz w:val="22"/>
          <w:szCs w:val="22"/>
        </w:rPr>
        <w:t xml:space="preserve">Cron schedule (*/15 * * * *) and interval mode are both supported. Jitter (0-30s) prevents thundering herd.</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2.2 Disruption Monitor Agent (Port 3001)</w:t>
      </w:r>
    </w:p>
    <w:p>
      <w:pPr>
        <w:pStyle w:val="Heading3"/>
        <w:spacing w:after="80" w:before="240"/>
      </w:pPr>
      <w:r>
        <w:rPr>
          <w:rFonts w:ascii="Arial" w:cs="Arial" w:eastAsia="Arial" w:hAnsi="Arial"/>
          <w:b/>
          <w:bCs/>
          <w:color w:val="2874a6"/>
          <w:sz w:val="24"/>
          <w:szCs w:val="24"/>
        </w:rPr>
        <w:t xml:space="preserve">What It Does</w:t>
      </w:r>
    </w:p>
    <w:p>
      <w:pPr>
        <w:pStyle w:val="ListParagraph"/>
        <w:numPr>
          <w:ilvl w:val="0"/>
          <w:numId w:val="2"/>
        </w:numPr>
        <w:spacing w:after="40" w:before="40"/>
      </w:pPr>
      <w:r>
        <w:rPr>
          <w:rFonts w:ascii="Arial" w:cs="Arial" w:eastAsia="Arial" w:hAnsi="Arial"/>
          <w:sz w:val="22"/>
          <w:szCs w:val="22"/>
        </w:rPr>
        <w:t xml:space="preserve">Receives raw text descriptions via POST /events</w:t>
      </w:r>
    </w:p>
    <w:p>
      <w:pPr>
        <w:pStyle w:val="ListParagraph"/>
        <w:numPr>
          <w:ilvl w:val="0"/>
          <w:numId w:val="2"/>
        </w:numPr>
        <w:spacing w:after="40" w:before="40"/>
      </w:pPr>
      <w:r>
        <w:rPr>
          <w:rFonts w:ascii="Arial" w:cs="Arial" w:eastAsia="Arial" w:hAnsi="Arial"/>
          <w:sz w:val="22"/>
          <w:szCs w:val="22"/>
        </w:rPr>
        <w:t xml:space="preserve">Prompts Gemini to classify type, severity (1-10), epicenter coordinates, affected zones, confidence</w:t>
      </w:r>
    </w:p>
    <w:p>
      <w:pPr>
        <w:pStyle w:val="ListParagraph"/>
        <w:numPr>
          <w:ilvl w:val="0"/>
          <w:numId w:val="2"/>
        </w:numPr>
        <w:spacing w:after="40" w:before="40"/>
      </w:pPr>
      <w:r>
        <w:rPr>
          <w:rFonts w:ascii="Arial" w:cs="Arial" w:eastAsia="Arial" w:hAnsi="Arial"/>
          <w:sz w:val="22"/>
          <w:szCs w:val="22"/>
        </w:rPr>
        <w:t xml:space="preserve">Falls back to keyword-based classification if Gemini parse fails</w:t>
      </w:r>
    </w:p>
    <w:p>
      <w:pPr>
        <w:pStyle w:val="ListParagraph"/>
        <w:numPr>
          <w:ilvl w:val="0"/>
          <w:numId w:val="2"/>
        </w:numPr>
        <w:spacing w:after="40" w:before="40"/>
      </w:pPr>
      <w:r>
        <w:rPr>
          <w:rFonts w:ascii="Arial" w:cs="Arial" w:eastAsia="Arial" w:hAnsi="Arial"/>
          <w:sz w:val="22"/>
          <w:szCs w:val="22"/>
        </w:rPr>
        <w:t xml:space="preserve">Stores to Firestore (disruptions collection) and Supabase</w:t>
      </w:r>
    </w:p>
    <w:p>
      <w:pPr>
        <w:pStyle w:val="ListParagraph"/>
        <w:numPr>
          <w:ilvl w:val="0"/>
          <w:numId w:val="2"/>
        </w:numPr>
        <w:spacing w:after="40" w:before="40"/>
      </w:pPr>
      <w:r>
        <w:rPr>
          <w:rFonts w:ascii="Arial" w:cs="Arial" w:eastAsia="Arial" w:hAnsi="Arial"/>
          <w:sz w:val="22"/>
          <w:szCs w:val="22"/>
        </w:rPr>
        <w:t xml:space="preserve">Publishes to DISRUPTION_EVENTS topic only if confidence ≥ 0.6</w:t>
      </w:r>
    </w:p>
    <w:p>
      <w:pPr>
        <w:spacing w:after="0" w:before="120"/>
      </w:pPr>
      <w:r>
        <w:t xml:space="preserve"/>
      </w:r>
    </w:p>
    <w:p>
      <w:pPr>
        <w:pStyle w:val="Heading3"/>
        <w:spacing w:after="80" w:before="240"/>
      </w:pPr>
      <w:r>
        <w:rPr>
          <w:rFonts w:ascii="Arial" w:cs="Arial" w:eastAsia="Arial" w:hAnsi="Arial"/>
          <w:b/>
          <w:bCs/>
          <w:color w:val="2874a6"/>
          <w:sz w:val="24"/>
          <w:szCs w:val="24"/>
        </w:rPr>
        <w:t xml:space="preserve">Critical Issues</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The Disruption agent never calls startDisruptionSubscriber() or any autonomous monitoring loop. It is purely reactive (HTTP POST only). The agent.yaml is completely empty — no Vertex AI configuration. The agent has no self-initiated world scanning capability.</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searchTool.js in the disruption agent ALSO has no implementation — it only exports a declaration. Gemini can call it but will get no result, potentially causing Gemini to loop or produce garbage JSON that falls through to the fallback classifier.</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Fallback classifier hardcodes wrong locations: STRIKE type returns epicenterLat:1, epicenterLng:103 (Singapore) and affectedZones:["Suez"] — a geographically nonsensical combination. This introduces bad data into the pipeline.</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The confidence threshold (0.6) is hardcoded. Events below 0.6 are stored but never published, with no UI indication to the operator that events were silently dropped.</w:t>
      </w:r>
    </w:p>
    <w:p>
      <w:pPr>
        <w:pBdr>
          <w:left w:val="single" w:color="2563EB" w:sz="12"/>
        </w:pBdr>
        <w:shd w:fill="DBEAFE" w:val="clear"/>
        <w:spacing w:after="60" w:before="60"/>
        <w:ind w:left="240"/>
      </w:pPr>
      <w:r>
        <w:rPr>
          <w:rFonts w:ascii="Arial" w:cs="Arial" w:eastAsia="Arial" w:hAnsi="Arial"/>
          <w:b/>
          <w:bCs/>
          <w:color w:val="1D4ED8"/>
          <w:sz w:val="22"/>
          <w:szCs w:val="22"/>
        </w:rPr>
        <w:t xml:space="preserve">✅  OK: </w:t>
      </w:r>
      <w:r>
        <w:rPr>
          <w:rFonts w:ascii="Arial" w:cs="Arial" w:eastAsia="Arial" w:hAnsi="Arial"/>
          <w:sz w:val="22"/>
          <w:szCs w:val="22"/>
        </w:rPr>
        <w:t xml:space="preserve">Firestore + Supabase dual write with non-fatal error handling is good practice. The write-or-continue pattern prevents single DB failures from crashing the pipeline.</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2.3 Impact Analyzer Agent (Port 3002)</w:t>
      </w:r>
    </w:p>
    <w:p>
      <w:pPr>
        <w:pStyle w:val="Heading3"/>
        <w:spacing w:after="80" w:before="240"/>
      </w:pPr>
      <w:r>
        <w:rPr>
          <w:rFonts w:ascii="Arial" w:cs="Arial" w:eastAsia="Arial" w:hAnsi="Arial"/>
          <w:b/>
          <w:bCs/>
          <w:color w:val="2874a6"/>
          <w:sz w:val="24"/>
          <w:szCs w:val="24"/>
        </w:rPr>
        <w:t xml:space="preserve">What It Does</w:t>
      </w:r>
    </w:p>
    <w:p>
      <w:pPr>
        <w:pStyle w:val="ListParagraph"/>
        <w:numPr>
          <w:ilvl w:val="0"/>
          <w:numId w:val="2"/>
        </w:numPr>
        <w:spacing w:after="40" w:before="40"/>
      </w:pPr>
      <w:r>
        <w:rPr>
          <w:rFonts w:ascii="Arial" w:cs="Arial" w:eastAsia="Arial" w:hAnsi="Arial"/>
          <w:sz w:val="22"/>
          <w:szCs w:val="22"/>
        </w:rPr>
        <w:t xml:space="preserve">Subscribes to DISRUPTION_EVENTS via SSE on startup (startImpactSubscriber called in index.js)</w:t>
      </w:r>
    </w:p>
    <w:p>
      <w:pPr>
        <w:pStyle w:val="ListParagraph"/>
        <w:numPr>
          <w:ilvl w:val="0"/>
          <w:numId w:val="2"/>
        </w:numPr>
        <w:spacing w:after="40" w:before="40"/>
      </w:pPr>
      <w:r>
        <w:rPr>
          <w:rFonts w:ascii="Arial" w:cs="Arial" w:eastAsia="Arial" w:hAnsi="Arial"/>
          <w:sz w:val="22"/>
          <w:szCs w:val="22"/>
        </w:rPr>
        <w:t xml:space="preserve">Queries Firestore for shipments within a 15-degree bounding box of the disruption epicenter</w:t>
      </w:r>
    </w:p>
    <w:p>
      <w:pPr>
        <w:pStyle w:val="ListParagraph"/>
        <w:numPr>
          <w:ilvl w:val="0"/>
          <w:numId w:val="2"/>
        </w:numPr>
        <w:spacing w:after="40" w:before="40"/>
      </w:pPr>
      <w:r>
        <w:rPr>
          <w:rFonts w:ascii="Arial" w:cs="Arial" w:eastAsia="Arial" w:hAnsi="Arial"/>
          <w:sz w:val="22"/>
          <w:szCs w:val="22"/>
        </w:rPr>
        <w:t xml:space="preserve">Runs haversine distance scoring: impactScore = proximity × severity × cargo value (capped at 2000km range)</w:t>
      </w:r>
    </w:p>
    <w:p>
      <w:pPr>
        <w:pStyle w:val="ListParagraph"/>
        <w:numPr>
          <w:ilvl w:val="0"/>
          <w:numId w:val="2"/>
        </w:numPr>
        <w:spacing w:after="40" w:before="40"/>
      </w:pPr>
      <w:r>
        <w:rPr>
          <w:rFonts w:ascii="Arial" w:cs="Arial" w:eastAsia="Arial" w:hAnsi="Arial"/>
          <w:sz w:val="22"/>
          <w:szCs w:val="22"/>
        </w:rPr>
        <w:t xml:space="preserve">Sends top-10 affected shipments to Gemini for cascadeRisk (HIGH/MEDIUM/LOW) and urgency analysis</w:t>
      </w:r>
    </w:p>
    <w:p>
      <w:pPr>
        <w:pStyle w:val="ListParagraph"/>
        <w:numPr>
          <w:ilvl w:val="0"/>
          <w:numId w:val="2"/>
        </w:numPr>
        <w:spacing w:after="40" w:before="40"/>
      </w:pPr>
      <w:r>
        <w:rPr>
          <w:rFonts w:ascii="Arial" w:cs="Arial" w:eastAsia="Arial" w:hAnsi="Arial"/>
          <w:sz w:val="22"/>
          <w:szCs w:val="22"/>
        </w:rPr>
        <w:t xml:space="preserve">Writes ImpactReport to Firestore + Supabase, updates shipment statuses to delayed</w:t>
      </w:r>
    </w:p>
    <w:p>
      <w:pPr>
        <w:pStyle w:val="ListParagraph"/>
        <w:numPr>
          <w:ilvl w:val="0"/>
          <w:numId w:val="2"/>
        </w:numPr>
        <w:spacing w:after="40" w:before="40"/>
      </w:pPr>
      <w:r>
        <w:rPr>
          <w:rFonts w:ascii="Arial" w:cs="Arial" w:eastAsia="Arial" w:hAnsi="Arial"/>
          <w:sz w:val="22"/>
          <w:szCs w:val="22"/>
        </w:rPr>
        <w:t xml:space="preserve">Publishes to IMPACT_REPORTS topic</w:t>
      </w:r>
    </w:p>
    <w:p>
      <w:pPr>
        <w:spacing w:after="0" w:before="120"/>
      </w:pPr>
      <w:r>
        <w:t xml:space="preserve"/>
      </w:r>
    </w:p>
    <w:p>
      <w:pPr>
        <w:pStyle w:val="Heading3"/>
        <w:spacing w:after="80" w:before="240"/>
      </w:pPr>
      <w:r>
        <w:rPr>
          <w:rFonts w:ascii="Arial" w:cs="Arial" w:eastAsia="Arial" w:hAnsi="Arial"/>
          <w:b/>
          <w:bCs/>
          <w:color w:val="2874a6"/>
          <w:sz w:val="24"/>
          <w:szCs w:val="24"/>
        </w:rPr>
        <w:t xml:space="preserve">Issues</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Firestore only supports range filters on one field at a time. The shipment lookup uses .where("currentLat", "&gt;=", ...).where("currentLat", "&lt;=", ...) and then JavaScript filters for longitude. This returns ALL shipments in the latitude band globally, not just those in the bounding box. For a 15-degree band at the equator this could be thousands of shipments. Performance degrades severely at scale.</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scoreShipments has a typo: proximitFactor (missing y). While JS still runs this, it signals incomplete QA.</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The impact agent has no health-check on whether the event bus subscription is active. If the SSE connection drops, the agent silently stops receiving disruptions with no alert. The only indication is lastEventAt going stale.</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If Gemini fails JSON parsing, the catch block uses a hardcoded cascadeRisk logic (severity ≥ 7 = HIGH) with no analysisText. The Resolution agent then sees an empty analysisText, degrading the quality of negotiation prompts.</w:t>
      </w:r>
    </w:p>
    <w:p>
      <w:pPr>
        <w:pBdr>
          <w:left w:val="single" w:color="2563EB" w:sz="12"/>
        </w:pBdr>
        <w:shd w:fill="DBEAFE" w:val="clear"/>
        <w:spacing w:after="60" w:before="60"/>
        <w:ind w:left="240"/>
      </w:pPr>
      <w:r>
        <w:rPr>
          <w:rFonts w:ascii="Arial" w:cs="Arial" w:eastAsia="Arial" w:hAnsi="Arial"/>
          <w:b/>
          <w:bCs/>
          <w:color w:val="1D4ED8"/>
          <w:sz w:val="22"/>
          <w:szCs w:val="22"/>
        </w:rPr>
        <w:t xml:space="preserve">✅  OK: </w:t>
      </w:r>
      <w:r>
        <w:rPr>
          <w:rFonts w:ascii="Arial" w:cs="Arial" w:eastAsia="Arial" w:hAnsi="Arial"/>
          <w:sz w:val="22"/>
          <w:szCs w:val="22"/>
        </w:rPr>
        <w:t xml:space="preserve">The scoring algorithm (haversine + multi-factor) is sound and correctly bounded to topN=20 shipments.</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2.4 Resolution Negotiator Agent (Port 3003)</w:t>
      </w:r>
    </w:p>
    <w:p>
      <w:pPr>
        <w:pStyle w:val="Heading3"/>
        <w:spacing w:after="80" w:before="240"/>
      </w:pPr>
      <w:r>
        <w:rPr>
          <w:rFonts w:ascii="Arial" w:cs="Arial" w:eastAsia="Arial" w:hAnsi="Arial"/>
          <w:b/>
          <w:bCs/>
          <w:color w:val="2874a6"/>
          <w:sz w:val="24"/>
          <w:szCs w:val="24"/>
        </w:rPr>
        <w:t xml:space="preserve">What It Does</w:t>
      </w:r>
    </w:p>
    <w:p>
      <w:pPr>
        <w:pStyle w:val="ListParagraph"/>
        <w:numPr>
          <w:ilvl w:val="0"/>
          <w:numId w:val="2"/>
        </w:numPr>
        <w:spacing w:after="40" w:before="40"/>
      </w:pPr>
      <w:r>
        <w:rPr>
          <w:rFonts w:ascii="Arial" w:cs="Arial" w:eastAsia="Arial" w:hAnsi="Arial"/>
          <w:sz w:val="22"/>
          <w:szCs w:val="22"/>
        </w:rPr>
        <w:t xml:space="preserve">Subscribes to IMPACT_REPORTS via SSE on startup</w:t>
      </w:r>
    </w:p>
    <w:p>
      <w:pPr>
        <w:pStyle w:val="ListParagraph"/>
        <w:numPr>
          <w:ilvl w:val="0"/>
          <w:numId w:val="2"/>
        </w:numPr>
        <w:spacing w:after="40" w:before="40"/>
      </w:pPr>
      <w:r>
        <w:rPr>
          <w:rFonts w:ascii="Arial" w:cs="Arial" w:eastAsia="Arial" w:hAnsi="Arial"/>
          <w:sz w:val="22"/>
          <w:szCs w:val="22"/>
        </w:rPr>
        <w:t xml:space="preserve">Detects scenario type (pacific_storm, port_strike, suez_closure) from disruption location keywords</w:t>
      </w:r>
    </w:p>
    <w:p>
      <w:pPr>
        <w:pStyle w:val="ListParagraph"/>
        <w:numPr>
          <w:ilvl w:val="0"/>
          <w:numId w:val="2"/>
        </w:numPr>
        <w:spacing w:after="40" w:before="40"/>
      </w:pPr>
      <w:r>
        <w:rPr>
          <w:rFonts w:ascii="Arial" w:cs="Arial" w:eastAsia="Arial" w:hAnsi="Arial"/>
          <w:sz w:val="22"/>
          <w:szCs w:val="22"/>
        </w:rPr>
        <w:t xml:space="preserve">Selects from 3 STATIC hardcoded route scenarios with hardcoded coordinates</w:t>
      </w:r>
    </w:p>
    <w:p>
      <w:pPr>
        <w:pStyle w:val="ListParagraph"/>
        <w:numPr>
          <w:ilvl w:val="0"/>
          <w:numId w:val="2"/>
        </w:numPr>
        <w:spacing w:after="40" w:before="40"/>
      </w:pPr>
      <w:r>
        <w:rPr>
          <w:rFonts w:ascii="Arial" w:cs="Arial" w:eastAsia="Arial" w:hAnsi="Arial"/>
          <w:sz w:val="22"/>
          <w:szCs w:val="22"/>
        </w:rPr>
        <w:t xml:space="preserve">Queries Supabase for real suppliers (sea-freight + air-freight by region)</w:t>
      </w:r>
    </w:p>
    <w:p>
      <w:pPr>
        <w:pStyle w:val="ListParagraph"/>
        <w:numPr>
          <w:ilvl w:val="0"/>
          <w:numId w:val="2"/>
        </w:numPr>
        <w:spacing w:after="40" w:before="40"/>
      </w:pPr>
      <w:r>
        <w:rPr>
          <w:rFonts w:ascii="Arial" w:cs="Arial" w:eastAsia="Arial" w:hAnsi="Arial"/>
          <w:sz w:val="22"/>
          <w:szCs w:val="22"/>
        </w:rPr>
        <w:t xml:space="preserve">Calculates cost deltas using a simple per-km rate model</w:t>
      </w:r>
    </w:p>
    <w:p>
      <w:pPr>
        <w:pStyle w:val="ListParagraph"/>
        <w:numPr>
          <w:ilvl w:val="0"/>
          <w:numId w:val="2"/>
        </w:numPr>
        <w:spacing w:after="40" w:before="40"/>
      </w:pPr>
      <w:r>
        <w:rPr>
          <w:rFonts w:ascii="Arial" w:cs="Arial" w:eastAsia="Arial" w:hAnsi="Arial"/>
          <w:sz w:val="22"/>
          <w:szCs w:val="22"/>
        </w:rPr>
        <w:t xml:space="preserve">Sends prompt to Gemini using generateStream() — stores streaming text in activeStreams Map keyed by traceId</w:t>
      </w:r>
    </w:p>
    <w:p>
      <w:pPr>
        <w:pStyle w:val="ListParagraph"/>
        <w:numPr>
          <w:ilvl w:val="0"/>
          <w:numId w:val="2"/>
        </w:numPr>
        <w:spacing w:after="40" w:before="40"/>
      </w:pPr>
      <w:r>
        <w:rPr>
          <w:rFonts w:ascii="Arial" w:cs="Arial" w:eastAsia="Arial" w:hAnsi="Arial"/>
          <w:sz w:val="22"/>
          <w:szCs w:val="22"/>
        </w:rPr>
        <w:t xml:space="preserve">Parses Gemini JSON array of 3 resolution options, validates each, falls back per-option if invalid</w:t>
      </w:r>
    </w:p>
    <w:p>
      <w:pPr>
        <w:pStyle w:val="ListParagraph"/>
        <w:numPr>
          <w:ilvl w:val="0"/>
          <w:numId w:val="2"/>
        </w:numPr>
        <w:spacing w:after="40" w:before="40"/>
      </w:pPr>
      <w:r>
        <w:rPr>
          <w:rFonts w:ascii="Arial" w:cs="Arial" w:eastAsia="Arial" w:hAnsi="Arial"/>
          <w:sz w:val="22"/>
          <w:szCs w:val="22"/>
        </w:rPr>
        <w:t xml:space="preserve">Writes to Firestore resolutions/{traceId}/options/{rank} and Supabase resolution_options</w:t>
      </w:r>
    </w:p>
    <w:p>
      <w:pPr>
        <w:pStyle w:val="ListParagraph"/>
        <w:numPr>
          <w:ilvl w:val="0"/>
          <w:numId w:val="2"/>
        </w:numPr>
        <w:spacing w:after="40" w:before="40"/>
      </w:pPr>
      <w:r>
        <w:rPr>
          <w:rFonts w:ascii="Arial" w:cs="Arial" w:eastAsia="Arial" w:hAnsi="Arial"/>
          <w:sz w:val="22"/>
          <w:szCs w:val="22"/>
        </w:rPr>
        <w:t xml:space="preserve">Publishes RESOLUTION_OPTIONS to event bus</w:t>
      </w:r>
    </w:p>
    <w:p>
      <w:pPr>
        <w:spacing w:after="0" w:before="120"/>
      </w:pPr>
      <w:r>
        <w:t xml:space="preserve"/>
      </w:r>
    </w:p>
    <w:p>
      <w:pPr>
        <w:pStyle w:val="Heading3"/>
        <w:spacing w:after="80" w:before="240"/>
      </w:pPr>
      <w:r>
        <w:rPr>
          <w:rFonts w:ascii="Arial" w:cs="Arial" w:eastAsia="Arial" w:hAnsi="Arial"/>
          <w:b/>
          <w:bCs/>
          <w:color w:val="2874a6"/>
          <w:sz w:val="24"/>
          <w:szCs w:val="24"/>
        </w:rPr>
        <w:t xml:space="preserve">Critical Issues</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STATIC ROUTES ARE HARDCODED. Only 3 scenarios exist: pacific_storm, port_strike, suez_closure. Every disruption that does not match Suez or Mumbai keywords defaults to pacific_storm regardless of actual location. A geopolitical disruption in the Red Sea, a hurricane in the Atlantic, or a strike in Rotterdam all receive the same Northern Arc/Aleutian route coordinates. The agent pretends to be intelligent but is a static lookup table.</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The streaming text is stored in an in-memory Map (activeStreams). If the Resolution service restarts between the stream starting and the dashboard connecting to /options/stream/:traceId, the stream text is gone and the dashboard gets an empty stream.</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detectScenario checks for "suez" OR "red sea" OR "mediterranean" — but the disruption location field is derived from Gemini classification, which may describe the location differently (e.g., "Gulf of Aden", "Bab el-Mandeb Strait"). These will fall through to pacific_storm.</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Supplier region matching passes affectedZones[0] directly to the DB query. Disruption zones are strings like "Pacific corridor" or "Taiwan Strait" — these will not match any supplier region codes in the DB, so findSuppliers() always falls back to global suppliers, making the region logic meaningless.</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generateStream() is used but the output is a JSON array. If Gemini streams partial JSON over multiple chunks, the parse at the end may work, but any streaming error mid-JSON produces an unparseable partial string that silently falls back to hardcoded options. The user never sees streaming chunks in the DecisionModal — only the final parsed options.</w:t>
      </w:r>
    </w:p>
    <w:p>
      <w:pPr>
        <w:pBdr>
          <w:left w:val="single" w:color="2563EB" w:sz="12"/>
        </w:pBdr>
        <w:shd w:fill="DBEAFE" w:val="clear"/>
        <w:spacing w:after="60" w:before="60"/>
        <w:ind w:left="240"/>
      </w:pPr>
      <w:r>
        <w:rPr>
          <w:rFonts w:ascii="Arial" w:cs="Arial" w:eastAsia="Arial" w:hAnsi="Arial"/>
          <w:b/>
          <w:bCs/>
          <w:color w:val="1D4ED8"/>
          <w:sz w:val="22"/>
          <w:szCs w:val="22"/>
        </w:rPr>
        <w:t xml:space="preserve">✅  OK: </w:t>
      </w:r>
      <w:r>
        <w:rPr>
          <w:rFonts w:ascii="Arial" w:cs="Arial" w:eastAsia="Arial" w:hAnsi="Arial"/>
          <w:sz w:val="22"/>
          <w:szCs w:val="22"/>
        </w:rPr>
        <w:t xml:space="preserve">The per-option fallback validation with fallbackOptions is a resilient pattern. Each option degrades gracefully rather than the whole batch failing.</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2.5 Event Bus (Port 4000)</w:t>
      </w:r>
    </w:p>
    <w:p>
      <w:pPr>
        <w:pStyle w:val="Heading3"/>
        <w:spacing w:after="80" w:before="240"/>
      </w:pPr>
      <w:r>
        <w:rPr>
          <w:rFonts w:ascii="Arial" w:cs="Arial" w:eastAsia="Arial" w:hAnsi="Arial"/>
          <w:b/>
          <w:bCs/>
          <w:color w:val="2874a6"/>
          <w:sz w:val="24"/>
          <w:szCs w:val="24"/>
        </w:rPr>
        <w:t xml:space="preserve">What It Does</w:t>
      </w:r>
    </w:p>
    <w:p>
      <w:pPr>
        <w:pStyle w:val="ListParagraph"/>
        <w:numPr>
          <w:ilvl w:val="0"/>
          <w:numId w:val="2"/>
        </w:numPr>
        <w:spacing w:after="40" w:before="40"/>
      </w:pPr>
      <w:r>
        <w:rPr>
          <w:rFonts w:ascii="Arial" w:cs="Arial" w:eastAsia="Arial" w:hAnsi="Arial"/>
          <w:sz w:val="22"/>
          <w:szCs w:val="22"/>
        </w:rPr>
        <w:t xml:space="preserve">In-memory EventEmitter with 4 topics: disruption-events, impact-reports, resolution-options, news-alerts</w:t>
      </w:r>
    </w:p>
    <w:p>
      <w:pPr>
        <w:pStyle w:val="ListParagraph"/>
        <w:numPr>
          <w:ilvl w:val="0"/>
          <w:numId w:val="2"/>
        </w:numPr>
        <w:spacing w:after="40" w:before="40"/>
      </w:pPr>
      <w:r>
        <w:rPr>
          <w:rFonts w:ascii="Arial" w:cs="Arial" w:eastAsia="Arial" w:hAnsi="Arial"/>
          <w:sz w:val="22"/>
          <w:szCs w:val="22"/>
        </w:rPr>
        <w:t xml:space="preserve">POST /publish broadcasts to all SSE subscribers</w:t>
      </w:r>
    </w:p>
    <w:p>
      <w:pPr>
        <w:pStyle w:val="ListParagraph"/>
        <w:numPr>
          <w:ilvl w:val="0"/>
          <w:numId w:val="2"/>
        </w:numPr>
        <w:spacing w:after="40" w:before="40"/>
      </w:pPr>
      <w:r>
        <w:rPr>
          <w:rFonts w:ascii="Arial" w:cs="Arial" w:eastAsia="Arial" w:hAnsi="Arial"/>
          <w:sz w:val="22"/>
          <w:szCs w:val="22"/>
        </w:rPr>
        <w:t xml:space="preserve">GET /subscribe/:topic — SSE stream with 30s keepalive and replay of last 50 messages on connect</w:t>
      </w:r>
    </w:p>
    <w:p>
      <w:pPr>
        <w:pStyle w:val="ListParagraph"/>
        <w:numPr>
          <w:ilvl w:val="0"/>
          <w:numId w:val="2"/>
        </w:numPr>
        <w:spacing w:after="40" w:before="40"/>
      </w:pPr>
      <w:r>
        <w:rPr>
          <w:rFonts w:ascii="Arial" w:cs="Arial" w:eastAsia="Arial" w:hAnsi="Arial"/>
          <w:sz w:val="22"/>
          <w:szCs w:val="22"/>
        </w:rPr>
        <w:t xml:space="preserve">Retry logic: up to 5 retries with exponential backoff (100ms × 2^retry)</w:t>
      </w:r>
    </w:p>
    <w:p>
      <w:pPr>
        <w:spacing w:after="0" w:before="120"/>
      </w:pPr>
      <w:r>
        <w:t xml:space="preserve"/>
      </w:r>
    </w:p>
    <w:p>
      <w:pPr>
        <w:pStyle w:val="Heading3"/>
        <w:spacing w:after="80" w:before="240"/>
      </w:pPr>
      <w:r>
        <w:rPr>
          <w:rFonts w:ascii="Arial" w:cs="Arial" w:eastAsia="Arial" w:hAnsi="Arial"/>
          <w:b/>
          <w:bCs/>
          <w:color w:val="2874a6"/>
          <w:sz w:val="24"/>
          <w:szCs w:val="24"/>
        </w:rPr>
        <w:t xml:space="preserve">Issues</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The event bus is entirely in-memory. A restart loses all subscriptions AND the message log. All agent SSE connections drop and must reconnect. During reconnect, agents may miss messages published between the bus restart and their reconnection (the replay only covers what is in memory, which is now empty).</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Dead-letter events are only emitted to an internal dead-letter event — nothing subscribes to it, consumes it, or alerts on it. Failed publishes disappear silently after 5 retries.</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No authentication on the /publish or /subscribe endpoints. Any service on the Docker network can publish arbitrary messages to any topic.</w:t>
      </w:r>
    </w:p>
    <w:p>
      <w:pPr>
        <w:pBdr>
          <w:left w:val="single" w:color="2563EB" w:sz="12"/>
        </w:pBdr>
        <w:shd w:fill="DBEAFE" w:val="clear"/>
        <w:spacing w:after="60" w:before="60"/>
        <w:ind w:left="240"/>
      </w:pPr>
      <w:r>
        <w:rPr>
          <w:rFonts w:ascii="Arial" w:cs="Arial" w:eastAsia="Arial" w:hAnsi="Arial"/>
          <w:b/>
          <w:bCs/>
          <w:color w:val="1D4ED8"/>
          <w:sz w:val="22"/>
          <w:szCs w:val="22"/>
        </w:rPr>
        <w:t xml:space="preserve">✅  OK: </w:t>
      </w:r>
      <w:r>
        <w:rPr>
          <w:rFonts w:ascii="Arial" w:cs="Arial" w:eastAsia="Arial" w:hAnsi="Arial"/>
          <w:sz w:val="22"/>
          <w:szCs w:val="22"/>
        </w:rPr>
        <w:t xml:space="preserve">The 30-second keepalive ping prevents proxy timeouts. The replay mechanism for reconnecting agents is a good design.</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3. Root Cause Analysis — The Loading Screen Bug</w:t>
      </w:r>
    </w:p>
    <w:p>
      <w:pPr>
        <w:spacing w:after="80" w:before="80"/>
      </w:pPr>
      <w:r>
        <w:rPr>
          <w:rFonts w:ascii="Arial" w:cs="Arial" w:eastAsia="Arial" w:hAnsi="Arial"/>
          <w:sz w:val="22"/>
          <w:szCs w:val="22"/>
        </w:rPr>
        <w:t xml:space="preserve">The screenshot shows the DecisionModal stuck at stage 0 ("AI is analyzing disruption...") with Monitor ticked green but Impact and Negotiator never progressing. This is caused by a combination of three bugs in DecisionModal.jsx.</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3.1 Bug #1 — Stage Progression Logic is Broken</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The stage timer for "monitor done" (setAgentStage(1)) fires only if disruptions.length &gt; prevDisruptionsCountRef.current. But useDisruptions already added the disruption BEFORE the modal opened (addDisruption was called, which set activeDisruptionId, which opened the modal). So when the useEffect runs, disruptions.length equals prevDisruptionsCountRef.current (which was set on the previous render) and the condition is FALSE. Stage 1 never triggers, leaving the modal at stage 0 indefinitely.</w:t>
      </w:r>
    </w:p>
    <w:p>
      <w:pPr>
        <w:spacing w:after="0" w:before="120"/>
      </w:pPr>
      <w:r>
        <w:t xml:space="preserve"/>
      </w:r>
    </w:p>
    <w:p>
      <w:pPr>
        <w:spacing w:after="80" w:before="80"/>
      </w:pPr>
      <w:r>
        <w:rPr>
          <w:rFonts w:ascii="Arial" w:cs="Arial" w:eastAsia="Arial" w:hAnsi="Arial"/>
          <w:sz w:val="22"/>
          <w:szCs w:val="22"/>
        </w:rPr>
        <w:t xml:space="preserve">The specific broken code: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DecisionModal.jsx line ~55</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if (disruptions.length &gt; prevDisruptionsCountRef.current)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monitorTimer = setTimeout(() =&gt; setAgentStage(s =&gt; Math.max(s, 1)), 2000);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By the time modal renders, disruptions.length is ALREADY updated.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prevDisruptionsCountRef was set BEFORE the new disruption came in,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but the ref update happens AFTER the condition check. Race condition.</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3.2 Bug #2 — Stage 2 Fires on Wrong Condition</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The condition for stage 2 (Impact done) is: activeResolution &amp;&amp; !activeResolution?.options?.length. This means "a resolution exists but has no options yet." But useResolutions sets activeResolution ONLY after it has fetched the options subcollection. So activeResolution will be null until options are ready, and when it becomes non-null, options.length is already &gt; 0. Stage 2 is skipped entirely.</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3.3 Bug #3 — Stage 3 Requires activeResolution.options.length &gt; 0</w:t>
      </w:r>
    </w:p>
    <w:p>
      <w:pPr>
        <w:pBdr>
          <w:left w:val="single" w:color="CA8A04" w:sz="12"/>
        </w:pBdr>
        <w:shd w:fill="FEF9C3" w:val="clear"/>
        <w:spacing w:after="60" w:before="60"/>
        <w:ind w:left="240"/>
      </w:pPr>
      <w:r>
        <w:rPr>
          <w:rFonts w:ascii="Arial" w:cs="Arial" w:eastAsia="Arial" w:hAnsi="Arial"/>
          <w:b/>
          <w:bCs/>
          <w:color w:val="B45309"/>
          <w:sz w:val="22"/>
          <w:szCs w:val="22"/>
        </w:rPr>
        <w:t xml:space="preserve">⚠️  WARNING: </w:t>
      </w:r>
      <w:r>
        <w:rPr>
          <w:rFonts w:ascii="Arial" w:cs="Arial" w:eastAsia="Arial" w:hAnsi="Arial"/>
          <w:sz w:val="22"/>
          <w:szCs w:val="22"/>
        </w:rPr>
        <w:t xml:space="preserve">Stage 3 is set correctly: if (activeResolution?.options?.length &gt; 0) setAgentStage(3). This works, but because stage 1 and 2 were never set, the UI jumps from stage 0 directly to 3 — and since the modal conditionally renders either the LoadingSkeleton OR the options grid (never both), the user sees the skeleton briefly and then the full options grid appears, but with no intermediate progress indication.</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3.4 The Fix (Corrected Stage Logic)</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Corrected DecisionModal.jsx useEffect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useEffect(()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(!activeDisruptionId) { setAgentStage(0); return;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Stage 1: disruption detected — fire immediately since modal just opened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t1 = setTimeout(() =&gt; setAgentStage(s =&gt; Math.max(s, 1)), 1500);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Stage 2: impact being analyzed — fire 4s after stage 1</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t2 = setTimeout(() =&gt; setAgentStage(s =&gt; Math.max(s, 2)), 5000);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Stage 3: resolution ready — set when options arrive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(activeResolution?.options?.length &gt; 0) setAgentStage(3);</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 =&gt; { clearTimeout(t1); clearTimeout(t2);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[activeDisruptionId, activeResolution]);</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4. Data Flow — From World to Dashboard</w:t>
      </w:r>
    </w:p>
    <w:p>
      <w:pPr>
        <w:pStyle w:val="Heading2"/>
        <w:spacing w:after="120" w:before="320"/>
      </w:pPr>
      <w:r>
        <w:rPr>
          <w:rFonts w:ascii="Arial" w:cs="Arial" w:eastAsia="Arial" w:hAnsi="Arial"/>
          <w:b/>
          <w:bCs/>
          <w:color w:val="1e5799"/>
          <w:sz w:val="28"/>
          <w:szCs w:val="28"/>
        </w:rPr>
        <w:t xml:space="preserve">4.1 Complete Data Path (Happy Path)</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1800"/>
      </w:tblGrid>
      <w:tr>
        <w:trPr>
          <w:tblHeader/>
        </w:trPr>
        <w:tc>
          <w:tcPr>
            <w:tcW w:type="dxa" w:w="6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Data Transformation</w:t>
            </w:r>
          </w:p>
        </w:tc>
        <w:tc>
          <w:tcPr>
            <w:tcW w:type="dxa" w:w="1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GDELT/NewsAPI</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Raw article list fetched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NewsAgent classify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 article → {relevanceScore, severity, location, corridors}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NewsAgent inject</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HTTP POST to Disruption /events with formatted description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Disruption classify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 text → DisruptionEvent JSON (type, severity, coords)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 → EventBus</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AgentPayload{agentId:"monitor", traceId, payload:DisruptionEvent}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Impact receive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SSE from EventBus, unwrap AgentPayload.payload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Impact score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Haversine distance scoring of shipments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 (see perf bug)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Impact → Gemini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ImpactReport prompt → cascadeRisk, urgency, analysisText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Impact → EventBus</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AgentPayload{agentId:"impact", payload:ImpactReport}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 receive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SSE from EventBus, build disruption context from ImpactReport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Resolution routes</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detectScenario → static lookup (3 hardcoded scenarios)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Broken at scale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 suppliers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Supabase query by affectedZones[0] → usually falls back to global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Degraded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Resolution → Gemini</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generateStream() → 3 ranked options JSON array</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 write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Firestore resolutions/{traceId}/options/{rank}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Dashboard Firestore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useResolutions onSnapshot → fetch options subcollection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DecisionModal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 OptionCards when options.length &gt;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 (stage bug only)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17</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User selects</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POST /execute {traceId, rank} → Supabase + Firestore update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Working</w:t>
            </w:r>
          </w:p>
        </w:tc>
      </w:tr>
    </w:tbl>
    <w:p>
      <w:pPr>
        <w:spacing w:after="80" w:before="80"/>
      </w:pPr>
      <w:r>
        <w:rPr>
          <w:rFonts w:ascii="Arial" w:cs="Arial" w:eastAsia="Arial" w:hAnsi="Arial"/>
          <w:sz w:val="22"/>
          <w:szCs w:val="22"/>
        </w:rPr>
        <w:t xml:space="preserve">* = working if Gemini returns valid JSON; falls back to keyword classifier if not</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4.2 TraceId Propagation</w:t>
      </w:r>
    </w:p>
    <w:p>
      <w:pPr>
        <w:spacing w:after="80" w:before="80"/>
      </w:pPr>
      <w:r>
        <w:rPr>
          <w:rFonts w:ascii="Arial" w:cs="Arial" w:eastAsia="Arial" w:hAnsi="Arial"/>
          <w:sz w:val="22"/>
          <w:szCs w:val="22"/>
        </w:rPr>
        <w:t xml:space="preserve">The traceId is correctly propagated across the pipeline. The News agent creates a new traceId when publishing a NewsAlert (createAgentPayload("news-intel", alert)). This traceId is then passed to the Disruption agent as part of the POST body, which passes it to createAgentPayload("monitor", disruptionEvent, traceId). Impact and Resolution continue the same traceId. The Firestore documents are keyed by traceId in the resolutions collection, enabling the dashboard to look up options by traceId from useResolutions.</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4.3 Decision Flow — What the User Sees</w:t>
      </w:r>
    </w:p>
    <w:p>
      <w:pPr>
        <w:pStyle w:val="ListParagraph"/>
        <w:numPr>
          <w:ilvl w:val="0"/>
          <w:numId w:val="2"/>
        </w:numPr>
        <w:spacing w:after="40" w:before="40"/>
      </w:pPr>
      <w:r>
        <w:rPr>
          <w:rFonts w:ascii="Arial" w:cs="Arial" w:eastAsia="Arial" w:hAnsi="Arial"/>
          <w:sz w:val="22"/>
          <w:szCs w:val="22"/>
        </w:rPr>
        <w:t xml:space="preserve">Disruption added to Firestore → useDisruptions onSnapshot fires → addDisruption() → sets activeDisruptionId</w:t>
      </w:r>
    </w:p>
    <w:p>
      <w:pPr>
        <w:pStyle w:val="ListParagraph"/>
        <w:numPr>
          <w:ilvl w:val="0"/>
          <w:numId w:val="2"/>
        </w:numPr>
        <w:spacing w:after="40" w:before="40"/>
      </w:pPr>
      <w:r>
        <w:rPr>
          <w:rFonts w:ascii="Arial" w:cs="Arial" w:eastAsia="Arial" w:hAnsi="Arial"/>
          <w:sz w:val="22"/>
          <w:szCs w:val="22"/>
        </w:rPr>
        <w:t xml:space="preserve">page.js subscriber to activeDisruptionId opens AgentPanel and shows AgentChatSidebar</w:t>
      </w:r>
    </w:p>
    <w:p>
      <w:pPr>
        <w:pStyle w:val="ListParagraph"/>
        <w:numPr>
          <w:ilvl w:val="0"/>
          <w:numId w:val="2"/>
        </w:numPr>
        <w:spacing w:after="40" w:before="40"/>
      </w:pPr>
      <w:r>
        <w:rPr>
          <w:rFonts w:ascii="Arial" w:cs="Arial" w:eastAsia="Arial" w:hAnsi="Arial"/>
          <w:sz w:val="22"/>
          <w:szCs w:val="22"/>
        </w:rPr>
        <w:t xml:space="preserve">DecisionModal renders because activeDisruptionId is set and options not yet ready → shows LoadingSkeleton</w:t>
      </w:r>
    </w:p>
    <w:p>
      <w:pPr>
        <w:pStyle w:val="ListParagraph"/>
        <w:numPr>
          <w:ilvl w:val="0"/>
          <w:numId w:val="2"/>
        </w:numPr>
        <w:spacing w:after="40" w:before="40"/>
      </w:pPr>
      <w:r>
        <w:rPr>
          <w:rFonts w:ascii="Arial" w:cs="Arial" w:eastAsia="Arial" w:hAnsi="Arial"/>
          <w:sz w:val="22"/>
          <w:szCs w:val="22"/>
        </w:rPr>
        <w:t xml:space="preserve">Resolution agent writes to Firestore → useResolutions detects new resolution doc → fetches options subcollection → calls setResolutionWithOptions()</w:t>
      </w:r>
    </w:p>
    <w:p>
      <w:pPr>
        <w:pStyle w:val="ListParagraph"/>
        <w:numPr>
          <w:ilvl w:val="0"/>
          <w:numId w:val="2"/>
        </w:numPr>
        <w:spacing w:after="40" w:before="40"/>
      </w:pPr>
      <w:r>
        <w:rPr>
          <w:rFonts w:ascii="Arial" w:cs="Arial" w:eastAsia="Arial" w:hAnsi="Arial"/>
          <w:sz w:val="22"/>
          <w:szCs w:val="22"/>
        </w:rPr>
        <w:t xml:space="preserve">DecisionModal detects activeResolution.options.length &gt; 0 → renders OptionCards with Approve buttons</w:t>
      </w:r>
    </w:p>
    <w:p>
      <w:pPr>
        <w:pStyle w:val="ListParagraph"/>
        <w:numPr>
          <w:ilvl w:val="0"/>
          <w:numId w:val="2"/>
        </w:numPr>
        <w:spacing w:after="40" w:before="40"/>
      </w:pPr>
      <w:r>
        <w:rPr>
          <w:rFonts w:ascii="Arial" w:cs="Arial" w:eastAsia="Arial" w:hAnsi="Arial"/>
          <w:sz w:val="22"/>
          <w:szCs w:val="22"/>
        </w:rPr>
        <w:t xml:space="preserve">User clicks Approve (or presses 1/2/3) → POST /execute to Resolution agent → Supabase + Firestore marked resolved → toast shown</w:t>
      </w:r>
    </w:p>
    <w:p>
      <w:pPr>
        <w:pStyle w:val="ListParagraph"/>
        <w:numPr>
          <w:ilvl w:val="0"/>
          <w:numId w:val="2"/>
        </w:numPr>
        <w:spacing w:after="40" w:before="40"/>
      </w:pPr>
      <w:r>
        <w:rPr>
          <w:rFonts w:ascii="Arial" w:cs="Arial" w:eastAsia="Arial" w:hAnsi="Arial"/>
          <w:sz w:val="22"/>
          <w:szCs w:val="22"/>
        </w:rPr>
        <w:t xml:space="preserve">After 3 seconds, clearActiveDisruption() hides the modal</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5. Negotiation — Does It Actually Work?</w:t>
      </w:r>
    </w:p>
    <w:p>
      <w:pPr>
        <w:pStyle w:val="Heading2"/>
        <w:spacing w:after="120" w:before="320"/>
      </w:pPr>
      <w:r>
        <w:rPr>
          <w:rFonts w:ascii="Arial" w:cs="Arial" w:eastAsia="Arial" w:hAnsi="Arial"/>
          <w:b/>
          <w:bCs/>
          <w:color w:val="1e5799"/>
          <w:sz w:val="28"/>
          <w:szCs w:val="28"/>
        </w:rPr>
        <w:t xml:space="preserve">5.1 Is There a Negotiation Agent?</w:t>
      </w:r>
    </w:p>
    <w:p>
      <w:pPr>
        <w:spacing w:after="80" w:before="80"/>
      </w:pPr>
      <w:r>
        <w:rPr>
          <w:rFonts w:ascii="Arial" w:cs="Arial" w:eastAsia="Arial" w:hAnsi="Arial"/>
          <w:sz w:val="22"/>
          <w:szCs w:val="22"/>
        </w:rPr>
        <w:t xml:space="preserve">Yes — the Resolution agent acts as the Negotiator. Its prompt.md is titled "Negotiator Agent" and it is wired to generate exactly 3 ranked options. However, calling this a true negotiation is misleading for the following reasons: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63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Reality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Negotiates with suppliers</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No — supplier data is read-only from Supabase. No outbound contact or negotiation occurs.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route generation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 3 hardcoded scenarios with fixed coordinates. Not real routing.</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Cost calculation</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Partially real — per-km rates are applied, but base costs are hardcoded at $50,000 regardless of actual shipment 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reasoning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Gemini writes the title, description, and confidence for each option based on the context provided.</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User can choose</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Yes — 3 OptionCards are shown with Approve buttons and keyboard shortcuts 1/2/3.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 has effect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 — Supabase and Firestore are updated (status=resolved, selected=true), but no real-world action (carrier notification, booking) occurs.</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5.2 Are Resolution Options Visible to the User?</w:t>
      </w:r>
    </w:p>
    <w:p>
      <w:pPr>
        <w:spacing w:after="80" w:before="80"/>
      </w:pPr>
      <w:r>
        <w:rPr>
          <w:rFonts w:ascii="Arial" w:cs="Arial" w:eastAsia="Arial" w:hAnsi="Arial"/>
          <w:sz w:val="22"/>
          <w:szCs w:val="22"/>
        </w:rPr>
        <w:t xml:space="preserve">YES — the options DO reach the dashboard, provided the full pipeline completed (no service crashes, Firebase configured, agents all running). The DecisionModal renders OptionCard components for each option in activeResolution.options. Each card shows rank, title, description, cost delta, time delta, supplier name, and confidence. The user can approve by button click or keyboard shortcut.</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5.3 Why the Screenshot Shows "Stuck"</w:t>
      </w:r>
    </w:p>
    <w:p>
      <w:pPr>
        <w:spacing w:after="80" w:before="80"/>
      </w:pPr>
      <w:r>
        <w:rPr>
          <w:rFonts w:ascii="Arial" w:cs="Arial" w:eastAsia="Arial" w:hAnsi="Arial"/>
          <w:sz w:val="22"/>
          <w:szCs w:val="22"/>
        </w:rPr>
        <w:t xml:space="preserve">The screenshot is stuck because the DecisionModal stage logic bug prevents the UI from showing intermediate progress. However, in the background, if agents are running correctly, Impact and Resolution ARE processing — the UI simply does not reflect this. The resolution options will eventually appear when useResolutions picks up the Firestore write, jumping the modal from stuck-loading to full options grid with no smooth transition.</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6. Errors Catalogue</w:t>
      </w:r>
    </w:p>
    <w:p>
      <w:pPr>
        <w:pStyle w:val="Heading2"/>
        <w:spacing w:after="120" w:before="320"/>
      </w:pPr>
      <w:r>
        <w:rPr>
          <w:rFonts w:ascii="Arial" w:cs="Arial" w:eastAsia="Arial" w:hAnsi="Arial"/>
          <w:b/>
          <w:bCs/>
          <w:color w:val="1e5799"/>
          <w:sz w:val="28"/>
          <w:szCs w:val="28"/>
        </w:rPr>
        <w:t xml:space="preserve">6.1 Critical Errors (Pipeline-Breaking)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3060"/>
      </w:tblGrid>
      <w:tr>
        <w:trPr>
          <w:tblHeader/>
        </w:trPr>
        <w:tc>
          <w:tcPr>
            <w:tcW w:type="dxa" w:w="7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4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CE-01</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disruption/tools/searchTool.js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search_web tool declared but not implemented. No fetch logic.</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Gemini tool loop returns null, corrupts classification JSON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news-intel/tools/searchTool.js (if it exists in disruption)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issue in disruption agent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 Gemini silent failure</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CE-03</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DecisionModal.jsx ~line 55</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Stage 1 never fires due to race condition on disruptions.length check</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UI stuck at "AI is analyzing" indefinitely — screenshot bug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resolution/tools/routingTool.js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3 hardcoded scenarios, all non-matching defaults to pacific_storm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Wrong route options shown for majority of real-world disruptions</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CE-05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event-bus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In-memory only, no persistence. Bus restart = all agents must reconnect + miss events</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Data loss on any deployment or crash</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resolution/api/options.service.js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activeStreams Map is in-memory, lost on restart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SSE stream returns empty for any restart during processing</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6.2 Runtime Errors (Will Occur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3060"/>
      </w:tblGrid>
      <w:tr>
        <w:trPr>
          <w:tblHeader/>
        </w:trPr>
        <w:tc>
          <w:tcPr>
            <w:tcW w:type="dxa" w:w="7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4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RE-01</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impact/tools/shipmentLookup.js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Firestore compound query limitation: lat filter returns entire latitude band</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Any disruption query; returns too many shipments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resolution/tools/supplierLookup.js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 string mismatch — "Pacific corridor" ≠ any DB region code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disruption; falls back to global suppliers silently</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RE-03</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news-intel/agent/agent.js line ~91</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If Disruption agent is down, fetch throws → publishNewsAlert throws → entire batch cycle fails</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 service restart or cold start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shared/eventBusClient.js subscribe()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eventsource npm package via require(). If not installed, all agent subscriptions fail on startup</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 npm install in agent package.json</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RE-05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impact/tools/severityScorer.js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Typo: proximitFactor (missing y). Minor but indicates incomplete testing.</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Runs silently but signals QA gap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dashboard/.env</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NEXT_PUBLIC_RESOLUTION_AGENT_URL defaults to localhost:3003. In production, cross-origin SSE will fail if CORS not configured for dashboard origin.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 deployment</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RE-07</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resolution/api/options.service.js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generateStream timeout is 30s hardcoded. Gemini flash can take longer on cold starts.</w:t>
            </w:r>
          </w:p>
        </w:tc>
        <w:tc>
          <w:tcPr>
            <w:tcW w:type="dxa" w:w="3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High load or Gemini latency spikes</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6.3 Warnings (Degraded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2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Warning</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W-01</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disruption/api/events.service.js</w:t>
            </w:r>
          </w:p>
        </w:tc>
        <w:tc>
          <w:tcPr>
            <w:tcW w:type="dxa" w:w="6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Fallback classifier maps STRIKE to Suez affectedZones — geographically wrong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news-intel/tools/dedupStore.js</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In-memory dedup store resets on restart, causing re-injection of old articles</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W-03</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event-bus</w:t>
            </w:r>
          </w:p>
        </w:tc>
        <w:tc>
          <w:tcPr>
            <w:tcW w:type="dxa" w:w="6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No auth on /publish. Any service on the network can inject arbitrary events to any topic</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resolution</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 base hardcoded at $50,000 regardless of actual cargo value from ImpactReport</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W-05</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dashboard</w:t>
            </w:r>
          </w:p>
        </w:tc>
        <w:tc>
          <w:tcPr>
            <w:tcW w:type="dxa" w:w="6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useNewsAlerts hook is imported in page.js but never called — news alerts are not listened to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DecisionModal</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2 transition is unreachable (see Bug #2 analysis)</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W-07</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 agent.yaml</w:t>
            </w:r>
          </w:p>
        </w:tc>
        <w:tc>
          <w:tcPr>
            <w:tcW w:type="dxa" w:w="6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Completely empty — no Vertex AI configuration deployed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W-08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.env.example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INTERNAL_TOKEN default value "change_this_before_deploy" — commonly left unchanged</w:t>
            </w:r>
          </w:p>
        </w:tc>
      </w:tr>
    </w:tbl>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7. World Data Coverage — Current vs. Phase 5 Target</w:t>
      </w:r>
    </w:p>
    <w:p>
      <w:pPr>
        <w:pStyle w:val="Heading2"/>
        <w:spacing w:after="120" w:before="320"/>
      </w:pPr>
      <w:r>
        <w:rPr>
          <w:rFonts w:ascii="Arial" w:cs="Arial" w:eastAsia="Arial" w:hAnsi="Arial"/>
          <w:b/>
          <w:bCs/>
          <w:color w:val="1e5799"/>
          <w:sz w:val="28"/>
          <w:szCs w:val="28"/>
        </w:rPr>
        <w:t xml:space="preserve">7.1 Current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rPr>
          <w:tblHeader/>
        </w:trPr>
        <w:tc>
          <w:tcPr>
            <w:tcW w:type="dxa" w:w="1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35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GDELT v2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News/Events</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Global news articles every 15 min</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Text only, no vessel/port data, may have latency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NewsAPI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English-language articles from 80k+ sources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Rate-limited on free plan, no realtime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Open-Meteo</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Weather</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Current conditions at specific lat/lng</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Only queried AFTER disruption detected, not proactive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Firestore Shipments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Company shipment database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 mock data, not live vessel tracking</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7.2 Phase 5 Data Sources — Recommended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How to Integrate</w:t>
            </w:r>
          </w:p>
        </w:tc>
        <w:tc>
          <w:tcPr>
            <w:tcW w:type="dxa" w:w="13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MarineTraffic / AIS Stream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Real vessel positions, speeds, port calls — the ground truth for shipping</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WebSocket AIS stream or REST API; store vessel positions in Firestore; query in shipmentLookup</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PortWatch (IMF/UN)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 congestion, throughput, vessel wait times for 1000+ ports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 API (free, research-grade); poll hourly; trigger disruption if wait time &gt; threshold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Global Fishing Watch</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Vessel anomaly detection, dark vessels (AIS-off), fishing area conflicts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REST API + event stream; feed into news-intel as a data source alongside GDELT</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NOAA GFS / ECMWF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Forecast weather on shipping routes — proactive storm routing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 API; query route waypoints; trigger Monitor agent if forecast severe on route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Lloyd's List Intelligence</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Port strike notices, sanctions lists, piracy alerts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Commercial API; structured event feed; map to DisruptionEvent types</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P1 — Commercial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Suez/Panama Canal APIs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Canal transit delays, closures, slot availability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Both canals publish XML/JSON feeds; poll daily; trigger INFRASTRUCTURE disruption events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UN Comtrade</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Global trade flows — which routes carry what cargo at what volume</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REST API; seed route importance scores into Supabase; weight impact scoring</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SpaceX Starlink Maritime AIS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AIS data from vessels in areas with poor coverage (Arctic, Southern Ocean)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Commercial partnership; fills coverage gaps in Open-Meteo + GDELT blind spots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Flexport / Project44 API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Live container tracking, ETA predictions, carrier status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Commercial API; replaces mock Firestore shipments with real tracking data</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GDACS (UN Disaster)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Real-time natural disaster alerts (earthquakes, cyclones, floods)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RSS/JSON feed; directly maps to DisruptionEvent; free and authoritative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OpenSky Network</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Live air cargo flight tracking (for air-freight alternative routing)</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Free WebSocket; needed when Resolution agent recommends air-freight</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Reuters Connect / AP Dataminr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Breaking news signals before GDELT picks them up (15-min lag)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Commercial; reduces detection latency from 15min to &lt;2min for major events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 — Commercial</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7.3 Recommended Monitoring Architecture for Phase 5</w:t>
      </w:r>
    </w:p>
    <w:p>
      <w:pPr>
        <w:spacing w:after="80" w:before="80"/>
      </w:pPr>
      <w:r>
        <w:rPr>
          <w:rFonts w:ascii="Arial" w:cs="Arial" w:eastAsia="Arial" w:hAnsi="Arial"/>
          <w:sz w:val="22"/>
          <w:szCs w:val="22"/>
        </w:rPr>
        <w:t xml:space="preserve">The current news-intel agent architecture should be extended into a dedicated World Monitor Service with multiple data adapters: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WorldMonitor (3006)</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AISAdapter       (polls MarineTraffic every 5 min, detects vessel anomalies)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PortWatchAdapter (polls PortWatch hourly, detects congestion spikes)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WeatherAdapter   (proactive — queries NOAA GFS along active routes every 6h)</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GDACSAdapter     (polls GDACS RSS every 10 min, maps to DisruptionEvent)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CanalAdapter     (polls Suez/Panama feeds daily)</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NewsAdapter      (current GDELT + NewsAPI, 15 min)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Each adapter emits to EventBus:NEWS_ALERTS with structured metadata</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Disruption agent classifies all of them, not just news text</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8. Phase 5 Improvement Roadmap</w:t>
      </w:r>
    </w:p>
    <w:p>
      <w:pPr>
        <w:pStyle w:val="Heading2"/>
        <w:spacing w:after="120" w:before="320"/>
      </w:pPr>
      <w:r>
        <w:rPr>
          <w:rFonts w:ascii="Arial" w:cs="Arial" w:eastAsia="Arial" w:hAnsi="Arial"/>
          <w:b/>
          <w:bCs/>
          <w:color w:val="1e5799"/>
          <w:sz w:val="28"/>
          <w:szCs w:val="28"/>
        </w:rPr>
        <w:t xml:space="preserve">8.1 Priority 0 — Fix Before Phase 5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rPr>
          <w:tblHeader/>
        </w:trPr>
        <w:tc>
          <w:tcPr>
            <w:tcW w:type="dxa" w:w="4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5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8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Fix DecisionModal stage progression bug (CE-03)</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dashboard/app/components/decision/DecisionModal.jsx</w:t>
            </w:r>
          </w:p>
        </w:tc>
        <w:tc>
          <w:tcPr>
            <w:tcW w:type="dxa" w:w="1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 hour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 searchTool.js fetch logic using SerpAPI or Brave Search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disruption/tools/searchTool.js, news-intel/tools/searchTool.js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hours</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Fix stage 2 unreachable condition in DecisionModal</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DecisionModal.jsx</w:t>
            </w:r>
          </w:p>
        </w:tc>
        <w:tc>
          <w:tcPr>
            <w:tcW w:type="dxa" w:w="1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30 min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 dedupStore to Redis or Firestore between restarts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news-intel/tools/dedupStore.js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hours</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Add eventsource to every agent package.json that uses subscribe()</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disruption/package.json, impact/package.json, resolution/package.json</w:t>
            </w:r>
          </w:p>
        </w:tc>
        <w:tc>
          <w:tcPr>
            <w:tcW w:type="dxa" w:w="1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30 min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 useNewsAlerts() in page.js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dashboard/app/page.js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min</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8.2 Priority 1 — Core Agentic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44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Dynamic Route Generation</w:t>
            </w:r>
          </w:p>
        </w:tc>
        <w:tc>
          <w:tcPr>
            <w:tcW w:type="dxa" w:w="4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Replace 3 static scenario lookups with real routing: integrate OpenRouteService or Google Routes API. Pass disruption epicenter as avoid-zone polygon. Return actual waypoints, distance, time.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2 weeks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 AIS Vessel Data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Replace mock Firestore shipments with MarineTraffic AIS. Store vessel positions in Firestore with TTL. ShipmentLookup queries live positions.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weeks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Agent Health Recovery</w:t>
            </w:r>
          </w:p>
        </w:tc>
        <w:tc>
          <w:tcPr>
            <w:tcW w:type="dxa" w:w="4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Add watchdog to each agent: if SSE subscription drops, auto-reconnect with exponential backoff and alert via PagerDuty/Slack webhook.</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Bus Persistence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Replace in-memory broker with Redis Streams or Google Pub/Sub. Gives durable queues, at-least-once delivery, and consumer groups.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weeks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Supplier Region Normalization</w:t>
            </w:r>
          </w:p>
        </w:tc>
        <w:tc>
          <w:tcPr>
            <w:tcW w:type="dxa" w:w="4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Build a region resolver that maps affectedZones strings ("Pacific corridor") to supplier region codes. Use a lookup table or Gemini extraction.</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3 days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Confidence Visibility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silently dropped events (confidence &lt; 0.6) in a separate "Low Confidence" feed in the dashboard. Add to health endpoint.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day</w:t>
            </w:r>
          </w:p>
        </w:tc>
      </w:tr>
    </w:tbl>
    <w:p>
      <w:pPr>
        <w:spacing w:after="0" w:before="120"/>
      </w:pPr>
      <w:r>
        <w:t xml:space="preserve"/>
      </w:r>
    </w:p>
    <w:p>
      <w:pPr>
        <w:pStyle w:val="Heading2"/>
        <w:spacing w:after="120" w:before="320"/>
      </w:pPr>
      <w:r>
        <w:rPr>
          <w:rFonts w:ascii="Arial" w:cs="Arial" w:eastAsia="Arial" w:hAnsi="Arial"/>
          <w:b/>
          <w:bCs/>
          <w:color w:val="1e5799"/>
          <w:sz w:val="28"/>
          <w:szCs w:val="28"/>
        </w:rPr>
        <w:t xml:space="preserve">8.3 Priority 2 — Intelligence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63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Multi-hop Agentic Loops</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Allow Impact agent to query Disruption agent for more context (bidirectional). Add a Verification sub-agent that cross-references GDELT with AIS data before classifying.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Historical Pattern Learning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 all DisruptionEvents and their outcomes in BigQuery. Feed historical patterns to Gemini as few-shot examples for better severity prediction.</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Real Negotiation</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Add outbound email/API integration: when user approves Option, automatically send booking request to supplier.contactEmail via SendGrid and update Firestore with booking confirmation.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Proactive Monitoring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Monitor polls NOAA GFS every 6 hours along active routes. If forecast severity ≥ 7 on a route with active shipments, pre-emptively trigger Monitor agent — no news article needed.</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Agent Self-Reflection</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After resolution execution, add a Feedback agent that polls shipment ETA updates 24-48h later and compares actual vs. predicted timeDelta. Feed accuracy back into resolution prompt.</w:t>
            </w:r>
          </w:p>
        </w:tc>
      </w:tr>
    </w:tbl>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9. GitHub Copilot Implementation Prompt</w:t>
      </w:r>
    </w:p>
    <w:p>
      <w:pPr>
        <w:spacing w:after="80" w:before="80"/>
      </w:pPr>
      <w:r>
        <w:rPr>
          <w:rFonts w:ascii="Arial" w:cs="Arial" w:eastAsia="Arial" w:hAnsi="Arial"/>
          <w:sz w:val="22"/>
          <w:szCs w:val="22"/>
        </w:rPr>
        <w:t xml:space="preserve">The following prompt is designed to be pasted directly into GitHub Copilot Chat (Agent Mode or Edits mode) in VS Code with the entire repository open as context. It is structured to prevent hallucination by giving exact file paths, exact error locations, and exact replacement patterns.</w:t>
      </w:r>
    </w:p>
    <w:p>
      <w:pPr>
        <w:spacing w:after="0" w:before="120"/>
      </w:pPr>
      <w:r>
        <w:t xml:space="preserve"/>
      </w:r>
    </w:p>
    <w:p>
      <w:pPr>
        <w:shd w:fill="0F172A" w:val="clear"/>
        <w:spacing w:after="40" w:before="120"/>
      </w:pPr>
      <w:r>
        <w:rPr>
          <w:rFonts w:ascii="Courier New" w:cs="Courier New" w:eastAsia="Courier New" w:hAnsi="Courier New"/>
          <w:b/>
          <w:bCs/>
          <w:color w:val="7DD3FC"/>
          <w:sz w:val="22"/>
          <w:szCs w:val="22"/>
        </w:rPr>
        <w:t xml:space="preserve">═══ GITHUB COPILOT PROMPT — PASTE THIS EXACTLY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You are an expert Node.js/Next.js developer working on an AI-powered supply chain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disruption monitoring system. The codebase is a monorepo with these services: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event-bus/ (port 4000) — SSE message broker</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disruption/ (port 3001) — disruption classifier agent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impact/ (port 3002) — impact analysis agent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resolution/ (port 3003) — resolution negotiator agent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news-intel/ (port 3005) — world news monitoring agent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dashboard/ — Next.js 14 app (App Router)</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shared/ — shared utilities (gemini.js, eventBusClient.js, firebase.js, supabase.js)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Implement ALL of the following fixes in order. Do NOT skip any. Do NOT change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any file not listed. Preserve all existing function signatures and exports.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1: DecisionModal stage progression bug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dashboard/app/components/decision/DecisionModal.jsx</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Find the useEffect that contains "monitorTimer" and "impactTimer".</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Replace the entire useEffect body with this exact logic:</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useEffect(()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let t1, t2;</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(!activeDisruptionId)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setAgentStage(0);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Stage 1: Monitor complete — fire 1.5s after disruption detected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t1 = setTimeout(() =&gt; setAgentStage(s =&gt; Math.max(s, 1)), 1500);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Stage 2: Impact being analyzed — fire 5s after modal opens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t2 = setTimeout(() =&gt; setAgentStage(s =&gt; Math.max(s, 2)), 5000);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Stage 3: Resolution options ready</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(activeResolution?.options?.length &gt; 0)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setAgentStage(3);</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 =&gt; { clearTimeout(t1); clearTimeout(t2);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[activeDisruptionId, activeResolution]);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Remove the "prevDisruptionsCountRef" ref and all references to it.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Remove the "prevDisruptionsCountRef.current = disruptions.length;" line.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Remove "disruptions" from the useEffect dependency array and from the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destructured useAlertStore call if it is only used for that ref.</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2: Implement searchTool.js in disruption agent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disruption/tools/searchTool.js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The file currently only exports searchToolDeclaration with no implementation.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Add the following implementation after the declaration export: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async function searchWeb({ query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try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Use GDELT doc API as a free search backend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params = new URLSearchParams({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query: query,</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mode: "artlist",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format: "json",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maxrecords: "5",</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sort: "DateDesc",</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res = await fetch(</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`https://api.gdeltproject.org/api/v2/doc/doc?${params}`,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signal: AbortSignal.timeout(8000)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(!res.ok) return { results: [], error: `HTTP ${res.status}`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data = await res.json();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articles = Array.isArray(data?.articles) ? data.articles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results: articles.slice(0, 5).map(a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title: a.title ?? "Untitled",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url: a.url,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source: a.domain,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date: a.seendate,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query,</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catch (err)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console.error("[SearchTool] Failed:", err.message);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 results: [], error: err.message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Then in disruption/api/events.service.js, find the import of searchToolDeclaration.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Add searchWeb to the import: import { searchToolDeclaration, searchWeb } from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In classifyAndPublish(), after the Gemini generate() call, find the tool call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handler. The current code does not handle tool_use responses from Gemini because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generate() only returns text. Update the generate() call to use a multi-turn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pattern that handles tool calls: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Replace the single generate() call with this multi-turn handler:</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toolHandlers = { get_weather_data: getWeatherData, search_web: searchWeb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rawResponse = await generateWithTools(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`${SYSTEM_PROMPT}\n\n## Event to Classify\n\n${rawDescription}`,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[weatherToolDeclaration, searchToolDeclaration],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toolHandlers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In shared/lib/gemini.js, add this new exported function: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async function generateWithTools(prompt, tools = [], toolHandlers =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genAI = await getGenAI();</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model = genAI.getGenerativeModel({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model: MODEL_NAME,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tools: tools.length &gt; 0 ? [{ functionDeclarations: tools }] : undefined,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chat = model.startChat();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let result = await chat.sendMessage(prompt);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Agentic loop: handle tool calls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for (let i = 0; i &lt; 5; i++)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parts = result.response.candidates?.[0]?.content?.parts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toolCalls = parts.filter(p =&gt; p.functionCall);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(toolCalls.length === 0) break;</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toolResults = await Promise.all(toolCalls.map(async p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fn = p.functionCall;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handler = toolHandlers[fn.name];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output = handler ? await handler(fn.args).catch(e =&gt; ({ error: e.message })) : { error: "no handler"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 functionResponse: { name: fn.name, response: output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result = await chat.sendMessage(toolResults);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text = result.response.text();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text.replace(/^```(?:json)?\n?/m, "").replace(/\n?```$/m, "").trim();</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3: Fix fallback classifier wrong location data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disruption/api/events.service.js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In fallbackDisruption(), find the STRIKE branch. Change: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type: "STRIKE", severity: 7, location: "Port Hub",</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epicenterLat: 1, epicenterLng: 103, confidence: 0.8,</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affectedZones: ["Suez"]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To:</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type: "STRIKE", severity: 7, location: "Major Port Hub",</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epicenterLat: 25.0, epicenterLng: 55.0, confidence: 0.7,</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affectedZones: ["Middle East Corridor"]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4: Persist dedupStore to Firestore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news-intel/tools/dedupStore.js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The current file uses an in-memory Set that resets on restart.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Replace the in-memory Set with a Firestore-backed store using TTL: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import { db } from "../../shared/db/firebase.js";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memoryCache = new Set(); // fast in-memory layer</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COLLECTION = "dedup_store";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TTL_MS = 7 * 24 * 60 * 60 * 1000; // 7 days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async function initDedupStore()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try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cutoff = new Date(Date.now() - TTL_MS).toISOString();</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snap = await db.collection(COLLECTION)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.where("processedAt", "&gt;", cutoff).get();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snap.docs.forEach(d =&gt; memoryCache.add(d.id));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console.log(`[DedupStore] Loaded ${memoryCache.size} entries from Firestore`);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catch (err)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console.warn("[DedupStore] Firestore load failed, using empty cache:", err.message);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function isDuplicate(url)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memoryCache.has(encodeURL(url));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async function markProcessed(url)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key = encodeURL(url);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memoryCache.add(key);</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try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await db.collection(COLLECTION).doc(key).set({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url,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processedAt: new Date().toISOString(),</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catch (err)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console.warn("[DedupStore] Firestore write failed:", err.message);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function encodeURL(url)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Buffer.from(url).toString("base64").replace(/[/+=]/g, "_").slice(0, 499);</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5: Add useNewsAlerts to page.js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dashboard/app/page.js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Add this import at the top with the other hook imports: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import { useNewsAlerts } from "./hooks/useNewsAlerts.js";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In the Home component body, add this line after the other hook calls: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useNewsAlerts();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6: Add agent health subscription monitoring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impact/api/impact.service.js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Modify startImpactSubscriber() to track connection health and auto-reconnect: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let _subscription = null;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let _lastMessageAt = null;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HEALTH_CHECK_INTERVAL = 60000; // 1 minute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STALE_THRESHOLD = 300000; // 5 minutes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function startImpactSubscriber()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function connect()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(_subscription) { try { _subscription.close(); } catch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_subscription = subscribe(TOPICS.DISRUPTION_EVENTS, (message)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_lastMessageAt = Date.now();</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processDisruptionEvent(message).catch(err =&gt;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console.error("[ImpactService] processDisruptionEvent error:", err.message)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console.log("[ImpactService] SSE subscription established");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connect();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Health check: reconnect if connection goes stale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setInterval(() =&gt;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stale = _lastMessageAt &amp;&amp; (Date.now() - _lastMessageAt &gt; STALE_THRESHOLD);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(stale || !_subscription || _subscription.readyState === 2)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console.warn("[ImpactService] SSE connection stale, reconnecting...");</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connect();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HEALTH_CHECK_INTERVAL);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Apply the same pattern to resolution/api/options.service.js for startResolutionSubscriber().</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7: Add GDACS adapter to news-intel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Create new file: news-intel/tools/gdacsFetcher.js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const GDACS_FEED = "https://www.gdacs.org/xml/rss.xml";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async function fetchGdacsAlerts()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try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res = await fetch(GDACS_FEED, { signal: AbortSignal.timeout(10000)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(!res.ok) throw new Error(`HTTP ${res.status}`);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xml = await res.text();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Parse RSS XML — extract title, link, description, pubDate, geo coordinates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items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itemMatches = xml.matchAll(/&lt;item&gt;([sS]*?)&lt;/item&gt;/g);</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for (const match of itemMatches)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block = match[1];</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get = (tag) =&gt; (block.match(new RegExp(`&lt;${tag}[^&gt;]*&gt;([\s\S]*?)&lt;/${tag}&gt;`)) || [])[1]?.trim()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lat = parseFloat(block.match(/gdacs:latitude[^&gt;]*&gt;([^&lt;]+)/)?.[1] ?? "0");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lng = parseFloat(block.match(/gdacs:longitude[^&gt;]*&gt;([^&lt;]+)/)?.[1] ?? "0");</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items.push({</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url: get("link") || get("guid"),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headline: get("title"),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source: "GDACS",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publishedAt: new Date(get("pubDate") || Date.now()).toISOString(),</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lat: isFinite(lat) ? lat : null,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lng: isFinite(lng) ? lng : null,</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apiSource: "gdacs",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items;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catch (err)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console.error("[GdacsFetcher] Failed:", err.message);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Then in news-intel/agent/agent.js, add: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import { fetchGdacsAlerts } from "../tools/gdacsFetcher.js";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In runPollCycle(), add gdacsFetcher to the Promise.allSettled() array:</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[gdeltResult, newsApiResult, gdacsResult] = await Promise.allSettled([</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fetchGdeltArticles(lastGdeltFetch),</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fetchNewsApiArticles(),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fetchGdacsAlerts(),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allArticles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...(gdeltResult.status === "fulfilled" ? gdeltResult.value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...(newsApiResult.status === "fulfilled" ? newsApiResult.value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...(gdacsResult.status === "fulfilled" ? gdacsResult.value :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if (gdacsResult.status === "rejected")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console.warn("[NewsAgent] GDACS fetch failed:", gdacsResult.reason?.message);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FIX 8: Fix Firestore shipment query (compound filter)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File: impact/tools/shipmentLookup.js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The current query only filters by latitude, then does JS filtering for longitude.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This is correct for Firestore (which does not support range on two fields without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 composite index). However, the query should add a status filter to exclude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non-active shipments: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export async function getShipmentsNearEpicenter(epicenterLat, epicenterLng, bboxDegrees = 15)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snapshot = await db.collection("shipments")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.where("currentLat", "&gt;=", epicenterLat - bboxDegrees)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.where("currentLat", "&lt;=", epicenterLat + bboxDegrees)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.where("status", "in", ["active", "delayed"])  // Add Firestore index for this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.get();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minLng = epicenterLng - bboxDegrees;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const maxLng = epicenterLng + bboxDegrees;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return snapshot.docs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.map(doc =&gt; ({ id: doc.id, ...doc.data()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.filter(s =&gt; s.currentLng &gt;= minLng &amp;&amp; s.currentLng &lt;= maxLng);</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Also add a composite index to firestore.indexes.json: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"collectionGroup": "shipments",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"queryScope": "COLLECTION",</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"fields":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"fieldPath": "status", "order": "ASCENDING"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 "fieldPath": "currentLat", "order": "ASCENDING"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END OF FIXES ━━━</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After implementing all fixes: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1. Run: npm install in disruption/, impact/, resolution/, news-intel/ to ensure eventsource is present</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2. Verify DecisionModal no longer uses prevDisruptionsCountRef</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3. Test by posting to /events endpoint: curl -X POST http://localhost:3001/events</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   -H "Content-Type: application/json" -d {"description":"Storm warning Pacific"}</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4. Watch Firestore for disruption → impact → resolution documents appearing in sequence</w:t>
      </w:r>
    </w:p>
    <w:p>
      <w:pPr>
        <w:pBdr>
          <w:left w:val="single" w:color="6366F1" w:sz="6"/>
        </w:pBdr>
        <w:shd w:fill="0F172A" w:val="clear"/>
        <w:spacing w:after="80" w:before="80"/>
        <w:ind w:left="180"/>
      </w:pPr>
      <w:r>
        <w:rPr>
          <w:rFonts w:ascii="Courier New" w:cs="Courier New" w:eastAsia="Courier New" w:hAnsi="Courier New"/>
          <w:color w:val="7DD3FC"/>
          <w:sz w:val="18"/>
          <w:szCs w:val="18"/>
        </w:rPr>
        <w:t xml:space="preserve">5. Verify DecisionModal shows Monitor✓ → Impact(spinning) → Negotiator(pending) progression</w:t>
      </w:r>
    </w:p>
    <w:p>
      <w:pPr>
        <w:spacing w:after="0" w:before="120"/>
      </w:pPr>
      <w:r>
        <w:t xml:space="preserve"/>
      </w:r>
    </w:p>
    <w:p>
      <w:r>
        <w:br w:type="page"/>
      </w:r>
    </w:p>
    <w:p>
      <w:pPr>
        <w:pStyle w:val="Heading1"/>
        <w:spacing w:after="160" w:before="400"/>
      </w:pPr>
      <w:r>
        <w:rPr>
          <w:rFonts w:ascii="Arial" w:cs="Arial" w:eastAsia="Arial" w:hAnsi="Arial"/>
          <w:b/>
          <w:bCs/>
          <w:color w:val="1a3a5c"/>
          <w:sz w:val="36"/>
          <w:szCs w:val="36"/>
        </w:rPr>
        <w:t xml:space="preserve">10. Summary &amp; Phase 5 Readiness Assessment</w:t>
      </w:r>
    </w:p>
    <w:p>
      <w:pPr>
        <w:pStyle w:val="Heading2"/>
        <w:spacing w:after="120" w:before="320"/>
      </w:pPr>
      <w:r>
        <w:rPr>
          <w:rFonts w:ascii="Arial" w:cs="Arial" w:eastAsia="Arial" w:hAnsi="Arial"/>
          <w:b/>
          <w:bCs/>
          <w:color w:val="1e5799"/>
          <w:sz w:val="28"/>
          <w:szCs w:val="28"/>
        </w:rPr>
        <w:t xml:space="preserve">10.1 What Is Working Well</w:t>
      </w:r>
    </w:p>
    <w:p>
      <w:pPr>
        <w:pStyle w:val="ListParagraph"/>
        <w:numPr>
          <w:ilvl w:val="0"/>
          <w:numId w:val="2"/>
        </w:numPr>
        <w:spacing w:after="40" w:before="40"/>
      </w:pPr>
      <w:r>
        <w:rPr>
          <w:rFonts w:ascii="Arial" w:cs="Arial" w:eastAsia="Arial" w:hAnsi="Arial"/>
          <w:sz w:val="22"/>
          <w:szCs w:val="22"/>
        </w:rPr>
        <w:t xml:space="preserve">Agent chaining architecture via SSE EventBus is solid and well-designed</w:t>
      </w:r>
    </w:p>
    <w:p>
      <w:pPr>
        <w:pStyle w:val="ListParagraph"/>
        <w:numPr>
          <w:ilvl w:val="0"/>
          <w:numId w:val="2"/>
        </w:numPr>
        <w:spacing w:after="40" w:before="40"/>
      </w:pPr>
      <w:r>
        <w:rPr>
          <w:rFonts w:ascii="Arial" w:cs="Arial" w:eastAsia="Arial" w:hAnsi="Arial"/>
          <w:sz w:val="22"/>
          <w:szCs w:val="22"/>
        </w:rPr>
        <w:t xml:space="preserve">TraceId propagation across the full pipeline is correct</w:t>
      </w:r>
    </w:p>
    <w:p>
      <w:pPr>
        <w:pStyle w:val="ListParagraph"/>
        <w:numPr>
          <w:ilvl w:val="0"/>
          <w:numId w:val="2"/>
        </w:numPr>
        <w:spacing w:after="40" w:before="40"/>
      </w:pPr>
      <w:r>
        <w:rPr>
          <w:rFonts w:ascii="Arial" w:cs="Arial" w:eastAsia="Arial" w:hAnsi="Arial"/>
          <w:sz w:val="22"/>
          <w:szCs w:val="22"/>
        </w:rPr>
        <w:t xml:space="preserve">Resolution options are generated by Gemini with proper fallbacks per option</w:t>
      </w:r>
    </w:p>
    <w:p>
      <w:pPr>
        <w:pStyle w:val="ListParagraph"/>
        <w:numPr>
          <w:ilvl w:val="0"/>
          <w:numId w:val="2"/>
        </w:numPr>
        <w:spacing w:after="40" w:before="40"/>
      </w:pPr>
      <w:r>
        <w:rPr>
          <w:rFonts w:ascii="Arial" w:cs="Arial" w:eastAsia="Arial" w:hAnsi="Arial"/>
          <w:sz w:val="22"/>
          <w:szCs w:val="22"/>
        </w:rPr>
        <w:t xml:space="preserve">execute.route.js correctly marks options as selected in both Supabase and Firestore</w:t>
      </w:r>
    </w:p>
    <w:p>
      <w:pPr>
        <w:pStyle w:val="ListParagraph"/>
        <w:numPr>
          <w:ilvl w:val="0"/>
          <w:numId w:val="2"/>
        </w:numPr>
        <w:spacing w:after="40" w:before="40"/>
      </w:pPr>
      <w:r>
        <w:rPr>
          <w:rFonts w:ascii="Arial" w:cs="Arial" w:eastAsia="Arial" w:hAnsi="Arial"/>
          <w:sz w:val="22"/>
          <w:szCs w:val="22"/>
        </w:rPr>
        <w:t xml:space="preserve">User-facing DecisionModal with OptionCards, keyboard shortcuts, and toast feedback is well-built</w:t>
      </w:r>
    </w:p>
    <w:p>
      <w:pPr>
        <w:pStyle w:val="ListParagraph"/>
        <w:numPr>
          <w:ilvl w:val="0"/>
          <w:numId w:val="2"/>
        </w:numPr>
        <w:spacing w:after="40" w:before="40"/>
      </w:pPr>
      <w:r>
        <w:rPr>
          <w:rFonts w:ascii="Arial" w:cs="Arial" w:eastAsia="Arial" w:hAnsi="Arial"/>
          <w:sz w:val="22"/>
          <w:szCs w:val="22"/>
        </w:rPr>
        <w:t xml:space="preserve">Dual-write (Firebase + Supabase) provides resilience</w:t>
      </w:r>
    </w:p>
    <w:p>
      <w:pPr>
        <w:pStyle w:val="ListParagraph"/>
        <w:numPr>
          <w:ilvl w:val="0"/>
          <w:numId w:val="2"/>
        </w:numPr>
        <w:spacing w:after="40" w:before="40"/>
      </w:pPr>
      <w:r>
        <w:rPr>
          <w:rFonts w:ascii="Arial" w:cs="Arial" w:eastAsia="Arial" w:hAnsi="Arial"/>
          <w:sz w:val="22"/>
          <w:szCs w:val="22"/>
        </w:rPr>
        <w:t xml:space="preserve">News intelligence polling with dedup is architecturally sound</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10.2 What Must Be Fixed Before Phase 5</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DecisionModal stage progression logic — users see a frozen loading screen (the exact screenshot bug)</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searchTool implementations are empty — Gemini tool calls return null, corrupting AI decisions</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Static route scenarios only cover 3 cases — all real-world events not matching Suez/Mumbai default to Pacific</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In-memory dedupStore resets on restart — news re-injection floods the pipeline after every deployment</w:t>
      </w:r>
    </w:p>
    <w:p>
      <w:pPr>
        <w:pBdr>
          <w:left w:val="single" w:color="DC2626" w:sz="12"/>
        </w:pBdr>
        <w:shd w:fill="FEE2E2" w:val="clear"/>
        <w:spacing w:after="60" w:before="60"/>
        <w:ind w:left="240"/>
      </w:pPr>
      <w:r>
        <w:rPr>
          <w:rFonts w:ascii="Arial" w:cs="Arial" w:eastAsia="Arial" w:hAnsi="Arial"/>
          <w:b/>
          <w:bCs/>
          <w:color w:val="DC2626"/>
          <w:sz w:val="22"/>
          <w:szCs w:val="22"/>
        </w:rPr>
        <w:t xml:space="preserve">🔴 CRITICAL: </w:t>
      </w:r>
      <w:r>
        <w:rPr>
          <w:rFonts w:ascii="Arial" w:cs="Arial" w:eastAsia="Arial" w:hAnsi="Arial"/>
          <w:sz w:val="22"/>
          <w:szCs w:val="22"/>
        </w:rPr>
        <w:t xml:space="preserve">useNewsAlerts hook is never called in page.js — news alerts not surfaced in dashboard</w:t>
      </w:r>
    </w:p>
    <w:p>
      <w:pPr>
        <w:spacing w:after="0" w:before="120"/>
      </w:pPr>
      <w:r>
        <w:t xml:space="preserve"/>
      </w:r>
    </w:p>
    <w:p>
      <w:pPr>
        <w:pStyle w:val="Heading2"/>
        <w:spacing w:after="120" w:before="320"/>
      </w:pPr>
      <w:r>
        <w:rPr>
          <w:rFonts w:ascii="Arial" w:cs="Arial" w:eastAsia="Arial" w:hAnsi="Arial"/>
          <w:b/>
          <w:bCs/>
          <w:color w:val="1e5799"/>
          <w:sz w:val="28"/>
          <w:szCs w:val="28"/>
        </w:rPr>
        <w:t xml:space="preserve">10.3 Final Rating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Architecture Design</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8/10</w:t>
            </w:r>
          </w:p>
        </w:tc>
        <w:tc>
          <w:tcPr>
            <w:tcW w:type="dxa" w:w="5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SSE EventBus + microservices + traceId is a strong foundation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Intelligence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Tools not implemented; routes are static; "negotiation" is a lookup table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UI/UX Execution</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5/10</w:t>
            </w:r>
          </w:p>
        </w:tc>
        <w:tc>
          <w:tcPr>
            <w:tcW w:type="dxa" w:w="5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Components exist but loading stage logic is broken; options display is good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Coverage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GDELT + NewsAPI; no AIS, no port data, no proactive weather monitoring</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Error Resilience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6/10</w:t>
            </w:r>
          </w:p>
        </w:tc>
        <w:tc>
          <w:tcPr>
            <w:tcW w:type="dxa" w:w="5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Good fallbacks per-agent; bad SSE reconnect handling; in-memory dedup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Would crash or degrade significantly under real load</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OVERALL</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5.5/10</w:t>
            </w:r>
          </w:p>
        </w:tc>
        <w:tc>
          <w:tcPr>
            <w:tcW w:type="dxa" w:w="5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Correct concept, partially working, critical bugs blocking full pipeline</w:t>
            </w:r>
          </w:p>
        </w:tc>
      </w:tr>
    </w:tbl>
    <w:p>
      <w:pPr>
        <w:spacing w:after="0" w:before="120"/>
      </w:pPr>
      <w:r>
        <w:t xml:space="preserve"/>
      </w:r>
    </w:p>
    <w:p>
      <w:pPr>
        <w:spacing w:after="80" w:before="80"/>
      </w:pPr>
      <w:r>
        <w:rPr>
          <w:rFonts w:ascii="Arial" w:cs="Arial" w:eastAsia="Arial" w:hAnsi="Arial"/>
          <w:b/>
          <w:bCs/>
          <w:sz w:val="22"/>
          <w:szCs w:val="22"/>
        </w:rPr>
        <w:t xml:space="preserve">Recommendation: </w:t>
      </w:r>
      <w:r>
        <w:rPr>
          <w:rFonts w:ascii="Arial" w:cs="Arial" w:eastAsia="Arial" w:hAnsi="Arial"/>
          <w:sz w:val="22"/>
          <w:szCs w:val="22"/>
        </w:rPr>
        <w:t xml:space="preserve">Complete all Priority 0 fixes (estimated 2-3 days) before beginning Phase 5 development. The agentic pipeline architecture is fundamentally sound and Phase 5 (live AIS data, dynamic routing, GDACS integration) can be layered on top once the existing critical bugs are resolved. The GitHub Copilot prompt in Section 9 provides a complete, hallucination-resistant implementation guide for all P0 fixes.</w:t>
      </w:r>
    </w:p>
    <w:p>
      <w:pPr>
        <w:spacing w:after="0" w:before="120"/>
      </w:pPr>
      <w:r>
        <w:t xml:space="preserve"/>
      </w:r>
    </w:p>
    <w:p>
      <w:pPr>
        <w:spacing w:after="0" w:before="120"/>
      </w:pPr>
      <w:r>
        <w:t xml:space="preserve"/>
      </w:r>
    </w:p>
    <w:p>
      <w:pPr>
        <w:spacing w:after="0" w:before="240"/>
        <w:jc w:val="center"/>
      </w:pPr>
      <w:r>
        <w:rPr>
          <w:rFonts w:ascii="Arial" w:cs="Arial" w:eastAsia="Arial" w:hAnsi="Arial"/>
          <w:i/>
          <w:iCs/>
          <w:color w:val="9CA3AF"/>
          <w:sz w:val="20"/>
          <w:szCs w:val="20"/>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2026-04-18T07:39:27.661Z</dcterms:created>
  <dcterms:modified xsi:type="dcterms:W3CDTF">2026-04-18T07:39:27.662Z</dcterms:modified>
</cp:coreProperties>
</file>

<file path=docProps/custom.xml><?xml version="1.0" encoding="utf-8"?>
<Properties xmlns="http://schemas.openxmlformats.org/officeDocument/2006/custom-properties" xmlns:vt="http://schemas.openxmlformats.org/officeDocument/2006/docPropsVTypes"/>
</file>