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CACB5" w14:textId="77777777" w:rsidR="00613E2E" w:rsidRP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  <w:r w:rsidRPr="00613E2E">
        <w:rPr>
          <w:rFonts w:ascii="Times New Roman" w:hAnsi="Times New Roman" w:cs="Times New Roman"/>
          <w:sz w:val="28"/>
          <w:szCs w:val="28"/>
        </w:rPr>
        <w:t>Sequence Diagram – Stock Maintenance System</w:t>
      </w:r>
    </w:p>
    <w:p w14:paraId="6BBA4A6F" w14:textId="77777777" w:rsidR="00613E2E" w:rsidRP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</w:p>
    <w:p w14:paraId="64C66461" w14:textId="77777777" w:rsidR="00613E2E" w:rsidRP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  <w:r w:rsidRPr="00613E2E">
        <w:rPr>
          <w:rFonts w:ascii="Times New Roman" w:hAnsi="Times New Roman" w:cs="Times New Roman"/>
          <w:sz w:val="28"/>
          <w:szCs w:val="28"/>
        </w:rPr>
        <w:t>The sequence diagram illustrates the interaction between:</w:t>
      </w:r>
    </w:p>
    <w:p w14:paraId="2A05D859" w14:textId="77777777" w:rsidR="00613E2E" w:rsidRP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  <w:r w:rsidRPr="00613E2E">
        <w:rPr>
          <w:rFonts w:ascii="Times New Roman" w:hAnsi="Times New Roman" w:cs="Times New Roman"/>
          <w:sz w:val="28"/>
          <w:szCs w:val="28"/>
        </w:rPr>
        <w:t>User → System → Database</w:t>
      </w:r>
    </w:p>
    <w:p w14:paraId="3D499284" w14:textId="77777777" w:rsidR="00613E2E" w:rsidRP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</w:p>
    <w:p w14:paraId="4A86B708" w14:textId="77777777" w:rsidR="00613E2E" w:rsidRP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  <w:r w:rsidRPr="00613E2E">
        <w:rPr>
          <w:rFonts w:ascii="Times New Roman" w:hAnsi="Times New Roman" w:cs="Times New Roman"/>
          <w:sz w:val="28"/>
          <w:szCs w:val="28"/>
        </w:rPr>
        <w:t>Steps:</w:t>
      </w:r>
    </w:p>
    <w:p w14:paraId="2D288905" w14:textId="77777777" w:rsidR="00613E2E" w:rsidRP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  <w:r w:rsidRPr="00613E2E">
        <w:rPr>
          <w:rFonts w:ascii="Times New Roman" w:hAnsi="Times New Roman" w:cs="Times New Roman"/>
          <w:sz w:val="28"/>
          <w:szCs w:val="28"/>
        </w:rPr>
        <w:t>1. User requests stock update.</w:t>
      </w:r>
    </w:p>
    <w:p w14:paraId="071D59DD" w14:textId="77777777" w:rsidR="00613E2E" w:rsidRP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  <w:r w:rsidRPr="00613E2E">
        <w:rPr>
          <w:rFonts w:ascii="Times New Roman" w:hAnsi="Times New Roman" w:cs="Times New Roman"/>
          <w:sz w:val="28"/>
          <w:szCs w:val="28"/>
        </w:rPr>
        <w:t>2. System validates the request.</w:t>
      </w:r>
    </w:p>
    <w:p w14:paraId="0C0D2CFC" w14:textId="77777777" w:rsidR="00613E2E" w:rsidRP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  <w:r w:rsidRPr="00613E2E">
        <w:rPr>
          <w:rFonts w:ascii="Times New Roman" w:hAnsi="Times New Roman" w:cs="Times New Roman"/>
          <w:sz w:val="28"/>
          <w:szCs w:val="28"/>
        </w:rPr>
        <w:t>3. Database updates stock information.</w:t>
      </w:r>
    </w:p>
    <w:p w14:paraId="70836DC6" w14:textId="77777777" w:rsidR="00613E2E" w:rsidRP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  <w:r w:rsidRPr="00613E2E">
        <w:rPr>
          <w:rFonts w:ascii="Times New Roman" w:hAnsi="Times New Roman" w:cs="Times New Roman"/>
          <w:sz w:val="28"/>
          <w:szCs w:val="28"/>
        </w:rPr>
        <w:t>4. System confirms successful operation.</w:t>
      </w:r>
    </w:p>
    <w:p w14:paraId="7D1747E7" w14:textId="77777777" w:rsidR="00613E2E" w:rsidRP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</w:p>
    <w:p w14:paraId="785A57A3" w14:textId="012E563E" w:rsidR="006A4352" w:rsidRPr="00613E2E" w:rsidRDefault="00613E2E" w:rsidP="00613E2E">
      <w:pPr>
        <w:rPr>
          <w:rFonts w:ascii="Times New Roman" w:hAnsi="Times New Roman" w:cs="Times New Roman"/>
          <w:sz w:val="28"/>
          <w:szCs w:val="28"/>
        </w:rPr>
      </w:pPr>
      <w:r w:rsidRPr="00613E2E">
        <w:rPr>
          <w:rFonts w:ascii="Times New Roman" w:hAnsi="Times New Roman" w:cs="Times New Roman"/>
          <w:sz w:val="28"/>
          <w:szCs w:val="28"/>
        </w:rPr>
        <w:t>This diagram shows the order of message exchange.</w:t>
      </w:r>
    </w:p>
    <w:sectPr w:rsidR="006A4352" w:rsidRPr="00613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2E"/>
    <w:rsid w:val="00005B2C"/>
    <w:rsid w:val="00613E2E"/>
    <w:rsid w:val="006A4352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DCC33"/>
  <w15:chartTrackingRefBased/>
  <w15:docId w15:val="{75EE6928-2EFB-4008-A91B-DFE19C4C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2026-01-29T15:44:00Z</dcterms:created>
  <dcterms:modified xsi:type="dcterms:W3CDTF">2026-01-29T15:45:00Z</dcterms:modified>
</cp:coreProperties>
</file>