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CE154" w14:textId="1A0ED1BD" w:rsidR="00BD2AAB" w:rsidRPr="006438C5" w:rsidRDefault="009F28B0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</w:rPr>
        <w:t>Customer</w:t>
      </w:r>
      <w:r w:rsidR="00BD2AAB" w:rsidRPr="006438C5">
        <w:rPr>
          <w:b/>
          <w:bCs/>
          <w:i/>
          <w:iCs/>
          <w:color w:val="1F3864" w:themeColor="accent1" w:themeShade="80"/>
          <w:sz w:val="28"/>
          <w:szCs w:val="28"/>
        </w:rPr>
        <w:t>:</w:t>
      </w:r>
    </w:p>
    <w:p w14:paraId="4A95F50D" w14:textId="6E5BE167" w:rsidR="004E3312" w:rsidRPr="004E3312" w:rsidRDefault="009F28B0" w:rsidP="004E3312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Can reach to customer service team and open any case from any channel (like web, phone etc).</w:t>
      </w:r>
    </w:p>
    <w:p w14:paraId="3D38152F" w14:textId="5ECCA14F" w:rsidR="00453114" w:rsidRPr="00B97427" w:rsidRDefault="00453114" w:rsidP="00B97427">
      <w:pPr>
        <w:pStyle w:val="ListParagraph"/>
        <w:numPr>
          <w:ilvl w:val="0"/>
          <w:numId w:val="15"/>
        </w:numPr>
        <w:rPr>
          <w:color w:val="1F3864" w:themeColor="accent1" w:themeShade="80"/>
        </w:rPr>
      </w:pPr>
      <w:r w:rsidRPr="004E3312">
        <w:rPr>
          <w:color w:val="1F3864" w:themeColor="accent1" w:themeShade="80"/>
        </w:rPr>
        <w:t xml:space="preserve">Note: Customer can submit their problem by using the </w:t>
      </w:r>
      <w:r w:rsidR="004E3312">
        <w:rPr>
          <w:color w:val="1F3864" w:themeColor="accent1" w:themeShade="80"/>
        </w:rPr>
        <w:t xml:space="preserve">given </w:t>
      </w:r>
      <w:r w:rsidRPr="004E3312">
        <w:rPr>
          <w:color w:val="1F3864" w:themeColor="accent1" w:themeShade="80"/>
        </w:rPr>
        <w:t xml:space="preserve"> site url (without having </w:t>
      </w:r>
      <w:r w:rsidR="00D84373" w:rsidRPr="004E3312">
        <w:rPr>
          <w:color w:val="1F3864" w:themeColor="accent1" w:themeShade="80"/>
        </w:rPr>
        <w:t>Salesforce</w:t>
      </w:r>
      <w:r w:rsidRPr="004E3312">
        <w:rPr>
          <w:color w:val="1F3864" w:themeColor="accent1" w:themeShade="80"/>
        </w:rPr>
        <w:t xml:space="preserve"> credential). </w:t>
      </w:r>
      <w:r w:rsidR="004E3312">
        <w:rPr>
          <w:color w:val="1F3864" w:themeColor="accent1" w:themeShade="80"/>
        </w:rPr>
        <w:t xml:space="preserve"> </w:t>
      </w:r>
      <w:hyperlink r:id="rId7" w:history="1">
        <w:r w:rsidRPr="004E3312">
          <w:rPr>
            <w:b/>
            <w:color w:val="1F3864" w:themeColor="accent1" w:themeShade="80"/>
          </w:rPr>
          <w:t>https://gmailcomshellrecharge-dev-ed.my.site.com/recharge</w:t>
        </w:r>
      </w:hyperlink>
    </w:p>
    <w:p w14:paraId="4742EE23" w14:textId="0D3FF2A7" w:rsidR="00453114" w:rsidRPr="000B1370" w:rsidRDefault="00453114" w:rsidP="004E3312">
      <w:pPr>
        <w:rPr>
          <w:b/>
          <w:color w:val="1F3864" w:themeColor="accent1" w:themeShade="80"/>
        </w:rPr>
      </w:pPr>
      <w:r w:rsidRPr="000B1370">
        <w:rPr>
          <w:b/>
          <w:color w:val="1F3864" w:themeColor="accent1" w:themeShade="80"/>
        </w:rPr>
        <w:t>Screen-1: Customer can fill the below form to submit their case and origin will be considered as Web.</w:t>
      </w:r>
    </w:p>
    <w:p w14:paraId="5B40A96B" w14:textId="392006EF" w:rsidR="00453114" w:rsidRPr="009B63A0" w:rsidRDefault="00453114" w:rsidP="009B63A0">
      <w:pPr>
        <w:spacing w:after="0" w:line="240" w:lineRule="auto"/>
        <w:rPr>
          <w:rFonts w:ascii="Arial" w:eastAsia="Times New Roman" w:hAnsi="Arial" w:cs="Arial"/>
          <w:b/>
          <w:i/>
          <w:color w:val="015BA7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B280F3F" wp14:editId="768C194F">
            <wp:extent cx="5318760" cy="2898611"/>
            <wp:effectExtent l="76200" t="76200" r="72390" b="736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569" cy="2903412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F42C6C6" w14:textId="785218BE" w:rsidR="00D66F7B" w:rsidRDefault="00D66F7B" w:rsidP="00E35B12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Will get </w:t>
      </w:r>
      <w:r w:rsidR="00A560C3">
        <w:rPr>
          <w:color w:val="1F3864" w:themeColor="accent1" w:themeShade="80"/>
        </w:rPr>
        <w:t>a</w:t>
      </w:r>
      <w:r>
        <w:rPr>
          <w:color w:val="1F3864" w:themeColor="accent1" w:themeShade="80"/>
        </w:rPr>
        <w:t xml:space="preserve"> notification email on successfully submission of Web form.</w:t>
      </w:r>
    </w:p>
    <w:p w14:paraId="4702F18D" w14:textId="77777777" w:rsidR="006230CE" w:rsidRPr="000B1370" w:rsidRDefault="00754A7E" w:rsidP="000B1370">
      <w:pPr>
        <w:rPr>
          <w:b/>
          <w:color w:val="1F3864" w:themeColor="accent1" w:themeShade="80"/>
        </w:rPr>
      </w:pPr>
      <w:r w:rsidRPr="000B1370">
        <w:rPr>
          <w:b/>
          <w:color w:val="1F3864" w:themeColor="accent1" w:themeShade="80"/>
        </w:rPr>
        <w:t>Screen-2: Please refer belo</w:t>
      </w:r>
      <w:r w:rsidR="009762DD" w:rsidRPr="000B1370">
        <w:rPr>
          <w:b/>
          <w:color w:val="1F3864" w:themeColor="accent1" w:themeShade="80"/>
        </w:rPr>
        <w:t>w screen for notification emai</w:t>
      </w:r>
      <w:r w:rsidR="006230CE" w:rsidRPr="000B1370">
        <w:rPr>
          <w:b/>
          <w:color w:val="1F3864" w:themeColor="accent1" w:themeShade="80"/>
        </w:rPr>
        <w:t>l.</w:t>
      </w:r>
    </w:p>
    <w:p w14:paraId="7B920081" w14:textId="56F98BF5" w:rsidR="00754A7E" w:rsidRPr="00754A7E" w:rsidRDefault="009762DD" w:rsidP="00B97427">
      <w:pPr>
        <w:rPr>
          <w:color w:val="1F3864" w:themeColor="accent1" w:themeShade="80"/>
        </w:rPr>
      </w:pPr>
      <w:r>
        <w:rPr>
          <w:noProof/>
          <w:lang w:val="en-IN" w:eastAsia="en-IN"/>
        </w:rPr>
        <w:drawing>
          <wp:inline distT="0" distB="0" distL="0" distR="0" wp14:anchorId="7627B999" wp14:editId="7F047CD2">
            <wp:extent cx="5394529" cy="3063240"/>
            <wp:effectExtent l="76200" t="76200" r="73025" b="800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174" cy="3089727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B6B6226" w14:textId="1226D0CF" w:rsidR="00C91F05" w:rsidRPr="00C91F05" w:rsidRDefault="00C91F05" w:rsidP="00C91F05">
      <w:pPr>
        <w:rPr>
          <w:color w:val="1F3864" w:themeColor="accent1" w:themeShade="80"/>
        </w:rPr>
      </w:pPr>
      <w:r w:rsidRPr="00C91F05">
        <w:rPr>
          <w:b/>
          <w:bCs/>
          <w:i/>
          <w:iCs/>
          <w:color w:val="1F3864" w:themeColor="accent1" w:themeShade="80"/>
          <w:sz w:val="28"/>
          <w:szCs w:val="28"/>
        </w:rPr>
        <w:lastRenderedPageBreak/>
        <w:t>Customer</w:t>
      </w:r>
      <w:r>
        <w:rPr>
          <w:b/>
          <w:bCs/>
          <w:i/>
          <w:iCs/>
          <w:color w:val="1F3864" w:themeColor="accent1" w:themeShade="80"/>
          <w:sz w:val="28"/>
          <w:szCs w:val="28"/>
        </w:rPr>
        <w:t xml:space="preserve"> Support Agent</w:t>
      </w:r>
      <w:r w:rsidRPr="00C91F05">
        <w:rPr>
          <w:b/>
          <w:bCs/>
          <w:i/>
          <w:iCs/>
          <w:color w:val="1F3864" w:themeColor="accent1" w:themeShade="80"/>
          <w:sz w:val="28"/>
          <w:szCs w:val="28"/>
        </w:rPr>
        <w:t>:</w:t>
      </w:r>
    </w:p>
    <w:p w14:paraId="17AFA26A" w14:textId="469CBE0A" w:rsidR="009762DD" w:rsidRDefault="009762DD" w:rsidP="00C91F0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Can</w:t>
      </w:r>
      <w:r w:rsidR="00C91F05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use</w:t>
      </w:r>
      <w:r w:rsidR="00476F38">
        <w:rPr>
          <w:color w:val="1F3864" w:themeColor="accent1" w:themeShade="80"/>
        </w:rPr>
        <w:t xml:space="preserve"> the</w:t>
      </w:r>
      <w:r>
        <w:rPr>
          <w:color w:val="1F3864" w:themeColor="accent1" w:themeShade="80"/>
        </w:rPr>
        <w:t xml:space="preserve"> standard</w:t>
      </w:r>
      <w:r w:rsidR="00476F38">
        <w:rPr>
          <w:color w:val="1F3864" w:themeColor="accent1" w:themeShade="80"/>
        </w:rPr>
        <w:t xml:space="preserve"> </w:t>
      </w:r>
      <w:r w:rsidR="00476F38" w:rsidRPr="009762DD">
        <w:rPr>
          <w:b/>
          <w:color w:val="1F3864" w:themeColor="accent1" w:themeShade="80"/>
        </w:rPr>
        <w:t>Service</w:t>
      </w:r>
      <w:r w:rsidR="006E666A">
        <w:rPr>
          <w:color w:val="1F3864" w:themeColor="accent1" w:themeShade="80"/>
        </w:rPr>
        <w:t xml:space="preserve"> </w:t>
      </w:r>
      <w:r w:rsidR="006E666A" w:rsidRPr="006E666A">
        <w:rPr>
          <w:b/>
          <w:color w:val="1F3864" w:themeColor="accent1" w:themeShade="80"/>
        </w:rPr>
        <w:t>C</w:t>
      </w:r>
      <w:r w:rsidR="00476F38" w:rsidRPr="006E666A">
        <w:rPr>
          <w:b/>
          <w:color w:val="1F3864" w:themeColor="accent1" w:themeShade="80"/>
        </w:rPr>
        <w:t>onsole</w:t>
      </w:r>
      <w:r>
        <w:rPr>
          <w:color w:val="1F3864" w:themeColor="accent1" w:themeShade="80"/>
        </w:rPr>
        <w:t xml:space="preserve"> app</w:t>
      </w:r>
      <w:r w:rsidR="00476F38">
        <w:rPr>
          <w:color w:val="1F3864" w:themeColor="accent1" w:themeShade="80"/>
        </w:rPr>
        <w:t xml:space="preserve"> and </w:t>
      </w:r>
      <w:r w:rsidR="00C91F05">
        <w:rPr>
          <w:color w:val="1F3864" w:themeColor="accent1" w:themeShade="80"/>
        </w:rPr>
        <w:t xml:space="preserve">opens any case </w:t>
      </w:r>
    </w:p>
    <w:p w14:paraId="541069C5" w14:textId="70621B70" w:rsidR="009762DD" w:rsidRPr="000B1370" w:rsidRDefault="001D554A" w:rsidP="000B1370">
      <w:pPr>
        <w:rPr>
          <w:b/>
          <w:color w:val="1F3864" w:themeColor="accent1" w:themeShade="80"/>
        </w:rPr>
      </w:pPr>
      <w:r w:rsidRPr="000B1370">
        <w:rPr>
          <w:b/>
          <w:color w:val="1F3864" w:themeColor="accent1" w:themeShade="80"/>
        </w:rPr>
        <w:t>Screen-3: Please refer for default app for Customer Support Agent.</w:t>
      </w:r>
    </w:p>
    <w:p w14:paraId="09FF6A2C" w14:textId="653EFDC8" w:rsidR="00991D8B" w:rsidRPr="001D554A" w:rsidRDefault="00991D8B" w:rsidP="000B1370">
      <w:pPr>
        <w:rPr>
          <w:color w:val="1F3864" w:themeColor="accent1" w:themeShade="80"/>
        </w:rPr>
      </w:pPr>
      <w:r>
        <w:rPr>
          <w:noProof/>
          <w:lang w:val="en-IN" w:eastAsia="en-IN"/>
        </w:rPr>
        <w:drawing>
          <wp:inline distT="0" distB="0" distL="0" distR="0" wp14:anchorId="3C9ADAE4" wp14:editId="211BE3EA">
            <wp:extent cx="5516880" cy="2429549"/>
            <wp:effectExtent l="76200" t="76200" r="83820" b="850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569" cy="2435137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A8A11E2" w14:textId="77777777" w:rsidR="00743D11" w:rsidRDefault="00743D11" w:rsidP="00C91F0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If the case origin is Web, then c</w:t>
      </w:r>
      <w:r w:rsidR="009762DD">
        <w:rPr>
          <w:color w:val="1F3864" w:themeColor="accent1" w:themeShade="80"/>
        </w:rPr>
        <w:t>ase</w:t>
      </w:r>
      <w:r w:rsidR="00C91F05">
        <w:rPr>
          <w:color w:val="1F3864" w:themeColor="accent1" w:themeShade="80"/>
        </w:rPr>
        <w:t xml:space="preserve"> should be assigned to specific support agent </w:t>
      </w:r>
      <w:r w:rsidR="009762DD">
        <w:rPr>
          <w:color w:val="1F3864" w:themeColor="accent1" w:themeShade="80"/>
        </w:rPr>
        <w:t xml:space="preserve">team </w:t>
      </w:r>
      <w:r w:rsidR="00C91F05">
        <w:rPr>
          <w:color w:val="1F3864" w:themeColor="accent1" w:themeShade="80"/>
        </w:rPr>
        <w:t xml:space="preserve">depending on the types of case (like- installation, billing, performance </w:t>
      </w:r>
      <w:r w:rsidR="001D554A">
        <w:rPr>
          <w:color w:val="1F3864" w:themeColor="accent1" w:themeShade="80"/>
        </w:rPr>
        <w:t>etc.</w:t>
      </w:r>
      <w:r w:rsidR="00C91F05">
        <w:rPr>
          <w:color w:val="1F3864" w:themeColor="accent1" w:themeShade="80"/>
        </w:rPr>
        <w:t>).</w:t>
      </w:r>
      <w:r>
        <w:rPr>
          <w:color w:val="1F3864" w:themeColor="accent1" w:themeShade="80"/>
        </w:rPr>
        <w:t xml:space="preserve"> </w:t>
      </w:r>
    </w:p>
    <w:p w14:paraId="73E17795" w14:textId="3DEF3713" w:rsidR="0083728D" w:rsidRDefault="0083728D" w:rsidP="00C91F0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team member of the specific will get an email notification once the case gets assigned to them. </w:t>
      </w:r>
    </w:p>
    <w:p w14:paraId="2120CD50" w14:textId="1BAE7C4C" w:rsidR="0083728D" w:rsidRPr="00F721B8" w:rsidRDefault="009762DD" w:rsidP="000B1370">
      <w:pPr>
        <w:rPr>
          <w:b/>
          <w:i/>
          <w:color w:val="1F3864" w:themeColor="accent1" w:themeShade="80"/>
        </w:rPr>
      </w:pPr>
      <w:r w:rsidRPr="00F721B8">
        <w:rPr>
          <w:b/>
          <w:i/>
          <w:color w:val="1F3864" w:themeColor="accent1" w:themeShade="80"/>
        </w:rPr>
        <w:t>Screen-4:</w:t>
      </w:r>
      <w:r w:rsidR="00912EE3" w:rsidRPr="00F721B8">
        <w:rPr>
          <w:b/>
          <w:i/>
          <w:color w:val="1F3864" w:themeColor="accent1" w:themeShade="80"/>
        </w:rPr>
        <w:t xml:space="preserve"> Please refer the below screen for notification email which will be assigned to the specific team.</w:t>
      </w:r>
    </w:p>
    <w:p w14:paraId="0B37525F" w14:textId="75CA22E2" w:rsidR="002E27AE" w:rsidRDefault="009762DD" w:rsidP="009762DD">
      <w:pPr>
        <w:rPr>
          <w:color w:val="1F3864" w:themeColor="accent1" w:themeShade="80"/>
        </w:rPr>
      </w:pPr>
      <w:r>
        <w:rPr>
          <w:noProof/>
          <w:lang w:val="en-IN" w:eastAsia="en-IN"/>
        </w:rPr>
        <w:drawing>
          <wp:inline distT="0" distB="0" distL="0" distR="0" wp14:anchorId="487E5D54" wp14:editId="369463EC">
            <wp:extent cx="5729801" cy="2552700"/>
            <wp:effectExtent l="76200" t="76200" r="80645" b="762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258" cy="2554240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45FAA67" w14:textId="26F30228" w:rsidR="002E27AE" w:rsidRPr="002E27AE" w:rsidRDefault="002E27AE" w:rsidP="009762DD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Can also create new Case manually from Salesforce and the case owner will be the agent.</w:t>
      </w:r>
    </w:p>
    <w:p w14:paraId="6C407279" w14:textId="369F0761" w:rsidR="0083728D" w:rsidRPr="0083728D" w:rsidRDefault="0083728D" w:rsidP="0083728D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3728D">
        <w:rPr>
          <w:color w:val="1F3864" w:themeColor="accent1" w:themeShade="80"/>
        </w:rPr>
        <w:t>We have one dummy user</w:t>
      </w:r>
      <w:r w:rsidR="00492668">
        <w:rPr>
          <w:color w:val="1F3864" w:themeColor="accent1" w:themeShade="80"/>
        </w:rPr>
        <w:t xml:space="preserve"> for</w:t>
      </w:r>
      <w:r w:rsidRPr="0083728D">
        <w:rPr>
          <w:color w:val="1F3864" w:themeColor="accent1" w:themeShade="80"/>
        </w:rPr>
        <w:t xml:space="preserve"> Customer Support agent</w:t>
      </w:r>
      <w:r>
        <w:rPr>
          <w:color w:val="1F3864" w:themeColor="accent1" w:themeShade="80"/>
        </w:rPr>
        <w:t>.</w:t>
      </w:r>
    </w:p>
    <w:p w14:paraId="607885FA" w14:textId="7D3CF20D" w:rsidR="0083728D" w:rsidRDefault="00CB3C33" w:rsidP="00CB3C33">
      <w:pPr>
        <w:pStyle w:val="ListParagraph"/>
        <w:numPr>
          <w:ilvl w:val="0"/>
          <w:numId w:val="1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 xml:space="preserve">User Name: </w:t>
      </w:r>
      <w:hyperlink r:id="rId12" w:history="1">
        <w:r w:rsidRPr="00753C1C">
          <w:rPr>
            <w:rStyle w:val="Hyperlink"/>
          </w:rPr>
          <w:t>enrique.m@gmail.com.shellrechar</w:t>
        </w:r>
        <w:r w:rsidRPr="00753C1C">
          <w:rPr>
            <w:rStyle w:val="Hyperlink"/>
          </w:rPr>
          <w:t>ge</w:t>
        </w:r>
      </w:hyperlink>
    </w:p>
    <w:p w14:paraId="373BB703" w14:textId="1EB5DD5B" w:rsidR="00CB3C33" w:rsidRDefault="00CB3C33" w:rsidP="00CB3C33">
      <w:pPr>
        <w:pStyle w:val="ListParagraph"/>
        <w:numPr>
          <w:ilvl w:val="0"/>
          <w:numId w:val="12"/>
        </w:numPr>
        <w:rPr>
          <w:color w:val="1F3864" w:themeColor="accent1" w:themeShade="80"/>
        </w:rPr>
      </w:pPr>
      <w:r w:rsidRPr="00CB3C33">
        <w:rPr>
          <w:color w:val="1F3864" w:themeColor="accent1" w:themeShade="80"/>
        </w:rPr>
        <w:t>Profile: Custom: Support Profile</w:t>
      </w:r>
    </w:p>
    <w:p w14:paraId="05E87392" w14:textId="6EF780E2" w:rsidR="00CB3C33" w:rsidRDefault="00CB3C33" w:rsidP="001A7B54">
      <w:pPr>
        <w:pStyle w:val="ListParagraph"/>
        <w:ind w:left="1440"/>
        <w:rPr>
          <w:color w:val="1F3864" w:themeColor="accent1" w:themeShade="80"/>
        </w:rPr>
      </w:pPr>
    </w:p>
    <w:p w14:paraId="3369E5D4" w14:textId="346E6B84" w:rsidR="0053272E" w:rsidRDefault="0053272E" w:rsidP="0053272E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>
        <w:rPr>
          <w:noProof/>
          <w:color w:val="1F3864" w:themeColor="accent1" w:themeShade="80"/>
        </w:rPr>
        <w:t xml:space="preserve">  </w:t>
      </w:r>
      <w:r w:rsidRPr="00C91F05">
        <w:rPr>
          <w:b/>
          <w:bCs/>
          <w:i/>
          <w:iCs/>
          <w:color w:val="1F3864" w:themeColor="accent1" w:themeShade="80"/>
          <w:sz w:val="28"/>
          <w:szCs w:val="28"/>
        </w:rPr>
        <w:t>Customer</w:t>
      </w:r>
      <w:r>
        <w:rPr>
          <w:b/>
          <w:bCs/>
          <w:i/>
          <w:iCs/>
          <w:color w:val="1F3864" w:themeColor="accent1" w:themeShade="80"/>
          <w:sz w:val="28"/>
          <w:szCs w:val="28"/>
        </w:rPr>
        <w:t xml:space="preserve"> Support </w:t>
      </w:r>
      <w:r>
        <w:rPr>
          <w:b/>
          <w:bCs/>
          <w:i/>
          <w:iCs/>
          <w:color w:val="1F3864" w:themeColor="accent1" w:themeShade="80"/>
          <w:sz w:val="28"/>
          <w:szCs w:val="28"/>
        </w:rPr>
        <w:t>Manager</w:t>
      </w:r>
      <w:r w:rsidRPr="00C91F05">
        <w:rPr>
          <w:b/>
          <w:bCs/>
          <w:i/>
          <w:iCs/>
          <w:color w:val="1F3864" w:themeColor="accent1" w:themeShade="80"/>
          <w:sz w:val="28"/>
          <w:szCs w:val="28"/>
        </w:rPr>
        <w:t>:</w:t>
      </w:r>
    </w:p>
    <w:p w14:paraId="01AA9DFA" w14:textId="145789E4" w:rsidR="00133898" w:rsidRPr="00DB4809" w:rsidRDefault="0053272E" w:rsidP="00DB4809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Can </w:t>
      </w:r>
      <w:r>
        <w:rPr>
          <w:color w:val="1F3864" w:themeColor="accent1" w:themeShade="80"/>
        </w:rPr>
        <w:t xml:space="preserve">use </w:t>
      </w:r>
      <w:r w:rsidRPr="0053272E">
        <w:rPr>
          <w:b/>
          <w:color w:val="1F3864" w:themeColor="accent1" w:themeShade="80"/>
        </w:rPr>
        <w:t>Shell</w:t>
      </w:r>
      <w:r>
        <w:rPr>
          <w:color w:val="1F3864" w:themeColor="accent1" w:themeShade="80"/>
        </w:rPr>
        <w:t xml:space="preserve"> app</w:t>
      </w:r>
      <w:r w:rsidR="00CC2510">
        <w:rPr>
          <w:color w:val="1F3864" w:themeColor="accent1" w:themeShade="80"/>
        </w:rPr>
        <w:t xml:space="preserve"> (from app launcher)</w:t>
      </w:r>
      <w:r>
        <w:rPr>
          <w:color w:val="1F3864" w:themeColor="accent1" w:themeShade="80"/>
        </w:rPr>
        <w:t xml:space="preserve"> to view Case table which holds all the cases</w:t>
      </w:r>
      <w:r>
        <w:rPr>
          <w:color w:val="1F3864" w:themeColor="accent1" w:themeShade="80"/>
        </w:rPr>
        <w:t>.</w:t>
      </w:r>
      <w:r>
        <w:rPr>
          <w:color w:val="1F3864" w:themeColor="accent1" w:themeShade="80"/>
        </w:rPr>
        <w:t xml:space="preserve"> The Case table is present under </w:t>
      </w:r>
      <w:r w:rsidRPr="0053272E">
        <w:rPr>
          <w:b/>
          <w:color w:val="1F3864" w:themeColor="accent1" w:themeShade="80"/>
        </w:rPr>
        <w:t>Home</w:t>
      </w:r>
      <w:r>
        <w:rPr>
          <w:color w:val="1F3864" w:themeColor="accent1" w:themeShade="80"/>
        </w:rPr>
        <w:t xml:space="preserve"> tab. </w:t>
      </w:r>
    </w:p>
    <w:p w14:paraId="1886B5A0" w14:textId="137F6DFB" w:rsidR="00CD7F61" w:rsidRPr="00DB4809" w:rsidRDefault="000B1E15" w:rsidP="00133898">
      <w:pPr>
        <w:rPr>
          <w:b/>
          <w:color w:val="1F3864" w:themeColor="accent1" w:themeShade="80"/>
        </w:rPr>
      </w:pPr>
      <w:r w:rsidRPr="00DB4809">
        <w:rPr>
          <w:b/>
          <w:i/>
          <w:color w:val="1F3864" w:themeColor="accent1" w:themeShade="80"/>
        </w:rPr>
        <w:t>Screen-5</w:t>
      </w:r>
      <w:r w:rsidR="00CD7F61" w:rsidRPr="00DB4809">
        <w:rPr>
          <w:b/>
          <w:i/>
          <w:color w:val="1F3864" w:themeColor="accent1" w:themeShade="80"/>
        </w:rPr>
        <w:t>:</w:t>
      </w:r>
      <w:r w:rsidR="00CD7F61" w:rsidRPr="00DB4809">
        <w:rPr>
          <w:b/>
          <w:color w:val="1F3864" w:themeColor="accent1" w:themeShade="80"/>
        </w:rPr>
        <w:t xml:space="preserve">  Please refer the below screen for Shell console app and Case Table under Home tab</w:t>
      </w:r>
    </w:p>
    <w:p w14:paraId="30D287A5" w14:textId="0383F669" w:rsidR="00CD7F61" w:rsidRPr="00CD7F61" w:rsidRDefault="00CD7F61" w:rsidP="00CD7F61">
      <w:pPr>
        <w:rPr>
          <w:color w:val="1F3864" w:themeColor="accent1" w:themeShade="80"/>
        </w:rPr>
      </w:pPr>
      <w:r>
        <w:rPr>
          <w:noProof/>
          <w:lang w:val="en-IN" w:eastAsia="en-IN"/>
        </w:rPr>
        <w:drawing>
          <wp:inline distT="0" distB="0" distL="0" distR="0" wp14:anchorId="7890C7FF" wp14:editId="0377F224">
            <wp:extent cx="5748077" cy="2857500"/>
            <wp:effectExtent l="76200" t="76200" r="8128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303" cy="2858607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BB42005" w14:textId="285D4443" w:rsidR="00133898" w:rsidRDefault="00F95F39" w:rsidP="00133898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Can navigate to any specific case details page by clicking the Case Number from the table.</w:t>
      </w:r>
    </w:p>
    <w:p w14:paraId="113FBE45" w14:textId="2B90F90A" w:rsidR="00DA042E" w:rsidRPr="00DB4809" w:rsidRDefault="008E4066" w:rsidP="00DA042E">
      <w:pPr>
        <w:rPr>
          <w:b/>
          <w:color w:val="1F3864" w:themeColor="accent1" w:themeShade="80"/>
        </w:rPr>
      </w:pPr>
      <w:r w:rsidRPr="00DB4809">
        <w:rPr>
          <w:b/>
          <w:color w:val="1F3864" w:themeColor="accent1" w:themeShade="80"/>
        </w:rPr>
        <w:t>Screen-</w:t>
      </w:r>
      <w:r w:rsidR="000B1E15" w:rsidRPr="00DB4809">
        <w:rPr>
          <w:b/>
          <w:color w:val="1F3864" w:themeColor="accent1" w:themeShade="80"/>
        </w:rPr>
        <w:t>6</w:t>
      </w:r>
      <w:r w:rsidR="00DA042E" w:rsidRPr="00DB4809">
        <w:rPr>
          <w:b/>
          <w:color w:val="1F3864" w:themeColor="accent1" w:themeShade="80"/>
        </w:rPr>
        <w:t xml:space="preserve">:  Please refer the below screen for </w:t>
      </w:r>
      <w:r w:rsidRPr="00DB4809">
        <w:rPr>
          <w:b/>
          <w:color w:val="1F3864" w:themeColor="accent1" w:themeShade="80"/>
        </w:rPr>
        <w:t>navigation link (Case Number in the table).</w:t>
      </w:r>
    </w:p>
    <w:p w14:paraId="00F7E6F2" w14:textId="7778BFD7" w:rsidR="002F6777" w:rsidRDefault="00B17F0A" w:rsidP="00B17F0A">
      <w:pPr>
        <w:rPr>
          <w:color w:val="1F3864" w:themeColor="accent1" w:themeShade="80"/>
        </w:rPr>
      </w:pPr>
      <w:r>
        <w:rPr>
          <w:noProof/>
          <w:lang w:val="en-IN" w:eastAsia="en-IN"/>
        </w:rPr>
        <w:drawing>
          <wp:inline distT="0" distB="0" distL="0" distR="0" wp14:anchorId="5E483BEB" wp14:editId="6FCF1C2C">
            <wp:extent cx="5760720" cy="787175"/>
            <wp:effectExtent l="76200" t="76200" r="68580" b="704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941" cy="791441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163810B" w14:textId="56FE5A6D" w:rsidR="002F6777" w:rsidRPr="00B17F0A" w:rsidRDefault="002F6777" w:rsidP="00B17F0A">
      <w:pPr>
        <w:rPr>
          <w:color w:val="1F3864" w:themeColor="accent1" w:themeShade="80"/>
        </w:rPr>
      </w:pPr>
      <w:r w:rsidRPr="00133898">
        <w:rPr>
          <w:b/>
          <w:i/>
          <w:color w:val="1F3864" w:themeColor="accent1" w:themeShade="80"/>
        </w:rPr>
        <w:t>Screen-</w:t>
      </w:r>
      <w:r w:rsidR="000B1E15">
        <w:rPr>
          <w:b/>
          <w:i/>
          <w:color w:val="1F3864" w:themeColor="accent1" w:themeShade="80"/>
        </w:rPr>
        <w:t>7</w:t>
      </w:r>
      <w:r w:rsidRPr="00133898">
        <w:rPr>
          <w:b/>
          <w:i/>
          <w:color w:val="1F3864" w:themeColor="accent1" w:themeShade="80"/>
        </w:rPr>
        <w:t>:</w:t>
      </w:r>
      <w:r w:rsidRPr="00133898">
        <w:rPr>
          <w:color w:val="1F3864" w:themeColor="accent1" w:themeShade="80"/>
        </w:rPr>
        <w:t xml:space="preserve">  Please refer the below screen for </w:t>
      </w:r>
      <w:r>
        <w:rPr>
          <w:color w:val="1F3864" w:themeColor="accent1" w:themeShade="80"/>
        </w:rPr>
        <w:t xml:space="preserve">record details page after clicking the </w:t>
      </w:r>
      <w:r w:rsidR="00ED729F">
        <w:rPr>
          <w:color w:val="1F3864" w:themeColor="accent1" w:themeShade="80"/>
        </w:rPr>
        <w:t>specific Case Number from the table.</w:t>
      </w:r>
    </w:p>
    <w:p w14:paraId="0AD8452E" w14:textId="5D02342F" w:rsidR="003C1C3E" w:rsidRPr="003C1C3E" w:rsidRDefault="00DB4809" w:rsidP="003C1C3E">
      <w:pPr>
        <w:rPr>
          <w:color w:val="1F3864" w:themeColor="accent1" w:themeShade="8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24D47F" wp14:editId="41D9D662">
            <wp:extent cx="5788812" cy="1592541"/>
            <wp:effectExtent l="76200" t="76200" r="78740" b="844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7372" cy="1600398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70A2C14" w14:textId="7BB8F999" w:rsidR="00F95F39" w:rsidRDefault="00F95F39" w:rsidP="0053272E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Can use the filter option to get the filtered data in the Case table.</w:t>
      </w:r>
    </w:p>
    <w:p w14:paraId="7EFFE5F4" w14:textId="06F7CA6E" w:rsidR="00C65E40" w:rsidRPr="00C65E40" w:rsidRDefault="00C65E40" w:rsidP="00C65E40">
      <w:pPr>
        <w:rPr>
          <w:b/>
          <w:i/>
          <w:color w:val="1F3864" w:themeColor="accent1" w:themeShade="80"/>
        </w:rPr>
      </w:pPr>
      <w:r w:rsidRPr="00C65E40">
        <w:rPr>
          <w:b/>
          <w:i/>
          <w:color w:val="1F3864" w:themeColor="accent1" w:themeShade="80"/>
        </w:rPr>
        <w:t>Screen-</w:t>
      </w:r>
      <w:r w:rsidR="000B1E15">
        <w:rPr>
          <w:b/>
          <w:i/>
          <w:color w:val="1F3864" w:themeColor="accent1" w:themeShade="80"/>
        </w:rPr>
        <w:t>8</w:t>
      </w:r>
      <w:r w:rsidRPr="00C65E40">
        <w:rPr>
          <w:b/>
          <w:i/>
          <w:color w:val="1F3864" w:themeColor="accent1" w:themeShade="80"/>
        </w:rPr>
        <w:t>: Please refer below screen for viewing filtered table.</w:t>
      </w:r>
    </w:p>
    <w:p w14:paraId="7DADE3F9" w14:textId="2D4BC51A" w:rsidR="00C65E40" w:rsidRPr="00C65E40" w:rsidRDefault="00C65E40" w:rsidP="00C65E40">
      <w:pPr>
        <w:rPr>
          <w:color w:val="1F3864" w:themeColor="accent1" w:themeShade="80"/>
        </w:rPr>
      </w:pPr>
      <w:r>
        <w:rPr>
          <w:noProof/>
          <w:lang w:val="en-IN" w:eastAsia="en-IN"/>
        </w:rPr>
        <w:drawing>
          <wp:inline distT="0" distB="0" distL="0" distR="0" wp14:anchorId="4ED54BA3" wp14:editId="0A53E249">
            <wp:extent cx="5851594" cy="2423160"/>
            <wp:effectExtent l="76200" t="76200" r="73025" b="723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883" cy="2423280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color w:val="1F3864" w:themeColor="accent1" w:themeShade="80"/>
        </w:rPr>
        <w:t xml:space="preserve"> </w:t>
      </w:r>
    </w:p>
    <w:p w14:paraId="32E0F8E3" w14:textId="6F1BDBCD" w:rsidR="00F95F39" w:rsidRDefault="00F95F39" w:rsidP="0053272E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Can use search option to get specific Case item from the table.</w:t>
      </w:r>
    </w:p>
    <w:p w14:paraId="444A979D" w14:textId="69D136CE" w:rsidR="0071275D" w:rsidRPr="0071275D" w:rsidRDefault="0071275D" w:rsidP="0071275D">
      <w:pPr>
        <w:rPr>
          <w:b/>
          <w:i/>
          <w:color w:val="1F3864" w:themeColor="accent1" w:themeShade="80"/>
        </w:rPr>
      </w:pPr>
      <w:r w:rsidRPr="0071275D">
        <w:rPr>
          <w:b/>
          <w:i/>
          <w:color w:val="1F3864" w:themeColor="accent1" w:themeShade="80"/>
        </w:rPr>
        <w:t>Screen-</w:t>
      </w:r>
      <w:r w:rsidR="000B1E15">
        <w:rPr>
          <w:b/>
          <w:i/>
          <w:color w:val="1F3864" w:themeColor="accent1" w:themeShade="80"/>
        </w:rPr>
        <w:t>9</w:t>
      </w:r>
      <w:r w:rsidRPr="0071275D">
        <w:rPr>
          <w:b/>
          <w:i/>
          <w:color w:val="1F3864" w:themeColor="accent1" w:themeShade="80"/>
        </w:rPr>
        <w:t>: Please refer for viewing the table data with search key.</w:t>
      </w:r>
    </w:p>
    <w:p w14:paraId="3769121F" w14:textId="7CBF5570" w:rsidR="0071275D" w:rsidRPr="0071275D" w:rsidRDefault="0071275D" w:rsidP="0071275D">
      <w:pPr>
        <w:rPr>
          <w:color w:val="1F3864" w:themeColor="accent1" w:themeShade="8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33D98F5" wp14:editId="08771AA9">
            <wp:extent cx="5852160" cy="2374626"/>
            <wp:effectExtent l="76200" t="76200" r="72390" b="831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6441" cy="2376363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60B566" w14:textId="2B9620AF" w:rsidR="00F95F39" w:rsidRDefault="00FD3D35" w:rsidP="0053272E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Can downlo</w:t>
      </w:r>
      <w:r w:rsidR="007C0DD1">
        <w:rPr>
          <w:color w:val="1F3864" w:themeColor="accent1" w:themeShade="80"/>
        </w:rPr>
        <w:t>ad the table data as PDF format by clicking the ‘Download PDF’ button.</w:t>
      </w:r>
    </w:p>
    <w:p w14:paraId="72DF23C2" w14:textId="77777777" w:rsidR="002816A5" w:rsidRDefault="00FD3D35" w:rsidP="0053272E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Can use the pagination option to have to better user experience.</w:t>
      </w:r>
    </w:p>
    <w:p w14:paraId="0BC88844" w14:textId="4D26368F" w:rsidR="00492668" w:rsidRDefault="00492668" w:rsidP="0053272E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We have one dummy user for Customer Support manager.</w:t>
      </w:r>
    </w:p>
    <w:p w14:paraId="1D24BFA1" w14:textId="39380B21" w:rsidR="00F6794F" w:rsidRDefault="00F6794F" w:rsidP="00F6794F">
      <w:pPr>
        <w:pStyle w:val="ListParagraph"/>
        <w:numPr>
          <w:ilvl w:val="0"/>
          <w:numId w:val="1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User Name: </w:t>
      </w:r>
      <w:r w:rsidRPr="00F6794F">
        <w:rPr>
          <w:color w:val="1F3864" w:themeColor="accent1" w:themeShade="80"/>
        </w:rPr>
        <w:t>test.admin@gmail.com.shellrecharge</w:t>
      </w:r>
      <w:r w:rsidRPr="00F6794F">
        <w:rPr>
          <w:color w:val="1F3864" w:themeColor="accent1" w:themeShade="80"/>
        </w:rPr>
        <w:tab/>
      </w:r>
    </w:p>
    <w:p w14:paraId="360FB8FF" w14:textId="4A728FDE" w:rsidR="00F6794F" w:rsidRDefault="00F6794F" w:rsidP="00F6794F">
      <w:pPr>
        <w:pStyle w:val="ListParagraph"/>
        <w:numPr>
          <w:ilvl w:val="0"/>
          <w:numId w:val="1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Profile: System Administrator</w:t>
      </w:r>
    </w:p>
    <w:p w14:paraId="0B1F70E9" w14:textId="79E50DFE" w:rsidR="0053272E" w:rsidRPr="00C91F05" w:rsidRDefault="0053272E" w:rsidP="0053272E">
      <w:pPr>
        <w:rPr>
          <w:color w:val="1F3864" w:themeColor="accent1" w:themeShade="80"/>
        </w:rPr>
      </w:pPr>
      <w:bookmarkStart w:id="0" w:name="_GoBack"/>
      <w:bookmarkEnd w:id="0"/>
    </w:p>
    <w:p w14:paraId="6D7264A2" w14:textId="4AC2E48D" w:rsidR="00493234" w:rsidRPr="006438C5" w:rsidRDefault="00330A3C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t xml:space="preserve">     </w:t>
      </w:r>
    </w:p>
    <w:p w14:paraId="04012C6F" w14:textId="661D206C" w:rsidR="002B2B8F" w:rsidRPr="008700BD" w:rsidRDefault="00330A3C" w:rsidP="008700BD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t xml:space="preserve">             </w:t>
      </w:r>
    </w:p>
    <w:sectPr w:rsidR="002B2B8F" w:rsidRPr="0087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A82E3" w14:textId="77777777" w:rsidR="008B05BD" w:rsidRDefault="008B05BD" w:rsidP="00607124">
      <w:pPr>
        <w:spacing w:after="0" w:line="240" w:lineRule="auto"/>
      </w:pPr>
      <w:r>
        <w:separator/>
      </w:r>
    </w:p>
  </w:endnote>
  <w:endnote w:type="continuationSeparator" w:id="0">
    <w:p w14:paraId="40531ADB" w14:textId="77777777" w:rsidR="008B05BD" w:rsidRDefault="008B05BD" w:rsidP="0060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03ABF" w14:textId="77777777" w:rsidR="008B05BD" w:rsidRDefault="008B05BD" w:rsidP="00607124">
      <w:pPr>
        <w:spacing w:after="0" w:line="240" w:lineRule="auto"/>
      </w:pPr>
      <w:r>
        <w:separator/>
      </w:r>
    </w:p>
  </w:footnote>
  <w:footnote w:type="continuationSeparator" w:id="0">
    <w:p w14:paraId="09FA56B2" w14:textId="77777777" w:rsidR="008B05BD" w:rsidRDefault="008B05BD" w:rsidP="00607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4pt;height:11.4pt" o:bullet="t">
        <v:imagedata r:id="rId1" o:title="mso4985"/>
      </v:shape>
    </w:pict>
  </w:numPicBullet>
  <w:abstractNum w:abstractNumId="0">
    <w:nsid w:val="00236BB6"/>
    <w:multiLevelType w:val="hybridMultilevel"/>
    <w:tmpl w:val="C5106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3E6C"/>
    <w:multiLevelType w:val="hybridMultilevel"/>
    <w:tmpl w:val="01A47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835D8"/>
    <w:multiLevelType w:val="hybridMultilevel"/>
    <w:tmpl w:val="A29471EC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15B7323D"/>
    <w:multiLevelType w:val="hybridMultilevel"/>
    <w:tmpl w:val="04B2743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041C2B"/>
    <w:multiLevelType w:val="hybridMultilevel"/>
    <w:tmpl w:val="1868A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5108"/>
    <w:multiLevelType w:val="hybridMultilevel"/>
    <w:tmpl w:val="D6A89CC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944DB9"/>
    <w:multiLevelType w:val="hybridMultilevel"/>
    <w:tmpl w:val="14F8D8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F7D22"/>
    <w:multiLevelType w:val="hybridMultilevel"/>
    <w:tmpl w:val="AAD2C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2071F"/>
    <w:multiLevelType w:val="hybridMultilevel"/>
    <w:tmpl w:val="B530684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3255A9"/>
    <w:multiLevelType w:val="hybridMultilevel"/>
    <w:tmpl w:val="D9FE6A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DE6209"/>
    <w:multiLevelType w:val="hybridMultilevel"/>
    <w:tmpl w:val="8466C71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4B38B7"/>
    <w:multiLevelType w:val="hybridMultilevel"/>
    <w:tmpl w:val="0C5A4D58"/>
    <w:lvl w:ilvl="0" w:tplc="04090007">
      <w:start w:val="1"/>
      <w:numFmt w:val="bullet"/>
      <w:lvlText w:val=""/>
      <w:lvlPicBulletId w:val="0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>
    <w:nsid w:val="7C384105"/>
    <w:multiLevelType w:val="hybridMultilevel"/>
    <w:tmpl w:val="17987EE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991181"/>
    <w:multiLevelType w:val="hybridMultilevel"/>
    <w:tmpl w:val="6D0260B6"/>
    <w:lvl w:ilvl="0" w:tplc="04090007">
      <w:start w:val="1"/>
      <w:numFmt w:val="bullet"/>
      <w:lvlText w:val=""/>
      <w:lvlPicBulletId w:val="0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>
    <w:nsid w:val="7FAF1EFD"/>
    <w:multiLevelType w:val="hybridMultilevel"/>
    <w:tmpl w:val="C712A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3"/>
  </w:num>
  <w:num w:numId="6">
    <w:abstractNumId w:val="11"/>
  </w:num>
  <w:num w:numId="7">
    <w:abstractNumId w:val="1"/>
  </w:num>
  <w:num w:numId="8">
    <w:abstractNumId w:val="14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AB"/>
    <w:rsid w:val="00021C3C"/>
    <w:rsid w:val="000536F8"/>
    <w:rsid w:val="000754CA"/>
    <w:rsid w:val="000B1370"/>
    <w:rsid w:val="000B1E15"/>
    <w:rsid w:val="000E3A82"/>
    <w:rsid w:val="00133898"/>
    <w:rsid w:val="0015643E"/>
    <w:rsid w:val="001A7B54"/>
    <w:rsid w:val="001D554A"/>
    <w:rsid w:val="001F24FF"/>
    <w:rsid w:val="002312C1"/>
    <w:rsid w:val="002317EB"/>
    <w:rsid w:val="00253D57"/>
    <w:rsid w:val="00272F8E"/>
    <w:rsid w:val="002816A5"/>
    <w:rsid w:val="00297C02"/>
    <w:rsid w:val="002B2B8F"/>
    <w:rsid w:val="002E27AE"/>
    <w:rsid w:val="002F6777"/>
    <w:rsid w:val="00325E9F"/>
    <w:rsid w:val="00330A3C"/>
    <w:rsid w:val="00355019"/>
    <w:rsid w:val="003900FC"/>
    <w:rsid w:val="003C1C3E"/>
    <w:rsid w:val="003E5BA0"/>
    <w:rsid w:val="00453114"/>
    <w:rsid w:val="00476F38"/>
    <w:rsid w:val="00484030"/>
    <w:rsid w:val="00491A8F"/>
    <w:rsid w:val="00492668"/>
    <w:rsid w:val="00493234"/>
    <w:rsid w:val="004E3312"/>
    <w:rsid w:val="0052141B"/>
    <w:rsid w:val="0053272E"/>
    <w:rsid w:val="00575A88"/>
    <w:rsid w:val="00580826"/>
    <w:rsid w:val="00582E7F"/>
    <w:rsid w:val="005F1331"/>
    <w:rsid w:val="00607124"/>
    <w:rsid w:val="006230CE"/>
    <w:rsid w:val="0063009D"/>
    <w:rsid w:val="006438C5"/>
    <w:rsid w:val="00681CB4"/>
    <w:rsid w:val="006B4355"/>
    <w:rsid w:val="006C47B5"/>
    <w:rsid w:val="006E666A"/>
    <w:rsid w:val="0071275D"/>
    <w:rsid w:val="00743D11"/>
    <w:rsid w:val="00754A7E"/>
    <w:rsid w:val="00777B5B"/>
    <w:rsid w:val="007A667A"/>
    <w:rsid w:val="007C0DD1"/>
    <w:rsid w:val="0080468B"/>
    <w:rsid w:val="008276D1"/>
    <w:rsid w:val="0083728D"/>
    <w:rsid w:val="008700BD"/>
    <w:rsid w:val="008816A5"/>
    <w:rsid w:val="008A008A"/>
    <w:rsid w:val="008B05BD"/>
    <w:rsid w:val="008E4066"/>
    <w:rsid w:val="00912EE3"/>
    <w:rsid w:val="00975A25"/>
    <w:rsid w:val="009762DD"/>
    <w:rsid w:val="00991D8B"/>
    <w:rsid w:val="0099746F"/>
    <w:rsid w:val="009B63A0"/>
    <w:rsid w:val="009C4560"/>
    <w:rsid w:val="009C5C36"/>
    <w:rsid w:val="009E459F"/>
    <w:rsid w:val="009F28B0"/>
    <w:rsid w:val="00A33937"/>
    <w:rsid w:val="00A3519C"/>
    <w:rsid w:val="00A43F96"/>
    <w:rsid w:val="00A560C3"/>
    <w:rsid w:val="00A87F4A"/>
    <w:rsid w:val="00B04D2E"/>
    <w:rsid w:val="00B17F0A"/>
    <w:rsid w:val="00B561F0"/>
    <w:rsid w:val="00B82665"/>
    <w:rsid w:val="00B91E42"/>
    <w:rsid w:val="00B95128"/>
    <w:rsid w:val="00B97427"/>
    <w:rsid w:val="00BD2AAB"/>
    <w:rsid w:val="00C15F3F"/>
    <w:rsid w:val="00C65E40"/>
    <w:rsid w:val="00C91F05"/>
    <w:rsid w:val="00CB3C33"/>
    <w:rsid w:val="00CB3D35"/>
    <w:rsid w:val="00CC12A4"/>
    <w:rsid w:val="00CC2510"/>
    <w:rsid w:val="00CD7F61"/>
    <w:rsid w:val="00CE170B"/>
    <w:rsid w:val="00CE745D"/>
    <w:rsid w:val="00D66F7B"/>
    <w:rsid w:val="00D80A74"/>
    <w:rsid w:val="00D84373"/>
    <w:rsid w:val="00DA042E"/>
    <w:rsid w:val="00DB4809"/>
    <w:rsid w:val="00DF7E23"/>
    <w:rsid w:val="00E35B12"/>
    <w:rsid w:val="00E72A13"/>
    <w:rsid w:val="00E949C1"/>
    <w:rsid w:val="00ED0405"/>
    <w:rsid w:val="00ED729F"/>
    <w:rsid w:val="00F25DA7"/>
    <w:rsid w:val="00F46943"/>
    <w:rsid w:val="00F545DF"/>
    <w:rsid w:val="00F6794F"/>
    <w:rsid w:val="00F721B8"/>
    <w:rsid w:val="00F8724F"/>
    <w:rsid w:val="00F95F39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8DD41"/>
  <w15:chartTrackingRefBased/>
  <w15:docId w15:val="{E103EBE3-52BD-41CE-AA2E-F0C93174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5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3C3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B1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mailcomshellrecharge-dev-ed.my.site.com/recharge" TargetMode="External"/><Relationship Id="rId12" Type="http://schemas.openxmlformats.org/officeDocument/2006/relationships/hyperlink" Target="mailto:enrique.m@gmail.com.shellrecharge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Shreyashi (Cognizant)</dc:creator>
  <cp:keywords/>
  <dc:description/>
  <cp:lastModifiedBy>niket saurabh</cp:lastModifiedBy>
  <cp:revision>105</cp:revision>
  <dcterms:created xsi:type="dcterms:W3CDTF">2022-03-24T06:21:00Z</dcterms:created>
  <dcterms:modified xsi:type="dcterms:W3CDTF">2022-08-22T20:11:00Z</dcterms:modified>
</cp:coreProperties>
</file>