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02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434C04" w14:paraId="0479E3E7" w14:textId="77777777" w:rsidTr="00434C04">
        <w:tc>
          <w:tcPr>
            <w:tcW w:w="2254" w:type="dxa"/>
          </w:tcPr>
          <w:p w14:paraId="6465DD2C" w14:textId="10340503" w:rsidR="00434C04" w:rsidRPr="00434C04" w:rsidRDefault="00434C04" w:rsidP="00434C04">
            <w:pPr>
              <w:rPr>
                <w:sz w:val="32"/>
                <w:szCs w:val="32"/>
              </w:rPr>
            </w:pPr>
            <w:r w:rsidRPr="00434C04">
              <w:rPr>
                <w:sz w:val="32"/>
                <w:szCs w:val="32"/>
              </w:rPr>
              <w:t>ROGUE 1</w:t>
            </w:r>
          </w:p>
        </w:tc>
        <w:tc>
          <w:tcPr>
            <w:tcW w:w="2254" w:type="dxa"/>
          </w:tcPr>
          <w:p w14:paraId="32E2CA69" w14:textId="67B8C1DA" w:rsidR="00434C04" w:rsidRDefault="00434C04" w:rsidP="00434C04">
            <w:r w:rsidRPr="00434C04">
              <w:rPr>
                <w:sz w:val="32"/>
                <w:szCs w:val="32"/>
              </w:rPr>
              <w:t>ROGUE 2</w:t>
            </w:r>
          </w:p>
        </w:tc>
        <w:tc>
          <w:tcPr>
            <w:tcW w:w="2254" w:type="dxa"/>
          </w:tcPr>
          <w:p w14:paraId="417BE76D" w14:textId="326F02D4" w:rsidR="00434C04" w:rsidRDefault="00434C04" w:rsidP="00434C04">
            <w:r w:rsidRPr="00434C04">
              <w:rPr>
                <w:sz w:val="32"/>
                <w:szCs w:val="32"/>
              </w:rPr>
              <w:t xml:space="preserve">ROGUE – L </w:t>
            </w:r>
          </w:p>
        </w:tc>
        <w:tc>
          <w:tcPr>
            <w:tcW w:w="2447" w:type="dxa"/>
          </w:tcPr>
          <w:p w14:paraId="496A0CCD" w14:textId="41730AAB" w:rsidR="00434C04" w:rsidRDefault="00434C04" w:rsidP="00434C04">
            <w:r w:rsidRPr="00434C04">
              <w:rPr>
                <w:sz w:val="32"/>
                <w:szCs w:val="32"/>
              </w:rPr>
              <w:t>ROGUE – L SUM</w:t>
            </w:r>
          </w:p>
        </w:tc>
      </w:tr>
      <w:tr w:rsidR="00434C04" w14:paraId="081A0113" w14:textId="77777777" w:rsidTr="00434C04">
        <w:tc>
          <w:tcPr>
            <w:tcW w:w="2254" w:type="dxa"/>
          </w:tcPr>
          <w:p w14:paraId="5328B6B6" w14:textId="705681BD" w:rsidR="00434C04" w:rsidRDefault="00434C04" w:rsidP="00434C04">
            <w:r w:rsidRPr="00434C04">
              <w:rPr>
                <w:sz w:val="32"/>
                <w:szCs w:val="32"/>
              </w:rPr>
              <w:t>35.96</w:t>
            </w:r>
          </w:p>
        </w:tc>
        <w:tc>
          <w:tcPr>
            <w:tcW w:w="2254" w:type="dxa"/>
          </w:tcPr>
          <w:p w14:paraId="5BF63AE2" w14:textId="7D51E2B1" w:rsidR="00434C04" w:rsidRDefault="00434C04" w:rsidP="00434C04">
            <w:r w:rsidRPr="00434C04">
              <w:rPr>
                <w:sz w:val="32"/>
                <w:szCs w:val="32"/>
              </w:rPr>
              <w:t>16.56</w:t>
            </w:r>
          </w:p>
        </w:tc>
        <w:tc>
          <w:tcPr>
            <w:tcW w:w="2254" w:type="dxa"/>
          </w:tcPr>
          <w:p w14:paraId="103DD6FB" w14:textId="501C492E" w:rsidR="00434C04" w:rsidRDefault="00434C04" w:rsidP="00434C04">
            <w:r w:rsidRPr="00434C04">
              <w:rPr>
                <w:sz w:val="32"/>
                <w:szCs w:val="32"/>
              </w:rPr>
              <w:t>21.16</w:t>
            </w:r>
          </w:p>
        </w:tc>
        <w:tc>
          <w:tcPr>
            <w:tcW w:w="2447" w:type="dxa"/>
          </w:tcPr>
          <w:p w14:paraId="2F6D1DB9" w14:textId="048C4D77" w:rsidR="00434C04" w:rsidRPr="00434C04" w:rsidRDefault="00434C04" w:rsidP="00434C04">
            <w:pPr>
              <w:rPr>
                <w:sz w:val="32"/>
                <w:szCs w:val="32"/>
              </w:rPr>
            </w:pPr>
            <w:r w:rsidRPr="00434C04">
              <w:rPr>
                <w:sz w:val="32"/>
                <w:szCs w:val="32"/>
              </w:rPr>
              <w:t>24.01</w:t>
            </w:r>
          </w:p>
        </w:tc>
      </w:tr>
    </w:tbl>
    <w:tbl>
      <w:tblPr>
        <w:tblStyle w:val="TableGrid"/>
        <w:tblpPr w:leftFromText="180" w:rightFromText="180" w:vertAnchor="text" w:horzAnchor="margin" w:tblpY="337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4C04" w14:paraId="1400B384" w14:textId="77777777" w:rsidTr="00434C04">
        <w:tc>
          <w:tcPr>
            <w:tcW w:w="2254" w:type="dxa"/>
          </w:tcPr>
          <w:p w14:paraId="6783D805" w14:textId="27C00B93" w:rsidR="00434C04" w:rsidRDefault="00434C04" w:rsidP="00434C04">
            <w:r>
              <w:t>ROGUE 1</w:t>
            </w:r>
          </w:p>
        </w:tc>
        <w:tc>
          <w:tcPr>
            <w:tcW w:w="2254" w:type="dxa"/>
          </w:tcPr>
          <w:p w14:paraId="48031D58" w14:textId="2FF3C1A3" w:rsidR="00434C04" w:rsidRDefault="00434C04" w:rsidP="00434C04">
            <w:r>
              <w:t>ROGUE 2</w:t>
            </w:r>
          </w:p>
        </w:tc>
        <w:tc>
          <w:tcPr>
            <w:tcW w:w="2254" w:type="dxa"/>
          </w:tcPr>
          <w:p w14:paraId="3A899787" w14:textId="606754A2" w:rsidR="00434C04" w:rsidRDefault="00434C04" w:rsidP="00434C04">
            <w:r>
              <w:t xml:space="preserve">ROGUE – L </w:t>
            </w:r>
          </w:p>
        </w:tc>
        <w:tc>
          <w:tcPr>
            <w:tcW w:w="2254" w:type="dxa"/>
          </w:tcPr>
          <w:p w14:paraId="4B86F8B9" w14:textId="57A15E32" w:rsidR="00434C04" w:rsidRDefault="00434C04" w:rsidP="00434C04">
            <w:r>
              <w:t>ROGUE – L SUM</w:t>
            </w:r>
          </w:p>
        </w:tc>
      </w:tr>
      <w:tr w:rsidR="00434C04" w14:paraId="7F6F7B52" w14:textId="77777777" w:rsidTr="00434C04">
        <w:tc>
          <w:tcPr>
            <w:tcW w:w="2254" w:type="dxa"/>
          </w:tcPr>
          <w:p w14:paraId="79F38E6A" w14:textId="4BACFE34" w:rsidR="00434C04" w:rsidRDefault="00434C04" w:rsidP="00434C04">
            <w:r>
              <w:t>39.61</w:t>
            </w:r>
          </w:p>
        </w:tc>
        <w:tc>
          <w:tcPr>
            <w:tcW w:w="2254" w:type="dxa"/>
          </w:tcPr>
          <w:p w14:paraId="0FAB72F2" w14:textId="51186FEB" w:rsidR="00434C04" w:rsidRDefault="00434C04" w:rsidP="00434C04">
            <w:r>
              <w:t>16.46</w:t>
            </w:r>
          </w:p>
        </w:tc>
        <w:tc>
          <w:tcPr>
            <w:tcW w:w="2254" w:type="dxa"/>
          </w:tcPr>
          <w:p w14:paraId="3F6559E6" w14:textId="2BF9671E" w:rsidR="00434C04" w:rsidRDefault="00434C04" w:rsidP="00434C04">
            <w:r>
              <w:t>24.06</w:t>
            </w:r>
          </w:p>
        </w:tc>
        <w:tc>
          <w:tcPr>
            <w:tcW w:w="2254" w:type="dxa"/>
          </w:tcPr>
          <w:p w14:paraId="2E3697EF" w14:textId="730DC75B" w:rsidR="00434C04" w:rsidRDefault="00434C04" w:rsidP="00434C04">
            <w:r>
              <w:t>24.03</w:t>
            </w:r>
          </w:p>
        </w:tc>
      </w:tr>
    </w:tbl>
    <w:p w14:paraId="24516B4A" w14:textId="77777777" w:rsidR="00237046" w:rsidRDefault="00237046"/>
    <w:sectPr w:rsidR="00237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CB"/>
    <w:rsid w:val="001669E2"/>
    <w:rsid w:val="00237046"/>
    <w:rsid w:val="00434C04"/>
    <w:rsid w:val="008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EE46"/>
  <w15:chartTrackingRefBased/>
  <w15:docId w15:val="{C0CEE536-C050-4A65-8CE1-7E8D676E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2022-09-04T05:00:00Z</dcterms:created>
  <dcterms:modified xsi:type="dcterms:W3CDTF">2022-09-04T06:30:00Z</dcterms:modified>
</cp:coreProperties>
</file>