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1057" w:type="dxa"/>
        <w:tblInd w:w="-142" w:type="dxa"/>
        <w:tblLayout w:type="fixed"/>
        <w:tblLook w:val="0000"/>
      </w:tblPr>
      <w:tblGrid>
        <w:gridCol w:w="698"/>
        <w:gridCol w:w="551"/>
        <w:gridCol w:w="551"/>
        <w:gridCol w:w="551"/>
        <w:gridCol w:w="551"/>
        <w:gridCol w:w="552"/>
        <w:gridCol w:w="551"/>
        <w:gridCol w:w="551"/>
        <w:gridCol w:w="551"/>
        <w:gridCol w:w="551"/>
        <w:gridCol w:w="552"/>
        <w:gridCol w:w="4847"/>
      </w:tblGrid>
      <w:tr w:rsidR="009D2324" w:rsidTr="006D4303">
        <w:trPr>
          <w:trHeight w:val="305"/>
        </w:trPr>
        <w:tc>
          <w:tcPr>
            <w:tcW w:w="698" w:type="dxa"/>
            <w:tcBorders>
              <w:right w:val="single" w:sz="4" w:space="0" w:color="auto"/>
            </w:tcBorders>
            <w:vAlign w:val="center"/>
          </w:tcPr>
          <w:p w:rsidR="009D2324" w:rsidRDefault="009D2324" w:rsidP="00AA23C5">
            <w:pPr>
              <w:spacing w:line="276" w:lineRule="auto"/>
              <w:ind w:left="0" w:hanging="2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USN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324" w:rsidRDefault="009D2324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</w:tc>
        <w:tc>
          <w:tcPr>
            <w:tcW w:w="4847" w:type="dxa"/>
            <w:tcBorders>
              <w:left w:val="single" w:sz="4" w:space="0" w:color="auto"/>
            </w:tcBorders>
            <w:vAlign w:val="center"/>
          </w:tcPr>
          <w:p w:rsidR="009D2324" w:rsidRDefault="00865BEE">
            <w:pPr>
              <w:spacing w:line="276" w:lineRule="auto"/>
              <w:ind w:left="1" w:hanging="3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21CS</w:t>
            </w:r>
            <w:r w:rsidR="006A015C">
              <w:rPr>
                <w:b/>
                <w:sz w:val="28"/>
                <w:szCs w:val="28"/>
              </w:rPr>
              <w:t>42</w:t>
            </w:r>
          </w:p>
        </w:tc>
      </w:tr>
      <w:tr w:rsidR="00607F15" w:rsidTr="006C077C">
        <w:trPr>
          <w:trHeight w:val="1007"/>
        </w:trPr>
        <w:tc>
          <w:tcPr>
            <w:tcW w:w="11057" w:type="dxa"/>
            <w:gridSpan w:val="12"/>
            <w:vAlign w:val="center"/>
          </w:tcPr>
          <w:p w:rsidR="00607F15" w:rsidRPr="00937D97" w:rsidRDefault="006E7D84" w:rsidP="00607F15">
            <w:pPr>
              <w:spacing w:before="240" w:line="276" w:lineRule="auto"/>
              <w:ind w:left="0" w:hanging="2"/>
              <w:jc w:val="center"/>
            </w:pPr>
            <w:r>
              <w:rPr>
                <w:b/>
              </w:rPr>
              <w:t>Fourth</w:t>
            </w:r>
            <w:r w:rsidR="00607F15" w:rsidRPr="00937D97">
              <w:rPr>
                <w:b/>
              </w:rPr>
              <w:t xml:space="preserve"> Semester </w:t>
            </w:r>
            <w:r w:rsidR="006C077C">
              <w:rPr>
                <w:b/>
              </w:rPr>
              <w:t xml:space="preserve">B.E. </w:t>
            </w:r>
            <w:r w:rsidR="00A70F90" w:rsidRPr="00937D97">
              <w:rPr>
                <w:b/>
              </w:rPr>
              <w:t>Degree</w:t>
            </w:r>
            <w:r w:rsidR="00607F15" w:rsidRPr="00937D97">
              <w:rPr>
                <w:b/>
              </w:rPr>
              <w:t xml:space="preserve"> Examination, </w:t>
            </w:r>
            <w:r w:rsidR="006C077C">
              <w:rPr>
                <w:b/>
              </w:rPr>
              <w:t>Apr/May 2023</w:t>
            </w:r>
          </w:p>
          <w:p w:rsidR="00607F15" w:rsidRPr="00312F3C" w:rsidRDefault="00D90311" w:rsidP="00D90311">
            <w:pPr>
              <w:spacing w:line="276" w:lineRule="auto"/>
              <w:ind w:left="1" w:hanging="3"/>
              <w:jc w:val="center"/>
              <w:rPr>
                <w:b/>
                <w:sz w:val="32"/>
                <w:szCs w:val="32"/>
              </w:rPr>
            </w:pPr>
            <w:r w:rsidRPr="00312F3C">
              <w:rPr>
                <w:b/>
                <w:sz w:val="32"/>
                <w:szCs w:val="32"/>
              </w:rPr>
              <w:t>Embedded System Concepts with ARM</w:t>
            </w:r>
          </w:p>
        </w:tc>
      </w:tr>
      <w:tr w:rsidR="00FE585B" w:rsidTr="006C077C">
        <w:trPr>
          <w:trHeight w:val="440"/>
        </w:trPr>
        <w:tc>
          <w:tcPr>
            <w:tcW w:w="11057" w:type="dxa"/>
            <w:gridSpan w:val="12"/>
            <w:vAlign w:val="center"/>
          </w:tcPr>
          <w:p w:rsidR="00FE585B" w:rsidRDefault="00016C9D" w:rsidP="00607F15">
            <w:pPr>
              <w:spacing w:line="276" w:lineRule="auto"/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6"/>
                <w:szCs w:val="26"/>
              </w:rPr>
              <w:t>Time: 3 hrs</w:t>
            </w:r>
            <w:r w:rsidR="00607F15"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</w:rPr>
              <w:t>Max. Marks: 100</w:t>
            </w:r>
          </w:p>
        </w:tc>
      </w:tr>
    </w:tbl>
    <w:p w:rsidR="00FE585B" w:rsidRPr="00443B05" w:rsidRDefault="00016C9D" w:rsidP="006C077C">
      <w:pPr>
        <w:tabs>
          <w:tab w:val="left" w:pos="4530"/>
        </w:tabs>
        <w:spacing w:before="240"/>
        <w:ind w:leftChars="0" w:left="2" w:firstLineChars="0" w:hanging="2"/>
        <w:jc w:val="both"/>
        <w:rPr>
          <w:i/>
        </w:rPr>
      </w:pPr>
      <w:bookmarkStart w:id="0" w:name="_heading=h.gjdgxs" w:colFirst="0" w:colLast="0"/>
      <w:bookmarkEnd w:id="0"/>
      <w:r w:rsidRPr="003B1BD4">
        <w:rPr>
          <w:b/>
          <w:i/>
        </w:rPr>
        <w:t>Note: Answer any FIVE full questions, choosing ONE full question from each module.</w:t>
      </w:r>
    </w:p>
    <w:tbl>
      <w:tblPr>
        <w:tblStyle w:val="a0"/>
        <w:tblpPr w:leftFromText="180" w:rightFromText="180" w:vertAnchor="text" w:horzAnchor="margin" w:tblpXSpec="center" w:tblpY="140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58"/>
        <w:gridCol w:w="15"/>
        <w:gridCol w:w="450"/>
        <w:gridCol w:w="7903"/>
        <w:gridCol w:w="850"/>
        <w:gridCol w:w="1134"/>
      </w:tblGrid>
      <w:tr w:rsidR="00551F9C" w:rsidRPr="00466E1E" w:rsidTr="006C077C">
        <w:trPr>
          <w:trHeight w:val="432"/>
        </w:trPr>
        <w:tc>
          <w:tcPr>
            <w:tcW w:w="1023" w:type="dxa"/>
            <w:gridSpan w:val="3"/>
            <w:vAlign w:val="center"/>
          </w:tcPr>
          <w:p w:rsidR="00551F9C" w:rsidRPr="00466E1E" w:rsidRDefault="00551F9C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rPr>
                <w:b/>
              </w:rPr>
              <w:t>Q. No.</w:t>
            </w:r>
          </w:p>
        </w:tc>
        <w:tc>
          <w:tcPr>
            <w:tcW w:w="7903" w:type="dxa"/>
            <w:vAlign w:val="center"/>
          </w:tcPr>
          <w:p w:rsidR="00551F9C" w:rsidRPr="00466E1E" w:rsidRDefault="00551F9C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rPr>
                <w:b/>
              </w:rPr>
              <w:t>Questions</w:t>
            </w:r>
          </w:p>
        </w:tc>
        <w:tc>
          <w:tcPr>
            <w:tcW w:w="850" w:type="dxa"/>
            <w:vAlign w:val="center"/>
          </w:tcPr>
          <w:p w:rsidR="00551F9C" w:rsidRPr="009D2324" w:rsidRDefault="00551F9C" w:rsidP="00E72F33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2"/>
              </w:rPr>
            </w:pPr>
            <w:r w:rsidRPr="009D2324">
              <w:rPr>
                <w:b/>
                <w:sz w:val="22"/>
              </w:rPr>
              <w:t>Marks</w:t>
            </w:r>
          </w:p>
        </w:tc>
        <w:tc>
          <w:tcPr>
            <w:tcW w:w="1134" w:type="dxa"/>
            <w:vAlign w:val="center"/>
          </w:tcPr>
          <w:p w:rsidR="00551F9C" w:rsidRPr="009D2324" w:rsidRDefault="00551F9C" w:rsidP="00E72F33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2"/>
              </w:rPr>
            </w:pPr>
            <w:r w:rsidRPr="009D2324">
              <w:rPr>
                <w:b/>
                <w:sz w:val="22"/>
              </w:rPr>
              <w:t>B</w:t>
            </w:r>
            <w:r w:rsidR="00DE5616">
              <w:rPr>
                <w:b/>
                <w:sz w:val="22"/>
              </w:rPr>
              <w:t>L/</w:t>
            </w:r>
            <w:r>
              <w:rPr>
                <w:b/>
                <w:sz w:val="22"/>
              </w:rPr>
              <w:t>CO</w:t>
            </w:r>
          </w:p>
        </w:tc>
      </w:tr>
      <w:tr w:rsidR="009B122D" w:rsidRPr="00466E1E" w:rsidTr="006C077C">
        <w:trPr>
          <w:trHeight w:hRule="exact" w:val="284"/>
        </w:trPr>
        <w:tc>
          <w:tcPr>
            <w:tcW w:w="10910" w:type="dxa"/>
            <w:gridSpan w:val="6"/>
            <w:vAlign w:val="center"/>
          </w:tcPr>
          <w:p w:rsidR="009B122D" w:rsidRPr="00466E1E" w:rsidRDefault="009D2324" w:rsidP="00E72F33">
            <w:pPr>
              <w:spacing w:line="240" w:lineRule="auto"/>
              <w:ind w:leftChars="0" w:left="2" w:hanging="2"/>
              <w:jc w:val="center"/>
              <w:textDirection w:val="lrTb"/>
            </w:pPr>
            <w:r>
              <w:rPr>
                <w:b/>
              </w:rPr>
              <w:t>Module</w:t>
            </w:r>
            <w:r w:rsidR="006C077C">
              <w:rPr>
                <w:b/>
              </w:rPr>
              <w:t xml:space="preserve"> I</w:t>
            </w:r>
          </w:p>
        </w:tc>
      </w:tr>
      <w:tr w:rsidR="00DE5616" w:rsidRPr="00466E1E" w:rsidTr="006C077C">
        <w:trPr>
          <w:trHeight w:val="433"/>
        </w:trPr>
        <w:tc>
          <w:tcPr>
            <w:tcW w:w="558" w:type="dxa"/>
            <w:vMerge w:val="restart"/>
          </w:tcPr>
          <w:p w:rsidR="00DE5616" w:rsidRPr="004730B4" w:rsidRDefault="00DE5616" w:rsidP="00F458B9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4730B4">
              <w:rPr>
                <w:b/>
              </w:rPr>
              <w:t>1</w:t>
            </w:r>
          </w:p>
        </w:tc>
        <w:tc>
          <w:tcPr>
            <w:tcW w:w="465" w:type="dxa"/>
            <w:gridSpan w:val="2"/>
            <w:vAlign w:val="center"/>
          </w:tcPr>
          <w:p w:rsidR="00DE5616" w:rsidRPr="00466E1E" w:rsidRDefault="00DE5616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a.</w:t>
            </w:r>
          </w:p>
        </w:tc>
        <w:tc>
          <w:tcPr>
            <w:tcW w:w="7903" w:type="dxa"/>
            <w:vAlign w:val="center"/>
          </w:tcPr>
          <w:p w:rsidR="00DE5616" w:rsidRPr="00DE5616" w:rsidRDefault="00202260" w:rsidP="00DE5616">
            <w:pPr>
              <w:ind w:left="0" w:hanging="2"/>
              <w:jc w:val="both"/>
              <w:textDirection w:val="lrTb"/>
            </w:pPr>
            <w:r>
              <w:t>Define Embedded systems. Is DVD player an embedded system? Give reasons.</w:t>
            </w:r>
          </w:p>
        </w:tc>
        <w:tc>
          <w:tcPr>
            <w:tcW w:w="850" w:type="dxa"/>
            <w:vAlign w:val="center"/>
          </w:tcPr>
          <w:p w:rsidR="00DE5616" w:rsidRPr="00466E1E" w:rsidRDefault="0003228C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DE5616" w:rsidRPr="00937D97" w:rsidRDefault="00DE5616" w:rsidP="00E72F33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6C077C" w:rsidRPr="00466E1E" w:rsidTr="006C077C">
        <w:trPr>
          <w:trHeight w:val="433"/>
        </w:trPr>
        <w:tc>
          <w:tcPr>
            <w:tcW w:w="558" w:type="dxa"/>
            <w:vMerge/>
            <w:vAlign w:val="center"/>
          </w:tcPr>
          <w:p w:rsidR="006C077C" w:rsidRPr="00466E1E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65" w:type="dxa"/>
            <w:gridSpan w:val="2"/>
            <w:vAlign w:val="center"/>
          </w:tcPr>
          <w:p w:rsidR="006C077C" w:rsidRPr="00466E1E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b.</w:t>
            </w:r>
          </w:p>
        </w:tc>
        <w:tc>
          <w:tcPr>
            <w:tcW w:w="7903" w:type="dxa"/>
            <w:vAlign w:val="center"/>
          </w:tcPr>
          <w:p w:rsidR="006C077C" w:rsidRPr="00551F9C" w:rsidRDefault="00672342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Explain the Super Loop Based Approach.</w:t>
            </w:r>
          </w:p>
        </w:tc>
        <w:tc>
          <w:tcPr>
            <w:tcW w:w="850" w:type="dxa"/>
            <w:vAlign w:val="center"/>
          </w:tcPr>
          <w:p w:rsidR="006C077C" w:rsidRPr="00466E1E" w:rsidRDefault="0003228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6C077C" w:rsidRPr="00466E1E" w:rsidTr="006C077C">
        <w:trPr>
          <w:trHeight w:val="433"/>
        </w:trPr>
        <w:tc>
          <w:tcPr>
            <w:tcW w:w="558" w:type="dxa"/>
            <w:vMerge/>
            <w:vAlign w:val="center"/>
          </w:tcPr>
          <w:p w:rsidR="006C077C" w:rsidRPr="00466E1E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65" w:type="dxa"/>
            <w:gridSpan w:val="2"/>
            <w:vAlign w:val="center"/>
          </w:tcPr>
          <w:p w:rsidR="006C077C" w:rsidRPr="00466E1E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c.</w:t>
            </w:r>
          </w:p>
        </w:tc>
        <w:tc>
          <w:tcPr>
            <w:tcW w:w="7903" w:type="dxa"/>
            <w:vAlign w:val="center"/>
          </w:tcPr>
          <w:p w:rsidR="006C077C" w:rsidRPr="00551F9C" w:rsidRDefault="00F17734" w:rsidP="006C077C">
            <w:pPr>
              <w:spacing w:line="276" w:lineRule="auto"/>
              <w:ind w:leftChars="0" w:left="2" w:hanging="2"/>
              <w:textDirection w:val="lrTb"/>
            </w:pPr>
            <w:r>
              <w:t>Compare Embedded systems with General Computing Systems.</w:t>
            </w:r>
          </w:p>
        </w:tc>
        <w:tc>
          <w:tcPr>
            <w:tcW w:w="850" w:type="dxa"/>
            <w:vAlign w:val="center"/>
          </w:tcPr>
          <w:p w:rsidR="006C077C" w:rsidRPr="00466E1E" w:rsidRDefault="0003228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9B122D" w:rsidRPr="00466E1E" w:rsidTr="006C077C">
        <w:trPr>
          <w:trHeight w:hRule="exact" w:val="278"/>
        </w:trPr>
        <w:tc>
          <w:tcPr>
            <w:tcW w:w="10910" w:type="dxa"/>
            <w:gridSpan w:val="6"/>
            <w:vAlign w:val="center"/>
          </w:tcPr>
          <w:p w:rsidR="009B122D" w:rsidRPr="00466E1E" w:rsidRDefault="009B122D" w:rsidP="00E72F33">
            <w:pPr>
              <w:spacing w:line="240" w:lineRule="auto"/>
              <w:ind w:leftChars="0" w:left="2" w:hanging="2"/>
              <w:jc w:val="center"/>
              <w:textDirection w:val="lrTb"/>
            </w:pPr>
            <w:r w:rsidRPr="00466E1E">
              <w:rPr>
                <w:b/>
              </w:rPr>
              <w:t>OR</w:t>
            </w:r>
          </w:p>
        </w:tc>
      </w:tr>
      <w:tr w:rsidR="006C077C" w:rsidRPr="00466E1E" w:rsidTr="006C077C">
        <w:trPr>
          <w:trHeight w:val="431"/>
        </w:trPr>
        <w:tc>
          <w:tcPr>
            <w:tcW w:w="573" w:type="dxa"/>
            <w:gridSpan w:val="2"/>
            <w:vMerge w:val="restart"/>
          </w:tcPr>
          <w:p w:rsidR="006C077C" w:rsidRPr="004730B4" w:rsidRDefault="006C077C" w:rsidP="006C077C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4730B4">
              <w:rPr>
                <w:b/>
              </w:rPr>
              <w:t>2</w:t>
            </w:r>
          </w:p>
        </w:tc>
        <w:tc>
          <w:tcPr>
            <w:tcW w:w="450" w:type="dxa"/>
            <w:vAlign w:val="center"/>
          </w:tcPr>
          <w:p w:rsidR="006C077C" w:rsidRPr="00466E1E" w:rsidRDefault="006C077C" w:rsidP="006C077C">
            <w:pPr>
              <w:spacing w:line="360" w:lineRule="auto"/>
              <w:ind w:leftChars="0" w:left="2" w:hanging="2"/>
              <w:jc w:val="center"/>
              <w:textDirection w:val="lrTb"/>
            </w:pPr>
            <w:r w:rsidRPr="00466E1E">
              <w:t>a.</w:t>
            </w:r>
          </w:p>
        </w:tc>
        <w:tc>
          <w:tcPr>
            <w:tcW w:w="7903" w:type="dxa"/>
            <w:vAlign w:val="center"/>
          </w:tcPr>
          <w:p w:rsidR="006C077C" w:rsidRPr="00DE5616" w:rsidRDefault="00985EB4" w:rsidP="006C077C">
            <w:pPr>
              <w:ind w:left="0" w:hanging="2"/>
              <w:jc w:val="both"/>
              <w:textDirection w:val="lrTb"/>
            </w:pPr>
            <w:r>
              <w:t>Write the FSM model for automatic seat belt warning system.</w:t>
            </w:r>
          </w:p>
        </w:tc>
        <w:tc>
          <w:tcPr>
            <w:tcW w:w="850" w:type="dxa"/>
            <w:vAlign w:val="center"/>
          </w:tcPr>
          <w:p w:rsidR="006C077C" w:rsidRPr="00466E1E" w:rsidRDefault="003B4AA7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6C077C" w:rsidRPr="00466E1E" w:rsidTr="006C077C">
        <w:trPr>
          <w:trHeight w:val="431"/>
        </w:trPr>
        <w:tc>
          <w:tcPr>
            <w:tcW w:w="573" w:type="dxa"/>
            <w:gridSpan w:val="2"/>
            <w:vMerge/>
            <w:vAlign w:val="center"/>
          </w:tcPr>
          <w:p w:rsidR="006C077C" w:rsidRPr="00466E1E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466E1E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b.</w:t>
            </w:r>
          </w:p>
        </w:tc>
        <w:tc>
          <w:tcPr>
            <w:tcW w:w="7903" w:type="dxa"/>
            <w:vAlign w:val="center"/>
          </w:tcPr>
          <w:p w:rsidR="006C077C" w:rsidRPr="00551F9C" w:rsidRDefault="00985EB4" w:rsidP="006C077C">
            <w:pPr>
              <w:ind w:left="0" w:hanging="2"/>
              <w:jc w:val="both"/>
              <w:textDirection w:val="lrTb"/>
            </w:pPr>
            <w:r>
              <w:t xml:space="preserve">Explain the </w:t>
            </w:r>
            <w:r w:rsidR="00181F36">
              <w:t>operational quality</w:t>
            </w:r>
            <w:r>
              <w:t xml:space="preserve"> attributes of an embedded system.</w:t>
            </w:r>
          </w:p>
        </w:tc>
        <w:tc>
          <w:tcPr>
            <w:tcW w:w="850" w:type="dxa"/>
            <w:vAlign w:val="center"/>
          </w:tcPr>
          <w:p w:rsidR="006C077C" w:rsidRPr="00466E1E" w:rsidRDefault="003B4AA7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6C077C" w:rsidRPr="00466E1E" w:rsidTr="006C077C">
        <w:trPr>
          <w:trHeight w:val="431"/>
        </w:trPr>
        <w:tc>
          <w:tcPr>
            <w:tcW w:w="573" w:type="dxa"/>
            <w:gridSpan w:val="2"/>
            <w:vMerge/>
            <w:vAlign w:val="center"/>
          </w:tcPr>
          <w:p w:rsidR="006C077C" w:rsidRPr="00466E1E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466E1E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466E1E">
              <w:t>c.</w:t>
            </w:r>
          </w:p>
        </w:tc>
        <w:tc>
          <w:tcPr>
            <w:tcW w:w="7903" w:type="dxa"/>
            <w:vAlign w:val="center"/>
          </w:tcPr>
          <w:p w:rsidR="006C077C" w:rsidRPr="00551F9C" w:rsidRDefault="00B22917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both"/>
              <w:textDirection w:val="lrTb"/>
              <w:rPr>
                <w:color w:val="000000"/>
              </w:rPr>
            </w:pPr>
            <w:r>
              <w:rPr>
                <w:color w:val="000000"/>
              </w:rPr>
              <w:t>Bring out the Purpose of Embedded systems.</w:t>
            </w:r>
          </w:p>
        </w:tc>
        <w:tc>
          <w:tcPr>
            <w:tcW w:w="850" w:type="dxa"/>
            <w:vAlign w:val="center"/>
          </w:tcPr>
          <w:p w:rsidR="006C077C" w:rsidRPr="00466E1E" w:rsidRDefault="003B4AA7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1</w:t>
            </w:r>
          </w:p>
        </w:tc>
      </w:tr>
      <w:tr w:rsidR="009B122D" w:rsidRPr="00466E1E" w:rsidTr="006C077C">
        <w:trPr>
          <w:trHeight w:hRule="exact" w:val="323"/>
        </w:trPr>
        <w:tc>
          <w:tcPr>
            <w:tcW w:w="10910" w:type="dxa"/>
            <w:gridSpan w:val="6"/>
            <w:vAlign w:val="center"/>
          </w:tcPr>
          <w:p w:rsidR="009B122D" w:rsidRPr="00466E1E" w:rsidRDefault="009D2324" w:rsidP="00E72F33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rPr>
                <w:b/>
              </w:rPr>
              <w:t xml:space="preserve">Module </w:t>
            </w:r>
            <w:r w:rsidR="006C077C">
              <w:rPr>
                <w:b/>
              </w:rPr>
              <w:t>II</w:t>
            </w:r>
          </w:p>
        </w:tc>
      </w:tr>
      <w:tr w:rsidR="006C077C" w:rsidRPr="00551F9C" w:rsidTr="006C077C">
        <w:trPr>
          <w:trHeight w:val="431"/>
        </w:trPr>
        <w:tc>
          <w:tcPr>
            <w:tcW w:w="573" w:type="dxa"/>
            <w:gridSpan w:val="2"/>
            <w:vMerge w:val="restart"/>
          </w:tcPr>
          <w:p w:rsidR="006C077C" w:rsidRPr="00551F9C" w:rsidRDefault="006C077C" w:rsidP="006C077C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3</w:t>
            </w: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:rsidR="006C077C" w:rsidRPr="00551F9C" w:rsidRDefault="00DC5029" w:rsidP="006C077C">
            <w:pPr>
              <w:ind w:left="0" w:hanging="2"/>
              <w:jc w:val="both"/>
              <w:textDirection w:val="lrTb"/>
            </w:pPr>
            <w:r>
              <w:t xml:space="preserve">Explain the Data flow model of ARM </w:t>
            </w:r>
            <w:r w:rsidR="00B91A14">
              <w:t xml:space="preserve">core </w:t>
            </w:r>
            <w:r>
              <w:t>with neat diagram.</w:t>
            </w:r>
          </w:p>
        </w:tc>
        <w:tc>
          <w:tcPr>
            <w:tcW w:w="850" w:type="dxa"/>
            <w:vAlign w:val="center"/>
          </w:tcPr>
          <w:p w:rsidR="006C077C" w:rsidRPr="00551F9C" w:rsidRDefault="003B4AA7" w:rsidP="006C077C">
            <w:pPr>
              <w:ind w:left="0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6C077C" w:rsidRPr="00551F9C" w:rsidTr="006C077C">
        <w:trPr>
          <w:trHeight w:val="431"/>
        </w:trPr>
        <w:tc>
          <w:tcPr>
            <w:tcW w:w="573" w:type="dxa"/>
            <w:gridSpan w:val="2"/>
            <w:vMerge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b.</w:t>
            </w:r>
          </w:p>
        </w:tc>
        <w:tc>
          <w:tcPr>
            <w:tcW w:w="7903" w:type="dxa"/>
            <w:vAlign w:val="center"/>
          </w:tcPr>
          <w:p w:rsidR="006C077C" w:rsidRPr="00551F9C" w:rsidRDefault="00DC5029" w:rsidP="006C077C">
            <w:pPr>
              <w:ind w:left="0" w:hanging="2"/>
              <w:jc w:val="both"/>
              <w:textDirection w:val="lrTb"/>
            </w:pPr>
            <w:r>
              <w:t xml:space="preserve">Illustrate the different processing modes available in ARM </w:t>
            </w:r>
            <w:r w:rsidR="007E3637">
              <w:t>with CPSR.</w:t>
            </w:r>
          </w:p>
        </w:tc>
        <w:tc>
          <w:tcPr>
            <w:tcW w:w="850" w:type="dxa"/>
            <w:vAlign w:val="center"/>
          </w:tcPr>
          <w:p w:rsidR="006C077C" w:rsidRPr="00551F9C" w:rsidRDefault="003B4AA7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6C077C" w:rsidRPr="00551F9C" w:rsidTr="006C077C">
        <w:trPr>
          <w:trHeight w:val="431"/>
        </w:trPr>
        <w:tc>
          <w:tcPr>
            <w:tcW w:w="573" w:type="dxa"/>
            <w:gridSpan w:val="2"/>
            <w:vMerge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:rsidR="006C077C" w:rsidRPr="00551F9C" w:rsidRDefault="00202260" w:rsidP="006C077C">
            <w:pPr>
              <w:ind w:left="0" w:hanging="2"/>
              <w:jc w:val="both"/>
              <w:textDirection w:val="lrTb"/>
            </w:pPr>
            <w:r>
              <w:t>What are Banked Registers</w:t>
            </w:r>
            <w:r w:rsidR="00A44D51">
              <w:t>. Explain with a neat diagram.</w:t>
            </w:r>
          </w:p>
        </w:tc>
        <w:tc>
          <w:tcPr>
            <w:tcW w:w="850" w:type="dxa"/>
            <w:vAlign w:val="center"/>
          </w:tcPr>
          <w:p w:rsidR="006C077C" w:rsidRPr="00551F9C" w:rsidRDefault="003B4AA7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7F4BF5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9B122D" w:rsidRPr="00551F9C" w:rsidTr="006C077C">
        <w:trPr>
          <w:trHeight w:hRule="exact" w:val="286"/>
        </w:trPr>
        <w:tc>
          <w:tcPr>
            <w:tcW w:w="10910" w:type="dxa"/>
            <w:gridSpan w:val="6"/>
            <w:vAlign w:val="center"/>
          </w:tcPr>
          <w:p w:rsidR="009B122D" w:rsidRPr="00551F9C" w:rsidRDefault="009B122D" w:rsidP="00E72F33">
            <w:pPr>
              <w:spacing w:line="240" w:lineRule="auto"/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>OR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gridSpan w:val="2"/>
            <w:vMerge w:val="restart"/>
          </w:tcPr>
          <w:p w:rsidR="006C077C" w:rsidRPr="00551F9C" w:rsidRDefault="006C077C" w:rsidP="006C077C">
            <w:pP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4</w:t>
            </w:r>
          </w:p>
        </w:tc>
        <w:tc>
          <w:tcPr>
            <w:tcW w:w="450" w:type="dxa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:rsidR="006C077C" w:rsidRPr="00551F9C" w:rsidRDefault="00672342" w:rsidP="006C077C">
            <w:pPr>
              <w:spacing w:line="276" w:lineRule="auto"/>
              <w:ind w:leftChars="0" w:left="0" w:firstLineChars="0" w:hanging="2"/>
              <w:jc w:val="both"/>
              <w:textDirection w:val="lrTb"/>
            </w:pPr>
            <w:r>
              <w:t>Explain the ARM program structure with assembler directives and also write an ALP  to find the largest no. in an array.</w:t>
            </w:r>
          </w:p>
        </w:tc>
        <w:tc>
          <w:tcPr>
            <w:tcW w:w="850" w:type="dxa"/>
            <w:vAlign w:val="center"/>
          </w:tcPr>
          <w:p w:rsidR="006C077C" w:rsidRPr="00551F9C" w:rsidRDefault="003B4AA7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gridSpan w:val="2"/>
            <w:vMerge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:rsidR="006C077C" w:rsidRPr="00FE7C1D" w:rsidRDefault="003B1BD4" w:rsidP="006C077C">
            <w:pPr>
              <w:spacing w:line="276" w:lineRule="auto"/>
              <w:ind w:leftChars="0" w:left="0" w:firstLineChars="0" w:hanging="2"/>
              <w:jc w:val="both"/>
              <w:textDirection w:val="lrTb"/>
            </w:pPr>
            <w:r w:rsidRPr="00FE7C1D">
              <w:t>Illustrate ARM pipeline Instruction sequence with an example.</w:t>
            </w:r>
          </w:p>
        </w:tc>
        <w:tc>
          <w:tcPr>
            <w:tcW w:w="850" w:type="dxa"/>
            <w:vAlign w:val="center"/>
          </w:tcPr>
          <w:p w:rsidR="006C077C" w:rsidRPr="00551F9C" w:rsidRDefault="003B4AA7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gridSpan w:val="2"/>
            <w:vMerge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:rsidR="006C077C" w:rsidRPr="00FE7C1D" w:rsidRDefault="00455A8D" w:rsidP="006C077C">
            <w:pPr>
              <w:spacing w:line="276" w:lineRule="auto"/>
              <w:ind w:leftChars="0" w:left="0" w:firstLineChars="0" w:hanging="2"/>
              <w:jc w:val="both"/>
              <w:textDirection w:val="lrTb"/>
            </w:pPr>
            <w:r w:rsidRPr="00FE7C1D">
              <w:t>Explain Exceptions, Interrupts, and the Vector Table.</w:t>
            </w:r>
          </w:p>
        </w:tc>
        <w:tc>
          <w:tcPr>
            <w:tcW w:w="850" w:type="dxa"/>
            <w:vAlign w:val="center"/>
          </w:tcPr>
          <w:p w:rsidR="006C077C" w:rsidRPr="00551F9C" w:rsidRDefault="00455A8D" w:rsidP="003B1BD4">
            <w:pPr>
              <w:ind w:leftChars="0" w:left="0" w:firstLineChars="0" w:firstLine="0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7F4BF5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2</w:t>
            </w:r>
          </w:p>
        </w:tc>
      </w:tr>
      <w:tr w:rsidR="003A6CD9" w:rsidRPr="00551F9C" w:rsidTr="006C077C">
        <w:trPr>
          <w:trHeight w:hRule="exact" w:val="301"/>
        </w:trPr>
        <w:tc>
          <w:tcPr>
            <w:tcW w:w="10910" w:type="dxa"/>
            <w:gridSpan w:val="6"/>
            <w:vAlign w:val="center"/>
          </w:tcPr>
          <w:p w:rsidR="003A6CD9" w:rsidRPr="00551F9C" w:rsidRDefault="003A6CD9" w:rsidP="00E72F33">
            <w:pPr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 xml:space="preserve">Module </w:t>
            </w:r>
            <w:r w:rsidR="006C077C">
              <w:rPr>
                <w:b/>
              </w:rPr>
              <w:t>III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gridSpan w:val="2"/>
            <w:vMerge w:val="restart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5</w:t>
            </w: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:rsidR="006C077C" w:rsidRDefault="00172551" w:rsidP="006C077C">
            <w:pPr>
              <w:ind w:left="0" w:hanging="2"/>
              <w:jc w:val="both"/>
              <w:textDirection w:val="lrTb"/>
            </w:pPr>
            <w:r>
              <w:t>Demonstrate the following instruction sets with suitable examples.</w:t>
            </w:r>
          </w:p>
          <w:p w:rsidR="00172551" w:rsidRPr="00551F9C" w:rsidRDefault="00172551" w:rsidP="006C077C">
            <w:pPr>
              <w:ind w:left="0" w:hanging="2"/>
              <w:jc w:val="both"/>
              <w:textDirection w:val="lrTb"/>
            </w:pPr>
            <w:r>
              <w:t>i)MOV ii) ADD</w:t>
            </w:r>
            <w:r w:rsidR="0009046A">
              <w:t xml:space="preserve"> iii)RSB iv) SBC</w:t>
            </w:r>
          </w:p>
        </w:tc>
        <w:tc>
          <w:tcPr>
            <w:tcW w:w="850" w:type="dxa"/>
            <w:vAlign w:val="center"/>
          </w:tcPr>
          <w:p w:rsidR="006C077C" w:rsidRPr="00551F9C" w:rsidRDefault="00A10C05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gridSpan w:val="2"/>
            <w:vMerge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:rsidR="006C077C" w:rsidRPr="00551F9C" w:rsidRDefault="00260ED6" w:rsidP="006C077C">
            <w:pPr>
              <w:ind w:left="0" w:hanging="2"/>
              <w:jc w:val="both"/>
              <w:textDirection w:val="lrTb"/>
            </w:pPr>
            <w:r>
              <w:t>Explain different barrel shifter operations.</w:t>
            </w:r>
          </w:p>
        </w:tc>
        <w:tc>
          <w:tcPr>
            <w:tcW w:w="850" w:type="dxa"/>
            <w:vAlign w:val="center"/>
          </w:tcPr>
          <w:p w:rsidR="006C077C" w:rsidRPr="00551F9C" w:rsidRDefault="00A10C05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gridSpan w:val="2"/>
            <w:vMerge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:rsidR="006C077C" w:rsidRDefault="00990895" w:rsidP="006C077C">
            <w:pPr>
              <w:ind w:left="0" w:hanging="2"/>
              <w:jc w:val="both"/>
              <w:textDirection w:val="lrTb"/>
            </w:pPr>
            <w:r>
              <w:t>Perform the following operations</w:t>
            </w:r>
          </w:p>
          <w:p w:rsidR="00990895" w:rsidRDefault="00990895" w:rsidP="00990895">
            <w:pPr>
              <w:pStyle w:val="ListParagraph"/>
              <w:numPr>
                <w:ilvl w:val="0"/>
                <w:numId w:val="1"/>
              </w:numPr>
              <w:ind w:leftChars="0" w:firstLineChars="0"/>
              <w:jc w:val="both"/>
              <w:textDirection w:val="lrTb"/>
            </w:pPr>
            <w:r>
              <w:t>PRE r0= 0x00000000</w:t>
            </w:r>
            <w:r w:rsidR="00786F98">
              <w:t xml:space="preserve">    ii)PRE  r0=0x00000000</w:t>
            </w:r>
          </w:p>
          <w:p w:rsidR="00990895" w:rsidRDefault="00990895" w:rsidP="00990895">
            <w:pPr>
              <w:pStyle w:val="ListParagraph"/>
              <w:ind w:leftChars="0" w:left="718" w:firstLineChars="0" w:firstLine="0"/>
              <w:jc w:val="both"/>
              <w:textDirection w:val="lrTb"/>
            </w:pPr>
            <w:r>
              <w:t xml:space="preserve">         </w:t>
            </w:r>
            <w:r w:rsidR="00C134B8">
              <w:t>r</w:t>
            </w:r>
            <w:r w:rsidR="007B25D8">
              <w:t>1=0x00000077</w:t>
            </w:r>
            <w:r w:rsidR="00786F98">
              <w:t xml:space="preserve">                  r1=0x00000000</w:t>
            </w:r>
          </w:p>
          <w:p w:rsidR="00786F98" w:rsidRDefault="00786F98" w:rsidP="00990895">
            <w:pPr>
              <w:pStyle w:val="ListParagraph"/>
              <w:ind w:leftChars="0" w:left="718" w:firstLineChars="0" w:firstLine="0"/>
              <w:jc w:val="both"/>
              <w:textDirection w:val="lrTb"/>
            </w:pPr>
            <w:r>
              <w:t xml:space="preserve">       RSB r0, r1, #0                       r2=0xf0000002</w:t>
            </w:r>
          </w:p>
          <w:p w:rsidR="00786F98" w:rsidRDefault="00786F98" w:rsidP="00990895">
            <w:pPr>
              <w:pStyle w:val="ListParagraph"/>
              <w:ind w:leftChars="0" w:left="718" w:firstLineChars="0" w:firstLine="0"/>
              <w:jc w:val="both"/>
              <w:textDirection w:val="lrTb"/>
            </w:pPr>
            <w:r>
              <w:t>POST r0=?                                   R3=0x00000002</w:t>
            </w:r>
          </w:p>
          <w:p w:rsidR="00786F98" w:rsidRDefault="00786F98" w:rsidP="00990895">
            <w:pPr>
              <w:pStyle w:val="ListParagraph"/>
              <w:ind w:leftChars="0" w:left="718" w:firstLineChars="0" w:firstLine="0"/>
              <w:jc w:val="both"/>
              <w:textDirection w:val="lrTb"/>
            </w:pPr>
            <w:r>
              <w:t xml:space="preserve">                                          UMULL r0, r1, r2, r3</w:t>
            </w:r>
          </w:p>
          <w:p w:rsidR="00786F98" w:rsidRPr="00551F9C" w:rsidRDefault="00786F98" w:rsidP="00990895">
            <w:pPr>
              <w:pStyle w:val="ListParagraph"/>
              <w:ind w:leftChars="0" w:left="718" w:firstLineChars="0" w:firstLine="0"/>
              <w:jc w:val="both"/>
              <w:textDirection w:val="lrTb"/>
            </w:pPr>
            <w:r>
              <w:t xml:space="preserve">                                            POST   r0=?,r1=?</w:t>
            </w:r>
          </w:p>
        </w:tc>
        <w:tc>
          <w:tcPr>
            <w:tcW w:w="850" w:type="dxa"/>
            <w:vAlign w:val="center"/>
          </w:tcPr>
          <w:p w:rsidR="006C077C" w:rsidRPr="00551F9C" w:rsidRDefault="00A10C05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7F4BF5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1C13C1" w:rsidRPr="00551F9C" w:rsidTr="006C077C">
        <w:trPr>
          <w:trHeight w:hRule="exact" w:val="310"/>
        </w:trPr>
        <w:tc>
          <w:tcPr>
            <w:tcW w:w="10910" w:type="dxa"/>
            <w:gridSpan w:val="6"/>
            <w:vAlign w:val="center"/>
          </w:tcPr>
          <w:p w:rsidR="001C13C1" w:rsidRPr="00551F9C" w:rsidRDefault="001C13C1" w:rsidP="00E72F33">
            <w:pPr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>OR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gridSpan w:val="2"/>
            <w:vMerge w:val="restart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6</w:t>
            </w: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:rsidR="006C077C" w:rsidRPr="00551F9C" w:rsidRDefault="00990895" w:rsidP="006C077C">
            <w:pPr>
              <w:ind w:left="0" w:hanging="2"/>
              <w:jc w:val="both"/>
              <w:textDirection w:val="lrTb"/>
            </w:pPr>
            <w:r>
              <w:t xml:space="preserve">Illustrate </w:t>
            </w:r>
            <w:r w:rsidR="005859C4">
              <w:t>Pseudo instructions</w:t>
            </w:r>
            <w:r>
              <w:t xml:space="preserve"> for loading constant with example.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gridSpan w:val="2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:rsidR="006C077C" w:rsidRPr="00551F9C" w:rsidRDefault="00BB2A16" w:rsidP="006C077C">
            <w:pPr>
              <w:ind w:left="0" w:hanging="2"/>
              <w:jc w:val="both"/>
              <w:textDirection w:val="lrTb"/>
            </w:pPr>
            <w:r>
              <w:t>Explain Addressing modes for Load- Store Multiple Instructions.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gridSpan w:val="2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:rsidR="006C077C" w:rsidRPr="00551F9C" w:rsidRDefault="00BB2A16" w:rsidP="006C077C">
            <w:pPr>
              <w:ind w:left="0" w:hanging="2"/>
              <w:jc w:val="both"/>
              <w:textDirection w:val="lrTb"/>
            </w:pPr>
            <w:r>
              <w:t>Explain Addressing methods for Stack operations.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7F4BF5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3</w:t>
            </w:r>
          </w:p>
        </w:tc>
      </w:tr>
    </w:tbl>
    <w:p w:rsidR="00904355" w:rsidRDefault="00904355" w:rsidP="001D0FE2">
      <w:pPr>
        <w:ind w:leftChars="0" w:left="0" w:firstLineChars="0" w:firstLine="0"/>
      </w:pPr>
    </w:p>
    <w:tbl>
      <w:tblPr>
        <w:tblStyle w:val="a0"/>
        <w:tblpPr w:leftFromText="180" w:rightFromText="180" w:vertAnchor="text" w:horzAnchor="margin" w:tblpXSpec="center" w:tblpY="140"/>
        <w:tblW w:w="10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73"/>
        <w:gridCol w:w="450"/>
        <w:gridCol w:w="7903"/>
        <w:gridCol w:w="850"/>
        <w:gridCol w:w="1134"/>
      </w:tblGrid>
      <w:tr w:rsidR="00383672" w:rsidRPr="00551F9C" w:rsidTr="006C077C">
        <w:trPr>
          <w:trHeight w:hRule="exact" w:val="325"/>
        </w:trPr>
        <w:tc>
          <w:tcPr>
            <w:tcW w:w="10910" w:type="dxa"/>
            <w:gridSpan w:val="5"/>
            <w:vAlign w:val="center"/>
          </w:tcPr>
          <w:p w:rsidR="00383672" w:rsidRPr="00551F9C" w:rsidRDefault="00383672" w:rsidP="00E72F33">
            <w:pPr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 xml:space="preserve">Module </w:t>
            </w:r>
            <w:r w:rsidR="006C077C">
              <w:rPr>
                <w:b/>
              </w:rPr>
              <w:t>IV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 w:val="restart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7</w:t>
            </w: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:rsidR="006C077C" w:rsidRPr="00551F9C" w:rsidRDefault="0037477A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Explain the operation of stepper motor operating in Full step, Wave step and Half step with interfacing diagram of stepper motor through driver circuit.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:rsidR="006C077C" w:rsidRPr="00551F9C" w:rsidRDefault="00212C0E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Explain Matrix Keyboard Interfacing with neat diagram.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:rsidR="006C077C" w:rsidRDefault="00367377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Write short notes on the following</w:t>
            </w:r>
          </w:p>
          <w:p w:rsidR="00367377" w:rsidRPr="00551F9C" w:rsidRDefault="00367377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i)Zigbee ii) sensors iii)Actuators iv)Wi-Fi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383672" w:rsidRPr="00551F9C" w:rsidTr="006C077C">
        <w:trPr>
          <w:trHeight w:hRule="exact" w:val="324"/>
        </w:trPr>
        <w:tc>
          <w:tcPr>
            <w:tcW w:w="10910" w:type="dxa"/>
            <w:gridSpan w:val="5"/>
            <w:vAlign w:val="center"/>
          </w:tcPr>
          <w:p w:rsidR="00383672" w:rsidRPr="00551F9C" w:rsidRDefault="00383672" w:rsidP="00E72F33">
            <w:pPr>
              <w:ind w:leftChars="0" w:left="2" w:hanging="2"/>
              <w:jc w:val="center"/>
              <w:textDirection w:val="lrTb"/>
            </w:pPr>
            <w:r w:rsidRPr="005239FC">
              <w:rPr>
                <w:b/>
                <w:sz w:val="22"/>
                <w:szCs w:val="22"/>
              </w:rPr>
              <w:t>OR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 w:val="restart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8</w:t>
            </w: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:rsidR="006C077C" w:rsidRDefault="00336154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Discuss the following</w:t>
            </w:r>
          </w:p>
          <w:p w:rsidR="00336154" w:rsidRPr="00551F9C" w:rsidRDefault="00336154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i)I2C bus ii)SPI bus iii)UART iv) USB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:rsidR="006C077C" w:rsidRPr="00551F9C" w:rsidRDefault="00C94E11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Explain RS-232 C &amp; RS-485 external communication Interfaces.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:rsidR="006C077C" w:rsidRPr="00551F9C" w:rsidRDefault="000363E6" w:rsidP="006C077C">
            <w:pPr>
              <w:spacing w:line="276" w:lineRule="auto"/>
              <w:ind w:leftChars="0" w:left="2" w:hanging="2"/>
              <w:jc w:val="both"/>
              <w:textDirection w:val="lrTb"/>
            </w:pPr>
            <w:r>
              <w:t>Explain the role of watchdog Timer in Embedded system.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4</w:t>
            </w:r>
          </w:p>
        </w:tc>
      </w:tr>
      <w:tr w:rsidR="00383672" w:rsidRPr="00551F9C" w:rsidTr="006C077C">
        <w:trPr>
          <w:trHeight w:hRule="exact" w:val="311"/>
        </w:trPr>
        <w:tc>
          <w:tcPr>
            <w:tcW w:w="10910" w:type="dxa"/>
            <w:gridSpan w:val="5"/>
            <w:vAlign w:val="center"/>
          </w:tcPr>
          <w:p w:rsidR="00383672" w:rsidRPr="00551F9C" w:rsidRDefault="00383672" w:rsidP="00E72F33">
            <w:pPr>
              <w:ind w:leftChars="0" w:left="2" w:hanging="2"/>
              <w:jc w:val="center"/>
              <w:textDirection w:val="lrTb"/>
            </w:pPr>
            <w:r w:rsidRPr="00551F9C">
              <w:rPr>
                <w:b/>
              </w:rPr>
              <w:t xml:space="preserve">Module </w:t>
            </w:r>
            <w:r w:rsidR="006C077C">
              <w:rPr>
                <w:b/>
              </w:rPr>
              <w:t>V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 w:val="restart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9</w:t>
            </w: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:rsidR="006C077C" w:rsidRPr="00403912" w:rsidRDefault="00E55437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multithreaded application to </w:t>
            </w:r>
            <w:r w:rsidR="004C628E">
              <w:rPr>
                <w:sz w:val="22"/>
                <w:szCs w:val="22"/>
              </w:rPr>
              <w:t>print “Hello</w:t>
            </w:r>
            <w:r>
              <w:rPr>
                <w:sz w:val="22"/>
                <w:szCs w:val="22"/>
              </w:rPr>
              <w:t xml:space="preserve"> I am in Sahyadri”  from the main thread and “Hello I am in CSE” 5 times each using pthread_create() and pthread_join()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:rsidR="006C077C" w:rsidRPr="00403912" w:rsidRDefault="007A3193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sequence of operations for embedding firmware with programmer with neat diagram.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:rsidR="006C077C" w:rsidRPr="00403912" w:rsidRDefault="006F66A2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</w:t>
            </w:r>
            <w:r w:rsidR="00F60FDF">
              <w:rPr>
                <w:sz w:val="22"/>
                <w:szCs w:val="22"/>
              </w:rPr>
              <w:t>In system</w:t>
            </w:r>
            <w:r>
              <w:rPr>
                <w:sz w:val="22"/>
                <w:szCs w:val="22"/>
              </w:rPr>
              <w:t xml:space="preserve"> </w:t>
            </w:r>
            <w:r w:rsidR="00F60FDF">
              <w:rPr>
                <w:sz w:val="22"/>
                <w:szCs w:val="22"/>
              </w:rPr>
              <w:t>programming</w:t>
            </w:r>
            <w:r>
              <w:rPr>
                <w:sz w:val="22"/>
                <w:szCs w:val="22"/>
              </w:rPr>
              <w:t xml:space="preserve"> with SPI protocol.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383672" w:rsidRPr="00551F9C" w:rsidTr="006C077C">
        <w:trPr>
          <w:trHeight w:hRule="exact" w:val="314"/>
        </w:trPr>
        <w:tc>
          <w:tcPr>
            <w:tcW w:w="10910" w:type="dxa"/>
            <w:gridSpan w:val="5"/>
            <w:vAlign w:val="center"/>
          </w:tcPr>
          <w:p w:rsidR="00383672" w:rsidRPr="00403912" w:rsidRDefault="00383672" w:rsidP="00E72F33">
            <w:pPr>
              <w:ind w:leftChars="0" w:left="2" w:hanging="2"/>
              <w:jc w:val="center"/>
              <w:textDirection w:val="lrTb"/>
              <w:rPr>
                <w:sz w:val="22"/>
                <w:szCs w:val="22"/>
              </w:rPr>
            </w:pPr>
            <w:r w:rsidRPr="00403912">
              <w:rPr>
                <w:b/>
                <w:sz w:val="22"/>
                <w:szCs w:val="22"/>
              </w:rPr>
              <w:t>OR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 w:val="restart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Chars="0" w:left="2" w:hanging="2"/>
              <w:jc w:val="center"/>
              <w:textDirection w:val="lrTb"/>
              <w:rPr>
                <w:b/>
              </w:rPr>
            </w:pPr>
            <w:r w:rsidRPr="00551F9C">
              <w:rPr>
                <w:b/>
              </w:rPr>
              <w:t>10</w:t>
            </w: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a.</w:t>
            </w:r>
          </w:p>
        </w:tc>
        <w:tc>
          <w:tcPr>
            <w:tcW w:w="7903" w:type="dxa"/>
            <w:vAlign w:val="center"/>
          </w:tcPr>
          <w:p w:rsidR="006C077C" w:rsidRPr="00403912" w:rsidRDefault="00E55437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multithreaded architecture  of a process with a neat thread –process diagram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 w:rsidRPr="00551F9C">
              <w:t>b.</w:t>
            </w:r>
          </w:p>
        </w:tc>
        <w:tc>
          <w:tcPr>
            <w:tcW w:w="7903" w:type="dxa"/>
            <w:vAlign w:val="center"/>
          </w:tcPr>
          <w:p w:rsidR="006C077C" w:rsidRPr="00403912" w:rsidRDefault="007A3193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With a neat diagram explain JTAG based boundary scanning for </w:t>
            </w:r>
            <w:r w:rsidR="00F60FDF">
              <w:rPr>
                <w:sz w:val="22"/>
                <w:szCs w:val="22"/>
              </w:rPr>
              <w:t>hardware</w:t>
            </w:r>
            <w:r>
              <w:rPr>
                <w:sz w:val="22"/>
                <w:szCs w:val="22"/>
              </w:rPr>
              <w:t xml:space="preserve"> testing.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  <w:tr w:rsidR="006C077C" w:rsidRPr="00551F9C" w:rsidTr="006C077C">
        <w:trPr>
          <w:trHeight w:val="432"/>
        </w:trPr>
        <w:tc>
          <w:tcPr>
            <w:tcW w:w="573" w:type="dxa"/>
            <w:vMerge/>
            <w:vAlign w:val="center"/>
          </w:tcPr>
          <w:p w:rsidR="006C077C" w:rsidRPr="00551F9C" w:rsidRDefault="006C077C" w:rsidP="006C0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2" w:hanging="2"/>
              <w:jc w:val="center"/>
              <w:textDirection w:val="lrTb"/>
            </w:pPr>
          </w:p>
        </w:tc>
        <w:tc>
          <w:tcPr>
            <w:tcW w:w="450" w:type="dxa"/>
            <w:vAlign w:val="center"/>
          </w:tcPr>
          <w:p w:rsidR="006C077C" w:rsidRPr="00551F9C" w:rsidRDefault="006C077C" w:rsidP="006C077C">
            <w:pPr>
              <w:spacing w:line="276" w:lineRule="auto"/>
              <w:ind w:leftChars="0" w:left="2" w:hanging="2"/>
              <w:jc w:val="center"/>
              <w:textDirection w:val="lrTb"/>
            </w:pPr>
            <w:r>
              <w:t>c.</w:t>
            </w:r>
          </w:p>
        </w:tc>
        <w:tc>
          <w:tcPr>
            <w:tcW w:w="7903" w:type="dxa"/>
            <w:vAlign w:val="center"/>
          </w:tcPr>
          <w:p w:rsidR="006C077C" w:rsidRPr="00403912" w:rsidRDefault="007A3193" w:rsidP="006C077C">
            <w:pPr>
              <w:spacing w:line="276" w:lineRule="auto"/>
              <w:ind w:leftChars="0" w:left="2" w:hanging="2"/>
              <w:jc w:val="both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out the advantage of Simulator based debugging</w:t>
            </w:r>
          </w:p>
        </w:tc>
        <w:tc>
          <w:tcPr>
            <w:tcW w:w="850" w:type="dxa"/>
            <w:vAlign w:val="center"/>
          </w:tcPr>
          <w:p w:rsidR="006C077C" w:rsidRPr="00551F9C" w:rsidRDefault="00DF501C" w:rsidP="006C077C">
            <w:pPr>
              <w:ind w:leftChars="0" w:left="2" w:hanging="2"/>
              <w:jc w:val="center"/>
              <w:textDirection w:val="lrTb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6C077C" w:rsidRPr="00937D97" w:rsidRDefault="006C077C" w:rsidP="006C077C">
            <w:pPr>
              <w:ind w:leftChars="0" w:left="2" w:hanging="2"/>
              <w:jc w:val="center"/>
              <w:textDirection w:val="lrTb"/>
              <w:rPr>
                <w:sz w:val="20"/>
                <w:szCs w:val="20"/>
              </w:rPr>
            </w:pPr>
            <w:r w:rsidRPr="007F4BF5">
              <w:rPr>
                <w:sz w:val="20"/>
                <w:szCs w:val="20"/>
              </w:rPr>
              <w:t>CL/CO</w:t>
            </w:r>
            <w:r w:rsidR="00DF501C">
              <w:rPr>
                <w:sz w:val="20"/>
                <w:szCs w:val="20"/>
              </w:rPr>
              <w:t>5</w:t>
            </w:r>
          </w:p>
        </w:tc>
      </w:tr>
    </w:tbl>
    <w:p w:rsidR="00FE585B" w:rsidRPr="00937D97" w:rsidRDefault="00016C9D" w:rsidP="006C077C">
      <w:pPr>
        <w:spacing w:before="240" w:line="360" w:lineRule="auto"/>
        <w:ind w:leftChars="0" w:left="0" w:firstLineChars="0" w:hanging="142"/>
        <w:jc w:val="both"/>
        <w:rPr>
          <w:color w:val="222222"/>
          <w:sz w:val="20"/>
          <w:szCs w:val="20"/>
        </w:rPr>
      </w:pPr>
      <w:r w:rsidRPr="00937D97">
        <w:rPr>
          <w:b/>
          <w:color w:val="222222"/>
          <w:sz w:val="20"/>
          <w:szCs w:val="20"/>
        </w:rPr>
        <w:t>Cognitive Levels of Bloom’s Taxonomy</w:t>
      </w:r>
    </w:p>
    <w:tbl>
      <w:tblPr>
        <w:tblStyle w:val="a1"/>
        <w:tblW w:w="10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6"/>
        <w:gridCol w:w="1566"/>
        <w:gridCol w:w="1566"/>
        <w:gridCol w:w="1566"/>
        <w:gridCol w:w="1566"/>
        <w:gridCol w:w="1566"/>
        <w:gridCol w:w="1566"/>
      </w:tblGrid>
      <w:tr w:rsidR="00FE585B" w:rsidRPr="00937D97" w:rsidTr="006C077C">
        <w:trPr>
          <w:trHeight w:val="272"/>
          <w:jc w:val="center"/>
        </w:trPr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b/>
                <w:color w:val="222222"/>
                <w:sz w:val="20"/>
                <w:szCs w:val="20"/>
              </w:rPr>
              <w:t>No.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CL1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CL2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CL3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CL4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CL5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CL6</w:t>
            </w:r>
          </w:p>
        </w:tc>
      </w:tr>
      <w:tr w:rsidR="00FE585B" w:rsidRPr="00937D97" w:rsidTr="006C077C">
        <w:trPr>
          <w:trHeight w:val="272"/>
          <w:jc w:val="center"/>
        </w:trPr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b/>
                <w:color w:val="222222"/>
                <w:sz w:val="20"/>
                <w:szCs w:val="20"/>
              </w:rPr>
              <w:t>Level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Remember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Understand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Apply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Analyze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Evaluate</w:t>
            </w:r>
          </w:p>
        </w:tc>
        <w:tc>
          <w:tcPr>
            <w:tcW w:w="1566" w:type="dxa"/>
            <w:vAlign w:val="center"/>
          </w:tcPr>
          <w:p w:rsidR="00FE585B" w:rsidRPr="00937D97" w:rsidRDefault="00016C9D" w:rsidP="005239FC">
            <w:pPr>
              <w:spacing w:line="240" w:lineRule="auto"/>
              <w:ind w:leftChars="0" w:left="2" w:hanging="2"/>
              <w:jc w:val="center"/>
              <w:rPr>
                <w:color w:val="222222"/>
                <w:sz w:val="20"/>
                <w:szCs w:val="20"/>
              </w:rPr>
            </w:pPr>
            <w:r w:rsidRPr="00937D97">
              <w:rPr>
                <w:color w:val="222222"/>
                <w:sz w:val="20"/>
                <w:szCs w:val="20"/>
              </w:rPr>
              <w:t>Create</w:t>
            </w:r>
          </w:p>
        </w:tc>
      </w:tr>
    </w:tbl>
    <w:p w:rsidR="00FE585B" w:rsidRPr="00551F9C" w:rsidRDefault="00016C9D" w:rsidP="006C077C">
      <w:pPr>
        <w:tabs>
          <w:tab w:val="center" w:pos="6379"/>
        </w:tabs>
        <w:spacing w:before="240" w:after="120"/>
        <w:ind w:leftChars="0" w:left="0" w:firstLineChars="0" w:hanging="142"/>
        <w:jc w:val="both"/>
        <w:rPr>
          <w:sz w:val="20"/>
          <w:szCs w:val="20"/>
        </w:rPr>
      </w:pPr>
      <w:r w:rsidRPr="00551F9C">
        <w:rPr>
          <w:b/>
          <w:color w:val="222222"/>
          <w:sz w:val="22"/>
          <w:szCs w:val="22"/>
        </w:rPr>
        <w:t>Course Outcomes</w:t>
      </w:r>
    </w:p>
    <w:tbl>
      <w:tblPr>
        <w:tblStyle w:val="a2"/>
        <w:tblW w:w="110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7"/>
        <w:gridCol w:w="9608"/>
        <w:gridCol w:w="687"/>
      </w:tblGrid>
      <w:tr w:rsidR="00E46DC3" w:rsidRPr="00937D9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CO1</w:t>
            </w:r>
          </w:p>
        </w:tc>
        <w:tc>
          <w:tcPr>
            <w:tcW w:w="9608" w:type="dxa"/>
            <w:vAlign w:val="center"/>
          </w:tcPr>
          <w:p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bCs/>
                <w:sz w:val="21"/>
                <w:szCs w:val="21"/>
                <w:lang w:val="en-IN"/>
              </w:rPr>
            </w:pPr>
            <w:r>
              <w:rPr>
                <w:bCs/>
                <w:sz w:val="21"/>
                <w:szCs w:val="21"/>
                <w:lang w:val="en-IN"/>
              </w:rPr>
              <w:t>Describe the characteristics, quality attributes for designing an embedded system.</w:t>
            </w:r>
          </w:p>
        </w:tc>
        <w:tc>
          <w:tcPr>
            <w:tcW w:w="687" w:type="dxa"/>
            <w:vAlign w:val="center"/>
          </w:tcPr>
          <w:p w:rsidR="00E46DC3" w:rsidRPr="005304E3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center"/>
              <w:rPr>
                <w:bCs/>
                <w:color w:val="00B050"/>
                <w:sz w:val="21"/>
                <w:szCs w:val="21"/>
                <w:lang w:val="en-GB"/>
              </w:rPr>
            </w:pPr>
            <w:r>
              <w:rPr>
                <w:bCs/>
                <w:sz w:val="21"/>
                <w:szCs w:val="21"/>
                <w:lang w:val="en-IN"/>
              </w:rPr>
              <w:t>CL2</w:t>
            </w:r>
          </w:p>
        </w:tc>
      </w:tr>
      <w:tr w:rsidR="00E46DC3" w:rsidRPr="00937D9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CO2</w:t>
            </w:r>
          </w:p>
        </w:tc>
        <w:tc>
          <w:tcPr>
            <w:tcW w:w="9608" w:type="dxa"/>
            <w:vAlign w:val="center"/>
          </w:tcPr>
          <w:p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bCs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</w:rPr>
              <w:t xml:space="preserve">Illustrate </w:t>
            </w:r>
            <w:r w:rsidRPr="00156EA9">
              <w:rPr>
                <w:sz w:val="21"/>
                <w:szCs w:val="21"/>
              </w:rPr>
              <w:t>the architectural features of ARM</w:t>
            </w:r>
            <w:r w:rsidRPr="00156EA9">
              <w:rPr>
                <w:color w:val="212529"/>
                <w:sz w:val="21"/>
                <w:szCs w:val="21"/>
              </w:rPr>
              <w:t xml:space="preserve"> controller</w:t>
            </w:r>
            <w:r w:rsidRPr="00156EA9">
              <w:rPr>
                <w:sz w:val="21"/>
                <w:szCs w:val="21"/>
              </w:rPr>
              <w:t>.</w:t>
            </w:r>
          </w:p>
        </w:tc>
        <w:tc>
          <w:tcPr>
            <w:tcW w:w="687" w:type="dxa"/>
            <w:vAlign w:val="center"/>
          </w:tcPr>
          <w:p w:rsidR="00E46DC3" w:rsidRPr="009A6C1E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center"/>
              <w:rPr>
                <w:bCs/>
                <w:sz w:val="21"/>
                <w:szCs w:val="21"/>
                <w:lang w:val="en-GB"/>
              </w:rPr>
            </w:pPr>
            <w:r>
              <w:rPr>
                <w:bCs/>
                <w:sz w:val="21"/>
                <w:szCs w:val="21"/>
                <w:lang w:val="en-IN"/>
              </w:rPr>
              <w:t>CL3</w:t>
            </w:r>
          </w:p>
        </w:tc>
      </w:tr>
      <w:tr w:rsidR="00E46DC3" w:rsidRPr="00937D9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CO3</w:t>
            </w:r>
          </w:p>
        </w:tc>
        <w:tc>
          <w:tcPr>
            <w:tcW w:w="9608" w:type="dxa"/>
            <w:vAlign w:val="center"/>
          </w:tcPr>
          <w:p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bCs/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</w:rPr>
              <w:t xml:space="preserve">Use ISA (Instruction set architecture)of </w:t>
            </w:r>
            <w:r w:rsidRPr="00156EA9">
              <w:rPr>
                <w:sz w:val="21"/>
                <w:szCs w:val="21"/>
              </w:rPr>
              <w:t>ARM controller</w:t>
            </w:r>
            <w:r>
              <w:rPr>
                <w:sz w:val="21"/>
                <w:szCs w:val="21"/>
              </w:rPr>
              <w:t xml:space="preserve"> to develop programs</w:t>
            </w:r>
            <w:r w:rsidRPr="00156EA9">
              <w:rPr>
                <w:sz w:val="21"/>
                <w:szCs w:val="21"/>
              </w:rPr>
              <w:t>.</w:t>
            </w:r>
          </w:p>
        </w:tc>
        <w:tc>
          <w:tcPr>
            <w:tcW w:w="687" w:type="dxa"/>
            <w:vAlign w:val="center"/>
          </w:tcPr>
          <w:p w:rsidR="00E46DC3" w:rsidRDefault="00E46DC3" w:rsidP="00E46DC3">
            <w:pPr>
              <w:spacing w:line="360" w:lineRule="auto"/>
              <w:ind w:left="0" w:hanging="2"/>
              <w:jc w:val="center"/>
            </w:pPr>
            <w:r>
              <w:rPr>
                <w:bCs/>
                <w:sz w:val="21"/>
                <w:szCs w:val="21"/>
                <w:lang w:val="en-IN"/>
              </w:rPr>
              <w:t>CL3</w:t>
            </w:r>
          </w:p>
        </w:tc>
      </w:tr>
      <w:tr w:rsidR="00E46DC3" w:rsidRPr="00937D9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CO4</w:t>
            </w:r>
          </w:p>
        </w:tc>
        <w:tc>
          <w:tcPr>
            <w:tcW w:w="9608" w:type="dxa"/>
            <w:vAlign w:val="center"/>
          </w:tcPr>
          <w:p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bCs/>
                <w:sz w:val="21"/>
                <w:szCs w:val="21"/>
                <w:lang w:val="en-GB"/>
              </w:rPr>
            </w:pPr>
            <w:r>
              <w:rPr>
                <w:color w:val="212529"/>
                <w:sz w:val="21"/>
                <w:szCs w:val="21"/>
              </w:rPr>
              <w:t>Interface the peripheral</w:t>
            </w:r>
            <w:r w:rsidRPr="00156EA9">
              <w:rPr>
                <w:color w:val="212529"/>
                <w:sz w:val="21"/>
                <w:szCs w:val="21"/>
              </w:rPr>
              <w:t xml:space="preserve"> devices with </w:t>
            </w:r>
            <w:r>
              <w:rPr>
                <w:color w:val="212529"/>
                <w:sz w:val="21"/>
                <w:szCs w:val="21"/>
              </w:rPr>
              <w:t>LPC2148</w:t>
            </w:r>
            <w:r w:rsidRPr="00156EA9">
              <w:rPr>
                <w:color w:val="212529"/>
                <w:sz w:val="21"/>
                <w:szCs w:val="21"/>
              </w:rPr>
              <w:t xml:space="preserve"> microcontroller.</w:t>
            </w:r>
          </w:p>
        </w:tc>
        <w:tc>
          <w:tcPr>
            <w:tcW w:w="687" w:type="dxa"/>
            <w:vAlign w:val="center"/>
          </w:tcPr>
          <w:p w:rsidR="00E46DC3" w:rsidRDefault="00E46DC3" w:rsidP="00E46DC3">
            <w:pPr>
              <w:spacing w:line="360" w:lineRule="auto"/>
              <w:ind w:left="0" w:hanging="2"/>
              <w:jc w:val="center"/>
            </w:pPr>
            <w:r>
              <w:rPr>
                <w:bCs/>
                <w:sz w:val="21"/>
                <w:szCs w:val="21"/>
                <w:lang w:val="en-IN"/>
              </w:rPr>
              <w:t>CL3</w:t>
            </w:r>
          </w:p>
        </w:tc>
      </w:tr>
      <w:tr w:rsidR="00E46DC3" w:rsidRPr="00937D97" w:rsidTr="006C077C">
        <w:trPr>
          <w:trHeight w:val="355"/>
          <w:jc w:val="center"/>
        </w:trPr>
        <w:tc>
          <w:tcPr>
            <w:tcW w:w="757" w:type="dxa"/>
            <w:vAlign w:val="center"/>
          </w:tcPr>
          <w:p w:rsidR="00E46DC3" w:rsidRPr="00937D97" w:rsidRDefault="00E46DC3" w:rsidP="005239FC">
            <w:pPr>
              <w:spacing w:line="240" w:lineRule="auto"/>
              <w:ind w:leftChars="0" w:left="2" w:hanging="2"/>
              <w:jc w:val="center"/>
              <w:rPr>
                <w:sz w:val="20"/>
                <w:szCs w:val="20"/>
              </w:rPr>
            </w:pPr>
            <w:r w:rsidRPr="00937D97">
              <w:rPr>
                <w:sz w:val="20"/>
                <w:szCs w:val="20"/>
              </w:rPr>
              <w:t>CO5</w:t>
            </w:r>
          </w:p>
        </w:tc>
        <w:tc>
          <w:tcPr>
            <w:tcW w:w="9608" w:type="dxa"/>
            <w:vAlign w:val="center"/>
          </w:tcPr>
          <w:p w:rsidR="00E46DC3" w:rsidRPr="00156EA9" w:rsidRDefault="00E46DC3" w:rsidP="00E46DC3">
            <w:pPr>
              <w:autoSpaceDE w:val="0"/>
              <w:autoSpaceDN w:val="0"/>
              <w:adjustRightInd w:val="0"/>
              <w:spacing w:line="360" w:lineRule="auto"/>
              <w:ind w:left="0" w:hanging="2"/>
              <w:jc w:val="both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</w:rPr>
              <w:t>Demonstrate</w:t>
            </w:r>
            <w:r w:rsidRPr="00156EA9">
              <w:rPr>
                <w:sz w:val="21"/>
                <w:szCs w:val="21"/>
                <w:lang w:val="en-IN"/>
              </w:rPr>
              <w:t xml:space="preserve">the </w:t>
            </w:r>
            <w:r>
              <w:rPr>
                <w:sz w:val="21"/>
                <w:szCs w:val="21"/>
                <w:lang w:val="en-IN"/>
              </w:rPr>
              <w:t>real time operating system by using case studies.</w:t>
            </w:r>
          </w:p>
        </w:tc>
        <w:tc>
          <w:tcPr>
            <w:tcW w:w="687" w:type="dxa"/>
            <w:vAlign w:val="center"/>
          </w:tcPr>
          <w:p w:rsidR="00E46DC3" w:rsidRDefault="00E46DC3" w:rsidP="00E46DC3">
            <w:pPr>
              <w:spacing w:line="360" w:lineRule="auto"/>
              <w:ind w:left="0" w:hanging="2"/>
              <w:jc w:val="center"/>
            </w:pPr>
            <w:r>
              <w:rPr>
                <w:bCs/>
                <w:sz w:val="21"/>
                <w:szCs w:val="21"/>
                <w:lang w:val="en-IN"/>
              </w:rPr>
              <w:t>CL3</w:t>
            </w:r>
          </w:p>
        </w:tc>
      </w:tr>
    </w:tbl>
    <w:p w:rsidR="00FE585B" w:rsidRPr="00551F9C" w:rsidRDefault="00FE585B" w:rsidP="003A6CD9">
      <w:pPr>
        <w:spacing w:after="160" w:line="259" w:lineRule="auto"/>
        <w:ind w:leftChars="0" w:left="0" w:firstLineChars="0" w:firstLine="0"/>
        <w:rPr>
          <w:b/>
          <w:color w:val="222222"/>
          <w:sz w:val="22"/>
          <w:szCs w:val="22"/>
        </w:rPr>
      </w:pPr>
    </w:p>
    <w:sectPr w:rsidR="00FE585B" w:rsidRPr="00551F9C" w:rsidSect="00904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76" w:right="720" w:bottom="720" w:left="720" w:header="187" w:footer="34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186" w:rsidRDefault="006D5186" w:rsidP="00607F15">
      <w:pPr>
        <w:spacing w:line="240" w:lineRule="auto"/>
        <w:ind w:left="0" w:hanging="2"/>
      </w:pPr>
      <w:r>
        <w:separator/>
      </w:r>
    </w:p>
  </w:endnote>
  <w:endnote w:type="continuationSeparator" w:id="1">
    <w:p w:rsidR="006D5186" w:rsidRDefault="006D5186" w:rsidP="00607F1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29" w:rsidRDefault="00DC5029" w:rsidP="00607F15">
    <w:pPr>
      <w:pStyle w:val="Footer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2"/>
        <w:szCs w:val="22"/>
      </w:rPr>
      <w:id w:val="-2087530615"/>
      <w:docPartObj>
        <w:docPartGallery w:val="Page Numbers (Bottom of Page)"/>
        <w:docPartUnique/>
      </w:docPartObj>
    </w:sdtPr>
    <w:sdtContent>
      <w:sdt>
        <w:sdtPr>
          <w:rPr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DC5029" w:rsidRPr="00C22575" w:rsidRDefault="00DC5029" w:rsidP="009D2324">
            <w:pPr>
              <w:pStyle w:val="Footer"/>
              <w:ind w:left="0" w:hanging="2"/>
              <w:jc w:val="center"/>
              <w:rPr>
                <w:sz w:val="22"/>
                <w:szCs w:val="22"/>
              </w:rPr>
            </w:pPr>
            <w:r w:rsidRPr="00C22575">
              <w:rPr>
                <w:sz w:val="22"/>
                <w:szCs w:val="22"/>
              </w:rPr>
              <w:t xml:space="preserve">Page </w: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begin"/>
            </w:r>
            <w:r w:rsidRPr="00C22575">
              <w:rPr>
                <w:b/>
                <w:bCs/>
                <w:sz w:val="22"/>
                <w:szCs w:val="22"/>
              </w:rPr>
              <w:instrText xml:space="preserve"> PAGE </w:instrTex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separate"/>
            </w:r>
            <w:r w:rsidR="00FE7C1D">
              <w:rPr>
                <w:b/>
                <w:bCs/>
                <w:noProof/>
                <w:sz w:val="22"/>
                <w:szCs w:val="22"/>
              </w:rPr>
              <w:t>1</w: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end"/>
            </w:r>
            <w:r w:rsidRPr="00C22575">
              <w:rPr>
                <w:sz w:val="22"/>
                <w:szCs w:val="22"/>
              </w:rPr>
              <w:t xml:space="preserve"> of </w: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begin"/>
            </w:r>
            <w:r w:rsidRPr="00C22575">
              <w:rPr>
                <w:b/>
                <w:bCs/>
                <w:sz w:val="22"/>
                <w:szCs w:val="22"/>
              </w:rPr>
              <w:instrText xml:space="preserve"> NUMPAGES  </w:instrTex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separate"/>
            </w:r>
            <w:r w:rsidR="00FE7C1D">
              <w:rPr>
                <w:b/>
                <w:bCs/>
                <w:noProof/>
                <w:sz w:val="22"/>
                <w:szCs w:val="22"/>
              </w:rPr>
              <w:t>2</w:t>
            </w:r>
            <w:r w:rsidR="00990672" w:rsidRPr="00C22575">
              <w:rPr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:rsidR="00DC5029" w:rsidRDefault="00DC5029" w:rsidP="00607F15">
    <w:pPr>
      <w:pStyle w:val="Footer"/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29" w:rsidRDefault="00DC5029" w:rsidP="00607F15">
    <w:pPr>
      <w:pStyle w:val="Footer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186" w:rsidRDefault="006D5186" w:rsidP="00607F15">
      <w:pPr>
        <w:spacing w:line="240" w:lineRule="auto"/>
        <w:ind w:left="0" w:hanging="2"/>
      </w:pPr>
      <w:r>
        <w:separator/>
      </w:r>
    </w:p>
  </w:footnote>
  <w:footnote w:type="continuationSeparator" w:id="1">
    <w:p w:rsidR="006D5186" w:rsidRDefault="006D5186" w:rsidP="00607F1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29" w:rsidRDefault="00DC5029" w:rsidP="00607F15">
    <w:pPr>
      <w:pStyle w:val="Header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29" w:rsidRDefault="00DC5029" w:rsidP="00607F15">
    <w:pPr>
      <w:pStyle w:val="Header"/>
      <w:tabs>
        <w:tab w:val="clear" w:pos="4513"/>
        <w:tab w:val="clear" w:pos="9026"/>
      </w:tabs>
      <w:ind w:left="0" w:hanging="2"/>
      <w:jc w:val="center"/>
    </w:pPr>
    <w:r>
      <w:rPr>
        <w:noProof/>
        <w:sz w:val="21"/>
        <w:szCs w:val="21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1800225</wp:posOffset>
          </wp:positionH>
          <wp:positionV relativeFrom="paragraph">
            <wp:posOffset>43180</wp:posOffset>
          </wp:positionV>
          <wp:extent cx="3552825" cy="596900"/>
          <wp:effectExtent l="0" t="0" r="9525" b="0"/>
          <wp:wrapTight wrapText="bothSides">
            <wp:wrapPolygon edited="0">
              <wp:start x="1274" y="0"/>
              <wp:lineTo x="463" y="2068"/>
              <wp:lineTo x="463" y="11030"/>
              <wp:lineTo x="0" y="15855"/>
              <wp:lineTo x="0" y="19991"/>
              <wp:lineTo x="2085" y="20681"/>
              <wp:lineTo x="15867" y="20681"/>
              <wp:lineTo x="16562" y="20681"/>
              <wp:lineTo x="21542" y="12409"/>
              <wp:lineTo x="21542" y="0"/>
              <wp:lineTo x="3822" y="0"/>
              <wp:lineTo x="1274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hyadri Logo-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825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029" w:rsidRDefault="00DC5029" w:rsidP="00607F15">
    <w:pPr>
      <w:pStyle w:val="Header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0722"/>
    <w:multiLevelType w:val="hybridMultilevel"/>
    <w:tmpl w:val="DFCAE472"/>
    <w:lvl w:ilvl="0" w:tplc="5FCCA802">
      <w:start w:val="1"/>
      <w:numFmt w:val="lowerRoman"/>
      <w:lvlText w:val="%1)"/>
      <w:lvlJc w:val="left"/>
      <w:pPr>
        <w:ind w:left="71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FE585B"/>
    <w:rsid w:val="00016C9D"/>
    <w:rsid w:val="0003228C"/>
    <w:rsid w:val="000363E6"/>
    <w:rsid w:val="000418B8"/>
    <w:rsid w:val="00064843"/>
    <w:rsid w:val="0009046A"/>
    <w:rsid w:val="000F1C5D"/>
    <w:rsid w:val="00110FB7"/>
    <w:rsid w:val="00172551"/>
    <w:rsid w:val="00175006"/>
    <w:rsid w:val="00181F36"/>
    <w:rsid w:val="001A4E62"/>
    <w:rsid w:val="001C13C1"/>
    <w:rsid w:val="001C4F0A"/>
    <w:rsid w:val="001D0FE2"/>
    <w:rsid w:val="001E4BC2"/>
    <w:rsid w:val="00202260"/>
    <w:rsid w:val="00202884"/>
    <w:rsid w:val="002071C5"/>
    <w:rsid w:val="00212C0E"/>
    <w:rsid w:val="00257DAE"/>
    <w:rsid w:val="00260ED6"/>
    <w:rsid w:val="002B6069"/>
    <w:rsid w:val="002D0D4B"/>
    <w:rsid w:val="00312F3C"/>
    <w:rsid w:val="003216C3"/>
    <w:rsid w:val="00333569"/>
    <w:rsid w:val="00336154"/>
    <w:rsid w:val="00367377"/>
    <w:rsid w:val="0037477A"/>
    <w:rsid w:val="00383672"/>
    <w:rsid w:val="003932F0"/>
    <w:rsid w:val="003A3261"/>
    <w:rsid w:val="003A6CD9"/>
    <w:rsid w:val="003B1BD4"/>
    <w:rsid w:val="003B37DF"/>
    <w:rsid w:val="003B4AA7"/>
    <w:rsid w:val="003F1767"/>
    <w:rsid w:val="00403912"/>
    <w:rsid w:val="0041492C"/>
    <w:rsid w:val="00430167"/>
    <w:rsid w:val="00443B05"/>
    <w:rsid w:val="00455A8D"/>
    <w:rsid w:val="00466E1E"/>
    <w:rsid w:val="004730B4"/>
    <w:rsid w:val="004764FD"/>
    <w:rsid w:val="004B71B6"/>
    <w:rsid w:val="004C628E"/>
    <w:rsid w:val="004E72E5"/>
    <w:rsid w:val="00521D27"/>
    <w:rsid w:val="005239FC"/>
    <w:rsid w:val="00533796"/>
    <w:rsid w:val="00551F9C"/>
    <w:rsid w:val="005859C4"/>
    <w:rsid w:val="005B01D4"/>
    <w:rsid w:val="005C5A0D"/>
    <w:rsid w:val="005E0FEB"/>
    <w:rsid w:val="005E7C49"/>
    <w:rsid w:val="005F2AAA"/>
    <w:rsid w:val="00607F15"/>
    <w:rsid w:val="0061070C"/>
    <w:rsid w:val="006578EC"/>
    <w:rsid w:val="00672342"/>
    <w:rsid w:val="00684DDC"/>
    <w:rsid w:val="006A015C"/>
    <w:rsid w:val="006B5157"/>
    <w:rsid w:val="006C077C"/>
    <w:rsid w:val="006D4303"/>
    <w:rsid w:val="006D5186"/>
    <w:rsid w:val="006E1C82"/>
    <w:rsid w:val="006E403B"/>
    <w:rsid w:val="006E7D84"/>
    <w:rsid w:val="006F66A2"/>
    <w:rsid w:val="00741B22"/>
    <w:rsid w:val="00772BF8"/>
    <w:rsid w:val="00786F98"/>
    <w:rsid w:val="00794B27"/>
    <w:rsid w:val="007A3193"/>
    <w:rsid w:val="007B25D8"/>
    <w:rsid w:val="007D2C1C"/>
    <w:rsid w:val="007D6291"/>
    <w:rsid w:val="007E3637"/>
    <w:rsid w:val="00805AD4"/>
    <w:rsid w:val="00810532"/>
    <w:rsid w:val="008537D2"/>
    <w:rsid w:val="00865BEE"/>
    <w:rsid w:val="00893AED"/>
    <w:rsid w:val="008C2F66"/>
    <w:rsid w:val="008D746F"/>
    <w:rsid w:val="00904355"/>
    <w:rsid w:val="00920E7A"/>
    <w:rsid w:val="00937D97"/>
    <w:rsid w:val="0095057D"/>
    <w:rsid w:val="00984435"/>
    <w:rsid w:val="00985EB4"/>
    <w:rsid w:val="00990672"/>
    <w:rsid w:val="00990895"/>
    <w:rsid w:val="009B122D"/>
    <w:rsid w:val="009D2324"/>
    <w:rsid w:val="009E3AD4"/>
    <w:rsid w:val="00A10C05"/>
    <w:rsid w:val="00A274AB"/>
    <w:rsid w:val="00A44D51"/>
    <w:rsid w:val="00A5400E"/>
    <w:rsid w:val="00A70F90"/>
    <w:rsid w:val="00A84F97"/>
    <w:rsid w:val="00A86A43"/>
    <w:rsid w:val="00A97A7A"/>
    <w:rsid w:val="00AA23C5"/>
    <w:rsid w:val="00AD09C6"/>
    <w:rsid w:val="00AD261D"/>
    <w:rsid w:val="00B02E29"/>
    <w:rsid w:val="00B22917"/>
    <w:rsid w:val="00B57835"/>
    <w:rsid w:val="00B91A14"/>
    <w:rsid w:val="00BB2A16"/>
    <w:rsid w:val="00BE6761"/>
    <w:rsid w:val="00BF1EDF"/>
    <w:rsid w:val="00C12192"/>
    <w:rsid w:val="00C134B8"/>
    <w:rsid w:val="00C144C9"/>
    <w:rsid w:val="00C22575"/>
    <w:rsid w:val="00C94E11"/>
    <w:rsid w:val="00CE2AA4"/>
    <w:rsid w:val="00D27761"/>
    <w:rsid w:val="00D33901"/>
    <w:rsid w:val="00D626C5"/>
    <w:rsid w:val="00D71962"/>
    <w:rsid w:val="00D90311"/>
    <w:rsid w:val="00DA4EF7"/>
    <w:rsid w:val="00DC5029"/>
    <w:rsid w:val="00DE5616"/>
    <w:rsid w:val="00DE5858"/>
    <w:rsid w:val="00DF501C"/>
    <w:rsid w:val="00E46DC3"/>
    <w:rsid w:val="00E55437"/>
    <w:rsid w:val="00E57D46"/>
    <w:rsid w:val="00E622E5"/>
    <w:rsid w:val="00E72F33"/>
    <w:rsid w:val="00EB0DA0"/>
    <w:rsid w:val="00EB1529"/>
    <w:rsid w:val="00EC6678"/>
    <w:rsid w:val="00F17734"/>
    <w:rsid w:val="00F40B52"/>
    <w:rsid w:val="00F458B9"/>
    <w:rsid w:val="00F60FDF"/>
    <w:rsid w:val="00F662D4"/>
    <w:rsid w:val="00F84E81"/>
    <w:rsid w:val="00FC07EB"/>
    <w:rsid w:val="00FE1922"/>
    <w:rsid w:val="00FE585B"/>
    <w:rsid w:val="00FE7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0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rsid w:val="006E403B"/>
    <w:pPr>
      <w:keepNext/>
      <w:jc w:val="both"/>
    </w:pPr>
    <w:rPr>
      <w:rFonts w:ascii="Verdana" w:hAnsi="Verdana"/>
      <w:noProof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40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40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403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403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40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E403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rsid w:val="006E403B"/>
    <w:pPr>
      <w:ind w:left="720"/>
      <w:contextualSpacing/>
    </w:pPr>
  </w:style>
  <w:style w:type="paragraph" w:styleId="BalloonText">
    <w:name w:val="Balloon Text"/>
    <w:basedOn w:val="Normal"/>
    <w:qFormat/>
    <w:rsid w:val="006E403B"/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6E403B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rsid w:val="006E403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rsid w:val="006E403B"/>
    <w:rPr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sid w:val="006E403B"/>
    <w:rPr>
      <w:rFonts w:ascii="Verdana" w:eastAsia="Times New Roman" w:hAnsi="Verdana" w:cs="Times New Roman"/>
      <w:noProof/>
      <w:w w:val="100"/>
      <w:position w:val="-1"/>
      <w:sz w:val="4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rsid w:val="006E40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40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E40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E403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E403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F1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15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07F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15"/>
    <w:rPr>
      <w:position w:val="-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f0bWU7uLlHEvb31q8XNGETDlDw==">AMUW2mXdvD6MQpdRARWtaMYB5gQX++sHxeQkiPPZhEcaP5D4/0165e5QrImg+1vRePdGkQzR/1ol0wYsdtoBIL9s32g9rff5uzQ/XHvdAc3zciZcriwz50OYGEwR/Jv3TsIBrOYMSUFF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</cp:lastModifiedBy>
  <cp:revision>47</cp:revision>
  <cp:lastPrinted>2023-01-12T03:46:00Z</cp:lastPrinted>
  <dcterms:created xsi:type="dcterms:W3CDTF">2023-06-20T08:53:00Z</dcterms:created>
  <dcterms:modified xsi:type="dcterms:W3CDTF">2023-06-23T04:08:00Z</dcterms:modified>
</cp:coreProperties>
</file>