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05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698"/>
        <w:gridCol w:w="551"/>
        <w:gridCol w:w="551"/>
        <w:gridCol w:w="551"/>
        <w:gridCol w:w="551"/>
        <w:gridCol w:w="552"/>
        <w:gridCol w:w="551"/>
        <w:gridCol w:w="551"/>
        <w:gridCol w:w="551"/>
        <w:gridCol w:w="551"/>
        <w:gridCol w:w="552"/>
        <w:gridCol w:w="4847"/>
      </w:tblGrid>
      <w:tr w:rsidR="009D2324" w14:paraId="0DDA5263" w14:textId="77777777" w:rsidTr="006D4303">
        <w:trPr>
          <w:trHeight w:val="305"/>
        </w:trPr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14:paraId="549A4461" w14:textId="77777777" w:rsidR="009D2324" w:rsidRDefault="009D2324" w:rsidP="00AA23C5">
            <w:pPr>
              <w:spacing w:line="276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USN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1E32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3FA8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B31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1241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1E14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D6A2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D7E0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69BE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6ECC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5A9C" w14:textId="77777777"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4847" w:type="dxa"/>
            <w:tcBorders>
              <w:left w:val="single" w:sz="4" w:space="0" w:color="auto"/>
            </w:tcBorders>
            <w:vAlign w:val="center"/>
          </w:tcPr>
          <w:p w14:paraId="76F0C59F" w14:textId="77777777" w:rsidR="009D2324" w:rsidRDefault="00865BEE">
            <w:pPr>
              <w:spacing w:line="276" w:lineRule="auto"/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21CS</w:t>
            </w:r>
            <w:r w:rsidR="006A015C">
              <w:rPr>
                <w:b/>
                <w:sz w:val="28"/>
                <w:szCs w:val="28"/>
              </w:rPr>
              <w:t>42</w:t>
            </w:r>
          </w:p>
        </w:tc>
      </w:tr>
      <w:tr w:rsidR="00607F15" w14:paraId="126A7693" w14:textId="77777777" w:rsidTr="006C077C">
        <w:trPr>
          <w:trHeight w:val="1007"/>
        </w:trPr>
        <w:tc>
          <w:tcPr>
            <w:tcW w:w="11057" w:type="dxa"/>
            <w:gridSpan w:val="12"/>
            <w:vAlign w:val="center"/>
          </w:tcPr>
          <w:p w14:paraId="0B97607B" w14:textId="77777777" w:rsidR="00607F15" w:rsidRPr="00937D97" w:rsidRDefault="006E7D84" w:rsidP="00607F15">
            <w:pPr>
              <w:spacing w:before="240" w:line="276" w:lineRule="auto"/>
              <w:ind w:left="0" w:hanging="2"/>
              <w:jc w:val="center"/>
            </w:pPr>
            <w:r>
              <w:rPr>
                <w:b/>
              </w:rPr>
              <w:t>Fourth</w:t>
            </w:r>
            <w:r w:rsidR="00607F15" w:rsidRPr="00937D97">
              <w:rPr>
                <w:b/>
              </w:rPr>
              <w:t xml:space="preserve"> Semester </w:t>
            </w:r>
            <w:r w:rsidR="006C077C">
              <w:rPr>
                <w:b/>
              </w:rPr>
              <w:t xml:space="preserve">B.E. </w:t>
            </w:r>
            <w:r w:rsidR="00A70F90" w:rsidRPr="00937D97">
              <w:rPr>
                <w:b/>
              </w:rPr>
              <w:t>Degree</w:t>
            </w:r>
            <w:r w:rsidR="00607F15" w:rsidRPr="00937D97">
              <w:rPr>
                <w:b/>
              </w:rPr>
              <w:t xml:space="preserve"> Examination, </w:t>
            </w:r>
            <w:r w:rsidR="006C077C">
              <w:rPr>
                <w:b/>
              </w:rPr>
              <w:t>Apr/May 2023</w:t>
            </w:r>
          </w:p>
          <w:p w14:paraId="495D1138" w14:textId="77777777" w:rsidR="00607F15" w:rsidRPr="00312F3C" w:rsidRDefault="00D90311" w:rsidP="00D90311">
            <w:pPr>
              <w:spacing w:line="276" w:lineRule="auto"/>
              <w:ind w:left="1" w:hanging="3"/>
              <w:jc w:val="center"/>
              <w:rPr>
                <w:b/>
                <w:sz w:val="32"/>
                <w:szCs w:val="32"/>
              </w:rPr>
            </w:pPr>
            <w:r w:rsidRPr="00312F3C">
              <w:rPr>
                <w:b/>
                <w:sz w:val="32"/>
                <w:szCs w:val="32"/>
              </w:rPr>
              <w:t>Embedded System Concepts with ARM</w:t>
            </w:r>
          </w:p>
        </w:tc>
      </w:tr>
      <w:tr w:rsidR="00FE585B" w14:paraId="39644728" w14:textId="77777777" w:rsidTr="006C077C">
        <w:trPr>
          <w:trHeight w:val="440"/>
        </w:trPr>
        <w:tc>
          <w:tcPr>
            <w:tcW w:w="11057" w:type="dxa"/>
            <w:gridSpan w:val="12"/>
            <w:vAlign w:val="center"/>
          </w:tcPr>
          <w:p w14:paraId="1953A817" w14:textId="77777777" w:rsidR="00FE585B" w:rsidRDefault="00016C9D" w:rsidP="00607F15">
            <w:pPr>
              <w:spacing w:line="276" w:lineRule="auto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Time: 3 hrs</w:t>
            </w:r>
            <w:r w:rsidR="00607F15"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>Max. Marks: 100</w:t>
            </w:r>
          </w:p>
        </w:tc>
      </w:tr>
    </w:tbl>
    <w:p w14:paraId="570AAA56" w14:textId="77777777" w:rsidR="00FE585B" w:rsidRPr="00443B05" w:rsidRDefault="00016C9D" w:rsidP="006C077C">
      <w:pPr>
        <w:tabs>
          <w:tab w:val="left" w:pos="4530"/>
        </w:tabs>
        <w:spacing w:before="240"/>
        <w:ind w:leftChars="0" w:left="2" w:firstLineChars="0" w:hanging="2"/>
        <w:jc w:val="both"/>
        <w:rPr>
          <w:i/>
        </w:rPr>
      </w:pPr>
      <w:bookmarkStart w:id="0" w:name="_heading=h.gjdgxs" w:colFirst="0" w:colLast="0"/>
      <w:bookmarkEnd w:id="0"/>
      <w:r w:rsidRPr="003B1BD4">
        <w:rPr>
          <w:b/>
          <w:i/>
        </w:rPr>
        <w:t>Note: Answer any FIVE full questions, choosing ONE full question from each module.</w:t>
      </w:r>
    </w:p>
    <w:tbl>
      <w:tblPr>
        <w:tblStyle w:val="a0"/>
        <w:tblpPr w:leftFromText="180" w:rightFromText="180" w:vertAnchor="text" w:horzAnchor="margin" w:tblpXSpec="center" w:tblpY="14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5"/>
        <w:gridCol w:w="450"/>
        <w:gridCol w:w="7903"/>
        <w:gridCol w:w="850"/>
        <w:gridCol w:w="1134"/>
      </w:tblGrid>
      <w:tr w:rsidR="00551F9C" w:rsidRPr="00466E1E" w14:paraId="38E74641" w14:textId="77777777" w:rsidTr="006C077C">
        <w:trPr>
          <w:trHeight w:val="432"/>
        </w:trPr>
        <w:tc>
          <w:tcPr>
            <w:tcW w:w="1023" w:type="dxa"/>
            <w:gridSpan w:val="3"/>
            <w:vAlign w:val="center"/>
          </w:tcPr>
          <w:p w14:paraId="4F359928" w14:textId="77777777" w:rsidR="00551F9C" w:rsidRPr="00466E1E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rPr>
                <w:b/>
              </w:rPr>
              <w:t>Q. No.</w:t>
            </w:r>
          </w:p>
        </w:tc>
        <w:tc>
          <w:tcPr>
            <w:tcW w:w="7903" w:type="dxa"/>
            <w:vAlign w:val="center"/>
          </w:tcPr>
          <w:p w14:paraId="56416D4B" w14:textId="77777777" w:rsidR="00551F9C" w:rsidRPr="00466E1E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rPr>
                <w:b/>
              </w:rPr>
              <w:t>Questions</w:t>
            </w:r>
          </w:p>
        </w:tc>
        <w:tc>
          <w:tcPr>
            <w:tcW w:w="850" w:type="dxa"/>
            <w:vAlign w:val="center"/>
          </w:tcPr>
          <w:p w14:paraId="270AC751" w14:textId="77777777" w:rsidR="00551F9C" w:rsidRPr="009D2324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2"/>
              </w:rPr>
            </w:pPr>
            <w:r w:rsidRPr="009D2324">
              <w:rPr>
                <w:b/>
                <w:sz w:val="22"/>
              </w:rPr>
              <w:t>Marks</w:t>
            </w:r>
          </w:p>
        </w:tc>
        <w:tc>
          <w:tcPr>
            <w:tcW w:w="1134" w:type="dxa"/>
            <w:vAlign w:val="center"/>
          </w:tcPr>
          <w:p w14:paraId="638D2592" w14:textId="77777777" w:rsidR="00551F9C" w:rsidRPr="009D2324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2"/>
              </w:rPr>
            </w:pPr>
            <w:r w:rsidRPr="009D2324">
              <w:rPr>
                <w:b/>
                <w:sz w:val="22"/>
              </w:rPr>
              <w:t>B</w:t>
            </w:r>
            <w:r w:rsidR="00DE5616">
              <w:rPr>
                <w:b/>
                <w:sz w:val="22"/>
              </w:rPr>
              <w:t>L/</w:t>
            </w:r>
            <w:r>
              <w:rPr>
                <w:b/>
                <w:sz w:val="22"/>
              </w:rPr>
              <w:t>CO</w:t>
            </w:r>
          </w:p>
        </w:tc>
      </w:tr>
      <w:tr w:rsidR="009B122D" w:rsidRPr="00466E1E" w14:paraId="716BB70B" w14:textId="77777777" w:rsidTr="006C077C">
        <w:trPr>
          <w:trHeight w:hRule="exact" w:val="284"/>
        </w:trPr>
        <w:tc>
          <w:tcPr>
            <w:tcW w:w="10910" w:type="dxa"/>
            <w:gridSpan w:val="6"/>
            <w:vAlign w:val="center"/>
          </w:tcPr>
          <w:p w14:paraId="1B7EFAE4" w14:textId="77777777" w:rsidR="009B122D" w:rsidRPr="00466E1E" w:rsidRDefault="009D2324" w:rsidP="00E72F33">
            <w:pPr>
              <w:spacing w:line="240" w:lineRule="auto"/>
              <w:ind w:leftChars="0" w:left="2" w:hanging="2"/>
              <w:jc w:val="center"/>
              <w:textDirection w:val="lrTb"/>
            </w:pPr>
            <w:r>
              <w:rPr>
                <w:b/>
              </w:rPr>
              <w:t>Module</w:t>
            </w:r>
            <w:r w:rsidR="006C077C">
              <w:rPr>
                <w:b/>
              </w:rPr>
              <w:t xml:space="preserve"> I</w:t>
            </w:r>
          </w:p>
        </w:tc>
      </w:tr>
      <w:tr w:rsidR="00DE5616" w:rsidRPr="00466E1E" w14:paraId="44682DC4" w14:textId="77777777" w:rsidTr="006C077C">
        <w:trPr>
          <w:trHeight w:val="433"/>
        </w:trPr>
        <w:tc>
          <w:tcPr>
            <w:tcW w:w="558" w:type="dxa"/>
            <w:vMerge w:val="restart"/>
          </w:tcPr>
          <w:p w14:paraId="4C5A265E" w14:textId="77777777" w:rsidR="00DE5616" w:rsidRPr="004730B4" w:rsidRDefault="00DE5616" w:rsidP="00F458B9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4730B4">
              <w:rPr>
                <w:b/>
              </w:rPr>
              <w:t>1</w:t>
            </w:r>
          </w:p>
        </w:tc>
        <w:tc>
          <w:tcPr>
            <w:tcW w:w="465" w:type="dxa"/>
            <w:gridSpan w:val="2"/>
            <w:vAlign w:val="center"/>
          </w:tcPr>
          <w:p w14:paraId="397ECA47" w14:textId="77777777" w:rsidR="00DE5616" w:rsidRPr="00466E1E" w:rsidRDefault="00DE5616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a.</w:t>
            </w:r>
          </w:p>
        </w:tc>
        <w:tc>
          <w:tcPr>
            <w:tcW w:w="7903" w:type="dxa"/>
            <w:vAlign w:val="center"/>
          </w:tcPr>
          <w:p w14:paraId="5022CF5F" w14:textId="04623121" w:rsidR="00DE5616" w:rsidRPr="00DE5616" w:rsidRDefault="000C343C" w:rsidP="00DE5616">
            <w:pPr>
              <w:ind w:left="0" w:hanging="2"/>
              <w:jc w:val="both"/>
              <w:textDirection w:val="lrTb"/>
            </w:pPr>
            <w:r w:rsidRPr="000C343C">
              <w:t>Explain the major application areas of the Embedded system</w:t>
            </w:r>
            <w:r w:rsidR="00202260">
              <w:t>.</w:t>
            </w:r>
          </w:p>
        </w:tc>
        <w:tc>
          <w:tcPr>
            <w:tcW w:w="850" w:type="dxa"/>
            <w:vAlign w:val="center"/>
          </w:tcPr>
          <w:p w14:paraId="627A5796" w14:textId="77777777" w:rsidR="00DE5616" w:rsidRPr="00466E1E" w:rsidRDefault="0003228C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0A7EFACD" w14:textId="2D155E47" w:rsidR="00DE5616" w:rsidRPr="00937D97" w:rsidRDefault="00DE5616" w:rsidP="00E72F33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14:paraId="77A61DB4" w14:textId="77777777" w:rsidTr="006C077C">
        <w:trPr>
          <w:trHeight w:val="433"/>
        </w:trPr>
        <w:tc>
          <w:tcPr>
            <w:tcW w:w="558" w:type="dxa"/>
            <w:vMerge/>
            <w:vAlign w:val="center"/>
          </w:tcPr>
          <w:p w14:paraId="6BB080E2" w14:textId="77777777"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65" w:type="dxa"/>
            <w:gridSpan w:val="2"/>
            <w:vAlign w:val="center"/>
          </w:tcPr>
          <w:p w14:paraId="6D4D3F48" w14:textId="77777777"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b.</w:t>
            </w:r>
          </w:p>
        </w:tc>
        <w:tc>
          <w:tcPr>
            <w:tcW w:w="7903" w:type="dxa"/>
            <w:vAlign w:val="center"/>
          </w:tcPr>
          <w:p w14:paraId="47819DA0" w14:textId="220CACF6" w:rsidR="006C077C" w:rsidRPr="00551F9C" w:rsidRDefault="000C343C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 w:rsidRPr="000C343C">
              <w:t>Explain the classification of embedded systems based on generation and based on complexity and performance requirements.</w:t>
            </w:r>
          </w:p>
        </w:tc>
        <w:tc>
          <w:tcPr>
            <w:tcW w:w="850" w:type="dxa"/>
            <w:vAlign w:val="center"/>
          </w:tcPr>
          <w:p w14:paraId="5288CF54" w14:textId="77777777" w:rsidR="006C077C" w:rsidRPr="00466E1E" w:rsidRDefault="0003228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658698F0" w14:textId="27CE9DDD" w:rsidR="006C077C" w:rsidRPr="00937D97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14:paraId="46A3734C" w14:textId="77777777" w:rsidTr="006C077C">
        <w:trPr>
          <w:trHeight w:val="433"/>
        </w:trPr>
        <w:tc>
          <w:tcPr>
            <w:tcW w:w="558" w:type="dxa"/>
            <w:vMerge/>
            <w:vAlign w:val="center"/>
          </w:tcPr>
          <w:p w14:paraId="3ACE7F86" w14:textId="77777777"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65" w:type="dxa"/>
            <w:gridSpan w:val="2"/>
            <w:vAlign w:val="center"/>
          </w:tcPr>
          <w:p w14:paraId="1EFEF858" w14:textId="77777777"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c.</w:t>
            </w:r>
          </w:p>
        </w:tc>
        <w:tc>
          <w:tcPr>
            <w:tcW w:w="7903" w:type="dxa"/>
            <w:vAlign w:val="center"/>
          </w:tcPr>
          <w:p w14:paraId="368A1871" w14:textId="1EEDC0DD" w:rsidR="006C077C" w:rsidRPr="00551F9C" w:rsidRDefault="000C343C" w:rsidP="006C077C">
            <w:pPr>
              <w:spacing w:line="276" w:lineRule="auto"/>
              <w:ind w:leftChars="0" w:left="2" w:hanging="2"/>
              <w:textDirection w:val="lrTb"/>
            </w:pPr>
            <w:r w:rsidRPr="000C343C">
              <w:t>With a neat block diagram, explain the design and working of the washing machine.</w:t>
            </w:r>
          </w:p>
        </w:tc>
        <w:tc>
          <w:tcPr>
            <w:tcW w:w="850" w:type="dxa"/>
            <w:vAlign w:val="center"/>
          </w:tcPr>
          <w:p w14:paraId="6AD88409" w14:textId="77777777" w:rsidR="006C077C" w:rsidRPr="00466E1E" w:rsidRDefault="0003228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0F4E3712" w14:textId="3C8AF97B" w:rsidR="006C077C" w:rsidRPr="00937D97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9B122D" w:rsidRPr="00466E1E" w14:paraId="7BD49A55" w14:textId="77777777" w:rsidTr="006C077C">
        <w:trPr>
          <w:trHeight w:hRule="exact" w:val="278"/>
        </w:trPr>
        <w:tc>
          <w:tcPr>
            <w:tcW w:w="10910" w:type="dxa"/>
            <w:gridSpan w:val="6"/>
            <w:vAlign w:val="center"/>
          </w:tcPr>
          <w:p w14:paraId="078B0893" w14:textId="77777777" w:rsidR="009B122D" w:rsidRPr="00466E1E" w:rsidRDefault="009B122D" w:rsidP="00E72F33">
            <w:pPr>
              <w:spacing w:line="240" w:lineRule="auto"/>
              <w:ind w:leftChars="0" w:left="2" w:hanging="2"/>
              <w:jc w:val="center"/>
              <w:textDirection w:val="lrTb"/>
            </w:pPr>
            <w:r w:rsidRPr="00466E1E">
              <w:rPr>
                <w:b/>
              </w:rPr>
              <w:t>OR</w:t>
            </w:r>
          </w:p>
        </w:tc>
      </w:tr>
      <w:tr w:rsidR="006C077C" w:rsidRPr="00466E1E" w14:paraId="23952E9D" w14:textId="77777777" w:rsidTr="000C343C">
        <w:trPr>
          <w:trHeight w:val="770"/>
        </w:trPr>
        <w:tc>
          <w:tcPr>
            <w:tcW w:w="573" w:type="dxa"/>
            <w:gridSpan w:val="2"/>
            <w:vMerge w:val="restart"/>
          </w:tcPr>
          <w:p w14:paraId="4F19F6AD" w14:textId="77777777" w:rsidR="00387C36" w:rsidRDefault="00387C36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2631B228" w14:textId="11C509E9" w:rsidR="006C077C" w:rsidRPr="004730B4" w:rsidRDefault="006C077C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4730B4">
              <w:rPr>
                <w:b/>
              </w:rPr>
              <w:t>2</w:t>
            </w:r>
          </w:p>
        </w:tc>
        <w:tc>
          <w:tcPr>
            <w:tcW w:w="450" w:type="dxa"/>
            <w:vAlign w:val="center"/>
          </w:tcPr>
          <w:p w14:paraId="5B8C64FF" w14:textId="77777777" w:rsidR="006C077C" w:rsidRPr="00466E1E" w:rsidRDefault="006C077C" w:rsidP="006C077C">
            <w:pPr>
              <w:spacing w:line="360" w:lineRule="auto"/>
              <w:ind w:leftChars="0" w:left="2" w:hanging="2"/>
              <w:jc w:val="center"/>
              <w:textDirection w:val="lrTb"/>
            </w:pPr>
            <w:r w:rsidRPr="00466E1E">
              <w:t>a.</w:t>
            </w:r>
          </w:p>
        </w:tc>
        <w:tc>
          <w:tcPr>
            <w:tcW w:w="7903" w:type="dxa"/>
            <w:vAlign w:val="center"/>
          </w:tcPr>
          <w:p w14:paraId="340B7AE1" w14:textId="6FCC7B40" w:rsidR="006C077C" w:rsidRPr="00DE5616" w:rsidRDefault="000C343C" w:rsidP="006C077C">
            <w:pPr>
              <w:ind w:left="0" w:hanging="2"/>
              <w:jc w:val="both"/>
              <w:textDirection w:val="lrTb"/>
            </w:pPr>
            <w:r w:rsidRPr="000C343C">
              <w:t>With the Finite state model, Explain the design and operation of the automatic tea/coffee vending machine.</w:t>
            </w:r>
          </w:p>
        </w:tc>
        <w:tc>
          <w:tcPr>
            <w:tcW w:w="850" w:type="dxa"/>
            <w:vAlign w:val="center"/>
          </w:tcPr>
          <w:p w14:paraId="3775E753" w14:textId="77777777" w:rsidR="006C077C" w:rsidRPr="00466E1E" w:rsidRDefault="003B4AA7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41382FF9" w14:textId="3A91C77D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14:paraId="13CCA666" w14:textId="77777777" w:rsidTr="006C077C">
        <w:trPr>
          <w:trHeight w:val="431"/>
        </w:trPr>
        <w:tc>
          <w:tcPr>
            <w:tcW w:w="573" w:type="dxa"/>
            <w:gridSpan w:val="2"/>
            <w:vMerge/>
            <w:vAlign w:val="center"/>
          </w:tcPr>
          <w:p w14:paraId="2D29F7A1" w14:textId="77777777"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3E0DB6FA" w14:textId="77777777"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b.</w:t>
            </w:r>
          </w:p>
        </w:tc>
        <w:tc>
          <w:tcPr>
            <w:tcW w:w="7903" w:type="dxa"/>
            <w:vAlign w:val="center"/>
          </w:tcPr>
          <w:p w14:paraId="2F316658" w14:textId="2BFD2E00" w:rsidR="006C077C" w:rsidRPr="00551F9C" w:rsidRDefault="00985EB4" w:rsidP="006C077C">
            <w:pPr>
              <w:ind w:left="0" w:hanging="2"/>
              <w:jc w:val="both"/>
              <w:textDirection w:val="lrTb"/>
            </w:pPr>
            <w:r>
              <w:t xml:space="preserve">Explain the </w:t>
            </w:r>
            <w:r w:rsidR="00404853">
              <w:t>fundamental issues in hardware software co design</w:t>
            </w:r>
          </w:p>
        </w:tc>
        <w:tc>
          <w:tcPr>
            <w:tcW w:w="850" w:type="dxa"/>
            <w:vAlign w:val="center"/>
          </w:tcPr>
          <w:p w14:paraId="1530096D" w14:textId="6FDF320A" w:rsidR="006C077C" w:rsidRPr="00466E1E" w:rsidRDefault="003D1DA8" w:rsidP="006C077C">
            <w:pPr>
              <w:ind w:leftChars="0" w:left="2" w:hanging="2"/>
              <w:jc w:val="center"/>
              <w:textDirection w:val="lrTb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6EE64AB3" w14:textId="059EDE28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14:paraId="30114F55" w14:textId="77777777" w:rsidTr="006C077C">
        <w:trPr>
          <w:trHeight w:val="431"/>
        </w:trPr>
        <w:tc>
          <w:tcPr>
            <w:tcW w:w="573" w:type="dxa"/>
            <w:gridSpan w:val="2"/>
            <w:vMerge/>
            <w:vAlign w:val="center"/>
          </w:tcPr>
          <w:p w14:paraId="2D1843CA" w14:textId="77777777"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16ED60B8" w14:textId="77777777"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c.</w:t>
            </w:r>
          </w:p>
        </w:tc>
        <w:tc>
          <w:tcPr>
            <w:tcW w:w="7903" w:type="dxa"/>
            <w:vAlign w:val="center"/>
          </w:tcPr>
          <w:p w14:paraId="2BA43F7F" w14:textId="4AC43BB4" w:rsidR="006C077C" w:rsidRPr="00551F9C" w:rsidRDefault="000C343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both"/>
              <w:textDirection w:val="lrTb"/>
              <w:rPr>
                <w:color w:val="000000"/>
              </w:rPr>
            </w:pPr>
            <w:r w:rsidRPr="000C343C">
              <w:rPr>
                <w:color w:val="000000"/>
              </w:rPr>
              <w:t>Explain the different “Embedded firmware design approach” in detail.</w:t>
            </w:r>
          </w:p>
        </w:tc>
        <w:tc>
          <w:tcPr>
            <w:tcW w:w="850" w:type="dxa"/>
            <w:vAlign w:val="center"/>
          </w:tcPr>
          <w:p w14:paraId="5724BE02" w14:textId="03593E26" w:rsidR="006C077C" w:rsidRPr="00466E1E" w:rsidRDefault="003D1DA8" w:rsidP="006C077C">
            <w:pPr>
              <w:ind w:leftChars="0" w:left="2" w:hanging="2"/>
              <w:jc w:val="center"/>
              <w:textDirection w:val="lrTb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379A2885" w14:textId="3ABD4C8B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9B122D" w:rsidRPr="00466E1E" w14:paraId="346B777C" w14:textId="77777777" w:rsidTr="006C077C">
        <w:trPr>
          <w:trHeight w:hRule="exact" w:val="323"/>
        </w:trPr>
        <w:tc>
          <w:tcPr>
            <w:tcW w:w="10910" w:type="dxa"/>
            <w:gridSpan w:val="6"/>
            <w:vAlign w:val="center"/>
          </w:tcPr>
          <w:p w14:paraId="231D41A1" w14:textId="77777777" w:rsidR="009B122D" w:rsidRPr="00466E1E" w:rsidRDefault="009D2324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rPr>
                <w:b/>
              </w:rPr>
              <w:t xml:space="preserve">Module </w:t>
            </w:r>
            <w:r w:rsidR="006C077C">
              <w:rPr>
                <w:b/>
              </w:rPr>
              <w:t>II</w:t>
            </w:r>
          </w:p>
        </w:tc>
      </w:tr>
      <w:tr w:rsidR="006C077C" w:rsidRPr="00551F9C" w14:paraId="6E7A0DCD" w14:textId="77777777" w:rsidTr="006C077C">
        <w:trPr>
          <w:trHeight w:val="431"/>
        </w:trPr>
        <w:tc>
          <w:tcPr>
            <w:tcW w:w="573" w:type="dxa"/>
            <w:gridSpan w:val="2"/>
            <w:vMerge w:val="restart"/>
          </w:tcPr>
          <w:p w14:paraId="0AC0B8AE" w14:textId="77777777" w:rsidR="00387C36" w:rsidRDefault="00387C36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19D39A27" w14:textId="32192C2E" w:rsidR="006C077C" w:rsidRPr="00551F9C" w:rsidRDefault="006C077C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3</w:t>
            </w:r>
          </w:p>
        </w:tc>
        <w:tc>
          <w:tcPr>
            <w:tcW w:w="450" w:type="dxa"/>
            <w:vAlign w:val="center"/>
          </w:tcPr>
          <w:p w14:paraId="65CD964B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1B0BAA11" w14:textId="05985CAD" w:rsidR="006C077C" w:rsidRPr="00551F9C" w:rsidRDefault="00DC5029" w:rsidP="006C077C">
            <w:pPr>
              <w:ind w:left="0" w:hanging="2"/>
              <w:jc w:val="both"/>
              <w:textDirection w:val="lrTb"/>
            </w:pPr>
            <w:r>
              <w:t xml:space="preserve">Explain the Data flow model of </w:t>
            </w:r>
            <w:r w:rsidR="00A93262">
              <w:t xml:space="preserve">the </w:t>
            </w:r>
            <w:r>
              <w:t xml:space="preserve">ARM </w:t>
            </w:r>
            <w:r w:rsidR="00B91A14">
              <w:t xml:space="preserve">core </w:t>
            </w:r>
            <w:r>
              <w:t xml:space="preserve">with </w:t>
            </w:r>
            <w:r w:rsidR="00A93262">
              <w:t xml:space="preserve">a </w:t>
            </w:r>
            <w:r>
              <w:t>neat diagram.</w:t>
            </w:r>
          </w:p>
        </w:tc>
        <w:tc>
          <w:tcPr>
            <w:tcW w:w="850" w:type="dxa"/>
            <w:vAlign w:val="center"/>
          </w:tcPr>
          <w:p w14:paraId="29881A74" w14:textId="77777777" w:rsidR="006C077C" w:rsidRPr="00551F9C" w:rsidRDefault="003B4AA7" w:rsidP="006C077C">
            <w:pPr>
              <w:ind w:left="0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656BAA88" w14:textId="0B2E4A30" w:rsidR="006C077C" w:rsidRPr="00937D97" w:rsidRDefault="006C077C" w:rsidP="006C077C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14:paraId="20C5ACE7" w14:textId="77777777" w:rsidTr="006C077C">
        <w:trPr>
          <w:trHeight w:val="431"/>
        </w:trPr>
        <w:tc>
          <w:tcPr>
            <w:tcW w:w="573" w:type="dxa"/>
            <w:gridSpan w:val="2"/>
            <w:vMerge/>
          </w:tcPr>
          <w:p w14:paraId="5B706EFA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035E5041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b.</w:t>
            </w:r>
          </w:p>
        </w:tc>
        <w:tc>
          <w:tcPr>
            <w:tcW w:w="7903" w:type="dxa"/>
            <w:vAlign w:val="center"/>
          </w:tcPr>
          <w:p w14:paraId="54398283" w14:textId="427907B5" w:rsidR="006C077C" w:rsidRPr="00551F9C" w:rsidRDefault="00DC5029" w:rsidP="006C077C">
            <w:pPr>
              <w:ind w:left="0" w:hanging="2"/>
              <w:jc w:val="both"/>
              <w:textDirection w:val="lrTb"/>
            </w:pPr>
            <w:r>
              <w:t xml:space="preserve">Illustrate </w:t>
            </w:r>
            <w:r w:rsidR="00A93262">
              <w:t xml:space="preserve">various fields of the Current Program </w:t>
            </w:r>
            <w:r w:rsidR="007D10C2">
              <w:t>Status Register</w:t>
            </w:r>
            <w:r w:rsidR="00A9669C">
              <w:t>.</w:t>
            </w:r>
          </w:p>
        </w:tc>
        <w:tc>
          <w:tcPr>
            <w:tcW w:w="850" w:type="dxa"/>
            <w:vAlign w:val="center"/>
          </w:tcPr>
          <w:p w14:paraId="3D50BE92" w14:textId="77777777"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5DABBEDB" w14:textId="09E0D72D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14:paraId="186531F1" w14:textId="77777777" w:rsidTr="006C077C">
        <w:trPr>
          <w:trHeight w:val="431"/>
        </w:trPr>
        <w:tc>
          <w:tcPr>
            <w:tcW w:w="573" w:type="dxa"/>
            <w:gridSpan w:val="2"/>
            <w:vMerge/>
          </w:tcPr>
          <w:p w14:paraId="5A86EF7C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059E5286" w14:textId="77777777" w:rsidR="006C077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25D0966E" w14:textId="057F19D7" w:rsidR="006C077C" w:rsidRPr="00551F9C" w:rsidRDefault="00A93262" w:rsidP="006C077C">
            <w:pPr>
              <w:ind w:left="0" w:hanging="2"/>
              <w:jc w:val="both"/>
              <w:textDirection w:val="lrTb"/>
            </w:pPr>
            <w:r>
              <w:t>Compare microcontroller and microprocessor</w:t>
            </w:r>
          </w:p>
        </w:tc>
        <w:tc>
          <w:tcPr>
            <w:tcW w:w="850" w:type="dxa"/>
            <w:vAlign w:val="center"/>
          </w:tcPr>
          <w:p w14:paraId="4E27B2D5" w14:textId="77777777"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64046A0C" w14:textId="11AB949E"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9B122D" w:rsidRPr="00551F9C" w14:paraId="28BD89B4" w14:textId="77777777" w:rsidTr="006C077C">
        <w:trPr>
          <w:trHeight w:hRule="exact" w:val="286"/>
        </w:trPr>
        <w:tc>
          <w:tcPr>
            <w:tcW w:w="10910" w:type="dxa"/>
            <w:gridSpan w:val="6"/>
            <w:vAlign w:val="center"/>
          </w:tcPr>
          <w:p w14:paraId="7D39AD62" w14:textId="77777777" w:rsidR="009B122D" w:rsidRPr="00551F9C" w:rsidRDefault="009B122D" w:rsidP="00E72F33">
            <w:pPr>
              <w:spacing w:line="240" w:lineRule="auto"/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>OR</w:t>
            </w:r>
          </w:p>
        </w:tc>
      </w:tr>
      <w:tr w:rsidR="006C077C" w:rsidRPr="00551F9C" w14:paraId="6DE2091F" w14:textId="77777777" w:rsidTr="006C077C">
        <w:trPr>
          <w:trHeight w:val="432"/>
        </w:trPr>
        <w:tc>
          <w:tcPr>
            <w:tcW w:w="573" w:type="dxa"/>
            <w:gridSpan w:val="2"/>
            <w:vMerge w:val="restart"/>
          </w:tcPr>
          <w:p w14:paraId="3C33C751" w14:textId="77777777" w:rsidR="00387C36" w:rsidRDefault="00387C36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0A589709" w14:textId="1E79A821" w:rsidR="006C077C" w:rsidRPr="00551F9C" w:rsidRDefault="006C077C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4</w:t>
            </w:r>
          </w:p>
        </w:tc>
        <w:tc>
          <w:tcPr>
            <w:tcW w:w="450" w:type="dxa"/>
          </w:tcPr>
          <w:p w14:paraId="03A6E32E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346603F3" w14:textId="7B7ADAE7" w:rsidR="006C077C" w:rsidRPr="00551F9C" w:rsidRDefault="00672342" w:rsidP="006C077C">
            <w:pPr>
              <w:spacing w:line="276" w:lineRule="auto"/>
              <w:ind w:leftChars="0" w:left="0" w:firstLineChars="0" w:hanging="2"/>
              <w:jc w:val="both"/>
              <w:textDirection w:val="lrTb"/>
            </w:pPr>
            <w:r>
              <w:t>Explain the ARM</w:t>
            </w:r>
            <w:r w:rsidR="00387C36">
              <w:t xml:space="preserve"> Registers used under various modes. </w:t>
            </w:r>
          </w:p>
        </w:tc>
        <w:tc>
          <w:tcPr>
            <w:tcW w:w="850" w:type="dxa"/>
            <w:vAlign w:val="center"/>
          </w:tcPr>
          <w:p w14:paraId="48B24982" w14:textId="77777777"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7ABADDF5" w14:textId="7E713EDF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14:paraId="2CABCCFC" w14:textId="77777777" w:rsidTr="006C077C">
        <w:trPr>
          <w:trHeight w:val="432"/>
        </w:trPr>
        <w:tc>
          <w:tcPr>
            <w:tcW w:w="573" w:type="dxa"/>
            <w:gridSpan w:val="2"/>
            <w:vMerge/>
          </w:tcPr>
          <w:p w14:paraId="1384D3B0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69B9D04A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1878A06B" w14:textId="77777777" w:rsidR="006C077C" w:rsidRPr="00FE7C1D" w:rsidRDefault="003B1BD4" w:rsidP="006C077C">
            <w:pPr>
              <w:spacing w:line="276" w:lineRule="auto"/>
              <w:ind w:leftChars="0" w:left="0" w:firstLineChars="0" w:hanging="2"/>
              <w:jc w:val="both"/>
              <w:textDirection w:val="lrTb"/>
            </w:pPr>
            <w:r w:rsidRPr="00FE7C1D">
              <w:t>Illustrate ARM pipeline Instruction sequence with an example.</w:t>
            </w:r>
          </w:p>
        </w:tc>
        <w:tc>
          <w:tcPr>
            <w:tcW w:w="850" w:type="dxa"/>
            <w:vAlign w:val="center"/>
          </w:tcPr>
          <w:p w14:paraId="66AEF42C" w14:textId="77777777"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60DA2AE0" w14:textId="5985EA2B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14:paraId="3144E41C" w14:textId="77777777" w:rsidTr="006C077C">
        <w:trPr>
          <w:trHeight w:val="432"/>
        </w:trPr>
        <w:tc>
          <w:tcPr>
            <w:tcW w:w="573" w:type="dxa"/>
            <w:gridSpan w:val="2"/>
            <w:vMerge/>
          </w:tcPr>
          <w:p w14:paraId="55E3B1D1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1B2989B3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23946BA6" w14:textId="38298D10" w:rsidR="006C077C" w:rsidRPr="00FE7C1D" w:rsidRDefault="00387C36" w:rsidP="006C077C">
            <w:pPr>
              <w:spacing w:line="276" w:lineRule="auto"/>
              <w:ind w:leftChars="0" w:left="0" w:firstLineChars="0" w:hanging="2"/>
              <w:jc w:val="both"/>
              <w:textDirection w:val="lrTb"/>
            </w:pPr>
            <w:r>
              <w:t>Differentiate between RISC and CISC Processor</w:t>
            </w:r>
            <w:r w:rsidR="00A9669C">
              <w:t>.</w:t>
            </w:r>
          </w:p>
        </w:tc>
        <w:tc>
          <w:tcPr>
            <w:tcW w:w="850" w:type="dxa"/>
            <w:vAlign w:val="center"/>
          </w:tcPr>
          <w:p w14:paraId="0FF28E0F" w14:textId="77777777" w:rsidR="006C077C" w:rsidRPr="00551F9C" w:rsidRDefault="00455A8D" w:rsidP="00387C36">
            <w:pPr>
              <w:ind w:leftChars="0" w:left="0" w:firstLineChars="0" w:firstLine="0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67408540" w14:textId="017568E3"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3A6CD9" w:rsidRPr="00551F9C" w14:paraId="1B24B64C" w14:textId="77777777" w:rsidTr="006C077C">
        <w:trPr>
          <w:trHeight w:hRule="exact" w:val="301"/>
        </w:trPr>
        <w:tc>
          <w:tcPr>
            <w:tcW w:w="10910" w:type="dxa"/>
            <w:gridSpan w:val="6"/>
            <w:vAlign w:val="center"/>
          </w:tcPr>
          <w:p w14:paraId="3AEFC350" w14:textId="77777777" w:rsidR="003A6CD9" w:rsidRPr="00551F9C" w:rsidRDefault="003A6CD9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 xml:space="preserve">Module </w:t>
            </w:r>
            <w:r w:rsidR="006C077C">
              <w:rPr>
                <w:b/>
              </w:rPr>
              <w:t>III</w:t>
            </w:r>
          </w:p>
        </w:tc>
      </w:tr>
      <w:tr w:rsidR="006C077C" w:rsidRPr="00551F9C" w14:paraId="2EF861D2" w14:textId="77777777" w:rsidTr="006C077C">
        <w:trPr>
          <w:trHeight w:val="432"/>
        </w:trPr>
        <w:tc>
          <w:tcPr>
            <w:tcW w:w="573" w:type="dxa"/>
            <w:gridSpan w:val="2"/>
            <w:vMerge w:val="restart"/>
          </w:tcPr>
          <w:p w14:paraId="039D742E" w14:textId="77777777" w:rsidR="002E561C" w:rsidRDefault="002E561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6A723A1A" w14:textId="47B4F164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14:paraId="3B2BF600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49FC729D" w14:textId="7D7E7048" w:rsidR="00172551" w:rsidRPr="00551F9C" w:rsidRDefault="002E561C" w:rsidP="006C077C">
            <w:pPr>
              <w:ind w:left="0" w:hanging="2"/>
              <w:jc w:val="both"/>
              <w:textDirection w:val="lrTb"/>
            </w:pPr>
            <w:r>
              <w:t>Explain the different data processing instructions in ARM.</w:t>
            </w:r>
          </w:p>
        </w:tc>
        <w:tc>
          <w:tcPr>
            <w:tcW w:w="850" w:type="dxa"/>
            <w:vAlign w:val="center"/>
          </w:tcPr>
          <w:p w14:paraId="74C5DD61" w14:textId="77777777" w:rsidR="006C077C" w:rsidRPr="00551F9C" w:rsidRDefault="00A10C05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65CAC51A" w14:textId="10458A36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14:paraId="6632D384" w14:textId="77777777" w:rsidTr="006C077C">
        <w:trPr>
          <w:trHeight w:val="432"/>
        </w:trPr>
        <w:tc>
          <w:tcPr>
            <w:tcW w:w="573" w:type="dxa"/>
            <w:gridSpan w:val="2"/>
            <w:vMerge/>
          </w:tcPr>
          <w:p w14:paraId="09CD73EF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textDirection w:val="lrTb"/>
            </w:pPr>
          </w:p>
        </w:tc>
        <w:tc>
          <w:tcPr>
            <w:tcW w:w="450" w:type="dxa"/>
            <w:vAlign w:val="center"/>
          </w:tcPr>
          <w:p w14:paraId="29E5459B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5BAC2479" w14:textId="77777777" w:rsidR="006C077C" w:rsidRPr="00551F9C" w:rsidRDefault="00260ED6" w:rsidP="006C077C">
            <w:pPr>
              <w:ind w:left="0" w:hanging="2"/>
              <w:jc w:val="both"/>
              <w:textDirection w:val="lrTb"/>
            </w:pPr>
            <w:r>
              <w:t>Explain different barrel shifter operations.</w:t>
            </w:r>
          </w:p>
        </w:tc>
        <w:tc>
          <w:tcPr>
            <w:tcW w:w="850" w:type="dxa"/>
            <w:vAlign w:val="center"/>
          </w:tcPr>
          <w:p w14:paraId="760015A3" w14:textId="77777777" w:rsidR="006C077C" w:rsidRPr="00551F9C" w:rsidRDefault="00A10C05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7C4B0CB1" w14:textId="56D3E081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14:paraId="16B4B82A" w14:textId="77777777" w:rsidTr="006C077C">
        <w:trPr>
          <w:trHeight w:val="432"/>
        </w:trPr>
        <w:tc>
          <w:tcPr>
            <w:tcW w:w="573" w:type="dxa"/>
            <w:gridSpan w:val="2"/>
            <w:vMerge/>
          </w:tcPr>
          <w:p w14:paraId="46E95A7A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textDirection w:val="lrTb"/>
            </w:pPr>
          </w:p>
        </w:tc>
        <w:tc>
          <w:tcPr>
            <w:tcW w:w="450" w:type="dxa"/>
            <w:vAlign w:val="center"/>
          </w:tcPr>
          <w:p w14:paraId="0140C6E7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2ED4CF7C" w14:textId="54DCD036" w:rsidR="00786F98" w:rsidRPr="00551F9C" w:rsidRDefault="00387C36" w:rsidP="00387C36">
            <w:pPr>
              <w:ind w:leftChars="0" w:left="0" w:firstLineChars="0" w:hanging="2"/>
              <w:jc w:val="both"/>
              <w:textDirection w:val="lrTb"/>
            </w:pPr>
            <w:r>
              <w:t xml:space="preserve">Write an ALP to find the largest Number in an array of </w:t>
            </w:r>
            <w:r w:rsidR="002E561C">
              <w:t>32-bit</w:t>
            </w:r>
            <w:r>
              <w:t xml:space="preserve"> numbers</w:t>
            </w:r>
          </w:p>
        </w:tc>
        <w:tc>
          <w:tcPr>
            <w:tcW w:w="850" w:type="dxa"/>
            <w:vAlign w:val="center"/>
          </w:tcPr>
          <w:p w14:paraId="35289633" w14:textId="77777777" w:rsidR="006C077C" w:rsidRPr="00551F9C" w:rsidRDefault="00A10C05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7116E74F" w14:textId="1958A49F"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1C13C1" w:rsidRPr="00551F9C" w14:paraId="4B827054" w14:textId="77777777" w:rsidTr="006C077C">
        <w:trPr>
          <w:trHeight w:hRule="exact" w:val="310"/>
        </w:trPr>
        <w:tc>
          <w:tcPr>
            <w:tcW w:w="10910" w:type="dxa"/>
            <w:gridSpan w:val="6"/>
            <w:vAlign w:val="center"/>
          </w:tcPr>
          <w:p w14:paraId="2E09DD7B" w14:textId="77777777" w:rsidR="001C13C1" w:rsidRPr="00551F9C" w:rsidRDefault="001C13C1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>OR</w:t>
            </w:r>
          </w:p>
        </w:tc>
      </w:tr>
      <w:tr w:rsidR="006C077C" w:rsidRPr="00551F9C" w14:paraId="078599E9" w14:textId="77777777" w:rsidTr="006C077C">
        <w:trPr>
          <w:trHeight w:val="432"/>
        </w:trPr>
        <w:tc>
          <w:tcPr>
            <w:tcW w:w="573" w:type="dxa"/>
            <w:gridSpan w:val="2"/>
            <w:vMerge w:val="restart"/>
          </w:tcPr>
          <w:p w14:paraId="7B230DD0" w14:textId="77777777" w:rsidR="002E561C" w:rsidRDefault="002E561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661C2CA4" w14:textId="4A7EBCF0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6</w:t>
            </w:r>
          </w:p>
        </w:tc>
        <w:tc>
          <w:tcPr>
            <w:tcW w:w="450" w:type="dxa"/>
            <w:vAlign w:val="center"/>
          </w:tcPr>
          <w:p w14:paraId="61E97F85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55CDF964" w14:textId="6A41CAB2" w:rsidR="006C077C" w:rsidRPr="00551F9C" w:rsidRDefault="002E561C" w:rsidP="006C077C">
            <w:pPr>
              <w:ind w:left="0" w:hanging="2"/>
              <w:jc w:val="both"/>
              <w:textDirection w:val="lrTb"/>
            </w:pPr>
            <w:r>
              <w:t>Explain Instruction scheduling with respect to ARM Processor</w:t>
            </w:r>
          </w:p>
        </w:tc>
        <w:tc>
          <w:tcPr>
            <w:tcW w:w="850" w:type="dxa"/>
            <w:vAlign w:val="center"/>
          </w:tcPr>
          <w:p w14:paraId="59E556A1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4E394E81" w14:textId="78B02B32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14:paraId="5523A989" w14:textId="77777777" w:rsidTr="006C077C">
        <w:trPr>
          <w:trHeight w:val="432"/>
        </w:trPr>
        <w:tc>
          <w:tcPr>
            <w:tcW w:w="573" w:type="dxa"/>
            <w:gridSpan w:val="2"/>
            <w:vMerge/>
            <w:vAlign w:val="center"/>
          </w:tcPr>
          <w:p w14:paraId="2B6E3A77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3EC5B143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7B5EE87C" w14:textId="77777777" w:rsidR="00387C36" w:rsidRDefault="00BB2A16" w:rsidP="006C077C">
            <w:pPr>
              <w:ind w:left="0" w:hanging="2"/>
              <w:jc w:val="both"/>
              <w:textDirection w:val="lrTb"/>
            </w:pPr>
            <w:r>
              <w:t>Explain Load- Store Multiple Instructions</w:t>
            </w:r>
            <w:r w:rsidR="00387C36">
              <w:t xml:space="preserve"> with respect to </w:t>
            </w:r>
          </w:p>
          <w:p w14:paraId="37618261" w14:textId="5DAD4CBE" w:rsidR="006C077C" w:rsidRDefault="00387C36" w:rsidP="00387C36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both"/>
              <w:textDirection w:val="lrTb"/>
            </w:pPr>
            <w:r>
              <w:t>Single Register Transfer</w:t>
            </w:r>
          </w:p>
          <w:p w14:paraId="412E1C80" w14:textId="66248503" w:rsidR="00387C36" w:rsidRPr="00551F9C" w:rsidRDefault="00387C36" w:rsidP="00404853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both"/>
              <w:textDirection w:val="lrTb"/>
            </w:pPr>
            <w:r>
              <w:t xml:space="preserve">Multiple register Transfer </w:t>
            </w:r>
          </w:p>
        </w:tc>
        <w:tc>
          <w:tcPr>
            <w:tcW w:w="850" w:type="dxa"/>
            <w:vAlign w:val="center"/>
          </w:tcPr>
          <w:p w14:paraId="21082714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50CFF62B" w14:textId="1976094A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14:paraId="03613501" w14:textId="77777777" w:rsidTr="00387C36">
        <w:trPr>
          <w:trHeight w:val="709"/>
        </w:trPr>
        <w:tc>
          <w:tcPr>
            <w:tcW w:w="573" w:type="dxa"/>
            <w:gridSpan w:val="2"/>
            <w:vMerge/>
            <w:vAlign w:val="center"/>
          </w:tcPr>
          <w:p w14:paraId="542BC569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2E41226A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13D20B1C" w14:textId="694CE669" w:rsidR="006C077C" w:rsidRPr="00551F9C" w:rsidRDefault="00387C36" w:rsidP="006C077C">
            <w:pPr>
              <w:ind w:left="0" w:hanging="2"/>
              <w:jc w:val="both"/>
              <w:textDirection w:val="lrTb"/>
            </w:pPr>
            <w:r>
              <w:t>Write an ALP to count the number of ones and zeros in two consecutive memory location</w:t>
            </w:r>
          </w:p>
        </w:tc>
        <w:tc>
          <w:tcPr>
            <w:tcW w:w="850" w:type="dxa"/>
            <w:vAlign w:val="center"/>
          </w:tcPr>
          <w:p w14:paraId="7C00F966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4C6CC227" w14:textId="604F138E"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</w:tbl>
    <w:p w14:paraId="433B0AE1" w14:textId="77777777" w:rsidR="00904355" w:rsidRDefault="00904355" w:rsidP="001D0FE2">
      <w:pPr>
        <w:ind w:leftChars="0" w:left="0" w:firstLineChars="0" w:firstLine="0"/>
      </w:pPr>
    </w:p>
    <w:tbl>
      <w:tblPr>
        <w:tblStyle w:val="a0"/>
        <w:tblpPr w:leftFromText="180" w:rightFromText="180" w:vertAnchor="text" w:horzAnchor="margin" w:tblpXSpec="center" w:tblpY="14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450"/>
        <w:gridCol w:w="7903"/>
        <w:gridCol w:w="850"/>
        <w:gridCol w:w="1134"/>
      </w:tblGrid>
      <w:tr w:rsidR="00383672" w:rsidRPr="00551F9C" w14:paraId="3AE03FF9" w14:textId="77777777" w:rsidTr="006C077C">
        <w:trPr>
          <w:trHeight w:hRule="exact" w:val="325"/>
        </w:trPr>
        <w:tc>
          <w:tcPr>
            <w:tcW w:w="10910" w:type="dxa"/>
            <w:gridSpan w:val="5"/>
            <w:vAlign w:val="center"/>
          </w:tcPr>
          <w:p w14:paraId="4B1D3753" w14:textId="77777777" w:rsidR="00383672" w:rsidRPr="00551F9C" w:rsidRDefault="00383672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 xml:space="preserve">Module </w:t>
            </w:r>
            <w:r w:rsidR="006C077C">
              <w:rPr>
                <w:b/>
              </w:rPr>
              <w:t>IV</w:t>
            </w:r>
          </w:p>
        </w:tc>
      </w:tr>
      <w:tr w:rsidR="006C077C" w:rsidRPr="00551F9C" w14:paraId="2D4FDAB4" w14:textId="77777777" w:rsidTr="006C077C">
        <w:trPr>
          <w:trHeight w:val="432"/>
        </w:trPr>
        <w:tc>
          <w:tcPr>
            <w:tcW w:w="573" w:type="dxa"/>
            <w:vMerge w:val="restart"/>
          </w:tcPr>
          <w:p w14:paraId="4802FE9C" w14:textId="72652942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7</w:t>
            </w:r>
          </w:p>
        </w:tc>
        <w:tc>
          <w:tcPr>
            <w:tcW w:w="450" w:type="dxa"/>
            <w:vAlign w:val="center"/>
          </w:tcPr>
          <w:p w14:paraId="35EE87A1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1AD606FA" w14:textId="20A1385D" w:rsidR="006C077C" w:rsidRPr="00551F9C" w:rsidRDefault="00404853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With a neat interface diagram, illustrate the connection of master and slave devices on I2C bus</w:t>
            </w:r>
          </w:p>
        </w:tc>
        <w:tc>
          <w:tcPr>
            <w:tcW w:w="850" w:type="dxa"/>
            <w:vAlign w:val="center"/>
          </w:tcPr>
          <w:p w14:paraId="1FD67658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0186D96D" w14:textId="54AE06DA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14:paraId="19656C23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6B85F665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0D4A5F38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79338D08" w14:textId="77777777" w:rsidR="006C077C" w:rsidRPr="00551F9C" w:rsidRDefault="00212C0E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Matrix Keyboard Interfacing with neat diagram.</w:t>
            </w:r>
          </w:p>
        </w:tc>
        <w:tc>
          <w:tcPr>
            <w:tcW w:w="850" w:type="dxa"/>
            <w:vAlign w:val="center"/>
          </w:tcPr>
          <w:p w14:paraId="49B653C2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72B80A06" w14:textId="3349B1FD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14:paraId="51DF7040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62F23A2D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01AECAC9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29A62CDB" w14:textId="77777777" w:rsidR="006C077C" w:rsidRDefault="00367377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Write short notes on the following</w:t>
            </w:r>
          </w:p>
          <w:p w14:paraId="67138B00" w14:textId="5B043161" w:rsidR="00367377" w:rsidRPr="00551F9C" w:rsidRDefault="00367377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i)</w:t>
            </w:r>
            <w:proofErr w:type="gramStart"/>
            <w:r w:rsidR="00E2497E">
              <w:t xml:space="preserve">GPRS </w:t>
            </w:r>
            <w:r>
              <w:t xml:space="preserve"> ii</w:t>
            </w:r>
            <w:proofErr w:type="gramEnd"/>
            <w:r>
              <w:t xml:space="preserve">) </w:t>
            </w:r>
            <w:r w:rsidR="0049368B">
              <w:t>USB</w:t>
            </w:r>
            <w:r>
              <w:t xml:space="preserve"> </w:t>
            </w:r>
            <w:r w:rsidR="00E2497E">
              <w:t xml:space="preserve"> </w:t>
            </w:r>
            <w:r>
              <w:t>iii)</w:t>
            </w:r>
            <w:r w:rsidR="00A336C1">
              <w:t xml:space="preserve"> </w:t>
            </w:r>
            <w:r>
              <w:t xml:space="preserve">Actuators </w:t>
            </w:r>
            <w:r w:rsidR="00E2497E">
              <w:t xml:space="preserve"> </w:t>
            </w:r>
            <w:r>
              <w:t>iv)</w:t>
            </w:r>
            <w:r w:rsidR="00E2497E">
              <w:t xml:space="preserve"> Firewire</w:t>
            </w:r>
          </w:p>
        </w:tc>
        <w:tc>
          <w:tcPr>
            <w:tcW w:w="850" w:type="dxa"/>
            <w:vAlign w:val="center"/>
          </w:tcPr>
          <w:p w14:paraId="73C86DBE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6B26FDB1" w14:textId="38BB5FF0" w:rsidR="006C077C" w:rsidRPr="00937D97" w:rsidRDefault="00A9669C" w:rsidP="00A9669C">
            <w:pPr>
              <w:ind w:leftChars="0" w:left="0" w:firstLineChars="0" w:firstLine="0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CL2</w:t>
            </w:r>
            <w:r w:rsidR="006C077C"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383672" w:rsidRPr="00551F9C" w14:paraId="189758F0" w14:textId="77777777" w:rsidTr="006C077C">
        <w:trPr>
          <w:trHeight w:hRule="exact" w:val="324"/>
        </w:trPr>
        <w:tc>
          <w:tcPr>
            <w:tcW w:w="10910" w:type="dxa"/>
            <w:gridSpan w:val="5"/>
            <w:vAlign w:val="center"/>
          </w:tcPr>
          <w:p w14:paraId="03E23852" w14:textId="77777777" w:rsidR="00383672" w:rsidRPr="00551F9C" w:rsidRDefault="00383672" w:rsidP="00E72F33">
            <w:pPr>
              <w:ind w:leftChars="0" w:left="2" w:hanging="2"/>
              <w:jc w:val="center"/>
              <w:textDirection w:val="lrTb"/>
            </w:pPr>
            <w:r w:rsidRPr="005239FC">
              <w:rPr>
                <w:b/>
                <w:sz w:val="22"/>
                <w:szCs w:val="22"/>
              </w:rPr>
              <w:t>OR</w:t>
            </w:r>
          </w:p>
        </w:tc>
      </w:tr>
      <w:tr w:rsidR="006C077C" w:rsidRPr="00551F9C" w14:paraId="74DED0A4" w14:textId="77777777" w:rsidTr="006C077C">
        <w:trPr>
          <w:trHeight w:val="432"/>
        </w:trPr>
        <w:tc>
          <w:tcPr>
            <w:tcW w:w="573" w:type="dxa"/>
            <w:vMerge w:val="restart"/>
          </w:tcPr>
          <w:p w14:paraId="6B798EDF" w14:textId="77777777" w:rsidR="002E561C" w:rsidRDefault="002E561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013BBD0B" w14:textId="2DECAB6F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8</w:t>
            </w:r>
          </w:p>
        </w:tc>
        <w:tc>
          <w:tcPr>
            <w:tcW w:w="450" w:type="dxa"/>
            <w:vAlign w:val="center"/>
          </w:tcPr>
          <w:p w14:paraId="6BCFF7E8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06788BE9" w14:textId="60FC31D3" w:rsidR="00336154" w:rsidRPr="00551F9C" w:rsidRDefault="00404853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With a neat diagram explain the interfacing of stepper motor through driver circuit to microcontroller.</w:t>
            </w:r>
          </w:p>
        </w:tc>
        <w:tc>
          <w:tcPr>
            <w:tcW w:w="850" w:type="dxa"/>
            <w:vAlign w:val="center"/>
          </w:tcPr>
          <w:p w14:paraId="599C2F54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57D08082" w14:textId="075C50E2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14:paraId="65EE08F1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22F7267B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7E8BFCBE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5B6C10D7" w14:textId="77777777" w:rsidR="006C077C" w:rsidRPr="00551F9C" w:rsidRDefault="00C94E11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RS-232 C &amp; RS-485 external communication Interfaces.</w:t>
            </w:r>
          </w:p>
        </w:tc>
        <w:tc>
          <w:tcPr>
            <w:tcW w:w="850" w:type="dxa"/>
            <w:vAlign w:val="center"/>
          </w:tcPr>
          <w:p w14:paraId="5BCEDFD8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2A6E5635" w14:textId="7B97A7A5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14:paraId="5C56A586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77D9EFA5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7ECB94EF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09D662D0" w14:textId="2A6378A9" w:rsidR="0049368B" w:rsidRDefault="00404853" w:rsidP="00404853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 xml:space="preserve">Write </w:t>
            </w:r>
            <w:r w:rsidR="0049368B">
              <w:t xml:space="preserve">short notes on the following </w:t>
            </w:r>
          </w:p>
          <w:p w14:paraId="631D88BD" w14:textId="3D432B30" w:rsidR="00404853" w:rsidRPr="00551F9C" w:rsidRDefault="0049368B" w:rsidP="0049368B">
            <w:pPr>
              <w:spacing w:line="276" w:lineRule="auto"/>
              <w:ind w:leftChars="0" w:left="-2" w:firstLineChars="0" w:firstLine="0"/>
              <w:jc w:val="both"/>
              <w:textDirection w:val="lrTb"/>
            </w:pPr>
            <w:r>
              <w:t>i)</w:t>
            </w:r>
            <w:proofErr w:type="gramStart"/>
            <w:r>
              <w:t>Oscillator  ii</w:t>
            </w:r>
            <w:proofErr w:type="gramEnd"/>
            <w:r>
              <w:t>) Brown out protection circuit</w:t>
            </w:r>
            <w:r w:rsidR="00404853">
              <w:t>.</w:t>
            </w:r>
          </w:p>
        </w:tc>
        <w:tc>
          <w:tcPr>
            <w:tcW w:w="850" w:type="dxa"/>
            <w:vAlign w:val="center"/>
          </w:tcPr>
          <w:p w14:paraId="7F13947F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2D34C42C" w14:textId="040751F7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383672" w:rsidRPr="00551F9C" w14:paraId="6C9CDEFA" w14:textId="77777777" w:rsidTr="006C077C">
        <w:trPr>
          <w:trHeight w:hRule="exact" w:val="311"/>
        </w:trPr>
        <w:tc>
          <w:tcPr>
            <w:tcW w:w="10910" w:type="dxa"/>
            <w:gridSpan w:val="5"/>
            <w:vAlign w:val="center"/>
          </w:tcPr>
          <w:p w14:paraId="0318E1D8" w14:textId="77777777" w:rsidR="00383672" w:rsidRPr="00551F9C" w:rsidRDefault="00383672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 xml:space="preserve">Module </w:t>
            </w:r>
            <w:r w:rsidR="006C077C">
              <w:rPr>
                <w:b/>
              </w:rPr>
              <w:t>V</w:t>
            </w:r>
          </w:p>
        </w:tc>
      </w:tr>
      <w:tr w:rsidR="006C077C" w:rsidRPr="00551F9C" w14:paraId="67DD9C95" w14:textId="77777777" w:rsidTr="006C077C">
        <w:trPr>
          <w:trHeight w:val="432"/>
        </w:trPr>
        <w:tc>
          <w:tcPr>
            <w:tcW w:w="573" w:type="dxa"/>
            <w:vMerge w:val="restart"/>
          </w:tcPr>
          <w:p w14:paraId="71178CEE" w14:textId="77777777" w:rsidR="002E561C" w:rsidRDefault="002E561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59230FE9" w14:textId="316B0124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9</w:t>
            </w:r>
          </w:p>
        </w:tc>
        <w:tc>
          <w:tcPr>
            <w:tcW w:w="450" w:type="dxa"/>
            <w:vAlign w:val="center"/>
          </w:tcPr>
          <w:p w14:paraId="31264E90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25A0B9E3" w14:textId="75382B23" w:rsidR="006C077C" w:rsidRPr="00403912" w:rsidRDefault="0049368B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Task, Process and Threads, Explain the process </w:t>
            </w:r>
            <w:proofErr w:type="gramStart"/>
            <w:r>
              <w:rPr>
                <w:sz w:val="22"/>
                <w:szCs w:val="22"/>
              </w:rPr>
              <w:t>structure ,</w:t>
            </w:r>
            <w:proofErr w:type="gramEnd"/>
            <w:r>
              <w:rPr>
                <w:sz w:val="22"/>
                <w:szCs w:val="22"/>
              </w:rPr>
              <w:t xml:space="preserve"> process states and state transistions</w:t>
            </w:r>
            <w:r w:rsidR="00E44AC7">
              <w:rPr>
                <w:sz w:val="22"/>
                <w:szCs w:val="22"/>
              </w:rPr>
              <w:t>.</w:t>
            </w:r>
          </w:p>
        </w:tc>
        <w:tc>
          <w:tcPr>
            <w:tcW w:w="850" w:type="dxa"/>
            <w:vAlign w:val="center"/>
          </w:tcPr>
          <w:p w14:paraId="22080F8F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2A49AF7A" w14:textId="27E02F4C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14:paraId="0B61D697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3BCCE1FC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3E0662EE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160E0AE5" w14:textId="73F627EC" w:rsidR="006C077C" w:rsidRPr="00403912" w:rsidRDefault="0049368B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neat diagram, explain operating system architecture </w:t>
            </w:r>
          </w:p>
        </w:tc>
        <w:tc>
          <w:tcPr>
            <w:tcW w:w="850" w:type="dxa"/>
            <w:vAlign w:val="center"/>
          </w:tcPr>
          <w:p w14:paraId="33C4C324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1E7F0EA7" w14:textId="5E8343C9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14:paraId="39AFF925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437221FE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0C8EDD86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5FD525C2" w14:textId="478D7AF1" w:rsidR="006C077C" w:rsidRPr="00403912" w:rsidRDefault="0049368B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Differentiate between multi-processing and multitasking</w:t>
            </w:r>
          </w:p>
        </w:tc>
        <w:tc>
          <w:tcPr>
            <w:tcW w:w="850" w:type="dxa"/>
            <w:vAlign w:val="center"/>
          </w:tcPr>
          <w:p w14:paraId="0F1679A4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6C454D36" w14:textId="6CCC534E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383672" w:rsidRPr="00551F9C" w14:paraId="2542F62E" w14:textId="77777777" w:rsidTr="006C077C">
        <w:trPr>
          <w:trHeight w:hRule="exact" w:val="314"/>
        </w:trPr>
        <w:tc>
          <w:tcPr>
            <w:tcW w:w="10910" w:type="dxa"/>
            <w:gridSpan w:val="5"/>
            <w:vAlign w:val="center"/>
          </w:tcPr>
          <w:p w14:paraId="2EF5C2E7" w14:textId="77777777" w:rsidR="00383672" w:rsidRPr="00403912" w:rsidRDefault="00383672" w:rsidP="00E72F33">
            <w:pPr>
              <w:ind w:leftChars="0" w:left="2" w:hanging="2"/>
              <w:jc w:val="center"/>
              <w:textDirection w:val="lrTb"/>
              <w:rPr>
                <w:sz w:val="22"/>
                <w:szCs w:val="22"/>
              </w:rPr>
            </w:pPr>
            <w:r w:rsidRPr="00403912">
              <w:rPr>
                <w:b/>
                <w:sz w:val="22"/>
                <w:szCs w:val="22"/>
              </w:rPr>
              <w:t>OR</w:t>
            </w:r>
          </w:p>
        </w:tc>
      </w:tr>
      <w:tr w:rsidR="006C077C" w:rsidRPr="00551F9C" w14:paraId="43624D0C" w14:textId="77777777" w:rsidTr="006C077C">
        <w:trPr>
          <w:trHeight w:val="432"/>
        </w:trPr>
        <w:tc>
          <w:tcPr>
            <w:tcW w:w="573" w:type="dxa"/>
            <w:vMerge w:val="restart"/>
          </w:tcPr>
          <w:p w14:paraId="53CCBD67" w14:textId="77777777" w:rsidR="002E561C" w:rsidRDefault="002E561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</w:p>
          <w:p w14:paraId="14EB0985" w14:textId="2F8671E9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10</w:t>
            </w:r>
          </w:p>
        </w:tc>
        <w:tc>
          <w:tcPr>
            <w:tcW w:w="450" w:type="dxa"/>
            <w:vAlign w:val="center"/>
          </w:tcPr>
          <w:p w14:paraId="17D8FFBF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14:paraId="7AD80059" w14:textId="43F63907" w:rsidR="006C077C" w:rsidRPr="00403912" w:rsidRDefault="00E55437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</w:t>
            </w:r>
            <w:r w:rsidR="00E44AC7">
              <w:rPr>
                <w:sz w:val="22"/>
                <w:szCs w:val="22"/>
              </w:rPr>
              <w:t xml:space="preserve">the role of IDE for embedded software development </w:t>
            </w:r>
          </w:p>
        </w:tc>
        <w:tc>
          <w:tcPr>
            <w:tcW w:w="850" w:type="dxa"/>
            <w:vAlign w:val="center"/>
          </w:tcPr>
          <w:p w14:paraId="4B925EDA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494DA93C" w14:textId="75A4B6A4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937D97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14:paraId="411EC5FD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2D328E91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079415EA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14:paraId="57195F30" w14:textId="20E18F24" w:rsidR="006C077C" w:rsidRPr="00403912" w:rsidRDefault="00E44AC7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note of message passing</w:t>
            </w:r>
          </w:p>
        </w:tc>
        <w:tc>
          <w:tcPr>
            <w:tcW w:w="850" w:type="dxa"/>
            <w:vAlign w:val="center"/>
          </w:tcPr>
          <w:p w14:paraId="0365A296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6D1B086A" w14:textId="4AFFB394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14:paraId="1AFB6A4A" w14:textId="77777777" w:rsidTr="006C077C">
        <w:trPr>
          <w:trHeight w:val="432"/>
        </w:trPr>
        <w:tc>
          <w:tcPr>
            <w:tcW w:w="573" w:type="dxa"/>
            <w:vMerge/>
            <w:vAlign w:val="center"/>
          </w:tcPr>
          <w:p w14:paraId="549E61F0" w14:textId="77777777"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14:paraId="5B2004A9" w14:textId="77777777"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14:paraId="765FA461" w14:textId="71D6FEFD" w:rsidR="006C077C" w:rsidRPr="00403912" w:rsidRDefault="00E44AC7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a short note on boundary scans and simulators.</w:t>
            </w:r>
          </w:p>
        </w:tc>
        <w:tc>
          <w:tcPr>
            <w:tcW w:w="850" w:type="dxa"/>
            <w:vAlign w:val="center"/>
          </w:tcPr>
          <w:p w14:paraId="4E320709" w14:textId="77777777"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7044D063" w14:textId="4E99144C"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</w:t>
            </w:r>
            <w:r w:rsidR="00A9669C">
              <w:rPr>
                <w:sz w:val="20"/>
                <w:szCs w:val="20"/>
              </w:rPr>
              <w:t>2</w:t>
            </w: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</w:tbl>
    <w:p w14:paraId="3A296A55" w14:textId="77777777" w:rsidR="00FE585B" w:rsidRPr="00937D97" w:rsidRDefault="00016C9D" w:rsidP="006C077C">
      <w:pPr>
        <w:spacing w:before="240" w:line="360" w:lineRule="auto"/>
        <w:ind w:leftChars="0" w:left="0" w:firstLineChars="0" w:hanging="142"/>
        <w:jc w:val="both"/>
        <w:rPr>
          <w:color w:val="222222"/>
          <w:sz w:val="20"/>
          <w:szCs w:val="20"/>
        </w:rPr>
      </w:pPr>
      <w:r w:rsidRPr="00937D97">
        <w:rPr>
          <w:b/>
          <w:color w:val="222222"/>
          <w:sz w:val="20"/>
          <w:szCs w:val="20"/>
        </w:rPr>
        <w:t>Cognitive Levels of Bloom’s Taxonomy</w:t>
      </w:r>
    </w:p>
    <w:tbl>
      <w:tblPr>
        <w:tblStyle w:val="a1"/>
        <w:tblW w:w="10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1566"/>
        <w:gridCol w:w="1566"/>
        <w:gridCol w:w="1566"/>
        <w:gridCol w:w="1566"/>
        <w:gridCol w:w="1566"/>
        <w:gridCol w:w="1566"/>
      </w:tblGrid>
      <w:tr w:rsidR="00FE585B" w:rsidRPr="00937D97" w14:paraId="78242D10" w14:textId="77777777" w:rsidTr="006C077C">
        <w:trPr>
          <w:trHeight w:val="272"/>
          <w:jc w:val="center"/>
        </w:trPr>
        <w:tc>
          <w:tcPr>
            <w:tcW w:w="1566" w:type="dxa"/>
            <w:vAlign w:val="center"/>
          </w:tcPr>
          <w:p w14:paraId="61E1035D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b/>
                <w:color w:val="222222"/>
                <w:sz w:val="20"/>
                <w:szCs w:val="20"/>
              </w:rPr>
              <w:t>No.</w:t>
            </w:r>
          </w:p>
        </w:tc>
        <w:tc>
          <w:tcPr>
            <w:tcW w:w="1566" w:type="dxa"/>
            <w:vAlign w:val="center"/>
          </w:tcPr>
          <w:p w14:paraId="104AE160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CL1</w:t>
            </w:r>
          </w:p>
        </w:tc>
        <w:tc>
          <w:tcPr>
            <w:tcW w:w="1566" w:type="dxa"/>
            <w:vAlign w:val="center"/>
          </w:tcPr>
          <w:p w14:paraId="23B4EA81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CL2</w:t>
            </w:r>
          </w:p>
        </w:tc>
        <w:tc>
          <w:tcPr>
            <w:tcW w:w="1566" w:type="dxa"/>
            <w:vAlign w:val="center"/>
          </w:tcPr>
          <w:p w14:paraId="6E952D67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CL3</w:t>
            </w:r>
          </w:p>
        </w:tc>
        <w:tc>
          <w:tcPr>
            <w:tcW w:w="1566" w:type="dxa"/>
            <w:vAlign w:val="center"/>
          </w:tcPr>
          <w:p w14:paraId="6BFBC0C0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CL4</w:t>
            </w:r>
          </w:p>
        </w:tc>
        <w:tc>
          <w:tcPr>
            <w:tcW w:w="1566" w:type="dxa"/>
            <w:vAlign w:val="center"/>
          </w:tcPr>
          <w:p w14:paraId="341E7B2A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CL5</w:t>
            </w:r>
          </w:p>
        </w:tc>
        <w:tc>
          <w:tcPr>
            <w:tcW w:w="1566" w:type="dxa"/>
            <w:vAlign w:val="center"/>
          </w:tcPr>
          <w:p w14:paraId="1067C603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CL6</w:t>
            </w:r>
          </w:p>
        </w:tc>
      </w:tr>
      <w:tr w:rsidR="00FE585B" w:rsidRPr="00937D97" w14:paraId="3D3D53A9" w14:textId="77777777" w:rsidTr="006C077C">
        <w:trPr>
          <w:trHeight w:val="272"/>
          <w:jc w:val="center"/>
        </w:trPr>
        <w:tc>
          <w:tcPr>
            <w:tcW w:w="1566" w:type="dxa"/>
            <w:vAlign w:val="center"/>
          </w:tcPr>
          <w:p w14:paraId="1EE1C60F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b/>
                <w:color w:val="222222"/>
                <w:sz w:val="20"/>
                <w:szCs w:val="20"/>
              </w:rPr>
              <w:t>Level</w:t>
            </w:r>
          </w:p>
        </w:tc>
        <w:tc>
          <w:tcPr>
            <w:tcW w:w="1566" w:type="dxa"/>
            <w:vAlign w:val="center"/>
          </w:tcPr>
          <w:p w14:paraId="5678020B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Remember</w:t>
            </w:r>
          </w:p>
        </w:tc>
        <w:tc>
          <w:tcPr>
            <w:tcW w:w="1566" w:type="dxa"/>
            <w:vAlign w:val="center"/>
          </w:tcPr>
          <w:p w14:paraId="54F33C9B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Understand</w:t>
            </w:r>
          </w:p>
        </w:tc>
        <w:tc>
          <w:tcPr>
            <w:tcW w:w="1566" w:type="dxa"/>
            <w:vAlign w:val="center"/>
          </w:tcPr>
          <w:p w14:paraId="1268F3A2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Apply</w:t>
            </w:r>
          </w:p>
        </w:tc>
        <w:tc>
          <w:tcPr>
            <w:tcW w:w="1566" w:type="dxa"/>
            <w:vAlign w:val="center"/>
          </w:tcPr>
          <w:p w14:paraId="5F5741DA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Analyze</w:t>
            </w:r>
          </w:p>
        </w:tc>
        <w:tc>
          <w:tcPr>
            <w:tcW w:w="1566" w:type="dxa"/>
            <w:vAlign w:val="center"/>
          </w:tcPr>
          <w:p w14:paraId="31862449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Evaluate</w:t>
            </w:r>
          </w:p>
        </w:tc>
        <w:tc>
          <w:tcPr>
            <w:tcW w:w="1566" w:type="dxa"/>
            <w:vAlign w:val="center"/>
          </w:tcPr>
          <w:p w14:paraId="022AC111" w14:textId="77777777"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Create</w:t>
            </w:r>
          </w:p>
        </w:tc>
      </w:tr>
    </w:tbl>
    <w:p w14:paraId="74BF53DC" w14:textId="77777777" w:rsidR="00FE585B" w:rsidRPr="00551F9C" w:rsidRDefault="00016C9D" w:rsidP="006C077C">
      <w:pPr>
        <w:tabs>
          <w:tab w:val="center" w:pos="6379"/>
        </w:tabs>
        <w:spacing w:before="240" w:after="120"/>
        <w:ind w:leftChars="0" w:left="0" w:firstLineChars="0" w:hanging="142"/>
        <w:jc w:val="both"/>
        <w:rPr>
          <w:sz w:val="20"/>
          <w:szCs w:val="20"/>
        </w:rPr>
      </w:pPr>
      <w:r w:rsidRPr="00551F9C">
        <w:rPr>
          <w:b/>
          <w:color w:val="222222"/>
          <w:sz w:val="22"/>
          <w:szCs w:val="22"/>
        </w:rPr>
        <w:t>Course Outcomes</w:t>
      </w:r>
    </w:p>
    <w:tbl>
      <w:tblPr>
        <w:tblStyle w:val="a2"/>
        <w:tblW w:w="110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7"/>
        <w:gridCol w:w="9608"/>
        <w:gridCol w:w="687"/>
      </w:tblGrid>
      <w:tr w:rsidR="00E46DC3" w:rsidRPr="00937D97" w14:paraId="044F10F6" w14:textId="7777777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14:paraId="6B010B1E" w14:textId="77777777"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CO1</w:t>
            </w:r>
          </w:p>
        </w:tc>
        <w:tc>
          <w:tcPr>
            <w:tcW w:w="9608" w:type="dxa"/>
            <w:vAlign w:val="center"/>
          </w:tcPr>
          <w:p w14:paraId="221462D4" w14:textId="77777777"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IN"/>
              </w:rPr>
            </w:pPr>
            <w:r>
              <w:rPr>
                <w:bCs/>
                <w:sz w:val="21"/>
                <w:szCs w:val="21"/>
                <w:lang w:val="en-IN"/>
              </w:rPr>
              <w:t>Describe the characteristics, quality attributes for designing an embedded system.</w:t>
            </w:r>
          </w:p>
        </w:tc>
        <w:tc>
          <w:tcPr>
            <w:tcW w:w="687" w:type="dxa"/>
            <w:vAlign w:val="center"/>
          </w:tcPr>
          <w:p w14:paraId="03202C45" w14:textId="77777777" w:rsidR="00E46DC3" w:rsidRPr="005304E3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center"/>
              <w:rPr>
                <w:bCs/>
                <w:color w:val="00B050"/>
                <w:sz w:val="21"/>
                <w:szCs w:val="21"/>
                <w:lang w:val="en-GB"/>
              </w:rPr>
            </w:pPr>
            <w:r>
              <w:rPr>
                <w:bCs/>
                <w:sz w:val="21"/>
                <w:szCs w:val="21"/>
                <w:lang w:val="en-IN"/>
              </w:rPr>
              <w:t>CL2</w:t>
            </w:r>
          </w:p>
        </w:tc>
      </w:tr>
      <w:tr w:rsidR="00E46DC3" w:rsidRPr="00937D97" w14:paraId="59569EB7" w14:textId="7777777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14:paraId="684A6231" w14:textId="77777777"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CO2</w:t>
            </w:r>
          </w:p>
        </w:tc>
        <w:tc>
          <w:tcPr>
            <w:tcW w:w="9608" w:type="dxa"/>
            <w:vAlign w:val="center"/>
          </w:tcPr>
          <w:p w14:paraId="08A5E4CF" w14:textId="77777777"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 xml:space="preserve">Illustrate </w:t>
            </w:r>
            <w:r w:rsidRPr="00156EA9">
              <w:rPr>
                <w:sz w:val="21"/>
                <w:szCs w:val="21"/>
              </w:rPr>
              <w:t>the architectural features of ARM</w:t>
            </w:r>
            <w:r w:rsidRPr="00156EA9">
              <w:rPr>
                <w:color w:val="212529"/>
                <w:sz w:val="21"/>
                <w:szCs w:val="21"/>
              </w:rPr>
              <w:t xml:space="preserve"> controller</w:t>
            </w:r>
            <w:r w:rsidRPr="00156EA9">
              <w:rPr>
                <w:sz w:val="21"/>
                <w:szCs w:val="21"/>
              </w:rPr>
              <w:t>.</w:t>
            </w:r>
          </w:p>
        </w:tc>
        <w:tc>
          <w:tcPr>
            <w:tcW w:w="687" w:type="dxa"/>
            <w:vAlign w:val="center"/>
          </w:tcPr>
          <w:p w14:paraId="5F479CC8" w14:textId="77777777" w:rsidR="00E46DC3" w:rsidRPr="009A6C1E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center"/>
              <w:rPr>
                <w:bCs/>
                <w:sz w:val="21"/>
                <w:szCs w:val="21"/>
                <w:lang w:val="en-GB"/>
              </w:rPr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  <w:tr w:rsidR="00E46DC3" w:rsidRPr="00937D97" w14:paraId="76634DFE" w14:textId="7777777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14:paraId="6B13A832" w14:textId="77777777"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CO3</w:t>
            </w:r>
          </w:p>
        </w:tc>
        <w:tc>
          <w:tcPr>
            <w:tcW w:w="9608" w:type="dxa"/>
            <w:vAlign w:val="center"/>
          </w:tcPr>
          <w:p w14:paraId="6C287E92" w14:textId="712796BD"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 xml:space="preserve">Use Instruction set </w:t>
            </w:r>
            <w:proofErr w:type="gramStart"/>
            <w:r>
              <w:rPr>
                <w:sz w:val="21"/>
                <w:szCs w:val="21"/>
              </w:rPr>
              <w:t>architecture</w:t>
            </w:r>
            <w:proofErr w:type="gramEnd"/>
            <w:r w:rsidR="00A9669C"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of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Pr="00156EA9">
              <w:rPr>
                <w:sz w:val="21"/>
                <w:szCs w:val="21"/>
              </w:rPr>
              <w:t>ARM controller</w:t>
            </w:r>
            <w:r>
              <w:rPr>
                <w:sz w:val="21"/>
                <w:szCs w:val="21"/>
              </w:rPr>
              <w:t xml:space="preserve"> to develop programs</w:t>
            </w:r>
            <w:r w:rsidRPr="00156EA9">
              <w:rPr>
                <w:sz w:val="21"/>
                <w:szCs w:val="21"/>
              </w:rPr>
              <w:t>.</w:t>
            </w:r>
          </w:p>
        </w:tc>
        <w:tc>
          <w:tcPr>
            <w:tcW w:w="687" w:type="dxa"/>
            <w:vAlign w:val="center"/>
          </w:tcPr>
          <w:p w14:paraId="688CA358" w14:textId="77777777" w:rsidR="00E46DC3" w:rsidRDefault="00E46DC3" w:rsidP="00E46DC3">
            <w:pPr>
              <w:spacing w:line="360" w:lineRule="auto"/>
              <w:ind w:left="0" w:hanging="2"/>
              <w:jc w:val="center"/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  <w:tr w:rsidR="00E46DC3" w:rsidRPr="00937D97" w14:paraId="0AF0656C" w14:textId="7777777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14:paraId="5AB4001C" w14:textId="77777777"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CO4</w:t>
            </w:r>
          </w:p>
        </w:tc>
        <w:tc>
          <w:tcPr>
            <w:tcW w:w="9608" w:type="dxa"/>
            <w:vAlign w:val="center"/>
          </w:tcPr>
          <w:p w14:paraId="46750F4F" w14:textId="77777777"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GB"/>
              </w:rPr>
            </w:pPr>
            <w:r>
              <w:rPr>
                <w:color w:val="212529"/>
                <w:sz w:val="21"/>
                <w:szCs w:val="21"/>
              </w:rPr>
              <w:t>Interface the peripheral</w:t>
            </w:r>
            <w:r w:rsidRPr="00156EA9">
              <w:rPr>
                <w:color w:val="212529"/>
                <w:sz w:val="21"/>
                <w:szCs w:val="21"/>
              </w:rPr>
              <w:t xml:space="preserve"> devices with </w:t>
            </w:r>
            <w:r>
              <w:rPr>
                <w:color w:val="212529"/>
                <w:sz w:val="21"/>
                <w:szCs w:val="21"/>
              </w:rPr>
              <w:t>LPC2148</w:t>
            </w:r>
            <w:r w:rsidRPr="00156EA9">
              <w:rPr>
                <w:color w:val="212529"/>
                <w:sz w:val="21"/>
                <w:szCs w:val="21"/>
              </w:rPr>
              <w:t xml:space="preserve"> microcontroller.</w:t>
            </w:r>
          </w:p>
        </w:tc>
        <w:tc>
          <w:tcPr>
            <w:tcW w:w="687" w:type="dxa"/>
            <w:vAlign w:val="center"/>
          </w:tcPr>
          <w:p w14:paraId="13D91B13" w14:textId="77777777" w:rsidR="00E46DC3" w:rsidRDefault="00E46DC3" w:rsidP="00E46DC3">
            <w:pPr>
              <w:spacing w:line="360" w:lineRule="auto"/>
              <w:ind w:left="0" w:hanging="2"/>
              <w:jc w:val="center"/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  <w:tr w:rsidR="00E46DC3" w:rsidRPr="00937D97" w14:paraId="7023AB55" w14:textId="7777777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14:paraId="436F9895" w14:textId="77777777"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CO5</w:t>
            </w:r>
          </w:p>
        </w:tc>
        <w:tc>
          <w:tcPr>
            <w:tcW w:w="9608" w:type="dxa"/>
            <w:vAlign w:val="center"/>
          </w:tcPr>
          <w:p w14:paraId="2B3D5662" w14:textId="77777777"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>Demonstrate</w:t>
            </w:r>
            <w:r w:rsidRPr="00156EA9">
              <w:rPr>
                <w:sz w:val="21"/>
                <w:szCs w:val="21"/>
                <w:lang w:val="en-IN"/>
              </w:rPr>
              <w:t xml:space="preserve">the </w:t>
            </w:r>
            <w:r>
              <w:rPr>
                <w:sz w:val="21"/>
                <w:szCs w:val="21"/>
                <w:lang w:val="en-IN"/>
              </w:rPr>
              <w:t>real time operating system by using case studies.</w:t>
            </w:r>
          </w:p>
        </w:tc>
        <w:tc>
          <w:tcPr>
            <w:tcW w:w="687" w:type="dxa"/>
            <w:vAlign w:val="center"/>
          </w:tcPr>
          <w:p w14:paraId="6B27C7AA" w14:textId="77777777" w:rsidR="00E46DC3" w:rsidRDefault="00E46DC3" w:rsidP="00E46DC3">
            <w:pPr>
              <w:spacing w:line="360" w:lineRule="auto"/>
              <w:ind w:left="0" w:hanging="2"/>
              <w:jc w:val="center"/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</w:tbl>
    <w:p w14:paraId="2370CF58" w14:textId="77777777" w:rsidR="00FE585B" w:rsidRPr="00551F9C" w:rsidRDefault="00FE585B" w:rsidP="003A6CD9">
      <w:pPr>
        <w:spacing w:after="160" w:line="259" w:lineRule="auto"/>
        <w:ind w:leftChars="0" w:left="0" w:firstLineChars="0" w:firstLine="0"/>
        <w:rPr>
          <w:b/>
          <w:color w:val="222222"/>
          <w:sz w:val="22"/>
          <w:szCs w:val="22"/>
        </w:rPr>
      </w:pPr>
    </w:p>
    <w:sectPr w:rsidR="00FE585B" w:rsidRPr="00551F9C" w:rsidSect="0090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720" w:bottom="720" w:left="720" w:header="187" w:footer="3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5DA2" w14:textId="77777777" w:rsidR="000239AB" w:rsidRDefault="000239AB" w:rsidP="00607F15">
      <w:pPr>
        <w:spacing w:line="240" w:lineRule="auto"/>
        <w:ind w:left="0" w:hanging="2"/>
      </w:pPr>
      <w:r>
        <w:separator/>
      </w:r>
    </w:p>
  </w:endnote>
  <w:endnote w:type="continuationSeparator" w:id="0">
    <w:p w14:paraId="0E956A06" w14:textId="77777777" w:rsidR="000239AB" w:rsidRDefault="000239AB" w:rsidP="00607F1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7DF4" w14:textId="77777777" w:rsidR="00DC5029" w:rsidRDefault="00DC5029" w:rsidP="00607F15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2087530615"/>
      <w:docPartObj>
        <w:docPartGallery w:val="Page Numbers (Bottom of Page)"/>
        <w:docPartUnique/>
      </w:docPartObj>
    </w:sdtPr>
    <w:sdtContent>
      <w:sdt>
        <w:sdtPr>
          <w:rPr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14:paraId="19116391" w14:textId="77777777" w:rsidR="00DC5029" w:rsidRPr="00C22575" w:rsidRDefault="00DC5029" w:rsidP="009D2324">
            <w:pPr>
              <w:pStyle w:val="Footer"/>
              <w:ind w:left="0" w:hanging="2"/>
              <w:jc w:val="center"/>
              <w:rPr>
                <w:sz w:val="22"/>
                <w:szCs w:val="22"/>
              </w:rPr>
            </w:pPr>
            <w:r w:rsidRPr="00C22575">
              <w:rPr>
                <w:sz w:val="22"/>
                <w:szCs w:val="22"/>
              </w:rPr>
              <w:t xml:space="preserve">Page 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begin"/>
            </w:r>
            <w:r w:rsidRPr="00C22575">
              <w:rPr>
                <w:b/>
                <w:bCs/>
                <w:sz w:val="22"/>
                <w:szCs w:val="22"/>
              </w:rPr>
              <w:instrText xml:space="preserve"> PAGE </w:instrTex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separate"/>
            </w:r>
            <w:r w:rsidR="00FE7C1D">
              <w:rPr>
                <w:b/>
                <w:bCs/>
                <w:noProof/>
                <w:sz w:val="22"/>
                <w:szCs w:val="22"/>
              </w:rPr>
              <w:t>1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end"/>
            </w:r>
            <w:r w:rsidRPr="00C22575">
              <w:rPr>
                <w:sz w:val="22"/>
                <w:szCs w:val="22"/>
              </w:rPr>
              <w:t xml:space="preserve"> of 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begin"/>
            </w:r>
            <w:r w:rsidRPr="00C22575">
              <w:rPr>
                <w:b/>
                <w:bCs/>
                <w:sz w:val="22"/>
                <w:szCs w:val="22"/>
              </w:rPr>
              <w:instrText xml:space="preserve"> NUMPAGES  </w:instrTex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separate"/>
            </w:r>
            <w:r w:rsidR="00FE7C1D">
              <w:rPr>
                <w:b/>
                <w:bCs/>
                <w:noProof/>
                <w:sz w:val="22"/>
                <w:szCs w:val="22"/>
              </w:rPr>
              <w:t>2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4B257B68" w14:textId="77777777" w:rsidR="00DC5029" w:rsidRDefault="00DC5029" w:rsidP="00607F15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30E0" w14:textId="77777777" w:rsidR="00DC5029" w:rsidRDefault="00DC5029" w:rsidP="00607F15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5664" w14:textId="77777777" w:rsidR="000239AB" w:rsidRDefault="000239AB" w:rsidP="00607F15">
      <w:pPr>
        <w:spacing w:line="240" w:lineRule="auto"/>
        <w:ind w:left="0" w:hanging="2"/>
      </w:pPr>
      <w:r>
        <w:separator/>
      </w:r>
    </w:p>
  </w:footnote>
  <w:footnote w:type="continuationSeparator" w:id="0">
    <w:p w14:paraId="43B5ECCC" w14:textId="77777777" w:rsidR="000239AB" w:rsidRDefault="000239AB" w:rsidP="00607F1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3FC6" w14:textId="77777777" w:rsidR="00DC5029" w:rsidRDefault="00DC5029" w:rsidP="00607F1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0ABC" w14:textId="77777777" w:rsidR="00DC5029" w:rsidRDefault="00DC5029" w:rsidP="00607F15">
    <w:pPr>
      <w:pStyle w:val="Header"/>
      <w:tabs>
        <w:tab w:val="clear" w:pos="4513"/>
        <w:tab w:val="clear" w:pos="9026"/>
      </w:tabs>
      <w:ind w:left="0" w:hanging="2"/>
      <w:jc w:val="center"/>
    </w:pPr>
    <w:r>
      <w:rPr>
        <w:noProof/>
        <w:sz w:val="21"/>
        <w:szCs w:val="21"/>
      </w:rPr>
      <w:drawing>
        <wp:anchor distT="0" distB="0" distL="114300" distR="114300" simplePos="0" relativeHeight="251665408" behindDoc="1" locked="0" layoutInCell="1" allowOverlap="1" wp14:anchorId="0329CF82" wp14:editId="760A69B7">
          <wp:simplePos x="0" y="0"/>
          <wp:positionH relativeFrom="column">
            <wp:posOffset>1800225</wp:posOffset>
          </wp:positionH>
          <wp:positionV relativeFrom="paragraph">
            <wp:posOffset>43180</wp:posOffset>
          </wp:positionV>
          <wp:extent cx="3552825" cy="596900"/>
          <wp:effectExtent l="0" t="0" r="9525" b="0"/>
          <wp:wrapTight wrapText="bothSides">
            <wp:wrapPolygon edited="0">
              <wp:start x="1274" y="0"/>
              <wp:lineTo x="463" y="2068"/>
              <wp:lineTo x="463" y="11030"/>
              <wp:lineTo x="0" y="15855"/>
              <wp:lineTo x="0" y="19991"/>
              <wp:lineTo x="2085" y="20681"/>
              <wp:lineTo x="15867" y="20681"/>
              <wp:lineTo x="16562" y="20681"/>
              <wp:lineTo x="21542" y="12409"/>
              <wp:lineTo x="21542" y="0"/>
              <wp:lineTo x="3822" y="0"/>
              <wp:lineTo x="1274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hyadri 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82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9D06" w14:textId="77777777" w:rsidR="00DC5029" w:rsidRDefault="00DC5029" w:rsidP="00607F15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722"/>
    <w:multiLevelType w:val="hybridMultilevel"/>
    <w:tmpl w:val="DFCAE472"/>
    <w:lvl w:ilvl="0" w:tplc="5FCCA802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295343B"/>
    <w:multiLevelType w:val="hybridMultilevel"/>
    <w:tmpl w:val="B3E86E78"/>
    <w:lvl w:ilvl="0" w:tplc="5746736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51D06D68"/>
    <w:multiLevelType w:val="hybridMultilevel"/>
    <w:tmpl w:val="E47E778E"/>
    <w:lvl w:ilvl="0" w:tplc="585066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02529"/>
    <w:multiLevelType w:val="hybridMultilevel"/>
    <w:tmpl w:val="9E5A78DE"/>
    <w:lvl w:ilvl="0" w:tplc="BB38C7FC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6DDD7477"/>
    <w:multiLevelType w:val="hybridMultilevel"/>
    <w:tmpl w:val="92E2875A"/>
    <w:lvl w:ilvl="0" w:tplc="010ED5E0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623001536">
    <w:abstractNumId w:val="0"/>
  </w:num>
  <w:num w:numId="2" w16cid:durableId="882671185">
    <w:abstractNumId w:val="1"/>
  </w:num>
  <w:num w:numId="3" w16cid:durableId="1241330415">
    <w:abstractNumId w:val="2"/>
  </w:num>
  <w:num w:numId="4" w16cid:durableId="769858500">
    <w:abstractNumId w:val="3"/>
  </w:num>
  <w:num w:numId="5" w16cid:durableId="16395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5B"/>
    <w:rsid w:val="00016C9D"/>
    <w:rsid w:val="000239AB"/>
    <w:rsid w:val="0003228C"/>
    <w:rsid w:val="000363E6"/>
    <w:rsid w:val="000418B8"/>
    <w:rsid w:val="00064843"/>
    <w:rsid w:val="00077ED7"/>
    <w:rsid w:val="0009046A"/>
    <w:rsid w:val="000C343C"/>
    <w:rsid w:val="000F1C5D"/>
    <w:rsid w:val="00110FB7"/>
    <w:rsid w:val="00172551"/>
    <w:rsid w:val="00175006"/>
    <w:rsid w:val="00181F36"/>
    <w:rsid w:val="001A4E62"/>
    <w:rsid w:val="001C13C1"/>
    <w:rsid w:val="001C4F0A"/>
    <w:rsid w:val="001D0FE2"/>
    <w:rsid w:val="001E4BC2"/>
    <w:rsid w:val="00202260"/>
    <w:rsid w:val="00202884"/>
    <w:rsid w:val="002071C5"/>
    <w:rsid w:val="00212C0E"/>
    <w:rsid w:val="00257DAE"/>
    <w:rsid w:val="00260ED6"/>
    <w:rsid w:val="002B6069"/>
    <w:rsid w:val="002D0D4B"/>
    <w:rsid w:val="002E561C"/>
    <w:rsid w:val="00312F3C"/>
    <w:rsid w:val="003216C3"/>
    <w:rsid w:val="00333569"/>
    <w:rsid w:val="00336154"/>
    <w:rsid w:val="00367377"/>
    <w:rsid w:val="0037477A"/>
    <w:rsid w:val="00383672"/>
    <w:rsid w:val="00387C36"/>
    <w:rsid w:val="003932F0"/>
    <w:rsid w:val="003A3261"/>
    <w:rsid w:val="003A6CD9"/>
    <w:rsid w:val="003B1BD4"/>
    <w:rsid w:val="003B37DF"/>
    <w:rsid w:val="003B4AA7"/>
    <w:rsid w:val="003D1DA8"/>
    <w:rsid w:val="003F1767"/>
    <w:rsid w:val="00403912"/>
    <w:rsid w:val="00404853"/>
    <w:rsid w:val="0041492C"/>
    <w:rsid w:val="00430167"/>
    <w:rsid w:val="00443B05"/>
    <w:rsid w:val="00455A8D"/>
    <w:rsid w:val="00466E1E"/>
    <w:rsid w:val="004730B4"/>
    <w:rsid w:val="004764FD"/>
    <w:rsid w:val="0049368B"/>
    <w:rsid w:val="004B71B6"/>
    <w:rsid w:val="004C628E"/>
    <w:rsid w:val="004E72E5"/>
    <w:rsid w:val="00514720"/>
    <w:rsid w:val="00521D27"/>
    <w:rsid w:val="005239FC"/>
    <w:rsid w:val="00533796"/>
    <w:rsid w:val="00551F9C"/>
    <w:rsid w:val="005859C4"/>
    <w:rsid w:val="005B01D4"/>
    <w:rsid w:val="005C5A0D"/>
    <w:rsid w:val="005E0FEB"/>
    <w:rsid w:val="005E7C49"/>
    <w:rsid w:val="005F2AAA"/>
    <w:rsid w:val="00607F15"/>
    <w:rsid w:val="0061070C"/>
    <w:rsid w:val="006578EC"/>
    <w:rsid w:val="00672342"/>
    <w:rsid w:val="00684DDC"/>
    <w:rsid w:val="006A015C"/>
    <w:rsid w:val="006B5157"/>
    <w:rsid w:val="006C077C"/>
    <w:rsid w:val="006D4303"/>
    <w:rsid w:val="006D5186"/>
    <w:rsid w:val="006E1C82"/>
    <w:rsid w:val="006E403B"/>
    <w:rsid w:val="006E7D84"/>
    <w:rsid w:val="006F66A2"/>
    <w:rsid w:val="00741B22"/>
    <w:rsid w:val="00772BF8"/>
    <w:rsid w:val="00786F98"/>
    <w:rsid w:val="00794B27"/>
    <w:rsid w:val="007A3193"/>
    <w:rsid w:val="007B25D8"/>
    <w:rsid w:val="007D10C2"/>
    <w:rsid w:val="007D2C1C"/>
    <w:rsid w:val="007D6291"/>
    <w:rsid w:val="007E3637"/>
    <w:rsid w:val="00805AD4"/>
    <w:rsid w:val="00810532"/>
    <w:rsid w:val="008537D2"/>
    <w:rsid w:val="00865BEE"/>
    <w:rsid w:val="00893AED"/>
    <w:rsid w:val="008C2F66"/>
    <w:rsid w:val="008D746F"/>
    <w:rsid w:val="00904355"/>
    <w:rsid w:val="00920E7A"/>
    <w:rsid w:val="00937D97"/>
    <w:rsid w:val="0095057D"/>
    <w:rsid w:val="00984435"/>
    <w:rsid w:val="00985EB4"/>
    <w:rsid w:val="00990672"/>
    <w:rsid w:val="00990895"/>
    <w:rsid w:val="009B122D"/>
    <w:rsid w:val="009D2324"/>
    <w:rsid w:val="009E3AD4"/>
    <w:rsid w:val="00A10C05"/>
    <w:rsid w:val="00A274AB"/>
    <w:rsid w:val="00A336C1"/>
    <w:rsid w:val="00A44D51"/>
    <w:rsid w:val="00A5400E"/>
    <w:rsid w:val="00A70F90"/>
    <w:rsid w:val="00A84F97"/>
    <w:rsid w:val="00A86A43"/>
    <w:rsid w:val="00A93262"/>
    <w:rsid w:val="00A9669C"/>
    <w:rsid w:val="00A97A7A"/>
    <w:rsid w:val="00AA23C5"/>
    <w:rsid w:val="00AD09C6"/>
    <w:rsid w:val="00AD261D"/>
    <w:rsid w:val="00B02E29"/>
    <w:rsid w:val="00B22917"/>
    <w:rsid w:val="00B57835"/>
    <w:rsid w:val="00B91A14"/>
    <w:rsid w:val="00BB2A16"/>
    <w:rsid w:val="00BE6761"/>
    <w:rsid w:val="00BF1EDF"/>
    <w:rsid w:val="00C12192"/>
    <w:rsid w:val="00C134B8"/>
    <w:rsid w:val="00C144C9"/>
    <w:rsid w:val="00C22575"/>
    <w:rsid w:val="00C94E11"/>
    <w:rsid w:val="00CE2AA4"/>
    <w:rsid w:val="00D27761"/>
    <w:rsid w:val="00D33901"/>
    <w:rsid w:val="00D626C5"/>
    <w:rsid w:val="00D71962"/>
    <w:rsid w:val="00D90311"/>
    <w:rsid w:val="00DA4EF7"/>
    <w:rsid w:val="00DC5029"/>
    <w:rsid w:val="00DE5616"/>
    <w:rsid w:val="00DE5858"/>
    <w:rsid w:val="00DF501C"/>
    <w:rsid w:val="00E2497E"/>
    <w:rsid w:val="00E44AC7"/>
    <w:rsid w:val="00E46DC3"/>
    <w:rsid w:val="00E55437"/>
    <w:rsid w:val="00E57D46"/>
    <w:rsid w:val="00E622E5"/>
    <w:rsid w:val="00E72F33"/>
    <w:rsid w:val="00EB0DA0"/>
    <w:rsid w:val="00EB1529"/>
    <w:rsid w:val="00EC6678"/>
    <w:rsid w:val="00F17734"/>
    <w:rsid w:val="00F40B52"/>
    <w:rsid w:val="00F458B9"/>
    <w:rsid w:val="00F60FDF"/>
    <w:rsid w:val="00F662D4"/>
    <w:rsid w:val="00F84E81"/>
    <w:rsid w:val="00FC07EB"/>
    <w:rsid w:val="00FE1922"/>
    <w:rsid w:val="00FE585B"/>
    <w:rsid w:val="00FE7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78082"/>
  <w15:docId w15:val="{507085DD-F397-4DC8-865C-5A42C7F2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6E403B"/>
    <w:pPr>
      <w:keepNext/>
      <w:jc w:val="both"/>
    </w:pPr>
    <w:rPr>
      <w:rFonts w:ascii="Verdana" w:hAnsi="Verdana"/>
      <w:noProof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40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40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403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40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40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403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6E403B"/>
    <w:pPr>
      <w:ind w:left="720"/>
      <w:contextualSpacing/>
    </w:pPr>
  </w:style>
  <w:style w:type="paragraph" w:styleId="BalloonText">
    <w:name w:val="Balloon Text"/>
    <w:basedOn w:val="Normal"/>
    <w:qFormat/>
    <w:rsid w:val="006E403B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6E403B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rsid w:val="006E403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rsid w:val="006E403B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sid w:val="006E403B"/>
    <w:rPr>
      <w:rFonts w:ascii="Verdana" w:eastAsia="Times New Roman" w:hAnsi="Verdana" w:cs="Times New Roman"/>
      <w:noProof/>
      <w:w w:val="100"/>
      <w:position w:val="-1"/>
      <w:sz w:val="4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6E40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403B"/>
    <w:tblPr>
      <w:tblStyleRowBandSize w:val="1"/>
      <w:tblStyleColBandSize w:val="1"/>
    </w:tblPr>
  </w:style>
  <w:style w:type="table" w:customStyle="1" w:styleId="a0">
    <w:basedOn w:val="TableNormal"/>
    <w:rsid w:val="006E403B"/>
    <w:tblPr>
      <w:tblStyleRowBandSize w:val="1"/>
      <w:tblStyleColBandSize w:val="1"/>
    </w:tblPr>
  </w:style>
  <w:style w:type="table" w:customStyle="1" w:styleId="a1">
    <w:basedOn w:val="TableNormal"/>
    <w:rsid w:val="006E403B"/>
    <w:tblPr>
      <w:tblStyleRowBandSize w:val="1"/>
      <w:tblStyleColBandSize w:val="1"/>
    </w:tblPr>
  </w:style>
  <w:style w:type="table" w:customStyle="1" w:styleId="a2">
    <w:basedOn w:val="TableNormal"/>
    <w:rsid w:val="006E403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F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15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7F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15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f0bWU7uLlHEvb31q8XNGETDlDw==">AMUW2mXdvD6MQpdRARWtaMYB5gQX++sHxeQkiPPZhEcaP5D4/0165e5QrImg+1vRePdGkQzR/1ol0wYsdtoBIL9s32g9rff5uzQ/XHvdAc3zciZcriwz50OYGEwR/Jv3TsIBrOYMSUFF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6</cp:revision>
  <cp:lastPrinted>2023-01-12T03:46:00Z</cp:lastPrinted>
  <dcterms:created xsi:type="dcterms:W3CDTF">2023-06-28T05:46:00Z</dcterms:created>
  <dcterms:modified xsi:type="dcterms:W3CDTF">2023-06-28T06:26:00Z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5c8897d6f8e3f000163ee31ac876bdf28fe9db9a88399cdb7f94dd8de840d206</vt:lpwstr>
  </property>
</Properties>
</file>