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5B43" w14:textId="32C0950A" w:rsidR="00D57476" w:rsidRDefault="00000000">
      <w:pPr>
        <w:spacing w:before="157" w:line="254" w:lineRule="auto"/>
        <w:ind w:left="7" w:right="8"/>
        <w:jc w:val="center"/>
        <w:rPr>
          <w:sz w:val="40"/>
        </w:rPr>
      </w:pPr>
      <w:r>
        <w:rPr>
          <w:color w:val="001F5F"/>
          <w:sz w:val="40"/>
        </w:rPr>
        <w:t>“</w:t>
      </w:r>
      <w:r w:rsidR="00A3626A">
        <w:rPr>
          <w:color w:val="001F5F"/>
          <w:sz w:val="40"/>
        </w:rPr>
        <w:t>SIGN LANGUAGE TRANSLATOR APP</w:t>
      </w:r>
      <w:r>
        <w:rPr>
          <w:color w:val="001F5F"/>
          <w:sz w:val="40"/>
        </w:rPr>
        <w:t>”</w:t>
      </w:r>
    </w:p>
    <w:p w14:paraId="488BE6D1" w14:textId="77777777" w:rsidR="00D57476"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A22B2B9" w14:textId="77777777" w:rsidR="00D57476" w:rsidRDefault="00D57476">
      <w:pPr>
        <w:pStyle w:val="BodyText"/>
        <w:spacing w:before="179"/>
        <w:rPr>
          <w:sz w:val="24"/>
        </w:rPr>
      </w:pPr>
    </w:p>
    <w:p w14:paraId="602F3208" w14:textId="77777777" w:rsidR="00D57476"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0D9F3A0C" w14:textId="77777777" w:rsidR="00D57476" w:rsidRDefault="00000000">
      <w:pPr>
        <w:spacing w:before="190"/>
        <w:ind w:right="238"/>
        <w:jc w:val="center"/>
        <w:rPr>
          <w:b/>
          <w:sz w:val="28"/>
        </w:rPr>
      </w:pPr>
      <w:r>
        <w:rPr>
          <w:b/>
          <w:spacing w:val="-5"/>
          <w:sz w:val="28"/>
        </w:rPr>
        <w:t>In</w:t>
      </w:r>
    </w:p>
    <w:p w14:paraId="3082895F" w14:textId="77777777" w:rsidR="00D57476"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ADCBF08" w14:textId="77777777" w:rsidR="00D57476" w:rsidRDefault="00000000">
      <w:pPr>
        <w:spacing w:before="247"/>
        <w:ind w:right="168"/>
        <w:jc w:val="center"/>
        <w:rPr>
          <w:b/>
          <w:sz w:val="24"/>
        </w:rPr>
      </w:pPr>
      <w:r>
        <w:rPr>
          <w:b/>
          <w:spacing w:val="-10"/>
          <w:sz w:val="24"/>
        </w:rPr>
        <w:t>&amp;</w:t>
      </w:r>
    </w:p>
    <w:p w14:paraId="21994E41" w14:textId="77777777" w:rsidR="00D57476"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15BDDDF" w14:textId="77777777" w:rsidR="00D57476" w:rsidRDefault="00000000">
      <w:pPr>
        <w:spacing w:before="237"/>
        <w:ind w:right="210"/>
        <w:jc w:val="center"/>
        <w:rPr>
          <w:b/>
          <w:sz w:val="24"/>
        </w:rPr>
      </w:pPr>
      <w:r>
        <w:rPr>
          <w:b/>
          <w:spacing w:val="-5"/>
          <w:sz w:val="24"/>
        </w:rPr>
        <w:t>By</w:t>
      </w:r>
    </w:p>
    <w:p w14:paraId="0C5B67B7" w14:textId="77777777" w:rsidR="00D57476" w:rsidRDefault="00D57476">
      <w:pPr>
        <w:pStyle w:val="BodyText"/>
        <w:spacing w:before="120"/>
        <w:rPr>
          <w:b/>
          <w:sz w:val="24"/>
        </w:rPr>
      </w:pPr>
    </w:p>
    <w:p w14:paraId="28A4D2F0" w14:textId="77777777" w:rsidR="00A3626A" w:rsidRDefault="00A3626A" w:rsidP="00A3626A">
      <w:pPr>
        <w:pStyle w:val="Heading1"/>
        <w:tabs>
          <w:tab w:val="left" w:pos="3611"/>
        </w:tabs>
        <w:spacing w:before="0"/>
        <w:ind w:right="305"/>
      </w:pPr>
      <w:proofErr w:type="spellStart"/>
      <w:proofErr w:type="gramStart"/>
      <w:r w:rsidRPr="00624A92">
        <w:rPr>
          <w:bCs w:val="0"/>
          <w:color w:val="FF0000"/>
        </w:rPr>
        <w:t>K.Shreyas</w:t>
      </w:r>
      <w:proofErr w:type="spellEnd"/>
      <w:proofErr w:type="gramEnd"/>
      <w:r>
        <w:rPr>
          <w:b w:val="0"/>
          <w:color w:val="FF0000"/>
        </w:rPr>
        <w:tab/>
      </w:r>
      <w:r>
        <w:rPr>
          <w:color w:val="FF0000"/>
          <w:spacing w:val="-2"/>
        </w:rPr>
        <w:t>2520030119</w:t>
      </w:r>
    </w:p>
    <w:p w14:paraId="563D1328" w14:textId="77777777" w:rsidR="00A3626A" w:rsidRDefault="00A3626A" w:rsidP="00A3626A">
      <w:pPr>
        <w:tabs>
          <w:tab w:val="left" w:pos="3611"/>
        </w:tabs>
        <w:spacing w:before="240"/>
        <w:ind w:right="305"/>
        <w:jc w:val="center"/>
        <w:rPr>
          <w:b/>
          <w:sz w:val="24"/>
        </w:rPr>
      </w:pPr>
      <w:proofErr w:type="spellStart"/>
      <w:r>
        <w:rPr>
          <w:b/>
          <w:color w:val="FF0000"/>
          <w:sz w:val="24"/>
        </w:rPr>
        <w:t>D.Venya</w:t>
      </w:r>
      <w:proofErr w:type="spellEnd"/>
      <w:r>
        <w:rPr>
          <w:b/>
          <w:color w:val="FF0000"/>
          <w:sz w:val="24"/>
        </w:rPr>
        <w:t xml:space="preserve"> </w:t>
      </w:r>
      <w:proofErr w:type="spellStart"/>
      <w:r>
        <w:rPr>
          <w:b/>
          <w:color w:val="FF0000"/>
          <w:sz w:val="24"/>
        </w:rPr>
        <w:t>sri</w:t>
      </w:r>
      <w:proofErr w:type="spellEnd"/>
      <w:r>
        <w:rPr>
          <w:color w:val="FF0000"/>
          <w:sz w:val="24"/>
        </w:rPr>
        <w:tab/>
      </w:r>
      <w:r>
        <w:rPr>
          <w:b/>
          <w:color w:val="FF0000"/>
          <w:spacing w:val="-2"/>
          <w:sz w:val="24"/>
        </w:rPr>
        <w:t>2520030531</w:t>
      </w:r>
    </w:p>
    <w:p w14:paraId="0014DACC" w14:textId="77777777" w:rsidR="00A3626A" w:rsidRDefault="00A3626A" w:rsidP="00A3626A">
      <w:pPr>
        <w:tabs>
          <w:tab w:val="left" w:pos="3611"/>
        </w:tabs>
        <w:spacing w:before="234"/>
        <w:ind w:right="323"/>
        <w:jc w:val="center"/>
        <w:rPr>
          <w:b/>
          <w:sz w:val="24"/>
        </w:rPr>
      </w:pPr>
      <w:proofErr w:type="spellStart"/>
      <w:proofErr w:type="gramStart"/>
      <w:r>
        <w:rPr>
          <w:b/>
          <w:color w:val="FF0000"/>
          <w:position w:val="2"/>
        </w:rPr>
        <w:t>K.Vansika</w:t>
      </w:r>
      <w:proofErr w:type="spellEnd"/>
      <w:proofErr w:type="gramEnd"/>
      <w:r>
        <w:rPr>
          <w:b/>
          <w:color w:val="FF0000"/>
          <w:position w:val="2"/>
        </w:rPr>
        <w:t xml:space="preserve"> Reddy</w:t>
      </w:r>
      <w:r>
        <w:rPr>
          <w:color w:val="FF0000"/>
          <w:position w:val="2"/>
        </w:rPr>
        <w:tab/>
      </w:r>
      <w:r>
        <w:rPr>
          <w:b/>
          <w:color w:val="FF0000"/>
          <w:spacing w:val="-2"/>
          <w:sz w:val="24"/>
        </w:rPr>
        <w:t>2520030527</w:t>
      </w:r>
    </w:p>
    <w:p w14:paraId="3B1A81DA" w14:textId="77777777" w:rsidR="00A3626A" w:rsidRDefault="00A3626A" w:rsidP="00A3626A">
      <w:pPr>
        <w:pStyle w:val="BodyText"/>
        <w:rPr>
          <w:b/>
          <w:sz w:val="22"/>
        </w:rPr>
      </w:pPr>
    </w:p>
    <w:p w14:paraId="77999CED" w14:textId="77777777" w:rsidR="00D57476" w:rsidRDefault="00D57476">
      <w:pPr>
        <w:pStyle w:val="BodyText"/>
        <w:rPr>
          <w:b/>
          <w:sz w:val="22"/>
        </w:rPr>
      </w:pPr>
    </w:p>
    <w:p w14:paraId="5B263851" w14:textId="77777777" w:rsidR="00D57476" w:rsidRDefault="00D57476">
      <w:pPr>
        <w:pStyle w:val="BodyText"/>
        <w:rPr>
          <w:b/>
          <w:sz w:val="22"/>
        </w:rPr>
      </w:pPr>
    </w:p>
    <w:p w14:paraId="644B5DF4" w14:textId="77777777" w:rsidR="00D57476" w:rsidRDefault="00D57476">
      <w:pPr>
        <w:pStyle w:val="BodyText"/>
        <w:spacing w:before="210"/>
        <w:rPr>
          <w:b/>
          <w:sz w:val="22"/>
        </w:rPr>
      </w:pPr>
    </w:p>
    <w:p w14:paraId="3A605460" w14:textId="77777777" w:rsidR="00D57476"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1C91AE95" w14:textId="77777777" w:rsidR="00D57476" w:rsidRDefault="00D57476">
      <w:pPr>
        <w:pStyle w:val="BodyText"/>
        <w:spacing w:before="178"/>
        <w:rPr>
          <w:sz w:val="24"/>
        </w:rPr>
      </w:pPr>
    </w:p>
    <w:p w14:paraId="1BE35D74" w14:textId="77777777" w:rsidR="00D57476"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7C84DE03" w14:textId="77777777" w:rsidR="00D57476"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1046261C" w14:textId="77777777" w:rsidR="00D57476" w:rsidRDefault="00D57476">
      <w:pPr>
        <w:pStyle w:val="BodyText"/>
        <w:rPr>
          <w:b/>
        </w:rPr>
      </w:pPr>
    </w:p>
    <w:p w14:paraId="6E30ADF3" w14:textId="77777777" w:rsidR="00D57476" w:rsidRDefault="00D57476">
      <w:pPr>
        <w:pStyle w:val="BodyText"/>
        <w:rPr>
          <w:b/>
        </w:rPr>
      </w:pPr>
    </w:p>
    <w:p w14:paraId="5C8E42CE" w14:textId="77777777" w:rsidR="00D57476" w:rsidRDefault="00000000">
      <w:pPr>
        <w:pStyle w:val="BodyText"/>
        <w:spacing w:before="38"/>
        <w:rPr>
          <w:b/>
        </w:rPr>
      </w:pPr>
      <w:r>
        <w:rPr>
          <w:b/>
          <w:noProof/>
        </w:rPr>
        <w:drawing>
          <wp:anchor distT="0" distB="0" distL="0" distR="0" simplePos="0" relativeHeight="487587840" behindDoc="1" locked="0" layoutInCell="1" allowOverlap="1" wp14:anchorId="01B824DA" wp14:editId="106A7E5D">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607E6DFB" wp14:editId="6D4E2FDD">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58A5B8AB" w14:textId="77777777" w:rsidR="00D57476" w:rsidRDefault="00D57476">
      <w:pPr>
        <w:pStyle w:val="BodyText"/>
        <w:spacing w:before="1"/>
        <w:rPr>
          <w:b/>
          <w:sz w:val="17"/>
        </w:rPr>
      </w:pPr>
    </w:p>
    <w:p w14:paraId="68AA5E2C" w14:textId="77777777" w:rsidR="00D57476" w:rsidRDefault="00D57476">
      <w:pPr>
        <w:pStyle w:val="BodyText"/>
        <w:rPr>
          <w:b/>
          <w:sz w:val="17"/>
        </w:rPr>
        <w:sectPr w:rsidR="00D57476">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EBA6F5" w14:textId="77777777" w:rsidR="00D57476"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6D70F133" w14:textId="77777777" w:rsidR="00D57476" w:rsidRDefault="00000000">
      <w:pPr>
        <w:spacing w:before="231"/>
        <w:ind w:left="286" w:right="6"/>
        <w:jc w:val="center"/>
        <w:rPr>
          <w:b/>
          <w:sz w:val="24"/>
        </w:rPr>
      </w:pPr>
      <w:r>
        <w:rPr>
          <w:b/>
          <w:spacing w:val="-10"/>
          <w:sz w:val="24"/>
        </w:rPr>
        <w:t>&amp;</w:t>
      </w:r>
    </w:p>
    <w:p w14:paraId="20E21675" w14:textId="77777777" w:rsidR="00D57476"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1C8453C2" w14:textId="77777777" w:rsidR="00D57476" w:rsidRDefault="00D57476">
      <w:pPr>
        <w:pStyle w:val="BodyText"/>
        <w:rPr>
          <w:b/>
        </w:rPr>
      </w:pPr>
    </w:p>
    <w:p w14:paraId="1B8DF75F" w14:textId="77777777" w:rsidR="00D57476" w:rsidRDefault="00000000">
      <w:pPr>
        <w:pStyle w:val="BodyText"/>
        <w:spacing w:before="161"/>
        <w:rPr>
          <w:b/>
        </w:rPr>
      </w:pPr>
      <w:r>
        <w:rPr>
          <w:b/>
          <w:noProof/>
        </w:rPr>
        <w:drawing>
          <wp:anchor distT="0" distB="0" distL="0" distR="0" simplePos="0" relativeHeight="487588864" behindDoc="1" locked="0" layoutInCell="1" allowOverlap="1" wp14:anchorId="6B8F30E3" wp14:editId="6F535B3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3057AC56" w14:textId="77777777" w:rsidR="00D57476" w:rsidRDefault="00D57476">
      <w:pPr>
        <w:pStyle w:val="BodyText"/>
        <w:rPr>
          <w:b/>
          <w:sz w:val="24"/>
        </w:rPr>
      </w:pPr>
    </w:p>
    <w:p w14:paraId="2E7B3B41" w14:textId="77777777" w:rsidR="00D57476" w:rsidRDefault="00D57476">
      <w:pPr>
        <w:pStyle w:val="BodyText"/>
        <w:rPr>
          <w:b/>
          <w:sz w:val="24"/>
        </w:rPr>
      </w:pPr>
    </w:p>
    <w:p w14:paraId="489D088D" w14:textId="77777777" w:rsidR="00D57476" w:rsidRDefault="00D57476">
      <w:pPr>
        <w:pStyle w:val="BodyText"/>
        <w:rPr>
          <w:b/>
          <w:sz w:val="24"/>
        </w:rPr>
      </w:pPr>
    </w:p>
    <w:p w14:paraId="4B5DDE31" w14:textId="77777777" w:rsidR="00D57476" w:rsidRDefault="00D57476">
      <w:pPr>
        <w:pStyle w:val="BodyText"/>
        <w:spacing w:before="148"/>
        <w:rPr>
          <w:b/>
          <w:sz w:val="24"/>
        </w:rPr>
      </w:pPr>
    </w:p>
    <w:p w14:paraId="6B21D6E3" w14:textId="77777777" w:rsidR="00D57476" w:rsidRDefault="00000000">
      <w:pPr>
        <w:ind w:left="286" w:right="36"/>
        <w:jc w:val="center"/>
        <w:rPr>
          <w:b/>
          <w:sz w:val="32"/>
        </w:rPr>
      </w:pPr>
      <w:r>
        <w:rPr>
          <w:b/>
          <w:color w:val="C00000"/>
          <w:spacing w:val="-2"/>
          <w:sz w:val="32"/>
          <w:u w:val="single" w:color="C00000"/>
        </w:rPr>
        <w:t>Declaration</w:t>
      </w:r>
    </w:p>
    <w:p w14:paraId="0C3DC18C" w14:textId="77777777" w:rsidR="00D57476" w:rsidRDefault="00D57476">
      <w:pPr>
        <w:pStyle w:val="BodyText"/>
        <w:spacing w:before="218"/>
        <w:rPr>
          <w:b/>
          <w:sz w:val="28"/>
        </w:rPr>
      </w:pPr>
    </w:p>
    <w:p w14:paraId="297F6FC7" w14:textId="39471A4E" w:rsidR="00D57476" w:rsidRPr="00A3626A" w:rsidRDefault="00000000" w:rsidP="00A3626A">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A3626A" w:rsidRPr="00A3626A">
        <w:rPr>
          <w:b/>
          <w:bCs/>
          <w:color w:val="EE0000"/>
          <w:sz w:val="28"/>
          <w:szCs w:val="28"/>
        </w:rPr>
        <w:t>SIGN LANGUAGE TRANSLATOR APP</w:t>
      </w:r>
      <w:r>
        <w:rPr>
          <w:b/>
          <w:color w:val="FF0000"/>
          <w:sz w:val="28"/>
        </w:rPr>
        <w:t xml:space="preserve">” </w:t>
      </w:r>
      <w:r>
        <w:rPr>
          <w:sz w:val="28"/>
        </w:rPr>
        <w:t xml:space="preserve">is a record of Bonafide work of </w:t>
      </w:r>
      <w:r w:rsidR="00A3626A">
        <w:rPr>
          <w:b/>
          <w:color w:val="6FAC46"/>
          <w:sz w:val="28"/>
        </w:rPr>
        <w:t>2520030119-</w:t>
      </w:r>
      <w:proofErr w:type="gramStart"/>
      <w:r w:rsidR="00A3626A">
        <w:rPr>
          <w:b/>
          <w:color w:val="6FAC46"/>
          <w:sz w:val="28"/>
        </w:rPr>
        <w:t>K.Shreyas</w:t>
      </w:r>
      <w:proofErr w:type="gramEnd"/>
      <w:r w:rsidR="00A3626A">
        <w:rPr>
          <w:b/>
          <w:color w:val="6FAC46"/>
          <w:sz w:val="28"/>
        </w:rPr>
        <w:t xml:space="preserve">  2520030531-</w:t>
      </w:r>
      <w:proofErr w:type="gramStart"/>
      <w:r w:rsidR="00A3626A">
        <w:rPr>
          <w:b/>
          <w:color w:val="6FAC46"/>
          <w:sz w:val="28"/>
        </w:rPr>
        <w:t>D.Venya</w:t>
      </w:r>
      <w:proofErr w:type="gramEnd"/>
      <w:r w:rsidR="00A3626A">
        <w:rPr>
          <w:b/>
          <w:color w:val="6FAC46"/>
          <w:sz w:val="28"/>
        </w:rPr>
        <w:t xml:space="preserve"> </w:t>
      </w:r>
      <w:proofErr w:type="spellStart"/>
      <w:proofErr w:type="gramStart"/>
      <w:r w:rsidR="00A3626A">
        <w:rPr>
          <w:b/>
          <w:color w:val="6FAC46"/>
          <w:sz w:val="28"/>
        </w:rPr>
        <w:t>sri</w:t>
      </w:r>
      <w:proofErr w:type="spellEnd"/>
      <w:r w:rsidR="00A3626A">
        <w:rPr>
          <w:b/>
          <w:color w:val="6FAC46"/>
          <w:sz w:val="28"/>
        </w:rPr>
        <w:t xml:space="preserve">  2520030527</w:t>
      </w:r>
      <w:proofErr w:type="gramEnd"/>
      <w:r w:rsidR="00A3626A">
        <w:rPr>
          <w:b/>
          <w:color w:val="6FAC46"/>
          <w:sz w:val="28"/>
        </w:rPr>
        <w:t>-</w:t>
      </w:r>
      <w:proofErr w:type="gramStart"/>
      <w:r w:rsidR="00A3626A">
        <w:rPr>
          <w:b/>
          <w:color w:val="6FAC46"/>
          <w:sz w:val="28"/>
        </w:rPr>
        <w:t>K.Vansika</w:t>
      </w:r>
      <w:proofErr w:type="gramEnd"/>
      <w:r w:rsidR="00A3626A">
        <w:rPr>
          <w:b/>
          <w:color w:val="6FAC46"/>
          <w:sz w:val="28"/>
        </w:rPr>
        <w:t xml:space="preserve"> Reddy </w:t>
      </w:r>
      <w:r>
        <w:rPr>
          <w:sz w:val="28"/>
        </w:rPr>
        <w:t>submitted</w:t>
      </w:r>
      <w:r>
        <w:rPr>
          <w:spacing w:val="48"/>
          <w:sz w:val="28"/>
        </w:rPr>
        <w:t xml:space="preserve"> </w:t>
      </w:r>
      <w:r>
        <w:rPr>
          <w:spacing w:val="-5"/>
          <w:sz w:val="28"/>
        </w:rPr>
        <w:t>in</w:t>
      </w:r>
      <w:r w:rsidR="00A3626A">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18EFEDE7" w14:textId="77777777" w:rsidR="00D57476" w:rsidRDefault="00D57476">
      <w:pPr>
        <w:pStyle w:val="BodyText"/>
        <w:rPr>
          <w:sz w:val="28"/>
        </w:rPr>
      </w:pPr>
    </w:p>
    <w:p w14:paraId="47866AC5" w14:textId="77777777" w:rsidR="00D57476" w:rsidRDefault="00D57476">
      <w:pPr>
        <w:pStyle w:val="BodyText"/>
        <w:rPr>
          <w:sz w:val="28"/>
        </w:rPr>
      </w:pPr>
    </w:p>
    <w:p w14:paraId="0ABAD5B8" w14:textId="77777777" w:rsidR="00D57476" w:rsidRDefault="00D57476">
      <w:pPr>
        <w:pStyle w:val="BodyText"/>
        <w:rPr>
          <w:sz w:val="28"/>
        </w:rPr>
      </w:pPr>
    </w:p>
    <w:p w14:paraId="3CA5B8A1" w14:textId="77777777" w:rsidR="00D57476" w:rsidRDefault="00D57476">
      <w:pPr>
        <w:pStyle w:val="BodyText"/>
        <w:rPr>
          <w:sz w:val="28"/>
        </w:rPr>
      </w:pPr>
    </w:p>
    <w:p w14:paraId="3CA8C896" w14:textId="77777777" w:rsidR="00D57476" w:rsidRDefault="00D57476">
      <w:pPr>
        <w:pStyle w:val="BodyText"/>
        <w:rPr>
          <w:sz w:val="28"/>
        </w:rPr>
      </w:pPr>
    </w:p>
    <w:p w14:paraId="32240300" w14:textId="77777777" w:rsidR="00D57476" w:rsidRDefault="00D57476">
      <w:pPr>
        <w:pStyle w:val="BodyText"/>
        <w:rPr>
          <w:sz w:val="28"/>
        </w:rPr>
      </w:pPr>
    </w:p>
    <w:p w14:paraId="2A93EF0B" w14:textId="77777777" w:rsidR="00D57476" w:rsidRDefault="00D57476">
      <w:pPr>
        <w:pStyle w:val="BodyText"/>
        <w:rPr>
          <w:sz w:val="28"/>
        </w:rPr>
      </w:pPr>
    </w:p>
    <w:p w14:paraId="08463CE3" w14:textId="77777777" w:rsidR="00D57476" w:rsidRDefault="00D57476">
      <w:pPr>
        <w:pStyle w:val="BodyText"/>
        <w:spacing w:before="195"/>
        <w:rPr>
          <w:sz w:val="28"/>
        </w:rPr>
      </w:pPr>
    </w:p>
    <w:p w14:paraId="2CDE9485" w14:textId="77777777" w:rsidR="00A3626A" w:rsidRDefault="00A3626A" w:rsidP="00A3626A">
      <w:pPr>
        <w:pStyle w:val="Heading1"/>
        <w:spacing w:before="0" w:line="448" w:lineRule="auto"/>
        <w:ind w:left="6086" w:right="5" w:firstLine="220"/>
        <w:jc w:val="both"/>
      </w:pPr>
      <w:proofErr w:type="gramStart"/>
      <w:r>
        <w:t>K.SHREYAS</w:t>
      </w:r>
      <w:proofErr w:type="gramEnd"/>
      <w:r>
        <w:t xml:space="preserve">                 –</w:t>
      </w:r>
      <w:r>
        <w:rPr>
          <w:spacing w:val="-15"/>
        </w:rPr>
        <w:t xml:space="preserve">          </w:t>
      </w:r>
      <w:r>
        <w:t>2520030119</w:t>
      </w:r>
    </w:p>
    <w:p w14:paraId="71F487CF" w14:textId="77777777" w:rsidR="00A3626A" w:rsidRDefault="00A3626A" w:rsidP="00A3626A">
      <w:pPr>
        <w:pStyle w:val="Heading1"/>
        <w:spacing w:before="0" w:line="448" w:lineRule="auto"/>
        <w:ind w:left="6086" w:right="5" w:firstLine="220"/>
        <w:jc w:val="both"/>
      </w:pPr>
      <w:r>
        <w:t>D.VENYA SRI              –</w:t>
      </w:r>
      <w:r>
        <w:rPr>
          <w:spacing w:val="-15"/>
        </w:rPr>
        <w:t xml:space="preserve">          </w:t>
      </w:r>
      <w:r>
        <w:t>2520030531</w:t>
      </w:r>
    </w:p>
    <w:p w14:paraId="4D0AF3B4" w14:textId="77777777" w:rsidR="00A3626A" w:rsidRDefault="00A3626A" w:rsidP="00A3626A">
      <w:pPr>
        <w:pStyle w:val="Heading1"/>
        <w:spacing w:before="0" w:line="448" w:lineRule="auto"/>
        <w:ind w:left="6086" w:right="5" w:firstLine="220"/>
        <w:jc w:val="both"/>
      </w:pPr>
      <w:proofErr w:type="gramStart"/>
      <w:r>
        <w:t>K.VANSIKA</w:t>
      </w:r>
      <w:proofErr w:type="gramEnd"/>
      <w:r>
        <w:t xml:space="preserve"> </w:t>
      </w:r>
      <w:proofErr w:type="gramStart"/>
      <w:r>
        <w:t>REDDY  –</w:t>
      </w:r>
      <w:proofErr w:type="gramEnd"/>
      <w:r>
        <w:t xml:space="preserve">       </w:t>
      </w:r>
      <w:r>
        <w:rPr>
          <w:spacing w:val="-1"/>
        </w:rPr>
        <w:t xml:space="preserve"> </w:t>
      </w:r>
      <w:r>
        <w:rPr>
          <w:spacing w:val="-2"/>
        </w:rPr>
        <w:t>2520030527</w:t>
      </w:r>
    </w:p>
    <w:p w14:paraId="054662F0" w14:textId="77777777" w:rsidR="00D57476" w:rsidRDefault="00D57476">
      <w:pPr>
        <w:pStyle w:val="Heading1"/>
        <w:spacing w:line="448" w:lineRule="auto"/>
        <w:jc w:val="both"/>
        <w:sectPr w:rsidR="00D57476">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84E3E5E" w14:textId="77777777" w:rsidR="00D57476"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CBB8A4A" w14:textId="77777777" w:rsidR="00D57476"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1B539AF" w14:textId="77777777" w:rsidR="00D57476" w:rsidRDefault="00D57476">
      <w:pPr>
        <w:pStyle w:val="BodyText"/>
        <w:spacing w:before="108"/>
        <w:rPr>
          <w:b/>
          <w:sz w:val="24"/>
        </w:rPr>
      </w:pPr>
    </w:p>
    <w:p w14:paraId="5072D1B4" w14:textId="77777777" w:rsidR="00D57476" w:rsidRDefault="00000000">
      <w:pPr>
        <w:ind w:left="286" w:right="6"/>
        <w:jc w:val="center"/>
        <w:rPr>
          <w:b/>
          <w:sz w:val="24"/>
        </w:rPr>
      </w:pPr>
      <w:r>
        <w:rPr>
          <w:b/>
          <w:spacing w:val="-10"/>
          <w:sz w:val="24"/>
        </w:rPr>
        <w:t>&amp;</w:t>
      </w:r>
    </w:p>
    <w:p w14:paraId="5FE3CC37" w14:textId="77777777" w:rsidR="00D57476"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411E546A" w14:textId="77777777" w:rsidR="00D57476" w:rsidRDefault="00D57476">
      <w:pPr>
        <w:pStyle w:val="BodyText"/>
        <w:rPr>
          <w:b/>
        </w:rPr>
      </w:pPr>
    </w:p>
    <w:p w14:paraId="439938B4" w14:textId="77777777" w:rsidR="00D57476" w:rsidRDefault="00000000">
      <w:pPr>
        <w:pStyle w:val="BodyText"/>
        <w:spacing w:before="121"/>
        <w:rPr>
          <w:b/>
        </w:rPr>
      </w:pPr>
      <w:r>
        <w:rPr>
          <w:b/>
          <w:noProof/>
        </w:rPr>
        <w:drawing>
          <wp:anchor distT="0" distB="0" distL="0" distR="0" simplePos="0" relativeHeight="487589376" behindDoc="1" locked="0" layoutInCell="1" allowOverlap="1" wp14:anchorId="6BDE41D6" wp14:editId="4890A34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68213531" w14:textId="77777777" w:rsidR="00D57476" w:rsidRDefault="00D57476">
      <w:pPr>
        <w:pStyle w:val="BodyText"/>
        <w:spacing w:before="221"/>
        <w:rPr>
          <w:b/>
          <w:sz w:val="24"/>
        </w:rPr>
      </w:pPr>
    </w:p>
    <w:p w14:paraId="5D0296E7" w14:textId="77777777" w:rsidR="00D57476" w:rsidRDefault="00000000">
      <w:pPr>
        <w:ind w:left="287" w:right="1"/>
        <w:jc w:val="center"/>
        <w:rPr>
          <w:b/>
          <w:sz w:val="36"/>
        </w:rPr>
      </w:pPr>
      <w:r>
        <w:rPr>
          <w:b/>
          <w:color w:val="C00000"/>
          <w:spacing w:val="-2"/>
          <w:sz w:val="36"/>
        </w:rPr>
        <w:t>CERTIFICATE</w:t>
      </w:r>
    </w:p>
    <w:p w14:paraId="476410A8" w14:textId="77777777" w:rsidR="00D57476" w:rsidRDefault="00D57476">
      <w:pPr>
        <w:pStyle w:val="BodyText"/>
        <w:spacing w:before="127"/>
        <w:rPr>
          <w:b/>
          <w:sz w:val="36"/>
        </w:rPr>
      </w:pPr>
    </w:p>
    <w:p w14:paraId="7A3D3AF0" w14:textId="6FA726F2" w:rsidR="00D57476" w:rsidRPr="00A3626A" w:rsidRDefault="00000000" w:rsidP="00A3626A">
      <w:pPr>
        <w:spacing w:line="360" w:lineRule="auto"/>
        <w:ind w:left="136" w:right="3"/>
        <w:jc w:val="both"/>
        <w:rPr>
          <w:b/>
          <w:sz w:val="28"/>
        </w:rPr>
      </w:pPr>
      <w:r>
        <w:rPr>
          <w:sz w:val="24"/>
        </w:rPr>
        <w:t xml:space="preserve">This is certify that the mini </w:t>
      </w:r>
      <w:proofErr w:type="gramStart"/>
      <w:r>
        <w:rPr>
          <w:sz w:val="24"/>
        </w:rPr>
        <w:t>project based</w:t>
      </w:r>
      <w:proofErr w:type="gramEnd"/>
      <w:r>
        <w:rPr>
          <w:sz w:val="24"/>
        </w:rPr>
        <w:t xml:space="preserve"> report entitled</w:t>
      </w:r>
      <w:r w:rsidR="00A3626A">
        <w:rPr>
          <w:sz w:val="24"/>
        </w:rPr>
        <w:t xml:space="preserve"> </w:t>
      </w:r>
      <w:r>
        <w:rPr>
          <w:b/>
          <w:color w:val="FF0000"/>
          <w:sz w:val="28"/>
        </w:rPr>
        <w:t>“</w:t>
      </w:r>
      <w:r w:rsidR="00A3626A" w:rsidRPr="00A3626A">
        <w:rPr>
          <w:b/>
          <w:bCs/>
          <w:color w:val="EE0000"/>
          <w:sz w:val="28"/>
          <w:szCs w:val="28"/>
        </w:rPr>
        <w:t>SIGN LANGUAGE TRANSLATOR APP</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A3626A">
        <w:rPr>
          <w:b/>
          <w:color w:val="6FAC46"/>
          <w:sz w:val="28"/>
        </w:rPr>
        <w:t>2520030119-</w:t>
      </w:r>
      <w:proofErr w:type="gramStart"/>
      <w:r w:rsidR="00A3626A">
        <w:rPr>
          <w:b/>
          <w:color w:val="6FAC46"/>
          <w:sz w:val="28"/>
        </w:rPr>
        <w:t>K.Shreyas</w:t>
      </w:r>
      <w:proofErr w:type="gramEnd"/>
      <w:r w:rsidR="00A3626A">
        <w:rPr>
          <w:b/>
          <w:color w:val="6FAC46"/>
          <w:sz w:val="28"/>
        </w:rPr>
        <w:t xml:space="preserve">  2520030531-</w:t>
      </w:r>
      <w:proofErr w:type="gramStart"/>
      <w:r w:rsidR="00A3626A">
        <w:rPr>
          <w:b/>
          <w:color w:val="6FAC46"/>
          <w:sz w:val="28"/>
        </w:rPr>
        <w:t>D.Venya</w:t>
      </w:r>
      <w:proofErr w:type="gramEnd"/>
      <w:r w:rsidR="00A3626A">
        <w:rPr>
          <w:b/>
          <w:color w:val="6FAC46"/>
          <w:sz w:val="28"/>
        </w:rPr>
        <w:t xml:space="preserve"> </w:t>
      </w:r>
      <w:proofErr w:type="spellStart"/>
      <w:proofErr w:type="gramStart"/>
      <w:r w:rsidR="00A3626A">
        <w:rPr>
          <w:b/>
          <w:color w:val="6FAC46"/>
          <w:sz w:val="28"/>
        </w:rPr>
        <w:t>sri</w:t>
      </w:r>
      <w:proofErr w:type="spellEnd"/>
      <w:r w:rsidR="00A3626A">
        <w:rPr>
          <w:b/>
          <w:color w:val="6FAC46"/>
          <w:sz w:val="28"/>
        </w:rPr>
        <w:t xml:space="preserve">  2520030527</w:t>
      </w:r>
      <w:proofErr w:type="gramEnd"/>
      <w:r w:rsidR="00A3626A">
        <w:rPr>
          <w:b/>
          <w:color w:val="6FAC46"/>
          <w:sz w:val="28"/>
        </w:rPr>
        <w:t>-</w:t>
      </w:r>
      <w:proofErr w:type="gramStart"/>
      <w:r w:rsidR="00A3626A">
        <w:rPr>
          <w:b/>
          <w:color w:val="6FAC46"/>
          <w:sz w:val="28"/>
        </w:rPr>
        <w:t>K.Vansika</w:t>
      </w:r>
      <w:proofErr w:type="gramEnd"/>
      <w:r w:rsidR="00A3626A">
        <w:rPr>
          <w:b/>
          <w:color w:val="6FAC46"/>
          <w:sz w:val="28"/>
        </w:rPr>
        <w:t xml:space="preserve"> Reddy</w:t>
      </w:r>
      <w:r w:rsidR="00A3626A">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A3626A">
        <w:rPr>
          <w:b/>
          <w:color w:val="C00000"/>
          <w:sz w:val="24"/>
        </w:rPr>
        <w:t>6</w:t>
      </w:r>
      <w:r>
        <w:rPr>
          <w:b/>
          <w:color w:val="C00000"/>
          <w:sz w:val="24"/>
        </w:rPr>
        <w:t>-202</w:t>
      </w:r>
      <w:r w:rsidR="00A3626A">
        <w:rPr>
          <w:b/>
          <w:color w:val="C00000"/>
          <w:sz w:val="24"/>
        </w:rPr>
        <w:t>7</w:t>
      </w:r>
      <w:r>
        <w:rPr>
          <w:b/>
          <w:sz w:val="24"/>
        </w:rPr>
        <w:t>.</w:t>
      </w:r>
    </w:p>
    <w:p w14:paraId="1A0B112F" w14:textId="77777777" w:rsidR="00D57476" w:rsidRDefault="00D57476">
      <w:pPr>
        <w:pStyle w:val="BodyText"/>
        <w:rPr>
          <w:b/>
          <w:sz w:val="24"/>
        </w:rPr>
      </w:pPr>
    </w:p>
    <w:p w14:paraId="359F05A0" w14:textId="77777777" w:rsidR="00D57476" w:rsidRDefault="00D57476">
      <w:pPr>
        <w:pStyle w:val="BodyText"/>
        <w:rPr>
          <w:b/>
          <w:sz w:val="24"/>
        </w:rPr>
      </w:pPr>
    </w:p>
    <w:p w14:paraId="30A7A4E4" w14:textId="77777777" w:rsidR="00D57476" w:rsidRDefault="00D57476">
      <w:pPr>
        <w:pStyle w:val="BodyText"/>
        <w:rPr>
          <w:b/>
          <w:sz w:val="24"/>
        </w:rPr>
      </w:pPr>
    </w:p>
    <w:p w14:paraId="2A6D8989" w14:textId="77777777" w:rsidR="00D57476" w:rsidRDefault="00D57476">
      <w:pPr>
        <w:pStyle w:val="BodyText"/>
        <w:rPr>
          <w:b/>
          <w:sz w:val="24"/>
        </w:rPr>
      </w:pPr>
    </w:p>
    <w:p w14:paraId="474203EB" w14:textId="77777777" w:rsidR="00D57476" w:rsidRDefault="00D57476">
      <w:pPr>
        <w:pStyle w:val="BodyText"/>
        <w:rPr>
          <w:b/>
          <w:sz w:val="24"/>
        </w:rPr>
      </w:pPr>
    </w:p>
    <w:p w14:paraId="4A9D1C39" w14:textId="77777777" w:rsidR="00D57476" w:rsidRDefault="00D57476">
      <w:pPr>
        <w:pStyle w:val="BodyText"/>
        <w:rPr>
          <w:b/>
          <w:sz w:val="24"/>
        </w:rPr>
      </w:pPr>
    </w:p>
    <w:p w14:paraId="085085FC" w14:textId="77777777" w:rsidR="00D57476" w:rsidRDefault="00D57476">
      <w:pPr>
        <w:pStyle w:val="BodyText"/>
        <w:spacing w:before="212"/>
        <w:rPr>
          <w:b/>
          <w:sz w:val="24"/>
        </w:rPr>
      </w:pPr>
    </w:p>
    <w:p w14:paraId="1430CEC5" w14:textId="77777777" w:rsidR="00D57476"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2F791437" w14:textId="77777777" w:rsidR="00D57476" w:rsidRDefault="00D57476">
      <w:pPr>
        <w:pStyle w:val="BodyText"/>
        <w:rPr>
          <w:b/>
          <w:sz w:val="24"/>
        </w:rPr>
      </w:pPr>
    </w:p>
    <w:p w14:paraId="530941BE" w14:textId="77777777" w:rsidR="00D57476" w:rsidRDefault="00D57476">
      <w:pPr>
        <w:pStyle w:val="BodyText"/>
        <w:rPr>
          <w:b/>
          <w:sz w:val="24"/>
        </w:rPr>
      </w:pPr>
    </w:p>
    <w:p w14:paraId="252C05F8" w14:textId="77777777" w:rsidR="00D57476" w:rsidRDefault="00D57476">
      <w:pPr>
        <w:pStyle w:val="BodyText"/>
        <w:rPr>
          <w:b/>
          <w:sz w:val="24"/>
        </w:rPr>
      </w:pPr>
    </w:p>
    <w:p w14:paraId="24EDBCCF" w14:textId="77777777" w:rsidR="00D57476" w:rsidRDefault="00D57476">
      <w:pPr>
        <w:pStyle w:val="BodyText"/>
        <w:rPr>
          <w:b/>
          <w:sz w:val="24"/>
        </w:rPr>
      </w:pPr>
    </w:p>
    <w:p w14:paraId="4F711023" w14:textId="77777777" w:rsidR="00D57476" w:rsidRDefault="00D57476">
      <w:pPr>
        <w:pStyle w:val="BodyText"/>
        <w:rPr>
          <w:b/>
          <w:sz w:val="24"/>
        </w:rPr>
      </w:pPr>
    </w:p>
    <w:p w14:paraId="3F84FEBC" w14:textId="77777777" w:rsidR="00D57476" w:rsidRDefault="00D57476">
      <w:pPr>
        <w:pStyle w:val="BodyText"/>
        <w:rPr>
          <w:b/>
          <w:sz w:val="24"/>
        </w:rPr>
      </w:pPr>
    </w:p>
    <w:p w14:paraId="6C2D3AFA" w14:textId="77777777" w:rsidR="00D57476" w:rsidRDefault="00D57476">
      <w:pPr>
        <w:pStyle w:val="BodyText"/>
        <w:rPr>
          <w:b/>
          <w:sz w:val="24"/>
        </w:rPr>
      </w:pPr>
    </w:p>
    <w:p w14:paraId="1E3C6A01" w14:textId="77777777" w:rsidR="00D57476" w:rsidRDefault="00D57476">
      <w:pPr>
        <w:pStyle w:val="BodyText"/>
        <w:rPr>
          <w:b/>
          <w:sz w:val="24"/>
        </w:rPr>
      </w:pPr>
    </w:p>
    <w:p w14:paraId="0EBB7278" w14:textId="77777777" w:rsidR="00D57476" w:rsidRDefault="00D57476">
      <w:pPr>
        <w:pStyle w:val="BodyText"/>
        <w:rPr>
          <w:b/>
          <w:sz w:val="24"/>
        </w:rPr>
      </w:pPr>
    </w:p>
    <w:p w14:paraId="482331B9" w14:textId="77777777" w:rsidR="00D57476" w:rsidRDefault="00D57476">
      <w:pPr>
        <w:pStyle w:val="BodyText"/>
        <w:rPr>
          <w:b/>
          <w:sz w:val="24"/>
        </w:rPr>
      </w:pPr>
    </w:p>
    <w:p w14:paraId="09374EAB" w14:textId="77777777" w:rsidR="00D57476" w:rsidRDefault="00D57476">
      <w:pPr>
        <w:pStyle w:val="BodyText"/>
        <w:spacing w:before="93"/>
        <w:rPr>
          <w:b/>
          <w:sz w:val="24"/>
        </w:rPr>
      </w:pPr>
    </w:p>
    <w:p w14:paraId="29D19C09" w14:textId="77777777" w:rsidR="00D57476"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695BDBA9" w14:textId="77777777" w:rsidR="00D57476" w:rsidRDefault="00D57476">
      <w:pPr>
        <w:jc w:val="right"/>
        <w:rPr>
          <w:b/>
          <w:sz w:val="24"/>
        </w:rPr>
        <w:sectPr w:rsidR="00D57476">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406CCCC" w14:textId="77777777" w:rsidR="00D57476" w:rsidRDefault="00000000">
      <w:pPr>
        <w:spacing w:before="59"/>
        <w:ind w:left="7" w:right="2"/>
        <w:jc w:val="center"/>
        <w:rPr>
          <w:b/>
          <w:sz w:val="32"/>
        </w:rPr>
      </w:pPr>
      <w:r>
        <w:rPr>
          <w:b/>
          <w:color w:val="C00000"/>
          <w:spacing w:val="-2"/>
          <w:sz w:val="32"/>
        </w:rPr>
        <w:lastRenderedPageBreak/>
        <w:t>ACKNOWLEDGEMENT</w:t>
      </w:r>
    </w:p>
    <w:p w14:paraId="13EB5EE4" w14:textId="77777777" w:rsidR="00D57476"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47A40DD2" w14:textId="77777777" w:rsidR="00D57476" w:rsidRDefault="00D57476">
      <w:pPr>
        <w:pStyle w:val="BodyText"/>
        <w:spacing w:before="160"/>
        <w:rPr>
          <w:sz w:val="24"/>
        </w:rPr>
      </w:pPr>
    </w:p>
    <w:p w14:paraId="7BB30594" w14:textId="77777777" w:rsidR="00D57476"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sz w:val="24"/>
        </w:rPr>
        <w:t xml:space="preserve">, and my guide </w:t>
      </w:r>
      <w:r>
        <w:rPr>
          <w:color w:val="ED0000"/>
          <w:sz w:val="24"/>
        </w:rPr>
        <w:t xml:space="preserve">Dr </w:t>
      </w:r>
      <w:proofErr w:type="spellStart"/>
      <w:r>
        <w:rPr>
          <w:b/>
          <w:color w:val="ED0000"/>
          <w:sz w:val="24"/>
        </w:rPr>
        <w:t>Yerragudipadu</w:t>
      </w:r>
      <w:proofErr w:type="spellEnd"/>
      <w:r>
        <w:rPr>
          <w:b/>
          <w:color w:val="ED0000"/>
          <w:sz w:val="24"/>
        </w:rPr>
        <w:t xml:space="preserve"> Subbarayudu</w:t>
      </w:r>
      <w:r>
        <w:rPr>
          <w:b/>
          <w:color w:val="C00000"/>
          <w:sz w:val="24"/>
        </w:rPr>
        <w:t xml:space="preserve">, </w:t>
      </w:r>
      <w:r>
        <w:rPr>
          <w:sz w:val="24"/>
        </w:rPr>
        <w:t>Department of Computer Science which cannot be expressed in words for his/her tremendous support, encouragement and guidance for this project.</w:t>
      </w:r>
    </w:p>
    <w:p w14:paraId="1DEA0C3C" w14:textId="77777777" w:rsidR="00D57476" w:rsidRDefault="00D57476">
      <w:pPr>
        <w:pStyle w:val="BodyText"/>
        <w:spacing w:before="158"/>
        <w:rPr>
          <w:sz w:val="24"/>
        </w:rPr>
      </w:pPr>
    </w:p>
    <w:p w14:paraId="36E40AE0" w14:textId="77777777" w:rsidR="00D57476"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5820C3D" w14:textId="77777777" w:rsidR="00D57476" w:rsidRDefault="00D57476">
      <w:pPr>
        <w:pStyle w:val="BodyText"/>
        <w:spacing w:before="161"/>
        <w:rPr>
          <w:sz w:val="24"/>
        </w:rPr>
      </w:pPr>
    </w:p>
    <w:p w14:paraId="491C6A55" w14:textId="77777777" w:rsidR="00D57476"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228277A" w14:textId="77777777" w:rsidR="00D57476" w:rsidRDefault="00D57476">
      <w:pPr>
        <w:pStyle w:val="BodyText"/>
        <w:rPr>
          <w:sz w:val="24"/>
        </w:rPr>
      </w:pPr>
    </w:p>
    <w:p w14:paraId="397F630A" w14:textId="77777777" w:rsidR="00D57476" w:rsidRDefault="00D57476">
      <w:pPr>
        <w:pStyle w:val="BodyText"/>
        <w:rPr>
          <w:sz w:val="24"/>
        </w:rPr>
      </w:pPr>
    </w:p>
    <w:p w14:paraId="670749CD" w14:textId="77777777" w:rsidR="00D57476" w:rsidRDefault="00D57476">
      <w:pPr>
        <w:pStyle w:val="BodyText"/>
        <w:rPr>
          <w:sz w:val="24"/>
        </w:rPr>
      </w:pPr>
    </w:p>
    <w:p w14:paraId="1DA72F24" w14:textId="77777777" w:rsidR="00D57476" w:rsidRDefault="00D57476">
      <w:pPr>
        <w:pStyle w:val="BodyText"/>
        <w:rPr>
          <w:sz w:val="24"/>
        </w:rPr>
      </w:pPr>
    </w:p>
    <w:p w14:paraId="31C8409C" w14:textId="77777777" w:rsidR="00D57476" w:rsidRDefault="00D57476">
      <w:pPr>
        <w:pStyle w:val="BodyText"/>
        <w:rPr>
          <w:sz w:val="24"/>
        </w:rPr>
      </w:pPr>
    </w:p>
    <w:p w14:paraId="6A6373EA" w14:textId="77777777" w:rsidR="00D57476" w:rsidRDefault="00D57476">
      <w:pPr>
        <w:pStyle w:val="BodyText"/>
        <w:rPr>
          <w:sz w:val="24"/>
        </w:rPr>
      </w:pPr>
    </w:p>
    <w:p w14:paraId="0462D0A5" w14:textId="77777777" w:rsidR="00D57476" w:rsidRDefault="00D57476">
      <w:pPr>
        <w:pStyle w:val="BodyText"/>
        <w:rPr>
          <w:sz w:val="24"/>
        </w:rPr>
      </w:pPr>
    </w:p>
    <w:p w14:paraId="5DEB0E59" w14:textId="77777777" w:rsidR="00D57476" w:rsidRDefault="00D57476">
      <w:pPr>
        <w:pStyle w:val="BodyText"/>
        <w:rPr>
          <w:sz w:val="24"/>
        </w:rPr>
      </w:pPr>
    </w:p>
    <w:p w14:paraId="1D926651" w14:textId="77777777" w:rsidR="00D57476" w:rsidRDefault="00D57476">
      <w:pPr>
        <w:pStyle w:val="BodyText"/>
        <w:rPr>
          <w:sz w:val="24"/>
        </w:rPr>
      </w:pPr>
    </w:p>
    <w:p w14:paraId="146C002E" w14:textId="77777777" w:rsidR="00D57476" w:rsidRDefault="00D57476">
      <w:pPr>
        <w:pStyle w:val="BodyText"/>
        <w:spacing w:before="21"/>
        <w:rPr>
          <w:sz w:val="24"/>
        </w:rPr>
      </w:pPr>
    </w:p>
    <w:p w14:paraId="6F9D21DB" w14:textId="77777777" w:rsidR="00A3626A" w:rsidRDefault="00A3626A" w:rsidP="00A3626A">
      <w:pPr>
        <w:pStyle w:val="Heading1"/>
        <w:spacing w:before="0" w:line="448" w:lineRule="auto"/>
        <w:ind w:left="6086" w:right="5" w:firstLine="220"/>
        <w:jc w:val="both"/>
      </w:pPr>
      <w:proofErr w:type="gramStart"/>
      <w:r>
        <w:t>K.SHREYAS</w:t>
      </w:r>
      <w:proofErr w:type="gramEnd"/>
      <w:r>
        <w:t xml:space="preserve">                 –</w:t>
      </w:r>
      <w:r>
        <w:rPr>
          <w:spacing w:val="-15"/>
        </w:rPr>
        <w:t xml:space="preserve">          </w:t>
      </w:r>
      <w:r>
        <w:t>2520030119</w:t>
      </w:r>
    </w:p>
    <w:p w14:paraId="7A28D354" w14:textId="77777777" w:rsidR="00A3626A" w:rsidRDefault="00A3626A" w:rsidP="00A3626A">
      <w:pPr>
        <w:pStyle w:val="Heading1"/>
        <w:spacing w:before="0" w:line="448" w:lineRule="auto"/>
        <w:ind w:left="6086" w:right="5" w:firstLine="220"/>
        <w:jc w:val="both"/>
      </w:pPr>
      <w:r>
        <w:t>D.VENYA SRI              –</w:t>
      </w:r>
      <w:r>
        <w:rPr>
          <w:spacing w:val="-15"/>
        </w:rPr>
        <w:t xml:space="preserve">          </w:t>
      </w:r>
      <w:r>
        <w:t>2520030531</w:t>
      </w:r>
    </w:p>
    <w:p w14:paraId="0B4038A0" w14:textId="77777777" w:rsidR="00A3626A" w:rsidRDefault="00A3626A" w:rsidP="00A3626A">
      <w:pPr>
        <w:pStyle w:val="Heading1"/>
        <w:spacing w:before="0" w:line="448" w:lineRule="auto"/>
        <w:ind w:left="6086" w:right="5" w:firstLine="220"/>
        <w:jc w:val="both"/>
      </w:pPr>
      <w:proofErr w:type="gramStart"/>
      <w:r>
        <w:t>K.VANSIKA</w:t>
      </w:r>
      <w:proofErr w:type="gramEnd"/>
      <w:r>
        <w:t xml:space="preserve"> </w:t>
      </w:r>
      <w:proofErr w:type="gramStart"/>
      <w:r>
        <w:t>REDDY  –</w:t>
      </w:r>
      <w:proofErr w:type="gramEnd"/>
      <w:r>
        <w:t xml:space="preserve">       </w:t>
      </w:r>
      <w:r>
        <w:rPr>
          <w:spacing w:val="-1"/>
        </w:rPr>
        <w:t xml:space="preserve"> </w:t>
      </w:r>
      <w:r>
        <w:rPr>
          <w:spacing w:val="-2"/>
        </w:rPr>
        <w:t>2520030527</w:t>
      </w:r>
    </w:p>
    <w:p w14:paraId="1E016173" w14:textId="77777777" w:rsidR="00D57476" w:rsidRDefault="00D57476">
      <w:pPr>
        <w:pStyle w:val="Heading1"/>
        <w:spacing w:line="448" w:lineRule="auto"/>
        <w:jc w:val="both"/>
        <w:sectPr w:rsidR="00D57476">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0435EB" w14:textId="77777777" w:rsidR="00D57476" w:rsidRDefault="00D57476">
      <w:pPr>
        <w:pStyle w:val="BodyText"/>
        <w:spacing w:before="4"/>
        <w:rPr>
          <w:b/>
          <w:sz w:val="17"/>
        </w:rPr>
      </w:pPr>
    </w:p>
    <w:p w14:paraId="5A955A9A" w14:textId="77777777" w:rsidR="00D57476" w:rsidRDefault="00D57476">
      <w:pPr>
        <w:pStyle w:val="BodyText"/>
        <w:rPr>
          <w:b/>
          <w:sz w:val="17"/>
        </w:rPr>
        <w:sectPr w:rsidR="00D57476">
          <w:pgSz w:w="11910" w:h="16840"/>
          <w:pgMar w:top="1920" w:right="1275" w:bottom="280" w:left="1275" w:header="720" w:footer="720" w:gutter="0"/>
          <w:cols w:space="720"/>
        </w:sectPr>
      </w:pPr>
    </w:p>
    <w:p w14:paraId="2EC1A4CE" w14:textId="77777777" w:rsidR="00D57476"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55DC4B07" w14:textId="77777777" w:rsidR="00D57476" w:rsidRDefault="00D57476">
      <w:pPr>
        <w:pStyle w:val="BodyText"/>
        <w:spacing w:before="236"/>
        <w:rPr>
          <w:b/>
          <w:sz w:val="24"/>
        </w:rPr>
      </w:pPr>
    </w:p>
    <w:p w14:paraId="45F5341E" w14:textId="77777777" w:rsidR="00A3626A" w:rsidRPr="00EF59B5" w:rsidRDefault="00A3626A" w:rsidP="00A3626A">
      <w:pPr>
        <w:pStyle w:val="BodyText"/>
        <w:spacing w:line="360" w:lineRule="auto"/>
        <w:jc w:val="both"/>
      </w:pPr>
      <w:r w:rsidRPr="00EF59B5">
        <w:t xml:space="preserve">The Sign Language Translator App is a web-based real-time communication system designed to reduce the communication gap between sign language users and people who do not understand sign language. The application uses artificial intelligence, computer vision, and hand gesture recognition to capture hand movements through a camera and translate them into meaningful text. The system tracks hand </w:t>
      </w:r>
      <w:proofErr w:type="spellStart"/>
      <w:r w:rsidRPr="00EF59B5">
        <w:t>keypoints</w:t>
      </w:r>
      <w:proofErr w:type="spellEnd"/>
      <w:r w:rsidRPr="00EF59B5">
        <w:t xml:space="preserve"> and displays the recognized sign along with a confidence score, providing real-time feedback to the user.</w:t>
      </w:r>
    </w:p>
    <w:p w14:paraId="6ADD3FBB" w14:textId="77777777" w:rsidR="00A3626A" w:rsidRPr="00EF59B5" w:rsidRDefault="00A3626A" w:rsidP="00A3626A">
      <w:pPr>
        <w:pStyle w:val="BodyText"/>
        <w:spacing w:line="360" w:lineRule="auto"/>
        <w:jc w:val="both"/>
      </w:pPr>
    </w:p>
    <w:p w14:paraId="44E2EB29" w14:textId="77777777" w:rsidR="00A3626A" w:rsidRPr="00EF59B5" w:rsidRDefault="00A3626A" w:rsidP="00A3626A">
      <w:pPr>
        <w:pStyle w:val="BodyText"/>
        <w:spacing w:line="360" w:lineRule="auto"/>
        <w:jc w:val="both"/>
      </w:pPr>
      <w:r w:rsidRPr="00EF59B5">
        <w:t>The application also provides a Sign Library containing different categories such as Greetings, Emergency, Needs, Expressions, Common signs, Alphabet, and Numbers. Users can search for signs, view their descriptions, use 3D guides, and test individual signs for practice. The Sentence Builder allows multiple recognized signs to be combined into meaningful sentences, which can then be converted into speech. Features such as camera controls, AI overlay, mirror mode, and speech output make the system interactive and easy to use.</w:t>
      </w:r>
    </w:p>
    <w:p w14:paraId="5064520B" w14:textId="77777777" w:rsidR="00A3626A" w:rsidRPr="00EF59B5" w:rsidRDefault="00A3626A" w:rsidP="00A3626A">
      <w:pPr>
        <w:pStyle w:val="BodyText"/>
        <w:spacing w:line="360" w:lineRule="auto"/>
        <w:jc w:val="both"/>
      </w:pPr>
    </w:p>
    <w:p w14:paraId="33AC5B25" w14:textId="77777777" w:rsidR="00A3626A" w:rsidRPr="00EF59B5" w:rsidRDefault="00A3626A" w:rsidP="00A3626A">
      <w:pPr>
        <w:pStyle w:val="BodyText"/>
        <w:spacing w:line="360" w:lineRule="auto"/>
        <w:jc w:val="both"/>
      </w:pPr>
      <w:r w:rsidRPr="00EF59B5">
        <w:t xml:space="preserve">The system also maintains a Translation History that stores previously recognized signs along with their confidence levels and database synchronization status. Technologies such as </w:t>
      </w:r>
      <w:proofErr w:type="spellStart"/>
      <w:r w:rsidRPr="00EF59B5">
        <w:t>FastAPI</w:t>
      </w:r>
      <w:proofErr w:type="spellEnd"/>
      <w:r w:rsidRPr="00EF59B5">
        <w:t>, PostgreSQL, MongoDB, and Docker can be used to support the backend, database management, and deployment of the application. The main objective of the project is to provide a simple, accessible, and efficient platform for real-time sign language translation, learning, and communication while reducing barriers between sign language users and others.</w:t>
      </w:r>
    </w:p>
    <w:p w14:paraId="2FC11E35" w14:textId="77777777" w:rsidR="00D57476" w:rsidRDefault="00D57476">
      <w:pPr>
        <w:pStyle w:val="BodyText"/>
        <w:spacing w:line="360" w:lineRule="auto"/>
        <w:jc w:val="both"/>
        <w:sectPr w:rsidR="00D57476">
          <w:pgSz w:w="11910" w:h="16840"/>
          <w:pgMar w:top="1360" w:right="1275" w:bottom="280" w:left="1275" w:header="720" w:footer="720" w:gutter="0"/>
          <w:cols w:space="720"/>
        </w:sectPr>
      </w:pPr>
    </w:p>
    <w:p w14:paraId="1EB0A3AF" w14:textId="77777777" w:rsidR="00D57476" w:rsidRDefault="00000000">
      <w:pPr>
        <w:spacing w:before="55"/>
        <w:ind w:left="1441" w:right="592"/>
        <w:jc w:val="center"/>
        <w:rPr>
          <w:b/>
          <w:sz w:val="36"/>
        </w:rPr>
      </w:pPr>
      <w:r>
        <w:rPr>
          <w:b/>
          <w:color w:val="C00000"/>
          <w:spacing w:val="-2"/>
          <w:sz w:val="36"/>
        </w:rPr>
        <w:lastRenderedPageBreak/>
        <w:t>Index</w:t>
      </w:r>
    </w:p>
    <w:p w14:paraId="79842E89" w14:textId="77777777" w:rsidR="00D57476" w:rsidRDefault="00D57476">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D57476" w14:paraId="5A60E1E0" w14:textId="77777777">
        <w:trPr>
          <w:trHeight w:val="535"/>
        </w:trPr>
        <w:tc>
          <w:tcPr>
            <w:tcW w:w="715" w:type="dxa"/>
          </w:tcPr>
          <w:p w14:paraId="5EFA464A" w14:textId="77777777" w:rsidR="00D57476" w:rsidRDefault="00000000">
            <w:pPr>
              <w:pStyle w:val="TableParagraph"/>
              <w:spacing w:line="252" w:lineRule="exact"/>
              <w:ind w:left="9"/>
              <w:jc w:val="center"/>
              <w:rPr>
                <w:b/>
              </w:rPr>
            </w:pPr>
            <w:r>
              <w:rPr>
                <w:b/>
                <w:spacing w:val="-5"/>
              </w:rPr>
              <w:t>S.</w:t>
            </w:r>
          </w:p>
          <w:p w14:paraId="42675CEC" w14:textId="77777777" w:rsidR="00D57476" w:rsidRDefault="00000000">
            <w:pPr>
              <w:pStyle w:val="TableParagraph"/>
              <w:spacing w:before="13" w:line="250" w:lineRule="exact"/>
              <w:ind w:left="9" w:right="2"/>
              <w:jc w:val="center"/>
              <w:rPr>
                <w:b/>
              </w:rPr>
            </w:pPr>
            <w:r>
              <w:rPr>
                <w:b/>
                <w:spacing w:val="-5"/>
              </w:rPr>
              <w:t>No.</w:t>
            </w:r>
          </w:p>
        </w:tc>
        <w:tc>
          <w:tcPr>
            <w:tcW w:w="2272" w:type="dxa"/>
          </w:tcPr>
          <w:p w14:paraId="1264B3FC" w14:textId="77777777" w:rsidR="00D57476" w:rsidRDefault="00000000">
            <w:pPr>
              <w:pStyle w:val="TableParagraph"/>
              <w:spacing w:before="131"/>
              <w:ind w:left="700"/>
              <w:rPr>
                <w:b/>
              </w:rPr>
            </w:pPr>
            <w:r>
              <w:rPr>
                <w:b/>
                <w:spacing w:val="-2"/>
              </w:rPr>
              <w:t>Chapters</w:t>
            </w:r>
          </w:p>
        </w:tc>
        <w:tc>
          <w:tcPr>
            <w:tcW w:w="5299" w:type="dxa"/>
          </w:tcPr>
          <w:p w14:paraId="3C5993C1" w14:textId="77777777" w:rsidR="00D57476" w:rsidRDefault="00000000">
            <w:pPr>
              <w:pStyle w:val="TableParagraph"/>
              <w:spacing w:before="131"/>
              <w:ind w:left="11"/>
              <w:jc w:val="center"/>
              <w:rPr>
                <w:b/>
              </w:rPr>
            </w:pPr>
            <w:r>
              <w:rPr>
                <w:b/>
                <w:spacing w:val="-2"/>
              </w:rPr>
              <w:t>Topics</w:t>
            </w:r>
          </w:p>
        </w:tc>
        <w:tc>
          <w:tcPr>
            <w:tcW w:w="956" w:type="dxa"/>
          </w:tcPr>
          <w:p w14:paraId="53861859" w14:textId="77777777" w:rsidR="00D57476" w:rsidRDefault="00000000">
            <w:pPr>
              <w:pStyle w:val="TableParagraph"/>
              <w:spacing w:before="131"/>
              <w:ind w:left="106"/>
              <w:rPr>
                <w:b/>
              </w:rPr>
            </w:pPr>
            <w:r>
              <w:rPr>
                <w:b/>
                <w:spacing w:val="-2"/>
              </w:rPr>
              <w:t>Page.no</w:t>
            </w:r>
          </w:p>
        </w:tc>
      </w:tr>
      <w:tr w:rsidR="00D57476" w14:paraId="6BED4198" w14:textId="77777777">
        <w:trPr>
          <w:trHeight w:val="292"/>
        </w:trPr>
        <w:tc>
          <w:tcPr>
            <w:tcW w:w="715" w:type="dxa"/>
          </w:tcPr>
          <w:p w14:paraId="51C63C85" w14:textId="77777777" w:rsidR="00D57476" w:rsidRDefault="00D57476">
            <w:pPr>
              <w:pStyle w:val="TableParagraph"/>
              <w:ind w:left="0"/>
              <w:rPr>
                <w:sz w:val="20"/>
              </w:rPr>
            </w:pPr>
          </w:p>
        </w:tc>
        <w:tc>
          <w:tcPr>
            <w:tcW w:w="2272" w:type="dxa"/>
          </w:tcPr>
          <w:p w14:paraId="3D0C949B" w14:textId="77777777" w:rsidR="00D57476" w:rsidRDefault="00D57476">
            <w:pPr>
              <w:pStyle w:val="TableParagraph"/>
              <w:ind w:left="0"/>
              <w:rPr>
                <w:sz w:val="20"/>
              </w:rPr>
            </w:pPr>
          </w:p>
        </w:tc>
        <w:tc>
          <w:tcPr>
            <w:tcW w:w="5299" w:type="dxa"/>
          </w:tcPr>
          <w:p w14:paraId="26ADD36E" w14:textId="77777777" w:rsidR="00D57476" w:rsidRDefault="00000000">
            <w:pPr>
              <w:pStyle w:val="TableParagraph"/>
              <w:spacing w:line="272" w:lineRule="exact"/>
              <w:ind w:left="108"/>
              <w:rPr>
                <w:sz w:val="24"/>
              </w:rPr>
            </w:pPr>
            <w:r>
              <w:rPr>
                <w:spacing w:val="-2"/>
                <w:sz w:val="24"/>
              </w:rPr>
              <w:t>Acknowledgement</w:t>
            </w:r>
          </w:p>
        </w:tc>
        <w:tc>
          <w:tcPr>
            <w:tcW w:w="956" w:type="dxa"/>
          </w:tcPr>
          <w:p w14:paraId="7594E39F" w14:textId="77777777" w:rsidR="00D57476" w:rsidRDefault="00D57476">
            <w:pPr>
              <w:pStyle w:val="TableParagraph"/>
              <w:ind w:left="0"/>
              <w:rPr>
                <w:sz w:val="20"/>
              </w:rPr>
            </w:pPr>
          </w:p>
        </w:tc>
      </w:tr>
      <w:tr w:rsidR="00D57476" w14:paraId="6C991361" w14:textId="77777777">
        <w:trPr>
          <w:trHeight w:val="292"/>
        </w:trPr>
        <w:tc>
          <w:tcPr>
            <w:tcW w:w="715" w:type="dxa"/>
          </w:tcPr>
          <w:p w14:paraId="07FA67B9" w14:textId="77777777" w:rsidR="00D57476" w:rsidRDefault="00D57476">
            <w:pPr>
              <w:pStyle w:val="TableParagraph"/>
              <w:ind w:left="0"/>
            </w:pPr>
          </w:p>
        </w:tc>
        <w:tc>
          <w:tcPr>
            <w:tcW w:w="2272" w:type="dxa"/>
          </w:tcPr>
          <w:p w14:paraId="2C69CF4B" w14:textId="77777777" w:rsidR="00D57476" w:rsidRDefault="00D57476">
            <w:pPr>
              <w:pStyle w:val="TableParagraph"/>
              <w:ind w:left="0"/>
            </w:pPr>
          </w:p>
        </w:tc>
        <w:tc>
          <w:tcPr>
            <w:tcW w:w="5299" w:type="dxa"/>
          </w:tcPr>
          <w:p w14:paraId="724234BA" w14:textId="77777777" w:rsidR="00D57476" w:rsidRDefault="00000000">
            <w:pPr>
              <w:pStyle w:val="TableParagraph"/>
              <w:spacing w:line="273" w:lineRule="exact"/>
              <w:ind w:left="108"/>
              <w:rPr>
                <w:sz w:val="24"/>
              </w:rPr>
            </w:pPr>
            <w:r>
              <w:rPr>
                <w:spacing w:val="-2"/>
                <w:sz w:val="24"/>
              </w:rPr>
              <w:t>Abstract</w:t>
            </w:r>
          </w:p>
        </w:tc>
        <w:tc>
          <w:tcPr>
            <w:tcW w:w="956" w:type="dxa"/>
          </w:tcPr>
          <w:p w14:paraId="70EDC485" w14:textId="77777777" w:rsidR="00D57476" w:rsidRDefault="00D57476">
            <w:pPr>
              <w:pStyle w:val="TableParagraph"/>
              <w:ind w:left="0"/>
            </w:pPr>
          </w:p>
        </w:tc>
      </w:tr>
      <w:tr w:rsidR="00D57476" w14:paraId="0AF872B2" w14:textId="77777777">
        <w:trPr>
          <w:trHeight w:val="1606"/>
        </w:trPr>
        <w:tc>
          <w:tcPr>
            <w:tcW w:w="715" w:type="dxa"/>
          </w:tcPr>
          <w:p w14:paraId="47897430" w14:textId="77777777" w:rsidR="00D57476" w:rsidRDefault="00000000">
            <w:pPr>
              <w:pStyle w:val="TableParagraph"/>
              <w:spacing w:line="251" w:lineRule="exact"/>
            </w:pPr>
            <w:r>
              <w:rPr>
                <w:spacing w:val="-10"/>
              </w:rPr>
              <w:t>1</w:t>
            </w:r>
          </w:p>
        </w:tc>
        <w:tc>
          <w:tcPr>
            <w:tcW w:w="2272" w:type="dxa"/>
          </w:tcPr>
          <w:p w14:paraId="7F3B2A54" w14:textId="77777777" w:rsidR="00D57476" w:rsidRDefault="00000000">
            <w:pPr>
              <w:pStyle w:val="TableParagraph"/>
              <w:spacing w:line="251" w:lineRule="exact"/>
            </w:pPr>
            <w:r>
              <w:rPr>
                <w:spacing w:val="-2"/>
              </w:rPr>
              <w:t>Introduction</w:t>
            </w:r>
          </w:p>
        </w:tc>
        <w:tc>
          <w:tcPr>
            <w:tcW w:w="5299" w:type="dxa"/>
          </w:tcPr>
          <w:p w14:paraId="1BD3D101" w14:textId="77777777" w:rsidR="00D57476" w:rsidRDefault="00000000">
            <w:pPr>
              <w:pStyle w:val="TableParagraph"/>
              <w:numPr>
                <w:ilvl w:val="1"/>
                <w:numId w:val="3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2805C9D7" w14:textId="77777777" w:rsidR="00D57476" w:rsidRDefault="00000000">
            <w:pPr>
              <w:pStyle w:val="TableParagraph"/>
              <w:numPr>
                <w:ilvl w:val="1"/>
                <w:numId w:val="31"/>
              </w:numPr>
              <w:tabs>
                <w:tab w:val="left" w:pos="434"/>
              </w:tabs>
              <w:spacing w:before="13"/>
              <w:ind w:left="434" w:hanging="326"/>
            </w:pPr>
            <w:r>
              <w:t>Problem</w:t>
            </w:r>
            <w:r>
              <w:rPr>
                <w:spacing w:val="-9"/>
              </w:rPr>
              <w:t xml:space="preserve"> </w:t>
            </w:r>
            <w:r>
              <w:rPr>
                <w:spacing w:val="-2"/>
              </w:rPr>
              <w:t>statement</w:t>
            </w:r>
          </w:p>
          <w:p w14:paraId="011CF29C" w14:textId="77777777" w:rsidR="00D57476" w:rsidRDefault="00000000">
            <w:pPr>
              <w:pStyle w:val="TableParagraph"/>
              <w:numPr>
                <w:ilvl w:val="1"/>
                <w:numId w:val="3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4E93F24F" w14:textId="77777777" w:rsidR="00D57476" w:rsidRDefault="00000000">
            <w:pPr>
              <w:pStyle w:val="TableParagraph"/>
              <w:numPr>
                <w:ilvl w:val="1"/>
                <w:numId w:val="31"/>
              </w:numPr>
              <w:tabs>
                <w:tab w:val="left" w:pos="434"/>
              </w:tabs>
              <w:spacing w:before="16"/>
              <w:ind w:left="434" w:hanging="326"/>
            </w:pPr>
            <w:r>
              <w:rPr>
                <w:spacing w:val="-2"/>
              </w:rPr>
              <w:t>Objective(s)</w:t>
            </w:r>
          </w:p>
          <w:p w14:paraId="1CC39DEA" w14:textId="77777777" w:rsidR="00D57476" w:rsidRDefault="00000000">
            <w:pPr>
              <w:pStyle w:val="TableParagraph"/>
              <w:numPr>
                <w:ilvl w:val="1"/>
                <w:numId w:val="3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78DD774" w14:textId="77777777" w:rsidR="00D57476" w:rsidRDefault="00000000">
            <w:pPr>
              <w:pStyle w:val="TableParagraph"/>
              <w:numPr>
                <w:ilvl w:val="1"/>
                <w:numId w:val="3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78F2E85" w14:textId="0E93D234" w:rsidR="00D57476" w:rsidRDefault="00000000">
            <w:pPr>
              <w:pStyle w:val="TableParagraph"/>
              <w:spacing w:line="251" w:lineRule="exact"/>
              <w:ind w:left="106"/>
            </w:pPr>
            <w:r>
              <w:rPr>
                <w:spacing w:val="-2"/>
              </w:rPr>
              <w:t>5-</w:t>
            </w:r>
            <w:r>
              <w:rPr>
                <w:spacing w:val="-5"/>
              </w:rPr>
              <w:t>1</w:t>
            </w:r>
            <w:r w:rsidR="00EF59B5">
              <w:rPr>
                <w:spacing w:val="-5"/>
              </w:rPr>
              <w:t>2</w:t>
            </w:r>
          </w:p>
        </w:tc>
      </w:tr>
      <w:tr w:rsidR="00D57476" w14:paraId="0EE28575" w14:textId="77777777">
        <w:trPr>
          <w:trHeight w:val="802"/>
        </w:trPr>
        <w:tc>
          <w:tcPr>
            <w:tcW w:w="715" w:type="dxa"/>
          </w:tcPr>
          <w:p w14:paraId="7854C9FD" w14:textId="77777777" w:rsidR="00D57476" w:rsidRDefault="00000000">
            <w:pPr>
              <w:pStyle w:val="TableParagraph"/>
              <w:spacing w:line="251" w:lineRule="exact"/>
            </w:pPr>
            <w:r>
              <w:rPr>
                <w:spacing w:val="-10"/>
              </w:rPr>
              <w:t>2</w:t>
            </w:r>
          </w:p>
        </w:tc>
        <w:tc>
          <w:tcPr>
            <w:tcW w:w="2272" w:type="dxa"/>
          </w:tcPr>
          <w:p w14:paraId="67D5D902" w14:textId="77777777" w:rsidR="00D57476" w:rsidRDefault="00000000">
            <w:pPr>
              <w:pStyle w:val="TableParagraph"/>
              <w:spacing w:line="251" w:lineRule="exact"/>
            </w:pPr>
            <w:r>
              <w:t>System</w:t>
            </w:r>
            <w:r>
              <w:rPr>
                <w:spacing w:val="-7"/>
              </w:rPr>
              <w:t xml:space="preserve"> </w:t>
            </w:r>
            <w:r>
              <w:rPr>
                <w:spacing w:val="-2"/>
              </w:rPr>
              <w:t>Requirements</w:t>
            </w:r>
          </w:p>
        </w:tc>
        <w:tc>
          <w:tcPr>
            <w:tcW w:w="5299" w:type="dxa"/>
          </w:tcPr>
          <w:p w14:paraId="11F3035C" w14:textId="77777777" w:rsidR="00D57476" w:rsidRDefault="00000000">
            <w:pPr>
              <w:pStyle w:val="TableParagraph"/>
              <w:numPr>
                <w:ilvl w:val="1"/>
                <w:numId w:val="30"/>
              </w:numPr>
              <w:tabs>
                <w:tab w:val="left" w:pos="434"/>
              </w:tabs>
              <w:spacing w:line="251" w:lineRule="exact"/>
              <w:ind w:left="434" w:hanging="326"/>
            </w:pPr>
            <w:r>
              <w:t>Hardware</w:t>
            </w:r>
            <w:r>
              <w:rPr>
                <w:spacing w:val="-9"/>
              </w:rPr>
              <w:t xml:space="preserve"> </w:t>
            </w:r>
            <w:r>
              <w:rPr>
                <w:spacing w:val="-2"/>
              </w:rPr>
              <w:t>requirements</w:t>
            </w:r>
          </w:p>
          <w:p w14:paraId="32D4ADE6" w14:textId="77777777" w:rsidR="00D57476" w:rsidRDefault="00000000">
            <w:pPr>
              <w:pStyle w:val="TableParagraph"/>
              <w:numPr>
                <w:ilvl w:val="1"/>
                <w:numId w:val="30"/>
              </w:numPr>
              <w:tabs>
                <w:tab w:val="left" w:pos="434"/>
              </w:tabs>
              <w:spacing w:before="16"/>
              <w:ind w:left="434" w:hanging="326"/>
            </w:pPr>
            <w:r>
              <w:t>Software</w:t>
            </w:r>
            <w:r>
              <w:rPr>
                <w:spacing w:val="-8"/>
              </w:rPr>
              <w:t xml:space="preserve"> </w:t>
            </w:r>
            <w:r>
              <w:rPr>
                <w:spacing w:val="-2"/>
              </w:rPr>
              <w:t>requirements</w:t>
            </w:r>
          </w:p>
          <w:p w14:paraId="2420235A" w14:textId="77777777" w:rsidR="00D57476" w:rsidRDefault="00000000">
            <w:pPr>
              <w:pStyle w:val="TableParagraph"/>
              <w:numPr>
                <w:ilvl w:val="1"/>
                <w:numId w:val="30"/>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7FF90284" w14:textId="7F554CE2" w:rsidR="00D57476" w:rsidRDefault="00000000">
            <w:pPr>
              <w:pStyle w:val="TableParagraph"/>
              <w:spacing w:line="251" w:lineRule="exact"/>
              <w:ind w:left="106"/>
            </w:pPr>
            <w:r>
              <w:rPr>
                <w:spacing w:val="-2"/>
              </w:rPr>
              <w:t>1</w:t>
            </w:r>
            <w:r w:rsidR="00253D19">
              <w:rPr>
                <w:spacing w:val="-2"/>
              </w:rPr>
              <w:t>3</w:t>
            </w:r>
            <w:r>
              <w:rPr>
                <w:spacing w:val="-2"/>
              </w:rPr>
              <w:t>-</w:t>
            </w:r>
            <w:r w:rsidR="00253D19">
              <w:rPr>
                <w:spacing w:val="-7"/>
              </w:rPr>
              <w:t>16</w:t>
            </w:r>
          </w:p>
        </w:tc>
      </w:tr>
      <w:tr w:rsidR="00D57476" w14:paraId="4FDBACEC" w14:textId="77777777">
        <w:trPr>
          <w:trHeight w:val="1339"/>
        </w:trPr>
        <w:tc>
          <w:tcPr>
            <w:tcW w:w="715" w:type="dxa"/>
          </w:tcPr>
          <w:p w14:paraId="23268497" w14:textId="77777777" w:rsidR="00D57476" w:rsidRDefault="00000000">
            <w:pPr>
              <w:pStyle w:val="TableParagraph"/>
            </w:pPr>
            <w:r>
              <w:rPr>
                <w:spacing w:val="-10"/>
              </w:rPr>
              <w:t>3</w:t>
            </w:r>
          </w:p>
        </w:tc>
        <w:tc>
          <w:tcPr>
            <w:tcW w:w="2272" w:type="dxa"/>
          </w:tcPr>
          <w:p w14:paraId="17B95958" w14:textId="77777777" w:rsidR="00D57476" w:rsidRDefault="00000000">
            <w:pPr>
              <w:pStyle w:val="TableParagraph"/>
            </w:pPr>
            <w:r>
              <w:t>Technology</w:t>
            </w:r>
            <w:r>
              <w:rPr>
                <w:spacing w:val="-14"/>
              </w:rPr>
              <w:t xml:space="preserve"> </w:t>
            </w:r>
            <w:r>
              <w:rPr>
                <w:spacing w:val="-4"/>
              </w:rPr>
              <w:t>Stack</w:t>
            </w:r>
          </w:p>
        </w:tc>
        <w:tc>
          <w:tcPr>
            <w:tcW w:w="5299" w:type="dxa"/>
          </w:tcPr>
          <w:p w14:paraId="3CA53932" w14:textId="77777777" w:rsidR="00D57476" w:rsidRDefault="00000000">
            <w:pPr>
              <w:pStyle w:val="TableParagraph"/>
              <w:numPr>
                <w:ilvl w:val="1"/>
                <w:numId w:val="29"/>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98FFDCB" w14:textId="77777777" w:rsidR="00D57476" w:rsidRDefault="00000000">
            <w:pPr>
              <w:pStyle w:val="TableParagraph"/>
              <w:numPr>
                <w:ilvl w:val="1"/>
                <w:numId w:val="29"/>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14082B4B" w14:textId="77777777" w:rsidR="00D57476" w:rsidRDefault="00000000">
            <w:pPr>
              <w:pStyle w:val="TableParagraph"/>
              <w:numPr>
                <w:ilvl w:val="1"/>
                <w:numId w:val="29"/>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187187DB" w14:textId="77777777" w:rsidR="00D57476" w:rsidRDefault="00000000">
            <w:pPr>
              <w:pStyle w:val="TableParagraph"/>
              <w:numPr>
                <w:ilvl w:val="1"/>
                <w:numId w:val="29"/>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675AB75" w14:textId="77777777" w:rsidR="00D57476" w:rsidRDefault="00000000">
            <w:pPr>
              <w:pStyle w:val="TableParagraph"/>
              <w:numPr>
                <w:ilvl w:val="1"/>
                <w:numId w:val="29"/>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B3F8B9B" w14:textId="34129BA8" w:rsidR="00D57476" w:rsidRDefault="00A75755">
            <w:pPr>
              <w:pStyle w:val="TableParagraph"/>
              <w:ind w:left="106"/>
            </w:pPr>
            <w:r>
              <w:rPr>
                <w:spacing w:val="-2"/>
              </w:rPr>
              <w:t>17-</w:t>
            </w:r>
            <w:r>
              <w:rPr>
                <w:spacing w:val="-7"/>
              </w:rPr>
              <w:t>25</w:t>
            </w:r>
          </w:p>
        </w:tc>
      </w:tr>
      <w:tr w:rsidR="00D57476" w14:paraId="3564D6B3" w14:textId="77777777">
        <w:trPr>
          <w:trHeight w:val="1338"/>
        </w:trPr>
        <w:tc>
          <w:tcPr>
            <w:tcW w:w="715" w:type="dxa"/>
          </w:tcPr>
          <w:p w14:paraId="3985BE10" w14:textId="77777777" w:rsidR="00D57476" w:rsidRDefault="00000000">
            <w:pPr>
              <w:pStyle w:val="TableParagraph"/>
              <w:spacing w:line="251" w:lineRule="exact"/>
            </w:pPr>
            <w:r>
              <w:rPr>
                <w:spacing w:val="-10"/>
              </w:rPr>
              <w:t>4</w:t>
            </w:r>
          </w:p>
        </w:tc>
        <w:tc>
          <w:tcPr>
            <w:tcW w:w="2272" w:type="dxa"/>
          </w:tcPr>
          <w:p w14:paraId="5AD94DF8" w14:textId="77777777" w:rsidR="00D57476" w:rsidRDefault="00000000">
            <w:pPr>
              <w:pStyle w:val="TableParagraph"/>
              <w:spacing w:line="251" w:lineRule="exact"/>
            </w:pPr>
            <w:r>
              <w:t>System</w:t>
            </w:r>
            <w:r>
              <w:rPr>
                <w:spacing w:val="-7"/>
              </w:rPr>
              <w:t xml:space="preserve"> </w:t>
            </w:r>
            <w:r>
              <w:rPr>
                <w:spacing w:val="-2"/>
              </w:rPr>
              <w:t>Architecture</w:t>
            </w:r>
          </w:p>
        </w:tc>
        <w:tc>
          <w:tcPr>
            <w:tcW w:w="5299" w:type="dxa"/>
          </w:tcPr>
          <w:p w14:paraId="5D90FAFC" w14:textId="77777777" w:rsidR="00D57476" w:rsidRDefault="00000000">
            <w:pPr>
              <w:pStyle w:val="TableParagraph"/>
              <w:numPr>
                <w:ilvl w:val="1"/>
                <w:numId w:val="28"/>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DF971DC" w14:textId="77777777" w:rsidR="00D57476" w:rsidRDefault="00000000">
            <w:pPr>
              <w:pStyle w:val="TableParagraph"/>
              <w:numPr>
                <w:ilvl w:val="1"/>
                <w:numId w:val="28"/>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591D65F" w14:textId="77777777" w:rsidR="00D57476" w:rsidRDefault="00000000">
            <w:pPr>
              <w:pStyle w:val="TableParagraph"/>
              <w:numPr>
                <w:ilvl w:val="1"/>
                <w:numId w:val="28"/>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6D9BEFF" w14:textId="77777777" w:rsidR="00D57476" w:rsidRDefault="00000000">
            <w:pPr>
              <w:pStyle w:val="TableParagraph"/>
              <w:spacing w:before="14" w:line="251" w:lineRule="exact"/>
              <w:ind w:left="108"/>
            </w:pPr>
            <w:r>
              <w:rPr>
                <w:spacing w:val="-2"/>
              </w:rPr>
              <w:t>pipelines)</w:t>
            </w:r>
          </w:p>
        </w:tc>
        <w:tc>
          <w:tcPr>
            <w:tcW w:w="956" w:type="dxa"/>
          </w:tcPr>
          <w:p w14:paraId="2A81173A" w14:textId="2D55EC05" w:rsidR="00D57476" w:rsidRDefault="00E422B3">
            <w:pPr>
              <w:pStyle w:val="TableParagraph"/>
              <w:spacing w:line="251" w:lineRule="exact"/>
              <w:ind w:left="106"/>
            </w:pPr>
            <w:r>
              <w:rPr>
                <w:spacing w:val="-2"/>
              </w:rPr>
              <w:t>26-30</w:t>
            </w:r>
          </w:p>
        </w:tc>
      </w:tr>
      <w:tr w:rsidR="00D57476" w14:paraId="456FAF7D" w14:textId="77777777">
        <w:trPr>
          <w:trHeight w:val="267"/>
        </w:trPr>
        <w:tc>
          <w:tcPr>
            <w:tcW w:w="715" w:type="dxa"/>
          </w:tcPr>
          <w:p w14:paraId="788D6791" w14:textId="77777777" w:rsidR="00D57476" w:rsidRDefault="00000000">
            <w:pPr>
              <w:pStyle w:val="TableParagraph"/>
              <w:spacing w:line="247" w:lineRule="exact"/>
            </w:pPr>
            <w:r>
              <w:rPr>
                <w:spacing w:val="-10"/>
              </w:rPr>
              <w:t>5</w:t>
            </w:r>
          </w:p>
        </w:tc>
        <w:tc>
          <w:tcPr>
            <w:tcW w:w="2272" w:type="dxa"/>
          </w:tcPr>
          <w:p w14:paraId="63CB1E02" w14:textId="77777777" w:rsidR="00D57476" w:rsidRDefault="00000000">
            <w:pPr>
              <w:pStyle w:val="TableParagraph"/>
              <w:spacing w:line="247" w:lineRule="exact"/>
            </w:pPr>
            <w:r>
              <w:rPr>
                <w:spacing w:val="-2"/>
              </w:rPr>
              <w:t>Design</w:t>
            </w:r>
          </w:p>
        </w:tc>
        <w:tc>
          <w:tcPr>
            <w:tcW w:w="5299" w:type="dxa"/>
          </w:tcPr>
          <w:p w14:paraId="024B2825" w14:textId="77777777" w:rsidR="00D57476"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184FB8C2" w14:textId="0DFB70D0" w:rsidR="00D57476" w:rsidRDefault="00000000">
            <w:pPr>
              <w:pStyle w:val="TableParagraph"/>
              <w:spacing w:line="247" w:lineRule="exact"/>
              <w:ind w:left="106"/>
            </w:pPr>
            <w:r>
              <w:rPr>
                <w:spacing w:val="-5"/>
              </w:rPr>
              <w:t>3</w:t>
            </w:r>
            <w:r w:rsidR="00C95B2A">
              <w:rPr>
                <w:spacing w:val="-5"/>
              </w:rPr>
              <w:t>1</w:t>
            </w:r>
          </w:p>
        </w:tc>
      </w:tr>
      <w:tr w:rsidR="00D57476" w14:paraId="050D670A" w14:textId="77777777">
        <w:trPr>
          <w:trHeight w:val="1071"/>
        </w:trPr>
        <w:tc>
          <w:tcPr>
            <w:tcW w:w="715" w:type="dxa"/>
          </w:tcPr>
          <w:p w14:paraId="68AC240D" w14:textId="77777777" w:rsidR="00D57476" w:rsidRDefault="00000000">
            <w:pPr>
              <w:pStyle w:val="TableParagraph"/>
              <w:spacing w:line="252" w:lineRule="exact"/>
            </w:pPr>
            <w:r>
              <w:rPr>
                <w:spacing w:val="-10"/>
              </w:rPr>
              <w:t>6</w:t>
            </w:r>
          </w:p>
        </w:tc>
        <w:tc>
          <w:tcPr>
            <w:tcW w:w="2272" w:type="dxa"/>
          </w:tcPr>
          <w:p w14:paraId="2EEFF82A" w14:textId="77777777" w:rsidR="00D57476" w:rsidRDefault="00000000">
            <w:pPr>
              <w:pStyle w:val="TableParagraph"/>
              <w:spacing w:line="252" w:lineRule="exact"/>
            </w:pPr>
            <w:r>
              <w:rPr>
                <w:spacing w:val="-2"/>
              </w:rPr>
              <w:t>Implementation</w:t>
            </w:r>
          </w:p>
        </w:tc>
        <w:tc>
          <w:tcPr>
            <w:tcW w:w="5299" w:type="dxa"/>
          </w:tcPr>
          <w:p w14:paraId="47103D3F" w14:textId="77777777" w:rsidR="00D57476" w:rsidRDefault="00000000">
            <w:pPr>
              <w:pStyle w:val="TableParagraph"/>
              <w:numPr>
                <w:ilvl w:val="1"/>
                <w:numId w:val="27"/>
              </w:numPr>
              <w:tabs>
                <w:tab w:val="left" w:pos="434"/>
              </w:tabs>
              <w:spacing w:line="252" w:lineRule="exact"/>
              <w:ind w:left="434" w:hanging="326"/>
            </w:pPr>
            <w:r>
              <w:t>Module-wise</w:t>
            </w:r>
            <w:r>
              <w:rPr>
                <w:spacing w:val="-12"/>
              </w:rPr>
              <w:t xml:space="preserve"> </w:t>
            </w:r>
            <w:r>
              <w:rPr>
                <w:spacing w:val="-2"/>
              </w:rPr>
              <w:t>implementation</w:t>
            </w:r>
          </w:p>
          <w:p w14:paraId="550A797F" w14:textId="77777777" w:rsidR="00D57476" w:rsidRDefault="00000000">
            <w:pPr>
              <w:pStyle w:val="TableParagraph"/>
              <w:numPr>
                <w:ilvl w:val="1"/>
                <w:numId w:val="27"/>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0DE3CE4A" w14:textId="77777777" w:rsidR="00D57476" w:rsidRDefault="00000000">
            <w:pPr>
              <w:pStyle w:val="TableParagraph"/>
              <w:numPr>
                <w:ilvl w:val="1"/>
                <w:numId w:val="27"/>
              </w:numPr>
              <w:tabs>
                <w:tab w:val="left" w:pos="435"/>
              </w:tabs>
              <w:spacing w:before="16"/>
              <w:ind w:left="435" w:hanging="327"/>
            </w:pPr>
            <w:r>
              <w:t>API</w:t>
            </w:r>
            <w:r>
              <w:rPr>
                <w:spacing w:val="-7"/>
              </w:rPr>
              <w:t xml:space="preserve"> </w:t>
            </w:r>
            <w:r>
              <w:rPr>
                <w:spacing w:val="-2"/>
              </w:rPr>
              <w:t>integration</w:t>
            </w:r>
          </w:p>
          <w:p w14:paraId="776D957E" w14:textId="77777777" w:rsidR="00D57476" w:rsidRDefault="00000000">
            <w:pPr>
              <w:pStyle w:val="TableParagraph"/>
              <w:numPr>
                <w:ilvl w:val="1"/>
                <w:numId w:val="27"/>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420CEDD9" w14:textId="270CE6EB" w:rsidR="00D57476" w:rsidRDefault="00000000">
            <w:pPr>
              <w:pStyle w:val="TableParagraph"/>
              <w:spacing w:line="252" w:lineRule="exact"/>
              <w:ind w:left="106"/>
            </w:pPr>
            <w:r>
              <w:rPr>
                <w:spacing w:val="-2"/>
              </w:rPr>
              <w:t>3</w:t>
            </w:r>
            <w:r w:rsidR="00C95B2A">
              <w:rPr>
                <w:spacing w:val="-2"/>
              </w:rPr>
              <w:t>2-39</w:t>
            </w:r>
          </w:p>
        </w:tc>
      </w:tr>
      <w:tr w:rsidR="00D57476" w14:paraId="1F0925F5" w14:textId="77777777">
        <w:trPr>
          <w:trHeight w:val="802"/>
        </w:trPr>
        <w:tc>
          <w:tcPr>
            <w:tcW w:w="715" w:type="dxa"/>
          </w:tcPr>
          <w:p w14:paraId="6E36AFDD" w14:textId="77777777" w:rsidR="00D57476" w:rsidRDefault="00000000">
            <w:pPr>
              <w:pStyle w:val="TableParagraph"/>
            </w:pPr>
            <w:r>
              <w:rPr>
                <w:spacing w:val="-10"/>
              </w:rPr>
              <w:t>7</w:t>
            </w:r>
          </w:p>
        </w:tc>
        <w:tc>
          <w:tcPr>
            <w:tcW w:w="2272" w:type="dxa"/>
          </w:tcPr>
          <w:p w14:paraId="4305AB32" w14:textId="77777777" w:rsidR="00D57476" w:rsidRDefault="00000000">
            <w:pPr>
              <w:pStyle w:val="TableParagraph"/>
            </w:pPr>
            <w:r>
              <w:rPr>
                <w:spacing w:val="-2"/>
              </w:rPr>
              <w:t>Features</w:t>
            </w:r>
          </w:p>
        </w:tc>
        <w:tc>
          <w:tcPr>
            <w:tcW w:w="5299" w:type="dxa"/>
          </w:tcPr>
          <w:p w14:paraId="4B856505" w14:textId="77777777" w:rsidR="00D57476" w:rsidRDefault="00000000">
            <w:pPr>
              <w:pStyle w:val="TableParagraph"/>
              <w:numPr>
                <w:ilvl w:val="1"/>
                <w:numId w:val="26"/>
              </w:numPr>
              <w:tabs>
                <w:tab w:val="left" w:pos="434"/>
              </w:tabs>
              <w:ind w:left="434" w:hanging="326"/>
            </w:pPr>
            <w:r>
              <w:t>List</w:t>
            </w:r>
            <w:r>
              <w:rPr>
                <w:spacing w:val="-6"/>
              </w:rPr>
              <w:t xml:space="preserve"> </w:t>
            </w:r>
            <w:r>
              <w:t>of main</w:t>
            </w:r>
            <w:r>
              <w:rPr>
                <w:spacing w:val="-1"/>
              </w:rPr>
              <w:t xml:space="preserve"> </w:t>
            </w:r>
            <w:r>
              <w:rPr>
                <w:spacing w:val="-2"/>
              </w:rPr>
              <w:t>features</w:t>
            </w:r>
          </w:p>
          <w:p w14:paraId="57815212" w14:textId="77777777" w:rsidR="00D57476" w:rsidRDefault="00000000">
            <w:pPr>
              <w:pStyle w:val="TableParagraph"/>
              <w:numPr>
                <w:ilvl w:val="1"/>
                <w:numId w:val="2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173673E7" w14:textId="599EF755" w:rsidR="00D57476" w:rsidRDefault="000A58D7">
            <w:pPr>
              <w:pStyle w:val="TableParagraph"/>
              <w:ind w:left="106"/>
            </w:pPr>
            <w:r>
              <w:rPr>
                <w:spacing w:val="-2"/>
              </w:rPr>
              <w:t>40-44</w:t>
            </w:r>
          </w:p>
        </w:tc>
      </w:tr>
      <w:tr w:rsidR="00D57476" w14:paraId="0F23CD5B" w14:textId="77777777">
        <w:trPr>
          <w:trHeight w:val="1071"/>
        </w:trPr>
        <w:tc>
          <w:tcPr>
            <w:tcW w:w="715" w:type="dxa"/>
          </w:tcPr>
          <w:p w14:paraId="3D01F4F5" w14:textId="77777777" w:rsidR="00D57476" w:rsidRDefault="00000000">
            <w:pPr>
              <w:pStyle w:val="TableParagraph"/>
              <w:spacing w:line="252" w:lineRule="exact"/>
            </w:pPr>
            <w:r>
              <w:rPr>
                <w:spacing w:val="-10"/>
              </w:rPr>
              <w:t>8</w:t>
            </w:r>
          </w:p>
        </w:tc>
        <w:tc>
          <w:tcPr>
            <w:tcW w:w="2272" w:type="dxa"/>
          </w:tcPr>
          <w:p w14:paraId="0F1F2363" w14:textId="77777777" w:rsidR="00D57476" w:rsidRDefault="00000000">
            <w:pPr>
              <w:pStyle w:val="TableParagraph"/>
              <w:spacing w:line="252" w:lineRule="exact"/>
            </w:pPr>
            <w:r>
              <w:rPr>
                <w:spacing w:val="-2"/>
              </w:rPr>
              <w:t>Testing</w:t>
            </w:r>
          </w:p>
        </w:tc>
        <w:tc>
          <w:tcPr>
            <w:tcW w:w="5299" w:type="dxa"/>
          </w:tcPr>
          <w:p w14:paraId="389D5246" w14:textId="77777777" w:rsidR="00D57476" w:rsidRDefault="00000000">
            <w:pPr>
              <w:pStyle w:val="TableParagraph"/>
              <w:numPr>
                <w:ilvl w:val="1"/>
                <w:numId w:val="25"/>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066A21F2" w14:textId="77777777" w:rsidR="00D57476" w:rsidRDefault="00000000">
            <w:pPr>
              <w:pStyle w:val="TableParagraph"/>
              <w:numPr>
                <w:ilvl w:val="1"/>
                <w:numId w:val="25"/>
              </w:numPr>
              <w:tabs>
                <w:tab w:val="left" w:pos="434"/>
              </w:tabs>
              <w:spacing w:before="16"/>
              <w:ind w:left="434" w:hanging="326"/>
            </w:pPr>
            <w:r>
              <w:t>Integration</w:t>
            </w:r>
            <w:r>
              <w:rPr>
                <w:spacing w:val="-10"/>
              </w:rPr>
              <w:t xml:space="preserve"> </w:t>
            </w:r>
            <w:r>
              <w:rPr>
                <w:spacing w:val="-2"/>
              </w:rPr>
              <w:t>testing</w:t>
            </w:r>
          </w:p>
          <w:p w14:paraId="30A50493" w14:textId="77777777" w:rsidR="00D57476" w:rsidRDefault="00000000">
            <w:pPr>
              <w:pStyle w:val="TableParagraph"/>
              <w:numPr>
                <w:ilvl w:val="1"/>
                <w:numId w:val="25"/>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45AD5611" w14:textId="77777777" w:rsidR="00D57476" w:rsidRDefault="00000000">
            <w:pPr>
              <w:pStyle w:val="TableParagraph"/>
              <w:numPr>
                <w:ilvl w:val="1"/>
                <w:numId w:val="25"/>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25CB9BC6" w14:textId="622D995B" w:rsidR="00D57476" w:rsidRDefault="00E5268F">
            <w:pPr>
              <w:pStyle w:val="TableParagraph"/>
              <w:spacing w:line="252" w:lineRule="exact"/>
              <w:ind w:left="106"/>
            </w:pPr>
            <w:r>
              <w:rPr>
                <w:spacing w:val="-2"/>
              </w:rPr>
              <w:t>45-52</w:t>
            </w:r>
          </w:p>
        </w:tc>
      </w:tr>
      <w:tr w:rsidR="00D57476" w14:paraId="78C80FB2" w14:textId="77777777">
        <w:trPr>
          <w:trHeight w:val="803"/>
        </w:trPr>
        <w:tc>
          <w:tcPr>
            <w:tcW w:w="715" w:type="dxa"/>
          </w:tcPr>
          <w:p w14:paraId="6B89C80A" w14:textId="77777777" w:rsidR="00D57476" w:rsidRDefault="00000000">
            <w:pPr>
              <w:pStyle w:val="TableParagraph"/>
            </w:pPr>
            <w:r>
              <w:rPr>
                <w:spacing w:val="-10"/>
              </w:rPr>
              <w:t>9</w:t>
            </w:r>
          </w:p>
        </w:tc>
        <w:tc>
          <w:tcPr>
            <w:tcW w:w="2272" w:type="dxa"/>
          </w:tcPr>
          <w:p w14:paraId="1FCC1960" w14:textId="77777777" w:rsidR="00D57476" w:rsidRDefault="00000000">
            <w:pPr>
              <w:pStyle w:val="TableParagraph"/>
            </w:pPr>
            <w:r>
              <w:rPr>
                <w:spacing w:val="-2"/>
              </w:rPr>
              <w:t>Deployment</w:t>
            </w:r>
          </w:p>
        </w:tc>
        <w:tc>
          <w:tcPr>
            <w:tcW w:w="5299" w:type="dxa"/>
          </w:tcPr>
          <w:p w14:paraId="73F64785" w14:textId="77777777" w:rsidR="00D57476" w:rsidRDefault="00000000">
            <w:pPr>
              <w:pStyle w:val="TableParagraph"/>
              <w:numPr>
                <w:ilvl w:val="1"/>
                <w:numId w:val="24"/>
              </w:numPr>
              <w:tabs>
                <w:tab w:val="left" w:pos="434"/>
              </w:tabs>
              <w:ind w:left="434" w:hanging="326"/>
            </w:pPr>
            <w:r>
              <w:t>Steps</w:t>
            </w:r>
            <w:r>
              <w:rPr>
                <w:spacing w:val="-5"/>
              </w:rPr>
              <w:t xml:space="preserve"> </w:t>
            </w:r>
            <w:r>
              <w:t>to</w:t>
            </w:r>
            <w:r>
              <w:rPr>
                <w:spacing w:val="-4"/>
              </w:rPr>
              <w:t xml:space="preserve"> </w:t>
            </w:r>
            <w:r>
              <w:rPr>
                <w:spacing w:val="-2"/>
              </w:rPr>
              <w:t>deploy</w:t>
            </w:r>
          </w:p>
          <w:p w14:paraId="4A22BCBE" w14:textId="77777777" w:rsidR="00D57476" w:rsidRDefault="00000000">
            <w:pPr>
              <w:pStyle w:val="TableParagraph"/>
              <w:numPr>
                <w:ilvl w:val="1"/>
                <w:numId w:val="24"/>
              </w:numPr>
              <w:tabs>
                <w:tab w:val="left" w:pos="434"/>
              </w:tabs>
              <w:spacing w:before="13"/>
              <w:ind w:left="434" w:hanging="326"/>
            </w:pPr>
            <w:r>
              <w:t>Environment</w:t>
            </w:r>
            <w:r>
              <w:rPr>
                <w:spacing w:val="-13"/>
              </w:rPr>
              <w:t xml:space="preserve"> </w:t>
            </w:r>
            <w:r>
              <w:rPr>
                <w:spacing w:val="-2"/>
              </w:rPr>
              <w:t>configuration</w:t>
            </w:r>
          </w:p>
          <w:p w14:paraId="31AF8F94" w14:textId="77777777" w:rsidR="00D57476" w:rsidRDefault="00000000">
            <w:pPr>
              <w:pStyle w:val="TableParagraph"/>
              <w:numPr>
                <w:ilvl w:val="1"/>
                <w:numId w:val="24"/>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723F057" w14:textId="3F3F69E8" w:rsidR="00D57476" w:rsidRDefault="00E5268F">
            <w:pPr>
              <w:pStyle w:val="TableParagraph"/>
              <w:ind w:left="106"/>
            </w:pPr>
            <w:r>
              <w:rPr>
                <w:spacing w:val="-2"/>
              </w:rPr>
              <w:t>53-58</w:t>
            </w:r>
          </w:p>
        </w:tc>
      </w:tr>
      <w:tr w:rsidR="00D57476" w14:paraId="524A2D9A" w14:textId="77777777">
        <w:trPr>
          <w:trHeight w:val="802"/>
        </w:trPr>
        <w:tc>
          <w:tcPr>
            <w:tcW w:w="715" w:type="dxa"/>
          </w:tcPr>
          <w:p w14:paraId="2E0F148E" w14:textId="77777777" w:rsidR="00D57476" w:rsidRDefault="00000000">
            <w:pPr>
              <w:pStyle w:val="TableParagraph"/>
            </w:pPr>
            <w:r>
              <w:rPr>
                <w:spacing w:val="-5"/>
              </w:rPr>
              <w:t>10</w:t>
            </w:r>
          </w:p>
        </w:tc>
        <w:tc>
          <w:tcPr>
            <w:tcW w:w="2272" w:type="dxa"/>
          </w:tcPr>
          <w:p w14:paraId="13944CDA" w14:textId="77777777" w:rsidR="00D57476"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B5502B0" w14:textId="77777777" w:rsidR="00D57476" w:rsidRDefault="00000000">
            <w:pPr>
              <w:pStyle w:val="TableParagraph"/>
              <w:numPr>
                <w:ilvl w:val="1"/>
                <w:numId w:val="23"/>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754FC51" w14:textId="77777777" w:rsidR="00D57476" w:rsidRDefault="00000000">
            <w:pPr>
              <w:pStyle w:val="TableParagraph"/>
              <w:numPr>
                <w:ilvl w:val="1"/>
                <w:numId w:val="23"/>
              </w:numPr>
              <w:tabs>
                <w:tab w:val="left" w:pos="543"/>
              </w:tabs>
              <w:spacing w:before="13"/>
              <w:ind w:left="543" w:hanging="435"/>
            </w:pPr>
            <w:r>
              <w:t>Solutions</w:t>
            </w:r>
            <w:r>
              <w:rPr>
                <w:spacing w:val="-10"/>
              </w:rPr>
              <w:t xml:space="preserve"> </w:t>
            </w:r>
            <w:r>
              <w:rPr>
                <w:spacing w:val="-2"/>
              </w:rPr>
              <w:t>applied</w:t>
            </w:r>
          </w:p>
          <w:p w14:paraId="22609C39" w14:textId="77777777" w:rsidR="00D57476" w:rsidRDefault="00000000">
            <w:pPr>
              <w:pStyle w:val="TableParagraph"/>
              <w:numPr>
                <w:ilvl w:val="1"/>
                <w:numId w:val="23"/>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F5606A7" w14:textId="188E3111" w:rsidR="00D57476" w:rsidRDefault="00F668B4">
            <w:pPr>
              <w:pStyle w:val="TableParagraph"/>
              <w:ind w:left="106"/>
            </w:pPr>
            <w:r>
              <w:rPr>
                <w:spacing w:val="-2"/>
              </w:rPr>
              <w:t>59-64</w:t>
            </w:r>
          </w:p>
        </w:tc>
      </w:tr>
      <w:tr w:rsidR="00D57476" w14:paraId="58431549" w14:textId="77777777">
        <w:trPr>
          <w:trHeight w:val="535"/>
        </w:trPr>
        <w:tc>
          <w:tcPr>
            <w:tcW w:w="715" w:type="dxa"/>
          </w:tcPr>
          <w:p w14:paraId="02C44D62" w14:textId="77777777" w:rsidR="00D57476" w:rsidRDefault="00000000">
            <w:pPr>
              <w:pStyle w:val="TableParagraph"/>
              <w:spacing w:line="251" w:lineRule="exact"/>
            </w:pPr>
            <w:r>
              <w:rPr>
                <w:spacing w:val="-5"/>
              </w:rPr>
              <w:t>11</w:t>
            </w:r>
          </w:p>
        </w:tc>
        <w:tc>
          <w:tcPr>
            <w:tcW w:w="2272" w:type="dxa"/>
          </w:tcPr>
          <w:p w14:paraId="3FD95350" w14:textId="77777777" w:rsidR="00D57476" w:rsidRDefault="00000000">
            <w:pPr>
              <w:pStyle w:val="TableParagraph"/>
              <w:spacing w:line="251" w:lineRule="exact"/>
            </w:pPr>
            <w:r>
              <w:t>Future</w:t>
            </w:r>
            <w:r>
              <w:rPr>
                <w:spacing w:val="-6"/>
              </w:rPr>
              <w:t xml:space="preserve"> </w:t>
            </w:r>
            <w:r>
              <w:rPr>
                <w:spacing w:val="-2"/>
              </w:rPr>
              <w:t>Enhancements</w:t>
            </w:r>
          </w:p>
        </w:tc>
        <w:tc>
          <w:tcPr>
            <w:tcW w:w="5299" w:type="dxa"/>
          </w:tcPr>
          <w:p w14:paraId="0F5DEC13" w14:textId="77777777" w:rsidR="00D57476" w:rsidRDefault="00000000">
            <w:pPr>
              <w:pStyle w:val="TableParagraph"/>
              <w:numPr>
                <w:ilvl w:val="1"/>
                <w:numId w:val="22"/>
              </w:numPr>
              <w:tabs>
                <w:tab w:val="left" w:pos="543"/>
              </w:tabs>
              <w:spacing w:line="251" w:lineRule="exact"/>
              <w:ind w:left="543" w:hanging="435"/>
            </w:pPr>
            <w:r>
              <w:t>Planned</w:t>
            </w:r>
            <w:r>
              <w:rPr>
                <w:spacing w:val="-7"/>
              </w:rPr>
              <w:t xml:space="preserve"> </w:t>
            </w:r>
            <w:r>
              <w:rPr>
                <w:spacing w:val="-2"/>
              </w:rPr>
              <w:t>features</w:t>
            </w:r>
          </w:p>
          <w:p w14:paraId="21364E60" w14:textId="77777777" w:rsidR="00D57476" w:rsidRDefault="00000000">
            <w:pPr>
              <w:pStyle w:val="TableParagraph"/>
              <w:numPr>
                <w:ilvl w:val="1"/>
                <w:numId w:val="22"/>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B697891" w14:textId="07150CE8" w:rsidR="00D57476" w:rsidRDefault="00F668B4">
            <w:pPr>
              <w:pStyle w:val="TableParagraph"/>
              <w:spacing w:line="251" w:lineRule="exact"/>
              <w:ind w:left="106"/>
            </w:pPr>
            <w:r>
              <w:rPr>
                <w:spacing w:val="-2"/>
              </w:rPr>
              <w:t>65-68</w:t>
            </w:r>
          </w:p>
        </w:tc>
      </w:tr>
      <w:tr w:rsidR="00D57476" w14:paraId="4813345F" w14:textId="77777777">
        <w:trPr>
          <w:trHeight w:val="803"/>
        </w:trPr>
        <w:tc>
          <w:tcPr>
            <w:tcW w:w="715" w:type="dxa"/>
          </w:tcPr>
          <w:p w14:paraId="20947DB8" w14:textId="77777777" w:rsidR="00D57476" w:rsidRDefault="00000000">
            <w:pPr>
              <w:pStyle w:val="TableParagraph"/>
            </w:pPr>
            <w:r>
              <w:rPr>
                <w:spacing w:val="-5"/>
              </w:rPr>
              <w:t>12</w:t>
            </w:r>
          </w:p>
        </w:tc>
        <w:tc>
          <w:tcPr>
            <w:tcW w:w="2272" w:type="dxa"/>
          </w:tcPr>
          <w:p w14:paraId="7BA7BA68" w14:textId="77777777" w:rsidR="00D57476" w:rsidRDefault="00000000">
            <w:pPr>
              <w:pStyle w:val="TableParagraph"/>
            </w:pPr>
            <w:r>
              <w:rPr>
                <w:spacing w:val="-2"/>
              </w:rPr>
              <w:t>Conclusion</w:t>
            </w:r>
          </w:p>
        </w:tc>
        <w:tc>
          <w:tcPr>
            <w:tcW w:w="5299" w:type="dxa"/>
          </w:tcPr>
          <w:p w14:paraId="6CA71B51" w14:textId="77777777" w:rsidR="00D57476" w:rsidRDefault="00000000">
            <w:pPr>
              <w:pStyle w:val="TableParagraph"/>
              <w:numPr>
                <w:ilvl w:val="1"/>
                <w:numId w:val="2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61CFF639" w14:textId="77777777" w:rsidR="00D57476" w:rsidRDefault="00000000">
            <w:pPr>
              <w:pStyle w:val="TableParagraph"/>
              <w:numPr>
                <w:ilvl w:val="1"/>
                <w:numId w:val="2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225D608" w14:textId="77777777" w:rsidR="00D57476" w:rsidRDefault="00000000">
            <w:pPr>
              <w:pStyle w:val="TableParagraph"/>
              <w:numPr>
                <w:ilvl w:val="1"/>
                <w:numId w:val="2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090A4E9" w14:textId="13E12A35" w:rsidR="00D57476" w:rsidRDefault="00F668B4">
            <w:pPr>
              <w:pStyle w:val="TableParagraph"/>
              <w:ind w:left="106"/>
            </w:pPr>
            <w:r>
              <w:t>69-72</w:t>
            </w:r>
          </w:p>
        </w:tc>
      </w:tr>
      <w:tr w:rsidR="00D57476" w14:paraId="2D3BF1A9" w14:textId="77777777">
        <w:trPr>
          <w:trHeight w:val="265"/>
        </w:trPr>
        <w:tc>
          <w:tcPr>
            <w:tcW w:w="715" w:type="dxa"/>
          </w:tcPr>
          <w:p w14:paraId="23CCF40E" w14:textId="77777777" w:rsidR="00D57476" w:rsidRDefault="00000000">
            <w:pPr>
              <w:pStyle w:val="TableParagraph"/>
              <w:spacing w:before="1" w:line="245" w:lineRule="exact"/>
            </w:pPr>
            <w:r>
              <w:rPr>
                <w:spacing w:val="-5"/>
              </w:rPr>
              <w:t>13</w:t>
            </w:r>
          </w:p>
        </w:tc>
        <w:tc>
          <w:tcPr>
            <w:tcW w:w="2272" w:type="dxa"/>
          </w:tcPr>
          <w:p w14:paraId="08BB71C4" w14:textId="77777777" w:rsidR="00D57476" w:rsidRDefault="00000000">
            <w:pPr>
              <w:pStyle w:val="TableParagraph"/>
              <w:spacing w:before="1" w:line="245" w:lineRule="exact"/>
            </w:pPr>
            <w:r>
              <w:rPr>
                <w:spacing w:val="-2"/>
              </w:rPr>
              <w:t>References</w:t>
            </w:r>
          </w:p>
        </w:tc>
        <w:tc>
          <w:tcPr>
            <w:tcW w:w="5299" w:type="dxa"/>
          </w:tcPr>
          <w:p w14:paraId="1A0813EB" w14:textId="77777777" w:rsidR="00D57476"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42F0DC30" w14:textId="46BB8C27" w:rsidR="00D57476" w:rsidRDefault="00712300">
            <w:pPr>
              <w:pStyle w:val="TableParagraph"/>
              <w:spacing w:before="1" w:line="245" w:lineRule="exact"/>
              <w:ind w:left="106"/>
            </w:pPr>
            <w:r>
              <w:rPr>
                <w:spacing w:val="-2"/>
              </w:rPr>
              <w:t>73-74</w:t>
            </w:r>
          </w:p>
        </w:tc>
      </w:tr>
    </w:tbl>
    <w:p w14:paraId="6FB29A29" w14:textId="77777777" w:rsidR="00D57476" w:rsidRDefault="00D57476">
      <w:pPr>
        <w:pStyle w:val="TableParagraph"/>
        <w:spacing w:line="245" w:lineRule="exact"/>
        <w:sectPr w:rsidR="00D57476">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D57476" w14:paraId="3A9FE152" w14:textId="77777777">
        <w:trPr>
          <w:trHeight w:val="1605"/>
        </w:trPr>
        <w:tc>
          <w:tcPr>
            <w:tcW w:w="715" w:type="dxa"/>
          </w:tcPr>
          <w:p w14:paraId="31D118D2" w14:textId="77777777" w:rsidR="00D57476" w:rsidRDefault="00000000">
            <w:pPr>
              <w:pStyle w:val="TableParagraph"/>
              <w:spacing w:line="252" w:lineRule="exact"/>
            </w:pPr>
            <w:r>
              <w:rPr>
                <w:spacing w:val="-5"/>
              </w:rPr>
              <w:lastRenderedPageBreak/>
              <w:t>14</w:t>
            </w:r>
          </w:p>
        </w:tc>
        <w:tc>
          <w:tcPr>
            <w:tcW w:w="2272" w:type="dxa"/>
          </w:tcPr>
          <w:p w14:paraId="3DB208EE" w14:textId="77777777" w:rsidR="00D57476" w:rsidRDefault="00000000">
            <w:pPr>
              <w:pStyle w:val="TableParagraph"/>
              <w:spacing w:line="252" w:lineRule="exact"/>
            </w:pPr>
            <w:r>
              <w:rPr>
                <w:spacing w:val="-2"/>
              </w:rPr>
              <w:t>Appendices</w:t>
            </w:r>
          </w:p>
        </w:tc>
        <w:tc>
          <w:tcPr>
            <w:tcW w:w="5299" w:type="dxa"/>
          </w:tcPr>
          <w:p w14:paraId="720D67BA" w14:textId="77777777" w:rsidR="00D57476" w:rsidRDefault="00000000">
            <w:pPr>
              <w:pStyle w:val="TableParagraph"/>
              <w:numPr>
                <w:ilvl w:val="0"/>
                <w:numId w:val="20"/>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7513F8A" w14:textId="77777777" w:rsidR="00D57476" w:rsidRDefault="00000000">
            <w:pPr>
              <w:pStyle w:val="TableParagraph"/>
              <w:numPr>
                <w:ilvl w:val="0"/>
                <w:numId w:val="20"/>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52FF3313" w14:textId="77777777" w:rsidR="00D57476" w:rsidRDefault="00000000">
            <w:pPr>
              <w:pStyle w:val="TableParagraph"/>
              <w:numPr>
                <w:ilvl w:val="0"/>
                <w:numId w:val="20"/>
              </w:numPr>
              <w:tabs>
                <w:tab w:val="left" w:pos="234"/>
              </w:tabs>
              <w:spacing w:before="16"/>
              <w:ind w:left="234" w:hanging="126"/>
            </w:pPr>
            <w:r>
              <w:rPr>
                <w:spacing w:val="-2"/>
              </w:rPr>
              <w:t>Installation/setup</w:t>
            </w:r>
            <w:r>
              <w:rPr>
                <w:spacing w:val="19"/>
              </w:rPr>
              <w:t xml:space="preserve"> </w:t>
            </w:r>
            <w:r>
              <w:rPr>
                <w:spacing w:val="-2"/>
              </w:rPr>
              <w:t>instructions</w:t>
            </w:r>
          </w:p>
          <w:p w14:paraId="2357449C" w14:textId="77777777" w:rsidR="00D57476" w:rsidRDefault="00000000">
            <w:pPr>
              <w:pStyle w:val="TableParagraph"/>
              <w:numPr>
                <w:ilvl w:val="0"/>
                <w:numId w:val="20"/>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65EFCCF1" w14:textId="77777777" w:rsidR="00D57476"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3B962333" w14:textId="77777777" w:rsidR="00D57476"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9D139B7" w14:textId="531CE65B" w:rsidR="00D57476" w:rsidRDefault="00712300">
            <w:pPr>
              <w:pStyle w:val="TableParagraph"/>
              <w:spacing w:line="252" w:lineRule="exact"/>
              <w:ind w:left="106"/>
            </w:pPr>
            <w:r>
              <w:rPr>
                <w:spacing w:val="-2"/>
              </w:rPr>
              <w:t>75-80</w:t>
            </w:r>
          </w:p>
        </w:tc>
      </w:tr>
    </w:tbl>
    <w:p w14:paraId="2293D757" w14:textId="77777777" w:rsidR="00D57476" w:rsidRDefault="00D57476">
      <w:pPr>
        <w:pStyle w:val="TableParagraph"/>
        <w:spacing w:line="252" w:lineRule="exact"/>
        <w:sectPr w:rsidR="00D57476">
          <w:type w:val="continuous"/>
          <w:pgSz w:w="11910" w:h="16840"/>
          <w:pgMar w:top="1400" w:right="1275" w:bottom="280" w:left="1275" w:header="720" w:footer="720" w:gutter="0"/>
          <w:cols w:space="720"/>
        </w:sectPr>
      </w:pPr>
    </w:p>
    <w:p w14:paraId="1CB8E233" w14:textId="77777777" w:rsidR="00D57476"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7BCA7DD7" w14:textId="77777777" w:rsidR="00D57476" w:rsidRDefault="00D57476">
      <w:pPr>
        <w:pStyle w:val="BodyText"/>
        <w:rPr>
          <w:b/>
        </w:rPr>
      </w:pPr>
    </w:p>
    <w:p w14:paraId="224A8D9B" w14:textId="77777777" w:rsidR="00D57476" w:rsidRDefault="00D57476">
      <w:pPr>
        <w:pStyle w:val="BodyText"/>
        <w:spacing w:before="76"/>
        <w:rPr>
          <w:b/>
        </w:rPr>
      </w:pPr>
    </w:p>
    <w:p w14:paraId="21272763" w14:textId="77777777" w:rsidR="00D57476" w:rsidRDefault="00000000">
      <w:pPr>
        <w:pStyle w:val="Heading2"/>
        <w:numPr>
          <w:ilvl w:val="1"/>
          <w:numId w:val="19"/>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761EBDA7" w14:textId="77777777" w:rsidR="00D57476" w:rsidRDefault="00D57476">
      <w:pPr>
        <w:pStyle w:val="BodyText"/>
        <w:spacing w:before="145"/>
        <w:rPr>
          <w:b/>
        </w:rPr>
      </w:pPr>
    </w:p>
    <w:p w14:paraId="793A8596" w14:textId="77777777" w:rsidR="00A3626A" w:rsidRPr="008C67F2" w:rsidRDefault="00A3626A" w:rsidP="00A3626A">
      <w:pPr>
        <w:pStyle w:val="BodyText"/>
        <w:spacing w:line="360" w:lineRule="auto"/>
        <w:ind w:left="165" w:right="162"/>
        <w:jc w:val="both"/>
      </w:pPr>
      <w:r w:rsidRPr="008C67F2">
        <w:t>Sign language is an important means of communication for people who are deaf or hard of hearing. However, communication can become difficult when the other person does not understand sign language. Traditional communication often depends on interpreters, written communication, or learning sign language, which may not always be convenient or immediately available. With the growth of artificial intelligence and computer vision, it is possible to develop systems that can recognize hand gestures and convert them into understandable text or speech.</w:t>
      </w:r>
    </w:p>
    <w:p w14:paraId="5523BFEE" w14:textId="77777777" w:rsidR="00A3626A" w:rsidRPr="008C67F2" w:rsidRDefault="00A3626A" w:rsidP="00A3626A">
      <w:pPr>
        <w:pStyle w:val="BodyText"/>
        <w:spacing w:line="360" w:lineRule="auto"/>
        <w:ind w:left="165" w:right="162"/>
        <w:jc w:val="both"/>
      </w:pPr>
      <w:r w:rsidRPr="008C67F2">
        <w:t xml:space="preserve">The Sign Language Translator App is developed to address this communication gap by providing a real-time, browser-based sign language recognition system. The application uses a camera to capture hand gestures and applies hand tracking, </w:t>
      </w:r>
      <w:proofErr w:type="spellStart"/>
      <w:r w:rsidRPr="008C67F2">
        <w:t>keypoint</w:t>
      </w:r>
      <w:proofErr w:type="spellEnd"/>
      <w:r w:rsidRPr="008C67F2">
        <w:t xml:space="preserve"> detection, and AI-based recognition to identify supported signs. It provides features such as real-time translation, recognition confidence, speech output, a sign library, sign categories, 3D guides, sign testing, and sentence building. These features allow users not only to translate signs but also to learn and practice different gestures.</w:t>
      </w:r>
    </w:p>
    <w:p w14:paraId="5786F1CA" w14:textId="77777777" w:rsidR="00A3626A" w:rsidRDefault="00A3626A" w:rsidP="00A3626A">
      <w:pPr>
        <w:pStyle w:val="BodyText"/>
        <w:spacing w:line="360" w:lineRule="auto"/>
        <w:ind w:left="165" w:right="162"/>
        <w:jc w:val="both"/>
      </w:pPr>
      <w:r w:rsidRPr="008C67F2">
        <w:t>The project aims to provide a simple, accessible, and interactive platform that can support communication between sign language users and others. The application also maintains translation history and database records, which can be used for reviewing previous translations and managing system data. By combining web technologies, artificial intelligence, computer vision, and database management, the project demonstrates how modern technology can be used to create practical solutions for reducing communication barriers and improving accessibility</w:t>
      </w:r>
      <w:r>
        <w:t>.</w:t>
      </w:r>
    </w:p>
    <w:p w14:paraId="6EF6B489" w14:textId="77777777" w:rsidR="00A3626A" w:rsidRPr="008C67F2" w:rsidRDefault="00A3626A" w:rsidP="00A3626A">
      <w:pPr>
        <w:pStyle w:val="BodyText"/>
        <w:spacing w:line="360" w:lineRule="auto"/>
        <w:ind w:left="165" w:right="162"/>
        <w:jc w:val="both"/>
      </w:pPr>
      <w:r w:rsidRPr="008C67F2">
        <w:t>From an academic and engineering perspective, the background of the project lies in combining several core areas of computer science and artificial intelligence:</w:t>
      </w:r>
    </w:p>
    <w:p w14:paraId="0978EA07" w14:textId="77777777" w:rsidR="00A3626A" w:rsidRPr="008C67F2" w:rsidRDefault="00A3626A" w:rsidP="00A3626A">
      <w:pPr>
        <w:pStyle w:val="BodyText"/>
        <w:numPr>
          <w:ilvl w:val="0"/>
          <w:numId w:val="32"/>
        </w:numPr>
        <w:spacing w:line="360" w:lineRule="auto"/>
        <w:ind w:right="162"/>
        <w:jc w:val="both"/>
      </w:pPr>
      <w:r w:rsidRPr="008C67F2">
        <w:rPr>
          <w:b/>
          <w:bCs/>
        </w:rPr>
        <w:t>Artificial Intelligence and Machine Learning:</w:t>
      </w:r>
      <w:r w:rsidRPr="008C67F2">
        <w:t xml:space="preserve"> applying AI-based techniques to recognize and classify hand gestures from camera input and identify their corresponding sign language meanings.</w:t>
      </w:r>
    </w:p>
    <w:p w14:paraId="7EB6C490" w14:textId="77777777" w:rsidR="00A3626A" w:rsidRPr="008C67F2" w:rsidRDefault="00A3626A" w:rsidP="00A3626A">
      <w:pPr>
        <w:pStyle w:val="BodyText"/>
        <w:numPr>
          <w:ilvl w:val="0"/>
          <w:numId w:val="32"/>
        </w:numPr>
        <w:spacing w:line="360" w:lineRule="auto"/>
        <w:ind w:right="162"/>
        <w:jc w:val="both"/>
      </w:pPr>
      <w:r w:rsidRPr="008C67F2">
        <w:rPr>
          <w:b/>
          <w:bCs/>
        </w:rPr>
        <w:t>Computer Vision:</w:t>
      </w:r>
      <w:r w:rsidRPr="008C67F2">
        <w:t xml:space="preserve"> using camera-based image processing, hand detection, and </w:t>
      </w:r>
      <w:proofErr w:type="spellStart"/>
      <w:r w:rsidRPr="008C67F2">
        <w:t>keypoint</w:t>
      </w:r>
      <w:proofErr w:type="spellEnd"/>
      <w:r w:rsidRPr="008C67F2">
        <w:t xml:space="preserve"> tracking to analyze the position and movement of the user's hand in real time.</w:t>
      </w:r>
    </w:p>
    <w:p w14:paraId="449FC717" w14:textId="77777777" w:rsidR="00A3626A" w:rsidRPr="008C67F2" w:rsidRDefault="00A3626A" w:rsidP="00A3626A">
      <w:pPr>
        <w:pStyle w:val="BodyText"/>
        <w:numPr>
          <w:ilvl w:val="0"/>
          <w:numId w:val="32"/>
        </w:numPr>
        <w:spacing w:line="360" w:lineRule="auto"/>
        <w:ind w:right="162"/>
        <w:jc w:val="both"/>
      </w:pPr>
      <w:r w:rsidRPr="008C67F2">
        <w:rPr>
          <w:b/>
          <w:bCs/>
        </w:rPr>
        <w:t>Web Technology:</w:t>
      </w:r>
      <w:r w:rsidRPr="008C67F2">
        <w:t xml:space="preserve"> developing an interactive browser-based platform that provides real-time translation, camera controls, sign demonstrations, and speech output through a user-friendly interface.</w:t>
      </w:r>
    </w:p>
    <w:p w14:paraId="40A5A415" w14:textId="77777777" w:rsidR="00A3626A" w:rsidRPr="008C67F2" w:rsidRDefault="00A3626A" w:rsidP="00A3626A">
      <w:pPr>
        <w:pStyle w:val="BodyText"/>
        <w:numPr>
          <w:ilvl w:val="0"/>
          <w:numId w:val="32"/>
        </w:numPr>
        <w:spacing w:line="360" w:lineRule="auto"/>
        <w:ind w:right="162"/>
        <w:jc w:val="both"/>
      </w:pPr>
      <w:r w:rsidRPr="008C67F2">
        <w:rPr>
          <w:b/>
          <w:bCs/>
        </w:rPr>
        <w:t>Database Management:</w:t>
      </w:r>
      <w:r w:rsidRPr="008C67F2">
        <w:t xml:space="preserve"> storing translation history, recognized signs, confidence values, and other system information for efficient retrieval, synchronization, and analysis.</w:t>
      </w:r>
    </w:p>
    <w:p w14:paraId="2D949498" w14:textId="77777777" w:rsidR="00A3626A" w:rsidRPr="008C67F2" w:rsidRDefault="00A3626A" w:rsidP="00A3626A">
      <w:pPr>
        <w:pStyle w:val="BodyText"/>
        <w:numPr>
          <w:ilvl w:val="0"/>
          <w:numId w:val="32"/>
        </w:numPr>
        <w:spacing w:line="360" w:lineRule="auto"/>
        <w:ind w:right="162"/>
        <w:jc w:val="both"/>
      </w:pPr>
      <w:r w:rsidRPr="008C67F2">
        <w:rPr>
          <w:b/>
          <w:bCs/>
        </w:rPr>
        <w:t>Software Engineering Principles:</w:t>
      </w:r>
      <w:r w:rsidRPr="008C67F2">
        <w:t xml:space="preserve"> applying modular architecture, API-based communication, maintainability, and scalable design to integrate the frontend, backend, AI recognition system, and database components.</w:t>
      </w:r>
    </w:p>
    <w:p w14:paraId="38155254" w14:textId="77777777" w:rsidR="00A3626A" w:rsidRPr="008C67F2" w:rsidRDefault="00A3626A" w:rsidP="00A3626A">
      <w:pPr>
        <w:pStyle w:val="BodyText"/>
        <w:numPr>
          <w:ilvl w:val="0"/>
          <w:numId w:val="32"/>
        </w:numPr>
        <w:spacing w:line="360" w:lineRule="auto"/>
        <w:ind w:right="162"/>
        <w:jc w:val="both"/>
      </w:pPr>
      <w:r w:rsidRPr="008C67F2">
        <w:rPr>
          <w:b/>
          <w:bCs/>
        </w:rPr>
        <w:t>User Experience and Accessibility:</w:t>
      </w:r>
      <w:r w:rsidRPr="008C67F2">
        <w:t xml:space="preserve"> designing a simple and intuitive interface that allows users to translate, learn, practice, and understand sign language without requiring specialized technical knowledge.</w:t>
      </w:r>
    </w:p>
    <w:p w14:paraId="25042274" w14:textId="77777777" w:rsidR="00A3626A" w:rsidRPr="008C67F2" w:rsidRDefault="00A3626A" w:rsidP="00A3626A">
      <w:pPr>
        <w:pStyle w:val="BodyText"/>
        <w:spacing w:line="360" w:lineRule="auto"/>
        <w:ind w:left="165" w:right="162"/>
        <w:jc w:val="both"/>
      </w:pPr>
      <w:r w:rsidRPr="008C67F2">
        <w:t xml:space="preserve">This technological foundation ensures that the system is more than a static website; it is an interactive, real-time platform capable of capturing gestures, recognizing signs, generating translations, and providing speech output. The Sign Library further supports learning by organizing signs into categories such as Greetings, Emergency, Needs, Expressions, Common Signs, Alphabet, and Numbers. Features such as 3D guides, sign testing, sentence </w:t>
      </w:r>
      <w:r w:rsidRPr="008C67F2">
        <w:lastRenderedPageBreak/>
        <w:t>building, recognition confidence, and translation history make the platform useful for both communication and sign language practice.</w:t>
      </w:r>
    </w:p>
    <w:p w14:paraId="2AAA8FFD" w14:textId="77777777" w:rsidR="00A3626A" w:rsidRPr="008C67F2" w:rsidRDefault="00A3626A" w:rsidP="00A3626A">
      <w:pPr>
        <w:pStyle w:val="BodyText"/>
        <w:spacing w:line="360" w:lineRule="auto"/>
        <w:ind w:left="165" w:right="162"/>
        <w:jc w:val="both"/>
      </w:pPr>
      <w:r w:rsidRPr="008C67F2">
        <w:t>In a broader context, the project addresses the need for accessible communication technologies for people who use sign language. Communication difficulties can occur when sign language users interact with people who do not understand sign language or when an interpreter is not available. By combining artificial intelligence, computer vision, speech technology, and web-based services, the proposed system provides a technology-driven approach to reducing this communication barrier and making sign language more accessible in everyday situations.</w:t>
      </w:r>
    </w:p>
    <w:p w14:paraId="6F0327D3" w14:textId="77777777" w:rsidR="00A3626A" w:rsidRDefault="00A3626A" w:rsidP="00A3626A">
      <w:pPr>
        <w:pStyle w:val="BodyText"/>
        <w:spacing w:line="360" w:lineRule="auto"/>
        <w:ind w:left="165" w:right="162"/>
        <w:jc w:val="both"/>
      </w:pPr>
      <w:r w:rsidRPr="008C67F2">
        <w:t xml:space="preserve">To summarize, the background of this project rests on three fundamental observations: </w:t>
      </w:r>
      <w:r w:rsidRPr="008C67F2">
        <w:rPr>
          <w:b/>
          <w:bCs/>
        </w:rPr>
        <w:t>traditional communication between sign language users and non-sign-language users can be challenging; advances in AI and computer vision now make real-time gesture recognition increasingly practical; and accessible digital tools are needed to support communication, learning, and inclusion.</w:t>
      </w:r>
      <w:r w:rsidRPr="008C67F2">
        <w:t xml:space="preserve"> By addressing these points, the Sign Language Translator App establishes a practical foundation for an intelligent communication platform that can translate hand gestures into text and speech while also supporting sign language learning and practi</w:t>
      </w:r>
      <w:r>
        <w:t>ce.</w:t>
      </w:r>
    </w:p>
    <w:p w14:paraId="2BC33A48" w14:textId="77777777" w:rsidR="00EF59B5" w:rsidRDefault="00EF59B5" w:rsidP="00A3626A">
      <w:pPr>
        <w:pStyle w:val="BodyText"/>
        <w:spacing w:line="360" w:lineRule="auto"/>
        <w:ind w:left="165" w:right="162"/>
        <w:jc w:val="both"/>
      </w:pPr>
    </w:p>
    <w:p w14:paraId="368F0668" w14:textId="77777777" w:rsidR="00EF59B5" w:rsidRDefault="00EF59B5" w:rsidP="00A3626A">
      <w:pPr>
        <w:pStyle w:val="BodyText"/>
        <w:spacing w:line="360" w:lineRule="auto"/>
        <w:ind w:left="165" w:right="162"/>
        <w:jc w:val="both"/>
      </w:pPr>
    </w:p>
    <w:p w14:paraId="6C629A33" w14:textId="641AABE2" w:rsidR="00EF59B5" w:rsidRDefault="00EF59B5" w:rsidP="00EF59B5">
      <w:pPr>
        <w:pStyle w:val="BodyText"/>
        <w:spacing w:line="360" w:lineRule="auto"/>
        <w:ind w:right="162"/>
        <w:jc w:val="both"/>
        <w:sectPr w:rsidR="00EF59B5" w:rsidSect="00A3626A">
          <w:footerReference w:type="default" r:id="rId10"/>
          <w:pgSz w:w="11910" w:h="16840"/>
          <w:pgMar w:top="1460" w:right="1275" w:bottom="1260" w:left="1275" w:header="0" w:footer="1072" w:gutter="0"/>
          <w:pgNumType w:start="5"/>
          <w:cols w:space="720"/>
        </w:sectPr>
      </w:pPr>
    </w:p>
    <w:p w14:paraId="19136C70" w14:textId="77777777" w:rsidR="00D57476" w:rsidRDefault="00D57476">
      <w:pPr>
        <w:pStyle w:val="BodyText"/>
        <w:spacing w:before="50"/>
      </w:pPr>
    </w:p>
    <w:p w14:paraId="1933C487" w14:textId="77777777" w:rsidR="00D57476" w:rsidRDefault="00000000">
      <w:pPr>
        <w:pStyle w:val="Heading2"/>
        <w:numPr>
          <w:ilvl w:val="1"/>
          <w:numId w:val="19"/>
        </w:numPr>
        <w:tabs>
          <w:tab w:val="left" w:pos="463"/>
        </w:tabs>
        <w:ind w:left="463" w:hanging="298"/>
      </w:pPr>
      <w:r>
        <w:t>Problem</w:t>
      </w:r>
      <w:r>
        <w:rPr>
          <w:spacing w:val="-9"/>
        </w:rPr>
        <w:t xml:space="preserve"> </w:t>
      </w:r>
      <w:r>
        <w:rPr>
          <w:spacing w:val="-2"/>
        </w:rPr>
        <w:t>Statement</w:t>
      </w:r>
    </w:p>
    <w:p w14:paraId="72073F97" w14:textId="77777777" w:rsidR="00D57476" w:rsidRDefault="00D57476">
      <w:pPr>
        <w:pStyle w:val="BodyText"/>
        <w:spacing w:before="166"/>
        <w:rPr>
          <w:b/>
        </w:rPr>
      </w:pPr>
    </w:p>
    <w:p w14:paraId="4FE0A0B4" w14:textId="77777777" w:rsidR="00A3626A" w:rsidRPr="00C86074" w:rsidRDefault="00A3626A" w:rsidP="00A3626A">
      <w:pPr>
        <w:pStyle w:val="BodyText"/>
        <w:spacing w:line="357" w:lineRule="auto"/>
        <w:ind w:left="165" w:right="163"/>
        <w:jc w:val="both"/>
      </w:pPr>
      <w:r w:rsidRPr="00C86074">
        <w:t>In today’s digital era, communication technologies have advanced rapidly, yet effective communication between sign language users and people who do not understand sign language remains a significant challenge. Sign language is an important communication method for people who are deaf or hard of hearing, but many members of the general population do not have sufficient knowledge of sign language. In everyday situations such as education, healthcare, public services, workplaces, and social interactions, the absence of a common communication method can create misunderstandings, delays, and dependency on interpreters or written communication. Therefore, there is a need for an accessible and technology-driven solution that can interpret sign language in real time and make the communication process easier.</w:t>
      </w:r>
    </w:p>
    <w:p w14:paraId="7781EF2E" w14:textId="77777777" w:rsidR="00A3626A" w:rsidRPr="00C86074" w:rsidRDefault="00A3626A" w:rsidP="00A3626A">
      <w:pPr>
        <w:pStyle w:val="BodyText"/>
        <w:spacing w:line="357" w:lineRule="auto"/>
        <w:ind w:left="165" w:right="163"/>
        <w:jc w:val="both"/>
      </w:pPr>
      <w:r w:rsidRPr="00C86074">
        <w:t>The core problem addressed by this project is the lack of a simple, interactive, and real-time system that can recognize hand gestures and convert them into understandable text or speech. Traditional sign language interpretation often requires a trained human interpreter, which may not always be available or practical. Existing digital solutions may also be limited by complicated interfaces, restricted sign vocabularies, or the requirement for specialized applications and hardware. These limitations make it difficult for users to obtain immediate assistance during normal conversations. A browser-based solution that uses a camera and artificial intelligence can provide a more convenient approach by allowing users to perform gestures directly in front of a device and receive an immediate translation.</w:t>
      </w:r>
    </w:p>
    <w:p w14:paraId="4EC1B717" w14:textId="77777777" w:rsidR="00A3626A" w:rsidRPr="00C86074" w:rsidRDefault="00A3626A" w:rsidP="00A3626A">
      <w:pPr>
        <w:pStyle w:val="BodyText"/>
        <w:spacing w:line="357" w:lineRule="auto"/>
        <w:ind w:left="165" w:right="163"/>
        <w:jc w:val="both"/>
      </w:pPr>
      <w:r w:rsidRPr="00C86074">
        <w:t xml:space="preserve">Another major issue is the complexity of recognizing hand gestures accurately. Sign language gestures depend on factors such as finger position, hand orientation, movement, and the relationship between different hand </w:t>
      </w:r>
      <w:proofErr w:type="spellStart"/>
      <w:r w:rsidRPr="00C86074">
        <w:t>keypoints</w:t>
      </w:r>
      <w:proofErr w:type="spellEnd"/>
      <w:r w:rsidRPr="00C86074">
        <w:t xml:space="preserve">. Variations in lighting, camera position, background, and hand placement can further affect recognition. A basic image-matching approach may therefore be insufficient for reliable real-time translation. The proposed system addresses this challenge by incorporating computer vision, hand tracking, </w:t>
      </w:r>
      <w:proofErr w:type="spellStart"/>
      <w:r w:rsidRPr="00C86074">
        <w:t>keypoint</w:t>
      </w:r>
      <w:proofErr w:type="spellEnd"/>
      <w:r w:rsidRPr="00C86074">
        <w:t xml:space="preserve"> detection, and AI-based recognition to analyze gestures and identify the corresponding signs. The system also provides a recognition confidence value to give users an indication of the accuracy of the detected gesture.</w:t>
      </w:r>
    </w:p>
    <w:p w14:paraId="7899BF19" w14:textId="77777777" w:rsidR="00A3626A" w:rsidRPr="00C86074" w:rsidRDefault="00A3626A" w:rsidP="00A3626A">
      <w:pPr>
        <w:pStyle w:val="BodyText"/>
        <w:spacing w:line="357" w:lineRule="auto"/>
        <w:ind w:left="165" w:right="163"/>
        <w:jc w:val="both"/>
      </w:pPr>
      <w:r w:rsidRPr="00C86074">
        <w:t>Learning and understanding sign language is another important challenge. Users who are unfamiliar with sign language may not know how a particular gesture should be performed or what it represents. Existing communication tools often focus primarily on translation and provide limited learning support. To address this gap, the proposed system includes a Sign Library containing different categories such as Greetings, Emergency, Needs, Expressions, Common Signs, Alphabet, and Numbers. It also provides sign descriptions, 3D guides, and Test Sign functionality, allowing users to understand, practice, and test individual gestures. This transforms the application from a simple translation tool into an interactive platform for both communication and learning.</w:t>
      </w:r>
    </w:p>
    <w:p w14:paraId="3D4528CE" w14:textId="77777777" w:rsidR="00A3626A" w:rsidRPr="00C86074" w:rsidRDefault="00A3626A" w:rsidP="00A3626A">
      <w:pPr>
        <w:pStyle w:val="BodyText"/>
        <w:spacing w:line="357" w:lineRule="auto"/>
        <w:ind w:left="165" w:right="163"/>
        <w:jc w:val="both"/>
      </w:pPr>
      <w:r w:rsidRPr="00C86074">
        <w:t>Another problem is that translating individual gestures alone may not be sufficient for natural communication. Real conversations often require multiple signs to be combined into meaningful sentences. Without a mechanism for organizing recognized signs, users may have difficulty communicating complete thoughts. The proposed system addresses this issue through a Sentence Builder and Speech module, where recognized signs can be accumulated into sentences, edited when necessary, and converted into speech. This allows the translated information to be communicated more naturally to people who may not understand sign language.</w:t>
      </w:r>
    </w:p>
    <w:p w14:paraId="213B3118" w14:textId="77777777" w:rsidR="00A3626A" w:rsidRPr="00C86074" w:rsidRDefault="00A3626A" w:rsidP="00A3626A">
      <w:pPr>
        <w:pStyle w:val="BodyText"/>
        <w:spacing w:line="357" w:lineRule="auto"/>
        <w:ind w:left="165" w:right="163"/>
        <w:jc w:val="both"/>
      </w:pPr>
      <w:r w:rsidRPr="00C86074">
        <w:t xml:space="preserve">There is also a need to maintain records of previously recognized translations for review and analysis. Without a history mechanism, users cannot easily refer back to earlier translations or monitor their interactions with the system. The proposed application provides a Translation History feature that stores recognized signs, translated </w:t>
      </w:r>
      <w:r w:rsidRPr="00C86074">
        <w:lastRenderedPageBreak/>
        <w:t>text, recognition confidence, timestamps, and database synchronization information. This allows users to review previous translations and manage stored records. Database integration also provides a foundation for maintaining structured translation data and supporting future analytics and system improvements.</w:t>
      </w:r>
    </w:p>
    <w:p w14:paraId="76D7196B" w14:textId="77777777" w:rsidR="00A3626A" w:rsidRPr="00C86074" w:rsidRDefault="00A3626A" w:rsidP="00A3626A">
      <w:pPr>
        <w:pStyle w:val="BodyText"/>
        <w:spacing w:line="357" w:lineRule="auto"/>
        <w:ind w:left="165" w:right="163"/>
        <w:jc w:val="both"/>
      </w:pPr>
      <w:r w:rsidRPr="00C86074">
        <w:t xml:space="preserve">From a technical perspective, the project involves the integration of multiple components, including a web-based frontend, camera interface, AI-based gesture recognition, backend services, speech functionality, and database management. The challenge is not only to develop each component individually but also to ensure that they communicate efficiently in real time. The camera must capture the user's gesture, the recognition system must process the hand information, the appropriate sign must be identified, and the result must be displayed or spoken with minimal delay. A modular architecture using technologies such as </w:t>
      </w:r>
      <w:proofErr w:type="spellStart"/>
      <w:r w:rsidRPr="00C86074">
        <w:t>FastAPI</w:t>
      </w:r>
      <w:proofErr w:type="spellEnd"/>
      <w:r w:rsidRPr="00C86074">
        <w:t>, PostgreSQL, MongoDB, and Docker can support the development, integration, and deployment of these components.</w:t>
      </w:r>
    </w:p>
    <w:p w14:paraId="34F70473" w14:textId="77777777" w:rsidR="00A3626A" w:rsidRPr="00C86074" w:rsidRDefault="00A3626A" w:rsidP="00A3626A">
      <w:pPr>
        <w:pStyle w:val="BodyText"/>
        <w:spacing w:line="357" w:lineRule="auto"/>
        <w:ind w:left="165" w:right="163"/>
        <w:jc w:val="both"/>
      </w:pPr>
      <w:r w:rsidRPr="00C86074">
        <w:t>The problem, therefore, extends beyond simple sign recognition; it involves communication accessibility, real-time processing, learning support, usability, and efficient data management. Users require a system that is easy to operate, provides immediate feedback, supports multiple signs, and enables communication through both text and speech. At the same time, the system should provide learning resources and maintain translation records without making the user interface unnecessarily complicated.</w:t>
      </w:r>
    </w:p>
    <w:p w14:paraId="03727CE2" w14:textId="77777777" w:rsidR="00A3626A" w:rsidRPr="00C86074" w:rsidRDefault="00A3626A" w:rsidP="00A3626A">
      <w:pPr>
        <w:pStyle w:val="BodyText"/>
        <w:spacing w:line="357" w:lineRule="auto"/>
        <w:ind w:left="165" w:right="163"/>
        <w:jc w:val="both"/>
      </w:pPr>
      <w:r w:rsidRPr="00C86074">
        <w:t>In this context, our project seeks to solve these interconnected challenges by developing a web-based Sign Language Translator App that combines artificial intelligence, computer vision, hand-</w:t>
      </w:r>
      <w:proofErr w:type="spellStart"/>
      <w:r w:rsidRPr="00C86074">
        <w:t>keypoint</w:t>
      </w:r>
      <w:proofErr w:type="spellEnd"/>
      <w:r w:rsidRPr="00C86074">
        <w:t xml:space="preserve"> tracking, speech technology, and database management. The system's central objective is to provide a single interactive platform where users can perform sign language gestures through a camera, receive real-time translations, construct sentences, listen to speech output, learn signs through the Sign Library, and review previous translations.</w:t>
      </w:r>
    </w:p>
    <w:p w14:paraId="5A2D9A0E" w14:textId="77777777" w:rsidR="00A3626A" w:rsidRPr="00C86074" w:rsidRDefault="00A3626A" w:rsidP="00A3626A">
      <w:pPr>
        <w:pStyle w:val="BodyText"/>
        <w:spacing w:line="357" w:lineRule="auto"/>
        <w:ind w:left="165" w:right="163"/>
        <w:jc w:val="both"/>
      </w:pPr>
      <w:r w:rsidRPr="00C86074">
        <w:t>By addressing these fundamental issues, the project aims to achieve the following problem resolutions:</w:t>
      </w:r>
    </w:p>
    <w:p w14:paraId="227BEE85" w14:textId="77777777" w:rsidR="00A3626A" w:rsidRPr="00C86074" w:rsidRDefault="00A3626A" w:rsidP="00A3626A">
      <w:pPr>
        <w:pStyle w:val="BodyText"/>
        <w:numPr>
          <w:ilvl w:val="0"/>
          <w:numId w:val="33"/>
        </w:numPr>
        <w:spacing w:line="357" w:lineRule="auto"/>
        <w:ind w:right="163"/>
        <w:jc w:val="both"/>
      </w:pPr>
      <w:r w:rsidRPr="00C86074">
        <w:rPr>
          <w:b/>
          <w:bCs/>
        </w:rPr>
        <w:t>Reduce communication barriers</w:t>
      </w:r>
      <w:r w:rsidRPr="00C86074">
        <w:t xml:space="preserve"> by providing real-time translation of supported sign language gestures into text and speech.</w:t>
      </w:r>
    </w:p>
    <w:p w14:paraId="077A1938" w14:textId="77777777" w:rsidR="00A3626A" w:rsidRPr="00C86074" w:rsidRDefault="00A3626A" w:rsidP="00A3626A">
      <w:pPr>
        <w:pStyle w:val="BodyText"/>
        <w:numPr>
          <w:ilvl w:val="0"/>
          <w:numId w:val="33"/>
        </w:numPr>
        <w:spacing w:line="357" w:lineRule="auto"/>
        <w:ind w:right="163"/>
        <w:jc w:val="both"/>
      </w:pPr>
      <w:r w:rsidRPr="00C86074">
        <w:rPr>
          <w:b/>
          <w:bCs/>
        </w:rPr>
        <w:t>Improve recognition and feedback</w:t>
      </w:r>
      <w:r w:rsidRPr="00C86074">
        <w:t xml:space="preserve"> through hand-</w:t>
      </w:r>
      <w:proofErr w:type="spellStart"/>
      <w:r w:rsidRPr="00C86074">
        <w:t>keypoint</w:t>
      </w:r>
      <w:proofErr w:type="spellEnd"/>
      <w:r w:rsidRPr="00C86074">
        <w:t xml:space="preserve"> tracking, AI-based gesture recognition, and confidence measurement.</w:t>
      </w:r>
    </w:p>
    <w:p w14:paraId="722635F5" w14:textId="77777777" w:rsidR="00A3626A" w:rsidRPr="00C86074" w:rsidRDefault="00A3626A" w:rsidP="00A3626A">
      <w:pPr>
        <w:pStyle w:val="BodyText"/>
        <w:numPr>
          <w:ilvl w:val="0"/>
          <w:numId w:val="33"/>
        </w:numPr>
        <w:spacing w:line="357" w:lineRule="auto"/>
        <w:ind w:right="163"/>
        <w:jc w:val="both"/>
      </w:pPr>
      <w:r w:rsidRPr="00C86074">
        <w:rPr>
          <w:b/>
          <w:bCs/>
        </w:rPr>
        <w:t>Support sign language learning</w:t>
      </w:r>
      <w:r w:rsidRPr="00C86074">
        <w:t xml:space="preserve"> through categorized sign libraries, descriptions, 3D guides, and Test Sign functionality.</w:t>
      </w:r>
    </w:p>
    <w:p w14:paraId="3EF0F62F" w14:textId="77777777" w:rsidR="00A3626A" w:rsidRPr="00C86074" w:rsidRDefault="00A3626A" w:rsidP="00A3626A">
      <w:pPr>
        <w:pStyle w:val="BodyText"/>
        <w:numPr>
          <w:ilvl w:val="0"/>
          <w:numId w:val="33"/>
        </w:numPr>
        <w:spacing w:line="357" w:lineRule="auto"/>
        <w:ind w:right="163"/>
        <w:jc w:val="both"/>
      </w:pPr>
      <w:r w:rsidRPr="00C86074">
        <w:rPr>
          <w:b/>
          <w:bCs/>
        </w:rPr>
        <w:t>Enable natural communication</w:t>
      </w:r>
      <w:r w:rsidRPr="00C86074">
        <w:t xml:space="preserve"> by allowing multiple recognized signs to be combined into sentences and converted into speech.</w:t>
      </w:r>
    </w:p>
    <w:p w14:paraId="3D213E6B" w14:textId="77777777" w:rsidR="00A3626A" w:rsidRPr="00C86074" w:rsidRDefault="00A3626A" w:rsidP="00A3626A">
      <w:pPr>
        <w:pStyle w:val="BodyText"/>
        <w:numPr>
          <w:ilvl w:val="0"/>
          <w:numId w:val="33"/>
        </w:numPr>
        <w:spacing w:line="357" w:lineRule="auto"/>
        <w:ind w:right="163"/>
        <w:jc w:val="both"/>
      </w:pPr>
      <w:r w:rsidRPr="00C86074">
        <w:rPr>
          <w:b/>
          <w:bCs/>
        </w:rPr>
        <w:t>Improve data management</w:t>
      </w:r>
      <w:r w:rsidRPr="00C86074">
        <w:t xml:space="preserve"> by maintaining translation history, timestamps, confidence values, and database synchronization.</w:t>
      </w:r>
    </w:p>
    <w:p w14:paraId="3F646471" w14:textId="77777777" w:rsidR="00A3626A" w:rsidRPr="00C86074" w:rsidRDefault="00A3626A" w:rsidP="00A3626A">
      <w:pPr>
        <w:pStyle w:val="BodyText"/>
        <w:numPr>
          <w:ilvl w:val="0"/>
          <w:numId w:val="33"/>
        </w:numPr>
        <w:spacing w:line="357" w:lineRule="auto"/>
        <w:ind w:right="163"/>
        <w:jc w:val="both"/>
      </w:pPr>
      <w:r w:rsidRPr="00C86074">
        <w:rPr>
          <w:b/>
          <w:bCs/>
        </w:rPr>
        <w:t>Provide an accessible user experience</w:t>
      </w:r>
      <w:r w:rsidRPr="00C86074">
        <w:t xml:space="preserve"> through a browser-based platform with simple camera controls and an interactive interface.</w:t>
      </w:r>
    </w:p>
    <w:p w14:paraId="096E072A" w14:textId="77777777" w:rsidR="00A3626A" w:rsidRPr="00C86074" w:rsidRDefault="00A3626A" w:rsidP="00A3626A">
      <w:pPr>
        <w:pStyle w:val="BodyText"/>
        <w:spacing w:line="357" w:lineRule="auto"/>
        <w:ind w:left="165" w:right="163"/>
        <w:jc w:val="both"/>
      </w:pPr>
      <w:r w:rsidRPr="00C86074">
        <w:t>In summary, the problem statement identifies a clear gap between the need for accessible, real-time sign language communication and the limitations of conventional communication methods. Although sign language is widely used by the deaf and hard-of-hearing community, communication with people unfamiliar with sign language can still be difficult. The proposed Sign Language Translator App aims to address this gap by providing an intelligent, interactive, and user-friendly platform that combines real-time gesture recognition, text translation, speech output, sign language learning, sentence construction, and translation history. By integrating these capabilities into a single web-based system, the project provides a practical technological approach toward making communication more accessible and inclusive.</w:t>
      </w:r>
    </w:p>
    <w:p w14:paraId="138BDF76" w14:textId="77777777" w:rsidR="00D57476" w:rsidRDefault="00D57476">
      <w:pPr>
        <w:pStyle w:val="BodyText"/>
        <w:spacing w:before="49"/>
      </w:pPr>
    </w:p>
    <w:p w14:paraId="78086D5B" w14:textId="77777777" w:rsidR="00D57476" w:rsidRDefault="00000000">
      <w:pPr>
        <w:pStyle w:val="Heading2"/>
        <w:numPr>
          <w:ilvl w:val="1"/>
          <w:numId w:val="19"/>
        </w:numPr>
        <w:tabs>
          <w:tab w:val="left" w:pos="463"/>
        </w:tabs>
        <w:spacing w:before="1"/>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765844CD" w14:textId="77777777" w:rsidR="00D57476" w:rsidRDefault="00D57476">
      <w:pPr>
        <w:pStyle w:val="BodyText"/>
        <w:spacing w:before="166"/>
        <w:rPr>
          <w:b/>
        </w:rPr>
      </w:pPr>
    </w:p>
    <w:p w14:paraId="44343014" w14:textId="77777777" w:rsidR="00EF59B5" w:rsidRPr="007E1851" w:rsidRDefault="00EF59B5" w:rsidP="00EF59B5">
      <w:pPr>
        <w:pStyle w:val="BodyText"/>
        <w:spacing w:line="360" w:lineRule="auto"/>
        <w:ind w:left="165" w:right="164"/>
        <w:jc w:val="both"/>
      </w:pPr>
      <w:r w:rsidRPr="007E1851">
        <w:t>The scope of the Sign Language Translator App covers the development of an intelligent, web-based platform that can assist communication between sign language users and people who do not understand sign language. The system focuses on real-time recognition of hand gestures using a camera, computer vision, and artificial intelligence techniques. The application is designed to provide an accessible interface through which users can perform supported signs and receive their corresponding text and speech output. The project primarily focuses on creating a practical and interactive solution that can be accessed through a standard web browser without requiring specialized hardware.</w:t>
      </w:r>
    </w:p>
    <w:p w14:paraId="212549A2" w14:textId="77777777" w:rsidR="00EF59B5" w:rsidRPr="007E1851" w:rsidRDefault="00EF59B5" w:rsidP="00EF59B5">
      <w:pPr>
        <w:pStyle w:val="BodyText"/>
        <w:spacing w:line="360" w:lineRule="auto"/>
        <w:ind w:left="165" w:right="164"/>
        <w:jc w:val="both"/>
      </w:pPr>
      <w:r w:rsidRPr="007E1851">
        <w:t>The primary scope of the system includes real-time camera-based sign recognition, hand-</w:t>
      </w:r>
      <w:proofErr w:type="spellStart"/>
      <w:r w:rsidRPr="007E1851">
        <w:t>keypoint</w:t>
      </w:r>
      <w:proofErr w:type="spellEnd"/>
      <w:r w:rsidRPr="007E1851">
        <w:t xml:space="preserve"> tracking, AI-based gesture classification, and confidence measurement. The application provides a Sign Library containing categorized signs such as Greetings, Emergency, Needs, Expressions, Common Signs, Alphabet, and Numbers. Users can search for signs, view their descriptions, use 3D guides, and test individual gestures. The system also includes a Sentence Builder that allows recognized signs to be combined into meaningful sentences and converted into speech, supporting more natural communication between users.</w:t>
      </w:r>
    </w:p>
    <w:p w14:paraId="2E868194" w14:textId="77777777" w:rsidR="00EF59B5" w:rsidRPr="007E1851" w:rsidRDefault="00EF59B5" w:rsidP="00EF59B5">
      <w:pPr>
        <w:pStyle w:val="BodyText"/>
        <w:spacing w:line="360" w:lineRule="auto"/>
        <w:ind w:left="165" w:right="164"/>
        <w:jc w:val="both"/>
      </w:pPr>
      <w:r w:rsidRPr="007E1851">
        <w:t xml:space="preserve">The project also covers data management and user interaction features such as translation history, timestamps, recognized signs, confidence values, and database synchronization. The backend can be developed using technologies such as </w:t>
      </w:r>
      <w:proofErr w:type="spellStart"/>
      <w:r w:rsidRPr="007E1851">
        <w:t>FastAPI</w:t>
      </w:r>
      <w:proofErr w:type="spellEnd"/>
      <w:r w:rsidRPr="007E1851">
        <w:t>, while PostgreSQL and MongoDB can be used for structured and translation-related data storage. Docker can support consistent deployment of the different application components. The system is designed with a modular architecture so that the frontend, backend, AI recognition module, speech system, and database can be maintained and improved independently.</w:t>
      </w:r>
    </w:p>
    <w:p w14:paraId="7925C74E" w14:textId="77777777" w:rsidR="00EF59B5" w:rsidRPr="007E1851" w:rsidRDefault="00EF59B5" w:rsidP="00EF59B5">
      <w:pPr>
        <w:pStyle w:val="BodyText"/>
        <w:spacing w:line="360" w:lineRule="auto"/>
        <w:ind w:left="165" w:right="164"/>
        <w:jc w:val="both"/>
      </w:pPr>
      <w:r w:rsidRPr="007E1851">
        <w:t>From a usability perspective, the scope includes providing a simple and interactive interface with camera controls, mirror mode, AI overlay, speech controls, and real-time translation feedback. The system is intended to support sign language learning as well as communication by combining translation and educational features within the same platform. The project can be useful in educational institutions, public service environments, workplaces, healthcare settings, and everyday communication scenarios where sign language interpretation is required.</w:t>
      </w:r>
    </w:p>
    <w:p w14:paraId="395BF28C" w14:textId="77777777" w:rsidR="00EF59B5" w:rsidRPr="007E1851" w:rsidRDefault="00EF59B5" w:rsidP="00EF59B5">
      <w:pPr>
        <w:pStyle w:val="BodyText"/>
        <w:spacing w:line="360" w:lineRule="auto"/>
        <w:ind w:left="165" w:right="164"/>
        <w:jc w:val="both"/>
      </w:pPr>
      <w:r w:rsidRPr="007E1851">
        <w:t>The future scope of the project includes expanding the sign vocabulary, supporting continuous sentence-level sign recognition, improving recognition accuracy under different lighting and background conditions, and supporting multiple regional and international sign languages. The system could also be extended to recognize dynamic gestures involving hand movement, integrate mobile applications, provide personalized learning modules, and use more advanced AI models for improved translation. These enhancements can transform the current system into a more comprehensive real-time sign language communication and learning platform.</w:t>
      </w:r>
    </w:p>
    <w:p w14:paraId="3DFF5820" w14:textId="77777777" w:rsidR="00D57476" w:rsidRDefault="00D57476">
      <w:pPr>
        <w:pStyle w:val="BodyText"/>
        <w:spacing w:before="49"/>
      </w:pPr>
    </w:p>
    <w:p w14:paraId="07E4A32A" w14:textId="77777777" w:rsidR="00D57476" w:rsidRDefault="00000000">
      <w:pPr>
        <w:pStyle w:val="Heading2"/>
        <w:numPr>
          <w:ilvl w:val="1"/>
          <w:numId w:val="19"/>
        </w:numPr>
        <w:tabs>
          <w:tab w:val="left" w:pos="463"/>
        </w:tabs>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69542612" w14:textId="77777777" w:rsidR="00D57476" w:rsidRDefault="00D57476">
      <w:pPr>
        <w:pStyle w:val="BodyText"/>
        <w:spacing w:before="164"/>
        <w:rPr>
          <w:b/>
        </w:rPr>
      </w:pPr>
    </w:p>
    <w:p w14:paraId="765468A3" w14:textId="77777777" w:rsidR="00EF59B5" w:rsidRPr="00313AA8" w:rsidRDefault="00EF59B5" w:rsidP="00EF59B5">
      <w:pPr>
        <w:pStyle w:val="BodyText"/>
        <w:spacing w:line="360" w:lineRule="auto"/>
        <w:ind w:left="165"/>
        <w:jc w:val="both"/>
      </w:pPr>
      <w:r w:rsidRPr="00313AA8">
        <w:t>The main objective of the Sign Language Translator App is to develop an intelligent and accessible web-based system that can recognize sign language gestures in real time and convert them into understandable text and speech. The project aims to use artificial intelligence, computer vision, and hand-</w:t>
      </w:r>
      <w:proofErr w:type="spellStart"/>
      <w:r w:rsidRPr="00313AA8">
        <w:t>keypoint</w:t>
      </w:r>
      <w:proofErr w:type="spellEnd"/>
      <w:r w:rsidRPr="00313AA8">
        <w:t xml:space="preserve"> tracking to provide an effective communication solution between sign language users and people who do not understand sign language.</w:t>
      </w:r>
    </w:p>
    <w:p w14:paraId="1F3F1E57" w14:textId="77777777" w:rsidR="00EF59B5" w:rsidRPr="00313AA8" w:rsidRDefault="00EF59B5" w:rsidP="00EF59B5">
      <w:pPr>
        <w:pStyle w:val="BodyText"/>
        <w:spacing w:line="360" w:lineRule="auto"/>
        <w:ind w:left="165"/>
        <w:jc w:val="both"/>
      </w:pPr>
      <w:r w:rsidRPr="00313AA8">
        <w:t>The specific objectives of the project are:</w:t>
      </w:r>
    </w:p>
    <w:p w14:paraId="537BC373" w14:textId="77777777" w:rsidR="00EF59B5" w:rsidRPr="00313AA8" w:rsidRDefault="00EF59B5" w:rsidP="00EF59B5">
      <w:pPr>
        <w:pStyle w:val="BodyText"/>
        <w:numPr>
          <w:ilvl w:val="0"/>
          <w:numId w:val="34"/>
        </w:numPr>
        <w:spacing w:line="360" w:lineRule="auto"/>
        <w:jc w:val="both"/>
      </w:pPr>
      <w:r w:rsidRPr="00313AA8">
        <w:t xml:space="preserve">To develop a real-time sign language recognition system that captures hand gestures through a camera and </w:t>
      </w:r>
      <w:r w:rsidRPr="00313AA8">
        <w:lastRenderedPageBreak/>
        <w:t>identifies supported signs using AI and computer vision techniques.</w:t>
      </w:r>
    </w:p>
    <w:p w14:paraId="4E05F66E" w14:textId="77777777" w:rsidR="00EF59B5" w:rsidRPr="00313AA8" w:rsidRDefault="00EF59B5" w:rsidP="00EF59B5">
      <w:pPr>
        <w:pStyle w:val="BodyText"/>
        <w:numPr>
          <w:ilvl w:val="0"/>
          <w:numId w:val="34"/>
        </w:numPr>
        <w:spacing w:line="360" w:lineRule="auto"/>
        <w:jc w:val="both"/>
      </w:pPr>
      <w:r w:rsidRPr="00313AA8">
        <w:t>To implement hand-</w:t>
      </w:r>
      <w:proofErr w:type="spellStart"/>
      <w:r w:rsidRPr="00313AA8">
        <w:t>keypoint</w:t>
      </w:r>
      <w:proofErr w:type="spellEnd"/>
      <w:r w:rsidRPr="00313AA8">
        <w:t xml:space="preserve"> tracking to analyze hand positions, finger movements, and gesture patterns for accurate sign recognition.</w:t>
      </w:r>
    </w:p>
    <w:p w14:paraId="55CBCA21" w14:textId="77777777" w:rsidR="00EF59B5" w:rsidRPr="00313AA8" w:rsidRDefault="00EF59B5" w:rsidP="00EF59B5">
      <w:pPr>
        <w:pStyle w:val="BodyText"/>
        <w:numPr>
          <w:ilvl w:val="0"/>
          <w:numId w:val="34"/>
        </w:numPr>
        <w:spacing w:line="360" w:lineRule="auto"/>
        <w:jc w:val="both"/>
      </w:pPr>
      <w:r w:rsidRPr="00313AA8">
        <w:t>To convert recognized signs into text and speech, enabling non-sign-language users to easily understand the intended message.</w:t>
      </w:r>
    </w:p>
    <w:p w14:paraId="06162A9C" w14:textId="77777777" w:rsidR="00EF59B5" w:rsidRPr="00313AA8" w:rsidRDefault="00EF59B5" w:rsidP="00EF59B5">
      <w:pPr>
        <w:pStyle w:val="BodyText"/>
        <w:numPr>
          <w:ilvl w:val="0"/>
          <w:numId w:val="34"/>
        </w:numPr>
        <w:spacing w:line="360" w:lineRule="auto"/>
        <w:jc w:val="both"/>
      </w:pPr>
      <w:r w:rsidRPr="00313AA8">
        <w:t>To provide a Sign Library containing categorized signs such as Greetings, Emergency, Needs, Expressions, Common Signs, Alphabet, and Numbers for learning and reference.</w:t>
      </w:r>
    </w:p>
    <w:p w14:paraId="1B6D5540" w14:textId="77777777" w:rsidR="00EF59B5" w:rsidRPr="00313AA8" w:rsidRDefault="00EF59B5" w:rsidP="00EF59B5">
      <w:pPr>
        <w:pStyle w:val="BodyText"/>
        <w:numPr>
          <w:ilvl w:val="0"/>
          <w:numId w:val="34"/>
        </w:numPr>
        <w:spacing w:line="360" w:lineRule="auto"/>
        <w:jc w:val="both"/>
      </w:pPr>
      <w:r w:rsidRPr="00313AA8">
        <w:t>To provide learning and practice features such as sign descriptions, 3D guides, and Test Sign functionality to help users understand and practice different gestures.</w:t>
      </w:r>
    </w:p>
    <w:p w14:paraId="4C6C4307" w14:textId="77777777" w:rsidR="00EF59B5" w:rsidRPr="00313AA8" w:rsidRDefault="00EF59B5" w:rsidP="00EF59B5">
      <w:pPr>
        <w:pStyle w:val="BodyText"/>
        <w:numPr>
          <w:ilvl w:val="0"/>
          <w:numId w:val="34"/>
        </w:numPr>
        <w:spacing w:line="360" w:lineRule="auto"/>
        <w:jc w:val="both"/>
      </w:pPr>
      <w:r w:rsidRPr="00313AA8">
        <w:t>To develop a Sentence Builder that allows multiple recognized signs to be combined into meaningful sentences and converted into speech.</w:t>
      </w:r>
    </w:p>
    <w:p w14:paraId="70544805" w14:textId="77777777" w:rsidR="00EF59B5" w:rsidRPr="00313AA8" w:rsidRDefault="00EF59B5" w:rsidP="00EF59B5">
      <w:pPr>
        <w:pStyle w:val="BodyText"/>
        <w:numPr>
          <w:ilvl w:val="0"/>
          <w:numId w:val="34"/>
        </w:numPr>
        <w:spacing w:line="360" w:lineRule="auto"/>
        <w:jc w:val="both"/>
      </w:pPr>
      <w:r w:rsidRPr="00313AA8">
        <w:t>To maintain translation history by storing previously recognized signs, translations, confidence values, timestamps, and related information for future reference.</w:t>
      </w:r>
    </w:p>
    <w:p w14:paraId="6C5BD7E8" w14:textId="77777777" w:rsidR="00EF59B5" w:rsidRPr="00313AA8" w:rsidRDefault="00EF59B5" w:rsidP="00EF59B5">
      <w:pPr>
        <w:pStyle w:val="BodyText"/>
        <w:numPr>
          <w:ilvl w:val="0"/>
          <w:numId w:val="34"/>
        </w:numPr>
        <w:spacing w:line="360" w:lineRule="auto"/>
        <w:jc w:val="both"/>
      </w:pPr>
      <w:r w:rsidRPr="00313AA8">
        <w:t>To provide a user-friendly and accessible interface with features such as live camera, mirror mode, AI overlay, speech controls, and real-time translation feedback.</w:t>
      </w:r>
    </w:p>
    <w:p w14:paraId="1A76D54C" w14:textId="77777777" w:rsidR="00EF59B5" w:rsidRPr="00313AA8" w:rsidRDefault="00EF59B5" w:rsidP="00EF59B5">
      <w:pPr>
        <w:pStyle w:val="BodyText"/>
        <w:numPr>
          <w:ilvl w:val="0"/>
          <w:numId w:val="34"/>
        </w:numPr>
        <w:spacing w:line="360" w:lineRule="auto"/>
        <w:jc w:val="both"/>
      </w:pPr>
      <w:r w:rsidRPr="00313AA8">
        <w:t>To integrate backend and database technologies for efficient processing, storage, synchronization, and management of translation-related data.</w:t>
      </w:r>
    </w:p>
    <w:p w14:paraId="5BE17B61" w14:textId="77777777" w:rsidR="00EF59B5" w:rsidRPr="00313AA8" w:rsidRDefault="00EF59B5" w:rsidP="00EF59B5">
      <w:pPr>
        <w:pStyle w:val="BodyText"/>
        <w:numPr>
          <w:ilvl w:val="0"/>
          <w:numId w:val="34"/>
        </w:numPr>
        <w:spacing w:line="360" w:lineRule="auto"/>
        <w:jc w:val="both"/>
      </w:pPr>
      <w:r w:rsidRPr="00313AA8">
        <w:t>To provide a scalable foundation for future development, including support for more signs, dynamic gestures, additional sign languages, improved AI models, and mobile-based applications.</w:t>
      </w:r>
    </w:p>
    <w:p w14:paraId="74472FF9" w14:textId="77777777" w:rsidR="00EF59B5" w:rsidRPr="00313AA8" w:rsidRDefault="00EF59B5" w:rsidP="00EF59B5">
      <w:pPr>
        <w:pStyle w:val="BodyText"/>
        <w:spacing w:line="360" w:lineRule="auto"/>
        <w:ind w:left="165"/>
        <w:jc w:val="both"/>
      </w:pPr>
      <w:r w:rsidRPr="00313AA8">
        <w:t>Overall, the project aims to create a practical and interactive communication platform that combines real-time sign language translation, learning, speech output, and data management to reduce communication barriers and improve accessibility for sign language users.</w:t>
      </w:r>
    </w:p>
    <w:p w14:paraId="3C669B28" w14:textId="77777777" w:rsidR="00D57476" w:rsidRDefault="00D57476">
      <w:pPr>
        <w:pStyle w:val="BodyText"/>
        <w:spacing w:before="51"/>
      </w:pPr>
    </w:p>
    <w:p w14:paraId="475B1264" w14:textId="77777777" w:rsidR="00D57476" w:rsidRDefault="00000000">
      <w:pPr>
        <w:pStyle w:val="Heading2"/>
        <w:numPr>
          <w:ilvl w:val="1"/>
          <w:numId w:val="19"/>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0BDD5D66" w14:textId="77777777" w:rsidR="00D57476" w:rsidRDefault="00D57476">
      <w:pPr>
        <w:pStyle w:val="BodyText"/>
        <w:spacing w:before="164"/>
        <w:rPr>
          <w:b/>
        </w:rPr>
      </w:pPr>
    </w:p>
    <w:p w14:paraId="6DEBFCAC" w14:textId="77777777" w:rsidR="00EF59B5" w:rsidRPr="00313AA8" w:rsidRDefault="00EF59B5" w:rsidP="00EF59B5">
      <w:pPr>
        <w:pStyle w:val="BodyText"/>
        <w:spacing w:line="360" w:lineRule="auto"/>
        <w:ind w:left="165" w:right="163"/>
        <w:jc w:val="both"/>
      </w:pPr>
      <w:r w:rsidRPr="00313AA8">
        <w:t>The Sign Language Translator App is important because it addresses a major communication challenge faced by people who use sign language when interacting with individuals who do not understand it. Sign language is an effective and widely used form of communication, but the lack of awareness and understanding among the general population can create communication barriers in everyday situations. The application provides a technology-based approach to reducing this gap by recognizing hand gestures and converting them into understandable text and speech. This can make communication more convenient, interactive, and accessible.</w:t>
      </w:r>
    </w:p>
    <w:p w14:paraId="114956E3" w14:textId="77777777" w:rsidR="00EF59B5" w:rsidRPr="00313AA8" w:rsidRDefault="00EF59B5" w:rsidP="00EF59B5">
      <w:pPr>
        <w:pStyle w:val="BodyText"/>
        <w:spacing w:line="360" w:lineRule="auto"/>
        <w:ind w:left="165" w:right="163"/>
        <w:jc w:val="both"/>
      </w:pPr>
      <w:r w:rsidRPr="00313AA8">
        <w:t xml:space="preserve">One of the major advantages of the application is its </w:t>
      </w:r>
      <w:r w:rsidRPr="00313AA8">
        <w:rPr>
          <w:b/>
          <w:bCs/>
        </w:rPr>
        <w:t>real-time communication capability</w:t>
      </w:r>
      <w:r w:rsidRPr="00313AA8">
        <w:t>. Users can use a camera to perform supported sign language gestures, while the system uses AI-based recognition and hand-</w:t>
      </w:r>
      <w:proofErr w:type="spellStart"/>
      <w:r w:rsidRPr="00313AA8">
        <w:t>keypoint</w:t>
      </w:r>
      <w:proofErr w:type="spellEnd"/>
      <w:r w:rsidRPr="00313AA8">
        <w:t xml:space="preserve"> tracking to identify the gestures. The recognized sign is displayed along with a confidence value, providing immediate feedback to the user. The speech functionality further improves communication by converting recognized text into audible output, allowing a person who does not know sign language to understand the intended message without requiring a human interpreter for every interaction.</w:t>
      </w:r>
    </w:p>
    <w:p w14:paraId="4596F471" w14:textId="77777777" w:rsidR="00EF59B5" w:rsidRPr="00313AA8" w:rsidRDefault="00EF59B5" w:rsidP="00EF59B5">
      <w:pPr>
        <w:pStyle w:val="BodyText"/>
        <w:spacing w:line="360" w:lineRule="auto"/>
        <w:ind w:left="165" w:right="163"/>
        <w:jc w:val="both"/>
      </w:pPr>
      <w:r w:rsidRPr="00313AA8">
        <w:t xml:space="preserve">The application is also important from an </w:t>
      </w:r>
      <w:r w:rsidRPr="00313AA8">
        <w:rPr>
          <w:b/>
          <w:bCs/>
        </w:rPr>
        <w:t>educational perspective</w:t>
      </w:r>
      <w:r w:rsidRPr="00313AA8">
        <w:t xml:space="preserve"> because it provides facilities for learning and practicing sign language. The Sign Library organizes signs into categories such as Greetings, Emergency, Needs, Expressions, Common Signs, Alphabet, and Numbers. Features such as sign descriptions, 3D guides, and Test Sign functionality help users understand the correct hand positions and practice different gestures. Therefore, the </w:t>
      </w:r>
      <w:r w:rsidRPr="00313AA8">
        <w:lastRenderedPageBreak/>
        <w:t>application can serve not only as a translation system but also as a learning and awareness platform for beginners.</w:t>
      </w:r>
    </w:p>
    <w:p w14:paraId="4B2C72CF" w14:textId="77777777" w:rsidR="00EF59B5" w:rsidRPr="00313AA8" w:rsidRDefault="00EF59B5" w:rsidP="00EF59B5">
      <w:pPr>
        <w:pStyle w:val="BodyText"/>
        <w:spacing w:line="360" w:lineRule="auto"/>
        <w:ind w:left="165" w:right="163"/>
        <w:jc w:val="both"/>
      </w:pPr>
      <w:r w:rsidRPr="00313AA8">
        <w:t xml:space="preserve">Another important aspect is the </w:t>
      </w:r>
      <w:r w:rsidRPr="00313AA8">
        <w:rPr>
          <w:b/>
          <w:bCs/>
        </w:rPr>
        <w:t>support for complete communication rather than individual sign recognition</w:t>
      </w:r>
      <w:r w:rsidRPr="00313AA8">
        <w:t>. Through the Sentence Builder, users can combine multiple recognized signs into meaningful sentences. The generated sentence can then be converted into speech, making the system more suitable for practical conversations. Features such as editing, clearing, copying, and speech output provide additional flexibility during communication.</w:t>
      </w:r>
    </w:p>
    <w:p w14:paraId="033D4E4A" w14:textId="77777777" w:rsidR="00EF59B5" w:rsidRPr="00313AA8" w:rsidRDefault="00EF59B5" w:rsidP="00EF59B5">
      <w:pPr>
        <w:pStyle w:val="BodyText"/>
        <w:spacing w:line="360" w:lineRule="auto"/>
        <w:ind w:left="165" w:right="163"/>
        <w:jc w:val="both"/>
      </w:pPr>
      <w:r w:rsidRPr="00313AA8">
        <w:t xml:space="preserve">The application is also significant because of its </w:t>
      </w:r>
      <w:r w:rsidRPr="00313AA8">
        <w:rPr>
          <w:b/>
          <w:bCs/>
        </w:rPr>
        <w:t>data management and history features</w:t>
      </w:r>
      <w:r w:rsidRPr="00313AA8">
        <w:t>. Translation History allows users to review previously recognized signs and translations, including information such as confidence levels and timestamps. Database integration provides a structured method for storing and retrieving translation-related information. This can be useful for reviewing interactions, analyzing system performance, and supporting future improvements to the recognition system.</w:t>
      </w:r>
    </w:p>
    <w:p w14:paraId="61F10D40" w14:textId="77777777" w:rsidR="00EF59B5" w:rsidRPr="00313AA8" w:rsidRDefault="00EF59B5" w:rsidP="00EF59B5">
      <w:pPr>
        <w:pStyle w:val="BodyText"/>
        <w:spacing w:line="360" w:lineRule="auto"/>
        <w:ind w:left="165" w:right="163"/>
        <w:jc w:val="both"/>
      </w:pPr>
      <w:r w:rsidRPr="00313AA8">
        <w:t xml:space="preserve">From a </w:t>
      </w:r>
      <w:r w:rsidRPr="00313AA8">
        <w:rPr>
          <w:b/>
          <w:bCs/>
        </w:rPr>
        <w:t>technical and engineering perspective</w:t>
      </w:r>
      <w:r w:rsidRPr="00313AA8">
        <w:t xml:space="preserve">, the application demonstrates the integration of multiple modern technologies into a single system. Artificial intelligence and computer vision are used for gesture recognition, web technologies provide the user interface, backend services manage application requests, and databases store system information. Technologies such as </w:t>
      </w:r>
      <w:proofErr w:type="spellStart"/>
      <w:r w:rsidRPr="00313AA8">
        <w:t>FastAPI</w:t>
      </w:r>
      <w:proofErr w:type="spellEnd"/>
      <w:r w:rsidRPr="00313AA8">
        <w:t>, PostgreSQL, MongoDB, and Docker can support the development and deployment of the application. This makes the project a practical example of how different areas of computer science can be combined to develop an assistive technology solution.</w:t>
      </w:r>
    </w:p>
    <w:p w14:paraId="77963C12" w14:textId="77777777" w:rsidR="00EF59B5" w:rsidRPr="00313AA8" w:rsidRDefault="00EF59B5" w:rsidP="00EF59B5">
      <w:pPr>
        <w:pStyle w:val="BodyText"/>
        <w:spacing w:line="360" w:lineRule="auto"/>
        <w:ind w:left="165" w:right="163"/>
        <w:jc w:val="both"/>
      </w:pPr>
      <w:r w:rsidRPr="00313AA8">
        <w:t>The application also has potential importance in several real-world environments. It can support communication in educational institutions, workplaces, healthcare environments, public service centers, and everyday social interactions. While it is not intended to replace professional interpreters in all situations, it can provide an additional communication tool for supported signs and suitable use cases. Its browser-based design also makes the system easier to access without requiring specialized hardware.</w:t>
      </w:r>
    </w:p>
    <w:p w14:paraId="598B7DFE" w14:textId="77777777" w:rsidR="00EF59B5" w:rsidRPr="00313AA8" w:rsidRDefault="00EF59B5" w:rsidP="00EF59B5">
      <w:pPr>
        <w:pStyle w:val="BodyText"/>
        <w:spacing w:line="360" w:lineRule="auto"/>
        <w:ind w:left="165" w:right="163"/>
        <w:jc w:val="both"/>
      </w:pPr>
      <w:r w:rsidRPr="00313AA8">
        <w:t xml:space="preserve">Overall, the importance of the Sign Language Translator App lies in its ability to combine </w:t>
      </w:r>
      <w:r w:rsidRPr="00313AA8">
        <w:rPr>
          <w:b/>
          <w:bCs/>
        </w:rPr>
        <w:t>communication, accessibility, education, artificial intelligence, and assistive technology</w:t>
      </w:r>
      <w:r w:rsidRPr="00313AA8">
        <w:t xml:space="preserve"> within a single platform. By providing real-time gesture recognition, text and speech translation, sign language learning resources, sentence construction, and translation history, the application provides a practical foundation for reducing communication barriers. The system can also be expanded in the future to support a larger vocabulary, dynamic gestures, multiple sign languages, improved recognition models, and mobile platforms, increasing its usefulness and accessibility.</w:t>
      </w:r>
    </w:p>
    <w:p w14:paraId="733E4B74" w14:textId="77777777" w:rsidR="00D57476" w:rsidRDefault="00D57476">
      <w:pPr>
        <w:pStyle w:val="BodyText"/>
        <w:spacing w:before="49"/>
      </w:pPr>
    </w:p>
    <w:p w14:paraId="37E19907" w14:textId="77777777" w:rsidR="00D57476" w:rsidRDefault="00000000">
      <w:pPr>
        <w:pStyle w:val="Heading2"/>
        <w:numPr>
          <w:ilvl w:val="1"/>
          <w:numId w:val="19"/>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64B86CFE" w14:textId="77777777" w:rsidR="00D57476" w:rsidRDefault="00D57476">
      <w:pPr>
        <w:pStyle w:val="BodyText"/>
        <w:spacing w:before="65"/>
        <w:rPr>
          <w:b/>
        </w:rPr>
      </w:pPr>
    </w:p>
    <w:p w14:paraId="4B74B996" w14:textId="77777777" w:rsidR="00EF59B5" w:rsidRPr="00EF59B5" w:rsidRDefault="00EF59B5" w:rsidP="00EF59B5">
      <w:pPr>
        <w:pStyle w:val="BodyText"/>
        <w:spacing w:line="360" w:lineRule="auto"/>
        <w:ind w:left="165" w:right="115"/>
        <w:jc w:val="both"/>
      </w:pPr>
      <w:r w:rsidRPr="00EF59B5">
        <w:t>The Sign Language Translator App is designed for a wide range of users who can benefit from easier communication between sign language users and people who do not understand sign language. The application focuses on providing real-time sign recognition, text and speech translation, sign language learning, and practice features through a simple web-based interface.</w:t>
      </w:r>
    </w:p>
    <w:p w14:paraId="5800959E" w14:textId="77777777" w:rsidR="00EF59B5" w:rsidRPr="00EF59B5" w:rsidRDefault="00EF59B5" w:rsidP="00EF59B5">
      <w:pPr>
        <w:pStyle w:val="BodyText"/>
        <w:spacing w:line="360" w:lineRule="auto"/>
        <w:ind w:left="165" w:right="115"/>
        <w:jc w:val="both"/>
        <w:rPr>
          <w:b/>
          <w:bCs/>
        </w:rPr>
      </w:pPr>
      <w:r w:rsidRPr="00EF59B5">
        <w:rPr>
          <w:b/>
          <w:bCs/>
        </w:rPr>
        <w:t>1. Sign Language Users</w:t>
      </w:r>
    </w:p>
    <w:p w14:paraId="2978BE58" w14:textId="77777777" w:rsidR="00EF59B5" w:rsidRPr="00EF59B5" w:rsidRDefault="00EF59B5" w:rsidP="00EF59B5">
      <w:pPr>
        <w:pStyle w:val="BodyText"/>
        <w:spacing w:line="360" w:lineRule="auto"/>
        <w:ind w:left="165" w:right="115"/>
        <w:jc w:val="both"/>
      </w:pPr>
      <w:r w:rsidRPr="00EF59B5">
        <w:t>The primary target users are individuals who communicate using sign language, including people who are deaf or hard of hearing. They can use the real-time camera translator to perform supported gestures and convert them into text or speech. The Sentence Builder and speech features can help them communicate their messages more easily with people who are unfamiliar with sign language.</w:t>
      </w:r>
    </w:p>
    <w:p w14:paraId="182AF7AF" w14:textId="77777777" w:rsidR="00EF59B5" w:rsidRPr="00EF59B5" w:rsidRDefault="00EF59B5" w:rsidP="00EF59B5">
      <w:pPr>
        <w:pStyle w:val="BodyText"/>
        <w:spacing w:line="360" w:lineRule="auto"/>
        <w:ind w:left="165" w:right="115"/>
        <w:jc w:val="both"/>
        <w:rPr>
          <w:b/>
          <w:bCs/>
        </w:rPr>
      </w:pPr>
      <w:r w:rsidRPr="00EF59B5">
        <w:rPr>
          <w:b/>
          <w:bCs/>
        </w:rPr>
        <w:t>2. Family Members and Friends</w:t>
      </w:r>
    </w:p>
    <w:p w14:paraId="436CB384" w14:textId="77777777" w:rsidR="00EF59B5" w:rsidRPr="00EF59B5" w:rsidRDefault="00EF59B5" w:rsidP="00EF59B5">
      <w:pPr>
        <w:pStyle w:val="BodyText"/>
        <w:spacing w:line="360" w:lineRule="auto"/>
        <w:ind w:left="165" w:right="115"/>
        <w:jc w:val="both"/>
      </w:pPr>
      <w:r w:rsidRPr="00EF59B5">
        <w:t xml:space="preserve">Family members and friends of sign language users can use the application to learn common signs and understand </w:t>
      </w:r>
      <w:r w:rsidRPr="00EF59B5">
        <w:lastRenderedPageBreak/>
        <w:t>gestures more easily. The Sign Library, categorized signs, 3D guides, and Test Sign features can help them practice and improve their knowledge of sign language.</w:t>
      </w:r>
    </w:p>
    <w:p w14:paraId="3C2F989C" w14:textId="77777777" w:rsidR="00EF59B5" w:rsidRPr="00EF59B5" w:rsidRDefault="00EF59B5" w:rsidP="00EF59B5">
      <w:pPr>
        <w:pStyle w:val="BodyText"/>
        <w:spacing w:line="360" w:lineRule="auto"/>
        <w:ind w:left="165" w:right="115"/>
        <w:jc w:val="both"/>
        <w:rPr>
          <w:b/>
          <w:bCs/>
        </w:rPr>
      </w:pPr>
      <w:r w:rsidRPr="00EF59B5">
        <w:rPr>
          <w:b/>
          <w:bCs/>
        </w:rPr>
        <w:t>3. Students and Learners</w:t>
      </w:r>
    </w:p>
    <w:p w14:paraId="08FE615B" w14:textId="77777777" w:rsidR="00EF59B5" w:rsidRPr="00EF59B5" w:rsidRDefault="00EF59B5" w:rsidP="00EF59B5">
      <w:pPr>
        <w:pStyle w:val="BodyText"/>
        <w:spacing w:line="360" w:lineRule="auto"/>
        <w:ind w:left="165" w:right="115"/>
        <w:jc w:val="both"/>
      </w:pPr>
      <w:r w:rsidRPr="00EF59B5">
        <w:t>Students who are interested in learning sign language can use the application as an interactive learning platform. The Sign Library provides access to different categories such as Greetings, Emergency, Needs, Expressions, Alphabet, and Numbers. The practice and testing features can help learners understand and remember different gestures.</w:t>
      </w:r>
    </w:p>
    <w:p w14:paraId="21E99AE1" w14:textId="77777777" w:rsidR="00EF59B5" w:rsidRPr="00EF59B5" w:rsidRDefault="00EF59B5" w:rsidP="00EF59B5">
      <w:pPr>
        <w:pStyle w:val="BodyText"/>
        <w:spacing w:line="360" w:lineRule="auto"/>
        <w:ind w:left="165" w:right="115"/>
        <w:jc w:val="both"/>
        <w:rPr>
          <w:b/>
          <w:bCs/>
        </w:rPr>
      </w:pPr>
      <w:r w:rsidRPr="00EF59B5">
        <w:rPr>
          <w:b/>
          <w:bCs/>
        </w:rPr>
        <w:t>4. Teachers and Educational Institutions</w:t>
      </w:r>
    </w:p>
    <w:p w14:paraId="19E773C5" w14:textId="77777777" w:rsidR="00EF59B5" w:rsidRPr="00EF59B5" w:rsidRDefault="00EF59B5" w:rsidP="00EF59B5">
      <w:pPr>
        <w:pStyle w:val="BodyText"/>
        <w:spacing w:line="360" w:lineRule="auto"/>
        <w:ind w:left="165" w:right="115"/>
        <w:jc w:val="both"/>
      </w:pPr>
      <w:r w:rsidRPr="00EF59B5">
        <w:t>Teachers, trainers, and educational institutions can use the application as a supplementary tool for teaching sign language. The Sign Library, 3D guides, and gesture testing features can support classroom demonstrations and individual practice. The application can also encourage greater awareness of accessible communication among students.</w:t>
      </w:r>
    </w:p>
    <w:p w14:paraId="5F5111B9" w14:textId="77777777" w:rsidR="00EF59B5" w:rsidRPr="00EF59B5" w:rsidRDefault="00EF59B5" w:rsidP="00EF59B5">
      <w:pPr>
        <w:pStyle w:val="BodyText"/>
        <w:spacing w:line="360" w:lineRule="auto"/>
        <w:ind w:left="165" w:right="115"/>
        <w:jc w:val="both"/>
        <w:rPr>
          <w:b/>
          <w:bCs/>
        </w:rPr>
      </w:pPr>
      <w:r w:rsidRPr="00EF59B5">
        <w:rPr>
          <w:b/>
          <w:bCs/>
        </w:rPr>
        <w:t>5. Healthcare and Public Service Personnel</w:t>
      </w:r>
    </w:p>
    <w:p w14:paraId="4421D926" w14:textId="77777777" w:rsidR="00EF59B5" w:rsidRPr="00EF59B5" w:rsidRDefault="00EF59B5" w:rsidP="00EF59B5">
      <w:pPr>
        <w:pStyle w:val="BodyText"/>
        <w:spacing w:line="360" w:lineRule="auto"/>
        <w:ind w:left="165" w:right="115"/>
        <w:jc w:val="both"/>
      </w:pPr>
      <w:r w:rsidRPr="00EF59B5">
        <w:t>Healthcare workers, receptionists, government-service employees, and other public-facing personnel may encounter people who communicate through sign language. The application can serve as an additional communication aid for supported signs in suitable situations, helping staff understand basic gestures and communicate more effectively.</w:t>
      </w:r>
    </w:p>
    <w:p w14:paraId="619452B5" w14:textId="77777777" w:rsidR="00EF59B5" w:rsidRPr="00EF59B5" w:rsidRDefault="00EF59B5" w:rsidP="00EF59B5">
      <w:pPr>
        <w:pStyle w:val="BodyText"/>
        <w:spacing w:line="360" w:lineRule="auto"/>
        <w:ind w:left="165" w:right="115"/>
        <w:jc w:val="both"/>
        <w:rPr>
          <w:b/>
          <w:bCs/>
        </w:rPr>
      </w:pPr>
      <w:r w:rsidRPr="00EF59B5">
        <w:rPr>
          <w:b/>
          <w:bCs/>
        </w:rPr>
        <w:t>6. Workplaces and Organizations</w:t>
      </w:r>
    </w:p>
    <w:p w14:paraId="1235C3AC" w14:textId="77777777" w:rsidR="00EF59B5" w:rsidRPr="00EF59B5" w:rsidRDefault="00EF59B5" w:rsidP="00EF59B5">
      <w:pPr>
        <w:pStyle w:val="BodyText"/>
        <w:spacing w:line="360" w:lineRule="auto"/>
        <w:ind w:left="165" w:right="115"/>
        <w:jc w:val="both"/>
      </w:pPr>
      <w:r w:rsidRPr="00EF59B5">
        <w:t>Organizations can use the application as an accessibility and awareness tool for employees. It can help non-sign-language users learn basic signs and provide an additional communication method when interacting with sign language users in workplaces.</w:t>
      </w:r>
    </w:p>
    <w:p w14:paraId="33A04FC3" w14:textId="77777777" w:rsidR="00EF59B5" w:rsidRPr="00EF59B5" w:rsidRDefault="00EF59B5" w:rsidP="00EF59B5">
      <w:pPr>
        <w:pStyle w:val="BodyText"/>
        <w:spacing w:line="360" w:lineRule="auto"/>
        <w:ind w:left="165" w:right="115"/>
        <w:jc w:val="both"/>
        <w:rPr>
          <w:b/>
          <w:bCs/>
        </w:rPr>
      </w:pPr>
      <w:r w:rsidRPr="00EF59B5">
        <w:rPr>
          <w:b/>
          <w:bCs/>
        </w:rPr>
        <w:t>7. General Public</w:t>
      </w:r>
    </w:p>
    <w:p w14:paraId="2820C11C" w14:textId="77777777" w:rsidR="00EF59B5" w:rsidRPr="00EF59B5" w:rsidRDefault="00EF59B5" w:rsidP="00EF59B5">
      <w:pPr>
        <w:pStyle w:val="BodyText"/>
        <w:spacing w:line="360" w:lineRule="auto"/>
        <w:ind w:left="165" w:right="115"/>
        <w:jc w:val="both"/>
      </w:pPr>
      <w:r w:rsidRPr="00EF59B5">
        <w:t>The application is also intended for people who have little or no previous knowledge of sign language. Through its simple web interface, users can explore the Sign Library, learn common gestures, practice signs, and use the real-time translator to understand supported signs.</w:t>
      </w:r>
    </w:p>
    <w:p w14:paraId="0B9D1DC6" w14:textId="77777777" w:rsidR="00EF59B5" w:rsidRPr="00EF59B5" w:rsidRDefault="00EF59B5" w:rsidP="00EF59B5">
      <w:pPr>
        <w:pStyle w:val="BodyText"/>
        <w:spacing w:line="360" w:lineRule="auto"/>
        <w:ind w:left="165" w:right="115"/>
        <w:jc w:val="both"/>
        <w:rPr>
          <w:b/>
          <w:bCs/>
        </w:rPr>
      </w:pPr>
      <w:r w:rsidRPr="00EF59B5">
        <w:rPr>
          <w:b/>
          <w:bCs/>
        </w:rPr>
        <w:t>8. Developers and Researchers</w:t>
      </w:r>
    </w:p>
    <w:p w14:paraId="258BFD2A" w14:textId="77777777" w:rsidR="00EF59B5" w:rsidRPr="00EF59B5" w:rsidRDefault="00EF59B5" w:rsidP="00EF59B5">
      <w:pPr>
        <w:pStyle w:val="BodyText"/>
        <w:spacing w:line="360" w:lineRule="auto"/>
        <w:ind w:left="165" w:right="115"/>
        <w:jc w:val="both"/>
      </w:pPr>
      <w:r w:rsidRPr="00EF59B5">
        <w:t>The project can also be useful as a foundation for students, developers, and researchers working in artificial intelligence, computer vision, machine learning, and assistive technologies. The modular architecture and combination of gesture recognition, web technology, speech output, and database management can provide a basis for further research and development.</w:t>
      </w:r>
    </w:p>
    <w:p w14:paraId="067BEBA2" w14:textId="77777777" w:rsidR="00EF59B5" w:rsidRPr="00EF59B5" w:rsidRDefault="00EF59B5" w:rsidP="00EF59B5">
      <w:pPr>
        <w:pStyle w:val="BodyText"/>
        <w:spacing w:line="360" w:lineRule="auto"/>
        <w:ind w:left="165" w:right="115"/>
        <w:jc w:val="both"/>
      </w:pPr>
      <w:r w:rsidRPr="00EF59B5">
        <w:t xml:space="preserve">Overall, the target audience of the Sign Language Translator App extends beyond sign language users. It includes learners, families, educators, healthcare and public-service personnel, organizations, and the general public. By supporting both </w:t>
      </w:r>
      <w:r w:rsidRPr="00EF59B5">
        <w:rPr>
          <w:b/>
          <w:bCs/>
        </w:rPr>
        <w:t>communication and learning</w:t>
      </w:r>
      <w:r w:rsidRPr="00EF59B5">
        <w:t>, the application aims to encourage greater accessibility and awareness of sign language while providing a practical platform for real-time gesture-based interaction.</w:t>
      </w:r>
    </w:p>
    <w:p w14:paraId="6874A892" w14:textId="77777777" w:rsidR="00D57476" w:rsidRDefault="00D57476">
      <w:pPr>
        <w:pStyle w:val="BodyText"/>
        <w:spacing w:line="360" w:lineRule="auto"/>
        <w:jc w:val="both"/>
        <w:sectPr w:rsidR="00D57476">
          <w:footerReference w:type="default" r:id="rId11"/>
          <w:pgSz w:w="11910" w:h="16840"/>
          <w:pgMar w:top="1360" w:right="1275" w:bottom="1260" w:left="1275" w:header="0" w:footer="1072" w:gutter="0"/>
          <w:cols w:space="720"/>
        </w:sectPr>
      </w:pPr>
    </w:p>
    <w:p w14:paraId="5E73E711" w14:textId="77777777" w:rsidR="00D57476"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F7464F3" w14:textId="77777777" w:rsidR="00D57476" w:rsidRDefault="00D57476">
      <w:pPr>
        <w:pStyle w:val="BodyText"/>
        <w:spacing w:before="99"/>
        <w:rPr>
          <w:b/>
          <w:sz w:val="24"/>
        </w:rPr>
      </w:pPr>
    </w:p>
    <w:p w14:paraId="4F5175B9" w14:textId="77777777" w:rsidR="00D57476" w:rsidRDefault="00000000">
      <w:pPr>
        <w:pStyle w:val="Heading2"/>
        <w:numPr>
          <w:ilvl w:val="1"/>
          <w:numId w:val="12"/>
        </w:numPr>
        <w:tabs>
          <w:tab w:val="left" w:pos="463"/>
        </w:tabs>
        <w:ind w:left="463" w:hanging="298"/>
      </w:pPr>
      <w:r>
        <w:t>Hardware</w:t>
      </w:r>
      <w:r>
        <w:rPr>
          <w:spacing w:val="-9"/>
        </w:rPr>
        <w:t xml:space="preserve"> </w:t>
      </w:r>
      <w:r>
        <w:rPr>
          <w:spacing w:val="-2"/>
        </w:rPr>
        <w:t>Requirements</w:t>
      </w:r>
    </w:p>
    <w:p w14:paraId="031E23EF" w14:textId="77777777" w:rsidR="00D57476" w:rsidRDefault="00D57476">
      <w:pPr>
        <w:pStyle w:val="BodyText"/>
        <w:spacing w:before="66"/>
        <w:rPr>
          <w:b/>
        </w:rPr>
      </w:pPr>
    </w:p>
    <w:p w14:paraId="3A6ACA9B" w14:textId="77777777" w:rsidR="00EF59B5" w:rsidRPr="00EF59B5" w:rsidRDefault="00EF59B5" w:rsidP="00EF59B5">
      <w:pPr>
        <w:pStyle w:val="BodyText"/>
        <w:spacing w:line="360" w:lineRule="auto"/>
        <w:ind w:left="165" w:right="163"/>
        <w:jc w:val="both"/>
      </w:pPr>
      <w:r w:rsidRPr="00EF59B5">
        <w:t>The Sign Language Translator App is a web-based application that requires a computer or laptop with sufficient hardware resources to support real-time camera input, web-based processing, and interaction with the AI-based sign language recognition system. A modern processor such as an Intel Core i3 or AMD Ryzen 3 or above is sufficient for basic operation, while an Intel Core i5 or AMD Ryzen 5 processor is recommended for smoother performance, especially when the application is used together with other browser tabs or applications. The processor plays an important role in handling camera input, browser operations, gesture processing, and communication with the backend services.</w:t>
      </w:r>
    </w:p>
    <w:p w14:paraId="2DEB757A" w14:textId="77777777" w:rsidR="00EF59B5" w:rsidRPr="00EF59B5" w:rsidRDefault="00EF59B5" w:rsidP="00EF59B5">
      <w:pPr>
        <w:pStyle w:val="BodyText"/>
        <w:spacing w:line="360" w:lineRule="auto"/>
        <w:ind w:left="165" w:right="163"/>
        <w:jc w:val="both"/>
      </w:pPr>
      <w:r w:rsidRPr="00EF59B5">
        <w:t>A minimum of 4 GB RAM is required to run the application, although 8 GB or more is recommended for better performance. Adequate RAM allows the web browser, camera interface, AI recognition components, and other supporting processes to operate without significant performance issues. The system should also have sufficient storage space, with at least 128 GB available storage recommended for the operating system, browser, application-related files, cached data, and other supporting software. Additional storage may be required if large datasets, trained machine learning models, or translation records are maintained locally during future development.</w:t>
      </w:r>
    </w:p>
    <w:p w14:paraId="3D0699A5" w14:textId="77777777" w:rsidR="00EF59B5" w:rsidRPr="00EF59B5" w:rsidRDefault="00EF59B5" w:rsidP="00EF59B5">
      <w:pPr>
        <w:pStyle w:val="BodyText"/>
        <w:spacing w:line="360" w:lineRule="auto"/>
        <w:ind w:left="165" w:right="163"/>
        <w:jc w:val="both"/>
      </w:pPr>
      <w:r w:rsidRPr="00EF59B5">
        <w:t xml:space="preserve">A webcam is one of the most important hardware components because the application depends on visual input to recognize sign language gestures. A 720p webcam can be used for basic gesture recognition, while a 1080p webcam is recommended for clearer and more detailed hand images. Proper lighting and an appropriate camera position are also important because the quality of the captured image can influence the performance of hand detection and gesture recognition. The camera should provide a clear view of the user's hand so that the system can accurately identify hand </w:t>
      </w:r>
      <w:proofErr w:type="spellStart"/>
      <w:r w:rsidRPr="00EF59B5">
        <w:t>keypoints</w:t>
      </w:r>
      <w:proofErr w:type="spellEnd"/>
      <w:r w:rsidRPr="00EF59B5">
        <w:t xml:space="preserve"> and recognize the performed sign.</w:t>
      </w:r>
    </w:p>
    <w:p w14:paraId="41411DFE" w14:textId="77777777" w:rsidR="00EF59B5" w:rsidRPr="00EF59B5" w:rsidRDefault="00EF59B5" w:rsidP="00EF59B5">
      <w:pPr>
        <w:pStyle w:val="BodyText"/>
        <w:spacing w:line="360" w:lineRule="auto"/>
        <w:ind w:left="165" w:right="163"/>
        <w:jc w:val="both"/>
      </w:pPr>
      <w:r w:rsidRPr="00EF59B5">
        <w:t>A display with a minimum resolution of 1366 × 768 pixels is recommended for viewing the application interface clearly. A higher-resolution display can provide a better experience when using features such as the live camera feed, AI overlay, confidence indicators, Sign Library, 3D guides, Sentence Builder, and Translation History. The system should also include speakers or headphones for the speech output functionality, which converts recognized signs or constructed sentences into audible speech. A built-in or external microphone can be used when audio-based features are incorporated into future versions of the application.</w:t>
      </w:r>
    </w:p>
    <w:p w14:paraId="7A2864F3" w14:textId="77777777" w:rsidR="00EF59B5" w:rsidRPr="00EF59B5" w:rsidRDefault="00EF59B5" w:rsidP="00EF59B5">
      <w:pPr>
        <w:pStyle w:val="BodyText"/>
        <w:spacing w:line="360" w:lineRule="auto"/>
        <w:ind w:left="165" w:right="163"/>
        <w:jc w:val="both"/>
      </w:pPr>
      <w:r w:rsidRPr="00EF59B5">
        <w:t>A stable internet connection is required because the application is deployed as a web-based system and communicates with backend services, APIs, and databases. A reliable broadband or Wi-Fi connection helps ensure that user requests, translation data, database operations, and other application services are processed smoothly. The application does not necessarily require a dedicated graphics processing unit (GPU) for normal browser-based usage. However, a capable GPU can be beneficial if future versions incorporate more computationally intensive machine learning or computer vision models directly on the user's device.</w:t>
      </w:r>
    </w:p>
    <w:p w14:paraId="12BE2D9F" w14:textId="2404F74A" w:rsidR="00D57476" w:rsidRDefault="00EF59B5" w:rsidP="00253D19">
      <w:pPr>
        <w:pStyle w:val="BodyText"/>
        <w:spacing w:line="360" w:lineRule="auto"/>
        <w:ind w:left="165" w:right="163"/>
        <w:jc w:val="both"/>
      </w:pPr>
      <w:r w:rsidRPr="00EF59B5">
        <w:t>Overall, the hardware requirements of the Sign Language Translator App are designed to be practical and affordable so that the system can be used on commonly available computers and laptops. The essential components include a capable processor, adequate RAM, a good-quality webcam, a suitable display, speakers or headphones, sufficient storage, and a stable internet connection. Since the application is designed as a web-based platform, users do not require specialized equipment or dedicated sign language hardware, making the system more convenient and accessible for everyday use.</w:t>
      </w:r>
    </w:p>
    <w:p w14:paraId="24E8E0FD" w14:textId="77777777" w:rsidR="00D57476" w:rsidRDefault="00D57476">
      <w:pPr>
        <w:pStyle w:val="BodyText"/>
        <w:spacing w:before="49"/>
      </w:pPr>
    </w:p>
    <w:p w14:paraId="150C148B" w14:textId="77777777" w:rsidR="00D57476" w:rsidRDefault="00000000">
      <w:pPr>
        <w:pStyle w:val="Heading2"/>
        <w:numPr>
          <w:ilvl w:val="1"/>
          <w:numId w:val="12"/>
        </w:numPr>
        <w:tabs>
          <w:tab w:val="left" w:pos="463"/>
        </w:tabs>
        <w:ind w:left="463" w:hanging="298"/>
      </w:pPr>
      <w:r>
        <w:t>Software</w:t>
      </w:r>
      <w:r>
        <w:rPr>
          <w:spacing w:val="-9"/>
        </w:rPr>
        <w:t xml:space="preserve"> </w:t>
      </w:r>
      <w:r>
        <w:rPr>
          <w:spacing w:val="-2"/>
        </w:rPr>
        <w:t>Requirements</w:t>
      </w:r>
    </w:p>
    <w:p w14:paraId="0B7CC8AE" w14:textId="77777777" w:rsidR="00D57476" w:rsidRDefault="00D57476">
      <w:pPr>
        <w:pStyle w:val="BodyText"/>
        <w:spacing w:before="66"/>
        <w:rPr>
          <w:b/>
        </w:rPr>
      </w:pPr>
    </w:p>
    <w:p w14:paraId="1E36B540" w14:textId="77777777" w:rsidR="00253D19" w:rsidRPr="00253D19" w:rsidRDefault="00253D19" w:rsidP="00253D19">
      <w:pPr>
        <w:pStyle w:val="BodyText"/>
        <w:spacing w:line="360" w:lineRule="auto"/>
        <w:ind w:left="165" w:right="163"/>
        <w:jc w:val="both"/>
      </w:pPr>
      <w:r w:rsidRPr="00253D19">
        <w:t>The Sign Language Translator App requires a modern operating system such as Windows 10/11, Linux, or macOS for development and execution. A modern web browser such as Google Chrome, Microsoft Edge, or Mozilla Firefox is required to access the web application and provide camera and audio permissions. The browser should support modern HTML5, JavaScript, WebRTC, and other web technologies required for accessing the camera and displaying real-time translation results.</w:t>
      </w:r>
    </w:p>
    <w:p w14:paraId="33D4123F" w14:textId="77777777" w:rsidR="00253D19" w:rsidRPr="00253D19" w:rsidRDefault="00253D19" w:rsidP="00253D19">
      <w:pPr>
        <w:pStyle w:val="BodyText"/>
        <w:spacing w:line="360" w:lineRule="auto"/>
        <w:ind w:left="165" w:right="163"/>
        <w:jc w:val="both"/>
      </w:pPr>
      <w:r w:rsidRPr="00253D19">
        <w:t>For frontend development, technologies such as HTML, CSS, and JavaScript can be used to create the interactive user interface. These technologies are responsible for implementing the live camera interface, AI overlay, sign recognition display, Sign Library, 3D guides, Sentence Builder, speech controls, and Translation History. The frontend communicates with the backend through APIs to send requests, receive recognition results, and manage application data.</w:t>
      </w:r>
    </w:p>
    <w:p w14:paraId="69CCC4FD" w14:textId="77777777" w:rsidR="00253D19" w:rsidRPr="00253D19" w:rsidRDefault="00253D19" w:rsidP="00253D19">
      <w:pPr>
        <w:pStyle w:val="BodyText"/>
        <w:spacing w:line="360" w:lineRule="auto"/>
        <w:ind w:left="165" w:right="163"/>
        <w:jc w:val="both"/>
      </w:pPr>
      <w:r w:rsidRPr="00253D19">
        <w:t xml:space="preserve">The backend of the application can be developed using </w:t>
      </w:r>
      <w:proofErr w:type="spellStart"/>
      <w:r w:rsidRPr="00253D19">
        <w:rPr>
          <w:b/>
          <w:bCs/>
        </w:rPr>
        <w:t>FastAPI</w:t>
      </w:r>
      <w:proofErr w:type="spellEnd"/>
      <w:r w:rsidRPr="00253D19">
        <w:t xml:space="preserve">, a modern Python-based web framework suitable for developing high-performance APIs. Python also provides access to several libraries useful for artificial intelligence and computer vision. Libraries and frameworks such as </w:t>
      </w:r>
      <w:r w:rsidRPr="00253D19">
        <w:rPr>
          <w:b/>
          <w:bCs/>
        </w:rPr>
        <w:t xml:space="preserve">OpenCV, </w:t>
      </w:r>
      <w:proofErr w:type="spellStart"/>
      <w:r w:rsidRPr="00253D19">
        <w:rPr>
          <w:b/>
          <w:bCs/>
        </w:rPr>
        <w:t>MediaPipe</w:t>
      </w:r>
      <w:proofErr w:type="spellEnd"/>
      <w:r w:rsidRPr="00253D19">
        <w:rPr>
          <w:b/>
          <w:bCs/>
        </w:rPr>
        <w:t>, NumPy, and machine learning libraries</w:t>
      </w:r>
      <w:r w:rsidRPr="00253D19">
        <w:t xml:space="preserve"> can be used for image processing, hand detection, hand-</w:t>
      </w:r>
      <w:proofErr w:type="spellStart"/>
      <w:r w:rsidRPr="00253D19">
        <w:t>keypoint</w:t>
      </w:r>
      <w:proofErr w:type="spellEnd"/>
      <w:r w:rsidRPr="00253D19">
        <w:t xml:space="preserve"> extraction, gesture analysis, and sign classification. These technologies enable the system to process camera input and identify supported sign language gestures.</w:t>
      </w:r>
    </w:p>
    <w:p w14:paraId="6FAE1066" w14:textId="77777777" w:rsidR="00253D19" w:rsidRPr="00253D19" w:rsidRDefault="00253D19" w:rsidP="00253D19">
      <w:pPr>
        <w:pStyle w:val="BodyText"/>
        <w:spacing w:line="360" w:lineRule="auto"/>
        <w:ind w:left="165" w:right="163"/>
        <w:jc w:val="both"/>
      </w:pPr>
      <w:r w:rsidRPr="00253D19">
        <w:t xml:space="preserve">Database management is another important software requirement of the system. </w:t>
      </w:r>
      <w:r w:rsidRPr="00253D19">
        <w:rPr>
          <w:b/>
          <w:bCs/>
        </w:rPr>
        <w:t>PostgreSQL</w:t>
      </w:r>
      <w:r w:rsidRPr="00253D19">
        <w:t xml:space="preserve"> can be used for structured information such as user details, sign information, and system records, while </w:t>
      </w:r>
      <w:r w:rsidRPr="00253D19">
        <w:rPr>
          <w:b/>
          <w:bCs/>
        </w:rPr>
        <w:t>MongoDB</w:t>
      </w:r>
      <w:r w:rsidRPr="00253D19">
        <w:t xml:space="preserve"> can be used for flexible or document-oriented translation data where appropriate. The database layer supports features such as Translation History, recognized signs, timestamps, confidence values, synchronization status, and database analytics. APIs connect the frontend and backend with the database to provide efficient storage and retrieval of information.</w:t>
      </w:r>
    </w:p>
    <w:p w14:paraId="03B807E1" w14:textId="77777777" w:rsidR="00253D19" w:rsidRPr="00253D19" w:rsidRDefault="00253D19" w:rsidP="00253D19">
      <w:pPr>
        <w:pStyle w:val="BodyText"/>
        <w:spacing w:line="360" w:lineRule="auto"/>
        <w:ind w:left="165" w:right="163"/>
        <w:jc w:val="both"/>
      </w:pPr>
      <w:r w:rsidRPr="00253D19">
        <w:t>The application also requires software for speech generation so that recognized signs and constructed sentences can be converted into audible output. Browser-based speech synthesis or suitable text-to-speech services can be integrated into the application. This functionality is particularly useful when a sign language user wants to communicate with someone who does not understand sign language.</w:t>
      </w:r>
    </w:p>
    <w:p w14:paraId="4612E8BA" w14:textId="77777777" w:rsidR="00253D19" w:rsidRPr="00253D19" w:rsidRDefault="00253D19" w:rsidP="00253D19">
      <w:pPr>
        <w:pStyle w:val="BodyText"/>
        <w:spacing w:line="360" w:lineRule="auto"/>
        <w:ind w:left="165" w:right="163"/>
        <w:jc w:val="both"/>
      </w:pPr>
      <w:r w:rsidRPr="00253D19">
        <w:t xml:space="preserve">For development and testing, tools such as </w:t>
      </w:r>
      <w:r w:rsidRPr="00253D19">
        <w:rPr>
          <w:b/>
          <w:bCs/>
        </w:rPr>
        <w:t>Visual Studio Code</w:t>
      </w:r>
      <w:r w:rsidRPr="00253D19">
        <w:t xml:space="preserve"> or another suitable IDE can be used to write and manage the source code. </w:t>
      </w:r>
      <w:r w:rsidRPr="00253D19">
        <w:rPr>
          <w:b/>
          <w:bCs/>
        </w:rPr>
        <w:t>Git and GitHub</w:t>
      </w:r>
      <w:r w:rsidRPr="00253D19">
        <w:t xml:space="preserve"> can be used for version control, source-code management, collaboration, and maintaining different versions of the project. API testing tools such as Postman can also be used to test backend endpoints and verify communication between the frontend and backend.</w:t>
      </w:r>
    </w:p>
    <w:p w14:paraId="5E7704EE" w14:textId="77777777" w:rsidR="00253D19" w:rsidRPr="00253D19" w:rsidRDefault="00253D19" w:rsidP="00253D19">
      <w:pPr>
        <w:pStyle w:val="BodyText"/>
        <w:spacing w:line="360" w:lineRule="auto"/>
        <w:ind w:left="165" w:right="163"/>
        <w:jc w:val="both"/>
      </w:pPr>
      <w:r w:rsidRPr="00253D19">
        <w:t xml:space="preserve">For deployment and environment management, </w:t>
      </w:r>
      <w:r w:rsidRPr="00253D19">
        <w:rPr>
          <w:b/>
          <w:bCs/>
        </w:rPr>
        <w:t>Docker</w:t>
      </w:r>
      <w:r w:rsidRPr="00253D19">
        <w:t xml:space="preserve"> can be used to containerize the application and its supporting services. Containerization provides a consistent software environment and makes it easier to deploy the frontend, backend, and database-related components. The application can then be deployed on a cloud hosting platform so that users can access the Sign Language Translator through a web browser.</w:t>
      </w:r>
    </w:p>
    <w:p w14:paraId="170504BE" w14:textId="77777777" w:rsidR="00253D19" w:rsidRPr="00253D19" w:rsidRDefault="00253D19" w:rsidP="00253D19">
      <w:pPr>
        <w:pStyle w:val="BodyText"/>
        <w:spacing w:line="360" w:lineRule="auto"/>
        <w:ind w:left="165" w:right="163"/>
        <w:jc w:val="both"/>
      </w:pPr>
      <w:r w:rsidRPr="00253D19">
        <w:t xml:space="preserve">Overall, the software requirements consist of a suitable operating system, modern web browser, frontend technologies, Python and </w:t>
      </w:r>
      <w:proofErr w:type="spellStart"/>
      <w:r w:rsidRPr="00253D19">
        <w:t>FastAPI</w:t>
      </w:r>
      <w:proofErr w:type="spellEnd"/>
      <w:r w:rsidRPr="00253D19">
        <w:t xml:space="preserve"> for backend development, computer vision and machine learning libraries for gesture recognition, PostgreSQL and MongoDB for database management, speech synthesis tools for voice output, Git/GitHub for version control, and Docker for deployment. The integration of these technologies provides the software foundation required to develop a scalable, interactive, and real-time Sign Language Translator App.</w:t>
      </w:r>
    </w:p>
    <w:p w14:paraId="540C1F21" w14:textId="77777777" w:rsidR="00D57476" w:rsidRDefault="00D57476">
      <w:pPr>
        <w:pStyle w:val="BodyText"/>
        <w:spacing w:before="51"/>
      </w:pPr>
    </w:p>
    <w:p w14:paraId="701306F5" w14:textId="77777777" w:rsidR="00D57476" w:rsidRDefault="00000000">
      <w:pPr>
        <w:pStyle w:val="Heading2"/>
        <w:numPr>
          <w:ilvl w:val="1"/>
          <w:numId w:val="12"/>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24FEDA45" w14:textId="77777777" w:rsidR="00D57476" w:rsidRDefault="00D57476">
      <w:pPr>
        <w:pStyle w:val="BodyText"/>
        <w:spacing w:before="63"/>
        <w:rPr>
          <w:b/>
        </w:rPr>
      </w:pPr>
    </w:p>
    <w:p w14:paraId="1B0C85EA" w14:textId="77777777" w:rsidR="00253D19" w:rsidRPr="00253D19" w:rsidRDefault="00253D19" w:rsidP="00253D19">
      <w:pPr>
        <w:pStyle w:val="BodyText"/>
        <w:spacing w:before="1" w:line="360" w:lineRule="auto"/>
        <w:ind w:left="165" w:right="161"/>
        <w:jc w:val="both"/>
      </w:pPr>
      <w:r w:rsidRPr="00253D19">
        <w:t>The development of the Sign Language Translator App involves the integration of several modern programming languages, development tools, frameworks, libraries, and database technologies. These technologies are selected to support the major functionalities of the system, including real-time camera access, hand gesture recognition, artificial intelligence, text translation, speech output, database management, API communication, testing, and deployment. The combination of these technologies provides a structured and scalable environment for developing an interactive web-based sign language translation platform.</w:t>
      </w:r>
    </w:p>
    <w:p w14:paraId="4A7A1BA1" w14:textId="77777777" w:rsidR="00253D19" w:rsidRPr="00253D19" w:rsidRDefault="00253D19" w:rsidP="00253D19">
      <w:pPr>
        <w:pStyle w:val="BodyText"/>
        <w:spacing w:before="1" w:line="360" w:lineRule="auto"/>
        <w:ind w:left="165" w:right="161"/>
        <w:jc w:val="both"/>
      </w:pPr>
      <w:r w:rsidRPr="00253D19">
        <w:t>The frontend of the application can be developed using HTML, CSS, and JavaScript to provide the basic structure, visual design, and interactive functionality of the website. JavaScript is responsible for handling user interactions, communicating with backend APIs, updating translation results, and managing browser-based functionality. The frontend provides features such as the live camera interface, real-time translation display, recognition confidence, AI overlay, camera controls, Sign Library, 3D guides, Test Sign functionality, Sentence Builder, speech controls, and Translation History. A simple and responsive interface allows users to navigate between these features and interact with the system conveniently.</w:t>
      </w:r>
    </w:p>
    <w:p w14:paraId="4982BD1D" w14:textId="77777777" w:rsidR="00253D19" w:rsidRPr="00253D19" w:rsidRDefault="00253D19" w:rsidP="00253D19">
      <w:pPr>
        <w:pStyle w:val="BodyText"/>
        <w:spacing w:before="1" w:line="360" w:lineRule="auto"/>
        <w:ind w:left="165" w:right="161"/>
        <w:jc w:val="both"/>
      </w:pPr>
      <w:r w:rsidRPr="00253D19">
        <w:t xml:space="preserve">Python is an important technology for developing the backend and artificial intelligence components of the system. Python provides extensive support for machine learning, computer vision, numerical processing, and web development. The backend can be implemented using </w:t>
      </w:r>
      <w:proofErr w:type="spellStart"/>
      <w:r w:rsidRPr="00253D19">
        <w:t>FastAPI</w:t>
      </w:r>
      <w:proofErr w:type="spellEnd"/>
      <w:r w:rsidRPr="00253D19">
        <w:t xml:space="preserve">, a modern Python-based framework designed for building high-performance APIs. </w:t>
      </w:r>
      <w:proofErr w:type="spellStart"/>
      <w:r w:rsidRPr="00253D19">
        <w:t>FastAPI</w:t>
      </w:r>
      <w:proofErr w:type="spellEnd"/>
      <w:r w:rsidRPr="00253D19">
        <w:t xml:space="preserve"> manages communication between the frontend, recognition module, and database. It can process translation requests, manage sign-related information, handle translation history, and provide APIs for different application functions. Its efficient request handling makes it suitable for a system that requires real-time interaction between multiple components.</w:t>
      </w:r>
    </w:p>
    <w:p w14:paraId="379DE245" w14:textId="77777777" w:rsidR="00253D19" w:rsidRPr="00253D19" w:rsidRDefault="00253D19" w:rsidP="00253D19">
      <w:pPr>
        <w:pStyle w:val="BodyText"/>
        <w:spacing w:before="1" w:line="360" w:lineRule="auto"/>
        <w:ind w:left="165" w:right="161"/>
        <w:jc w:val="both"/>
      </w:pPr>
      <w:r w:rsidRPr="00253D19">
        <w:t xml:space="preserve">Computer vision and hand-tracking technologies form an essential part of the application because the system needs to analyze camera input and identify hand gestures. Libraries such as OpenCV can be used for processing images and video frames, while </w:t>
      </w:r>
      <w:proofErr w:type="spellStart"/>
      <w:r w:rsidRPr="00253D19">
        <w:t>MediaPipe</w:t>
      </w:r>
      <w:proofErr w:type="spellEnd"/>
      <w:r w:rsidRPr="00253D19">
        <w:t xml:space="preserve"> or similar hand-tracking technologies can detect hands and extract important hand landmarks or </w:t>
      </w:r>
      <w:proofErr w:type="spellStart"/>
      <w:r w:rsidRPr="00253D19">
        <w:t>keypoints</w:t>
      </w:r>
      <w:proofErr w:type="spellEnd"/>
      <w:r w:rsidRPr="00253D19">
        <w:t xml:space="preserve">. These </w:t>
      </w:r>
      <w:proofErr w:type="spellStart"/>
      <w:r w:rsidRPr="00253D19">
        <w:t>keypoints</w:t>
      </w:r>
      <w:proofErr w:type="spellEnd"/>
      <w:r w:rsidRPr="00253D19">
        <w:t xml:space="preserve"> represent the positions of different parts of the hand, including fingers and joints. The extracted information can then be provided to the machine learning model to identify the corresponding sign. This process enables the application to recognize supported gestures from live camera input.</w:t>
      </w:r>
    </w:p>
    <w:p w14:paraId="3EFE37A6" w14:textId="77777777" w:rsidR="00253D19" w:rsidRPr="00253D19" w:rsidRDefault="00253D19" w:rsidP="00253D19">
      <w:pPr>
        <w:pStyle w:val="BodyText"/>
        <w:spacing w:before="1" w:line="360" w:lineRule="auto"/>
        <w:ind w:left="165" w:right="161"/>
        <w:jc w:val="both"/>
      </w:pPr>
      <w:r w:rsidRPr="00253D19">
        <w:t>Machine learning and artificial intelligence techniques are used to classify the detected hand gestures. Numerical and data-processing libraries such as NumPy can support the processing of hand-</w:t>
      </w:r>
      <w:proofErr w:type="spellStart"/>
      <w:r w:rsidRPr="00253D19">
        <w:t>keypoint</w:t>
      </w:r>
      <w:proofErr w:type="spellEnd"/>
      <w:r w:rsidRPr="00253D19">
        <w:t xml:space="preserve"> information, while suitable machine learning frameworks can be used to develop, train, test, and deploy the gesture recognition model. The model analyzes the extracted features and determines the most appropriate sign corresponding to the user's gesture. The system can also generate a confidence value for the recognized sign, providing users with an indication of the reliability of the recognition result.</w:t>
      </w:r>
    </w:p>
    <w:p w14:paraId="39A9B931" w14:textId="77777777" w:rsidR="00253D19" w:rsidRPr="00253D19" w:rsidRDefault="00253D19" w:rsidP="00253D19">
      <w:pPr>
        <w:pStyle w:val="BodyText"/>
        <w:spacing w:before="1" w:line="360" w:lineRule="auto"/>
        <w:ind w:left="165" w:right="161"/>
        <w:jc w:val="both"/>
      </w:pPr>
      <w:r w:rsidRPr="00253D19">
        <w:t xml:space="preserve">Database technologies are required to store and manage information generated by the application. PostgreSQL can be used for structured information such as user details, sign definitions, application records, and other relational data, while MongoDB can be used for flexible document-based information such as translation records and other data that may have varying structures. The database layer supports features such as Translation History, recognized signs, timestamps, confidence values, database synchronization, and analytics. APIs allow the frontend and backend to communicate with these databases and perform operations such as storing, retrieving, updating, </w:t>
      </w:r>
      <w:r w:rsidRPr="00253D19">
        <w:lastRenderedPageBreak/>
        <w:t>and deleting records.</w:t>
      </w:r>
    </w:p>
    <w:p w14:paraId="3F325721" w14:textId="77777777" w:rsidR="00253D19" w:rsidRPr="00253D19" w:rsidRDefault="00253D19" w:rsidP="00253D19">
      <w:pPr>
        <w:pStyle w:val="BodyText"/>
        <w:spacing w:before="1" w:line="360" w:lineRule="auto"/>
        <w:ind w:left="165" w:right="161"/>
        <w:jc w:val="both"/>
      </w:pPr>
      <w:r w:rsidRPr="00253D19">
        <w:t>The application also uses browser technologies for accessing the user's camera and providing real-time interaction. WebRTC and related browser APIs can be used to obtain camera access and display the live video stream within the application. JavaScript can process user actions and communicate the required information to the backend. Speech functionality can be implemented using browser-based speech synthesis or suitable text-to-speech services. This allows recognized signs and sentences created through the Sentence Builder to be converted into audible speech, providing an additional communication method for users.</w:t>
      </w:r>
    </w:p>
    <w:p w14:paraId="09456E06" w14:textId="77777777" w:rsidR="00253D19" w:rsidRPr="00253D19" w:rsidRDefault="00253D19" w:rsidP="00253D19">
      <w:pPr>
        <w:pStyle w:val="BodyText"/>
        <w:spacing w:before="1" w:line="360" w:lineRule="auto"/>
        <w:ind w:left="165" w:right="161"/>
        <w:jc w:val="both"/>
      </w:pPr>
      <w:r w:rsidRPr="00253D19">
        <w:t>During development, tools such as Visual Studio Code can be used for writing, editing, debugging, and organizing the source code. It provides support for Python, JavaScript, HTML, CSS, database tools, Git, and other extensions required for the project. Git can be used as a version control system to track changes made to the application, while GitHub can be used to maintain the project repository and support collaboration among team members. Version control also helps developers maintain different versions of the system and recover previous versions when necessary.</w:t>
      </w:r>
    </w:p>
    <w:p w14:paraId="479A9846" w14:textId="77777777" w:rsidR="00253D19" w:rsidRPr="00253D19" w:rsidRDefault="00253D19" w:rsidP="00253D19">
      <w:pPr>
        <w:pStyle w:val="BodyText"/>
        <w:spacing w:before="1" w:line="360" w:lineRule="auto"/>
        <w:ind w:left="165" w:right="161"/>
        <w:jc w:val="both"/>
      </w:pPr>
      <w:r w:rsidRPr="00253D19">
        <w:t>API testing tools such as Postman can be used to test the backend services independently from the frontend. Developers can use such tools to send requests to different API endpoints, verify responses, identify errors, and confirm that data is correctly exchanged between application components. Testing the APIs is important for ensuring that translation requests, database operations, history management, and other backend functions work correctly before they are integrated with the user interface.</w:t>
      </w:r>
    </w:p>
    <w:p w14:paraId="10D082D5" w14:textId="77777777" w:rsidR="00253D19" w:rsidRPr="00253D19" w:rsidRDefault="00253D19" w:rsidP="00253D19">
      <w:pPr>
        <w:pStyle w:val="BodyText"/>
        <w:spacing w:before="1" w:line="360" w:lineRule="auto"/>
        <w:ind w:left="165" w:right="161"/>
        <w:jc w:val="both"/>
      </w:pPr>
      <w:r w:rsidRPr="00253D19">
        <w:t>Docker can be used to containerize the application and its supporting services. Containerization provides a consistent environment in which the application and its dependencies can operate reliably. It helps reduce differences between development and deployment environments and simplifies the process of deploying the backend, database-related services, and other application components. The application can also be deployed on cloud-based hosting infrastructure, allowing users to access the system through a standard web browser without installing the complete development environment on their devices.</w:t>
      </w:r>
    </w:p>
    <w:p w14:paraId="2A37F135" w14:textId="77777777" w:rsidR="00253D19" w:rsidRPr="00253D19" w:rsidRDefault="00253D19" w:rsidP="00253D19">
      <w:pPr>
        <w:pStyle w:val="BodyText"/>
        <w:spacing w:before="1" w:line="360" w:lineRule="auto"/>
        <w:ind w:left="165" w:right="161"/>
        <w:jc w:val="both"/>
      </w:pPr>
      <w:r w:rsidRPr="00253D19">
        <w:t xml:space="preserve">Overall, the development tools and frameworks provide the technical foundation required to build the Sign Language Translator App. HTML, CSS, and JavaScript support the interactive frontend, Python and </w:t>
      </w:r>
      <w:proofErr w:type="spellStart"/>
      <w:r w:rsidRPr="00253D19">
        <w:t>FastAPI</w:t>
      </w:r>
      <w:proofErr w:type="spellEnd"/>
      <w:r w:rsidRPr="00253D19">
        <w:t xml:space="preserve"> provide backend services, computer vision and machine learning technologies perform hand gesture recognition, PostgreSQL and MongoDB provide data storage, browser APIs enable camera access, and speech technologies provide voice output. Development and deployment tools such as Visual Studio Code, Git, GitHub, Postman, and Docker support coding, version management, testing, and deployment. The integration of these technologies results in a scalable and interactive platform capable of supporting real-time sign language translation, learning, sentence construction, speech output, and translation history.</w:t>
      </w:r>
    </w:p>
    <w:p w14:paraId="538C8A2C"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519D89A2" w14:textId="77777777" w:rsidR="00D57476"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23B5E8EA" w14:textId="77777777" w:rsidR="00D57476" w:rsidRDefault="00D57476">
      <w:pPr>
        <w:pStyle w:val="BodyText"/>
        <w:spacing w:before="145"/>
        <w:rPr>
          <w:b/>
        </w:rPr>
      </w:pPr>
    </w:p>
    <w:p w14:paraId="14B5236A" w14:textId="77777777" w:rsidR="00D57476" w:rsidRDefault="00000000">
      <w:pPr>
        <w:pStyle w:val="Heading2"/>
        <w:numPr>
          <w:ilvl w:val="1"/>
          <w:numId w:val="11"/>
        </w:numPr>
        <w:tabs>
          <w:tab w:val="left" w:pos="463"/>
        </w:tabs>
        <w:ind w:left="463" w:hanging="298"/>
      </w:pPr>
      <w:r>
        <w:t>Front-End</w:t>
      </w:r>
      <w:r>
        <w:rPr>
          <w:spacing w:val="-12"/>
        </w:rPr>
        <w:t xml:space="preserve"> </w:t>
      </w:r>
      <w:r>
        <w:rPr>
          <w:spacing w:val="-2"/>
        </w:rPr>
        <w:t>Design</w:t>
      </w:r>
    </w:p>
    <w:p w14:paraId="041C5B26" w14:textId="77777777" w:rsidR="00D57476" w:rsidRDefault="00D57476">
      <w:pPr>
        <w:pStyle w:val="BodyText"/>
        <w:spacing w:before="66"/>
        <w:rPr>
          <w:b/>
        </w:rPr>
      </w:pPr>
    </w:p>
    <w:p w14:paraId="3A46ED85" w14:textId="77777777" w:rsidR="00A75755" w:rsidRPr="00A75755" w:rsidRDefault="00A75755" w:rsidP="00A75755">
      <w:pPr>
        <w:pStyle w:val="BodyText"/>
        <w:spacing w:line="360" w:lineRule="auto"/>
        <w:ind w:left="165" w:right="163"/>
        <w:jc w:val="both"/>
      </w:pPr>
      <w:r w:rsidRPr="00A75755">
        <w:t xml:space="preserve">The front-end design of the Sign Language Translator App is developed to provide a simple, responsive, interactive, and accessible interface for real-time sign language communication. The </w:t>
      </w:r>
      <w:proofErr w:type="gramStart"/>
      <w:r w:rsidRPr="00A75755">
        <w:t>front end</w:t>
      </w:r>
      <w:proofErr w:type="gramEnd"/>
      <w:r w:rsidRPr="00A75755">
        <w:t xml:space="preserve"> acts as the primary interaction layer between the user and the different components of the system. It provides access to the camera, displays the live video feed, presents recognized signs, shows confidence levels, provides speech output, and allows users to access additional features such as the Sign Library, 3D guides, Test Sign, Sentence Builder, and Translation History. The overall design focuses on reducing complexity and allowing users to access important functions with minimum effort.</w:t>
      </w:r>
    </w:p>
    <w:p w14:paraId="4E12D41E" w14:textId="77777777" w:rsidR="00A75755" w:rsidRPr="00A75755" w:rsidRDefault="00A75755" w:rsidP="00A75755">
      <w:pPr>
        <w:pStyle w:val="BodyText"/>
        <w:spacing w:line="360" w:lineRule="auto"/>
        <w:ind w:left="165" w:right="163"/>
        <w:jc w:val="both"/>
      </w:pPr>
      <w:r w:rsidRPr="00A75755">
        <w:t>The main interface of the application provides navigation to the major modules of the system. Users can move between the Translator, Live Camera, Sign Demo, Sign Library, History, and Database Analytics sections. A clear navigation structure allows users to understand the purpose of each module and access the required functionality easily. The interface uses clearly labeled buttons, icons, cards, and information panels to organize the content. Important information such as the current translation, recognition confidence, camera status, and system activity is presented in a visible manner so that users can understand the current state of the application.</w:t>
      </w:r>
    </w:p>
    <w:p w14:paraId="436063B5" w14:textId="77777777" w:rsidR="00A75755" w:rsidRPr="00A75755" w:rsidRDefault="00A75755" w:rsidP="00A75755">
      <w:pPr>
        <w:pStyle w:val="BodyText"/>
        <w:spacing w:line="360" w:lineRule="auto"/>
        <w:ind w:left="165" w:right="163"/>
        <w:jc w:val="both"/>
      </w:pPr>
      <w:r w:rsidRPr="00A75755">
        <w:t xml:space="preserve">The Live Camera and Translator interface form the central part of the front end. The camera captures the user's hand gestures and displays the live video stream within the browser. Users can control the camera through options such as selecting the front camera, enabling or disabling mirror mode, and activating the AI overlay. The mirror mode provides a more natural experience because the displayed camera feed behaves similarly to a mirror. The AI overlay can provide visual information related to hand detection and </w:t>
      </w:r>
      <w:proofErr w:type="spellStart"/>
      <w:r w:rsidRPr="00A75755">
        <w:t>keypoints</w:t>
      </w:r>
      <w:proofErr w:type="spellEnd"/>
      <w:r w:rsidRPr="00A75755">
        <w:t>, allowing users to see how the system is interpreting their hand position. These features improve interaction and provide immediate visual feedback during gesture recognition.</w:t>
      </w:r>
    </w:p>
    <w:p w14:paraId="63DDE44E" w14:textId="77777777" w:rsidR="00A75755" w:rsidRPr="00A75755" w:rsidRDefault="00A75755" w:rsidP="00A75755">
      <w:pPr>
        <w:pStyle w:val="BodyText"/>
        <w:spacing w:line="360" w:lineRule="auto"/>
        <w:ind w:left="165" w:right="163"/>
        <w:jc w:val="both"/>
      </w:pPr>
      <w:r w:rsidRPr="00A75755">
        <w:t>When a user performs a supported sign, the recognition result is displayed on the interface in real time. The detected sign is presented clearly so that the user can immediately understand what the system has recognized. Along with the detected sign, the application displays a confidence value that indicates the strength of the recognition result. This provides useful feedback when the system is uncertain about a gesture and allows the user to adjust their hand position or perform the sign again. The front end therefore serves not only as a display layer but also as an important feedback mechanism between the AI recognition model and the user.</w:t>
      </w:r>
    </w:p>
    <w:p w14:paraId="528C5E19" w14:textId="77777777" w:rsidR="00A75755" w:rsidRPr="00A75755" w:rsidRDefault="00A75755" w:rsidP="00A75755">
      <w:pPr>
        <w:pStyle w:val="BodyText"/>
        <w:spacing w:line="360" w:lineRule="auto"/>
        <w:ind w:left="165" w:right="163"/>
        <w:jc w:val="both"/>
      </w:pPr>
      <w:r w:rsidRPr="00A75755">
        <w:t>The Sign Library is another important part of the front-end design. It provides users with an organized collection of supported signs that can be explored without using the live camera translator. The signs are grouped into categories such as Greetings, Emergency, Needs, Expressions, Common Signs, Alphabet, and Numbers. This organization makes it easier for users to find a particular sign. Search functionality can further reduce the time required to locate a sign. Each sign can provide information about its meaning and the corresponding hand gesture, making the library useful for both reference and learning.</w:t>
      </w:r>
    </w:p>
    <w:p w14:paraId="6E02D625" w14:textId="77777777" w:rsidR="00A75755" w:rsidRPr="00A75755" w:rsidRDefault="00A75755" w:rsidP="00A75755">
      <w:pPr>
        <w:pStyle w:val="BodyText"/>
        <w:spacing w:line="360" w:lineRule="auto"/>
        <w:ind w:left="165" w:right="163"/>
        <w:jc w:val="both"/>
      </w:pPr>
      <w:r w:rsidRPr="00A75755">
        <w:t xml:space="preserve">The application also incorporates learning-oriented features through sign demonstrations, 3D guides, and Test Sign functionality. The 3D guide helps users understand the required hand position and gesture visually, while the Test Sign feature allows users to attempt the gesture themselves and receive recognition feedback. These features make the front end more than a translation interface because it also functions as an interactive learning environment. A beginner can first study a sign in the library, observe the guide, practice the gesture, and then use </w:t>
      </w:r>
      <w:r w:rsidRPr="00A75755">
        <w:lastRenderedPageBreak/>
        <w:t>the real-time translator to check whether the system recognizes it correctly.</w:t>
      </w:r>
    </w:p>
    <w:p w14:paraId="7DDE4D50" w14:textId="77777777" w:rsidR="00A75755" w:rsidRPr="00A75755" w:rsidRDefault="00A75755" w:rsidP="00A75755">
      <w:pPr>
        <w:pStyle w:val="BodyText"/>
        <w:spacing w:line="360" w:lineRule="auto"/>
        <w:ind w:left="165" w:right="163"/>
        <w:jc w:val="both"/>
      </w:pPr>
      <w:r w:rsidRPr="00A75755">
        <w:t>The Sentence Builder provides another important user interface component. Individual recognized signs can be collected and arranged to form a complete sentence. The front end provides controls that allow users to add spaces between words, remove the last entry, clear the sentence, and copy the generated text. Once the sentence has been constructed, the speech function can be used to convert the text into audible output. This allows the system to support more meaningful communication rather than limiting the user to isolated word-level translations.</w:t>
      </w:r>
    </w:p>
    <w:p w14:paraId="5448EA46" w14:textId="77777777" w:rsidR="00A75755" w:rsidRPr="00A75755" w:rsidRDefault="00A75755" w:rsidP="00A75755">
      <w:pPr>
        <w:pStyle w:val="BodyText"/>
        <w:spacing w:line="360" w:lineRule="auto"/>
        <w:ind w:left="165" w:right="163"/>
        <w:jc w:val="both"/>
      </w:pPr>
      <w:r w:rsidRPr="00A75755">
        <w:t>The speech functionality is integrated into the front end to provide an additional communication channel. When speech output is enabled, recognized text or a completed sentence can be converted into audio through the available text-to-speech functionality. Appropriate controls are provided so that users can enable or disable speech when required. This feature is particularly useful when a sign language user is communicating with someone who does not understand sign language, as the translated message can be heard directly rather than requiring the other person to read the screen.</w:t>
      </w:r>
    </w:p>
    <w:p w14:paraId="0C507525" w14:textId="77777777" w:rsidR="00A75755" w:rsidRPr="00A75755" w:rsidRDefault="00A75755" w:rsidP="00A75755">
      <w:pPr>
        <w:pStyle w:val="BodyText"/>
        <w:spacing w:line="360" w:lineRule="auto"/>
        <w:ind w:left="165" w:right="163"/>
        <w:jc w:val="both"/>
      </w:pPr>
      <w:r w:rsidRPr="00A75755">
        <w:t>The Translation History section is designed to provide users with access to previously recognized translations. The interface can display details such as the recognized sign, translated text, recognition confidence, date or time of recognition, and database synchronization status. Users can review previous records and manage their stored history when required. The history interface also demonstrates the connection between the frontend and backend, as records generated through the translator are transferred to the backend and stored in the database before being retrieved and displayed to the user.</w:t>
      </w:r>
    </w:p>
    <w:p w14:paraId="05AACDA2" w14:textId="77777777" w:rsidR="00A75755" w:rsidRPr="00A75755" w:rsidRDefault="00A75755" w:rsidP="00A75755">
      <w:pPr>
        <w:pStyle w:val="BodyText"/>
        <w:spacing w:line="360" w:lineRule="auto"/>
        <w:ind w:left="165" w:right="163"/>
        <w:jc w:val="both"/>
      </w:pPr>
      <w:r w:rsidRPr="00A75755">
        <w:t>The Database Analytics interface provides a visual representation of relevant application and database information. It can be used to understand stored translation records and other system-related information. This feature is particularly useful from an administrative and development perspective because stored data can help in understanding application usage and evaluating the recognition system. The front end presents this information in an organized manner so that database-related information can be accessed without directly interacting with the database.</w:t>
      </w:r>
    </w:p>
    <w:p w14:paraId="049F7461" w14:textId="77777777" w:rsidR="00A75755" w:rsidRPr="00A75755" w:rsidRDefault="00A75755" w:rsidP="00A75755">
      <w:pPr>
        <w:pStyle w:val="BodyText"/>
        <w:spacing w:line="360" w:lineRule="auto"/>
        <w:ind w:left="165" w:right="163"/>
        <w:jc w:val="both"/>
      </w:pPr>
      <w:r w:rsidRPr="00A75755">
        <w:t>The front end is designed to communicate with the backend through APIs. When a user performs an action, such as requesting a translation, storing a history record, retrieving a sign, or accessing database information, the frontend sends the appropriate request to the backend. The backend processes the request and returns the required response, which is then displayed dynamically on the interface. This separation between frontend and backend improves maintainability and allows individual components to be modified without redesigning the entire system.</w:t>
      </w:r>
    </w:p>
    <w:p w14:paraId="74406D60" w14:textId="77777777" w:rsidR="00A75755" w:rsidRPr="00A75755" w:rsidRDefault="00A75755" w:rsidP="00A75755">
      <w:pPr>
        <w:pStyle w:val="BodyText"/>
        <w:spacing w:line="360" w:lineRule="auto"/>
        <w:ind w:left="165" w:right="163"/>
        <w:jc w:val="both"/>
      </w:pPr>
      <w:r w:rsidRPr="00A75755">
        <w:t>Responsiveness and accessibility are also important considerations in the front-end design. The interface should adapt to different screen sizes so that it can be used on laptops, desktops, tablets, and other compatible devices. Buttons and controls should be sufficiently visible and easy to interact with, while important translation information should remain clearly readable. Consistent layouts, recognizable icons, meaningful labels, and logical navigation help reduce the learning curve for new users. The design also avoids unnecessary complexity so that users can concentrate on performing gestures and communicating rather than managing technical settings.</w:t>
      </w:r>
    </w:p>
    <w:p w14:paraId="66B0E84B" w14:textId="77777777" w:rsidR="00A75755" w:rsidRPr="00A75755" w:rsidRDefault="00A75755" w:rsidP="00A75755">
      <w:pPr>
        <w:pStyle w:val="BodyText"/>
        <w:spacing w:line="360" w:lineRule="auto"/>
        <w:ind w:left="165" w:right="163"/>
        <w:jc w:val="both"/>
      </w:pPr>
      <w:r w:rsidRPr="00A75755">
        <w:t>Overall, the front-end design provides a unified interface for all major functions of the Sign Language Translator App. It combines live camera-based translation, AI recognition feedback, hand-</w:t>
      </w:r>
      <w:proofErr w:type="spellStart"/>
      <w:r w:rsidRPr="00A75755">
        <w:t>keypoint</w:t>
      </w:r>
      <w:proofErr w:type="spellEnd"/>
      <w:r w:rsidRPr="00A75755">
        <w:t xml:space="preserve"> visualization, confidence measurement, speech output, sign language learning, 3D demonstrations, gesture testing, sentence construction, translation history, and database analytics within a single web platform. By connecting these features through a clear and interactive user interface, the front end provides the foundation for an accessible and practical sign language communication system.</w:t>
      </w:r>
    </w:p>
    <w:p w14:paraId="27466E92" w14:textId="25584B50" w:rsidR="00695D7E" w:rsidRPr="00695D7E" w:rsidRDefault="00695D7E" w:rsidP="00695D7E">
      <w:pPr>
        <w:pStyle w:val="BodyText"/>
        <w:spacing w:line="360" w:lineRule="auto"/>
        <w:ind w:left="165" w:right="163"/>
        <w:jc w:val="both"/>
      </w:pPr>
    </w:p>
    <w:p w14:paraId="67FFCE73" w14:textId="77777777" w:rsidR="00D57476" w:rsidRDefault="00D57476">
      <w:pPr>
        <w:pStyle w:val="BodyText"/>
        <w:spacing w:before="49"/>
      </w:pPr>
    </w:p>
    <w:p w14:paraId="5B9FF6B4" w14:textId="77777777" w:rsidR="00D57476" w:rsidRDefault="00000000">
      <w:pPr>
        <w:pStyle w:val="Heading2"/>
        <w:numPr>
          <w:ilvl w:val="1"/>
          <w:numId w:val="11"/>
        </w:numPr>
        <w:tabs>
          <w:tab w:val="left" w:pos="463"/>
        </w:tabs>
        <w:ind w:left="463" w:hanging="298"/>
      </w:pPr>
      <w:r>
        <w:t>Back-End</w:t>
      </w:r>
      <w:r>
        <w:rPr>
          <w:spacing w:val="-9"/>
        </w:rPr>
        <w:t xml:space="preserve"> </w:t>
      </w:r>
      <w:r>
        <w:rPr>
          <w:spacing w:val="-2"/>
        </w:rPr>
        <w:t>Design</w:t>
      </w:r>
    </w:p>
    <w:p w14:paraId="22C84AEF" w14:textId="77777777" w:rsidR="00D57476" w:rsidRDefault="00D57476">
      <w:pPr>
        <w:pStyle w:val="BodyText"/>
        <w:spacing w:before="164"/>
        <w:rPr>
          <w:b/>
        </w:rPr>
      </w:pPr>
    </w:p>
    <w:p w14:paraId="22A4F03F" w14:textId="77777777" w:rsidR="00695D7E" w:rsidRPr="00695D7E" w:rsidRDefault="00695D7E" w:rsidP="00695D7E">
      <w:pPr>
        <w:pStyle w:val="BodyText"/>
        <w:spacing w:line="360" w:lineRule="auto"/>
        <w:ind w:left="165" w:right="162"/>
        <w:jc w:val="both"/>
      </w:pPr>
      <w:r w:rsidRPr="00695D7E">
        <w:t>The back-end design of the Sign Language Translator App provides the core server-side functionality required to connect the user interface with the artificial intelligence, computer vision, speech, and database components. While the front end is responsible for user interaction and displaying information, the back end manages application requests, processes data, communicates with databases, and coordinates the different modules of the system. This separation makes the application easier to maintain, test, and expand as additional features are introduced.</w:t>
      </w:r>
    </w:p>
    <w:p w14:paraId="2CA16C31" w14:textId="77777777" w:rsidR="00695D7E" w:rsidRPr="00695D7E" w:rsidRDefault="00695D7E" w:rsidP="00695D7E">
      <w:pPr>
        <w:pStyle w:val="BodyText"/>
        <w:spacing w:line="360" w:lineRule="auto"/>
        <w:ind w:left="165" w:right="162"/>
        <w:jc w:val="both"/>
      </w:pPr>
      <w:r w:rsidRPr="00695D7E">
        <w:t xml:space="preserve">The back-end can be developed using Python and the </w:t>
      </w:r>
      <w:proofErr w:type="spellStart"/>
      <w:r w:rsidRPr="00695D7E">
        <w:t>FastAPI</w:t>
      </w:r>
      <w:proofErr w:type="spellEnd"/>
      <w:r w:rsidRPr="00695D7E">
        <w:t xml:space="preserve"> framework. </w:t>
      </w:r>
      <w:proofErr w:type="spellStart"/>
      <w:r w:rsidRPr="00695D7E">
        <w:t>FastAPI</w:t>
      </w:r>
      <w:proofErr w:type="spellEnd"/>
      <w:r w:rsidRPr="00695D7E">
        <w:t xml:space="preserve"> provides a lightweight and high-performance environment for developing REST-based APIs through which the frontend communicates with the server. When a user performs an operation such as requesting a translation, retrieving a sign from the Sign Library, saving a translation, viewing history, or accessing analytics, the frontend sends a request to the appropriate API endpoint. The backend receives the request, validates the input, performs the required operation, and returns the result to the frontend in a structured format.</w:t>
      </w:r>
    </w:p>
    <w:p w14:paraId="47C05C55" w14:textId="77777777" w:rsidR="00695D7E" w:rsidRPr="00695D7E" w:rsidRDefault="00695D7E" w:rsidP="00695D7E">
      <w:pPr>
        <w:pStyle w:val="BodyText"/>
        <w:spacing w:line="360" w:lineRule="auto"/>
        <w:ind w:left="165" w:right="162"/>
        <w:jc w:val="both"/>
      </w:pPr>
      <w:r w:rsidRPr="00695D7E">
        <w:t xml:space="preserve">One of the major responsibilities of the backend is to support the sign language recognition workflow. Camera input is obtained through the frontend, and the relevant hand information can be processed using computer vision and hand-tracking technologies. Hand landmarks or </w:t>
      </w:r>
      <w:proofErr w:type="spellStart"/>
      <w:r w:rsidRPr="00695D7E">
        <w:t>keypoints</w:t>
      </w:r>
      <w:proofErr w:type="spellEnd"/>
      <w:r w:rsidRPr="00695D7E">
        <w:t xml:space="preserve"> are extracted from the captured gesture and provided to the AI-based recognition component. The recognition model analyzes these features and determines the most likely sign. The backend can then process the recognition result, associate it with the corresponding sign information, and return the recognized sign and confidence value to the frontend for display.</w:t>
      </w:r>
    </w:p>
    <w:p w14:paraId="39A2FC20" w14:textId="77777777" w:rsidR="00695D7E" w:rsidRPr="00695D7E" w:rsidRDefault="00695D7E" w:rsidP="00695D7E">
      <w:pPr>
        <w:pStyle w:val="BodyText"/>
        <w:spacing w:line="360" w:lineRule="auto"/>
        <w:ind w:left="165" w:right="162"/>
        <w:jc w:val="both"/>
      </w:pPr>
      <w:r w:rsidRPr="00695D7E">
        <w:t>The backend also manages the Sign Library used by the application. Sign information such as sign names, categories, descriptions, and other related data can be stored in the database and retrieved through API requests. When a user opens the Sign Library or searches for a particular sign, the frontend sends a request to the backend. The backend retrieves the required information from the database and returns it to the interface. This approach allows sign information to be managed centrally without storing all the data directly within the frontend.</w:t>
      </w:r>
    </w:p>
    <w:p w14:paraId="3CAF29E6" w14:textId="77777777" w:rsidR="00695D7E" w:rsidRPr="00695D7E" w:rsidRDefault="00695D7E" w:rsidP="00695D7E">
      <w:pPr>
        <w:pStyle w:val="BodyText"/>
        <w:spacing w:line="360" w:lineRule="auto"/>
        <w:ind w:left="165" w:right="162"/>
        <w:jc w:val="both"/>
      </w:pPr>
      <w:r w:rsidRPr="00695D7E">
        <w:t>Database integration is an important part of the back-end design. PostgreSQL can be used for structured and relational information, while MongoDB can be used for flexible document-based data where appropriate. The backend provides the connection between these databases and the frontend. It handles operations such as inserting new records, retrieving existing records, updating information, and deleting records when authorized. Database operations can be used to maintain recognized signs, translation records, timestamps, confidence values, sign information, and other application-related data.</w:t>
      </w:r>
    </w:p>
    <w:p w14:paraId="26E720F7" w14:textId="77777777" w:rsidR="00695D7E" w:rsidRPr="00695D7E" w:rsidRDefault="00695D7E" w:rsidP="00695D7E">
      <w:pPr>
        <w:pStyle w:val="BodyText"/>
        <w:spacing w:line="360" w:lineRule="auto"/>
        <w:ind w:left="165" w:right="162"/>
        <w:jc w:val="both"/>
      </w:pPr>
      <w:r w:rsidRPr="00695D7E">
        <w:t>The Translation History feature is also managed through the backend. Whenever a sign is recognized and a translation is generated, the relevant information can be sent to the backend and stored in the database. The backend can maintain information such as the recognized sign, translated text, confidence value, date and time, and synchronization status. When the user opens the History section, the backend retrieves the stored records and sends them to the frontend. This allows users to review previous translations without storing the complete history only on the local device.</w:t>
      </w:r>
    </w:p>
    <w:p w14:paraId="0BE8775B" w14:textId="77777777" w:rsidR="00695D7E" w:rsidRPr="00695D7E" w:rsidRDefault="00695D7E" w:rsidP="00695D7E">
      <w:pPr>
        <w:pStyle w:val="BodyText"/>
        <w:spacing w:line="360" w:lineRule="auto"/>
        <w:ind w:left="165" w:right="162"/>
        <w:jc w:val="both"/>
      </w:pPr>
      <w:r w:rsidRPr="00695D7E">
        <w:t xml:space="preserve">The backend also supports the Sentence Builder functionality by providing the necessary data and communication services. Individual recognized signs can be transferred from the recognition component to the frontend, where </w:t>
      </w:r>
      <w:r w:rsidRPr="00695D7E">
        <w:lastRenderedPageBreak/>
        <w:t>they are combined into a sentence. The completed sentence can then be processed for storage or speech output as required. The backend can maintain the relevant translation information and provide the frontend with the data required to display and manage the constructed sentence.</w:t>
      </w:r>
    </w:p>
    <w:p w14:paraId="70378671" w14:textId="77777777" w:rsidR="00695D7E" w:rsidRPr="00695D7E" w:rsidRDefault="00695D7E" w:rsidP="00695D7E">
      <w:pPr>
        <w:pStyle w:val="BodyText"/>
        <w:spacing w:line="360" w:lineRule="auto"/>
        <w:ind w:left="165" w:right="162"/>
        <w:jc w:val="both"/>
      </w:pPr>
      <w:r w:rsidRPr="00695D7E">
        <w:t>Speech functionality can be connected to the backend or handled through browser-based services depending on the implementation. When a recognized sign or completed sentence needs to be converted into speech, the appropriate text can be passed to the speech-processing component. The resulting audio output can then be provided to the user. This integration allows the application to support communication through both visual text and audible speech.</w:t>
      </w:r>
    </w:p>
    <w:p w14:paraId="1D2D9996" w14:textId="77777777" w:rsidR="00695D7E" w:rsidRPr="00695D7E" w:rsidRDefault="00695D7E" w:rsidP="00695D7E">
      <w:pPr>
        <w:pStyle w:val="BodyText"/>
        <w:spacing w:line="360" w:lineRule="auto"/>
        <w:ind w:left="165" w:right="162"/>
        <w:jc w:val="both"/>
      </w:pPr>
      <w:r w:rsidRPr="00695D7E">
        <w:t>The backend also plays an important role in database synchronization and analytics. Translation records generated by the application can be synchronized with the database so that they remain available for later retrieval. The stored information can be used by the analytics component to provide an overview of translation activity and other relevant application data. This creates a connection between real-time system usage and stored historical information, which can support system monitoring and future improvements.</w:t>
      </w:r>
    </w:p>
    <w:p w14:paraId="7969BEC5" w14:textId="77777777" w:rsidR="00695D7E" w:rsidRPr="00695D7E" w:rsidRDefault="00695D7E" w:rsidP="00695D7E">
      <w:pPr>
        <w:pStyle w:val="BodyText"/>
        <w:spacing w:line="360" w:lineRule="auto"/>
        <w:ind w:left="165" w:right="162"/>
        <w:jc w:val="both"/>
      </w:pPr>
      <w:r w:rsidRPr="00695D7E">
        <w:t>Security and data validation are also considered in the back-end design. API requests should be validated before being processed to prevent invalid or incomplete data from entering the system. Appropriate authentication and authorization mechanisms can be incorporated when user accounts or protected data are introduced. Database access should be controlled through secure credentials, and sensitive information should not be unnecessarily exposed through API responses. Proper error handling is also required so that unexpected requests or service failures do not cause the complete application to stop functioning.</w:t>
      </w:r>
    </w:p>
    <w:p w14:paraId="68C87D01" w14:textId="77777777" w:rsidR="00695D7E" w:rsidRPr="00695D7E" w:rsidRDefault="00695D7E" w:rsidP="00695D7E">
      <w:pPr>
        <w:pStyle w:val="BodyText"/>
        <w:spacing w:line="360" w:lineRule="auto"/>
        <w:ind w:left="165" w:right="162"/>
        <w:jc w:val="both"/>
      </w:pPr>
      <w:r w:rsidRPr="00695D7E">
        <w:t>The back-end architecture is designed to be modular so that different components can operate independently. The API layer manages communication, the recognition layer handles AI-based gesture processing, the database layer manages stored information, and supporting services handle speech, history, and analytics operations. This modular approach makes it easier to update the recognition model, add new signs, change database structures, or introduce new features without completely redesigning the application.</w:t>
      </w:r>
    </w:p>
    <w:p w14:paraId="6E708FDD" w14:textId="77777777" w:rsidR="00695D7E" w:rsidRPr="00695D7E" w:rsidRDefault="00695D7E" w:rsidP="00695D7E">
      <w:pPr>
        <w:pStyle w:val="BodyText"/>
        <w:spacing w:line="360" w:lineRule="auto"/>
        <w:ind w:left="165" w:right="162"/>
        <w:jc w:val="both"/>
      </w:pPr>
      <w:r w:rsidRPr="00695D7E">
        <w:t>Docker can be used to create a consistent deployment environment for the backend and its dependencies. The backend, required Python packages, configuration files, and supporting services can be organized into containers so that the application behaves consistently across development and production environments. Cloud deployment can then make the backend APIs accessible to the web-based frontend from different locations and devices.</w:t>
      </w:r>
    </w:p>
    <w:p w14:paraId="6F4BFED4" w14:textId="77777777" w:rsidR="00695D7E" w:rsidRPr="00695D7E" w:rsidRDefault="00695D7E" w:rsidP="00695D7E">
      <w:pPr>
        <w:pStyle w:val="BodyText"/>
        <w:spacing w:line="360" w:lineRule="auto"/>
        <w:ind w:left="165" w:right="162"/>
        <w:jc w:val="both"/>
      </w:pPr>
      <w:r w:rsidRPr="00695D7E">
        <w:t xml:space="preserve">Overall, the back-end design acts as the central coordination layer of the Sign Language Translator App. It connects the frontend with the AI recognition system, databases, speech functionality, and analytics components while handling requests and maintaining application data. Through </w:t>
      </w:r>
      <w:proofErr w:type="spellStart"/>
      <w:r w:rsidRPr="00695D7E">
        <w:t>FastAPI</w:t>
      </w:r>
      <w:proofErr w:type="spellEnd"/>
      <w:r w:rsidRPr="00695D7E">
        <w:t>, Python-based AI and computer vision technologies, PostgreSQL, MongoDB, and Docker, the backend provides a structured foundation for real-time translation, sign library management, translation history, database synchronization, and future expansion of the application.</w:t>
      </w:r>
    </w:p>
    <w:p w14:paraId="1EB46DEB" w14:textId="77777777" w:rsidR="00D57476" w:rsidRDefault="00D57476">
      <w:pPr>
        <w:pStyle w:val="BodyText"/>
        <w:spacing w:before="51"/>
      </w:pPr>
    </w:p>
    <w:p w14:paraId="0AE9819A" w14:textId="77777777" w:rsidR="00D57476" w:rsidRDefault="00000000">
      <w:pPr>
        <w:pStyle w:val="Heading2"/>
        <w:numPr>
          <w:ilvl w:val="1"/>
          <w:numId w:val="11"/>
        </w:numPr>
        <w:tabs>
          <w:tab w:val="left" w:pos="513"/>
        </w:tabs>
        <w:ind w:left="513" w:hanging="348"/>
      </w:pPr>
      <w:r>
        <w:t>Database</w:t>
      </w:r>
      <w:r>
        <w:rPr>
          <w:spacing w:val="-9"/>
        </w:rPr>
        <w:t xml:space="preserve"> </w:t>
      </w:r>
      <w:r>
        <w:rPr>
          <w:spacing w:val="-2"/>
        </w:rPr>
        <w:t>Design</w:t>
      </w:r>
    </w:p>
    <w:p w14:paraId="3B1DB162" w14:textId="77777777" w:rsidR="00D57476" w:rsidRDefault="00D57476">
      <w:pPr>
        <w:pStyle w:val="BodyText"/>
        <w:spacing w:before="164"/>
        <w:rPr>
          <w:b/>
        </w:rPr>
      </w:pPr>
    </w:p>
    <w:p w14:paraId="1205B85A" w14:textId="77777777" w:rsidR="00695D7E" w:rsidRPr="00695D7E" w:rsidRDefault="00695D7E" w:rsidP="00695D7E">
      <w:pPr>
        <w:pStyle w:val="BodyText"/>
        <w:spacing w:line="360" w:lineRule="auto"/>
        <w:ind w:left="165" w:right="163"/>
        <w:jc w:val="both"/>
      </w:pPr>
      <w:r w:rsidRPr="00695D7E">
        <w:t xml:space="preserve">The database design of the Sign Language Translator App is developed to efficiently store and manage the information generated during sign language recognition and user interaction. The database provides persistent storage for sign information, translation records, user-related information, recognition results, timestamps, confidence values, and other application data. It also supports features such as the Sign Library, Translation </w:t>
      </w:r>
      <w:r w:rsidRPr="00695D7E">
        <w:lastRenderedPageBreak/>
        <w:t>History, database synchronization, and analytics. A well-structured database ensures that information can be stored securely, retrieved quickly, and maintained consistently throughout the operation of the application.</w:t>
      </w:r>
    </w:p>
    <w:p w14:paraId="007E17C3" w14:textId="77777777" w:rsidR="00695D7E" w:rsidRPr="00695D7E" w:rsidRDefault="00695D7E" w:rsidP="00695D7E">
      <w:pPr>
        <w:pStyle w:val="BodyText"/>
        <w:spacing w:line="360" w:lineRule="auto"/>
        <w:ind w:left="165" w:right="163"/>
        <w:jc w:val="both"/>
      </w:pPr>
      <w:r w:rsidRPr="00695D7E">
        <w:t>The application can use a combination of PostgreSQL and MongoDB depending on the nature of the data being stored. PostgreSQL is suitable for structured and relational data where relationships between different entities need to be maintained. It can be used for information such as user details, sign categories, sign definitions, and system records. MongoDB provides a flexible document-oriented structure and can be used for translation records, recognition results, or other information whose structure may change as the application develops. The combination of relational and document-based storage provides flexibility for handling different types of application data.</w:t>
      </w:r>
    </w:p>
    <w:p w14:paraId="006236C3" w14:textId="77777777" w:rsidR="00695D7E" w:rsidRPr="00695D7E" w:rsidRDefault="00695D7E" w:rsidP="00695D7E">
      <w:pPr>
        <w:pStyle w:val="BodyText"/>
        <w:spacing w:line="360" w:lineRule="auto"/>
        <w:ind w:left="165" w:right="163"/>
        <w:jc w:val="both"/>
      </w:pPr>
      <w:r w:rsidRPr="00695D7E">
        <w:t>The Sign Library forms one of the important database components of the system. Information related to supported signs can be stored with attributes such as sign name, category, description, example, and other learning-related information. Categories can include Greetings, Emergency, Needs, Expressions, Common Signs, Alphabet, and Numbers. The stored information can be retrieved by the backend when users browse the Sign Library or search for a particular sign. This allows the application to manage a large collection of signs without requiring the information to be permanently embedded within the frontend code.</w:t>
      </w:r>
    </w:p>
    <w:p w14:paraId="52DB7CAE" w14:textId="77777777" w:rsidR="00695D7E" w:rsidRPr="00695D7E" w:rsidRDefault="00695D7E" w:rsidP="00695D7E">
      <w:pPr>
        <w:pStyle w:val="BodyText"/>
        <w:spacing w:line="360" w:lineRule="auto"/>
        <w:ind w:left="165" w:right="163"/>
        <w:jc w:val="both"/>
      </w:pPr>
      <w:r w:rsidRPr="00695D7E">
        <w:t>The database also stores translation history generated during real-time recognition. Whenever the system identifies a sign, relevant information can be recorded in the database. A translation record may contain the recognized sign, translated text, confidence score, date and time of recognition, and synchronization status. These records are used by the Translation History module, allowing users to review previously recognized signs and translations. Maintaining this information also provides a foundation for analyzing recognition activity and improving the application in future versions.</w:t>
      </w:r>
    </w:p>
    <w:p w14:paraId="494AFA22" w14:textId="77777777" w:rsidR="00695D7E" w:rsidRPr="00695D7E" w:rsidRDefault="00695D7E" w:rsidP="00695D7E">
      <w:pPr>
        <w:pStyle w:val="BodyText"/>
        <w:spacing w:line="360" w:lineRule="auto"/>
        <w:ind w:left="165" w:right="163"/>
        <w:jc w:val="both"/>
      </w:pPr>
      <w:r w:rsidRPr="00695D7E">
        <w:t>User-related information can also be stored when user account functionality is implemented. A user record may contain information such as a unique user identifier, username, email address, account information, and relevant preferences. Unique identifiers help establish relationships between users and their translation records. Appropriate security measures should be applied to protect user information, and sensitive data should not be stored unnecessarily. Authentication-related information should also be handled using secure practices such as password hashing rather than storing plain-text passwords.</w:t>
      </w:r>
    </w:p>
    <w:p w14:paraId="5C6AD366" w14:textId="77777777" w:rsidR="00695D7E" w:rsidRPr="00695D7E" w:rsidRDefault="00695D7E" w:rsidP="00695D7E">
      <w:pPr>
        <w:pStyle w:val="BodyText"/>
        <w:spacing w:line="360" w:lineRule="auto"/>
        <w:ind w:left="165" w:right="163"/>
        <w:jc w:val="both"/>
      </w:pPr>
      <w:r w:rsidRPr="00695D7E">
        <w:t>The database can also maintain information related to recognition performance. For each recognized gesture, the system can store the predicted sign and its confidence value. This information can be useful for understanding how the recognition model performs under different conditions. For example, repeated low-confidence results for a particular sign may indicate that the gesture model or training data needs improvement. Such stored information can therefore support future testing, evaluation, and optimization of the AI recognition system.</w:t>
      </w:r>
    </w:p>
    <w:p w14:paraId="093CE339" w14:textId="77777777" w:rsidR="00695D7E" w:rsidRPr="00695D7E" w:rsidRDefault="00695D7E" w:rsidP="00695D7E">
      <w:pPr>
        <w:pStyle w:val="BodyText"/>
        <w:spacing w:line="360" w:lineRule="auto"/>
        <w:ind w:left="165" w:right="163"/>
        <w:jc w:val="both"/>
      </w:pPr>
      <w:r w:rsidRPr="00695D7E">
        <w:t>Database synchronization is another important aspect of the design. Translation information generated by the application can initially be processed by the backend and then stored in the appropriate database. A synchronization status can be maintained to indicate whether a record has been successfully stored. This helps the system manage communication between the frontend, backend, and database and provides useful information when checking whether a translation record has been successfully synchronized.</w:t>
      </w:r>
    </w:p>
    <w:p w14:paraId="7FE5BC26" w14:textId="77777777" w:rsidR="00695D7E" w:rsidRPr="00695D7E" w:rsidRDefault="00695D7E" w:rsidP="00695D7E">
      <w:pPr>
        <w:pStyle w:val="BodyText"/>
        <w:spacing w:line="360" w:lineRule="auto"/>
        <w:ind w:left="165" w:right="163"/>
        <w:jc w:val="both"/>
      </w:pPr>
      <w:r w:rsidRPr="00695D7E">
        <w:t>The database also supports the analytics component of the application. Stored translation records can be analyzed to obtain information such as the number of translations, frequently recognized signs, recognition confidence levels, and translation activity over a particular period. The backend can retrieve this information and provide it to the analytics interface in a structured form. Such information can be useful for monitoring the application and identifying areas where recognition performance or usability can be improved.</w:t>
      </w:r>
    </w:p>
    <w:p w14:paraId="2B6FF1B8" w14:textId="77777777" w:rsidR="00695D7E" w:rsidRPr="00695D7E" w:rsidRDefault="00695D7E" w:rsidP="00695D7E">
      <w:pPr>
        <w:pStyle w:val="BodyText"/>
        <w:spacing w:line="360" w:lineRule="auto"/>
        <w:ind w:left="165" w:right="163"/>
        <w:jc w:val="both"/>
      </w:pPr>
      <w:r w:rsidRPr="00695D7E">
        <w:lastRenderedPageBreak/>
        <w:t>The relationship between the major database components can be organized in a structured manner. A user can have multiple translation records, while each translation record can be associated with a recognized sign from the Sign Library. A sign can belong to a particular category, and each category can contain multiple signs. This relationship allows the system to avoid unnecessary duplication of information and makes it easier to retrieve related data. Appropriate primary keys, unique identifiers, and relationships can be used to maintain data consistency.</w:t>
      </w:r>
    </w:p>
    <w:p w14:paraId="0098F9B0" w14:textId="77777777" w:rsidR="00695D7E" w:rsidRPr="00695D7E" w:rsidRDefault="00695D7E" w:rsidP="00695D7E">
      <w:pPr>
        <w:pStyle w:val="BodyText"/>
        <w:spacing w:line="360" w:lineRule="auto"/>
        <w:ind w:left="165" w:right="163"/>
        <w:jc w:val="both"/>
      </w:pPr>
      <w:r w:rsidRPr="00695D7E">
        <w:t>The database design also considers data integrity and efficient retrieval. Indexes can be created for frequently searched fields such as sign names, categories, user identifiers, and timestamps. Validation rules can be applied to prevent invalid values from being stored. Appropriate constraints can also ensure that required fields are not left empty and that related records remain consistent. These measures help improve the reliability and performance of the application as the amount of stored data increases.</w:t>
      </w:r>
    </w:p>
    <w:p w14:paraId="07AF8040" w14:textId="77777777" w:rsidR="00695D7E" w:rsidRPr="00695D7E" w:rsidRDefault="00695D7E" w:rsidP="00695D7E">
      <w:pPr>
        <w:pStyle w:val="BodyText"/>
        <w:spacing w:line="360" w:lineRule="auto"/>
        <w:ind w:left="165" w:right="163"/>
        <w:jc w:val="both"/>
      </w:pPr>
      <w:r w:rsidRPr="00695D7E">
        <w:t>Overall, the database design provides the persistent data-management foundation of the Sign Language Translator App. It supports the Sign Library, translation history, user information, recognition results, confidence values, synchronization, and analytics features. By using technologies such as PostgreSQL and MongoDB along with backend APIs, the system can efficiently store and retrieve both structured and flexible data. The database architecture can also be extended in the future to support additional sign languages, larger sign libraries, personalized learning records, detailed recognition statistics, and more advanced analytics.</w:t>
      </w:r>
    </w:p>
    <w:p w14:paraId="1AD55B5A" w14:textId="77777777" w:rsidR="00D57476" w:rsidRDefault="00D57476">
      <w:pPr>
        <w:pStyle w:val="BodyText"/>
        <w:spacing w:before="51"/>
      </w:pPr>
    </w:p>
    <w:p w14:paraId="061E4625" w14:textId="77777777" w:rsidR="00D57476" w:rsidRDefault="00000000">
      <w:pPr>
        <w:pStyle w:val="Heading2"/>
        <w:numPr>
          <w:ilvl w:val="1"/>
          <w:numId w:val="11"/>
        </w:numPr>
        <w:tabs>
          <w:tab w:val="left" w:pos="513"/>
        </w:tabs>
        <w:ind w:left="513" w:hanging="348"/>
      </w:pPr>
      <w:r>
        <w:t>Version</w:t>
      </w:r>
      <w:r>
        <w:rPr>
          <w:spacing w:val="-8"/>
        </w:rPr>
        <w:t xml:space="preserve"> </w:t>
      </w:r>
      <w:r>
        <w:rPr>
          <w:spacing w:val="-2"/>
        </w:rPr>
        <w:t>Control</w:t>
      </w:r>
    </w:p>
    <w:p w14:paraId="5275A0A1" w14:textId="77777777" w:rsidR="00D57476" w:rsidRDefault="00D57476">
      <w:pPr>
        <w:pStyle w:val="BodyText"/>
        <w:spacing w:before="164"/>
        <w:rPr>
          <w:b/>
        </w:rPr>
      </w:pPr>
    </w:p>
    <w:p w14:paraId="291B8383" w14:textId="77777777" w:rsidR="00695D7E" w:rsidRPr="00695D7E" w:rsidRDefault="00695D7E" w:rsidP="00695D7E">
      <w:pPr>
        <w:pStyle w:val="BodyText"/>
        <w:spacing w:line="360" w:lineRule="auto"/>
        <w:ind w:left="165" w:right="163"/>
        <w:jc w:val="both"/>
      </w:pPr>
      <w:r w:rsidRPr="00695D7E">
        <w:t>Version control is used in the Sign Language Translator App to manage and track changes made throughout the software development process. The project contains several interconnected components, including the frontend interface, backend APIs, AI and computer vision modules, database configuration, speech functionality, and deployment files. Managing these components without a version control system can make it difficult to identify changes, recover previous versions, or coordinate development between team members. Therefore, version control provides an organized method for maintaining the complete project source code.</w:t>
      </w:r>
    </w:p>
    <w:p w14:paraId="1F90FC67" w14:textId="77777777" w:rsidR="00695D7E" w:rsidRPr="00695D7E" w:rsidRDefault="00695D7E" w:rsidP="00695D7E">
      <w:pPr>
        <w:pStyle w:val="BodyText"/>
        <w:spacing w:line="360" w:lineRule="auto"/>
        <w:ind w:left="165" w:right="163"/>
        <w:jc w:val="both"/>
      </w:pPr>
      <w:r w:rsidRPr="00695D7E">
        <w:t>Git is used as the primary version control system for maintaining the project. It records changes made to source files and allows developers to create checkpoints of the project at different stages of development. Each significant modification can be committed with a meaningful message describing the change. For example, separate commits can be created for implementing the camera interface, adding hand-</w:t>
      </w:r>
      <w:proofErr w:type="spellStart"/>
      <w:r w:rsidRPr="00695D7E">
        <w:t>keypoint</w:t>
      </w:r>
      <w:proofErr w:type="spellEnd"/>
      <w:r w:rsidRPr="00695D7E">
        <w:t xml:space="preserve"> recognition, developing the Sign Library, integrating the database, adding speech functionality, or improving the user interface. This creates a history of the development process and makes it easier to understand how the application has evolved.</w:t>
      </w:r>
    </w:p>
    <w:p w14:paraId="182FBDA8" w14:textId="77777777" w:rsidR="00695D7E" w:rsidRPr="00695D7E" w:rsidRDefault="00695D7E" w:rsidP="00695D7E">
      <w:pPr>
        <w:pStyle w:val="BodyText"/>
        <w:spacing w:line="360" w:lineRule="auto"/>
        <w:ind w:left="165" w:right="163"/>
        <w:jc w:val="both"/>
      </w:pPr>
      <w:r w:rsidRPr="00695D7E">
        <w:t>GitHub can be used as a remote repository for storing and managing the project source code. The repository provides a centralized location where team members can access the latest version of the project and contribute to development. It also provides an additional backup of the source code and allows developers to access the project from different development environments. Repository management can include source-code files, frontend resources, backend code, configuration files, documentation, and other required project components while sensitive information such as database passwords and API keys should be excluded.</w:t>
      </w:r>
    </w:p>
    <w:p w14:paraId="7A8B9F62" w14:textId="77777777" w:rsidR="00695D7E" w:rsidRPr="00695D7E" w:rsidRDefault="00695D7E" w:rsidP="00695D7E">
      <w:pPr>
        <w:pStyle w:val="BodyText"/>
        <w:spacing w:line="360" w:lineRule="auto"/>
        <w:ind w:left="165" w:right="163"/>
        <w:jc w:val="both"/>
      </w:pPr>
      <w:r w:rsidRPr="00695D7E">
        <w:t xml:space="preserve">Branching is another important feature of version control used during development. Different branches can be created for developing new features or testing changes without directly modifying the stable version of the application. For example, separate branches can be used for developing the Sign Library, AI recognition module, </w:t>
      </w:r>
      <w:r w:rsidRPr="00695D7E">
        <w:lastRenderedPageBreak/>
        <w:t>database integration, or frontend improvements. After a feature has been developed and tested successfully, it can be merged into the main development branch. This approach reduces the risk of introducing unfinished or unstable features into the main application.</w:t>
      </w:r>
    </w:p>
    <w:p w14:paraId="596E6C22" w14:textId="77777777" w:rsidR="00695D7E" w:rsidRPr="00695D7E" w:rsidRDefault="00695D7E" w:rsidP="00695D7E">
      <w:pPr>
        <w:pStyle w:val="BodyText"/>
        <w:spacing w:line="360" w:lineRule="auto"/>
        <w:ind w:left="165" w:right="163"/>
        <w:jc w:val="both"/>
      </w:pPr>
      <w:r w:rsidRPr="00695D7E">
        <w:t>Version control is also useful for collaborative development. When multiple developers work on the project, each member can work on a separate feature or branch and later merge the completed changes into the main repository. Git provides mechanisms for identifying conflicts when two developers modify the same part of a file. These conflicts can be reviewed and resolved before the changes are merged. This allows team members to work simultaneously while maintaining better control over the overall project.</w:t>
      </w:r>
    </w:p>
    <w:p w14:paraId="7C37462A" w14:textId="77777777" w:rsidR="00695D7E" w:rsidRPr="00695D7E" w:rsidRDefault="00695D7E" w:rsidP="00695D7E">
      <w:pPr>
        <w:pStyle w:val="BodyText"/>
        <w:spacing w:line="360" w:lineRule="auto"/>
        <w:ind w:left="165" w:right="163"/>
        <w:jc w:val="both"/>
      </w:pPr>
      <w:r w:rsidRPr="00695D7E">
        <w:t>The version control system also supports error recovery and debugging. If a newly introduced feature causes an unexpected problem, developers can examine the commit history to identify when the issue was introduced. Previous versions of the source code can be reviewed or restored when necessary. This is particularly useful for the Sign Language Translator App because changes to AI recognition, backend APIs, database operations, or frontend components can sometimes affect other parts of the system.</w:t>
      </w:r>
    </w:p>
    <w:p w14:paraId="6F8BB616" w14:textId="77777777" w:rsidR="00695D7E" w:rsidRPr="00695D7E" w:rsidRDefault="00695D7E" w:rsidP="00695D7E">
      <w:pPr>
        <w:pStyle w:val="BodyText"/>
        <w:spacing w:line="360" w:lineRule="auto"/>
        <w:ind w:left="165" w:right="163"/>
        <w:jc w:val="both"/>
      </w:pPr>
      <w:r w:rsidRPr="00695D7E">
        <w:t>Git and GitHub can also support the deployment process of the application. The latest stable version of the project can be maintained in the repository and connected to the deployment environment. When approved changes are pushed to the appropriate branch, the deployment platform can use the updated source code to build and deploy a new version of the application. This provides a more organized development-to-deployment workflow and reduces the need for manually transferring project files.</w:t>
      </w:r>
    </w:p>
    <w:p w14:paraId="5DD55B82" w14:textId="77777777" w:rsidR="00695D7E" w:rsidRPr="00695D7E" w:rsidRDefault="00695D7E" w:rsidP="00695D7E">
      <w:pPr>
        <w:pStyle w:val="BodyText"/>
        <w:spacing w:line="360" w:lineRule="auto"/>
        <w:ind w:left="165" w:right="163"/>
        <w:jc w:val="both"/>
      </w:pPr>
      <w:r w:rsidRPr="00695D7E">
        <w:t xml:space="preserve">Proper version control practices are followed to maintain a clean and reliable repository. Meaningful commit messages are used to describe changes, unnecessary files are excluded using a </w:t>
      </w:r>
      <w:proofErr w:type="gramStart"/>
      <w:r w:rsidRPr="00695D7E">
        <w:t>suitable .</w:t>
      </w:r>
      <w:proofErr w:type="spellStart"/>
      <w:r w:rsidRPr="00695D7E">
        <w:t>gitignore</w:t>
      </w:r>
      <w:proofErr w:type="spellEnd"/>
      <w:proofErr w:type="gramEnd"/>
      <w:r w:rsidRPr="00695D7E">
        <w:t xml:space="preserve"> configuration, and sensitive credentials are not committed to the repository. Important project versions can also be tagged so that specific stable releases can be identified easily. These practices help maintain the security, organization, and reliability of the project throughout its development lifecycle.</w:t>
      </w:r>
    </w:p>
    <w:p w14:paraId="5D246B42" w14:textId="77777777" w:rsidR="00695D7E" w:rsidRPr="00695D7E" w:rsidRDefault="00695D7E" w:rsidP="00695D7E">
      <w:pPr>
        <w:pStyle w:val="BodyText"/>
        <w:spacing w:line="360" w:lineRule="auto"/>
        <w:ind w:left="165" w:right="163"/>
        <w:jc w:val="both"/>
      </w:pPr>
      <w:r w:rsidRPr="00695D7E">
        <w:t>Overall, Git and GitHub provide an effective version control mechanism for the Sign Language Translator App. They help track development progress, maintain previous versions, support collaboration, simplify debugging, protect the project from accidental data loss, and provide an organized workflow for deployment. By incorporating version control into the software development process, the project becomes easier to maintain, modify, expand, and manage as new features and improvements are introduced.</w:t>
      </w:r>
    </w:p>
    <w:p w14:paraId="073ED4BF" w14:textId="77777777" w:rsidR="00D57476" w:rsidRDefault="00D57476">
      <w:pPr>
        <w:pStyle w:val="BodyText"/>
        <w:spacing w:before="49"/>
      </w:pPr>
    </w:p>
    <w:p w14:paraId="10746208" w14:textId="77777777" w:rsidR="00D57476" w:rsidRDefault="00000000">
      <w:pPr>
        <w:pStyle w:val="Heading2"/>
        <w:numPr>
          <w:ilvl w:val="1"/>
          <w:numId w:val="11"/>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5BE17AB0" w14:textId="77777777" w:rsidR="00D57476" w:rsidRDefault="00D57476">
      <w:pPr>
        <w:pStyle w:val="BodyText"/>
        <w:spacing w:before="166"/>
        <w:rPr>
          <w:b/>
        </w:rPr>
      </w:pPr>
    </w:p>
    <w:p w14:paraId="47B6AD81" w14:textId="77777777" w:rsidR="00A75755" w:rsidRPr="00A75755" w:rsidRDefault="00A75755" w:rsidP="00A75755">
      <w:pPr>
        <w:pStyle w:val="BodyText"/>
        <w:spacing w:line="360" w:lineRule="auto"/>
        <w:ind w:left="165" w:right="163"/>
        <w:jc w:val="both"/>
      </w:pPr>
      <w:r w:rsidRPr="00A75755">
        <w:t xml:space="preserve">The Sign Language Translator App uses Application Programming Interfaces (APIs) to establish communication between the frontend interface, backend services, artificial intelligence components, and databases. APIs provide a standardized method for sending requests and receiving responses between different parts of the application. In this project, the backend can be developed using </w:t>
      </w:r>
      <w:proofErr w:type="spellStart"/>
      <w:r w:rsidRPr="00A75755">
        <w:t>FastAPI</w:t>
      </w:r>
      <w:proofErr w:type="spellEnd"/>
      <w:r w:rsidRPr="00A75755">
        <w:t>, which provides RESTful API endpoints for handling translation requests, sign information, translation history, database operations, and other application services. This architecture separates the user interface from the processing and data-management components, making the application easier to maintain and extend.</w:t>
      </w:r>
    </w:p>
    <w:p w14:paraId="462B19AF" w14:textId="77777777" w:rsidR="00A75755" w:rsidRPr="00A75755" w:rsidRDefault="00A75755" w:rsidP="00A75755">
      <w:pPr>
        <w:pStyle w:val="BodyText"/>
        <w:spacing w:line="360" w:lineRule="auto"/>
        <w:ind w:left="165" w:right="163"/>
        <w:jc w:val="both"/>
      </w:pPr>
      <w:r w:rsidRPr="00A75755">
        <w:t xml:space="preserve">The frontend communicates with the backend through HTTP-based API requests. When a user performs an operation such as accessing the Sign Library, retrieving translation history, saving a recognized sign, or requesting database information, the frontend sends a request to the appropriate backend endpoint. The backend processes </w:t>
      </w:r>
      <w:r w:rsidRPr="00A75755">
        <w:lastRenderedPageBreak/>
        <w:t>the request and returns the required information in a structured format, commonly using JSON. This allows the frontend to dynamically update the interface without requiring the complete webpage to be reloaded.</w:t>
      </w:r>
    </w:p>
    <w:p w14:paraId="7E853705" w14:textId="77777777" w:rsidR="00A75755" w:rsidRPr="00A75755" w:rsidRDefault="00A75755" w:rsidP="00A75755">
      <w:pPr>
        <w:pStyle w:val="BodyText"/>
        <w:spacing w:line="360" w:lineRule="auto"/>
        <w:ind w:left="165" w:right="163"/>
        <w:jc w:val="both"/>
      </w:pPr>
      <w:r w:rsidRPr="00A75755">
        <w:t>The sign recognition functionality can also communicate with the backend through APIs. Camera input is captured through the browser, and the relevant hand information can be processed by the computer vision and AI recognition components. The recognition system identifies the most appropriate sign and generates information such as the recognized sign and confidence value. This information can be transferred between the recognition service and the application through internal APIs or backend processing functions. The frontend then displays the result to the user in real time.</w:t>
      </w:r>
    </w:p>
    <w:p w14:paraId="579CC2F6" w14:textId="77777777" w:rsidR="00A75755" w:rsidRPr="00A75755" w:rsidRDefault="00A75755" w:rsidP="00A75755">
      <w:pPr>
        <w:pStyle w:val="BodyText"/>
        <w:spacing w:line="360" w:lineRule="auto"/>
        <w:ind w:left="165" w:right="163"/>
        <w:jc w:val="both"/>
      </w:pPr>
      <w:r w:rsidRPr="00A75755">
        <w:t>Database services are accessed through backend APIs rather than directly from the frontend. PostgreSQL can be used for structured relational information, while MongoDB can provide flexible document-based storage. The backend acts as an intermediary between the user interface and these databases. API endpoints can be used to create, retrieve, update, and delete translation records, sign information, and other application data. This approach improves security because database credentials and direct database connections are not exposed to the client-side application.</w:t>
      </w:r>
    </w:p>
    <w:p w14:paraId="33F032DB" w14:textId="77777777" w:rsidR="00A75755" w:rsidRPr="00A75755" w:rsidRDefault="00A75755" w:rsidP="00A75755">
      <w:pPr>
        <w:pStyle w:val="BodyText"/>
        <w:spacing w:line="360" w:lineRule="auto"/>
        <w:ind w:left="165" w:right="163"/>
        <w:jc w:val="both"/>
      </w:pPr>
      <w:r w:rsidRPr="00A75755">
        <w:t>The Sign Library also depends on API-based data retrieval. Information about signs, categories, descriptions, and learning resources can be stored in the database and accessed through appropriate API endpoints. When a user selects a category or searches for a particular sign, the frontend sends the request to the backend. The backend retrieves the matching information and returns it to the frontend. This makes it possible to expand the Sign Library without making major changes to the frontend code.</w:t>
      </w:r>
    </w:p>
    <w:p w14:paraId="20DBCD15" w14:textId="77777777" w:rsidR="00A75755" w:rsidRPr="00A75755" w:rsidRDefault="00A75755" w:rsidP="00A75755">
      <w:pPr>
        <w:pStyle w:val="BodyText"/>
        <w:spacing w:line="360" w:lineRule="auto"/>
        <w:ind w:left="165" w:right="163"/>
        <w:jc w:val="both"/>
      </w:pPr>
      <w:r w:rsidRPr="00A75755">
        <w:t>Speech functionality is another external or browser-supported service that can be integrated into the application. The recognized sign or completed sentence from the Sentence Builder can be passed to a text-to-speech service or browser speech synthesis API. The service converts the text into audible speech, which is then played through the user's speakers or headphones. This provides an additional communication method and allows people who do not understand sign language to hear the translated message.</w:t>
      </w:r>
    </w:p>
    <w:p w14:paraId="2B576A15" w14:textId="77777777" w:rsidR="00A75755" w:rsidRPr="00A75755" w:rsidRDefault="00A75755" w:rsidP="00A75755">
      <w:pPr>
        <w:pStyle w:val="BodyText"/>
        <w:spacing w:line="360" w:lineRule="auto"/>
        <w:ind w:left="165" w:right="163"/>
        <w:jc w:val="both"/>
      </w:pPr>
      <w:r w:rsidRPr="00A75755">
        <w:t xml:space="preserve">The application can also make use of browser APIs for accessing device capabilities. The camera functionality can use browser media APIs such as WebRTC or the </w:t>
      </w:r>
      <w:proofErr w:type="spellStart"/>
      <w:r w:rsidRPr="00A75755">
        <w:t>MediaDevices</w:t>
      </w:r>
      <w:proofErr w:type="spellEnd"/>
      <w:r w:rsidRPr="00A75755">
        <w:t xml:space="preserve"> API to request permission and access the user's webcam. The browser provides the live video stream to the application, allowing the AI recognition system to analyze the user's hand gestures. Appropriate permissions and error handling are required to ensure that the application can respond when camera access is denied or unavailable.</w:t>
      </w:r>
    </w:p>
    <w:p w14:paraId="538D7E18" w14:textId="77777777" w:rsidR="00A75755" w:rsidRPr="00A75755" w:rsidRDefault="00A75755" w:rsidP="00A75755">
      <w:pPr>
        <w:pStyle w:val="BodyText"/>
        <w:spacing w:line="360" w:lineRule="auto"/>
        <w:ind w:left="165" w:right="163"/>
        <w:jc w:val="both"/>
      </w:pPr>
      <w:r w:rsidRPr="00A75755">
        <w:t>API testing tools such as Postman can be used during development to verify that backend endpoints operate correctly. Developers can send requests to individual API endpoints and examine the returned responses, status codes, and error messages. This helps identify problems in communication between the frontend and backend before integrating the APIs into the complete application. API testing is particularly useful for checking translation operations, database functions, Sign Library requests, and Translation History operations.</w:t>
      </w:r>
    </w:p>
    <w:p w14:paraId="762B5015" w14:textId="77777777" w:rsidR="00A75755" w:rsidRPr="00A75755" w:rsidRDefault="00A75755" w:rsidP="00A75755">
      <w:pPr>
        <w:pStyle w:val="BodyText"/>
        <w:spacing w:line="360" w:lineRule="auto"/>
        <w:ind w:left="165" w:right="163"/>
        <w:jc w:val="both"/>
      </w:pPr>
      <w:r w:rsidRPr="00A75755">
        <w:t>External deployment and hosting services can also be used to make the application available through the internet. The frontend and backend can be deployed to suitable cloud hosting infrastructure, allowing users to access the Sign Language Translator through a web browser. Docker can be used to package the backend and its dependencies into a consistent environment before deployment. This helps reduce differences between the development and production environments and simplifies the deployment process.</w:t>
      </w:r>
    </w:p>
    <w:p w14:paraId="76AC2F02" w14:textId="77777777" w:rsidR="00A75755" w:rsidRPr="00A75755" w:rsidRDefault="00A75755" w:rsidP="00A75755">
      <w:pPr>
        <w:pStyle w:val="BodyText"/>
        <w:spacing w:line="360" w:lineRule="auto"/>
        <w:ind w:left="165" w:right="163"/>
        <w:jc w:val="both"/>
      </w:pPr>
      <w:r w:rsidRPr="00A75755">
        <w:t xml:space="preserve">Security is an important consideration when using APIs and external services. API endpoints should validate incoming requests and return only the information required by the client. Authentication and authorization </w:t>
      </w:r>
      <w:r w:rsidRPr="00A75755">
        <w:lastRenderedPageBreak/>
        <w:t>mechanisms can be implemented for protected features, while sensitive credentials such as database passwords, API keys, and service tokens should be stored using environment variables rather than directly in the source code. Proper error handling and secure communication through HTTPS should also be used to protect data transmitted between the user, backend, and external services.</w:t>
      </w:r>
    </w:p>
    <w:p w14:paraId="469469D2" w14:textId="77777777" w:rsidR="00A75755" w:rsidRPr="00A75755" w:rsidRDefault="00A75755" w:rsidP="00A75755">
      <w:pPr>
        <w:pStyle w:val="BodyText"/>
        <w:spacing w:line="360" w:lineRule="auto"/>
        <w:ind w:left="165" w:right="163"/>
        <w:jc w:val="both"/>
      </w:pPr>
      <w:r w:rsidRPr="00A75755">
        <w:t xml:space="preserve">Overall, APIs and external services provide the communication framework that connects the different components of the Sign Language Translator App. </w:t>
      </w:r>
      <w:proofErr w:type="spellStart"/>
      <w:r w:rsidRPr="00A75755">
        <w:t>FastAPI</w:t>
      </w:r>
      <w:proofErr w:type="spellEnd"/>
      <w:r w:rsidRPr="00A75755">
        <w:t>-based backend endpoints manage communication between the frontend and server, database services provide persistent storage, browser APIs provide camera access, AI services handle gesture recognition, and speech technologies provide voice output. These integrations allow the application to operate as a unified system rather than as a collection of independent components, while also providing a foundation for adding new services and features in future versions.</w:t>
      </w:r>
    </w:p>
    <w:p w14:paraId="70C347EA"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0EAAD3AC" w14:textId="77777777" w:rsidR="00D57476"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4A87241B" w14:textId="77777777" w:rsidR="00D57476" w:rsidRDefault="00D57476">
      <w:pPr>
        <w:pStyle w:val="BodyText"/>
        <w:spacing w:before="260"/>
        <w:rPr>
          <w:b/>
          <w:sz w:val="24"/>
        </w:rPr>
      </w:pPr>
    </w:p>
    <w:p w14:paraId="3D81099C" w14:textId="77777777" w:rsidR="00D57476" w:rsidRDefault="00000000">
      <w:pPr>
        <w:pStyle w:val="Heading2"/>
        <w:numPr>
          <w:ilvl w:val="1"/>
          <w:numId w:val="10"/>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1A5A6B6F" w14:textId="4BDB23D8" w:rsidR="00D57476" w:rsidRDefault="00E422B3">
      <w:pPr>
        <w:pStyle w:val="BodyText"/>
        <w:spacing w:before="122"/>
        <w:rPr>
          <w:b/>
        </w:rPr>
      </w:pPr>
      <w:r w:rsidRPr="00E422B3">
        <w:rPr>
          <w:b/>
        </w:rPr>
        <w:drawing>
          <wp:inline distT="0" distB="0" distL="0" distR="0" wp14:anchorId="30FB01AB" wp14:editId="7DF98D37">
            <wp:extent cx="5943600" cy="3962400"/>
            <wp:effectExtent l="0" t="0" r="0" b="0"/>
            <wp:docPr id="184696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0555" name=""/>
                    <pic:cNvPicPr/>
                  </pic:nvPicPr>
                  <pic:blipFill>
                    <a:blip r:embed="rId12"/>
                    <a:stretch>
                      <a:fillRect/>
                    </a:stretch>
                  </pic:blipFill>
                  <pic:spPr>
                    <a:xfrm>
                      <a:off x="0" y="0"/>
                      <a:ext cx="5943600" cy="3962400"/>
                    </a:xfrm>
                    <a:prstGeom prst="rect">
                      <a:avLst/>
                    </a:prstGeom>
                  </pic:spPr>
                </pic:pic>
              </a:graphicData>
            </a:graphic>
          </wp:inline>
        </w:drawing>
      </w:r>
    </w:p>
    <w:p w14:paraId="19D838EC" w14:textId="77777777" w:rsidR="00D57476" w:rsidRDefault="00D57476">
      <w:pPr>
        <w:pStyle w:val="BodyText"/>
        <w:rPr>
          <w:b/>
        </w:rPr>
      </w:pPr>
    </w:p>
    <w:p w14:paraId="170C8709" w14:textId="77777777" w:rsidR="00D57476" w:rsidRDefault="00D57476">
      <w:pPr>
        <w:pStyle w:val="BodyText"/>
        <w:spacing w:before="181"/>
        <w:rPr>
          <w:b/>
        </w:rPr>
      </w:pPr>
    </w:p>
    <w:p w14:paraId="56A51AD1" w14:textId="77777777" w:rsidR="00D57476" w:rsidRDefault="00000000">
      <w:pPr>
        <w:pStyle w:val="Heading2"/>
        <w:numPr>
          <w:ilvl w:val="1"/>
          <w:numId w:val="10"/>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1702A6C2" w14:textId="77777777" w:rsidR="00D57476" w:rsidRDefault="00D57476">
      <w:pPr>
        <w:pStyle w:val="BodyText"/>
        <w:spacing w:before="164"/>
        <w:rPr>
          <w:b/>
        </w:rPr>
      </w:pPr>
    </w:p>
    <w:p w14:paraId="7EBA4946" w14:textId="77777777" w:rsidR="00E422B3" w:rsidRPr="00E422B3" w:rsidRDefault="00E422B3" w:rsidP="00E422B3">
      <w:pPr>
        <w:pStyle w:val="BodyText"/>
        <w:spacing w:line="360" w:lineRule="auto"/>
        <w:ind w:left="165" w:right="163"/>
        <w:jc w:val="both"/>
      </w:pPr>
      <w:r w:rsidRPr="00E422B3">
        <w:t xml:space="preserve">The Sign Language Translator App follows a </w:t>
      </w:r>
      <w:r w:rsidRPr="00E422B3">
        <w:rPr>
          <w:b/>
          <w:bCs/>
        </w:rPr>
        <w:t>three-layer architecture consisting of the Frontend Layer, Backend Layer, and Database Layer</w:t>
      </w:r>
      <w:r w:rsidRPr="00E422B3">
        <w:t>. Each layer performs a specific set of functions while communicating with the other layers through well-defined interfaces and APIs. This layered approach makes the system easier to develop, test, maintain, and extend. The frontend handles user interaction, the backend manages application logic and AI-related processing, and the database provides persistent storage for application information.</w:t>
      </w:r>
    </w:p>
    <w:p w14:paraId="4B9A0C13" w14:textId="77777777" w:rsidR="00E422B3" w:rsidRPr="00E422B3" w:rsidRDefault="00E422B3" w:rsidP="00E422B3">
      <w:pPr>
        <w:pStyle w:val="BodyText"/>
        <w:spacing w:line="360" w:lineRule="auto"/>
        <w:ind w:left="165" w:right="163"/>
        <w:jc w:val="both"/>
        <w:rPr>
          <w:b/>
          <w:bCs/>
        </w:rPr>
      </w:pPr>
      <w:r w:rsidRPr="00E422B3">
        <w:rPr>
          <w:b/>
          <w:bCs/>
        </w:rPr>
        <w:t>Frontend Layer</w:t>
      </w:r>
    </w:p>
    <w:p w14:paraId="6FCE024D" w14:textId="77777777" w:rsidR="00E422B3" w:rsidRPr="00E422B3" w:rsidRDefault="00E422B3" w:rsidP="00E422B3">
      <w:pPr>
        <w:pStyle w:val="BodyText"/>
        <w:spacing w:line="360" w:lineRule="auto"/>
        <w:ind w:left="165" w:right="163"/>
        <w:jc w:val="both"/>
      </w:pPr>
      <w:r w:rsidRPr="00E422B3">
        <w:t>The frontend layer is the user-facing part of the Sign Language Translator App. It is responsible for providing an interactive and accessible interface through which users can communicate with the system. The frontend can be developed using HTML, CSS, and JavaScript along with other suitable web technologies. Its main purpose is to allow users to access the live camera, perform sign language gestures, view recognition results, explore the Sign Library, practice signs, construct sentences, use speech output, and review translation history.</w:t>
      </w:r>
    </w:p>
    <w:p w14:paraId="4D3B362A" w14:textId="77777777" w:rsidR="00E422B3" w:rsidRPr="00E422B3" w:rsidRDefault="00E422B3" w:rsidP="00E422B3">
      <w:pPr>
        <w:pStyle w:val="BodyText"/>
        <w:spacing w:line="360" w:lineRule="auto"/>
        <w:ind w:left="165" w:right="163"/>
        <w:jc w:val="both"/>
      </w:pPr>
      <w:r w:rsidRPr="00E422B3">
        <w:t xml:space="preserve">The Translator and Live Camera interfaces form the main part of the frontend. Users can provide camera access through their browser and perform supported hand gestures in front of the camera. The interface displays the live camera feed and provides controls such as camera selection, mirror mode, AI overlay, and speech activation. When a gesture is recognized, the corresponding sign is displayed on the screen along with its confidence value. This provides immediate visual feedback and allows the user to understand how the AI system is interpreting the </w:t>
      </w:r>
      <w:r w:rsidRPr="00E422B3">
        <w:lastRenderedPageBreak/>
        <w:t>performed gesture.</w:t>
      </w:r>
    </w:p>
    <w:p w14:paraId="7399BC33" w14:textId="77777777" w:rsidR="00E422B3" w:rsidRPr="00E422B3" w:rsidRDefault="00E422B3" w:rsidP="00E422B3">
      <w:pPr>
        <w:pStyle w:val="BodyText"/>
        <w:spacing w:line="360" w:lineRule="auto"/>
        <w:ind w:left="165" w:right="163"/>
        <w:jc w:val="both"/>
      </w:pPr>
      <w:r w:rsidRPr="00E422B3">
        <w:t>The frontend also provides the Sign Library, which allows users to browse and search for supported signs. Signs can be organized into categories such as Greetings, Emergency, Needs, Expressions, Common Signs, Alphabet, and Numbers. The application can display information about each sign along with learning resources such as descriptions, 3D guides, and Test Sign functionality. These features make the frontend useful not only for translation but also for learning and practicing sign language.</w:t>
      </w:r>
    </w:p>
    <w:p w14:paraId="6BD5F3A6" w14:textId="77777777" w:rsidR="00E422B3" w:rsidRPr="00E422B3" w:rsidRDefault="00E422B3" w:rsidP="00E422B3">
      <w:pPr>
        <w:pStyle w:val="BodyText"/>
        <w:spacing w:line="360" w:lineRule="auto"/>
        <w:ind w:left="165" w:right="163"/>
        <w:jc w:val="both"/>
      </w:pPr>
      <w:r w:rsidRPr="00E422B3">
        <w:t>Another important frontend component is the Sentence Builder. Recognized signs can be combined to form meaningful sentences, which can then be copied, edited, cleared, or converted into speech. The Translation History section provides users with access to previously recognized translations and relevant information such as confidence values and timestamps. Overall, the frontend provides a unified and easy-to-use environment that connects all major functions of the application.</w:t>
      </w:r>
    </w:p>
    <w:p w14:paraId="09F122B7" w14:textId="77777777" w:rsidR="00E422B3" w:rsidRPr="00E422B3" w:rsidRDefault="00E422B3" w:rsidP="00E422B3">
      <w:pPr>
        <w:pStyle w:val="BodyText"/>
        <w:spacing w:line="360" w:lineRule="auto"/>
        <w:ind w:left="165" w:right="163"/>
        <w:jc w:val="both"/>
        <w:rPr>
          <w:b/>
          <w:bCs/>
        </w:rPr>
      </w:pPr>
      <w:r w:rsidRPr="00E422B3">
        <w:rPr>
          <w:b/>
          <w:bCs/>
        </w:rPr>
        <w:t>Backend Layer</w:t>
      </w:r>
    </w:p>
    <w:p w14:paraId="02CD8041" w14:textId="77777777" w:rsidR="00E422B3" w:rsidRPr="00E422B3" w:rsidRDefault="00E422B3" w:rsidP="00E422B3">
      <w:pPr>
        <w:pStyle w:val="BodyText"/>
        <w:spacing w:line="360" w:lineRule="auto"/>
        <w:ind w:left="165" w:right="163"/>
        <w:jc w:val="both"/>
      </w:pPr>
      <w:r w:rsidRPr="00E422B3">
        <w:t xml:space="preserve">The backend layer acts as the central processing and communication layer of the application. It connects the frontend with the AI recognition system, database, speech functionality, and other supporting services. The backend can be developed using </w:t>
      </w:r>
      <w:r w:rsidRPr="00E422B3">
        <w:rPr>
          <w:b/>
          <w:bCs/>
        </w:rPr>
        <w:t xml:space="preserve">Python and </w:t>
      </w:r>
      <w:proofErr w:type="spellStart"/>
      <w:r w:rsidRPr="00E422B3">
        <w:rPr>
          <w:b/>
          <w:bCs/>
        </w:rPr>
        <w:t>FastAPI</w:t>
      </w:r>
      <w:proofErr w:type="spellEnd"/>
      <w:r w:rsidRPr="00E422B3">
        <w:t>, which provides a suitable framework for creating APIs and handling requests efficiently. Whenever the user performs an operation through the frontend, the request is sent to the backend through an API, processed, and returned to the frontend as a response.</w:t>
      </w:r>
    </w:p>
    <w:p w14:paraId="20BDF2D1" w14:textId="77777777" w:rsidR="00E422B3" w:rsidRPr="00E422B3" w:rsidRDefault="00E422B3" w:rsidP="00E422B3">
      <w:pPr>
        <w:pStyle w:val="BodyText"/>
        <w:spacing w:line="360" w:lineRule="auto"/>
        <w:ind w:left="165" w:right="163"/>
        <w:jc w:val="both"/>
      </w:pPr>
      <w:r w:rsidRPr="00E422B3">
        <w:t xml:space="preserve">One of the major responsibilities of the backend is managing the sign recognition workflow. Camera input is obtained through the frontend, and hand information can be analyzed using computer vision and hand-tracking technologies. Hand </w:t>
      </w:r>
      <w:proofErr w:type="spellStart"/>
      <w:r w:rsidRPr="00E422B3">
        <w:t>keypoints</w:t>
      </w:r>
      <w:proofErr w:type="spellEnd"/>
      <w:r w:rsidRPr="00E422B3">
        <w:t xml:space="preserve"> representing the fingers and joints are extracted from the captured image or video frame. These features are provided to the AI-based recognition component, which identifies the most appropriate supported sign and generates a confidence value. The backend can process this recognition result and make the required information available to the frontend.</w:t>
      </w:r>
    </w:p>
    <w:p w14:paraId="3218EE0E" w14:textId="77777777" w:rsidR="00E422B3" w:rsidRPr="00E422B3" w:rsidRDefault="00E422B3" w:rsidP="00E422B3">
      <w:pPr>
        <w:pStyle w:val="BodyText"/>
        <w:spacing w:line="360" w:lineRule="auto"/>
        <w:ind w:left="165" w:right="163"/>
        <w:jc w:val="both"/>
      </w:pPr>
      <w:r w:rsidRPr="00E422B3">
        <w:t>The backend is also responsible for managing Sign Library operations. It can retrieve sign names, categories, descriptions, and other information from the database and provide them to the frontend when requested. Similarly, translation history operations such as saving, retrieving, updating, or deleting records can be handled through backend APIs. This prevents the frontend from directly accessing the database and provides a controlled communication layer between the user interface and stored information.</w:t>
      </w:r>
    </w:p>
    <w:p w14:paraId="01716D6D" w14:textId="77777777" w:rsidR="00E422B3" w:rsidRPr="00E422B3" w:rsidRDefault="00E422B3" w:rsidP="00E422B3">
      <w:pPr>
        <w:pStyle w:val="BodyText"/>
        <w:spacing w:line="360" w:lineRule="auto"/>
        <w:ind w:left="165" w:right="163"/>
        <w:jc w:val="both"/>
      </w:pPr>
      <w:r w:rsidRPr="00E422B3">
        <w:t>The backend also coordinates speech and sentence-related operations. Recognized signs can be passed to the Sentence Builder, where they are combined into meaningful text. The resulting sentence can then be sent to an appropriate text-to-speech service or browser speech functionality. The backend can also manage database synchronization and provide information required by the analytics component. Proper validation, error handling, authentication, and secure API communication can be incorporated into the backend to improve the reliability and security of the system.</w:t>
      </w:r>
    </w:p>
    <w:p w14:paraId="777F9602" w14:textId="77777777" w:rsidR="00E422B3" w:rsidRPr="00E422B3" w:rsidRDefault="00E422B3" w:rsidP="00E422B3">
      <w:pPr>
        <w:pStyle w:val="BodyText"/>
        <w:spacing w:line="360" w:lineRule="auto"/>
        <w:ind w:left="165" w:right="163"/>
        <w:jc w:val="both"/>
        <w:rPr>
          <w:b/>
          <w:bCs/>
        </w:rPr>
      </w:pPr>
      <w:r w:rsidRPr="00E422B3">
        <w:rPr>
          <w:b/>
          <w:bCs/>
        </w:rPr>
        <w:t>Database Layer</w:t>
      </w:r>
    </w:p>
    <w:p w14:paraId="74AAB965" w14:textId="77777777" w:rsidR="00E422B3" w:rsidRPr="00E422B3" w:rsidRDefault="00E422B3" w:rsidP="00E422B3">
      <w:pPr>
        <w:pStyle w:val="BodyText"/>
        <w:spacing w:line="360" w:lineRule="auto"/>
        <w:ind w:left="165" w:right="163"/>
        <w:jc w:val="both"/>
      </w:pPr>
      <w:r w:rsidRPr="00E422B3">
        <w:t>The database layer is responsible for the permanent storage and management of information used by the Sign Language Translator App. It ensures that important information is not lost when a user closes the application or ends a session. The database can store information related to users, supported signs, sign categories, translation history, recognition confidence, timestamps, and synchronization status. It also provides the data required by the Sign Library, History module, and Database Analytics features.</w:t>
      </w:r>
    </w:p>
    <w:p w14:paraId="54974802" w14:textId="77777777" w:rsidR="00E422B3" w:rsidRPr="00E422B3" w:rsidRDefault="00E422B3" w:rsidP="00E422B3">
      <w:pPr>
        <w:pStyle w:val="BodyText"/>
        <w:spacing w:line="360" w:lineRule="auto"/>
        <w:ind w:left="165" w:right="163"/>
        <w:jc w:val="both"/>
      </w:pPr>
      <w:r w:rsidRPr="00E422B3">
        <w:rPr>
          <w:b/>
          <w:bCs/>
        </w:rPr>
        <w:t>PostgreSQL</w:t>
      </w:r>
      <w:r w:rsidRPr="00E422B3">
        <w:t xml:space="preserve"> can be used to manage structured and relational information such as user records, sign categories, </w:t>
      </w:r>
      <w:r w:rsidRPr="00E422B3">
        <w:lastRenderedPageBreak/>
        <w:t xml:space="preserve">sign definitions, and other data that requires clearly defined relationships. </w:t>
      </w:r>
      <w:r w:rsidRPr="00E422B3">
        <w:rPr>
          <w:b/>
          <w:bCs/>
        </w:rPr>
        <w:t>MongoDB</w:t>
      </w:r>
      <w:r w:rsidRPr="00E422B3">
        <w:t xml:space="preserve"> can be used for flexible document-oriented information such as translation records or recognition results where the structure may change as the application develops. The use of these database technologies allows the system to manage different types of information according to their storage requirements.</w:t>
      </w:r>
    </w:p>
    <w:p w14:paraId="4AB2595B" w14:textId="77777777" w:rsidR="00E422B3" w:rsidRPr="00E422B3" w:rsidRDefault="00E422B3" w:rsidP="00E422B3">
      <w:pPr>
        <w:pStyle w:val="BodyText"/>
        <w:spacing w:line="360" w:lineRule="auto"/>
        <w:ind w:left="165" w:right="163"/>
        <w:jc w:val="both"/>
      </w:pPr>
      <w:r w:rsidRPr="00E422B3">
        <w:t>The Translation History is one of the major functions supported by the database layer. When a sign is recognized, the application can store information such as the recognized sign, translated text, confidence value, date and time, and database synchronization status. When the user opens the History section, the backend retrieves these records from the database and sends them to the frontend. This allows users to review previous translations and provides the system with historical data that can be used for analysis and future improvements.</w:t>
      </w:r>
    </w:p>
    <w:p w14:paraId="371ACFBA" w14:textId="77777777" w:rsidR="00E422B3" w:rsidRPr="00E422B3" w:rsidRDefault="00E422B3" w:rsidP="00E422B3">
      <w:pPr>
        <w:pStyle w:val="BodyText"/>
        <w:spacing w:line="360" w:lineRule="auto"/>
        <w:ind w:left="165" w:right="163"/>
        <w:jc w:val="both"/>
      </w:pPr>
      <w:r w:rsidRPr="00E422B3">
        <w:t>The database layer also supports the Sign Library by storing information about available signs and their categories. When new signs are added or existing sign information is updated, the changes can be made at the database level and then retrieved dynamically by the frontend. This makes the system more scalable because increasing the number of supported signs does not require manually modifying every part of the user interface.</w:t>
      </w:r>
    </w:p>
    <w:p w14:paraId="1A9FD9FB" w14:textId="77777777" w:rsidR="00E422B3" w:rsidRPr="00E422B3" w:rsidRDefault="00E422B3" w:rsidP="00E422B3">
      <w:pPr>
        <w:pStyle w:val="BodyText"/>
        <w:spacing w:line="360" w:lineRule="auto"/>
        <w:ind w:left="165" w:right="163"/>
        <w:jc w:val="both"/>
      </w:pPr>
      <w:r w:rsidRPr="00E422B3">
        <w:t>Data integrity and security are important considerations in the database layer. Unique identifiers, validation rules, relationships, and appropriate indexing can be used to maintain consistency and improve retrieval performance. Sensitive information should be protected through suitable access controls, and database credentials should not be exposed in frontend code. Regular backups and proper database management practices can also help protect important application information.</w:t>
      </w:r>
    </w:p>
    <w:p w14:paraId="017A29A2" w14:textId="77777777" w:rsidR="00E422B3" w:rsidRPr="00E422B3" w:rsidRDefault="00E422B3" w:rsidP="00E422B3">
      <w:pPr>
        <w:pStyle w:val="BodyText"/>
        <w:spacing w:line="360" w:lineRule="auto"/>
        <w:ind w:left="165" w:right="163"/>
        <w:jc w:val="both"/>
      </w:pPr>
      <w:r w:rsidRPr="00E422B3">
        <w:t xml:space="preserve">The three layers work together as a complete system. When a user performs a gesture, the </w:t>
      </w:r>
      <w:r w:rsidRPr="00E422B3">
        <w:rPr>
          <w:b/>
          <w:bCs/>
        </w:rPr>
        <w:t>Frontend Layer</w:t>
      </w:r>
      <w:r w:rsidRPr="00E422B3">
        <w:t xml:space="preserve"> captures the camera input and communicates with the </w:t>
      </w:r>
      <w:r w:rsidRPr="00E422B3">
        <w:rPr>
          <w:b/>
          <w:bCs/>
        </w:rPr>
        <w:t>Backend Layer</w:t>
      </w:r>
      <w:r w:rsidRPr="00E422B3">
        <w:t xml:space="preserve">. The backend coordinates the hand-tracking and AI recognition process, identifies the sign, and generates the required result. If the translation needs to be stored, the backend communicates with the </w:t>
      </w:r>
      <w:r w:rsidRPr="00E422B3">
        <w:rPr>
          <w:b/>
          <w:bCs/>
        </w:rPr>
        <w:t>Database Layer</w:t>
      </w:r>
      <w:r w:rsidRPr="00E422B3">
        <w:t xml:space="preserve"> and saves the relevant information. The result is then returned to the frontend, where the recognized sign, confidence value, sentence, or speech-related controls are presented to the user.</w:t>
      </w:r>
    </w:p>
    <w:p w14:paraId="469BEF36" w14:textId="77777777" w:rsidR="00E422B3" w:rsidRPr="00E422B3" w:rsidRDefault="00E422B3" w:rsidP="00E422B3">
      <w:pPr>
        <w:pStyle w:val="BodyText"/>
        <w:spacing w:line="360" w:lineRule="auto"/>
        <w:ind w:left="165" w:right="163"/>
        <w:jc w:val="both"/>
      </w:pPr>
      <w:r w:rsidRPr="00E422B3">
        <w:t xml:space="preserve">Thus, the three-layer architecture provides a clear separation of responsibilities within the Sign Language Translator App. The </w:t>
      </w:r>
      <w:r w:rsidRPr="00E422B3">
        <w:rPr>
          <w:b/>
          <w:bCs/>
        </w:rPr>
        <w:t>Frontend Layer</w:t>
      </w:r>
      <w:r w:rsidRPr="00E422B3">
        <w:t xml:space="preserve"> focuses on interaction and presentation, the </w:t>
      </w:r>
      <w:r w:rsidRPr="00E422B3">
        <w:rPr>
          <w:b/>
          <w:bCs/>
        </w:rPr>
        <w:t>Backend Layer</w:t>
      </w:r>
      <w:r w:rsidRPr="00E422B3">
        <w:t xml:space="preserve"> manages processing, business logic, APIs, and communication between components, and the </w:t>
      </w:r>
      <w:r w:rsidRPr="00E422B3">
        <w:rPr>
          <w:b/>
          <w:bCs/>
        </w:rPr>
        <w:t>Database Layer</w:t>
      </w:r>
      <w:r w:rsidRPr="00E422B3">
        <w:t xml:space="preserve"> manages persistent information and historical records. This architecture improves modularity, maintainability, scalability, and security while providing a strong foundation for future enhancements such as additional sign languages, larger sign libraries, dynamic gesture recognition, mobile applications, and more advanced AI-based translation.</w:t>
      </w:r>
    </w:p>
    <w:p w14:paraId="625C4C13" w14:textId="77777777" w:rsidR="00D57476" w:rsidRDefault="00D57476">
      <w:pPr>
        <w:pStyle w:val="BodyText"/>
        <w:spacing w:before="50"/>
      </w:pPr>
    </w:p>
    <w:p w14:paraId="083FDD31" w14:textId="77777777" w:rsidR="00E422B3" w:rsidRDefault="00E422B3">
      <w:pPr>
        <w:pStyle w:val="BodyText"/>
        <w:spacing w:before="50"/>
      </w:pPr>
    </w:p>
    <w:p w14:paraId="09DF629A" w14:textId="77777777" w:rsidR="00D57476" w:rsidRDefault="00000000">
      <w:pPr>
        <w:pStyle w:val="Heading2"/>
        <w:numPr>
          <w:ilvl w:val="1"/>
          <w:numId w:val="10"/>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59D65E6C" w14:textId="77777777" w:rsidR="00D57476" w:rsidRDefault="00D57476">
      <w:pPr>
        <w:pStyle w:val="BodyText"/>
        <w:spacing w:before="164"/>
        <w:rPr>
          <w:b/>
        </w:rPr>
      </w:pPr>
    </w:p>
    <w:p w14:paraId="5CCF69C5" w14:textId="77777777" w:rsidR="00E422B3" w:rsidRPr="00E422B3" w:rsidRDefault="00E422B3" w:rsidP="00E422B3">
      <w:pPr>
        <w:pStyle w:val="BodyText"/>
        <w:spacing w:before="1" w:line="360" w:lineRule="auto"/>
        <w:ind w:left="165" w:right="163"/>
        <w:jc w:val="both"/>
      </w:pPr>
      <w:r w:rsidRPr="00E422B3">
        <w:t>The deployment architecture of the Sign Language Translator App defines the process through which the frontend, backend, artificial intelligence components, database services, and supporting software are developed, tested, and made available to users. The application can follow a combination of local development and cloud deployment approaches. During development, the complete system can be executed on a local computer, allowing developers to build and test individual components. After successful testing, the application can be deployed to cloud infrastructure so that users can access the Sign Language Translator through a web browser from different devices and locations.</w:t>
      </w:r>
    </w:p>
    <w:p w14:paraId="1C198143" w14:textId="77777777" w:rsidR="00E422B3" w:rsidRPr="00E422B3" w:rsidRDefault="00E422B3" w:rsidP="00E422B3">
      <w:pPr>
        <w:pStyle w:val="BodyText"/>
        <w:spacing w:before="1" w:line="360" w:lineRule="auto"/>
        <w:ind w:left="165" w:right="163"/>
        <w:jc w:val="both"/>
      </w:pPr>
      <w:r w:rsidRPr="00E422B3">
        <w:t xml:space="preserve">In the local deployment environment, the developers can run the frontend, backend, database, and AI-related </w:t>
      </w:r>
      <w:r w:rsidRPr="00E422B3">
        <w:lastRenderedPageBreak/>
        <w:t xml:space="preserve">components directly on a development computer. Tools such as Visual Studio Code can be used to develop the source code, while Python and </w:t>
      </w:r>
      <w:proofErr w:type="spellStart"/>
      <w:r w:rsidRPr="00E422B3">
        <w:t>FastAPI</w:t>
      </w:r>
      <w:proofErr w:type="spellEnd"/>
      <w:r w:rsidRPr="00E422B3">
        <w:t xml:space="preserve"> can run the backend services locally. The frontend can be accessed through a local web server, and databases such as PostgreSQL or MongoDB can be installed locally or run through Docker containers. This environment provides a controlled setup for developing new features, testing API communication, checking database operations, and evaluating the sign recognition system before releasing changes to users.</w:t>
      </w:r>
    </w:p>
    <w:p w14:paraId="1980A0E3" w14:textId="77777777" w:rsidR="00E422B3" w:rsidRPr="00E422B3" w:rsidRDefault="00E422B3" w:rsidP="00E422B3">
      <w:pPr>
        <w:pStyle w:val="BodyText"/>
        <w:spacing w:before="1" w:line="360" w:lineRule="auto"/>
        <w:ind w:left="165" w:right="163"/>
        <w:jc w:val="both"/>
      </w:pPr>
      <w:r w:rsidRPr="00E422B3">
        <w:t>Docker can be used to simplify the local deployment process by packaging the application and its dependencies into containers. Separate containers can be created for services such as the backend and database, depending on the architecture of the system. Docker ensures that the required libraries, configurations, and runtime environments remain consistent between different development machines. It also reduces problems caused by differences in installed software versions and makes it easier to reproduce the same environment during testing and production deployment.</w:t>
      </w:r>
    </w:p>
    <w:p w14:paraId="76A8EB1F" w14:textId="77777777" w:rsidR="00E422B3" w:rsidRPr="00E422B3" w:rsidRDefault="00E422B3" w:rsidP="00E422B3">
      <w:pPr>
        <w:pStyle w:val="BodyText"/>
        <w:spacing w:before="1" w:line="360" w:lineRule="auto"/>
        <w:ind w:left="165" w:right="163"/>
        <w:jc w:val="both"/>
      </w:pPr>
      <w:r w:rsidRPr="00E422B3">
        <w:t xml:space="preserve">For cloud deployment, the application can be hosted on a cloud-based platform so that users can access it through a public web address. The frontend can be hosted as a web application, while the </w:t>
      </w:r>
      <w:proofErr w:type="spellStart"/>
      <w:r w:rsidRPr="00E422B3">
        <w:t>FastAPI</w:t>
      </w:r>
      <w:proofErr w:type="spellEnd"/>
      <w:r w:rsidRPr="00E422B3">
        <w:t xml:space="preserve"> backend can run as a cloud service that receives API requests from the frontend. The database can either be hosted as a managed cloud database or deployed as a separate service depending on the requirements of the project. This architecture allows the application components to communicate over the internet and provides a foundation for supporting multiple users.</w:t>
      </w:r>
    </w:p>
    <w:p w14:paraId="4950E91D" w14:textId="77777777" w:rsidR="00E422B3" w:rsidRPr="00E422B3" w:rsidRDefault="00E422B3" w:rsidP="00E422B3">
      <w:pPr>
        <w:pStyle w:val="BodyText"/>
        <w:spacing w:before="1" w:line="360" w:lineRule="auto"/>
        <w:ind w:left="165" w:right="163"/>
        <w:jc w:val="both"/>
      </w:pPr>
      <w:r w:rsidRPr="00E422B3">
        <w:t>The cloud architecture also provides benefits such as remote accessibility, centralized application management, easier updates, and the ability to increase resources when the application grows. Instead of installing the complete application on every user's computer, users only need a compatible web browser and an internet connection. This makes the system more convenient for users and allows improvements to be deployed centrally. When a new version of the application is released, users can access the updated version without manually installing software.</w:t>
      </w:r>
    </w:p>
    <w:p w14:paraId="400BEA42" w14:textId="77777777" w:rsidR="00E422B3" w:rsidRPr="00E422B3" w:rsidRDefault="00E422B3" w:rsidP="00E422B3">
      <w:pPr>
        <w:pStyle w:val="BodyText"/>
        <w:spacing w:before="1" w:line="360" w:lineRule="auto"/>
        <w:ind w:left="165" w:right="163"/>
        <w:jc w:val="both"/>
      </w:pPr>
      <w:r w:rsidRPr="00E422B3">
        <w:t>The database services form an important part of the cloud deployment architecture. Translation records, Sign Library information, user information, recognition results, confidence values, and other application data can be stored in the appropriate database service. The backend communicates with the database through secure connections and provides the required information to the frontend through APIs. Database credentials and other sensitive configuration values should be maintained using secure environment variables rather than being included directly in the source code.</w:t>
      </w:r>
    </w:p>
    <w:p w14:paraId="2426AEF5" w14:textId="77777777" w:rsidR="00E422B3" w:rsidRPr="00E422B3" w:rsidRDefault="00E422B3" w:rsidP="00E422B3">
      <w:pPr>
        <w:pStyle w:val="BodyText"/>
        <w:spacing w:before="1" w:line="360" w:lineRule="auto"/>
        <w:ind w:left="165" w:right="163"/>
        <w:jc w:val="both"/>
      </w:pPr>
      <w:r w:rsidRPr="00E422B3">
        <w:t>A Continuous Integration and Continuous Deployment (CI/CD) pipeline can be used to automate the software development and deployment process. The project source code can be maintained in a GitHub repository, where developers commit and push changes whenever a new feature or modification is completed. When changes are pushed to the selected branch, the CI/CD pipeline can automatically start a sequence of operations such as installing dependencies, checking the source code, running automated tests, testing API functionality, and preparing the application for deployment.</w:t>
      </w:r>
    </w:p>
    <w:p w14:paraId="7B12C3B1" w14:textId="77777777" w:rsidR="00E422B3" w:rsidRPr="00E422B3" w:rsidRDefault="00E422B3" w:rsidP="00E422B3">
      <w:pPr>
        <w:pStyle w:val="BodyText"/>
        <w:spacing w:before="1" w:line="360" w:lineRule="auto"/>
        <w:ind w:left="165" w:right="163"/>
        <w:jc w:val="both"/>
      </w:pPr>
      <w:r w:rsidRPr="00E422B3">
        <w:t xml:space="preserve">The continuous integration stage helps identify problems at an early stage. For example, when a developer modifies the </w:t>
      </w:r>
      <w:proofErr w:type="spellStart"/>
      <w:r w:rsidRPr="00E422B3">
        <w:t>FastAPI</w:t>
      </w:r>
      <w:proofErr w:type="spellEnd"/>
      <w:r w:rsidRPr="00E422B3">
        <w:t xml:space="preserve"> backend, frontend code, database integration, or AI-related components, automated checks can verify whether the changes introduce errors. Unit tests and API tests can be executed automatically to ensure that important functions continue to operate correctly. If a test fails, the deployment process can be stopped until the issue is corrected. This reduces the possibility of deploying an unstable version of the application.</w:t>
      </w:r>
    </w:p>
    <w:p w14:paraId="19EA6393" w14:textId="77777777" w:rsidR="00E422B3" w:rsidRPr="00E422B3" w:rsidRDefault="00E422B3" w:rsidP="00E422B3">
      <w:pPr>
        <w:pStyle w:val="BodyText"/>
        <w:spacing w:before="1" w:line="360" w:lineRule="auto"/>
        <w:ind w:left="165" w:right="163"/>
        <w:jc w:val="both"/>
      </w:pPr>
      <w:r w:rsidRPr="00E422B3">
        <w:t xml:space="preserve">After the required tests are successfully completed, the continuous deployment stage can automatically deploy the approved version of the application to the cloud environment. Docker images can be built as part of the pipeline </w:t>
      </w:r>
      <w:r w:rsidRPr="00E422B3">
        <w:lastRenderedPageBreak/>
        <w:t>and then deployed to the selected hosting infrastructure. The frontend and backend services can be updated according to the deployment configuration, while the database remains connected through its configured service. This automated process reduces manual deployment effort and provides a more consistent method of releasing new versions.</w:t>
      </w:r>
    </w:p>
    <w:p w14:paraId="4FFAC50F" w14:textId="77777777" w:rsidR="00E422B3" w:rsidRPr="00E422B3" w:rsidRDefault="00E422B3" w:rsidP="00E422B3">
      <w:pPr>
        <w:pStyle w:val="BodyText"/>
        <w:spacing w:before="1" w:line="360" w:lineRule="auto"/>
        <w:ind w:left="165" w:right="163"/>
        <w:jc w:val="both"/>
      </w:pPr>
      <w:r w:rsidRPr="00E422B3">
        <w:t xml:space="preserve">The deployment architecture can therefore follow a sequence such as </w:t>
      </w:r>
      <w:r w:rsidRPr="00E422B3">
        <w:rPr>
          <w:b/>
          <w:bCs/>
        </w:rPr>
        <w:t>Development → Git Repository → Automated Testing → Build → Deployment → Cloud Application</w:t>
      </w:r>
      <w:r w:rsidRPr="00E422B3">
        <w:t>. Developers first implement and test features locally, then commit the changes to GitHub. The CI/CD system retrieves the updated source code and performs automated checks. If the checks are successful, the application is built and deployed to the cloud environment. Users can then access the latest stable version through the web application. This workflow provides better control over changes and makes it easier to maintain the application throughout its development lifecycle.</w:t>
      </w:r>
    </w:p>
    <w:p w14:paraId="6266B54D" w14:textId="77777777" w:rsidR="00E422B3" w:rsidRPr="00E422B3" w:rsidRDefault="00E422B3" w:rsidP="00E422B3">
      <w:pPr>
        <w:pStyle w:val="BodyText"/>
        <w:spacing w:before="1" w:line="360" w:lineRule="auto"/>
        <w:ind w:left="165" w:right="163"/>
        <w:jc w:val="both"/>
      </w:pPr>
      <w:r w:rsidRPr="00E422B3">
        <w:t>Security is also considered during deployment. HTTPS should be used for communication between users and the deployed application to protect information transmitted over the internet. Database credentials, API keys, authentication secrets, and other sensitive configuration values should be stored securely using environment variables or the secret-management features provided by the hosting platform. Access to deployment services and source-code repositories should also be controlled to prevent unauthorized modifications.</w:t>
      </w:r>
    </w:p>
    <w:p w14:paraId="1946378C" w14:textId="77777777" w:rsidR="00E422B3" w:rsidRPr="00E422B3" w:rsidRDefault="00E422B3" w:rsidP="00E422B3">
      <w:pPr>
        <w:pStyle w:val="BodyText"/>
        <w:spacing w:before="1" w:line="360" w:lineRule="auto"/>
        <w:ind w:left="165" w:right="163"/>
        <w:jc w:val="both"/>
      </w:pPr>
      <w:r w:rsidRPr="00E422B3">
        <w:t>Monitoring and logging can further improve the deployment architecture. Application logs can be used to identify backend errors, failed API requests, database connection problems, and other runtime issues. Monitoring can help developers understand whether the deployed application is operating correctly and can provide useful information when troubleshooting. As the number of users increases, the cloud environment can be configured with additional resources or scalable services where required.</w:t>
      </w:r>
    </w:p>
    <w:p w14:paraId="35CDB0E7" w14:textId="77777777" w:rsidR="00E422B3" w:rsidRPr="00E422B3" w:rsidRDefault="00E422B3" w:rsidP="00E422B3">
      <w:pPr>
        <w:pStyle w:val="BodyText"/>
        <w:spacing w:before="1" w:line="360" w:lineRule="auto"/>
        <w:ind w:left="165" w:right="163"/>
        <w:jc w:val="both"/>
      </w:pPr>
      <w:r w:rsidRPr="00E422B3">
        <w:t>Overall, the deployment architecture combines local development, Docker-based environments, cloud hosting, database services, Git-based source control, and CI/CD automation. Local deployment provides a controlled environment for development and testing, while cloud deployment makes the application accessible to users through the internet. CI/CD pipelines automate testing and deployment, reducing manual effort and improving the consistency of application releases. This architecture provides a reliable foundation for deploying and maintaining the Sign Language Translator App while allowing the system to be expanded with additional AI models, features, users, and services in the future.</w:t>
      </w:r>
    </w:p>
    <w:p w14:paraId="2F51D89C"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71EFA492" w14:textId="77777777" w:rsidR="00D57476"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11897552" w14:textId="77777777" w:rsidR="00D57476" w:rsidRDefault="00D57476">
      <w:pPr>
        <w:pStyle w:val="BodyText"/>
        <w:rPr>
          <w:b/>
        </w:rPr>
      </w:pPr>
    </w:p>
    <w:p w14:paraId="61667D10" w14:textId="5C761AC4" w:rsidR="00D57476" w:rsidRDefault="00C95B2A">
      <w:pPr>
        <w:pStyle w:val="BodyText"/>
        <w:spacing w:before="35"/>
        <w:rPr>
          <w:b/>
        </w:rPr>
      </w:pPr>
      <w:r w:rsidRPr="00C95B2A">
        <w:rPr>
          <w:b/>
        </w:rPr>
        <w:drawing>
          <wp:inline distT="0" distB="0" distL="0" distR="0" wp14:anchorId="39EDBCE0" wp14:editId="51D1FFD0">
            <wp:extent cx="5943600" cy="5273675"/>
            <wp:effectExtent l="0" t="0" r="0" b="3175"/>
            <wp:docPr id="199171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15644" name=""/>
                    <pic:cNvPicPr/>
                  </pic:nvPicPr>
                  <pic:blipFill>
                    <a:blip r:embed="rId13"/>
                    <a:stretch>
                      <a:fillRect/>
                    </a:stretch>
                  </pic:blipFill>
                  <pic:spPr>
                    <a:xfrm>
                      <a:off x="0" y="0"/>
                      <a:ext cx="5943600" cy="5273675"/>
                    </a:xfrm>
                    <a:prstGeom prst="rect">
                      <a:avLst/>
                    </a:prstGeom>
                  </pic:spPr>
                </pic:pic>
              </a:graphicData>
            </a:graphic>
          </wp:inline>
        </w:drawing>
      </w:r>
    </w:p>
    <w:p w14:paraId="33D8CA72" w14:textId="77777777" w:rsidR="00D57476" w:rsidRDefault="00D57476">
      <w:pPr>
        <w:pStyle w:val="BodyText"/>
        <w:rPr>
          <w:b/>
        </w:rPr>
        <w:sectPr w:rsidR="00D57476">
          <w:pgSz w:w="11910" w:h="16840"/>
          <w:pgMar w:top="1360" w:right="1275" w:bottom="1260" w:left="1275" w:header="0" w:footer="1072" w:gutter="0"/>
          <w:cols w:space="720"/>
        </w:sectPr>
      </w:pPr>
    </w:p>
    <w:p w14:paraId="1EDB4604" w14:textId="77777777" w:rsidR="00D57476"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D19CFAF" w14:textId="77777777" w:rsidR="00D57476" w:rsidRDefault="00D57476">
      <w:pPr>
        <w:pStyle w:val="BodyText"/>
        <w:spacing w:before="99"/>
        <w:rPr>
          <w:b/>
          <w:sz w:val="24"/>
        </w:rPr>
      </w:pPr>
    </w:p>
    <w:p w14:paraId="42414A4F" w14:textId="77777777" w:rsidR="00D57476" w:rsidRDefault="00000000">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DCC9B74" w14:textId="77777777" w:rsidR="00D57476" w:rsidRDefault="00D57476">
      <w:pPr>
        <w:pStyle w:val="BodyText"/>
        <w:spacing w:before="164"/>
        <w:rPr>
          <w:b/>
        </w:rPr>
      </w:pPr>
    </w:p>
    <w:p w14:paraId="3403EA89" w14:textId="77777777" w:rsidR="00C95B2A" w:rsidRPr="00C95B2A" w:rsidRDefault="00C95B2A" w:rsidP="00C95B2A">
      <w:pPr>
        <w:pStyle w:val="BodyText"/>
        <w:spacing w:line="360" w:lineRule="auto"/>
        <w:ind w:left="165" w:right="163"/>
        <w:jc w:val="both"/>
      </w:pPr>
      <w:r w:rsidRPr="00C95B2A">
        <w:t>The Sign Language Translator App is divided into multiple functional modules to organize the implementation of the system and provide a clear separation between different operations. Each module performs a specific task, while the complete application is created by integrating these modules through the frontend, backend APIs, AI recognition system, and database. This modular architecture makes it easier to identify errors, test individual features, introduce improvements, and extend the application in future versions.</w:t>
      </w:r>
    </w:p>
    <w:p w14:paraId="154956A6" w14:textId="77777777" w:rsidR="00C95B2A" w:rsidRPr="00C95B2A" w:rsidRDefault="00C95B2A" w:rsidP="00C95B2A">
      <w:pPr>
        <w:pStyle w:val="BodyText"/>
        <w:spacing w:line="360" w:lineRule="auto"/>
        <w:ind w:left="165" w:right="163"/>
        <w:jc w:val="both"/>
      </w:pPr>
      <w:r w:rsidRPr="00C95B2A">
        <w:t xml:space="preserve">The first module is the </w:t>
      </w:r>
      <w:r w:rsidRPr="00C95B2A">
        <w:rPr>
          <w:b/>
          <w:bCs/>
        </w:rPr>
        <w:t>User Interface and Navigation Module</w:t>
      </w:r>
      <w:r w:rsidRPr="00C95B2A">
        <w:t>, which provides the main interaction point for users. It contains the navigation structure and provides access to the Translator, Live Camera, Sign Demo, Sign Library, Translation History, and Database Analytics sections. The interface is designed to be simple and responsive, with clearly visible buttons, controls, information cards, and status indicators. The module ensures that users can move between different functions without unnecessary complexity and provides a consistent visual structure throughout the application.</w:t>
      </w:r>
    </w:p>
    <w:p w14:paraId="398DDFB8" w14:textId="77777777" w:rsidR="00C95B2A" w:rsidRPr="00C95B2A" w:rsidRDefault="00C95B2A" w:rsidP="00C95B2A">
      <w:pPr>
        <w:pStyle w:val="BodyText"/>
        <w:spacing w:line="360" w:lineRule="auto"/>
        <w:ind w:left="165" w:right="163"/>
        <w:jc w:val="both"/>
      </w:pPr>
      <w:r w:rsidRPr="00C95B2A">
        <w:t xml:space="preserve">The </w:t>
      </w:r>
      <w:r w:rsidRPr="00C95B2A">
        <w:rPr>
          <w:b/>
          <w:bCs/>
        </w:rPr>
        <w:t>Live Camera Module</w:t>
      </w:r>
      <w:r w:rsidRPr="00C95B2A">
        <w:t xml:space="preserve"> is responsible for obtaining real-time video input from the user's camera. The browser requests camera permission and displays the live video stream within the application. Users can control camera-related options such as camera selection and mirror mode. The module provides the visual input required by the sign recognition system and ensures that the camera feed is continuously available while the user is performing a gesture. Proper handling is also required for situations where camera access is denied, unavailable, or interrupted.</w:t>
      </w:r>
    </w:p>
    <w:p w14:paraId="12CC5F47" w14:textId="77777777" w:rsidR="00C95B2A" w:rsidRPr="00C95B2A" w:rsidRDefault="00C95B2A" w:rsidP="00C95B2A">
      <w:pPr>
        <w:pStyle w:val="BodyText"/>
        <w:spacing w:line="360" w:lineRule="auto"/>
        <w:ind w:left="165" w:right="163"/>
        <w:jc w:val="both"/>
      </w:pPr>
      <w:r w:rsidRPr="00C95B2A">
        <w:t xml:space="preserve">The </w:t>
      </w:r>
      <w:r w:rsidRPr="00C95B2A">
        <w:rPr>
          <w:b/>
          <w:bCs/>
        </w:rPr>
        <w:t>Sign Language Recognition Module</w:t>
      </w:r>
      <w:r w:rsidRPr="00C95B2A">
        <w:t xml:space="preserve"> is the main AI-based component of the application. It processes the hand gestures captured through the camera and identifies supported signs. Computer vision and hand-tracking techniques can be used to detect the user's hand and extract important landmarks or </w:t>
      </w:r>
      <w:proofErr w:type="spellStart"/>
      <w:r w:rsidRPr="00C95B2A">
        <w:t>keypoints</w:t>
      </w:r>
      <w:proofErr w:type="spellEnd"/>
      <w:r w:rsidRPr="00C95B2A">
        <w:t>. These features are then provided to the machine learning model, which classifies the gesture and determines the corresponding sign. The module can also generate a confidence value that represents the strength of the recognition result. The recognized sign is then returned to the application for display and further processing.</w:t>
      </w:r>
    </w:p>
    <w:p w14:paraId="456FDA92" w14:textId="77777777" w:rsidR="00C95B2A" w:rsidRPr="00C95B2A" w:rsidRDefault="00C95B2A" w:rsidP="00C95B2A">
      <w:pPr>
        <w:pStyle w:val="BodyText"/>
        <w:spacing w:line="360" w:lineRule="auto"/>
        <w:ind w:left="165" w:right="163"/>
        <w:jc w:val="both"/>
      </w:pPr>
      <w:r w:rsidRPr="00C95B2A">
        <w:t xml:space="preserve">The </w:t>
      </w:r>
      <w:r w:rsidRPr="00C95B2A">
        <w:rPr>
          <w:b/>
          <w:bCs/>
        </w:rPr>
        <w:t>AI Overlay and Hand-</w:t>
      </w:r>
      <w:proofErr w:type="spellStart"/>
      <w:r w:rsidRPr="00C95B2A">
        <w:rPr>
          <w:b/>
          <w:bCs/>
        </w:rPr>
        <w:t>Keypoint</w:t>
      </w:r>
      <w:proofErr w:type="spellEnd"/>
      <w:r w:rsidRPr="00C95B2A">
        <w:rPr>
          <w:b/>
          <w:bCs/>
        </w:rPr>
        <w:t xml:space="preserve"> Module</w:t>
      </w:r>
      <w:r w:rsidRPr="00C95B2A">
        <w:t xml:space="preserve"> provides additional visual feedback during recognition. It can display detected hand landmarks and other recognition-related information over the live camera feed. This allows users to understand whether their hand is being detected correctly and whether the system is receiving suitable visual input. The overlay can be enabled or disabled depending on the user's preference. It is also useful during development and testing because developers can observe how the computer vision component responds to different hand positions.</w:t>
      </w:r>
    </w:p>
    <w:p w14:paraId="6F20DA38" w14:textId="77777777" w:rsidR="00C95B2A" w:rsidRPr="00C95B2A" w:rsidRDefault="00C95B2A" w:rsidP="00C95B2A">
      <w:pPr>
        <w:pStyle w:val="BodyText"/>
        <w:spacing w:line="360" w:lineRule="auto"/>
        <w:ind w:left="165" w:right="163"/>
        <w:jc w:val="both"/>
      </w:pPr>
      <w:r w:rsidRPr="00C95B2A">
        <w:t xml:space="preserve">The </w:t>
      </w:r>
      <w:r w:rsidRPr="00C95B2A">
        <w:rPr>
          <w:b/>
          <w:bCs/>
        </w:rPr>
        <w:t>Sign Library Module</w:t>
      </w:r>
      <w:r w:rsidRPr="00C95B2A">
        <w:t xml:space="preserve"> provides a structured collection of signs supported by the application. Users can browse signs according to categories such as Greetings, Emergency, Needs, Expressions, Common Signs, Alphabet, and Numbers. The module can also provide search functionality so that users can quickly locate a particular sign. Information about each sign can include its name, meaning, category, and learning-related resources. The module communicates with the backend and database to retrieve sign information dynamically, allowing the library to be expanded without major changes to the frontend.</w:t>
      </w:r>
    </w:p>
    <w:p w14:paraId="5A60859C" w14:textId="77777777" w:rsidR="00C95B2A" w:rsidRPr="00C95B2A" w:rsidRDefault="00C95B2A" w:rsidP="00C95B2A">
      <w:pPr>
        <w:pStyle w:val="BodyText"/>
        <w:spacing w:line="360" w:lineRule="auto"/>
        <w:ind w:left="165" w:right="163"/>
        <w:jc w:val="both"/>
      </w:pPr>
      <w:r w:rsidRPr="00C95B2A">
        <w:t xml:space="preserve">The </w:t>
      </w:r>
      <w:r w:rsidRPr="00C95B2A">
        <w:rPr>
          <w:b/>
          <w:bCs/>
        </w:rPr>
        <w:t>Sign Learning and Demonstration Module</w:t>
      </w:r>
      <w:r w:rsidRPr="00C95B2A">
        <w:t xml:space="preserve"> supports users who want to learn sign language rather than only use the translator. It can provide visual demonstrations, descriptions, 3D guides, and other resources for understanding the correct hand position and movement associated with a sign. Users can study a sign before </w:t>
      </w:r>
      <w:r w:rsidRPr="00C95B2A">
        <w:lastRenderedPageBreak/>
        <w:t>attempting it using the live camera. This module makes the application useful as an educational and practice platform in addition to its communication functionality.</w:t>
      </w:r>
    </w:p>
    <w:p w14:paraId="43F2A7D5" w14:textId="77777777" w:rsidR="00C95B2A" w:rsidRPr="00C95B2A" w:rsidRDefault="00C95B2A" w:rsidP="00C95B2A">
      <w:pPr>
        <w:pStyle w:val="BodyText"/>
        <w:spacing w:line="360" w:lineRule="auto"/>
        <w:ind w:left="165" w:right="163"/>
        <w:jc w:val="both"/>
      </w:pPr>
      <w:r w:rsidRPr="00C95B2A">
        <w:t xml:space="preserve">The </w:t>
      </w:r>
      <w:r w:rsidRPr="00C95B2A">
        <w:rPr>
          <w:b/>
          <w:bCs/>
        </w:rPr>
        <w:t>Test Sign Module</w:t>
      </w:r>
      <w:r w:rsidRPr="00C95B2A">
        <w:t xml:space="preserve"> allows users to practice a particular sign and check whether the recognition system can identify it correctly. After viewing a sign demonstration or guide, the user can perform the gesture in front of the camera. The recognition system processes the gesture and provides the predicted sign and confidence value. This creates an interactive learning cycle in which the user can learn, practice, receive feedback, and repeat the gesture until it is recognized correctly.</w:t>
      </w:r>
    </w:p>
    <w:p w14:paraId="4F1D8160" w14:textId="77777777" w:rsidR="00C95B2A" w:rsidRPr="00C95B2A" w:rsidRDefault="00C95B2A" w:rsidP="00C95B2A">
      <w:pPr>
        <w:pStyle w:val="BodyText"/>
        <w:spacing w:line="360" w:lineRule="auto"/>
        <w:ind w:left="165" w:right="163"/>
        <w:jc w:val="both"/>
      </w:pPr>
      <w:r w:rsidRPr="00C95B2A">
        <w:t xml:space="preserve">The </w:t>
      </w:r>
      <w:r w:rsidRPr="00C95B2A">
        <w:rPr>
          <w:b/>
          <w:bCs/>
        </w:rPr>
        <w:t>Sentence Builder Module</w:t>
      </w:r>
      <w:r w:rsidRPr="00C95B2A">
        <w:t xml:space="preserve"> allows individual recognized signs to be combined into a meaningful sentence. Instead of limiting communication to one recognized sign at a time, the module provides controls for adding signs, inserting spaces, removing the last entry, and clearing the complete sentence. The generated sentence can be displayed as text and can also be copied for use in other applications. This module improves the practical communication capability of the system by allowing users to construct longer messages from recognized signs.</w:t>
      </w:r>
    </w:p>
    <w:p w14:paraId="39F92867" w14:textId="77777777" w:rsidR="00C95B2A" w:rsidRPr="00C95B2A" w:rsidRDefault="00C95B2A" w:rsidP="00C95B2A">
      <w:pPr>
        <w:pStyle w:val="BodyText"/>
        <w:spacing w:line="360" w:lineRule="auto"/>
        <w:ind w:left="165" w:right="163"/>
        <w:jc w:val="both"/>
      </w:pPr>
      <w:r w:rsidRPr="00C95B2A">
        <w:t xml:space="preserve">The </w:t>
      </w:r>
      <w:r w:rsidRPr="00C95B2A">
        <w:rPr>
          <w:b/>
          <w:bCs/>
        </w:rPr>
        <w:t>Speech Output Module</w:t>
      </w:r>
      <w:r w:rsidRPr="00C95B2A">
        <w:t xml:space="preserve"> provides text-to-speech functionality for recognized signs and constructed sentences. When speech is enabled, the translated text can be converted into audible output through the device's speakers or headphones. This feature is particularly useful when a sign language user is communicating with a person who does not understand sign language. The speech controls allow users to enable or disable the functionality according to their requirements. The module therefore provides an additional communication channel beyond visual text.</w:t>
      </w:r>
    </w:p>
    <w:p w14:paraId="268FB9CE" w14:textId="77777777" w:rsidR="00C95B2A" w:rsidRPr="00C95B2A" w:rsidRDefault="00C95B2A" w:rsidP="00C95B2A">
      <w:pPr>
        <w:pStyle w:val="BodyText"/>
        <w:spacing w:line="360" w:lineRule="auto"/>
        <w:ind w:left="165" w:right="163"/>
        <w:jc w:val="both"/>
      </w:pPr>
      <w:r w:rsidRPr="00C95B2A">
        <w:t xml:space="preserve">The </w:t>
      </w:r>
      <w:r w:rsidRPr="00C95B2A">
        <w:rPr>
          <w:b/>
          <w:bCs/>
        </w:rPr>
        <w:t>Translation History Module</w:t>
      </w:r>
      <w:r w:rsidRPr="00C95B2A">
        <w:t xml:space="preserve"> is responsible for maintaining records of previous translation activities. When a sign or sentence is recognized, relevant information can be sent to the backend and stored in the database. The history can contain details such as the recognized sign, translated text, confidence value, date and time, and synchronization status. Users can access these records through the History interface and review previous translations. The stored history can also provide useful information for system analysis and future improvements.</w:t>
      </w:r>
    </w:p>
    <w:p w14:paraId="72D7EB20" w14:textId="77777777" w:rsidR="00C95B2A" w:rsidRPr="00C95B2A" w:rsidRDefault="00C95B2A" w:rsidP="00C95B2A">
      <w:pPr>
        <w:pStyle w:val="BodyText"/>
        <w:spacing w:line="360" w:lineRule="auto"/>
        <w:ind w:left="165" w:right="163"/>
        <w:jc w:val="both"/>
      </w:pPr>
      <w:r w:rsidRPr="00C95B2A">
        <w:t xml:space="preserve">The </w:t>
      </w:r>
      <w:r w:rsidRPr="00C95B2A">
        <w:rPr>
          <w:b/>
          <w:bCs/>
        </w:rPr>
        <w:t>Database Management Module</w:t>
      </w:r>
      <w:r w:rsidRPr="00C95B2A">
        <w:t xml:space="preserve"> handles the storage and retrieval of application data. PostgreSQL can be used for structured information, while MongoDB can be used for flexible document-based data where required. The module manages information related to users, signs, categories, translation records, recognition results, timestamps, and other application data. The backend provides controlled API access to the databases rather than allowing the frontend to connect directly. This improves organization, security, and maintainability of the system.</w:t>
      </w:r>
    </w:p>
    <w:p w14:paraId="60641BEA" w14:textId="77777777" w:rsidR="00C95B2A" w:rsidRPr="00C95B2A" w:rsidRDefault="00C95B2A" w:rsidP="00C95B2A">
      <w:pPr>
        <w:pStyle w:val="BodyText"/>
        <w:spacing w:line="360" w:lineRule="auto"/>
        <w:ind w:left="165" w:right="163"/>
        <w:jc w:val="both"/>
      </w:pPr>
      <w:r w:rsidRPr="00C95B2A">
        <w:t xml:space="preserve">The </w:t>
      </w:r>
      <w:r w:rsidRPr="00C95B2A">
        <w:rPr>
          <w:b/>
          <w:bCs/>
        </w:rPr>
        <w:t>Database Analytics Module</w:t>
      </w:r>
      <w:r w:rsidRPr="00C95B2A">
        <w:t xml:space="preserve"> provides a way to view and analyze stored application information. Data such as translation activity, recognition results, confidence values, and other relevant records can be retrieved from the database through backend APIs. The analytics interface can present this information in an organized manner to help understand system usage and recognition performance. This module can be useful for developers and administrators when evaluating the application and identifying areas that may require improvement.</w:t>
      </w:r>
    </w:p>
    <w:p w14:paraId="7B8FD26C" w14:textId="77777777" w:rsidR="00C95B2A" w:rsidRPr="00C95B2A" w:rsidRDefault="00C95B2A" w:rsidP="00C95B2A">
      <w:pPr>
        <w:pStyle w:val="BodyText"/>
        <w:spacing w:line="360" w:lineRule="auto"/>
        <w:ind w:left="165" w:right="163"/>
        <w:jc w:val="both"/>
      </w:pPr>
      <w:r w:rsidRPr="00C95B2A">
        <w:t xml:space="preserve">The </w:t>
      </w:r>
      <w:r w:rsidRPr="00C95B2A">
        <w:rPr>
          <w:b/>
          <w:bCs/>
        </w:rPr>
        <w:t>Backend API Module</w:t>
      </w:r>
      <w:r w:rsidRPr="00C95B2A">
        <w:t xml:space="preserve"> acts as the communication layer connecting the frontend with the AI recognition system and databases. </w:t>
      </w:r>
      <w:proofErr w:type="spellStart"/>
      <w:r w:rsidRPr="00C95B2A">
        <w:t>FastAPI</w:t>
      </w:r>
      <w:proofErr w:type="spellEnd"/>
      <w:r w:rsidRPr="00C95B2A">
        <w:t xml:space="preserve"> can be used to create endpoints for sign recognition, Sign Library operations, translation history, database operations, and other application services. The backend validates incoming requests, performs the required processing, communicates with the appropriate service or database, and returns structured responses to the frontend. This module ensures that the different parts of the application operate together as a unified system.</w:t>
      </w:r>
    </w:p>
    <w:p w14:paraId="57886115" w14:textId="77777777" w:rsidR="00C95B2A" w:rsidRPr="00C95B2A" w:rsidRDefault="00C95B2A" w:rsidP="00C95B2A">
      <w:pPr>
        <w:pStyle w:val="BodyText"/>
        <w:spacing w:line="360" w:lineRule="auto"/>
        <w:ind w:left="165" w:right="163"/>
        <w:jc w:val="both"/>
      </w:pPr>
      <w:r w:rsidRPr="00C95B2A">
        <w:t xml:space="preserve">The </w:t>
      </w:r>
      <w:r w:rsidRPr="00C95B2A">
        <w:rPr>
          <w:b/>
          <w:bCs/>
        </w:rPr>
        <w:t>Authentication and Security Module</w:t>
      </w:r>
      <w:r w:rsidRPr="00C95B2A">
        <w:t xml:space="preserve">, where implemented, manages user access and protects application-related information. Authentication can be used to identify registered users and associate their translation history with the appropriate account. Input validation, secure database connections, protected API endpoints, and </w:t>
      </w:r>
      <w:r w:rsidRPr="00C95B2A">
        <w:lastRenderedPageBreak/>
        <w:t>environment-based storage of sensitive configuration information can be used to improve system security. These measures help protect user information and reduce the risk of unauthorized access.</w:t>
      </w:r>
    </w:p>
    <w:p w14:paraId="2601598B" w14:textId="77777777" w:rsidR="00C95B2A" w:rsidRPr="00C95B2A" w:rsidRDefault="00C95B2A" w:rsidP="00C95B2A">
      <w:pPr>
        <w:pStyle w:val="BodyText"/>
        <w:spacing w:line="360" w:lineRule="auto"/>
        <w:ind w:left="165" w:right="163"/>
        <w:jc w:val="both"/>
      </w:pPr>
      <w:r w:rsidRPr="00C95B2A">
        <w:t xml:space="preserve">The </w:t>
      </w:r>
      <w:r w:rsidRPr="00C95B2A">
        <w:rPr>
          <w:b/>
          <w:bCs/>
        </w:rPr>
        <w:t>Deployment and Configuration Module</w:t>
      </w:r>
      <w:r w:rsidRPr="00C95B2A">
        <w:t xml:space="preserve"> manages the process of making the application available to users. Docker can be used to package the backend and its dependencies into consistent environments, while cloud hosting can be used to provide public access to the application. Configuration values such as database connections and service credentials can be managed through environment variables. Git and GitHub can be used for version control, while CI/CD pipelines can automate testing and deployment whenever approved changes are pushed to the project repository.</w:t>
      </w:r>
    </w:p>
    <w:p w14:paraId="1CD4E717" w14:textId="77777777" w:rsidR="00C95B2A" w:rsidRPr="00C95B2A" w:rsidRDefault="00C95B2A" w:rsidP="00C95B2A">
      <w:pPr>
        <w:pStyle w:val="BodyText"/>
        <w:spacing w:line="360" w:lineRule="auto"/>
        <w:ind w:left="165" w:right="163"/>
        <w:jc w:val="both"/>
      </w:pPr>
      <w:r w:rsidRPr="00C95B2A">
        <w:t>Overall, the module-wise implementation provides a structured approach to developing the Sign Language Translator App. The Live Camera and Recognition modules handle gesture input and AI processing, while the Sign Library, Learning, and Test Sign modules support education and practice. The Sentence Builder and Speech Output modules improve communication, while Translation History and Database Management provide persistent data storage. The Backend API and Deployment modules connect and support the complete system. By integrating all these modules, the application provides a unified platform for real-time sign language recognition, learning, sentence construction, speech-based communication, and translation management.</w:t>
      </w:r>
    </w:p>
    <w:p w14:paraId="4A8C48C9" w14:textId="77777777" w:rsidR="00D57476" w:rsidRDefault="00D57476">
      <w:pPr>
        <w:pStyle w:val="BodyText"/>
        <w:spacing w:before="53"/>
      </w:pPr>
    </w:p>
    <w:p w14:paraId="02D11194" w14:textId="77777777" w:rsidR="00D57476" w:rsidRDefault="00000000">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299C03FA" w14:textId="77777777" w:rsidR="00D57476" w:rsidRDefault="00D57476">
      <w:pPr>
        <w:pStyle w:val="BodyText"/>
        <w:spacing w:before="164"/>
        <w:rPr>
          <w:b/>
        </w:rPr>
      </w:pPr>
    </w:p>
    <w:p w14:paraId="201DAA4E" w14:textId="77777777" w:rsidR="00C95B2A" w:rsidRPr="00C95B2A" w:rsidRDefault="00C95B2A" w:rsidP="00C95B2A">
      <w:pPr>
        <w:pStyle w:val="BodyText"/>
        <w:spacing w:line="360" w:lineRule="auto"/>
        <w:ind w:left="165" w:right="163"/>
        <w:jc w:val="both"/>
      </w:pPr>
      <w:r w:rsidRPr="00C95B2A">
        <w:t>The front-end logic of the Sign Language Translator App is responsible for controlling the user interface and managing the interaction between users and the different application features. It acts as the presentation and interaction layer of the system, receiving user actions, updating the interface, communicating with backend APIs, and displaying the results returned by the server. The frontend is designed to provide a responsive experience in which changes in camera status, recognized signs, confidence values, sentence content, speech settings, and database records are reflected immediately on the screen.</w:t>
      </w:r>
    </w:p>
    <w:p w14:paraId="2D1B3181" w14:textId="77777777" w:rsidR="00C95B2A" w:rsidRPr="00C95B2A" w:rsidRDefault="00C95B2A" w:rsidP="00C95B2A">
      <w:pPr>
        <w:pStyle w:val="BodyText"/>
        <w:spacing w:line="360" w:lineRule="auto"/>
        <w:ind w:left="165" w:right="163"/>
        <w:jc w:val="both"/>
      </w:pPr>
      <w:r w:rsidRPr="00C95B2A">
        <w:t>The user interface is rendered using web technologies such as HTML, CSS, and JavaScript. HTML provides the basic structure of the application, including navigation elements, camera containers, buttons, cards, text areas, search fields, and translation panels. CSS is responsible for the visual appearance, layout, spacing, typography, responsiveness, and overall presentation of the interface. JavaScript provides the application logic and handles dynamic operations such as camera access, user interactions, API communication, recognition results, sentence construction, and speech controls.</w:t>
      </w:r>
    </w:p>
    <w:p w14:paraId="0746DA10" w14:textId="77777777" w:rsidR="00C95B2A" w:rsidRPr="00C95B2A" w:rsidRDefault="00C95B2A" w:rsidP="00C95B2A">
      <w:pPr>
        <w:pStyle w:val="BodyText"/>
        <w:spacing w:line="360" w:lineRule="auto"/>
        <w:ind w:left="165" w:right="163"/>
        <w:jc w:val="both"/>
      </w:pPr>
      <w:r w:rsidRPr="00C95B2A">
        <w:t>One of the most important responsibilities of the frontend is managing the live camera interface. When the user starts the translator, the application requests permission to access the device camera through browser APIs. Once permission is granted, the live video stream is displayed in the camera section. The frontend maintains the camera state, including whether the camera is active, which camera is selected, whether mirror mode is enabled, and whether the AI overlay is visible. If camera access is unavailable or denied, the interface can display an appropriate status message instead of leaving the user uncertain about the system state.</w:t>
      </w:r>
    </w:p>
    <w:p w14:paraId="44285421" w14:textId="77777777" w:rsidR="00C95B2A" w:rsidRPr="00C95B2A" w:rsidRDefault="00C95B2A" w:rsidP="00C95B2A">
      <w:pPr>
        <w:pStyle w:val="BodyText"/>
        <w:spacing w:line="360" w:lineRule="auto"/>
        <w:ind w:left="165" w:right="163"/>
        <w:jc w:val="both"/>
      </w:pPr>
      <w:r w:rsidRPr="00C95B2A">
        <w:t>State management is used to maintain the current condition of different components of the application. For example, the frontend needs to keep track of the currently recognized sign, recognition confidence, camera status, selected sign category, search text, sentence content, speech status, and translation history. Whenever one of these values changes, the corresponding part of the interface is updated. This ensures that the information displayed to the user always represents the current state of the application.</w:t>
      </w:r>
    </w:p>
    <w:p w14:paraId="5A30584B" w14:textId="77777777" w:rsidR="00C95B2A" w:rsidRPr="00C95B2A" w:rsidRDefault="00C95B2A" w:rsidP="00C95B2A">
      <w:pPr>
        <w:pStyle w:val="BodyText"/>
        <w:spacing w:line="360" w:lineRule="auto"/>
        <w:ind w:left="165" w:right="163"/>
        <w:jc w:val="both"/>
      </w:pPr>
      <w:r w:rsidRPr="00C95B2A">
        <w:lastRenderedPageBreak/>
        <w:t>The recognition result is an important state maintained by the frontend. When the AI recognition system identifies a gesture, the backend or recognition service returns information about the predicted sign and its confidence value. The frontend receives this response and updates the translation display accordingly. The recognized sign is shown prominently, while the confidence value provides additional feedback about the recognition result. If a new gesture is detected, the previous result can be replaced with the latest result, allowing the interface to provide continuous feedback during real-time translation.</w:t>
      </w:r>
    </w:p>
    <w:p w14:paraId="0BB81B14" w14:textId="77777777" w:rsidR="00C95B2A" w:rsidRPr="00C95B2A" w:rsidRDefault="00C95B2A" w:rsidP="00C95B2A">
      <w:pPr>
        <w:pStyle w:val="BodyText"/>
        <w:spacing w:line="360" w:lineRule="auto"/>
        <w:ind w:left="165" w:right="163"/>
        <w:jc w:val="both"/>
      </w:pPr>
      <w:r w:rsidRPr="00C95B2A">
        <w:t>The AI overlay is also controlled through frontend state. When the user enables the overlay, the interface can display hand landmarks or other recognition-related visual information over the camera feed. When the feature is disabled, the additional visual information is hidden while the camera continues to operate. This allows users to choose whether they want additional technical feedback during translation. The same state-based approach can be used for other controls such as mirror mode and speech activation.</w:t>
      </w:r>
    </w:p>
    <w:p w14:paraId="30F37BF9" w14:textId="77777777" w:rsidR="00C95B2A" w:rsidRPr="00C95B2A" w:rsidRDefault="00C95B2A" w:rsidP="00C95B2A">
      <w:pPr>
        <w:pStyle w:val="BodyText"/>
        <w:spacing w:line="360" w:lineRule="auto"/>
        <w:ind w:left="165" w:right="163"/>
        <w:jc w:val="both"/>
      </w:pPr>
      <w:r w:rsidRPr="00C95B2A">
        <w:t>The Sign Library interface uses frontend logic to retrieve and display sign information dynamically. When users select a category such as Greetings, Emergency, Needs, Expressions, Alphabet, or Numbers, the frontend can request the relevant information from the backend. The returned sign records are then rendered as cards or other visual elements. Search functionality can update the displayed list based on the user's input, allowing users to locate a particular sign without manually browsing the complete library.</w:t>
      </w:r>
    </w:p>
    <w:p w14:paraId="07E7D1A8" w14:textId="77777777" w:rsidR="00C95B2A" w:rsidRPr="00C95B2A" w:rsidRDefault="00C95B2A" w:rsidP="00C95B2A">
      <w:pPr>
        <w:pStyle w:val="BodyText"/>
        <w:spacing w:line="360" w:lineRule="auto"/>
        <w:ind w:left="165" w:right="163"/>
        <w:jc w:val="both"/>
      </w:pPr>
      <w:r w:rsidRPr="00C95B2A">
        <w:t>The learning and Test Sign features also depend on frontend state management. When a user selects a particular sign for practice, the interface maintains the selected sign and displays the corresponding learning information or guide. When the user starts the test, the camera interface becomes available for performing the selected gesture. The recognition result is then compared with the expected sign, and the interface provides appropriate feedback. This creates an interactive learning process in which users can study a sign and immediately test their ability to perform it.</w:t>
      </w:r>
    </w:p>
    <w:p w14:paraId="6362D778" w14:textId="77777777" w:rsidR="00C95B2A" w:rsidRPr="00C95B2A" w:rsidRDefault="00C95B2A" w:rsidP="00C95B2A">
      <w:pPr>
        <w:pStyle w:val="BodyText"/>
        <w:spacing w:line="360" w:lineRule="auto"/>
        <w:ind w:left="165" w:right="163"/>
        <w:jc w:val="both"/>
      </w:pPr>
      <w:r w:rsidRPr="00C95B2A">
        <w:t>The Sentence Builder maintains a collection of recognized signs or translated words and combines them into a sentence. When a new sign is recognized, the frontend can add it to the current sentence according to the application's logic. Users can insert spaces, remove the last item, clear the complete sentence, or copy the generated text. The current sentence is maintained as part of the application state, ensuring that every action is reflected immediately in the Sentence Builder interface. Once the sentence is complete, it can be passed to the speech functionality for audio output.</w:t>
      </w:r>
    </w:p>
    <w:p w14:paraId="61F114B2" w14:textId="77777777" w:rsidR="00C95B2A" w:rsidRPr="00C95B2A" w:rsidRDefault="00C95B2A" w:rsidP="00C95B2A">
      <w:pPr>
        <w:pStyle w:val="BodyText"/>
        <w:spacing w:line="360" w:lineRule="auto"/>
        <w:ind w:left="165" w:right="163"/>
        <w:jc w:val="both"/>
      </w:pPr>
      <w:r w:rsidRPr="00C95B2A">
        <w:t>Speech state is managed separately so that users can control whether translated text should be spoken aloud. When speech is enabled, the current translated text or completed sentence can be provided to the browser's speech synthesis functionality or another text-to-speech service. The frontend manages actions such as starting speech, stopping speech, and enabling or disabling the speech option. This ensures that speech output does not interfere with other parts of the application.</w:t>
      </w:r>
    </w:p>
    <w:p w14:paraId="78B3E566" w14:textId="77777777" w:rsidR="00C95B2A" w:rsidRPr="00C95B2A" w:rsidRDefault="00C95B2A" w:rsidP="00C95B2A">
      <w:pPr>
        <w:pStyle w:val="BodyText"/>
        <w:spacing w:line="360" w:lineRule="auto"/>
        <w:ind w:left="165" w:right="163"/>
        <w:jc w:val="both"/>
      </w:pPr>
      <w:r w:rsidRPr="00C95B2A">
        <w:t xml:space="preserve">API communication is another important part of the front-end logic. The frontend sends HTTP requests to the </w:t>
      </w:r>
      <w:proofErr w:type="spellStart"/>
      <w:r w:rsidRPr="00C95B2A">
        <w:t>FastAPI</w:t>
      </w:r>
      <w:proofErr w:type="spellEnd"/>
      <w:r w:rsidRPr="00C95B2A">
        <w:t xml:space="preserve"> backend whenever information needs to be retrieved, stored, or processed. For example, API requests can be used to retrieve Sign Library information, save translation records, retrieve Translation History, access analytics data, or communicate with recognition services. After receiving a response, the frontend processes the returned data and updates the appropriate UI elements. Error handling is also included so that the interface can display useful messages when a request fails or a service is temporarily unavailable.</w:t>
      </w:r>
    </w:p>
    <w:p w14:paraId="28747A1C" w14:textId="77777777" w:rsidR="00C95B2A" w:rsidRPr="00C95B2A" w:rsidRDefault="00C95B2A" w:rsidP="00C95B2A">
      <w:pPr>
        <w:pStyle w:val="BodyText"/>
        <w:spacing w:line="360" w:lineRule="auto"/>
        <w:ind w:left="165" w:right="163"/>
        <w:jc w:val="both"/>
      </w:pPr>
      <w:r w:rsidRPr="00C95B2A">
        <w:t xml:space="preserve">The Translation History interface uses state management to display records retrieved from the database. When the History section is opened, the frontend requests the relevant records through the backend API. The returned </w:t>
      </w:r>
      <w:r w:rsidRPr="00C95B2A">
        <w:lastRenderedPageBreak/>
        <w:t>records can include recognized signs, translated text, confidence values, timestamps, and synchronization status. The frontend stores the retrieved information and renders it in an organized format. When new translations are added, the history can be refreshed so that the latest information becomes available to the user.</w:t>
      </w:r>
    </w:p>
    <w:p w14:paraId="177D47FC" w14:textId="77777777" w:rsidR="00C95B2A" w:rsidRPr="00C95B2A" w:rsidRDefault="00C95B2A" w:rsidP="00C95B2A">
      <w:pPr>
        <w:pStyle w:val="BodyText"/>
        <w:spacing w:line="360" w:lineRule="auto"/>
        <w:ind w:left="165" w:right="163"/>
        <w:jc w:val="both"/>
      </w:pPr>
      <w:r w:rsidRPr="00C95B2A">
        <w:t>Loading and error states are also important aspects of the front-end logic. When the application is waiting for a backend response, a loading indicator or status message can be displayed to inform the user that the operation is in progress. If an API request fails, the frontend can display an appropriate error message and allow the user to retry the operation. Similar handling can be applied to camera errors, database synchronization failures, speech errors, and invalid user input. This improves usability by keeping users informed about the current state of the system.</w:t>
      </w:r>
    </w:p>
    <w:p w14:paraId="3C3F50C9" w14:textId="77777777" w:rsidR="00C95B2A" w:rsidRPr="00C95B2A" w:rsidRDefault="00C95B2A" w:rsidP="00C95B2A">
      <w:pPr>
        <w:pStyle w:val="BodyText"/>
        <w:spacing w:line="360" w:lineRule="auto"/>
        <w:ind w:left="165" w:right="163"/>
        <w:jc w:val="both"/>
      </w:pPr>
      <w:r w:rsidRPr="00C95B2A">
        <w:t>The frontend also communicates with the backend asynchronously so that long-running operations do not unnecessarily block the user interface. API requests can be processed in the background while the user continues to interact with other parts of the application. Once the response is received, the relevant component is updated. This approach is particularly important for a real-time application because users expect the camera feed and interface to remain responsive while recognition and server-side operations are being performed.</w:t>
      </w:r>
    </w:p>
    <w:p w14:paraId="640AF85F" w14:textId="77777777" w:rsidR="00C95B2A" w:rsidRPr="00C95B2A" w:rsidRDefault="00C95B2A" w:rsidP="00C95B2A">
      <w:pPr>
        <w:pStyle w:val="BodyText"/>
        <w:spacing w:line="360" w:lineRule="auto"/>
        <w:ind w:left="165" w:right="163"/>
        <w:jc w:val="both"/>
      </w:pPr>
      <w:r w:rsidRPr="00C95B2A">
        <w:t>Overall, the front-end logic combines UI rendering, event handling, state management, API communication, camera control, recognition feedback, sentence construction, speech control, and history management into a unified system. The state-driven approach ensures that the interface remains synchronized with the current condition of the application. By separating presentation from processing and using APIs to communicate with the backend, the frontend remains organized and maintainable. This provides a responsive and user-friendly interface for real-time sign language translation, learning, and communication.</w:t>
      </w:r>
    </w:p>
    <w:p w14:paraId="046BCAF7" w14:textId="77777777" w:rsidR="00D57476" w:rsidRDefault="00D57476">
      <w:pPr>
        <w:pStyle w:val="BodyText"/>
        <w:spacing w:before="49"/>
      </w:pPr>
    </w:p>
    <w:p w14:paraId="36562845" w14:textId="77777777" w:rsidR="00D57476" w:rsidRDefault="00000000">
      <w:pPr>
        <w:pStyle w:val="Heading2"/>
        <w:ind w:left="165" w:firstLine="0"/>
      </w:pPr>
      <w:r>
        <w:t>6.3</w:t>
      </w:r>
      <w:r>
        <w:rPr>
          <w:spacing w:val="-4"/>
        </w:rPr>
        <w:t xml:space="preserve"> </w:t>
      </w:r>
      <w:r>
        <w:t>API</w:t>
      </w:r>
      <w:r>
        <w:rPr>
          <w:spacing w:val="-3"/>
        </w:rPr>
        <w:t xml:space="preserve"> </w:t>
      </w:r>
      <w:r>
        <w:rPr>
          <w:spacing w:val="-2"/>
        </w:rPr>
        <w:t>Integration</w:t>
      </w:r>
    </w:p>
    <w:p w14:paraId="22539DEF" w14:textId="77777777" w:rsidR="00D57476" w:rsidRDefault="00D57476">
      <w:pPr>
        <w:pStyle w:val="BodyText"/>
        <w:spacing w:before="166"/>
        <w:rPr>
          <w:b/>
        </w:rPr>
      </w:pPr>
    </w:p>
    <w:p w14:paraId="2984F36C" w14:textId="77777777" w:rsidR="00C95B2A" w:rsidRPr="00C95B2A" w:rsidRDefault="00C95B2A" w:rsidP="00C95B2A">
      <w:pPr>
        <w:pStyle w:val="BodyText"/>
        <w:spacing w:line="360" w:lineRule="auto"/>
        <w:ind w:left="165" w:right="163"/>
        <w:jc w:val="both"/>
      </w:pPr>
      <w:r w:rsidRPr="00C95B2A">
        <w:t>API integration is used in the Sign Language Translator App to establish communication between the frontend interface, backend services, artificial intelligence recognition components, databases, and other supporting features. An Application Programming Interface (API) provides a defined method through which one software component can send a request to another component and receive a response. In this application, APIs act as the communication bridge that allows user actions performed on the frontend to be processed by the backend and returned as meaningful results.</w:t>
      </w:r>
    </w:p>
    <w:p w14:paraId="6C7B4FB2" w14:textId="77777777" w:rsidR="00C95B2A" w:rsidRPr="00C95B2A" w:rsidRDefault="00C95B2A" w:rsidP="00C95B2A">
      <w:pPr>
        <w:pStyle w:val="BodyText"/>
        <w:spacing w:line="360" w:lineRule="auto"/>
        <w:ind w:left="165" w:right="163"/>
        <w:jc w:val="both"/>
      </w:pPr>
      <w:r w:rsidRPr="00C95B2A">
        <w:t xml:space="preserve">The backend can be developed using </w:t>
      </w:r>
      <w:proofErr w:type="spellStart"/>
      <w:r w:rsidRPr="00C95B2A">
        <w:t>FastAPI</w:t>
      </w:r>
      <w:proofErr w:type="spellEnd"/>
      <w:r w:rsidRPr="00C95B2A">
        <w:t>, which provides a framework for creating RESTful API endpoints. These endpoints are responsible for handling different operations performed within the application. For example, APIs can be created for sign recognition, retrieving Sign Library information, saving translation records, retrieving Translation History, managing user information, accessing database analytics, and handling other application-related operations. Each endpoint performs a specific function and returns the required information to the frontend.</w:t>
      </w:r>
    </w:p>
    <w:p w14:paraId="51AD5B38" w14:textId="77777777" w:rsidR="00C95B2A" w:rsidRPr="00C95B2A" w:rsidRDefault="00C95B2A" w:rsidP="00C95B2A">
      <w:pPr>
        <w:pStyle w:val="BodyText"/>
        <w:spacing w:line="360" w:lineRule="auto"/>
        <w:ind w:left="165" w:right="163"/>
        <w:jc w:val="both"/>
      </w:pPr>
      <w:r w:rsidRPr="00C95B2A">
        <w:t>When a user performs a sign using the Live Camera interface, the frontend captures the required camera information and communicates with the appropriate recognition service or backend component. The recognition system processes the hand gesture using computer vision and machine learning techniques. After identifying the gesture, the system generates a result containing information such as the recognized sign and confidence value. This information is returned through the API and displayed dynamically on the frontend.</w:t>
      </w:r>
    </w:p>
    <w:p w14:paraId="0291616B" w14:textId="77777777" w:rsidR="00C95B2A" w:rsidRPr="00C95B2A" w:rsidRDefault="00C95B2A" w:rsidP="00C95B2A">
      <w:pPr>
        <w:pStyle w:val="BodyText"/>
        <w:spacing w:line="360" w:lineRule="auto"/>
        <w:ind w:left="165" w:right="163"/>
        <w:jc w:val="both"/>
      </w:pPr>
      <w:r w:rsidRPr="00C95B2A">
        <w:t xml:space="preserve">API integration is also used for the Sign Library. The frontend does not need to contain all sign information directly. Instead, it can send an API request to the backend when the user opens the Sign Library or searches for </w:t>
      </w:r>
      <w:r w:rsidRPr="00C95B2A">
        <w:lastRenderedPageBreak/>
        <w:t>a specific sign. The backend retrieves the required information from the database and sends it back to the frontend in a structured format. The frontend then renders the information as sign cards, categories, descriptions, demonstrations, or other learning resources.</w:t>
      </w:r>
    </w:p>
    <w:p w14:paraId="1E52F2D5" w14:textId="77777777" w:rsidR="00C95B2A" w:rsidRPr="00C95B2A" w:rsidRDefault="00C95B2A" w:rsidP="00C95B2A">
      <w:pPr>
        <w:pStyle w:val="BodyText"/>
        <w:spacing w:line="360" w:lineRule="auto"/>
        <w:ind w:left="165" w:right="163"/>
        <w:jc w:val="both"/>
      </w:pPr>
      <w:r w:rsidRPr="00C95B2A">
        <w:t>The Translation History functionality also depends on API communication. When a sign or sentence is recognized, the frontend can send the relevant information to the backend through an API request. The backend validates the information and stores it in the appropriate database. When the user opens the History section, another API request retrieves the previously stored records. These records may include the recognized sign, translated text, confidence value, timestamp, and synchronization status. This allows the history displayed on the frontend to remain connected with the persistent database.</w:t>
      </w:r>
    </w:p>
    <w:p w14:paraId="6F3A8841" w14:textId="77777777" w:rsidR="00C95B2A" w:rsidRPr="00C95B2A" w:rsidRDefault="00C95B2A" w:rsidP="00C95B2A">
      <w:pPr>
        <w:pStyle w:val="BodyText"/>
        <w:spacing w:line="360" w:lineRule="auto"/>
        <w:ind w:left="165" w:right="163"/>
        <w:jc w:val="both"/>
      </w:pPr>
      <w:r w:rsidRPr="00C95B2A">
        <w:t>Database operations are performed through the backend API rather than allowing the frontend to directly connect to PostgreSQL or MongoDB. This provides an additional layer of control and security. The backend can validate incoming requests, perform the required database operation, and return only the necessary information to the frontend. Operations such as creating a record, retrieving records, updating information, and deleting records can therefore be controlled through specific API endpoints.</w:t>
      </w:r>
    </w:p>
    <w:p w14:paraId="338A2345" w14:textId="77777777" w:rsidR="00C95B2A" w:rsidRPr="00C95B2A" w:rsidRDefault="00C95B2A" w:rsidP="00C95B2A">
      <w:pPr>
        <w:pStyle w:val="BodyText"/>
        <w:spacing w:line="360" w:lineRule="auto"/>
        <w:ind w:left="165" w:right="163"/>
        <w:jc w:val="both"/>
      </w:pPr>
      <w:r w:rsidRPr="00C95B2A">
        <w:t>API integration also supports the Sentence Builder and speech functionality. Recognized signs can be transferred to the frontend and added to the current sentence. Once the sentence is constructed, the text can be passed to a text-to-speech component to generate audio output. Depending on the implementation, speech synthesis can be handled directly by browser APIs or through an external speech service. The API-based architecture allows additional speech services to be integrated in the future without requiring major changes to the rest of the application.</w:t>
      </w:r>
    </w:p>
    <w:p w14:paraId="5577D912" w14:textId="77777777" w:rsidR="00C95B2A" w:rsidRPr="00C95B2A" w:rsidRDefault="00C95B2A" w:rsidP="00C95B2A">
      <w:pPr>
        <w:pStyle w:val="BodyText"/>
        <w:spacing w:line="360" w:lineRule="auto"/>
        <w:ind w:left="165" w:right="163"/>
        <w:jc w:val="both"/>
      </w:pPr>
      <w:r w:rsidRPr="00C95B2A">
        <w:t xml:space="preserve">The frontend communicates with the APIs using standard HTTP methods. </w:t>
      </w:r>
      <w:r w:rsidRPr="00C95B2A">
        <w:rPr>
          <w:b/>
          <w:bCs/>
        </w:rPr>
        <w:t>GET</w:t>
      </w:r>
      <w:r w:rsidRPr="00C95B2A">
        <w:t xml:space="preserve"> requests can be used to retrieve information such as Sign Library records or Translation History. </w:t>
      </w:r>
      <w:r w:rsidRPr="00C95B2A">
        <w:rPr>
          <w:b/>
          <w:bCs/>
        </w:rPr>
        <w:t>POST</w:t>
      </w:r>
      <w:r w:rsidRPr="00C95B2A">
        <w:t xml:space="preserve"> requests can be used to send new translation records or recognition-related data to the backend. </w:t>
      </w:r>
      <w:r w:rsidRPr="00C95B2A">
        <w:rPr>
          <w:b/>
          <w:bCs/>
        </w:rPr>
        <w:t>PUT or PATCH</w:t>
      </w:r>
      <w:r w:rsidRPr="00C95B2A">
        <w:t xml:space="preserve"> requests can be used to update existing information, while </w:t>
      </w:r>
      <w:r w:rsidRPr="00C95B2A">
        <w:rPr>
          <w:b/>
          <w:bCs/>
        </w:rPr>
        <w:t>DELETE</w:t>
      </w:r>
      <w:r w:rsidRPr="00C95B2A">
        <w:t xml:space="preserve"> requests can be used to remove records when the application provides such functionality. The responses can be provided in JSON format, allowing JavaScript to easily process the returned data and update the user interface.</w:t>
      </w:r>
    </w:p>
    <w:p w14:paraId="71CF5A8F" w14:textId="77777777" w:rsidR="00C95B2A" w:rsidRPr="00C95B2A" w:rsidRDefault="00C95B2A" w:rsidP="00C95B2A">
      <w:pPr>
        <w:pStyle w:val="BodyText"/>
        <w:spacing w:line="360" w:lineRule="auto"/>
        <w:ind w:left="165" w:right="163"/>
        <w:jc w:val="both"/>
      </w:pPr>
      <w:r w:rsidRPr="00C95B2A">
        <w:t>Error handling is an important part of API integration. The backend can return appropriate HTTP status codes and error messages when a request is invalid, a database operation fails, or a service is unavailable. The frontend processes these responses and displays meaningful messages to the user. Loading indicators can also be displayed while an API request is being processed. This prevents users from assuming that the application has stopped responding and provides a better overall experience.</w:t>
      </w:r>
    </w:p>
    <w:p w14:paraId="3AD203AE" w14:textId="77777777" w:rsidR="00C95B2A" w:rsidRPr="00C95B2A" w:rsidRDefault="00C95B2A" w:rsidP="00C95B2A">
      <w:pPr>
        <w:pStyle w:val="BodyText"/>
        <w:spacing w:line="360" w:lineRule="auto"/>
        <w:ind w:left="165" w:right="163"/>
        <w:jc w:val="both"/>
      </w:pPr>
      <w:r w:rsidRPr="00C95B2A">
        <w:t>API testing is performed during development to ensure that each endpoint works correctly. Tools such as Postman can be used to send requests to the backend and inspect the responses. Developers can test valid and invalid inputs, verify response formats, check database operations, and identify errors before integrating the APIs with the complete frontend. Automated API testing can also be included in the CI/CD pipeline to ensure that existing functionality continues to work after new changes are introduced.</w:t>
      </w:r>
    </w:p>
    <w:p w14:paraId="25E3FB0F" w14:textId="77777777" w:rsidR="00C95B2A" w:rsidRPr="00C95B2A" w:rsidRDefault="00C95B2A" w:rsidP="00C95B2A">
      <w:pPr>
        <w:pStyle w:val="BodyText"/>
        <w:spacing w:line="360" w:lineRule="auto"/>
        <w:ind w:left="165" w:right="163"/>
        <w:jc w:val="both"/>
      </w:pPr>
      <w:r w:rsidRPr="00C95B2A">
        <w:t>Security is considered when integrating APIs with the application. API endpoints should validate all incoming data before processing it, and authentication and authorization can be added to protect user-specific or sensitive operations. Database credentials, API keys, and other confidential information should be stored securely using environment variables instead of being included directly in the frontend or source code. HTTPS should also be used in the deployed application to protect information transferred between the user and server.</w:t>
      </w:r>
    </w:p>
    <w:p w14:paraId="362347EA" w14:textId="77777777" w:rsidR="00C95B2A" w:rsidRPr="00C95B2A" w:rsidRDefault="00C95B2A" w:rsidP="00C95B2A">
      <w:pPr>
        <w:pStyle w:val="BodyText"/>
        <w:spacing w:line="360" w:lineRule="auto"/>
        <w:ind w:left="165" w:right="163"/>
        <w:jc w:val="both"/>
      </w:pPr>
      <w:r w:rsidRPr="00C95B2A">
        <w:lastRenderedPageBreak/>
        <w:t>The API architecture also makes the application easier to scale and extend. New features can be added by creating additional endpoints without significantly changing the existing components. For example, future versions could integrate additional sign languages, improved AI recognition models, external translation services, advanced analytics, or mobile applications. Since these components can communicate through APIs, they can be integrated into the existing architecture with fewer changes to the core system.</w:t>
      </w:r>
    </w:p>
    <w:p w14:paraId="028AB135" w14:textId="77777777" w:rsidR="00C95B2A" w:rsidRPr="00C95B2A" w:rsidRDefault="00C95B2A" w:rsidP="00C95B2A">
      <w:pPr>
        <w:pStyle w:val="BodyText"/>
        <w:spacing w:line="360" w:lineRule="auto"/>
        <w:ind w:left="165" w:right="163"/>
        <w:jc w:val="both"/>
      </w:pPr>
      <w:r w:rsidRPr="00C95B2A">
        <w:t xml:space="preserve">Overall, API integration provides the communication foundation of the Sign Language Translator App. It connects the frontend with the </w:t>
      </w:r>
      <w:proofErr w:type="spellStart"/>
      <w:r w:rsidRPr="00C95B2A">
        <w:t>FastAPI</w:t>
      </w:r>
      <w:proofErr w:type="spellEnd"/>
      <w:r w:rsidRPr="00C95B2A">
        <w:t xml:space="preserve"> backend, AI recognition system, databases, speech services, and other supporting components. Through structured API requests and responses, the application can perform real-time recognition, retrieve sign information, store translation history, manage database records, and provide speech output. This approach improves modularity, security, maintainability, and scalability while providing a strong foundation for future development.</w:t>
      </w:r>
    </w:p>
    <w:p w14:paraId="18AD19A5" w14:textId="77777777" w:rsidR="00D57476" w:rsidRDefault="00D57476">
      <w:pPr>
        <w:pStyle w:val="BodyText"/>
        <w:spacing w:before="51"/>
      </w:pPr>
    </w:p>
    <w:p w14:paraId="43BD9A18" w14:textId="77777777" w:rsidR="00D57476" w:rsidRDefault="00000000">
      <w:pPr>
        <w:pStyle w:val="Heading2"/>
        <w:ind w:left="165" w:firstLine="0"/>
      </w:pPr>
      <w:r>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5BCD6BAD" w14:textId="77777777" w:rsidR="00D57476" w:rsidRDefault="00D57476">
      <w:pPr>
        <w:pStyle w:val="BodyText"/>
        <w:spacing w:before="164"/>
        <w:rPr>
          <w:b/>
        </w:rPr>
      </w:pPr>
    </w:p>
    <w:p w14:paraId="286C162A" w14:textId="77777777" w:rsidR="00C95B2A" w:rsidRPr="00C95B2A" w:rsidRDefault="00C95B2A" w:rsidP="00C95B2A">
      <w:pPr>
        <w:pStyle w:val="BodyText"/>
        <w:spacing w:line="360" w:lineRule="auto"/>
        <w:ind w:left="165" w:right="163"/>
        <w:jc w:val="both"/>
      </w:pPr>
      <w:r w:rsidRPr="00C95B2A">
        <w:t xml:space="preserve">Authentication and </w:t>
      </w:r>
      <w:proofErr w:type="spellStart"/>
      <w:r w:rsidRPr="00C95B2A">
        <w:t>authorisation</w:t>
      </w:r>
      <w:proofErr w:type="spellEnd"/>
      <w:r w:rsidRPr="00C95B2A">
        <w:t xml:space="preserve"> are important components of the security architecture of the Sign Language Translator App. The application may handle user profiles, translation history, saved information, and other data that should not be accessible to unauthorized users. Authentication is the process of verifying the identity of a user, while </w:t>
      </w:r>
      <w:proofErr w:type="spellStart"/>
      <w:r w:rsidRPr="00C95B2A">
        <w:t>authorisation</w:t>
      </w:r>
      <w:proofErr w:type="spellEnd"/>
      <w:r w:rsidRPr="00C95B2A">
        <w:t xml:space="preserve"> determines which features and resources the authenticated user is allowed to access. Implementing these mechanisms provides controlled access to the application's protected services and helps maintain the privacy and security of stored information.</w:t>
      </w:r>
    </w:p>
    <w:p w14:paraId="559B105D" w14:textId="77777777" w:rsidR="00C95B2A" w:rsidRPr="00C95B2A" w:rsidRDefault="00C95B2A" w:rsidP="00C95B2A">
      <w:pPr>
        <w:pStyle w:val="BodyText"/>
        <w:spacing w:line="360" w:lineRule="auto"/>
        <w:ind w:left="165" w:right="163"/>
        <w:jc w:val="both"/>
      </w:pPr>
      <w:r w:rsidRPr="00C95B2A">
        <w:t>The authentication process can begin when a user creates an account by providing required information such as a username, email address, and password. The backend validates the submitted information before creating the account. Passwords should never be stored directly in plain-text form. Instead, a secure password-hashing mechanism can be used to convert the password into a protected value before it is stored in the database. During login, the password provided by the user is compared securely with the stored hashed value to verify the account.</w:t>
      </w:r>
    </w:p>
    <w:p w14:paraId="38CFA816" w14:textId="77777777" w:rsidR="00C95B2A" w:rsidRPr="00C95B2A" w:rsidRDefault="00C95B2A" w:rsidP="00C95B2A">
      <w:pPr>
        <w:pStyle w:val="BodyText"/>
        <w:spacing w:line="360" w:lineRule="auto"/>
        <w:ind w:left="165" w:right="163"/>
        <w:jc w:val="both"/>
      </w:pPr>
      <w:r w:rsidRPr="00C95B2A">
        <w:t xml:space="preserve">After successful authentication, the application can create a secure session or issue an authentication token. A token-based approach such as JSON Web Token (JWT) can be used when implementing a REST-based </w:t>
      </w:r>
      <w:proofErr w:type="spellStart"/>
      <w:r w:rsidRPr="00C95B2A">
        <w:t>FastAPI</w:t>
      </w:r>
      <w:proofErr w:type="spellEnd"/>
      <w:r w:rsidRPr="00C95B2A">
        <w:t xml:space="preserve"> backend. The token represents the authenticated user's session and can be included with subsequent requests to protected API endpoints. The backend verifies the token before allowing access to resources that require authentication. This prevents users from accessing protected information simply by knowing or guessing an API endpoint.</w:t>
      </w:r>
    </w:p>
    <w:p w14:paraId="117027D7" w14:textId="77777777" w:rsidR="00C95B2A" w:rsidRPr="00C95B2A" w:rsidRDefault="00C95B2A" w:rsidP="00C95B2A">
      <w:pPr>
        <w:pStyle w:val="BodyText"/>
        <w:spacing w:line="360" w:lineRule="auto"/>
        <w:ind w:left="165" w:right="163"/>
        <w:jc w:val="both"/>
      </w:pPr>
      <w:proofErr w:type="spellStart"/>
      <w:r w:rsidRPr="00C95B2A">
        <w:t>Authorisation</w:t>
      </w:r>
      <w:proofErr w:type="spellEnd"/>
      <w:r w:rsidRPr="00C95B2A">
        <w:t xml:space="preserve"> is used after authentication to determine what an authenticated user is permitted to do. For example, a normal user may be allowed to access the Sign Library, use the live translator, create sentences, use speech output, and view their own Translation History. Administrative functionality, if included, can be restricted to authorized administrators. Administrators may have additional permissions for managing sign information, reviewing system data, or accessing database analytics. Separating permissions in this way provides greater control over the application's resources.</w:t>
      </w:r>
    </w:p>
    <w:p w14:paraId="16B52066" w14:textId="77777777" w:rsidR="00C95B2A" w:rsidRPr="00C95B2A" w:rsidRDefault="00C95B2A" w:rsidP="00C95B2A">
      <w:pPr>
        <w:pStyle w:val="BodyText"/>
        <w:spacing w:line="360" w:lineRule="auto"/>
        <w:ind w:left="165" w:right="163"/>
        <w:jc w:val="both"/>
      </w:pPr>
      <w:r w:rsidRPr="00C95B2A">
        <w:t xml:space="preserve">User-specific data is also protected through </w:t>
      </w:r>
      <w:proofErr w:type="spellStart"/>
      <w:r w:rsidRPr="00C95B2A">
        <w:t>authorisation</w:t>
      </w:r>
      <w:proofErr w:type="spellEnd"/>
      <w:r w:rsidRPr="00C95B2A">
        <w:t xml:space="preserve">. When a user requests Translation History, the backend should verify the identity of the requesting user before returning the records. The system should ensure that one user cannot access another user's private translation records by simply changing an identifier in an API request. User identifiers and access permissions should therefore be validated on the server side rather than relying only </w:t>
      </w:r>
      <w:r w:rsidRPr="00C95B2A">
        <w:lastRenderedPageBreak/>
        <w:t>on frontend restrictions.</w:t>
      </w:r>
    </w:p>
    <w:p w14:paraId="3DA8B2DC" w14:textId="77777777" w:rsidR="00C95B2A" w:rsidRPr="00C95B2A" w:rsidRDefault="00C95B2A" w:rsidP="00C95B2A">
      <w:pPr>
        <w:pStyle w:val="BodyText"/>
        <w:spacing w:line="360" w:lineRule="auto"/>
        <w:ind w:left="165" w:right="163"/>
        <w:jc w:val="both"/>
      </w:pPr>
      <w:r w:rsidRPr="00C95B2A">
        <w:t xml:space="preserve">Authentication and </w:t>
      </w:r>
      <w:proofErr w:type="spellStart"/>
      <w:r w:rsidRPr="00C95B2A">
        <w:t>authorisation</w:t>
      </w:r>
      <w:proofErr w:type="spellEnd"/>
      <w:r w:rsidRPr="00C95B2A">
        <w:t xml:space="preserve"> can be integrated with the </w:t>
      </w:r>
      <w:proofErr w:type="spellStart"/>
      <w:r w:rsidRPr="00C95B2A">
        <w:t>FastAPI</w:t>
      </w:r>
      <w:proofErr w:type="spellEnd"/>
      <w:r w:rsidRPr="00C95B2A">
        <w:t xml:space="preserve"> backend through middleware or dependency-based security mechanisms. Protected API endpoints can require a valid authentication token before processing a request. The backend can decode and validate the token, identify the associated user, and then determine whether the requested operation is permitted. This provides a centralized approach to controlling access to different backend services.</w:t>
      </w:r>
    </w:p>
    <w:p w14:paraId="0BE2788B" w14:textId="77777777" w:rsidR="00C95B2A" w:rsidRPr="00C95B2A" w:rsidRDefault="00C95B2A" w:rsidP="00C95B2A">
      <w:pPr>
        <w:pStyle w:val="BodyText"/>
        <w:spacing w:line="360" w:lineRule="auto"/>
        <w:ind w:left="165" w:right="163"/>
        <w:jc w:val="both"/>
      </w:pPr>
      <w:r w:rsidRPr="00C95B2A">
        <w:t>The frontend also plays a role in the authentication process. Login and registration pages can provide input fields for user credentials and display appropriate validation messages. After successful login, the frontend can maintain the authenticated state and allow access to protected application features. If a user logs out, the authentication state is removed and protected resources should no longer be accessible through the application. The frontend should not be treated as the primary security layer; all important authorization checks must be performed by the backend.</w:t>
      </w:r>
    </w:p>
    <w:p w14:paraId="0A371F14" w14:textId="77777777" w:rsidR="00C95B2A" w:rsidRPr="00C95B2A" w:rsidRDefault="00C95B2A" w:rsidP="00C95B2A">
      <w:pPr>
        <w:pStyle w:val="BodyText"/>
        <w:spacing w:line="360" w:lineRule="auto"/>
        <w:ind w:left="165" w:right="163"/>
        <w:jc w:val="both"/>
      </w:pPr>
      <w:r w:rsidRPr="00C95B2A">
        <w:t>Input validation is another important part of authentication security. User-provided information such as email addresses, usernames, and passwords should be validated before being processed. The backend should also protect against invalid requests, excessive login attempts, and other forms of unauthorized activity. Appropriate error messages should be provided without revealing sensitive information, such as whether a particular account exists, when such disclosure could create a security risk.</w:t>
      </w:r>
    </w:p>
    <w:p w14:paraId="7FAFE6AD" w14:textId="77777777" w:rsidR="00C95B2A" w:rsidRPr="00C95B2A" w:rsidRDefault="00C95B2A" w:rsidP="00C95B2A">
      <w:pPr>
        <w:pStyle w:val="BodyText"/>
        <w:spacing w:line="360" w:lineRule="auto"/>
        <w:ind w:left="165" w:right="163"/>
        <w:jc w:val="both"/>
      </w:pPr>
      <w:r w:rsidRPr="00C95B2A">
        <w:t>Sensitive configuration information such as database passwords, secret keys, authentication keys, and external service credentials should be stored using environment variables or a secure configuration system. These values should not be directly written into frontend source code or uploaded to public GitHub repositories. HTTPS should also be used in the deployed application to encrypt communication between the user's browser and the backend server, reducing the risk of credentials or authentication tokens being intercepted.</w:t>
      </w:r>
    </w:p>
    <w:p w14:paraId="1A3185B1" w14:textId="77777777" w:rsidR="00C95B2A" w:rsidRPr="00C95B2A" w:rsidRDefault="00C95B2A" w:rsidP="00C95B2A">
      <w:pPr>
        <w:pStyle w:val="BodyText"/>
        <w:spacing w:line="360" w:lineRule="auto"/>
        <w:ind w:left="165" w:right="163"/>
        <w:jc w:val="both"/>
      </w:pPr>
      <w:r w:rsidRPr="00C95B2A">
        <w:t>The authentication system can also be extended in future versions to support additional security features such as email verification, password reset, multi-factor authentication, account management, and role-based access control. These features can provide stronger protection as the application grows and begins to support a larger number of users and different categories of administrators or service providers.</w:t>
      </w:r>
    </w:p>
    <w:p w14:paraId="78E2A11A" w14:textId="77777777" w:rsidR="00C95B2A" w:rsidRPr="00C95B2A" w:rsidRDefault="00C95B2A" w:rsidP="00C95B2A">
      <w:pPr>
        <w:pStyle w:val="BodyText"/>
        <w:spacing w:line="360" w:lineRule="auto"/>
        <w:ind w:left="165" w:right="163"/>
        <w:jc w:val="both"/>
      </w:pPr>
      <w:r w:rsidRPr="00C95B2A">
        <w:t xml:space="preserve">Overall, authentication and </w:t>
      </w:r>
      <w:proofErr w:type="spellStart"/>
      <w:r w:rsidRPr="00C95B2A">
        <w:t>authorisation</w:t>
      </w:r>
      <w:proofErr w:type="spellEnd"/>
      <w:r w:rsidRPr="00C95B2A">
        <w:t xml:space="preserve"> provide an important security layer for the Sign Language Translator App. Authentication verifies the identity of users, while </w:t>
      </w:r>
      <w:proofErr w:type="spellStart"/>
      <w:r w:rsidRPr="00C95B2A">
        <w:t>authorisation</w:t>
      </w:r>
      <w:proofErr w:type="spellEnd"/>
      <w:r w:rsidRPr="00C95B2A">
        <w:t xml:space="preserve"> controls access to specific features and data. By combining secure password storage, token-based authentication, protected API endpoints, user-specific data access, role-based permissions, input validation, and secure communication, the application can provide controlled and reliable access to its services while protecting user information and translation records.</w:t>
      </w:r>
    </w:p>
    <w:p w14:paraId="3E8D553F" w14:textId="77777777" w:rsidR="00D57476" w:rsidRDefault="00D57476">
      <w:pPr>
        <w:pStyle w:val="BodyText"/>
        <w:sectPr w:rsidR="00D57476">
          <w:pgSz w:w="11910" w:h="16840"/>
          <w:pgMar w:top="1360" w:right="1275" w:bottom="1260" w:left="1275" w:header="0" w:footer="1072" w:gutter="0"/>
          <w:cols w:space="720"/>
        </w:sectPr>
      </w:pPr>
    </w:p>
    <w:p w14:paraId="4F0C1A6B" w14:textId="77777777" w:rsidR="00D57476"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1E5E4E1E" w14:textId="77777777" w:rsidR="00D57476" w:rsidRDefault="00D57476">
      <w:pPr>
        <w:pStyle w:val="BodyText"/>
        <w:rPr>
          <w:b/>
        </w:rPr>
      </w:pPr>
    </w:p>
    <w:p w14:paraId="22E7A72C" w14:textId="77777777" w:rsidR="00D57476" w:rsidRDefault="00D57476">
      <w:pPr>
        <w:pStyle w:val="BodyText"/>
        <w:spacing w:before="76"/>
        <w:rPr>
          <w:b/>
        </w:rPr>
      </w:pPr>
    </w:p>
    <w:p w14:paraId="2C050765" w14:textId="77777777" w:rsidR="00D57476" w:rsidRDefault="00000000">
      <w:pPr>
        <w:pStyle w:val="Heading2"/>
        <w:numPr>
          <w:ilvl w:val="1"/>
          <w:numId w:val="9"/>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57F9814F" w14:textId="77777777" w:rsidR="00D57476" w:rsidRDefault="00D57476">
      <w:pPr>
        <w:pStyle w:val="BodyText"/>
        <w:spacing w:before="145"/>
        <w:rPr>
          <w:b/>
        </w:rPr>
      </w:pPr>
    </w:p>
    <w:p w14:paraId="18B45A83" w14:textId="77777777" w:rsidR="00C95B2A" w:rsidRPr="00C95B2A" w:rsidRDefault="00C95B2A" w:rsidP="00C95B2A">
      <w:pPr>
        <w:pStyle w:val="BodyText"/>
        <w:spacing w:line="360" w:lineRule="auto"/>
        <w:ind w:left="165" w:right="163"/>
        <w:jc w:val="both"/>
      </w:pPr>
      <w:r w:rsidRPr="00C95B2A">
        <w:t>The Sign Language Translator App provides a collection of features that support real-time sign language recognition, communication, learning, and translation management. The major features of the application are designed to work together through the frontend, backend, artificial intelligence, and database components.</w:t>
      </w:r>
    </w:p>
    <w:p w14:paraId="5A012051" w14:textId="77777777" w:rsidR="00C95B2A" w:rsidRPr="00C95B2A" w:rsidRDefault="00C95B2A" w:rsidP="00C95B2A">
      <w:pPr>
        <w:pStyle w:val="BodyText"/>
        <w:numPr>
          <w:ilvl w:val="0"/>
          <w:numId w:val="35"/>
        </w:numPr>
        <w:spacing w:line="360" w:lineRule="auto"/>
        <w:ind w:right="163"/>
        <w:jc w:val="both"/>
      </w:pPr>
      <w:r w:rsidRPr="00C95B2A">
        <w:rPr>
          <w:b/>
          <w:bCs/>
        </w:rPr>
        <w:t>Real-Time Sign Language Translation:</w:t>
      </w:r>
      <w:r w:rsidRPr="00C95B2A">
        <w:t xml:space="preserve"> The application uses the device camera to capture hand gestures and processes them using computer vision and machine learning techniques. The recognized gesture is converted into corresponding text and displayed to the user in real time.</w:t>
      </w:r>
    </w:p>
    <w:p w14:paraId="78419D43" w14:textId="77777777" w:rsidR="00C95B2A" w:rsidRPr="00C95B2A" w:rsidRDefault="00C95B2A" w:rsidP="00C95B2A">
      <w:pPr>
        <w:pStyle w:val="BodyText"/>
        <w:numPr>
          <w:ilvl w:val="0"/>
          <w:numId w:val="35"/>
        </w:numPr>
        <w:spacing w:line="360" w:lineRule="auto"/>
        <w:ind w:right="163"/>
        <w:jc w:val="both"/>
      </w:pPr>
      <w:r w:rsidRPr="00C95B2A">
        <w:rPr>
          <w:b/>
          <w:bCs/>
        </w:rPr>
        <w:t>Live Camera Interface:</w:t>
      </w:r>
      <w:r w:rsidRPr="00C95B2A">
        <w:t xml:space="preserve"> The application provides a live camera interface for capturing hand gestures. Users can control camera-related options such as camera selection and mirror mode while performing signs.</w:t>
      </w:r>
    </w:p>
    <w:p w14:paraId="083B0B61" w14:textId="77777777" w:rsidR="00C95B2A" w:rsidRPr="00C95B2A" w:rsidRDefault="00C95B2A" w:rsidP="00C95B2A">
      <w:pPr>
        <w:pStyle w:val="BodyText"/>
        <w:numPr>
          <w:ilvl w:val="0"/>
          <w:numId w:val="35"/>
        </w:numPr>
        <w:spacing w:line="360" w:lineRule="auto"/>
        <w:ind w:right="163"/>
        <w:jc w:val="both"/>
      </w:pPr>
      <w:r w:rsidRPr="00C95B2A">
        <w:rPr>
          <w:b/>
          <w:bCs/>
        </w:rPr>
        <w:t>AI-Based Gesture Recognition:</w:t>
      </w:r>
      <w:r w:rsidRPr="00C95B2A">
        <w:t xml:space="preserve"> The system analyzes hand movements and landmarks to identify supported sign language gestures. The recognition system provides the predicted sign along with a confidence value indicating the reliability of the prediction.</w:t>
      </w:r>
    </w:p>
    <w:p w14:paraId="5C303B6A" w14:textId="77777777" w:rsidR="00C95B2A" w:rsidRPr="00C95B2A" w:rsidRDefault="00C95B2A" w:rsidP="00C95B2A">
      <w:pPr>
        <w:pStyle w:val="BodyText"/>
        <w:numPr>
          <w:ilvl w:val="0"/>
          <w:numId w:val="35"/>
        </w:numPr>
        <w:spacing w:line="360" w:lineRule="auto"/>
        <w:ind w:right="163"/>
        <w:jc w:val="both"/>
      </w:pPr>
      <w:r w:rsidRPr="00C95B2A">
        <w:rPr>
          <w:b/>
          <w:bCs/>
        </w:rPr>
        <w:t>AI Overlay and Hand Tracking:</w:t>
      </w:r>
      <w:r w:rsidRPr="00C95B2A">
        <w:t xml:space="preserve"> The application can display hand landmarks and recognition-related information over the camera feed. This helps users understand how the system detects their hand and provides useful visual feedback during gesture recognition.</w:t>
      </w:r>
    </w:p>
    <w:p w14:paraId="41642DAB" w14:textId="77777777" w:rsidR="00C95B2A" w:rsidRPr="00C95B2A" w:rsidRDefault="00C95B2A" w:rsidP="00C95B2A">
      <w:pPr>
        <w:pStyle w:val="BodyText"/>
        <w:numPr>
          <w:ilvl w:val="0"/>
          <w:numId w:val="35"/>
        </w:numPr>
        <w:spacing w:line="360" w:lineRule="auto"/>
        <w:ind w:right="163"/>
        <w:jc w:val="both"/>
      </w:pPr>
      <w:r w:rsidRPr="00C95B2A">
        <w:rPr>
          <w:b/>
          <w:bCs/>
        </w:rPr>
        <w:t>Sign Library:</w:t>
      </w:r>
      <w:r w:rsidRPr="00C95B2A">
        <w:t xml:space="preserve"> The application provides a collection of supported signs organized into different categories. Users can browse or search for signs related to greetings, emergency situations, needs, expressions, common signs, alphabets, and numbers.</w:t>
      </w:r>
    </w:p>
    <w:p w14:paraId="3B38E2FF" w14:textId="77777777" w:rsidR="00C95B2A" w:rsidRPr="00C95B2A" w:rsidRDefault="00C95B2A" w:rsidP="00C95B2A">
      <w:pPr>
        <w:pStyle w:val="BodyText"/>
        <w:numPr>
          <w:ilvl w:val="0"/>
          <w:numId w:val="35"/>
        </w:numPr>
        <w:spacing w:line="360" w:lineRule="auto"/>
        <w:ind w:right="163"/>
        <w:jc w:val="both"/>
      </w:pPr>
      <w:r w:rsidRPr="00C95B2A">
        <w:rPr>
          <w:b/>
          <w:bCs/>
        </w:rPr>
        <w:t>Sign Learning and Demonstration:</w:t>
      </w:r>
      <w:r w:rsidRPr="00C95B2A">
        <w:t xml:space="preserve"> Users can learn individual signs through visual demonstrations and supporting information. The feature allows beginners to understand the correct hand position and gesture before attempting the sign using the camera.</w:t>
      </w:r>
    </w:p>
    <w:p w14:paraId="10691D5E" w14:textId="77777777" w:rsidR="00C95B2A" w:rsidRPr="00C95B2A" w:rsidRDefault="00C95B2A" w:rsidP="00C95B2A">
      <w:pPr>
        <w:pStyle w:val="BodyText"/>
        <w:numPr>
          <w:ilvl w:val="0"/>
          <w:numId w:val="35"/>
        </w:numPr>
        <w:spacing w:line="360" w:lineRule="auto"/>
        <w:ind w:right="163"/>
        <w:jc w:val="both"/>
      </w:pPr>
      <w:r w:rsidRPr="00C95B2A">
        <w:rPr>
          <w:b/>
          <w:bCs/>
        </w:rPr>
        <w:t>3D Sign Guides:</w:t>
      </w:r>
      <w:r w:rsidRPr="00C95B2A">
        <w:t xml:space="preserve"> Interactive 3D guides can be used to provide a clearer visual representation of hand positions and gestures. These guides help users understand how a particular sign should be performed.</w:t>
      </w:r>
    </w:p>
    <w:p w14:paraId="2B9852A0" w14:textId="77777777" w:rsidR="00C95B2A" w:rsidRPr="00C95B2A" w:rsidRDefault="00C95B2A" w:rsidP="00C95B2A">
      <w:pPr>
        <w:pStyle w:val="BodyText"/>
        <w:numPr>
          <w:ilvl w:val="0"/>
          <w:numId w:val="35"/>
        </w:numPr>
        <w:spacing w:line="360" w:lineRule="auto"/>
        <w:ind w:right="163"/>
        <w:jc w:val="both"/>
      </w:pPr>
      <w:r w:rsidRPr="00C95B2A">
        <w:rPr>
          <w:b/>
          <w:bCs/>
        </w:rPr>
        <w:t>Test Sign Feature:</w:t>
      </w:r>
      <w:r w:rsidRPr="00C95B2A">
        <w:t xml:space="preserve"> Users can practice individual signs and test their ability to perform them correctly. The AI recognition system analyzes the performed gesture and provides feedback based on the recognized result and confidence level.</w:t>
      </w:r>
    </w:p>
    <w:p w14:paraId="0DA695CD" w14:textId="77777777" w:rsidR="00C95B2A" w:rsidRPr="00C95B2A" w:rsidRDefault="00C95B2A" w:rsidP="00C95B2A">
      <w:pPr>
        <w:pStyle w:val="BodyText"/>
        <w:numPr>
          <w:ilvl w:val="0"/>
          <w:numId w:val="35"/>
        </w:numPr>
        <w:spacing w:line="360" w:lineRule="auto"/>
        <w:ind w:right="163"/>
        <w:jc w:val="both"/>
      </w:pPr>
      <w:r w:rsidRPr="00C95B2A">
        <w:rPr>
          <w:b/>
          <w:bCs/>
        </w:rPr>
        <w:t>Sentence Builder:</w:t>
      </w:r>
      <w:r w:rsidRPr="00C95B2A">
        <w:t xml:space="preserve"> Individual recognized signs can be combined to create complete sentences. Users can add spaces, remove the last entry, clear the sentence, and manage the generated text before using it for communication.</w:t>
      </w:r>
    </w:p>
    <w:p w14:paraId="4ACD8C80" w14:textId="77777777" w:rsidR="00C95B2A" w:rsidRPr="00C95B2A" w:rsidRDefault="00C95B2A" w:rsidP="00C95B2A">
      <w:pPr>
        <w:pStyle w:val="BodyText"/>
        <w:numPr>
          <w:ilvl w:val="0"/>
          <w:numId w:val="35"/>
        </w:numPr>
        <w:spacing w:line="360" w:lineRule="auto"/>
        <w:ind w:right="163"/>
        <w:jc w:val="both"/>
      </w:pPr>
      <w:r w:rsidRPr="00C95B2A">
        <w:rPr>
          <w:b/>
          <w:bCs/>
        </w:rPr>
        <w:t>Text-to-Speech Output:</w:t>
      </w:r>
      <w:r w:rsidRPr="00C95B2A">
        <w:t xml:space="preserve"> Recognized signs and completed sentences can be converted into audible speech. This allows sign language users to communicate their messages to people who may not understand sign language.</w:t>
      </w:r>
    </w:p>
    <w:p w14:paraId="4A93D8BA" w14:textId="77777777" w:rsidR="00C95B2A" w:rsidRPr="00C95B2A" w:rsidRDefault="00C95B2A" w:rsidP="00C95B2A">
      <w:pPr>
        <w:pStyle w:val="BodyText"/>
        <w:numPr>
          <w:ilvl w:val="0"/>
          <w:numId w:val="35"/>
        </w:numPr>
        <w:spacing w:line="360" w:lineRule="auto"/>
        <w:ind w:right="163"/>
        <w:jc w:val="both"/>
      </w:pPr>
      <w:r w:rsidRPr="00C95B2A">
        <w:rPr>
          <w:b/>
          <w:bCs/>
        </w:rPr>
        <w:t>Translation History:</w:t>
      </w:r>
      <w:r w:rsidRPr="00C95B2A">
        <w:t xml:space="preserve"> The application stores previous translation records so that users can review their earlier translations. Records can include recognized signs, translated text, confidence values, timestamps, and synchronization information.</w:t>
      </w:r>
    </w:p>
    <w:p w14:paraId="24EE2353" w14:textId="77777777" w:rsidR="00C95B2A" w:rsidRPr="00C95B2A" w:rsidRDefault="00C95B2A" w:rsidP="00C95B2A">
      <w:pPr>
        <w:pStyle w:val="BodyText"/>
        <w:numPr>
          <w:ilvl w:val="0"/>
          <w:numId w:val="35"/>
        </w:numPr>
        <w:spacing w:line="360" w:lineRule="auto"/>
        <w:ind w:right="163"/>
        <w:jc w:val="both"/>
      </w:pPr>
      <w:r w:rsidRPr="00C95B2A">
        <w:rPr>
          <w:b/>
          <w:bCs/>
        </w:rPr>
        <w:t>Database Integration:</w:t>
      </w:r>
      <w:r w:rsidRPr="00C95B2A">
        <w:t xml:space="preserve"> The system uses database technologies to store and retrieve information such as user details, sign information, translation records, and recognition results. This provides persistent storage and allows information to be accessed when required.</w:t>
      </w:r>
    </w:p>
    <w:p w14:paraId="5ECDF321" w14:textId="77777777" w:rsidR="00C95B2A" w:rsidRPr="00C95B2A" w:rsidRDefault="00C95B2A" w:rsidP="00C95B2A">
      <w:pPr>
        <w:pStyle w:val="BodyText"/>
        <w:numPr>
          <w:ilvl w:val="0"/>
          <w:numId w:val="35"/>
        </w:numPr>
        <w:spacing w:line="360" w:lineRule="auto"/>
        <w:ind w:right="163"/>
        <w:jc w:val="both"/>
      </w:pPr>
      <w:r w:rsidRPr="00C95B2A">
        <w:rPr>
          <w:b/>
          <w:bCs/>
        </w:rPr>
        <w:lastRenderedPageBreak/>
        <w:t>Database Analytics:</w:t>
      </w:r>
      <w:r w:rsidRPr="00C95B2A">
        <w:t xml:space="preserve"> The application can provide information about stored translation and recognition data. Analytics can help in understanding system activity, recognition performance, and other relevant application statistics.</w:t>
      </w:r>
    </w:p>
    <w:p w14:paraId="1DF519DF" w14:textId="77777777" w:rsidR="00C95B2A" w:rsidRPr="00C95B2A" w:rsidRDefault="00C95B2A" w:rsidP="00C95B2A">
      <w:pPr>
        <w:pStyle w:val="BodyText"/>
        <w:numPr>
          <w:ilvl w:val="0"/>
          <w:numId w:val="35"/>
        </w:numPr>
        <w:spacing w:line="360" w:lineRule="auto"/>
        <w:ind w:right="163"/>
        <w:jc w:val="both"/>
      </w:pPr>
      <w:r w:rsidRPr="00C95B2A">
        <w:rPr>
          <w:b/>
          <w:bCs/>
        </w:rPr>
        <w:t>Search and Category-Based Navigation:</w:t>
      </w:r>
      <w:r w:rsidRPr="00C95B2A">
        <w:t xml:space="preserve"> Users can search for signs and filter them according to different categories. This makes it easier to locate specific signs from a larger collection.</w:t>
      </w:r>
    </w:p>
    <w:p w14:paraId="5EEE5487" w14:textId="77777777" w:rsidR="00C95B2A" w:rsidRPr="00C95B2A" w:rsidRDefault="00C95B2A" w:rsidP="00C95B2A">
      <w:pPr>
        <w:pStyle w:val="BodyText"/>
        <w:numPr>
          <w:ilvl w:val="0"/>
          <w:numId w:val="35"/>
        </w:numPr>
        <w:spacing w:line="360" w:lineRule="auto"/>
        <w:ind w:right="163"/>
        <w:jc w:val="both"/>
      </w:pPr>
      <w:r w:rsidRPr="00C95B2A">
        <w:rPr>
          <w:b/>
          <w:bCs/>
        </w:rPr>
        <w:t>Responsive Web Interface:</w:t>
      </w:r>
      <w:r w:rsidRPr="00C95B2A">
        <w:t xml:space="preserve"> The application is designed as a web-based platform that can be accessed through a modern web browser. The interface is organized to provide convenient navigation and support different screen sizes.</w:t>
      </w:r>
    </w:p>
    <w:p w14:paraId="782DBB0C" w14:textId="77777777" w:rsidR="00C95B2A" w:rsidRPr="00C95B2A" w:rsidRDefault="00C95B2A" w:rsidP="00C95B2A">
      <w:pPr>
        <w:pStyle w:val="BodyText"/>
        <w:numPr>
          <w:ilvl w:val="0"/>
          <w:numId w:val="35"/>
        </w:numPr>
        <w:spacing w:line="360" w:lineRule="auto"/>
        <w:ind w:right="163"/>
        <w:jc w:val="both"/>
      </w:pPr>
      <w:r w:rsidRPr="00C95B2A">
        <w:rPr>
          <w:b/>
          <w:bCs/>
        </w:rPr>
        <w:t>Backend API Integration:</w:t>
      </w:r>
      <w:r w:rsidRPr="00C95B2A">
        <w:t xml:space="preserve"> </w:t>
      </w:r>
      <w:proofErr w:type="spellStart"/>
      <w:r w:rsidRPr="00C95B2A">
        <w:t>FastAPI</w:t>
      </w:r>
      <w:proofErr w:type="spellEnd"/>
      <w:r w:rsidRPr="00C95B2A">
        <w:t>-based backend services provide communication between the frontend, AI recognition system, and databases. APIs handle operations such as retrieving sign information, storing translation records, and processing application requests.</w:t>
      </w:r>
    </w:p>
    <w:p w14:paraId="0D6DACCE" w14:textId="77777777" w:rsidR="00C95B2A" w:rsidRPr="00C95B2A" w:rsidRDefault="00C95B2A" w:rsidP="00C95B2A">
      <w:pPr>
        <w:pStyle w:val="BodyText"/>
        <w:numPr>
          <w:ilvl w:val="0"/>
          <w:numId w:val="35"/>
        </w:numPr>
        <w:spacing w:line="360" w:lineRule="auto"/>
        <w:ind w:right="163"/>
        <w:jc w:val="both"/>
      </w:pPr>
      <w:r w:rsidRPr="00C95B2A">
        <w:rPr>
          <w:b/>
          <w:bCs/>
        </w:rPr>
        <w:t xml:space="preserve">User Authentication and </w:t>
      </w:r>
      <w:proofErr w:type="spellStart"/>
      <w:r w:rsidRPr="00C95B2A">
        <w:rPr>
          <w:b/>
          <w:bCs/>
        </w:rPr>
        <w:t>Authorisation</w:t>
      </w:r>
      <w:proofErr w:type="spellEnd"/>
      <w:r w:rsidRPr="00C95B2A">
        <w:rPr>
          <w:b/>
          <w:bCs/>
        </w:rPr>
        <w:t>:</w:t>
      </w:r>
      <w:r w:rsidRPr="00C95B2A">
        <w:t xml:space="preserve"> Where implemented, user authentication allows users to securely access their accounts and personal information. </w:t>
      </w:r>
      <w:proofErr w:type="spellStart"/>
      <w:r w:rsidRPr="00C95B2A">
        <w:t>Authorisation</w:t>
      </w:r>
      <w:proofErr w:type="spellEnd"/>
      <w:r w:rsidRPr="00C95B2A">
        <w:t xml:space="preserve"> controls access to protected resources and ensures that users can access only the information and functions permitted for their account.</w:t>
      </w:r>
    </w:p>
    <w:p w14:paraId="438B0E9D" w14:textId="77777777" w:rsidR="00C95B2A" w:rsidRPr="00C95B2A" w:rsidRDefault="00C95B2A" w:rsidP="00C95B2A">
      <w:pPr>
        <w:pStyle w:val="BodyText"/>
        <w:numPr>
          <w:ilvl w:val="0"/>
          <w:numId w:val="35"/>
        </w:numPr>
        <w:spacing w:line="360" w:lineRule="auto"/>
        <w:ind w:right="163"/>
        <w:jc w:val="both"/>
      </w:pPr>
      <w:r w:rsidRPr="00C95B2A">
        <w:rPr>
          <w:b/>
          <w:bCs/>
        </w:rPr>
        <w:t>Secure Data Management:</w:t>
      </w:r>
      <w:r w:rsidRPr="00C95B2A">
        <w:t xml:space="preserve"> The application can use secure authentication, protected API endpoints, input validation, environment variables, and secure database connections to protect user and application information.</w:t>
      </w:r>
    </w:p>
    <w:p w14:paraId="48BC6438" w14:textId="77777777" w:rsidR="00C95B2A" w:rsidRPr="00C95B2A" w:rsidRDefault="00C95B2A" w:rsidP="00C95B2A">
      <w:pPr>
        <w:pStyle w:val="BodyText"/>
        <w:numPr>
          <w:ilvl w:val="0"/>
          <w:numId w:val="35"/>
        </w:numPr>
        <w:spacing w:line="360" w:lineRule="auto"/>
        <w:ind w:right="163"/>
        <w:jc w:val="both"/>
      </w:pPr>
      <w:r w:rsidRPr="00C95B2A">
        <w:rPr>
          <w:b/>
          <w:bCs/>
        </w:rPr>
        <w:t>Cloud Deployment:</w:t>
      </w:r>
      <w:r w:rsidRPr="00C95B2A">
        <w:t xml:space="preserve"> The web application can be deployed on cloud infrastructure so that users can access the system remotely through a browser without installing the complete application locally.</w:t>
      </w:r>
    </w:p>
    <w:p w14:paraId="7E5D813F" w14:textId="77777777" w:rsidR="00C95B2A" w:rsidRPr="00C95B2A" w:rsidRDefault="00C95B2A" w:rsidP="00C95B2A">
      <w:pPr>
        <w:pStyle w:val="BodyText"/>
        <w:numPr>
          <w:ilvl w:val="0"/>
          <w:numId w:val="35"/>
        </w:numPr>
        <w:spacing w:line="360" w:lineRule="auto"/>
        <w:ind w:right="163"/>
        <w:jc w:val="both"/>
      </w:pPr>
      <w:r w:rsidRPr="00C95B2A">
        <w:rPr>
          <w:b/>
          <w:bCs/>
        </w:rPr>
        <w:t>Scalable and Extensible Architecture:</w:t>
      </w:r>
      <w:r w:rsidRPr="00C95B2A">
        <w:t xml:space="preserve"> The modular design allows additional signs, improved recognition models, new learning resources, additional speech capabilities, and other features to be introduced in future versions without completely redesigning the existing system.</w:t>
      </w:r>
    </w:p>
    <w:p w14:paraId="643443F9" w14:textId="77777777" w:rsidR="00C95B2A" w:rsidRPr="00C95B2A" w:rsidRDefault="00C95B2A" w:rsidP="00C95B2A">
      <w:pPr>
        <w:pStyle w:val="BodyText"/>
        <w:spacing w:line="360" w:lineRule="auto"/>
        <w:ind w:left="165" w:right="163"/>
        <w:jc w:val="both"/>
      </w:pPr>
      <w:r w:rsidRPr="00C95B2A">
        <w:t xml:space="preserve">Overall, these features combine to create a unified Sign Language Translator App that supports both </w:t>
      </w:r>
      <w:r w:rsidRPr="00C95B2A">
        <w:rPr>
          <w:b/>
          <w:bCs/>
        </w:rPr>
        <w:t>communication and learning</w:t>
      </w:r>
      <w:r w:rsidRPr="00C95B2A">
        <w:t>. The integration of real-time gesture recognition, sign language resources, sentence construction, speech output, translation history, database management, and AI-based processing provides users with a practical platform for interacting with and understanding sign language.</w:t>
      </w:r>
    </w:p>
    <w:p w14:paraId="01D2E293" w14:textId="77777777" w:rsidR="00D57476" w:rsidRDefault="00D57476">
      <w:pPr>
        <w:pStyle w:val="BodyText"/>
        <w:spacing w:before="51"/>
      </w:pPr>
    </w:p>
    <w:p w14:paraId="124AD901" w14:textId="77777777" w:rsidR="00D57476" w:rsidRDefault="00000000">
      <w:pPr>
        <w:pStyle w:val="Heading2"/>
        <w:numPr>
          <w:ilvl w:val="1"/>
          <w:numId w:val="9"/>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5C73A64C" w14:textId="77777777" w:rsidR="00D57476" w:rsidRDefault="00D57476">
      <w:pPr>
        <w:pStyle w:val="BodyText"/>
        <w:spacing w:before="164"/>
        <w:rPr>
          <w:b/>
        </w:rPr>
      </w:pPr>
    </w:p>
    <w:p w14:paraId="0B553100" w14:textId="38683101" w:rsidR="00D57476" w:rsidRDefault="00AD117E" w:rsidP="000A58D7">
      <w:pPr>
        <w:pStyle w:val="BodyText"/>
        <w:numPr>
          <w:ilvl w:val="0"/>
          <w:numId w:val="8"/>
        </w:numPr>
        <w:spacing w:line="360" w:lineRule="auto"/>
        <w:ind w:right="163"/>
      </w:pPr>
      <w:r w:rsidRPr="00AD117E">
        <w:rPr>
          <w:b/>
          <w:bCs/>
        </w:rPr>
        <w:t>Real-Time Sign Language Translation</w:t>
      </w:r>
      <w:r>
        <w:t>:</w:t>
      </w:r>
    </w:p>
    <w:p w14:paraId="20000A21" w14:textId="2E515528" w:rsidR="00AD117E" w:rsidRDefault="00AD117E" w:rsidP="000A58D7">
      <w:pPr>
        <w:pStyle w:val="BodyText"/>
        <w:spacing w:line="360" w:lineRule="auto"/>
        <w:ind w:left="364" w:right="163"/>
      </w:pPr>
      <w:r w:rsidRPr="00AD117E">
        <w:t xml:space="preserve">The real-time translation feature uses the device camera to capture the user's hand gestures. The camera provides a continuous video stream to the application, and the computer vision component detects the user's hand and extracts relevant hand landmarks or </w:t>
      </w:r>
      <w:proofErr w:type="spellStart"/>
      <w:r w:rsidRPr="00AD117E">
        <w:t>keypoints</w:t>
      </w:r>
      <w:proofErr w:type="spellEnd"/>
      <w:r w:rsidRPr="00AD117E">
        <w:t>. These features are processed by the machine learning model to identify the performed sign. Once the sign is recognized, the result is displayed as text on the screen along with the recognition confidence. This allows communication to take place without requiring the user to manually type the message.</w:t>
      </w:r>
    </w:p>
    <w:p w14:paraId="2393D08D" w14:textId="5F610A95" w:rsidR="00AD117E" w:rsidRDefault="00AD117E" w:rsidP="000A58D7">
      <w:pPr>
        <w:pStyle w:val="BodyText"/>
        <w:numPr>
          <w:ilvl w:val="0"/>
          <w:numId w:val="8"/>
        </w:numPr>
        <w:spacing w:line="360" w:lineRule="auto"/>
        <w:ind w:right="163"/>
        <w:rPr>
          <w:b/>
          <w:bCs/>
        </w:rPr>
      </w:pPr>
      <w:r w:rsidRPr="00AD117E">
        <w:rPr>
          <w:b/>
          <w:bCs/>
        </w:rPr>
        <w:t>Live Camera Interface:</w:t>
      </w:r>
    </w:p>
    <w:p w14:paraId="74B649AA" w14:textId="1CC77C79" w:rsidR="00AD117E" w:rsidRDefault="00AD117E" w:rsidP="000A58D7">
      <w:pPr>
        <w:pStyle w:val="BodyText"/>
        <w:spacing w:line="360" w:lineRule="auto"/>
        <w:ind w:left="364" w:right="163"/>
      </w:pPr>
      <w:r w:rsidRPr="00AD117E">
        <w:t>The Live Camera feature provides the visual input required for sign recognition. When the user starts the translator, the browser requests permission to access the camera. After permission is granted, the live video is displayed in the application. The user can perform gestures directly in front of the camera, while options such as camera selection and mirror mode provide additional control over the video input.</w:t>
      </w:r>
    </w:p>
    <w:p w14:paraId="165F25CF" w14:textId="77777777" w:rsidR="00AD117E" w:rsidRDefault="00AD117E" w:rsidP="000A58D7">
      <w:pPr>
        <w:pStyle w:val="BodyText"/>
        <w:numPr>
          <w:ilvl w:val="0"/>
          <w:numId w:val="8"/>
        </w:numPr>
        <w:spacing w:line="360" w:lineRule="auto"/>
        <w:ind w:right="163"/>
        <w:rPr>
          <w:b/>
          <w:bCs/>
        </w:rPr>
      </w:pPr>
      <w:r w:rsidRPr="00AD117E">
        <w:rPr>
          <w:b/>
          <w:bCs/>
        </w:rPr>
        <w:lastRenderedPageBreak/>
        <w:t>AI-Based Gesture Recognition:</w:t>
      </w:r>
    </w:p>
    <w:p w14:paraId="4BE4A5D6" w14:textId="1DBAE221" w:rsidR="00AD117E" w:rsidRDefault="00AD117E" w:rsidP="000A58D7">
      <w:pPr>
        <w:pStyle w:val="BodyText"/>
        <w:spacing w:line="360" w:lineRule="auto"/>
        <w:ind w:left="364" w:right="163"/>
      </w:pPr>
      <w:r>
        <w:t>The AI recognition system identifies the sign performed by the user. First, the computer vision component detects the hand from the camera frame. Hand landmarks are then extracted and passed to the trained machine learning model. The model compares the extracted features with patterns learned during training and predicts the most likely sign. The prediction and confidence value are then returned to the application for display.</w:t>
      </w:r>
    </w:p>
    <w:p w14:paraId="19CEE841" w14:textId="5E340508" w:rsidR="00AD117E" w:rsidRDefault="00AD117E" w:rsidP="000A58D7">
      <w:pPr>
        <w:pStyle w:val="BodyText"/>
        <w:numPr>
          <w:ilvl w:val="0"/>
          <w:numId w:val="8"/>
        </w:numPr>
        <w:spacing w:line="360" w:lineRule="auto"/>
        <w:ind w:right="163"/>
        <w:rPr>
          <w:b/>
          <w:bCs/>
        </w:rPr>
      </w:pPr>
      <w:r w:rsidRPr="00AD117E">
        <w:rPr>
          <w:b/>
          <w:bCs/>
        </w:rPr>
        <w:t>AI Overlay and Hand Tracking:</w:t>
      </w:r>
    </w:p>
    <w:p w14:paraId="209FE286" w14:textId="37C64B7C" w:rsidR="00AD117E" w:rsidRDefault="00AD117E" w:rsidP="000A58D7">
      <w:pPr>
        <w:pStyle w:val="BodyText"/>
        <w:spacing w:line="360" w:lineRule="auto"/>
        <w:ind w:left="364" w:right="163"/>
      </w:pPr>
      <w:r w:rsidRPr="00AD117E">
        <w:t>The hand-tracking feature identifies important points on the user's hand, such as finger joints and fingertips. These points can be displayed as an overlay on top of the live camera feed. The overlay provides visual feedback about whether the hand is being detected correctly. It can also help developers and users understand how the recognition system interprets different hand positions.</w:t>
      </w:r>
    </w:p>
    <w:p w14:paraId="376CE93D" w14:textId="21CE4374" w:rsidR="00AD117E" w:rsidRPr="00AD117E" w:rsidRDefault="00AD117E" w:rsidP="000A58D7">
      <w:pPr>
        <w:pStyle w:val="BodyText"/>
        <w:numPr>
          <w:ilvl w:val="0"/>
          <w:numId w:val="8"/>
        </w:numPr>
        <w:spacing w:line="360" w:lineRule="auto"/>
        <w:ind w:right="163"/>
        <w:rPr>
          <w:b/>
          <w:bCs/>
        </w:rPr>
      </w:pPr>
      <w:r w:rsidRPr="00AD117E">
        <w:rPr>
          <w:b/>
          <w:bCs/>
        </w:rPr>
        <w:t>Sign Library:</w:t>
      </w:r>
    </w:p>
    <w:p w14:paraId="7F6CE55E" w14:textId="143D70CF" w:rsidR="00AD117E" w:rsidRDefault="00AD117E" w:rsidP="000A58D7">
      <w:pPr>
        <w:pStyle w:val="BodyText"/>
        <w:spacing w:line="360" w:lineRule="auto"/>
        <w:ind w:left="364" w:right="163"/>
      </w:pPr>
      <w:r w:rsidRPr="00AD117E">
        <w:t>The Sign Library provides users with access to the collection of signs supported by the application. Sign information is stored in the database and retrieved through backend APIs. Users can select different categories or search for a specific sign. The frontend then displays the available information, allowing users to understand the meaning and usage of individual signs.</w:t>
      </w:r>
    </w:p>
    <w:p w14:paraId="4B087B32" w14:textId="1F7344AA" w:rsidR="00AD117E" w:rsidRDefault="00AD117E" w:rsidP="000A58D7">
      <w:pPr>
        <w:pStyle w:val="BodyText"/>
        <w:numPr>
          <w:ilvl w:val="0"/>
          <w:numId w:val="8"/>
        </w:numPr>
        <w:spacing w:line="360" w:lineRule="auto"/>
        <w:ind w:right="163"/>
        <w:rPr>
          <w:b/>
          <w:bCs/>
        </w:rPr>
      </w:pPr>
      <w:r w:rsidRPr="00AD117E">
        <w:rPr>
          <w:b/>
          <w:bCs/>
        </w:rPr>
        <w:t>Sign Learning and Demonstration:</w:t>
      </w:r>
    </w:p>
    <w:p w14:paraId="2878E027" w14:textId="54D94E2F" w:rsidR="00AD117E" w:rsidRDefault="00AD117E" w:rsidP="000A58D7">
      <w:pPr>
        <w:pStyle w:val="BodyText"/>
        <w:spacing w:line="360" w:lineRule="auto"/>
        <w:ind w:left="364" w:right="163"/>
      </w:pPr>
      <w:r w:rsidRPr="00AD117E">
        <w:t>The learning feature helps users understand how a particular sign should be performed. When a sign is selected, the application provides relevant visual information, descriptions, demonstrations, or guides. The user can study the sign and then move to the camera-based practice feature to attempt the same gesture.</w:t>
      </w:r>
    </w:p>
    <w:p w14:paraId="78C787A9" w14:textId="4474C28F" w:rsidR="00AD117E" w:rsidRDefault="00AD117E" w:rsidP="000A58D7">
      <w:pPr>
        <w:pStyle w:val="BodyText"/>
        <w:numPr>
          <w:ilvl w:val="0"/>
          <w:numId w:val="8"/>
        </w:numPr>
        <w:spacing w:line="360" w:lineRule="auto"/>
        <w:ind w:right="163"/>
        <w:rPr>
          <w:b/>
          <w:bCs/>
        </w:rPr>
      </w:pPr>
      <w:r w:rsidRPr="00AD117E">
        <w:rPr>
          <w:b/>
          <w:bCs/>
        </w:rPr>
        <w:t>3D Sign Guides:</w:t>
      </w:r>
    </w:p>
    <w:p w14:paraId="4AC909C8" w14:textId="77777777" w:rsidR="007E4B12" w:rsidRDefault="00AD117E" w:rsidP="000A58D7">
      <w:pPr>
        <w:pStyle w:val="BodyText"/>
        <w:spacing w:line="360" w:lineRule="auto"/>
        <w:ind w:left="364" w:right="163"/>
      </w:pPr>
      <w:r w:rsidRPr="00AD117E">
        <w:t>The 3D guide provides a visual representation of a sign using an interactive model or demonstration. Users can examine the hand position and orientation from different perspectives. This helps learners understand the physical movement of the gesture more clearly than a simple text description.</w:t>
      </w:r>
    </w:p>
    <w:p w14:paraId="31C418E0" w14:textId="2A35EEF7" w:rsidR="007E4B12" w:rsidRDefault="007E4B12" w:rsidP="000A58D7">
      <w:pPr>
        <w:pStyle w:val="BodyText"/>
        <w:spacing w:line="360" w:lineRule="auto"/>
        <w:ind w:right="163"/>
      </w:pPr>
      <w:r>
        <w:t xml:space="preserve">   8.</w:t>
      </w:r>
      <w:r w:rsidRPr="007E4B12">
        <w:rPr>
          <w:b/>
          <w:bCs/>
          <w:sz w:val="22"/>
          <w:szCs w:val="22"/>
        </w:rPr>
        <w:t xml:space="preserve"> </w:t>
      </w:r>
      <w:r w:rsidRPr="007E4B12">
        <w:rPr>
          <w:b/>
          <w:bCs/>
        </w:rPr>
        <w:t>Test Sign Feature:</w:t>
      </w:r>
    </w:p>
    <w:p w14:paraId="0C19A02D" w14:textId="77777777" w:rsidR="007E4B12" w:rsidRDefault="00AD117E" w:rsidP="000A58D7">
      <w:pPr>
        <w:pStyle w:val="BodyText"/>
        <w:spacing w:line="360" w:lineRule="auto"/>
        <w:ind w:left="364" w:right="163"/>
      </w:pPr>
      <w:r w:rsidRPr="00AD117E">
        <w:t>The Test Sign feature allows users to practice a selected sign. After selecting a sign from the library, the user performs the gesture in front of the camera. The recognition system analyzes the gesture and compares the predicted result with the selected sign. The application then provides feedback based on the recognition result and confidence value, allowing the user to repeat the exercise if necessary.</w:t>
      </w:r>
    </w:p>
    <w:p w14:paraId="2015D3C2" w14:textId="46846212" w:rsidR="007E4B12" w:rsidRDefault="007E4B12" w:rsidP="000A58D7">
      <w:pPr>
        <w:pStyle w:val="BodyText"/>
        <w:spacing w:line="360" w:lineRule="auto"/>
        <w:ind w:right="163"/>
      </w:pPr>
      <w:r w:rsidRPr="007E4B12">
        <w:t xml:space="preserve">  </w:t>
      </w:r>
      <w:r>
        <w:t xml:space="preserve"> 9</w:t>
      </w:r>
      <w:r w:rsidRPr="007E4B12">
        <w:rPr>
          <w:b/>
          <w:bCs/>
        </w:rPr>
        <w:t xml:space="preserve">. </w:t>
      </w:r>
      <w:r w:rsidRPr="007E4B12">
        <w:rPr>
          <w:b/>
          <w:bCs/>
        </w:rPr>
        <w:t>Sentence Builder:</w:t>
      </w:r>
    </w:p>
    <w:p w14:paraId="357DDA67" w14:textId="55F35E8C" w:rsidR="00AD117E" w:rsidRDefault="00AD117E" w:rsidP="000A58D7">
      <w:pPr>
        <w:pStyle w:val="BodyText"/>
        <w:spacing w:line="360" w:lineRule="auto"/>
        <w:ind w:left="364" w:right="163"/>
      </w:pPr>
      <w:r w:rsidRPr="00AD117E">
        <w:t>The Sentence Builder combines multiple recognized signs into a complete message. Whenever a sign is recognized, the user can add it to the sentence. The frontend maintains the current sentence and provides controls for adding spaces, removing the last item, clearing the sentence, or copying the final text. This allows users to communicate longer messages instead of translating only individual signs.</w:t>
      </w:r>
    </w:p>
    <w:p w14:paraId="3CFA3B0E" w14:textId="24620074" w:rsidR="007E4B12" w:rsidRDefault="007E4B12" w:rsidP="000A58D7">
      <w:pPr>
        <w:pStyle w:val="BodyText"/>
        <w:numPr>
          <w:ilvl w:val="0"/>
          <w:numId w:val="36"/>
        </w:numPr>
        <w:spacing w:line="360" w:lineRule="auto"/>
        <w:ind w:right="163"/>
      </w:pPr>
      <w:r w:rsidRPr="007E4B12">
        <w:rPr>
          <w:b/>
          <w:bCs/>
        </w:rPr>
        <w:t>Text-to-Speech Output:</w:t>
      </w:r>
    </w:p>
    <w:p w14:paraId="32BA1FFA" w14:textId="77777777" w:rsidR="007E4B12" w:rsidRDefault="007E4B12" w:rsidP="000A58D7">
      <w:pPr>
        <w:pStyle w:val="BodyText"/>
        <w:spacing w:line="360" w:lineRule="auto"/>
        <w:ind w:left="360" w:right="163"/>
      </w:pPr>
      <w:r w:rsidRPr="007E4B12">
        <w:t>The text-to-speech feature converts recognized text or completed sentences into audible speech. After the application generates the translated text, the text is passed to a speech synthesis service or browser speech API. The system generates audio and plays it through the user's device. This allows a sign language user to communicate verbally with people who may not understand sign language.</w:t>
      </w:r>
    </w:p>
    <w:p w14:paraId="506FA1CB" w14:textId="268B514D" w:rsidR="007E4B12" w:rsidRDefault="007E4B12" w:rsidP="000A58D7">
      <w:pPr>
        <w:pStyle w:val="BodyText"/>
        <w:numPr>
          <w:ilvl w:val="0"/>
          <w:numId w:val="36"/>
        </w:numPr>
        <w:spacing w:line="360" w:lineRule="auto"/>
        <w:ind w:right="163"/>
      </w:pPr>
      <w:r w:rsidRPr="007E4B12">
        <w:rPr>
          <w:b/>
          <w:bCs/>
        </w:rPr>
        <w:t>Translation History:</w:t>
      </w:r>
    </w:p>
    <w:p w14:paraId="3E374AAF" w14:textId="77777777" w:rsidR="007E4B12" w:rsidRDefault="007E4B12" w:rsidP="000A58D7">
      <w:pPr>
        <w:pStyle w:val="BodyText"/>
        <w:spacing w:line="360" w:lineRule="auto"/>
        <w:ind w:left="360" w:right="163"/>
      </w:pPr>
      <w:r w:rsidRPr="007E4B12">
        <w:t xml:space="preserve">Translation History records previous translation activities. When a sign or sentence is recognized, the relevant information is sent to the backend and stored in the database. Information such as the translated text, </w:t>
      </w:r>
      <w:r w:rsidRPr="007E4B12">
        <w:lastRenderedPageBreak/>
        <w:t>confidence value, date, and time can be stored. When the user opens the History section, the frontend requests these records from the backend and displays them in an organized format.</w:t>
      </w:r>
    </w:p>
    <w:p w14:paraId="2476C8D7" w14:textId="5A23F924" w:rsidR="007E4B12" w:rsidRPr="007E4B12" w:rsidRDefault="007E4B12" w:rsidP="000A58D7">
      <w:pPr>
        <w:pStyle w:val="BodyText"/>
        <w:numPr>
          <w:ilvl w:val="0"/>
          <w:numId w:val="36"/>
        </w:numPr>
        <w:spacing w:line="360" w:lineRule="auto"/>
        <w:ind w:right="163"/>
        <w:rPr>
          <w:b/>
          <w:bCs/>
        </w:rPr>
      </w:pPr>
      <w:r w:rsidRPr="007E4B12">
        <w:rPr>
          <w:b/>
          <w:bCs/>
        </w:rPr>
        <w:t>Database Integration:</w:t>
      </w:r>
    </w:p>
    <w:p w14:paraId="06772178" w14:textId="234BB9A2" w:rsidR="007E4B12" w:rsidRDefault="007E4B12" w:rsidP="000A58D7">
      <w:pPr>
        <w:pStyle w:val="BodyText"/>
        <w:spacing w:line="360" w:lineRule="auto"/>
        <w:ind w:left="360" w:right="163"/>
      </w:pPr>
      <w:r w:rsidRPr="007E4B12">
        <w:t>The database stores important information used throughout the application. PostgreSQL can be used for structured data, while MongoDB can be used for flexible document-based information. The backend communicates with the database through controlled API operations. When information is required, the backend retrieves it and sends it to the frontend. Similarly, new translation or user records can be stored through backend requests.</w:t>
      </w:r>
      <w:r w:rsidRPr="007E4B12">
        <w:t xml:space="preserve"> </w:t>
      </w:r>
    </w:p>
    <w:p w14:paraId="1D7ECF38" w14:textId="132A843F" w:rsidR="007E4B12" w:rsidRPr="000A58D7" w:rsidRDefault="000A58D7" w:rsidP="000A58D7">
      <w:pPr>
        <w:pStyle w:val="BodyText"/>
        <w:numPr>
          <w:ilvl w:val="0"/>
          <w:numId w:val="36"/>
        </w:numPr>
        <w:spacing w:line="360" w:lineRule="auto"/>
        <w:ind w:right="163"/>
        <w:rPr>
          <w:b/>
          <w:bCs/>
        </w:rPr>
      </w:pPr>
      <w:r w:rsidRPr="000A58D7">
        <w:rPr>
          <w:b/>
          <w:bCs/>
        </w:rPr>
        <w:t>Database Analytics:</w:t>
      </w:r>
    </w:p>
    <w:p w14:paraId="17FF0115" w14:textId="2CD932CF" w:rsidR="000A58D7" w:rsidRDefault="007E4B12" w:rsidP="000A58D7">
      <w:pPr>
        <w:pStyle w:val="BodyText"/>
        <w:spacing w:line="360" w:lineRule="auto"/>
        <w:ind w:left="360" w:right="163"/>
      </w:pPr>
      <w:r w:rsidRPr="007E4B12">
        <w:t>The analytics feature uses stored application data to provide information about translation and recognition activity. The backend retrieves relevant records from the database and processes them into useful statistics. Information such as the number of translations, recognition activity, and confidence values can be displayed through the analytics interface. This helps evaluate application usage and recognition performance.</w:t>
      </w:r>
      <w:r w:rsidR="000A58D7" w:rsidRPr="007E4B12">
        <w:t xml:space="preserve"> </w:t>
      </w:r>
    </w:p>
    <w:p w14:paraId="5A5CC3E2" w14:textId="732C63AE" w:rsidR="000A58D7" w:rsidRPr="000A58D7" w:rsidRDefault="000A58D7" w:rsidP="000A58D7">
      <w:pPr>
        <w:pStyle w:val="BodyText"/>
        <w:numPr>
          <w:ilvl w:val="0"/>
          <w:numId w:val="36"/>
        </w:numPr>
        <w:spacing w:line="360" w:lineRule="auto"/>
        <w:ind w:right="163"/>
        <w:rPr>
          <w:b/>
          <w:bCs/>
        </w:rPr>
      </w:pPr>
      <w:r w:rsidRPr="000A58D7">
        <w:rPr>
          <w:b/>
          <w:bCs/>
        </w:rPr>
        <w:t>Search and Category-Based Navigation:</w:t>
      </w:r>
    </w:p>
    <w:p w14:paraId="2C133654" w14:textId="77777777" w:rsidR="000A58D7" w:rsidRDefault="007E4B12" w:rsidP="000A58D7">
      <w:pPr>
        <w:pStyle w:val="BodyText"/>
        <w:spacing w:line="360" w:lineRule="auto"/>
        <w:ind w:left="360" w:right="163"/>
      </w:pPr>
      <w:r w:rsidRPr="007E4B12">
        <w:t>The search feature allows users to quickly find a particular sign without browsing the entire Sign Library. When the user enters a search term or selects a category, the frontend sends the appropriate request or filters the available information. The matching signs are then displayed on the screen. This improves navigation and makes the library easier to use as its number of signs increases.</w:t>
      </w:r>
    </w:p>
    <w:p w14:paraId="4D9B0E5A" w14:textId="61D2B3F5" w:rsidR="000A58D7" w:rsidRPr="000A58D7" w:rsidRDefault="000A58D7" w:rsidP="000A58D7">
      <w:pPr>
        <w:pStyle w:val="BodyText"/>
        <w:numPr>
          <w:ilvl w:val="0"/>
          <w:numId w:val="36"/>
        </w:numPr>
        <w:spacing w:line="360" w:lineRule="auto"/>
        <w:ind w:right="163"/>
        <w:rPr>
          <w:b/>
          <w:bCs/>
        </w:rPr>
      </w:pPr>
      <w:r w:rsidRPr="000A58D7">
        <w:rPr>
          <w:b/>
          <w:bCs/>
        </w:rPr>
        <w:t>Responsive Web Interface:</w:t>
      </w:r>
    </w:p>
    <w:p w14:paraId="6D3D577C" w14:textId="655232A5" w:rsidR="000A58D7" w:rsidRDefault="007E4B12" w:rsidP="000A58D7">
      <w:pPr>
        <w:pStyle w:val="BodyText"/>
        <w:spacing w:line="360" w:lineRule="auto"/>
        <w:ind w:left="360" w:right="163"/>
      </w:pPr>
      <w:r w:rsidRPr="007E4B12">
        <w:t>The responsive interface allows the application to adapt to different screen sizes and devices. CSS layouts, flexible components, and responsive design techniques are used to ensure that important controls and information remain accessible on desktops, laptops, tablets, and supported mobile devices. The interface maintains a consistent structure while adjusting the arrangement of components according to the available screen space.</w:t>
      </w:r>
      <w:r w:rsidR="000A58D7" w:rsidRPr="007E4B12">
        <w:t xml:space="preserve"> </w:t>
      </w:r>
    </w:p>
    <w:p w14:paraId="198BCB80" w14:textId="7AF5837C" w:rsidR="000A58D7" w:rsidRPr="000A58D7" w:rsidRDefault="000A58D7" w:rsidP="000A58D7">
      <w:pPr>
        <w:pStyle w:val="BodyText"/>
        <w:numPr>
          <w:ilvl w:val="0"/>
          <w:numId w:val="36"/>
        </w:numPr>
        <w:spacing w:line="360" w:lineRule="auto"/>
        <w:ind w:right="163"/>
        <w:rPr>
          <w:b/>
          <w:bCs/>
        </w:rPr>
      </w:pPr>
      <w:r w:rsidRPr="000A58D7">
        <w:rPr>
          <w:b/>
          <w:bCs/>
        </w:rPr>
        <w:t>Backend API Integration:</w:t>
      </w:r>
    </w:p>
    <w:p w14:paraId="6432ADBE" w14:textId="07403156" w:rsidR="000A58D7" w:rsidRDefault="007E4B12" w:rsidP="000A58D7">
      <w:pPr>
        <w:pStyle w:val="BodyText"/>
        <w:spacing w:line="360" w:lineRule="auto"/>
        <w:ind w:left="360" w:right="163"/>
      </w:pPr>
      <w:r w:rsidRPr="007E4B12">
        <w:t xml:space="preserve">The backend provides APIs that connect the frontend with the recognition system and databases. When the frontend requires information or needs to store data, it sends a request to the appropriate API endpoint. The </w:t>
      </w:r>
      <w:proofErr w:type="spellStart"/>
      <w:r w:rsidRPr="007E4B12">
        <w:t>FastAPI</w:t>
      </w:r>
      <w:proofErr w:type="spellEnd"/>
      <w:r w:rsidRPr="007E4B12">
        <w:t xml:space="preserve"> backend validates and processes the request, communicates with the required service or database, and returns a response. The frontend then uses this response to update the user interface.</w:t>
      </w:r>
      <w:r w:rsidR="000A58D7" w:rsidRPr="007E4B12">
        <w:t xml:space="preserve"> </w:t>
      </w:r>
    </w:p>
    <w:p w14:paraId="64905869" w14:textId="7CC6115F" w:rsidR="000A58D7" w:rsidRPr="000A58D7" w:rsidRDefault="000A58D7" w:rsidP="000A58D7">
      <w:pPr>
        <w:pStyle w:val="BodyText"/>
        <w:numPr>
          <w:ilvl w:val="0"/>
          <w:numId w:val="36"/>
        </w:numPr>
        <w:spacing w:line="360" w:lineRule="auto"/>
        <w:ind w:right="163"/>
        <w:rPr>
          <w:b/>
          <w:bCs/>
        </w:rPr>
      </w:pPr>
      <w:r w:rsidRPr="000A58D7">
        <w:rPr>
          <w:b/>
          <w:bCs/>
        </w:rPr>
        <w:t xml:space="preserve">User Authentication and </w:t>
      </w:r>
      <w:proofErr w:type="spellStart"/>
      <w:r w:rsidRPr="000A58D7">
        <w:rPr>
          <w:b/>
          <w:bCs/>
        </w:rPr>
        <w:t>Authorisation</w:t>
      </w:r>
      <w:proofErr w:type="spellEnd"/>
      <w:r w:rsidRPr="000A58D7">
        <w:rPr>
          <w:b/>
          <w:bCs/>
        </w:rPr>
        <w:t>:</w:t>
      </w:r>
    </w:p>
    <w:p w14:paraId="146C1196" w14:textId="10EB7545" w:rsidR="000A58D7" w:rsidRDefault="007E4B12" w:rsidP="000A58D7">
      <w:pPr>
        <w:pStyle w:val="BodyText"/>
        <w:spacing w:line="360" w:lineRule="auto"/>
        <w:ind w:left="360" w:right="163"/>
      </w:pPr>
      <w:r w:rsidRPr="007E4B12">
        <w:t xml:space="preserve">When authentication is implemented, users can register and log in using their credentials. The backend verifies the provided credentials and establishes an authenticated session or token. Protected API endpoints verify the user's authentication status before providing access. </w:t>
      </w:r>
      <w:proofErr w:type="spellStart"/>
      <w:r w:rsidRPr="007E4B12">
        <w:t>Authorisation</w:t>
      </w:r>
      <w:proofErr w:type="spellEnd"/>
      <w:r w:rsidRPr="007E4B12">
        <w:t xml:space="preserve"> determines which features or records the user is allowed to access, helping prevent unauthorized users from viewing protected information.</w:t>
      </w:r>
      <w:r w:rsidR="000A58D7" w:rsidRPr="007E4B12">
        <w:t xml:space="preserve"> </w:t>
      </w:r>
    </w:p>
    <w:p w14:paraId="4A5B4137" w14:textId="25F033B2" w:rsidR="000A58D7" w:rsidRPr="000A58D7" w:rsidRDefault="000A58D7" w:rsidP="000A58D7">
      <w:pPr>
        <w:pStyle w:val="BodyText"/>
        <w:numPr>
          <w:ilvl w:val="0"/>
          <w:numId w:val="36"/>
        </w:numPr>
        <w:spacing w:line="360" w:lineRule="auto"/>
        <w:ind w:right="163"/>
        <w:rPr>
          <w:b/>
          <w:bCs/>
        </w:rPr>
      </w:pPr>
      <w:r w:rsidRPr="000A58D7">
        <w:rPr>
          <w:b/>
          <w:bCs/>
        </w:rPr>
        <w:t>Secure Data Management:</w:t>
      </w:r>
    </w:p>
    <w:p w14:paraId="35C9299E" w14:textId="014E5769" w:rsidR="000A58D7" w:rsidRDefault="007E4B12" w:rsidP="000A58D7">
      <w:pPr>
        <w:pStyle w:val="BodyText"/>
        <w:spacing w:line="360" w:lineRule="auto"/>
        <w:ind w:left="360" w:right="163"/>
      </w:pPr>
      <w:r w:rsidRPr="007E4B12">
        <w:t>The application protects important information through secure backend communication, input validation, protected database access, and secure configuration management. Sensitive values such as database credentials and API keys are stored using environment variables instead of being exposed in frontend code. HTTPS can be used during deployment to protect information transferred between the user's browser and the server.</w:t>
      </w:r>
      <w:r w:rsidR="000A58D7" w:rsidRPr="007E4B12">
        <w:t xml:space="preserve"> </w:t>
      </w:r>
    </w:p>
    <w:p w14:paraId="745C942A" w14:textId="0F1B3DEE" w:rsidR="000A58D7" w:rsidRPr="000A58D7" w:rsidRDefault="000A58D7" w:rsidP="000A58D7">
      <w:pPr>
        <w:pStyle w:val="BodyText"/>
        <w:numPr>
          <w:ilvl w:val="0"/>
          <w:numId w:val="36"/>
        </w:numPr>
        <w:spacing w:line="360" w:lineRule="auto"/>
        <w:ind w:right="163"/>
        <w:rPr>
          <w:b/>
          <w:bCs/>
        </w:rPr>
      </w:pPr>
      <w:r w:rsidRPr="000A58D7">
        <w:rPr>
          <w:b/>
          <w:bCs/>
        </w:rPr>
        <w:t>Cloud Deployment:</w:t>
      </w:r>
    </w:p>
    <w:p w14:paraId="3740BE6C" w14:textId="77777777" w:rsidR="000A58D7" w:rsidRDefault="007E4B12" w:rsidP="000A58D7">
      <w:pPr>
        <w:pStyle w:val="BodyText"/>
        <w:spacing w:line="360" w:lineRule="auto"/>
        <w:ind w:left="360" w:right="163"/>
      </w:pPr>
      <w:r w:rsidRPr="007E4B12">
        <w:lastRenderedPageBreak/>
        <w:t>The application can be deployed to a cloud hosting platform so that users can access it through a public web address. The frontend and backend are hosted in the cloud, while the database can be connected through a suitable database service. This eliminates the need for users to install the complete application locally and allows updates to be deployed centrally.</w:t>
      </w:r>
      <w:r w:rsidR="000A58D7" w:rsidRPr="007E4B12">
        <w:t xml:space="preserve"> </w:t>
      </w:r>
    </w:p>
    <w:p w14:paraId="35353041" w14:textId="67C76CD2" w:rsidR="000A58D7" w:rsidRPr="000A58D7" w:rsidRDefault="000A58D7" w:rsidP="000A58D7">
      <w:pPr>
        <w:pStyle w:val="BodyText"/>
        <w:numPr>
          <w:ilvl w:val="0"/>
          <w:numId w:val="36"/>
        </w:numPr>
        <w:spacing w:line="360" w:lineRule="auto"/>
        <w:ind w:right="163"/>
        <w:rPr>
          <w:b/>
          <w:bCs/>
        </w:rPr>
      </w:pPr>
      <w:r w:rsidRPr="000A58D7">
        <w:rPr>
          <w:b/>
          <w:bCs/>
        </w:rPr>
        <w:t>Scalable and Extensible Architecture:</w:t>
      </w:r>
    </w:p>
    <w:p w14:paraId="6B09A281" w14:textId="1EAEE981" w:rsidR="007E4B12" w:rsidRPr="007E4B12" w:rsidRDefault="007E4B12" w:rsidP="000A58D7">
      <w:pPr>
        <w:pStyle w:val="BodyText"/>
        <w:spacing w:line="360" w:lineRule="auto"/>
        <w:ind w:left="360" w:right="163"/>
      </w:pPr>
      <w:r w:rsidRPr="007E4B12">
        <w:t>The application is designed using separate modules so that new functionality can be added without significantly changing the existing system. New signs can be added to the Sign Library, improved machine learning models can replace existing recognition models, and additional languages or speech services can be integrated through the backend. The modular architecture therefore allows the application to grow according to future requirements.</w:t>
      </w:r>
    </w:p>
    <w:p w14:paraId="30BB4D1F"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1C8A7A20" w14:textId="77777777" w:rsidR="00D57476" w:rsidRDefault="00000000">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077BEBA1" w14:textId="77777777" w:rsidR="00D57476" w:rsidRDefault="00D57476">
      <w:pPr>
        <w:pStyle w:val="BodyText"/>
        <w:spacing w:before="99"/>
        <w:rPr>
          <w:b/>
          <w:sz w:val="24"/>
        </w:rPr>
      </w:pPr>
    </w:p>
    <w:p w14:paraId="380B3656" w14:textId="77777777" w:rsidR="00D57476" w:rsidRDefault="00000000">
      <w:pPr>
        <w:pStyle w:val="Heading2"/>
        <w:numPr>
          <w:ilvl w:val="1"/>
          <w:numId w:val="7"/>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21305996" w14:textId="77777777" w:rsidR="00D57476" w:rsidRDefault="00D57476">
      <w:pPr>
        <w:pStyle w:val="BodyText"/>
        <w:spacing w:before="164"/>
        <w:rPr>
          <w:b/>
        </w:rPr>
      </w:pPr>
    </w:p>
    <w:p w14:paraId="2703FA64" w14:textId="77777777" w:rsidR="000A58D7" w:rsidRPr="000A58D7" w:rsidRDefault="000A58D7" w:rsidP="000A58D7">
      <w:pPr>
        <w:pStyle w:val="BodyText"/>
        <w:spacing w:line="360" w:lineRule="auto"/>
        <w:ind w:left="165" w:right="163"/>
        <w:jc w:val="both"/>
      </w:pPr>
      <w:r w:rsidRPr="000A58D7">
        <w:t xml:space="preserve">Postman is used as an API testing and debugging tool for the Sign Language Translator App. It allows developers to send requests directly to the backend API and examine the responses without depending on the frontend interface. This is useful for verifying whether the </w:t>
      </w:r>
      <w:proofErr w:type="spellStart"/>
      <w:r w:rsidRPr="000A58D7">
        <w:t>FastAPI</w:t>
      </w:r>
      <w:proofErr w:type="spellEnd"/>
      <w:r w:rsidRPr="000A58D7">
        <w:t xml:space="preserve"> backend is correctly receiving requests, processing data, communicating with the database, and returning the expected responses. Postman testing helps identify backend errors at an early stage and ensures that the APIs are ready for frontend integration.</w:t>
      </w:r>
    </w:p>
    <w:p w14:paraId="5EA98C4B" w14:textId="77777777" w:rsidR="000A58D7" w:rsidRPr="000A58D7" w:rsidRDefault="000A58D7" w:rsidP="000A58D7">
      <w:pPr>
        <w:pStyle w:val="BodyText"/>
        <w:spacing w:line="360" w:lineRule="auto"/>
        <w:ind w:left="165" w:right="163"/>
        <w:jc w:val="both"/>
      </w:pPr>
      <w:r w:rsidRPr="000A58D7">
        <w:t xml:space="preserve">The backend APIs can be tested using different HTTP methods such as </w:t>
      </w:r>
      <w:r w:rsidRPr="000A58D7">
        <w:rPr>
          <w:b/>
          <w:bCs/>
        </w:rPr>
        <w:t>GET, POST, PUT, PATCH, and DELETE</w:t>
      </w:r>
      <w:r w:rsidRPr="000A58D7">
        <w:t>, depending on the operation supported by the application. GET requests can be used to retrieve Sign Library information, translation history, user-related information, or analytics data. POST requests can be used to send new translation records or other information to the backend. PUT or PATCH requests can be used when existing information needs to be updated, while DELETE requests can be used to remove records when the application provides such functionality.</w:t>
      </w:r>
    </w:p>
    <w:p w14:paraId="2977FB67" w14:textId="77777777" w:rsidR="000A58D7" w:rsidRPr="000A58D7" w:rsidRDefault="000A58D7" w:rsidP="000A58D7">
      <w:pPr>
        <w:pStyle w:val="BodyText"/>
        <w:spacing w:line="360" w:lineRule="auto"/>
        <w:ind w:left="165" w:right="163"/>
        <w:jc w:val="both"/>
      </w:pPr>
      <w:r w:rsidRPr="000A58D7">
        <w:t xml:space="preserve">For the </w:t>
      </w:r>
      <w:r w:rsidRPr="000A58D7">
        <w:rPr>
          <w:b/>
          <w:bCs/>
        </w:rPr>
        <w:t>Sign Library</w:t>
      </w:r>
      <w:r w:rsidRPr="000A58D7">
        <w:t>, Postman can be used to verify whether the backend correctly returns available signs and their associated information. A request is sent to the appropriate API endpoint, and the response is examined to check whether the expected sign names, categories, descriptions, and other information are returned. Different search terms or category parameters can also be tested to ensure that the API provides the correct results.</w:t>
      </w:r>
    </w:p>
    <w:p w14:paraId="7AF4764E" w14:textId="77777777" w:rsidR="000A58D7" w:rsidRPr="000A58D7" w:rsidRDefault="000A58D7" w:rsidP="000A58D7">
      <w:pPr>
        <w:pStyle w:val="BodyText"/>
        <w:spacing w:line="360" w:lineRule="auto"/>
        <w:ind w:left="165" w:right="163"/>
        <w:jc w:val="both"/>
      </w:pPr>
      <w:r w:rsidRPr="000A58D7">
        <w:t xml:space="preserve">The </w:t>
      </w:r>
      <w:r w:rsidRPr="000A58D7">
        <w:rPr>
          <w:b/>
          <w:bCs/>
        </w:rPr>
        <w:t>Translation History API</w:t>
      </w:r>
      <w:r w:rsidRPr="000A58D7">
        <w:t xml:space="preserve"> can be tested by sending requests containing recognized sign or translation information. The backend should validate the submitted data and store the record in the database. A subsequent GET request can then be used to retrieve the stored records and verify that the information has been saved correctly. This helps confirm the complete flow between the API and database.</w:t>
      </w:r>
    </w:p>
    <w:p w14:paraId="0F6B9104" w14:textId="77777777" w:rsidR="000A58D7" w:rsidRPr="000A58D7" w:rsidRDefault="000A58D7" w:rsidP="000A58D7">
      <w:pPr>
        <w:pStyle w:val="BodyText"/>
        <w:spacing w:line="360" w:lineRule="auto"/>
        <w:ind w:left="165" w:right="163"/>
        <w:jc w:val="both"/>
      </w:pPr>
      <w:r w:rsidRPr="000A58D7">
        <w:t xml:space="preserve">The </w:t>
      </w:r>
      <w:r w:rsidRPr="000A58D7">
        <w:rPr>
          <w:b/>
          <w:bCs/>
        </w:rPr>
        <w:t>AI recognition-related APIs</w:t>
      </w:r>
      <w:r w:rsidRPr="000A58D7">
        <w:t xml:space="preserve"> can also be tested to verify how recognition information is transferred between the frontend and backend. Test data representing recognition results can be sent to the API, and the response can be checked for information such as the recognized sign, confidence value, and processing status. This allows developers to verify the API communication independently of the complete camera-based frontend.</w:t>
      </w:r>
    </w:p>
    <w:p w14:paraId="2CA6F18A" w14:textId="77777777" w:rsidR="000A58D7" w:rsidRPr="000A58D7" w:rsidRDefault="000A58D7" w:rsidP="000A58D7">
      <w:pPr>
        <w:pStyle w:val="BodyText"/>
        <w:spacing w:line="360" w:lineRule="auto"/>
        <w:ind w:left="165" w:right="163"/>
        <w:jc w:val="both"/>
      </w:pPr>
      <w:r w:rsidRPr="000A58D7">
        <w:t xml:space="preserve">Postman is also useful for testing </w:t>
      </w:r>
      <w:r w:rsidRPr="000A58D7">
        <w:rPr>
          <w:b/>
          <w:bCs/>
        </w:rPr>
        <w:t xml:space="preserve">authentication and </w:t>
      </w:r>
      <w:proofErr w:type="spellStart"/>
      <w:r w:rsidRPr="000A58D7">
        <w:rPr>
          <w:b/>
          <w:bCs/>
        </w:rPr>
        <w:t>authorisation</w:t>
      </w:r>
      <w:proofErr w:type="spellEnd"/>
      <w:r w:rsidRPr="000A58D7">
        <w:t xml:space="preserve"> when these features are implemented. Login requests can be sent with valid and invalid credentials to verify the authentication process. Protected endpoints can then be tested with valid authentication tokens as well as missing or invalid tokens. The expected behavior is that authorized requests are processed while unauthorized requests are rejected with an appropriate HTTP status code.</w:t>
      </w:r>
    </w:p>
    <w:p w14:paraId="1B8CFF9F" w14:textId="77777777" w:rsidR="000A58D7" w:rsidRPr="000A58D7" w:rsidRDefault="000A58D7" w:rsidP="000A58D7">
      <w:pPr>
        <w:pStyle w:val="BodyText"/>
        <w:spacing w:line="360" w:lineRule="auto"/>
        <w:ind w:left="165" w:right="163"/>
        <w:jc w:val="both"/>
      </w:pPr>
      <w:r w:rsidRPr="000A58D7">
        <w:t xml:space="preserve">The </w:t>
      </w:r>
      <w:r w:rsidRPr="000A58D7">
        <w:rPr>
          <w:b/>
          <w:bCs/>
        </w:rPr>
        <w:t>database APIs</w:t>
      </w:r>
      <w:r w:rsidRPr="000A58D7">
        <w:t xml:space="preserve"> can be tested to verify that information is correctly inserted, retrieved, updated, and deleted. For example, a POST request can be used to create a new translation record, followed by a GET request to confirm that the record exists. Update and delete operations can then be tested where applicable. This ensures that the backend communicates correctly with PostgreSQL, MongoDB, or the selected database system.</w:t>
      </w:r>
    </w:p>
    <w:p w14:paraId="0B372AFE" w14:textId="77777777" w:rsidR="000A58D7" w:rsidRPr="000A58D7" w:rsidRDefault="000A58D7" w:rsidP="000A58D7">
      <w:pPr>
        <w:pStyle w:val="BodyText"/>
        <w:spacing w:line="360" w:lineRule="auto"/>
        <w:ind w:left="165" w:right="163"/>
        <w:jc w:val="both"/>
      </w:pPr>
      <w:r w:rsidRPr="000A58D7">
        <w:t xml:space="preserve">Postman also helps test </w:t>
      </w:r>
      <w:r w:rsidRPr="000A58D7">
        <w:rPr>
          <w:b/>
          <w:bCs/>
        </w:rPr>
        <w:t>input validation and error handling</w:t>
      </w:r>
      <w:r w:rsidRPr="000A58D7">
        <w:t>. Invalid values, missing parameters, incorrect data types, and incomplete requests can be intentionally submitted to the API. The backend should reject invalid requests and return suitable error responses rather than processing incorrect information. This testing helps ensure that the application behaves predictably when users provide unexpected or incorrect input.</w:t>
      </w:r>
    </w:p>
    <w:p w14:paraId="5E78F68A" w14:textId="77777777" w:rsidR="000A58D7" w:rsidRPr="000A58D7" w:rsidRDefault="000A58D7" w:rsidP="000A58D7">
      <w:pPr>
        <w:pStyle w:val="BodyText"/>
        <w:spacing w:line="360" w:lineRule="auto"/>
        <w:ind w:left="165" w:right="163"/>
        <w:jc w:val="both"/>
      </w:pPr>
      <w:r w:rsidRPr="000A58D7">
        <w:t xml:space="preserve">The response received from each API request is checked for important information such as the HTTP status code, </w:t>
      </w:r>
      <w:r w:rsidRPr="000A58D7">
        <w:lastRenderedPageBreak/>
        <w:t xml:space="preserve">response body, data format, and error messages. Successful requests should return appropriate success codes such as </w:t>
      </w:r>
      <w:r w:rsidRPr="000A58D7">
        <w:rPr>
          <w:b/>
          <w:bCs/>
        </w:rPr>
        <w:t>200 OK</w:t>
      </w:r>
      <w:r w:rsidRPr="000A58D7">
        <w:t xml:space="preserve"> or </w:t>
      </w:r>
      <w:r w:rsidRPr="000A58D7">
        <w:rPr>
          <w:b/>
          <w:bCs/>
        </w:rPr>
        <w:t>201 Created</w:t>
      </w:r>
      <w:r w:rsidRPr="000A58D7">
        <w:t xml:space="preserve">, depending on the operation. Invalid requests may return codes such as </w:t>
      </w:r>
      <w:r w:rsidRPr="000A58D7">
        <w:rPr>
          <w:b/>
          <w:bCs/>
        </w:rPr>
        <w:t>400 Bad Request</w:t>
      </w:r>
      <w:r w:rsidRPr="000A58D7">
        <w:t xml:space="preserve">, while unauthorized requests may return </w:t>
      </w:r>
      <w:r w:rsidRPr="000A58D7">
        <w:rPr>
          <w:b/>
          <w:bCs/>
        </w:rPr>
        <w:t>401 Unauthorized</w:t>
      </w:r>
      <w:r w:rsidRPr="000A58D7">
        <w:t xml:space="preserve"> or </w:t>
      </w:r>
      <w:r w:rsidRPr="000A58D7">
        <w:rPr>
          <w:b/>
          <w:bCs/>
        </w:rPr>
        <w:t>403 Forbidden</w:t>
      </w:r>
      <w:r w:rsidRPr="000A58D7">
        <w:t xml:space="preserve">. Not-found situations can be represented using </w:t>
      </w:r>
      <w:r w:rsidRPr="000A58D7">
        <w:rPr>
          <w:b/>
          <w:bCs/>
        </w:rPr>
        <w:t>404 Not Found</w:t>
      </w:r>
      <w:r w:rsidRPr="000A58D7">
        <w:t xml:space="preserve">, and unexpected server problems can result in </w:t>
      </w:r>
      <w:r w:rsidRPr="000A58D7">
        <w:rPr>
          <w:b/>
          <w:bCs/>
        </w:rPr>
        <w:t>500 Internal Server Error</w:t>
      </w:r>
      <w:r w:rsidRPr="000A58D7">
        <w:t>.</w:t>
      </w:r>
    </w:p>
    <w:p w14:paraId="6196E2AC" w14:textId="77777777" w:rsidR="000A58D7" w:rsidRPr="000A58D7" w:rsidRDefault="000A58D7" w:rsidP="000A58D7">
      <w:pPr>
        <w:pStyle w:val="BodyText"/>
        <w:spacing w:line="360" w:lineRule="auto"/>
        <w:ind w:left="165" w:right="163"/>
        <w:jc w:val="both"/>
      </w:pPr>
      <w:r w:rsidRPr="000A58D7">
        <w:t>Postman collections can be created to organize the different API requests of the project. Separate request groups can be maintained for authentication, Sign Library, translation, history, database operations, and analytics. This makes it easier for developers to repeatedly test the same APIs whenever changes are made to the backend. Environment variables can also be used to store values such as the backend base URL, making it easier to switch between local and deployed environments.</w:t>
      </w:r>
    </w:p>
    <w:p w14:paraId="7482D8D1" w14:textId="77777777" w:rsidR="000A58D7" w:rsidRPr="000A58D7" w:rsidRDefault="000A58D7" w:rsidP="000A58D7">
      <w:pPr>
        <w:pStyle w:val="BodyText"/>
        <w:spacing w:line="360" w:lineRule="auto"/>
        <w:ind w:left="165" w:right="163"/>
        <w:jc w:val="both"/>
      </w:pPr>
      <w:r w:rsidRPr="000A58D7">
        <w:t>Postman testing also supports frontend-backend integration testing. After an API has been verified independently, the same endpoint can be connected to the frontend application. For example, if the Sign Library API successfully returns sign information in Postman, the frontend can use that endpoint to dynamically display the same information. Similarly, if the Translation History API correctly stores and retrieves records, the frontend History page can use the API to display those records to the user.</w:t>
      </w:r>
    </w:p>
    <w:p w14:paraId="5AC4BF30" w14:textId="77777777" w:rsidR="000A58D7" w:rsidRPr="000A58D7" w:rsidRDefault="000A58D7" w:rsidP="000A58D7">
      <w:pPr>
        <w:pStyle w:val="BodyText"/>
        <w:spacing w:line="360" w:lineRule="auto"/>
        <w:ind w:left="165" w:right="163"/>
        <w:jc w:val="both"/>
      </w:pPr>
      <w:r w:rsidRPr="000A58D7">
        <w:t xml:space="preserve">The testing process can be summarized as </w:t>
      </w:r>
      <w:r w:rsidRPr="000A58D7">
        <w:rPr>
          <w:b/>
          <w:bCs/>
        </w:rPr>
        <w:t>API Request → Backend Processing → Database/AI Service → API Response → Validation</w:t>
      </w:r>
      <w:r w:rsidRPr="000A58D7">
        <w:t xml:space="preserve">. The developer sends a request using Postman, the </w:t>
      </w:r>
      <w:proofErr w:type="spellStart"/>
      <w:r w:rsidRPr="000A58D7">
        <w:t>FastAPI</w:t>
      </w:r>
      <w:proofErr w:type="spellEnd"/>
      <w:r w:rsidRPr="000A58D7">
        <w:t xml:space="preserve"> backend receives and processes it, communicates with the required service or database, and returns a response. The developer then verifies whether the returned data and status code match the expected result. Any errors can be corrected before the API is integrated into the complete application.</w:t>
      </w:r>
    </w:p>
    <w:p w14:paraId="48E7789E" w14:textId="77777777" w:rsidR="000A58D7" w:rsidRPr="000A58D7" w:rsidRDefault="000A58D7" w:rsidP="000A58D7">
      <w:pPr>
        <w:pStyle w:val="BodyText"/>
        <w:spacing w:line="360" w:lineRule="auto"/>
        <w:ind w:left="165" w:right="163"/>
        <w:jc w:val="both"/>
      </w:pPr>
      <w:r w:rsidRPr="000A58D7">
        <w:t>Overall, Postman testing provides an effective method for validating the backend and its communication with the frontend. It helps verify API functionality, database operations, authentication, input validation, error handling, and data exchange. By testing APIs independently before and during frontend integration, the development team can identify problems early and ensure that the Sign Language Translator App operates reliably across its different modules.</w:t>
      </w:r>
    </w:p>
    <w:p w14:paraId="2CFE4254" w14:textId="77777777" w:rsidR="00D57476" w:rsidRDefault="00D57476">
      <w:pPr>
        <w:pStyle w:val="BodyText"/>
        <w:spacing w:before="49"/>
      </w:pPr>
    </w:p>
    <w:p w14:paraId="31435B72" w14:textId="77777777" w:rsidR="00D57476" w:rsidRDefault="00000000">
      <w:pPr>
        <w:pStyle w:val="Heading2"/>
        <w:numPr>
          <w:ilvl w:val="1"/>
          <w:numId w:val="7"/>
        </w:numPr>
        <w:tabs>
          <w:tab w:val="left" w:pos="463"/>
        </w:tabs>
        <w:ind w:left="463" w:hanging="298"/>
      </w:pPr>
      <w:r>
        <w:rPr>
          <w:spacing w:val="-2"/>
        </w:rPr>
        <w:t>Integration</w:t>
      </w:r>
      <w:r>
        <w:rPr>
          <w:spacing w:val="9"/>
        </w:rPr>
        <w:t xml:space="preserve"> </w:t>
      </w:r>
      <w:r>
        <w:rPr>
          <w:spacing w:val="-2"/>
        </w:rPr>
        <w:t>Testing</w:t>
      </w:r>
    </w:p>
    <w:p w14:paraId="0017F078" w14:textId="77777777" w:rsidR="00D57476" w:rsidRDefault="00D57476">
      <w:pPr>
        <w:pStyle w:val="BodyText"/>
        <w:spacing w:before="166"/>
        <w:rPr>
          <w:b/>
        </w:rPr>
      </w:pPr>
    </w:p>
    <w:p w14:paraId="33866343" w14:textId="77777777" w:rsidR="00E5268F" w:rsidRPr="00E5268F" w:rsidRDefault="00E5268F" w:rsidP="00E5268F">
      <w:pPr>
        <w:pStyle w:val="BodyText"/>
        <w:spacing w:line="360" w:lineRule="auto"/>
        <w:ind w:left="165" w:right="163"/>
        <w:jc w:val="both"/>
      </w:pPr>
      <w:r w:rsidRPr="00E5268F">
        <w:t xml:space="preserve">Integration testing is an important stage in the development of the Sign Language Translator App because the application consists of multiple modules that need to communicate and work together correctly. While individual components can be tested separately, integration testing verifies the communication and data flow between these components. The major components considered during integration testing include the frontend, </w:t>
      </w:r>
      <w:proofErr w:type="spellStart"/>
      <w:r w:rsidRPr="00E5268F">
        <w:t>FastAPI</w:t>
      </w:r>
      <w:proofErr w:type="spellEnd"/>
      <w:r w:rsidRPr="00E5268F">
        <w:t xml:space="preserve"> backend, AI-based sign recognition system, database, Sign Library, Translation History, Sentence Builder, and speech output.</w:t>
      </w:r>
    </w:p>
    <w:p w14:paraId="459ACFDD" w14:textId="77777777" w:rsidR="00E5268F" w:rsidRPr="00E5268F" w:rsidRDefault="00E5268F" w:rsidP="00E5268F">
      <w:pPr>
        <w:pStyle w:val="BodyText"/>
        <w:spacing w:line="360" w:lineRule="auto"/>
        <w:ind w:left="165" w:right="163"/>
        <w:jc w:val="both"/>
      </w:pPr>
      <w:r w:rsidRPr="00E5268F">
        <w:t xml:space="preserve">The first integration test focuses on the connection between the </w:t>
      </w:r>
      <w:r w:rsidRPr="00E5268F">
        <w:rPr>
          <w:b/>
          <w:bCs/>
        </w:rPr>
        <w:t>frontend and backend APIs</w:t>
      </w:r>
      <w:r w:rsidRPr="00E5268F">
        <w:t>. When a user performs an action on the frontend, the appropriate API request should be sent to the backend. The backend processes the request and returns the required response. The frontend then uses this response to update the user interface. This testing verifies that requests are sent to the correct endpoints, data is transferred properly, and the returned information is displayed correctly.</w:t>
      </w:r>
    </w:p>
    <w:p w14:paraId="5F2538E9" w14:textId="77777777" w:rsidR="00E5268F" w:rsidRPr="00E5268F" w:rsidRDefault="00E5268F" w:rsidP="00E5268F">
      <w:pPr>
        <w:pStyle w:val="BodyText"/>
        <w:spacing w:line="360" w:lineRule="auto"/>
        <w:ind w:left="165" w:right="163"/>
        <w:jc w:val="both"/>
      </w:pPr>
      <w:r w:rsidRPr="00E5268F">
        <w:t xml:space="preserve">The </w:t>
      </w:r>
      <w:r w:rsidRPr="00E5268F">
        <w:rPr>
          <w:b/>
          <w:bCs/>
        </w:rPr>
        <w:t>camera and AI recognition integration</w:t>
      </w:r>
      <w:r w:rsidRPr="00E5268F">
        <w:t xml:space="preserve"> is tested to verify the complete sign recognition process. The camera captures the user's hand gesture, and the computer vision component detects the hand and extracts relevant landmarks. These features are then processed by the machine learning model to identify the sign. The recognized </w:t>
      </w:r>
      <w:r w:rsidRPr="00E5268F">
        <w:lastRenderedPageBreak/>
        <w:t>result and confidence value are returned to the application and displayed to the user. This test ensures that the camera, hand-tracking system, AI model, backend, and frontend work together correctly.</w:t>
      </w:r>
    </w:p>
    <w:p w14:paraId="32052481" w14:textId="77777777" w:rsidR="00E5268F" w:rsidRPr="00E5268F" w:rsidRDefault="00E5268F" w:rsidP="00E5268F">
      <w:pPr>
        <w:pStyle w:val="BodyText"/>
        <w:spacing w:line="360" w:lineRule="auto"/>
        <w:ind w:left="165" w:right="163"/>
        <w:jc w:val="both"/>
      </w:pPr>
      <w:r w:rsidRPr="00E5268F">
        <w:t xml:space="preserve">The </w:t>
      </w:r>
      <w:r w:rsidRPr="00E5268F">
        <w:rPr>
          <w:b/>
          <w:bCs/>
        </w:rPr>
        <w:t>AI recognition and Sentence Builder integration</w:t>
      </w:r>
      <w:r w:rsidRPr="00E5268F">
        <w:t xml:space="preserve"> is tested to verify that recognized signs can be transferred into the Sentence Builder. When a sign is identified, the user can add it to the current sentence. Multiple recognized signs should be combined in the correct sequence. The user should also be able to add spaces, remove the last sign, clear the complete sentence, and copy the generated text. This ensures that recognition results can be effectively used to create longer messages.</w:t>
      </w:r>
    </w:p>
    <w:p w14:paraId="0A5624E2" w14:textId="77777777" w:rsidR="00E5268F" w:rsidRPr="00E5268F" w:rsidRDefault="00E5268F" w:rsidP="00E5268F">
      <w:pPr>
        <w:pStyle w:val="BodyText"/>
        <w:spacing w:line="360" w:lineRule="auto"/>
        <w:ind w:left="165" w:right="163"/>
        <w:jc w:val="both"/>
      </w:pPr>
      <w:r w:rsidRPr="00E5268F">
        <w:t xml:space="preserve">The </w:t>
      </w:r>
      <w:r w:rsidRPr="00E5268F">
        <w:rPr>
          <w:b/>
          <w:bCs/>
        </w:rPr>
        <w:t>Sentence Builder and text-to-speech integration</w:t>
      </w:r>
      <w:r w:rsidRPr="00E5268F">
        <w:t xml:space="preserve"> is tested to ensure that a generated sentence can be converted into audible speech. After the user completes a sentence, the text is passed to the speech synthesis functionality. The system processes the text and produces the corresponding audio through the user's device. The testing verifies that the correct sentence is passed to the speech component and that the generated speech corresponds to the displayed translation.</w:t>
      </w:r>
    </w:p>
    <w:p w14:paraId="25D1B889" w14:textId="77777777" w:rsidR="00E5268F" w:rsidRPr="00E5268F" w:rsidRDefault="00E5268F" w:rsidP="00E5268F">
      <w:pPr>
        <w:pStyle w:val="BodyText"/>
        <w:spacing w:line="360" w:lineRule="auto"/>
        <w:ind w:left="165" w:right="163"/>
        <w:jc w:val="both"/>
      </w:pPr>
      <w:r w:rsidRPr="00E5268F">
        <w:t xml:space="preserve">The </w:t>
      </w:r>
      <w:r w:rsidRPr="00E5268F">
        <w:rPr>
          <w:b/>
          <w:bCs/>
        </w:rPr>
        <w:t>backend and database integration</w:t>
      </w:r>
      <w:r w:rsidRPr="00E5268F">
        <w:t xml:space="preserve"> is tested to ensure that information received through API requests is correctly stored and retrieved. For example, after a sign or sentence is recognized, the backend can store the translation details in the appropriate database. A subsequent request can retrieve the stored information and display it in the Translation History section. This confirms that communication between the backend and database is functioning correctly.</w:t>
      </w:r>
    </w:p>
    <w:p w14:paraId="79A12FB7" w14:textId="77777777" w:rsidR="00E5268F" w:rsidRPr="00E5268F" w:rsidRDefault="00E5268F" w:rsidP="00E5268F">
      <w:pPr>
        <w:pStyle w:val="BodyText"/>
        <w:spacing w:line="360" w:lineRule="auto"/>
        <w:ind w:left="165" w:right="163"/>
        <w:jc w:val="both"/>
      </w:pPr>
      <w:r w:rsidRPr="00E5268F">
        <w:t xml:space="preserve">The </w:t>
      </w:r>
      <w:r w:rsidRPr="00E5268F">
        <w:rPr>
          <w:b/>
          <w:bCs/>
        </w:rPr>
        <w:t>Sign Library and database integration</w:t>
      </w:r>
      <w:r w:rsidRPr="00E5268F">
        <w:t xml:space="preserve"> is tested to verify that sign information stored in the database can be retrieved and displayed correctly. When a user selects a category or searches for a particular sign, the frontend sends the request through the backend API. The backend retrieves the matching information from the database and sends it back to the frontend. The displayed information is then checked to ensure that it matches the stored sign information.</w:t>
      </w:r>
    </w:p>
    <w:p w14:paraId="37B0786A" w14:textId="77777777" w:rsidR="00E5268F" w:rsidRPr="00E5268F" w:rsidRDefault="00E5268F" w:rsidP="00E5268F">
      <w:pPr>
        <w:pStyle w:val="BodyText"/>
        <w:spacing w:line="360" w:lineRule="auto"/>
        <w:ind w:left="165" w:right="163"/>
        <w:jc w:val="both"/>
      </w:pPr>
      <w:r w:rsidRPr="00E5268F">
        <w:t xml:space="preserve">The </w:t>
      </w:r>
      <w:r w:rsidRPr="00E5268F">
        <w:rPr>
          <w:b/>
          <w:bCs/>
        </w:rPr>
        <w:t>Translation History integration</w:t>
      </w:r>
      <w:r w:rsidRPr="00E5268F">
        <w:t xml:space="preserve"> verifies the complete flow from sign recognition to database storage and retrieval. When a translation is generated, information such as the recognized sign, translated text, confidence value, and timestamp can be stored in the database. When the user opens the Translation History section, the frontend requests these records through the backend. The system is tested to ensure that the latest translation and previously stored records are displayed correctly.</w:t>
      </w:r>
    </w:p>
    <w:p w14:paraId="08085AF2" w14:textId="77777777" w:rsidR="00E5268F" w:rsidRPr="00E5268F" w:rsidRDefault="00E5268F" w:rsidP="00E5268F">
      <w:pPr>
        <w:pStyle w:val="BodyText"/>
        <w:spacing w:line="360" w:lineRule="auto"/>
        <w:ind w:left="165" w:right="163"/>
        <w:jc w:val="both"/>
      </w:pPr>
      <w:r w:rsidRPr="00E5268F">
        <w:t xml:space="preserve">The </w:t>
      </w:r>
      <w:r w:rsidRPr="00E5268F">
        <w:rPr>
          <w:b/>
          <w:bCs/>
        </w:rPr>
        <w:t xml:space="preserve">authentication and </w:t>
      </w:r>
      <w:proofErr w:type="spellStart"/>
      <w:r w:rsidRPr="00E5268F">
        <w:rPr>
          <w:b/>
          <w:bCs/>
        </w:rPr>
        <w:t>authorisation</w:t>
      </w:r>
      <w:proofErr w:type="spellEnd"/>
      <w:r w:rsidRPr="00E5268F">
        <w:rPr>
          <w:b/>
          <w:bCs/>
        </w:rPr>
        <w:t xml:space="preserve"> integration</w:t>
      </w:r>
      <w:r w:rsidRPr="00E5268F">
        <w:t xml:space="preserve"> is tested when user accounts are implemented. The login interface communicates with the authentication API, and the backend verifies the submitted credentials. After successful authentication, the user can access protected application features. The system is also tested to ensure that unauthorized users cannot access protected information and that a user's private translation records are associated with the correct account.</w:t>
      </w:r>
    </w:p>
    <w:p w14:paraId="4395A0A0" w14:textId="77777777" w:rsidR="00E5268F" w:rsidRPr="00E5268F" w:rsidRDefault="00E5268F" w:rsidP="00E5268F">
      <w:pPr>
        <w:pStyle w:val="BodyText"/>
        <w:spacing w:line="360" w:lineRule="auto"/>
        <w:ind w:left="165" w:right="163"/>
        <w:jc w:val="both"/>
      </w:pPr>
      <w:r w:rsidRPr="00E5268F">
        <w:t xml:space="preserve">The </w:t>
      </w:r>
      <w:r w:rsidRPr="00E5268F">
        <w:rPr>
          <w:b/>
          <w:bCs/>
        </w:rPr>
        <w:t>frontend and error-handling integration</w:t>
      </w:r>
      <w:r w:rsidRPr="00E5268F">
        <w:t xml:space="preserve"> is also tested by creating different failure conditions. For example, the backend may become unavailable, a database connection may fail, an API request may contain invalid information, or the user may deny camera permission. The application should respond appropriately by displaying a meaningful error message or status notification. This ensures that errors in one component are handled properly without causing the entire application to become unusable.</w:t>
      </w:r>
    </w:p>
    <w:p w14:paraId="5E3FE221" w14:textId="77777777" w:rsidR="00E5268F" w:rsidRPr="00E5268F" w:rsidRDefault="00E5268F" w:rsidP="00E5268F">
      <w:pPr>
        <w:pStyle w:val="BodyText"/>
        <w:spacing w:line="360" w:lineRule="auto"/>
        <w:ind w:left="165" w:right="163"/>
        <w:jc w:val="both"/>
      </w:pPr>
      <w:r w:rsidRPr="00E5268F">
        <w:t xml:space="preserve">The complete integration workflow can be represented as </w:t>
      </w:r>
      <w:r w:rsidRPr="00E5268F">
        <w:rPr>
          <w:b/>
          <w:bCs/>
        </w:rPr>
        <w:t>User Action → Frontend → API → Backend → AI/Database Service → Backend Response → Frontend Display</w:t>
      </w:r>
      <w:r w:rsidRPr="00E5268F">
        <w:t xml:space="preserve">. For example, when a user performs a sign, the camera captures the gesture and the AI model identifies it. The recognition result is then returned to the frontend and displayed as text. If the user adds the sign to the Sentence Builder, the sentence is updated. When </w:t>
      </w:r>
      <w:r w:rsidRPr="00E5268F">
        <w:lastRenderedPageBreak/>
        <w:t>the translation is saved, the backend stores the information in the database, and the Translation History can later retrieve and display the stored record.</w:t>
      </w:r>
    </w:p>
    <w:p w14:paraId="53D2FB2E" w14:textId="77777777" w:rsidR="00E5268F" w:rsidRPr="00E5268F" w:rsidRDefault="00E5268F" w:rsidP="00E5268F">
      <w:pPr>
        <w:pStyle w:val="BodyText"/>
        <w:spacing w:line="360" w:lineRule="auto"/>
        <w:ind w:left="165" w:right="163"/>
        <w:jc w:val="both"/>
      </w:pPr>
      <w:r w:rsidRPr="00E5268F">
        <w:t>Integration testing is repeated whenever major changes are made to the application. New features are tested with the existing modules to ensure that they do not introduce unexpected problems. API changes, database modifications, updates to the AI model, and frontend changes are checked together before the updated version is deployed. This helps maintain compatibility between the different parts of the application.</w:t>
      </w:r>
    </w:p>
    <w:p w14:paraId="5FFB02D4" w14:textId="77777777" w:rsidR="00E5268F" w:rsidRPr="00E5268F" w:rsidRDefault="00E5268F" w:rsidP="00E5268F">
      <w:pPr>
        <w:pStyle w:val="BodyText"/>
        <w:spacing w:line="360" w:lineRule="auto"/>
        <w:ind w:left="165" w:right="163"/>
        <w:jc w:val="both"/>
      </w:pPr>
      <w:r w:rsidRPr="00E5268F">
        <w:t>Overall, integration testing ensures that the different components of the Sign Language Translator App operate as one complete system. It verifies the flow of information between the frontend, backend, AI recognition module, database, and supporting services. Successful integration testing helps ensure that the complete process, from capturing a hand gesture to recognizing the sign, generating text, constructing sentences, producing speech, and storing translation history, works correctly and reliably.</w:t>
      </w:r>
    </w:p>
    <w:p w14:paraId="3B45C98C" w14:textId="77777777" w:rsidR="00D57476" w:rsidRDefault="00D57476">
      <w:pPr>
        <w:pStyle w:val="BodyText"/>
        <w:spacing w:before="50"/>
      </w:pPr>
    </w:p>
    <w:p w14:paraId="7F51D0DA" w14:textId="77777777" w:rsidR="00D57476" w:rsidRDefault="00000000">
      <w:pPr>
        <w:pStyle w:val="Heading2"/>
        <w:numPr>
          <w:ilvl w:val="1"/>
          <w:numId w:val="7"/>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00C648F7" w14:textId="77777777" w:rsidR="00D57476" w:rsidRDefault="00D57476">
      <w:pPr>
        <w:pStyle w:val="BodyText"/>
        <w:spacing w:before="166"/>
        <w:rPr>
          <w:b/>
        </w:rPr>
      </w:pPr>
    </w:p>
    <w:p w14:paraId="28C67A2A" w14:textId="77777777" w:rsidR="00E5268F" w:rsidRPr="00E5268F" w:rsidRDefault="00E5268F" w:rsidP="00E5268F">
      <w:pPr>
        <w:pStyle w:val="BodyText"/>
        <w:spacing w:before="1" w:line="360" w:lineRule="auto"/>
        <w:ind w:left="165" w:right="163"/>
        <w:jc w:val="both"/>
      </w:pPr>
      <w:r w:rsidRPr="00E5268F">
        <w:t>Several testing and development tools are used to verify the functionality and reliability of the Sign Language Translator App. These tools help identify errors in the frontend, backend APIs, database operations, AI recognition module, and overall communication between different components. Testing is performed at different stages of development to ensure that the application works correctly before deployment.</w:t>
      </w:r>
    </w:p>
    <w:p w14:paraId="61495CDF" w14:textId="77777777" w:rsidR="00E5268F" w:rsidRPr="00E5268F" w:rsidRDefault="00E5268F" w:rsidP="00E5268F">
      <w:pPr>
        <w:pStyle w:val="BodyText"/>
        <w:spacing w:before="1" w:line="360" w:lineRule="auto"/>
        <w:ind w:left="165" w:right="163"/>
        <w:jc w:val="both"/>
      </w:pPr>
      <w:r w:rsidRPr="00E5268F">
        <w:rPr>
          <w:b/>
          <w:bCs/>
        </w:rPr>
        <w:t>Postman</w:t>
      </w:r>
      <w:r w:rsidRPr="00E5268F">
        <w:t xml:space="preserve"> is used mainly for testing the backend APIs. It allows developers to send GET, POST, PUT, PATCH, and DELETE requests directly to the </w:t>
      </w:r>
      <w:proofErr w:type="spellStart"/>
      <w:r w:rsidRPr="00E5268F">
        <w:t>FastAPI</w:t>
      </w:r>
      <w:proofErr w:type="spellEnd"/>
      <w:r w:rsidRPr="00E5268F">
        <w:t xml:space="preserve"> server. The responses can be examined to verify status codes, returned data, error messages, and API behavior. Postman is useful for testing Sign Library APIs, Translation History, database operations, authentication, and other backend services before connecting them to the frontend.</w:t>
      </w:r>
    </w:p>
    <w:p w14:paraId="567CB904" w14:textId="77777777" w:rsidR="00E5268F" w:rsidRPr="00E5268F" w:rsidRDefault="00E5268F" w:rsidP="00E5268F">
      <w:pPr>
        <w:pStyle w:val="BodyText"/>
        <w:spacing w:before="1" w:line="360" w:lineRule="auto"/>
        <w:ind w:left="165" w:right="163"/>
        <w:jc w:val="both"/>
      </w:pPr>
      <w:r w:rsidRPr="00E5268F">
        <w:rPr>
          <w:b/>
          <w:bCs/>
        </w:rPr>
        <w:t>Browser Developer Tools</w:t>
      </w:r>
      <w:r w:rsidRPr="00E5268F">
        <w:t xml:space="preserve"> are used to test and debug the frontend application. Modern browsers such as Google Chrome provide tools for inspecting HTML and CSS, monitoring JavaScript errors, checking network requests, and analyzing application performance. The Network tab can be used to verify whether frontend API requests are reaching the backend correctly and whether the expected responses are being received. The Console is useful for identifying JavaScript errors and debugging frontend logic.</w:t>
      </w:r>
    </w:p>
    <w:p w14:paraId="09D2BEC6" w14:textId="77777777" w:rsidR="00E5268F" w:rsidRPr="00E5268F" w:rsidRDefault="00E5268F" w:rsidP="00E5268F">
      <w:pPr>
        <w:pStyle w:val="BodyText"/>
        <w:spacing w:before="1" w:line="360" w:lineRule="auto"/>
        <w:ind w:left="165" w:right="163"/>
        <w:jc w:val="both"/>
      </w:pPr>
      <w:r w:rsidRPr="00E5268F">
        <w:rPr>
          <w:b/>
          <w:bCs/>
        </w:rPr>
        <w:t>Visual Studio Code</w:t>
      </w:r>
      <w:r w:rsidRPr="00E5268F">
        <w:t xml:space="preserve"> can be used as the main development and debugging environment for the project. It provides support for frontend technologies, Python, </w:t>
      </w:r>
      <w:proofErr w:type="spellStart"/>
      <w:r w:rsidRPr="00E5268F">
        <w:t>FastAPI</w:t>
      </w:r>
      <w:proofErr w:type="spellEnd"/>
      <w:r w:rsidRPr="00E5268F">
        <w:t>, database-related development, and other project files. Developers can use its integrated terminal and debugging features to run the application, identify errors, modify source code, and test individual components during development.</w:t>
      </w:r>
    </w:p>
    <w:p w14:paraId="74ED701E" w14:textId="77777777" w:rsidR="00E5268F" w:rsidRPr="00E5268F" w:rsidRDefault="00E5268F" w:rsidP="00E5268F">
      <w:pPr>
        <w:pStyle w:val="BodyText"/>
        <w:spacing w:before="1" w:line="360" w:lineRule="auto"/>
        <w:ind w:left="165" w:right="163"/>
        <w:jc w:val="both"/>
      </w:pPr>
      <w:proofErr w:type="spellStart"/>
      <w:r w:rsidRPr="00E5268F">
        <w:rPr>
          <w:b/>
          <w:bCs/>
        </w:rPr>
        <w:t>Pytest</w:t>
      </w:r>
      <w:proofErr w:type="spellEnd"/>
      <w:r w:rsidRPr="00E5268F">
        <w:t xml:space="preserve"> can be used for testing Python-based backend functionality. It allows developers to create automated tests for backend functions, API endpoints, validation logic, and other Python components. Automated tests can be executed whenever changes are made to the backend, helping ensure that previously working functionality has not been broken by new modifications.</w:t>
      </w:r>
    </w:p>
    <w:p w14:paraId="53F325F5" w14:textId="77777777" w:rsidR="00E5268F" w:rsidRPr="00E5268F" w:rsidRDefault="00E5268F" w:rsidP="00E5268F">
      <w:pPr>
        <w:pStyle w:val="BodyText"/>
        <w:spacing w:before="1" w:line="360" w:lineRule="auto"/>
        <w:ind w:left="165" w:right="163"/>
        <w:jc w:val="both"/>
      </w:pPr>
      <w:proofErr w:type="spellStart"/>
      <w:r w:rsidRPr="00E5268F">
        <w:rPr>
          <w:b/>
          <w:bCs/>
        </w:rPr>
        <w:t>FastAPI</w:t>
      </w:r>
      <w:proofErr w:type="spellEnd"/>
      <w:r w:rsidRPr="00E5268F">
        <w:rPr>
          <w:b/>
          <w:bCs/>
        </w:rPr>
        <w:t xml:space="preserve"> </w:t>
      </w:r>
      <w:proofErr w:type="spellStart"/>
      <w:r w:rsidRPr="00E5268F">
        <w:rPr>
          <w:b/>
          <w:bCs/>
        </w:rPr>
        <w:t>TestClient</w:t>
      </w:r>
      <w:proofErr w:type="spellEnd"/>
      <w:r w:rsidRPr="00E5268F">
        <w:t xml:space="preserve"> can be used to test </w:t>
      </w:r>
      <w:proofErr w:type="spellStart"/>
      <w:r w:rsidRPr="00E5268F">
        <w:t>FastAPI</w:t>
      </w:r>
      <w:proofErr w:type="spellEnd"/>
      <w:r w:rsidRPr="00E5268F">
        <w:t xml:space="preserve"> endpoints without requiring the complete frontend application. It allows developers to send requests to backend routes and verify the returned responses. This is useful for checking API status codes, response structures, validation behavior, and error handling in an automated testing environment.</w:t>
      </w:r>
    </w:p>
    <w:p w14:paraId="320419F9" w14:textId="77777777" w:rsidR="00E5268F" w:rsidRPr="00E5268F" w:rsidRDefault="00E5268F" w:rsidP="00E5268F">
      <w:pPr>
        <w:pStyle w:val="BodyText"/>
        <w:spacing w:before="1" w:line="360" w:lineRule="auto"/>
        <w:ind w:left="165" w:right="163"/>
        <w:jc w:val="both"/>
      </w:pPr>
      <w:r w:rsidRPr="00E5268F">
        <w:rPr>
          <w:b/>
          <w:bCs/>
        </w:rPr>
        <w:t>PostgreSQL and MongoDB tools</w:t>
      </w:r>
      <w:r w:rsidRPr="00E5268F">
        <w:t xml:space="preserve"> can be used to verify database operations. Database management interfaces and command-line tools allow developers to inspect stored records, execute queries, check collections or tables, </w:t>
      </w:r>
      <w:r w:rsidRPr="00E5268F">
        <w:lastRenderedPageBreak/>
        <w:t>and verify whether information sent through the backend has been stored correctly. This is particularly useful for testing Translation History, Sign Library data, user information, and recognition records.</w:t>
      </w:r>
    </w:p>
    <w:p w14:paraId="6265237F" w14:textId="77777777" w:rsidR="00E5268F" w:rsidRPr="00E5268F" w:rsidRDefault="00E5268F" w:rsidP="00E5268F">
      <w:pPr>
        <w:pStyle w:val="BodyText"/>
        <w:spacing w:before="1" w:line="360" w:lineRule="auto"/>
        <w:ind w:left="165" w:right="163"/>
        <w:jc w:val="both"/>
      </w:pPr>
      <w:r w:rsidRPr="00E5268F">
        <w:rPr>
          <w:b/>
          <w:bCs/>
        </w:rPr>
        <w:t>Docker</w:t>
      </w:r>
      <w:r w:rsidRPr="00E5268F">
        <w:t xml:space="preserve"> can be used to test the application in an isolated and consistent environment. Backend services and databases can be placed inside containers so that developers can verify whether the application works correctly with its required dependencies. Docker also helps identify configuration problems that may occur when moving the application from a local development environment to a deployment environment.</w:t>
      </w:r>
    </w:p>
    <w:p w14:paraId="5D0FA842" w14:textId="77777777" w:rsidR="00E5268F" w:rsidRPr="00E5268F" w:rsidRDefault="00E5268F" w:rsidP="00E5268F">
      <w:pPr>
        <w:pStyle w:val="BodyText"/>
        <w:spacing w:before="1" w:line="360" w:lineRule="auto"/>
        <w:ind w:left="165" w:right="163"/>
        <w:jc w:val="both"/>
      </w:pPr>
      <w:r w:rsidRPr="00E5268F">
        <w:rPr>
          <w:b/>
          <w:bCs/>
        </w:rPr>
        <w:t>Git and GitHub</w:t>
      </w:r>
      <w:r w:rsidRPr="00E5268F">
        <w:t xml:space="preserve"> support testing by maintaining different versions of the project and allowing developers to track changes. Developers can create separate branches for new features, test the changes, and merge them into the main branch after successful verification. GitHub can also be integrated with automated workflows so that tests are executed whenever new code is pushed to the repository.</w:t>
      </w:r>
    </w:p>
    <w:p w14:paraId="3CB6E61C" w14:textId="77777777" w:rsidR="00E5268F" w:rsidRPr="00E5268F" w:rsidRDefault="00E5268F" w:rsidP="00E5268F">
      <w:pPr>
        <w:pStyle w:val="BodyText"/>
        <w:spacing w:before="1" w:line="360" w:lineRule="auto"/>
        <w:ind w:left="165" w:right="163"/>
        <w:jc w:val="both"/>
      </w:pPr>
      <w:r w:rsidRPr="00E5268F">
        <w:rPr>
          <w:b/>
          <w:bCs/>
        </w:rPr>
        <w:t>Browser camera testing</w:t>
      </w:r>
      <w:r w:rsidRPr="00E5268F">
        <w:t xml:space="preserve"> is important because the Sign Language Translator App depends on camera access. Different browsers and devices can be tested to verify camera permissions, video streaming, camera selection, mirror mode, and handling of denied or unavailable camera access. This ensures that the live translation functionality operates correctly in the intended environment.</w:t>
      </w:r>
    </w:p>
    <w:p w14:paraId="4FA69CDC" w14:textId="77777777" w:rsidR="00E5268F" w:rsidRPr="00E5268F" w:rsidRDefault="00E5268F" w:rsidP="00E5268F">
      <w:pPr>
        <w:pStyle w:val="BodyText"/>
        <w:spacing w:before="1" w:line="360" w:lineRule="auto"/>
        <w:ind w:left="165" w:right="163"/>
        <w:jc w:val="both"/>
      </w:pPr>
      <w:r w:rsidRPr="00E5268F">
        <w:rPr>
          <w:b/>
          <w:bCs/>
        </w:rPr>
        <w:t>AI model testing tools and evaluation scripts</w:t>
      </w:r>
      <w:r w:rsidRPr="00E5268F">
        <w:t xml:space="preserve"> can be used to evaluate the sign recognition component. Test images or camera inputs containing supported gestures can be provided to the recognition model, and the predicted signs can be compared with the expected results. Recognition accuracy, confidence values, incorrect predictions, and performance under different hand positions or lighting conditions can be analyzed to identify areas for improvement.</w:t>
      </w:r>
    </w:p>
    <w:p w14:paraId="45DC71D9" w14:textId="77777777" w:rsidR="00E5268F" w:rsidRPr="00E5268F" w:rsidRDefault="00E5268F" w:rsidP="00E5268F">
      <w:pPr>
        <w:pStyle w:val="BodyText"/>
        <w:spacing w:before="1" w:line="360" w:lineRule="auto"/>
        <w:ind w:left="165" w:right="163"/>
        <w:jc w:val="both"/>
      </w:pPr>
      <w:r w:rsidRPr="00E5268F">
        <w:rPr>
          <w:b/>
          <w:bCs/>
        </w:rPr>
        <w:t>Lighthouse and browser performance tools</w:t>
      </w:r>
      <w:r w:rsidRPr="00E5268F">
        <w:t xml:space="preserve"> can be used to evaluate the web application's performance and accessibility. These tools can provide information about page loading, responsiveness, accessibility, and general web performance. Performance testing is useful for ensuring that the application remains responsive while loading sign information, communicating with APIs, and displaying dynamic content.</w:t>
      </w:r>
    </w:p>
    <w:p w14:paraId="35086813" w14:textId="77777777" w:rsidR="00E5268F" w:rsidRPr="00E5268F" w:rsidRDefault="00E5268F" w:rsidP="00E5268F">
      <w:pPr>
        <w:pStyle w:val="BodyText"/>
        <w:spacing w:before="1" w:line="360" w:lineRule="auto"/>
        <w:ind w:left="165" w:right="163"/>
        <w:jc w:val="both"/>
      </w:pPr>
      <w:r w:rsidRPr="00E5268F">
        <w:t xml:space="preserve">Overall, these testing tools provide support for different stages of the Sign Language Translator App development process. Postman and </w:t>
      </w:r>
      <w:proofErr w:type="spellStart"/>
      <w:r w:rsidRPr="00E5268F">
        <w:t>FastAPI</w:t>
      </w:r>
      <w:proofErr w:type="spellEnd"/>
      <w:r w:rsidRPr="00E5268F">
        <w:t xml:space="preserve"> </w:t>
      </w:r>
      <w:proofErr w:type="spellStart"/>
      <w:r w:rsidRPr="00E5268F">
        <w:t>TestClient</w:t>
      </w:r>
      <w:proofErr w:type="spellEnd"/>
      <w:r w:rsidRPr="00E5268F">
        <w:t xml:space="preserve"> are useful for backend and API testing, browser Developer Tools support frontend debugging, database tools verify data operations, </w:t>
      </w:r>
      <w:proofErr w:type="spellStart"/>
      <w:r w:rsidRPr="00E5268F">
        <w:t>Pytest</w:t>
      </w:r>
      <w:proofErr w:type="spellEnd"/>
      <w:r w:rsidRPr="00E5268F">
        <w:t xml:space="preserve"> supports automated testing, Docker helps verify deployment environments, and AI testing techniques evaluate sign recognition. Using these tools together helps ensure that the application is functional, reliable, secure, and ready for deployment.</w:t>
      </w:r>
    </w:p>
    <w:p w14:paraId="6CF7250B"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605515FF" w14:textId="77777777" w:rsidR="00D57476" w:rsidRDefault="00000000">
      <w:pPr>
        <w:pStyle w:val="Heading2"/>
        <w:numPr>
          <w:ilvl w:val="1"/>
          <w:numId w:val="7"/>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3B39D358" w14:textId="77777777" w:rsidR="00D57476" w:rsidRDefault="00D57476">
      <w:pPr>
        <w:pStyle w:val="BodyText"/>
        <w:spacing w:before="164"/>
        <w:rPr>
          <w:b/>
        </w:rPr>
      </w:pPr>
    </w:p>
    <w:p w14:paraId="69E502DC" w14:textId="77777777" w:rsidR="00E5268F" w:rsidRPr="00E5268F" w:rsidRDefault="00E5268F" w:rsidP="00E5268F">
      <w:pPr>
        <w:pStyle w:val="BodyText"/>
        <w:spacing w:line="360" w:lineRule="auto"/>
        <w:ind w:left="165" w:right="163"/>
        <w:jc w:val="both"/>
      </w:pPr>
      <w:r w:rsidRPr="00E5268F">
        <w:t>The Sign Language Translator App is tested using different test cases to verify the functionality and integration of its major modules. The objective of testing is to identify errors, verify expected behavior, and ensure that the application provides correct responses to user actions. Testing is performed on both individual features and complete workflows involving the frontend, backend, AI recognition system, and database.</w:t>
      </w:r>
    </w:p>
    <w:p w14:paraId="11ABB452" w14:textId="77777777" w:rsidR="00E5268F" w:rsidRPr="00E5268F" w:rsidRDefault="00E5268F" w:rsidP="00E5268F">
      <w:pPr>
        <w:pStyle w:val="BodyText"/>
        <w:spacing w:line="360" w:lineRule="auto"/>
        <w:ind w:left="165" w:right="163"/>
      </w:pPr>
      <w:r w:rsidRPr="00E5268F">
        <w:rPr>
          <w:b/>
          <w:bCs/>
        </w:rPr>
        <w:t>Test Case 1 – Application Loading:</w:t>
      </w:r>
      <w:r w:rsidRPr="00E5268F">
        <w:br/>
        <w:t>The application is opened through the web browser. The expected result is that the homepage loads successfully without displaying major errors and that the navigation options and main interface components are visible. The application successfully loads and provides access to the available features.</w:t>
      </w:r>
    </w:p>
    <w:p w14:paraId="03315B80" w14:textId="77777777" w:rsidR="00E5268F" w:rsidRPr="00E5268F" w:rsidRDefault="00E5268F" w:rsidP="00E5268F">
      <w:pPr>
        <w:pStyle w:val="BodyText"/>
        <w:spacing w:line="360" w:lineRule="auto"/>
        <w:ind w:left="165" w:right="163"/>
      </w:pPr>
      <w:r w:rsidRPr="00E5268F">
        <w:rPr>
          <w:b/>
          <w:bCs/>
        </w:rPr>
        <w:t>Test Case 2 – Camera Permission:</w:t>
      </w:r>
      <w:r w:rsidRPr="00E5268F">
        <w:br/>
        <w:t>The user selects the Live Camera or Translator feature. The browser requests permission to access the camera. The expected result is that the camera starts successfully after permission is granted. The camera feed is displayed correctly, allowing the user to perform gestures in front of the camera.</w:t>
      </w:r>
    </w:p>
    <w:p w14:paraId="178FE956" w14:textId="77777777" w:rsidR="00E5268F" w:rsidRPr="00E5268F" w:rsidRDefault="00E5268F" w:rsidP="00E5268F">
      <w:pPr>
        <w:pStyle w:val="BodyText"/>
        <w:spacing w:line="360" w:lineRule="auto"/>
        <w:ind w:left="165" w:right="163"/>
      </w:pPr>
      <w:r w:rsidRPr="00E5268F">
        <w:rPr>
          <w:b/>
          <w:bCs/>
        </w:rPr>
        <w:t>Test Case 3 – Camera Permission Denied:</w:t>
      </w:r>
      <w:r w:rsidRPr="00E5268F">
        <w:br/>
        <w:t>The user denies camera permission when the application requests access. The expected result is that the application should not crash and should display an appropriate message indicating that camera access is required for live sign recognition. The application handles the situation by providing suitable feedback to the user.</w:t>
      </w:r>
    </w:p>
    <w:p w14:paraId="06F745B1" w14:textId="77777777" w:rsidR="00E5268F" w:rsidRPr="00E5268F" w:rsidRDefault="00E5268F" w:rsidP="00E5268F">
      <w:pPr>
        <w:pStyle w:val="BodyText"/>
        <w:spacing w:line="360" w:lineRule="auto"/>
        <w:ind w:left="165" w:right="163"/>
      </w:pPr>
      <w:r w:rsidRPr="00E5268F">
        <w:rPr>
          <w:b/>
          <w:bCs/>
        </w:rPr>
        <w:t>Test Case 4 – Live Hand Detection:</w:t>
      </w:r>
      <w:r w:rsidRPr="00E5268F">
        <w:br/>
        <w:t>The user places a hand in front of the camera. The computer vision component attempts to detect the hand and identify relevant landmarks. The expected result is that the hand is detected and the corresponding tracking information or AI overlay is displayed when the feature is enabled.</w:t>
      </w:r>
    </w:p>
    <w:p w14:paraId="57393951" w14:textId="77777777" w:rsidR="00E5268F" w:rsidRPr="00E5268F" w:rsidRDefault="00E5268F" w:rsidP="00E5268F">
      <w:pPr>
        <w:pStyle w:val="BodyText"/>
        <w:spacing w:line="360" w:lineRule="auto"/>
        <w:ind w:left="165" w:right="163"/>
      </w:pPr>
      <w:r w:rsidRPr="00E5268F">
        <w:rPr>
          <w:b/>
          <w:bCs/>
        </w:rPr>
        <w:t>Test Case 5 – Sign Recognition:</w:t>
      </w:r>
      <w:r w:rsidRPr="00E5268F">
        <w:br/>
        <w:t>The user performs a supported sign in front of the camera. The AI recognition system processes the hand gesture and predicts the corresponding sign. The expected result is that the recognized sign is displayed as text along with an appropriate confidence value.</w:t>
      </w:r>
    </w:p>
    <w:p w14:paraId="4958C419" w14:textId="77777777" w:rsidR="00E5268F" w:rsidRPr="00E5268F" w:rsidRDefault="00E5268F" w:rsidP="00E5268F">
      <w:pPr>
        <w:pStyle w:val="BodyText"/>
        <w:spacing w:line="360" w:lineRule="auto"/>
        <w:ind w:left="165" w:right="163"/>
      </w:pPr>
      <w:r w:rsidRPr="00E5268F">
        <w:rPr>
          <w:b/>
          <w:bCs/>
        </w:rPr>
        <w:t>Test Case 6 – Incorrect or Unsupported Gesture:</w:t>
      </w:r>
      <w:r w:rsidRPr="00E5268F">
        <w:br/>
        <w:t>The user performs a gesture that is not included in the supported sign set. The expected result is that the system should not incorrectly treat the gesture as a confirmed supported sign. It should provide an appropriate recognition response or indicate that the gesture could not be confidently recognized.</w:t>
      </w:r>
    </w:p>
    <w:p w14:paraId="6D67CD98" w14:textId="77777777" w:rsidR="00E5268F" w:rsidRPr="00E5268F" w:rsidRDefault="00E5268F" w:rsidP="00E5268F">
      <w:pPr>
        <w:pStyle w:val="BodyText"/>
        <w:spacing w:line="360" w:lineRule="auto"/>
        <w:ind w:left="165" w:right="163"/>
      </w:pPr>
      <w:r w:rsidRPr="00E5268F">
        <w:rPr>
          <w:b/>
          <w:bCs/>
        </w:rPr>
        <w:t>Test Case 7 – AI Overlay:</w:t>
      </w:r>
      <w:r w:rsidRPr="00E5268F">
        <w:br/>
        <w:t>The user enables the AI overlay option while using the camera. The expected result is that hand landmarks or other recognition-related information are displayed over the camera feed. When the option is disabled, the additional overlay information should disappear.</w:t>
      </w:r>
    </w:p>
    <w:p w14:paraId="42472A3E" w14:textId="77777777" w:rsidR="00E5268F" w:rsidRPr="00E5268F" w:rsidRDefault="00E5268F" w:rsidP="00E5268F">
      <w:pPr>
        <w:pStyle w:val="BodyText"/>
        <w:spacing w:line="360" w:lineRule="auto"/>
        <w:ind w:left="165" w:right="163"/>
      </w:pPr>
      <w:r w:rsidRPr="00E5268F">
        <w:rPr>
          <w:b/>
          <w:bCs/>
        </w:rPr>
        <w:t>Test Case 8 – Mirror Mode:</w:t>
      </w:r>
      <w:r w:rsidRPr="00E5268F">
        <w:br/>
        <w:t>The user enables mirror mode in the camera interface. The expected result is that the camera preview is displayed in a mirrored orientation. Disabling mirror mode should return the preview to its normal orientation.</w:t>
      </w:r>
    </w:p>
    <w:p w14:paraId="3F2C6743" w14:textId="77777777" w:rsidR="00E5268F" w:rsidRPr="00E5268F" w:rsidRDefault="00E5268F" w:rsidP="00E5268F">
      <w:pPr>
        <w:pStyle w:val="BodyText"/>
        <w:spacing w:line="360" w:lineRule="auto"/>
        <w:ind w:left="165" w:right="163"/>
      </w:pPr>
      <w:r w:rsidRPr="00E5268F">
        <w:rPr>
          <w:b/>
          <w:bCs/>
        </w:rPr>
        <w:t>Test Case 9 – Sign Library:</w:t>
      </w:r>
      <w:r w:rsidRPr="00E5268F">
        <w:br/>
        <w:t>The user opens the Sign Library. The expected result is that the available signs and their categories are displayed correctly. The user should be able to select a sign and view the associated information or learning resources.</w:t>
      </w:r>
    </w:p>
    <w:p w14:paraId="25824DE8" w14:textId="77777777" w:rsidR="00E5268F" w:rsidRPr="00E5268F" w:rsidRDefault="00E5268F" w:rsidP="00E5268F">
      <w:pPr>
        <w:pStyle w:val="BodyText"/>
        <w:spacing w:line="360" w:lineRule="auto"/>
        <w:ind w:left="165" w:right="163"/>
      </w:pPr>
      <w:r w:rsidRPr="00E5268F">
        <w:rPr>
          <w:b/>
          <w:bCs/>
        </w:rPr>
        <w:t>Test Case 10 – Sign Search:</w:t>
      </w:r>
      <w:r w:rsidRPr="00E5268F">
        <w:br/>
      </w:r>
      <w:r w:rsidRPr="00E5268F">
        <w:lastRenderedPageBreak/>
        <w:t>The user enters the name of a sign into the Sign Library search field. The expected result is that matching signs are displayed, while unrelated signs are filtered out. This verifies that the search functionality correctly processes user input.</w:t>
      </w:r>
    </w:p>
    <w:p w14:paraId="12F38B96" w14:textId="77777777" w:rsidR="00E5268F" w:rsidRPr="00E5268F" w:rsidRDefault="00E5268F" w:rsidP="00E5268F">
      <w:pPr>
        <w:pStyle w:val="BodyText"/>
        <w:spacing w:line="360" w:lineRule="auto"/>
        <w:ind w:left="165" w:right="163"/>
      </w:pPr>
      <w:r w:rsidRPr="00E5268F">
        <w:rPr>
          <w:b/>
          <w:bCs/>
        </w:rPr>
        <w:t>Test Case 11 – Category Selection:</w:t>
      </w:r>
      <w:r w:rsidRPr="00E5268F">
        <w:br/>
        <w:t>The user selects a category such as Greetings, Emergency, Needs, Expressions, Alphabet, or Numbers. The expected result is that the application displays signs belonging to the selected category. Changing the category should update the displayed sign collection accordingly.</w:t>
      </w:r>
    </w:p>
    <w:p w14:paraId="243EA5DA" w14:textId="77777777" w:rsidR="00E5268F" w:rsidRPr="00E5268F" w:rsidRDefault="00E5268F" w:rsidP="00E5268F">
      <w:pPr>
        <w:pStyle w:val="BodyText"/>
        <w:spacing w:line="360" w:lineRule="auto"/>
        <w:ind w:left="165" w:right="163"/>
      </w:pPr>
      <w:r w:rsidRPr="00E5268F">
        <w:rPr>
          <w:b/>
          <w:bCs/>
        </w:rPr>
        <w:t>Test Case 12 – Sign Learning Feature:</w:t>
      </w:r>
      <w:r w:rsidRPr="00E5268F">
        <w:br/>
        <w:t>The user selects a sign from the Sign Library and opens its learning information. The expected result is that the application displays the relevant demonstration, description, or guide for the selected sign. This allows the user to understand how the sign should be performed.</w:t>
      </w:r>
    </w:p>
    <w:p w14:paraId="126D640E" w14:textId="77777777" w:rsidR="00E5268F" w:rsidRPr="00E5268F" w:rsidRDefault="00E5268F" w:rsidP="00E5268F">
      <w:pPr>
        <w:pStyle w:val="BodyText"/>
        <w:spacing w:line="360" w:lineRule="auto"/>
        <w:ind w:left="165" w:right="163"/>
      </w:pPr>
      <w:r w:rsidRPr="00E5268F">
        <w:rPr>
          <w:b/>
          <w:bCs/>
        </w:rPr>
        <w:t>Test Case 13 – Test Sign Feature:</w:t>
      </w:r>
      <w:r w:rsidRPr="00E5268F">
        <w:br/>
        <w:t>The user selects a sign for testing and performs the gesture in front of the camera. The recognition system processes the gesture and compares the predicted result with the selected sign. The expected result is that the application provides feedback about whether the performed sign matches the expected sign.</w:t>
      </w:r>
    </w:p>
    <w:p w14:paraId="09A427FC" w14:textId="77777777" w:rsidR="00E5268F" w:rsidRPr="00E5268F" w:rsidRDefault="00E5268F" w:rsidP="00E5268F">
      <w:pPr>
        <w:pStyle w:val="BodyText"/>
        <w:spacing w:line="360" w:lineRule="auto"/>
        <w:ind w:left="165" w:right="163"/>
      </w:pPr>
      <w:r w:rsidRPr="00E5268F">
        <w:rPr>
          <w:b/>
          <w:bCs/>
        </w:rPr>
        <w:t>Test Case 14 – Sentence Builder:</w:t>
      </w:r>
      <w:r w:rsidRPr="00E5268F">
        <w:br/>
        <w:t>The user recognizes multiple signs and adds them to the Sentence Builder. The expected result is that the recognized signs appear in the correct order and form the intended sentence. The user should also be able to add spaces and manage the sentence before finalizing it.</w:t>
      </w:r>
    </w:p>
    <w:p w14:paraId="799E992E" w14:textId="77777777" w:rsidR="00E5268F" w:rsidRPr="00E5268F" w:rsidRDefault="00E5268F" w:rsidP="00E5268F">
      <w:pPr>
        <w:pStyle w:val="BodyText"/>
        <w:spacing w:line="360" w:lineRule="auto"/>
        <w:ind w:left="165" w:right="163"/>
      </w:pPr>
      <w:r w:rsidRPr="00E5268F">
        <w:rPr>
          <w:b/>
          <w:bCs/>
        </w:rPr>
        <w:t>Test Case 15 – Remove and Clear Sentence:</w:t>
      </w:r>
      <w:r w:rsidRPr="00E5268F">
        <w:br/>
        <w:t>The user selects the remove or clear option in the Sentence Builder. The expected result is that the last added sign is removed when the remove option is selected, while the complete sentence is cleared when the clear option is selected.</w:t>
      </w:r>
    </w:p>
    <w:p w14:paraId="5467611C" w14:textId="77777777" w:rsidR="00E5268F" w:rsidRPr="00E5268F" w:rsidRDefault="00E5268F" w:rsidP="00E5268F">
      <w:pPr>
        <w:pStyle w:val="BodyText"/>
        <w:spacing w:line="360" w:lineRule="auto"/>
        <w:ind w:left="165" w:right="163"/>
      </w:pPr>
      <w:r w:rsidRPr="00E5268F">
        <w:rPr>
          <w:b/>
          <w:bCs/>
        </w:rPr>
        <w:t>Test Case 16 – Text-to-Speech:</w:t>
      </w:r>
      <w:r w:rsidRPr="00E5268F">
        <w:br/>
        <w:t>The user creates a translated sentence and activates the speech feature. The expected result is that the generated text is converted into speech and played through the device's audio output. The spoken output should correspond to the displayed sentence.</w:t>
      </w:r>
    </w:p>
    <w:p w14:paraId="1D05627D" w14:textId="77777777" w:rsidR="00E5268F" w:rsidRPr="00E5268F" w:rsidRDefault="00E5268F" w:rsidP="00E5268F">
      <w:pPr>
        <w:pStyle w:val="BodyText"/>
        <w:spacing w:line="360" w:lineRule="auto"/>
        <w:ind w:left="165" w:right="163"/>
      </w:pPr>
      <w:r w:rsidRPr="00E5268F">
        <w:rPr>
          <w:b/>
          <w:bCs/>
        </w:rPr>
        <w:t>Test Case 17 – Translation History:</w:t>
      </w:r>
      <w:r w:rsidRPr="00E5268F">
        <w:br/>
        <w:t>The user completes a translation and opens the Translation History section. The expected result is that the recent translation appears in the history along with available information such as translated text, confidence value, and timestamp.</w:t>
      </w:r>
    </w:p>
    <w:p w14:paraId="72A01DCA" w14:textId="77777777" w:rsidR="00E5268F" w:rsidRPr="00E5268F" w:rsidRDefault="00E5268F" w:rsidP="00E5268F">
      <w:pPr>
        <w:pStyle w:val="BodyText"/>
        <w:spacing w:line="360" w:lineRule="auto"/>
        <w:ind w:left="165" w:right="163"/>
      </w:pPr>
      <w:r w:rsidRPr="00E5268F">
        <w:rPr>
          <w:b/>
          <w:bCs/>
        </w:rPr>
        <w:t>Test Case 18 – Database Storage:</w:t>
      </w:r>
      <w:r w:rsidRPr="00E5268F">
        <w:br/>
        <w:t>A translation record is submitted through the application. The expected result is that the backend successfully stores the information in the configured database. The stored record should be retrievable through the appropriate API or History interface.</w:t>
      </w:r>
    </w:p>
    <w:p w14:paraId="03A3BA0F" w14:textId="77777777" w:rsidR="00E5268F" w:rsidRPr="00E5268F" w:rsidRDefault="00E5268F" w:rsidP="00E5268F">
      <w:pPr>
        <w:pStyle w:val="BodyText"/>
        <w:spacing w:line="360" w:lineRule="auto"/>
        <w:ind w:left="165" w:right="163"/>
      </w:pPr>
      <w:r w:rsidRPr="00E5268F">
        <w:rPr>
          <w:b/>
          <w:bCs/>
        </w:rPr>
        <w:t>Test Case 19 – Database Retrieval:</w:t>
      </w:r>
      <w:r w:rsidRPr="00E5268F">
        <w:br/>
        <w:t>The application requests previously stored translation or Sign Library information. The expected result is that the backend retrieves the correct records from the database and sends them to the frontend for display.</w:t>
      </w:r>
    </w:p>
    <w:p w14:paraId="3B2585AD" w14:textId="77777777" w:rsidR="00E5268F" w:rsidRPr="00E5268F" w:rsidRDefault="00E5268F" w:rsidP="00E5268F">
      <w:pPr>
        <w:pStyle w:val="BodyText"/>
        <w:spacing w:line="360" w:lineRule="auto"/>
        <w:ind w:left="165" w:right="163"/>
      </w:pPr>
      <w:r w:rsidRPr="00E5268F">
        <w:rPr>
          <w:b/>
          <w:bCs/>
        </w:rPr>
        <w:t>Test Case 20 – API Testing:</w:t>
      </w:r>
      <w:r w:rsidRPr="00E5268F">
        <w:br/>
        <w:t xml:space="preserve">The backend API endpoints are tested using Postman. Valid requests are sent to the required endpoints and the responses are checked. The expected result is that valid requests return appropriate success responses and the </w:t>
      </w:r>
      <w:r w:rsidRPr="00E5268F">
        <w:lastRenderedPageBreak/>
        <w:t>expected data.</w:t>
      </w:r>
    </w:p>
    <w:p w14:paraId="2986087A" w14:textId="77777777" w:rsidR="00E5268F" w:rsidRPr="00E5268F" w:rsidRDefault="00E5268F" w:rsidP="00E5268F">
      <w:pPr>
        <w:pStyle w:val="BodyText"/>
        <w:spacing w:line="360" w:lineRule="auto"/>
        <w:ind w:left="165" w:right="163"/>
      </w:pPr>
      <w:r w:rsidRPr="00E5268F">
        <w:rPr>
          <w:b/>
          <w:bCs/>
        </w:rPr>
        <w:t>Test Case 21 – Invalid API Request:</w:t>
      </w:r>
      <w:r w:rsidRPr="00E5268F">
        <w:br/>
        <w:t>An API request containing missing or invalid information is sent to the backend. The expected result is that the backend rejects the invalid request and returns an appropriate error response instead of processing incorrect data.</w:t>
      </w:r>
    </w:p>
    <w:p w14:paraId="160006DE" w14:textId="77777777" w:rsidR="00E5268F" w:rsidRPr="00E5268F" w:rsidRDefault="00E5268F" w:rsidP="00E5268F">
      <w:pPr>
        <w:pStyle w:val="BodyText"/>
        <w:spacing w:line="360" w:lineRule="auto"/>
        <w:ind w:left="165" w:right="163"/>
      </w:pPr>
      <w:r w:rsidRPr="00E5268F">
        <w:rPr>
          <w:b/>
          <w:bCs/>
        </w:rPr>
        <w:t>Test Case 22 – Authentication:</w:t>
      </w:r>
      <w:r w:rsidRPr="00E5268F">
        <w:br/>
        <w:t>A registered user attempts to log in using valid credentials. The expected result is that the backend verifies the credentials and allows the authenticated user to access the permitted features.</w:t>
      </w:r>
    </w:p>
    <w:p w14:paraId="1A141E42" w14:textId="77777777" w:rsidR="00E5268F" w:rsidRPr="00E5268F" w:rsidRDefault="00E5268F" w:rsidP="00E5268F">
      <w:pPr>
        <w:pStyle w:val="BodyText"/>
        <w:spacing w:line="360" w:lineRule="auto"/>
        <w:ind w:left="165" w:right="163"/>
      </w:pPr>
      <w:r w:rsidRPr="00E5268F">
        <w:rPr>
          <w:b/>
          <w:bCs/>
        </w:rPr>
        <w:t>Test Case 23 – Invalid Login:</w:t>
      </w:r>
      <w:r w:rsidRPr="00E5268F">
        <w:br/>
        <w:t>An incorrect username, email, or password is provided during login. The expected result is that authentication fails and the application does not provide access to protected user information.</w:t>
      </w:r>
    </w:p>
    <w:p w14:paraId="10D998E1" w14:textId="77777777" w:rsidR="00E5268F" w:rsidRPr="00E5268F" w:rsidRDefault="00E5268F" w:rsidP="00E5268F">
      <w:pPr>
        <w:pStyle w:val="BodyText"/>
        <w:spacing w:line="360" w:lineRule="auto"/>
        <w:ind w:left="165" w:right="163"/>
      </w:pPr>
      <w:r w:rsidRPr="00E5268F">
        <w:rPr>
          <w:b/>
          <w:bCs/>
        </w:rPr>
        <w:t>Test Case 24 – Responsive Interface:</w:t>
      </w:r>
      <w:r w:rsidRPr="00E5268F">
        <w:br/>
        <w:t>The application is opened on different screen sizes or browser window sizes. The expected result is that the interface adjusts appropriately and important controls remain accessible without significant layout problems.</w:t>
      </w:r>
    </w:p>
    <w:p w14:paraId="06CAAD7C" w14:textId="77777777" w:rsidR="00E5268F" w:rsidRPr="00E5268F" w:rsidRDefault="00E5268F" w:rsidP="00E5268F">
      <w:pPr>
        <w:pStyle w:val="BodyText"/>
        <w:spacing w:line="360" w:lineRule="auto"/>
        <w:ind w:left="165" w:right="163"/>
      </w:pPr>
      <w:r w:rsidRPr="00E5268F">
        <w:rPr>
          <w:b/>
          <w:bCs/>
        </w:rPr>
        <w:t>Test Case 25 – Complete Translation Workflow:</w:t>
      </w:r>
      <w:r w:rsidRPr="00E5268F">
        <w:br/>
        <w:t>The user opens the camera, performs a supported sign, receives the recognized text, adds multiple signs to the Sentence Builder, converts the sentence to speech, and checks the Translation History. The expected result is that all components work together successfully from camera input through recognition, sentence construction, speech output, and database storage.</w:t>
      </w:r>
    </w:p>
    <w:p w14:paraId="286E14F0" w14:textId="77777777" w:rsidR="00E5268F" w:rsidRPr="00E5268F" w:rsidRDefault="00E5268F" w:rsidP="00E5268F">
      <w:pPr>
        <w:pStyle w:val="BodyText"/>
        <w:spacing w:line="360" w:lineRule="auto"/>
        <w:ind w:left="165" w:right="163"/>
        <w:jc w:val="both"/>
      </w:pPr>
      <w:r w:rsidRPr="00E5268F">
        <w:t>The testing results show that the major modules of the Sign Language Translator App can be integrated successfully to provide the intended functionality. Camera access, sign recognition, Sign Library operations, sentence construction, speech output, API communication, and database operations are verified through individual and integrated test cases. Testing also confirms that common error conditions such as denied camera access, invalid API requests, and incorrect login information can be handled appropriately.</w:t>
      </w:r>
    </w:p>
    <w:p w14:paraId="2225F915" w14:textId="77777777" w:rsidR="00E5268F" w:rsidRPr="00E5268F" w:rsidRDefault="00E5268F" w:rsidP="00E5268F">
      <w:pPr>
        <w:pStyle w:val="BodyText"/>
        <w:spacing w:line="360" w:lineRule="auto"/>
        <w:ind w:left="165" w:right="163"/>
        <w:jc w:val="both"/>
      </w:pPr>
      <w:r w:rsidRPr="00E5268F">
        <w:t>Overall, the test cases provide evidence that the application functions correctly across its major components and that the frontend, backend, AI recognition system, and database can communicate effectively. Additional testing with a larger variety of hand gestures, lighting conditions, camera devices, browsers, and users can further improve the reliability and recognition performance of the system.</w:t>
      </w:r>
    </w:p>
    <w:p w14:paraId="6E80EE3D"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63409EA2" w14:textId="77777777" w:rsidR="00D57476"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41128C16" w14:textId="77777777" w:rsidR="00D57476" w:rsidRDefault="00D57476">
      <w:pPr>
        <w:pStyle w:val="BodyText"/>
        <w:spacing w:before="145"/>
        <w:rPr>
          <w:b/>
        </w:rPr>
      </w:pPr>
    </w:p>
    <w:p w14:paraId="7F94FCA8" w14:textId="77777777" w:rsidR="00D57476" w:rsidRDefault="00000000">
      <w:pPr>
        <w:pStyle w:val="Heading2"/>
        <w:numPr>
          <w:ilvl w:val="1"/>
          <w:numId w:val="5"/>
        </w:numPr>
        <w:tabs>
          <w:tab w:val="left" w:pos="463"/>
        </w:tabs>
        <w:ind w:left="463" w:hanging="298"/>
      </w:pPr>
      <w:r>
        <w:t>Steps</w:t>
      </w:r>
      <w:r>
        <w:rPr>
          <w:spacing w:val="-6"/>
        </w:rPr>
        <w:t xml:space="preserve"> </w:t>
      </w:r>
      <w:r>
        <w:t>to</w:t>
      </w:r>
      <w:r>
        <w:rPr>
          <w:spacing w:val="-3"/>
        </w:rPr>
        <w:t xml:space="preserve"> </w:t>
      </w:r>
      <w:r>
        <w:rPr>
          <w:spacing w:val="-2"/>
        </w:rPr>
        <w:t>Deploy</w:t>
      </w:r>
    </w:p>
    <w:p w14:paraId="11ADC2FA" w14:textId="77777777" w:rsidR="00D57476" w:rsidRDefault="00D57476">
      <w:pPr>
        <w:pStyle w:val="BodyText"/>
        <w:spacing w:before="164"/>
        <w:rPr>
          <w:b/>
        </w:rPr>
      </w:pPr>
    </w:p>
    <w:p w14:paraId="4C568A0B" w14:textId="77777777" w:rsidR="00E5268F" w:rsidRPr="00E5268F" w:rsidRDefault="00E5268F" w:rsidP="00E5268F">
      <w:pPr>
        <w:pStyle w:val="BodyText"/>
        <w:spacing w:line="360" w:lineRule="auto"/>
        <w:ind w:left="165" w:right="164"/>
        <w:jc w:val="both"/>
      </w:pPr>
      <w:r w:rsidRPr="00E5268F">
        <w:t>The Sign Language Translator App is deployed by transferring the developed application from the local development environment to a cloud-based hosting environment. The deployment process involves preparing the source code, configuring the backend and database, setting environment variables, connecting the frontend with the deployed APIs, and testing the final application through its public URL.</w:t>
      </w:r>
    </w:p>
    <w:p w14:paraId="2EFA9792" w14:textId="77777777" w:rsidR="00E5268F" w:rsidRPr="00E5268F" w:rsidRDefault="00E5268F" w:rsidP="00E5268F">
      <w:pPr>
        <w:pStyle w:val="BodyText"/>
        <w:spacing w:line="360" w:lineRule="auto"/>
        <w:ind w:left="165" w:right="164"/>
        <w:jc w:val="both"/>
      </w:pPr>
      <w:r w:rsidRPr="00E5268F">
        <w:t xml:space="preserve">The first step is to </w:t>
      </w:r>
      <w:r w:rsidRPr="00E5268F">
        <w:rPr>
          <w:b/>
          <w:bCs/>
        </w:rPr>
        <w:t>prepare the project files</w:t>
      </w:r>
      <w:r w:rsidRPr="00E5268F">
        <w:t xml:space="preserve"> for deployment. The frontend, backend, AI model files, database configuration, dependency files, and other required resources are organized into the project structure. Unnecessary files such as temporary files, local configuration files, cache folders, and sensitive credentials are removed before uploading the project to the deployment environment.</w:t>
      </w:r>
    </w:p>
    <w:p w14:paraId="5E959221" w14:textId="77777777" w:rsidR="00E5268F" w:rsidRPr="00E5268F" w:rsidRDefault="00E5268F" w:rsidP="00E5268F">
      <w:pPr>
        <w:pStyle w:val="BodyText"/>
        <w:spacing w:line="360" w:lineRule="auto"/>
        <w:ind w:left="165" w:right="164"/>
        <w:jc w:val="both"/>
      </w:pPr>
      <w:r w:rsidRPr="00E5268F">
        <w:t xml:space="preserve">The next step is to </w:t>
      </w:r>
      <w:r w:rsidRPr="00E5268F">
        <w:rPr>
          <w:b/>
          <w:bCs/>
        </w:rPr>
        <w:t>manage the project using Git and GitHub</w:t>
      </w:r>
      <w:r w:rsidRPr="00E5268F">
        <w:t xml:space="preserve">. The complete source code is added to a Git repository so that the deployment platform can retrieve the latest version of the application. A </w:t>
      </w:r>
      <w:proofErr w:type="gramStart"/>
      <w:r w:rsidRPr="00E5268F">
        <w:t>suitable .</w:t>
      </w:r>
      <w:proofErr w:type="spellStart"/>
      <w:r w:rsidRPr="00E5268F">
        <w:t>gitignore</w:t>
      </w:r>
      <w:proofErr w:type="spellEnd"/>
      <w:proofErr w:type="gramEnd"/>
      <w:r w:rsidRPr="00E5268F">
        <w:t xml:space="preserve"> file is created to prevent sensitive files, environment files, virtual environments, and unnecessary generated files from being uploaded to the public repository.</w:t>
      </w:r>
    </w:p>
    <w:p w14:paraId="2B13F0E1" w14:textId="77777777" w:rsidR="00E5268F" w:rsidRPr="00E5268F" w:rsidRDefault="00E5268F" w:rsidP="00E5268F">
      <w:pPr>
        <w:pStyle w:val="BodyText"/>
        <w:spacing w:line="360" w:lineRule="auto"/>
        <w:ind w:left="165" w:right="164"/>
        <w:jc w:val="both"/>
      </w:pPr>
      <w:r w:rsidRPr="00E5268F">
        <w:t xml:space="preserve">The </w:t>
      </w:r>
      <w:r w:rsidRPr="00E5268F">
        <w:rPr>
          <w:b/>
          <w:bCs/>
        </w:rPr>
        <w:t>backend environment</w:t>
      </w:r>
      <w:r w:rsidRPr="00E5268F">
        <w:t xml:space="preserve"> is then configured for deployment. The </w:t>
      </w:r>
      <w:proofErr w:type="spellStart"/>
      <w:r w:rsidRPr="00E5268F">
        <w:t>FastAPI</w:t>
      </w:r>
      <w:proofErr w:type="spellEnd"/>
      <w:r w:rsidRPr="00E5268F">
        <w:t xml:space="preserve"> application is prepared with the required Python dependencies, which are listed in a requirements.txt file. The backend is configured to run using an appropriate production server command. Environment variables are used for sensitive information such as database credentials, secret keys, API keys, and other configuration values instead of storing these values directly in the source code.</w:t>
      </w:r>
    </w:p>
    <w:p w14:paraId="370CA900" w14:textId="77777777" w:rsidR="00E5268F" w:rsidRPr="00E5268F" w:rsidRDefault="00E5268F" w:rsidP="00E5268F">
      <w:pPr>
        <w:pStyle w:val="BodyText"/>
        <w:spacing w:line="360" w:lineRule="auto"/>
        <w:ind w:left="165" w:right="164"/>
        <w:jc w:val="both"/>
      </w:pPr>
      <w:r w:rsidRPr="00E5268F">
        <w:t xml:space="preserve">The </w:t>
      </w:r>
      <w:r w:rsidRPr="00E5268F">
        <w:rPr>
          <w:b/>
          <w:bCs/>
        </w:rPr>
        <w:t>database is configured</w:t>
      </w:r>
      <w:r w:rsidRPr="00E5268F">
        <w:t xml:space="preserve"> as part of the deployment process. A cloud-hosted PostgreSQL or MongoDB database can be created depending on the database architecture used by the application. The required database connection details are added to the backend environment variables. Database tables, collections, indexes, and required initial sign data are then configured so that the deployed application can access the required information.</w:t>
      </w:r>
    </w:p>
    <w:p w14:paraId="7BBC46DA" w14:textId="77777777" w:rsidR="00E5268F" w:rsidRPr="00E5268F" w:rsidRDefault="00E5268F" w:rsidP="00E5268F">
      <w:pPr>
        <w:pStyle w:val="BodyText"/>
        <w:spacing w:line="360" w:lineRule="auto"/>
        <w:ind w:left="165" w:right="164"/>
        <w:jc w:val="both"/>
      </w:pPr>
      <w:r w:rsidRPr="00E5268F">
        <w:t xml:space="preserve">The </w:t>
      </w:r>
      <w:r w:rsidRPr="00E5268F">
        <w:rPr>
          <w:b/>
          <w:bCs/>
        </w:rPr>
        <w:t>frontend is connected to the deployed backend</w:t>
      </w:r>
      <w:r w:rsidRPr="00E5268F">
        <w:t xml:space="preserve"> by updating the API base URL. During local development, the frontend may communicate with a local </w:t>
      </w:r>
      <w:proofErr w:type="spellStart"/>
      <w:r w:rsidRPr="00E5268F">
        <w:t>FastAPI</w:t>
      </w:r>
      <w:proofErr w:type="spellEnd"/>
      <w:r w:rsidRPr="00E5268F">
        <w:t xml:space="preserve"> server, but after deployment it must communicate with the publicly accessible backend URL. All API requests are therefore updated to use the production backend address.</w:t>
      </w:r>
    </w:p>
    <w:p w14:paraId="00F721F2" w14:textId="77777777" w:rsidR="00E5268F" w:rsidRPr="00E5268F" w:rsidRDefault="00E5268F" w:rsidP="00E5268F">
      <w:pPr>
        <w:pStyle w:val="BodyText"/>
        <w:spacing w:line="360" w:lineRule="auto"/>
        <w:ind w:left="165" w:right="164"/>
        <w:jc w:val="both"/>
      </w:pPr>
      <w:r w:rsidRPr="00E5268F">
        <w:t xml:space="preserve">The </w:t>
      </w:r>
      <w:r w:rsidRPr="00E5268F">
        <w:rPr>
          <w:b/>
          <w:bCs/>
        </w:rPr>
        <w:t>AI recognition model and required dependencies</w:t>
      </w:r>
      <w:r w:rsidRPr="00E5268F">
        <w:t xml:space="preserve"> are also configured for the deployment environment. Model files and supporting libraries must be available to the backend or recognition service. The deployment environment should have sufficient resources to run the computer vision and machine learning components. If the complete AI processing cannot be performed efficiently on the main web server, it can be separated into an independent service and accessed through an API.</w:t>
      </w:r>
    </w:p>
    <w:p w14:paraId="23DDE10F" w14:textId="77777777" w:rsidR="00E5268F" w:rsidRPr="00E5268F" w:rsidRDefault="00E5268F" w:rsidP="00E5268F">
      <w:pPr>
        <w:pStyle w:val="BodyText"/>
        <w:spacing w:line="360" w:lineRule="auto"/>
        <w:ind w:left="165" w:right="164"/>
        <w:jc w:val="both"/>
      </w:pPr>
      <w:r w:rsidRPr="00E5268F">
        <w:t xml:space="preserve">After configuring the application, the </w:t>
      </w:r>
      <w:r w:rsidRPr="00E5268F">
        <w:rPr>
          <w:b/>
          <w:bCs/>
        </w:rPr>
        <w:t>backend service is deployed to the cloud hosting platform</w:t>
      </w:r>
      <w:r w:rsidRPr="00E5268F">
        <w:t xml:space="preserve">. The source repository is connected to the hosting service, the required build and start commands are configured, and the required environment variables are added. The hosting platform then builds the application and starts the </w:t>
      </w:r>
      <w:proofErr w:type="spellStart"/>
      <w:r w:rsidRPr="00E5268F">
        <w:t>FastAPI</w:t>
      </w:r>
      <w:proofErr w:type="spellEnd"/>
      <w:r w:rsidRPr="00E5268F">
        <w:t xml:space="preserve"> server. A public backend URL is generated after successful deployment.</w:t>
      </w:r>
    </w:p>
    <w:p w14:paraId="120FD35F" w14:textId="77777777" w:rsidR="00E5268F" w:rsidRPr="00E5268F" w:rsidRDefault="00E5268F" w:rsidP="00E5268F">
      <w:pPr>
        <w:pStyle w:val="BodyText"/>
        <w:spacing w:line="360" w:lineRule="auto"/>
        <w:ind w:left="165" w:right="164"/>
        <w:jc w:val="both"/>
      </w:pPr>
      <w:r w:rsidRPr="00E5268F">
        <w:t xml:space="preserve">The </w:t>
      </w:r>
      <w:r w:rsidRPr="00E5268F">
        <w:rPr>
          <w:b/>
          <w:bCs/>
        </w:rPr>
        <w:t>frontend application is then deployed</w:t>
      </w:r>
      <w:r w:rsidRPr="00E5268F">
        <w:t xml:space="preserve"> or hosted as part of the web application, depending on the project architecture. Static frontend files can be served through the hosting platform or through the backend if the application is designed that way. The frontend is configured to communicate with the production backend rather than the local development server.</w:t>
      </w:r>
    </w:p>
    <w:p w14:paraId="042C971B" w14:textId="77777777" w:rsidR="00E5268F" w:rsidRPr="00E5268F" w:rsidRDefault="00E5268F" w:rsidP="00E5268F">
      <w:pPr>
        <w:pStyle w:val="BodyText"/>
        <w:spacing w:line="360" w:lineRule="auto"/>
        <w:ind w:left="165" w:right="164"/>
        <w:jc w:val="both"/>
      </w:pPr>
      <w:r w:rsidRPr="00E5268F">
        <w:rPr>
          <w:b/>
          <w:bCs/>
        </w:rPr>
        <w:lastRenderedPageBreak/>
        <w:t>CORS configuration</w:t>
      </w:r>
      <w:r w:rsidRPr="00E5268F">
        <w:t xml:space="preserve"> is also required when the frontend and backend are hosted separately. The </w:t>
      </w:r>
      <w:proofErr w:type="spellStart"/>
      <w:r w:rsidRPr="00E5268F">
        <w:t>FastAPI</w:t>
      </w:r>
      <w:proofErr w:type="spellEnd"/>
      <w:r w:rsidRPr="00E5268F">
        <w:t xml:space="preserve"> backend must be configured to allow requests from the deployed frontend domain. This allows the browser to communicate with the backend APIs securely while preventing unwanted origins from accessing the API.</w:t>
      </w:r>
    </w:p>
    <w:p w14:paraId="3DAD8963" w14:textId="77777777" w:rsidR="00E5268F" w:rsidRPr="00E5268F" w:rsidRDefault="00E5268F" w:rsidP="00E5268F">
      <w:pPr>
        <w:pStyle w:val="BodyText"/>
        <w:spacing w:line="360" w:lineRule="auto"/>
        <w:ind w:left="165" w:right="164"/>
        <w:jc w:val="both"/>
      </w:pPr>
      <w:r w:rsidRPr="00E5268F">
        <w:t xml:space="preserve">Once all components are deployed, the </w:t>
      </w:r>
      <w:r w:rsidRPr="00E5268F">
        <w:rPr>
          <w:b/>
          <w:bCs/>
        </w:rPr>
        <w:t>application is tested using the public URL</w:t>
      </w:r>
      <w:r w:rsidRPr="00E5268F">
        <w:t>. The homepage, navigation, Live Camera, AI recognition, Sign Library, search, Sentence Builder, speech output, Translation History, authentication, and API communication are checked. Database operations are also tested to ensure that information can be stored and retrieved correctly in the production environment.</w:t>
      </w:r>
    </w:p>
    <w:p w14:paraId="457C815B" w14:textId="77777777" w:rsidR="00E5268F" w:rsidRPr="00E5268F" w:rsidRDefault="00E5268F" w:rsidP="00E5268F">
      <w:pPr>
        <w:pStyle w:val="BodyText"/>
        <w:spacing w:line="360" w:lineRule="auto"/>
        <w:ind w:left="165" w:right="164"/>
        <w:jc w:val="both"/>
      </w:pPr>
      <w:r w:rsidRPr="00E5268F">
        <w:t xml:space="preserve">The </w:t>
      </w:r>
      <w:r w:rsidRPr="00E5268F">
        <w:rPr>
          <w:b/>
          <w:bCs/>
        </w:rPr>
        <w:t>camera functionality is tested after deployment</w:t>
      </w:r>
      <w:r w:rsidRPr="00E5268F">
        <w:t xml:space="preserve"> because browser camera access can behave differently between local and production environments. The deployed application should use HTTPS so that the browser can safely request camera permissions. Users are tested with camera permission enabled and denied to ensure that both situations are handled correctly.</w:t>
      </w:r>
    </w:p>
    <w:p w14:paraId="547B4EE2" w14:textId="77777777" w:rsidR="00E5268F" w:rsidRPr="00E5268F" w:rsidRDefault="00E5268F" w:rsidP="00E5268F">
      <w:pPr>
        <w:pStyle w:val="BodyText"/>
        <w:spacing w:line="360" w:lineRule="auto"/>
        <w:ind w:left="165" w:right="164"/>
        <w:jc w:val="both"/>
      </w:pPr>
      <w:r w:rsidRPr="00E5268F">
        <w:t xml:space="preserve">The deployment process also includes </w:t>
      </w:r>
      <w:r w:rsidRPr="00E5268F">
        <w:rPr>
          <w:b/>
          <w:bCs/>
        </w:rPr>
        <w:t>error monitoring and debugging</w:t>
      </w:r>
      <w:r w:rsidRPr="00E5268F">
        <w:t>. Application logs provided by the hosting platform are checked for backend errors, failed API requests, database connection problems, missing dependencies, and AI model issues. Any detected problems are corrected and the application is redeployed.</w:t>
      </w:r>
    </w:p>
    <w:p w14:paraId="198E113D" w14:textId="77777777" w:rsidR="00E5268F" w:rsidRPr="00E5268F" w:rsidRDefault="00E5268F" w:rsidP="00E5268F">
      <w:pPr>
        <w:pStyle w:val="BodyText"/>
        <w:spacing w:line="360" w:lineRule="auto"/>
        <w:ind w:left="165" w:right="164"/>
        <w:jc w:val="both"/>
      </w:pPr>
      <w:r w:rsidRPr="00E5268F">
        <w:t xml:space="preserve">Finally, </w:t>
      </w:r>
      <w:r w:rsidRPr="00E5268F">
        <w:rPr>
          <w:b/>
          <w:bCs/>
        </w:rPr>
        <w:t>continuous deployment can be configured using GitHub and the hosting platform</w:t>
      </w:r>
      <w:r w:rsidRPr="00E5268F">
        <w:t>. When changes are pushed to the main repository, the deployment service can automatically build and deploy the latest version of the application. This reduces the need for manual deployment and ensures that improvements and bug fixes can be released efficiently.</w:t>
      </w:r>
    </w:p>
    <w:p w14:paraId="7A382287" w14:textId="77777777" w:rsidR="00E5268F" w:rsidRPr="00E5268F" w:rsidRDefault="00E5268F" w:rsidP="00E5268F">
      <w:pPr>
        <w:pStyle w:val="BodyText"/>
        <w:spacing w:line="360" w:lineRule="auto"/>
        <w:ind w:left="165" w:right="164"/>
        <w:jc w:val="both"/>
      </w:pPr>
      <w:r w:rsidRPr="00E5268F">
        <w:t>The overall deployment workflow can be represented as:</w:t>
      </w:r>
    </w:p>
    <w:p w14:paraId="56919F49" w14:textId="77777777" w:rsidR="00E5268F" w:rsidRPr="00E5268F" w:rsidRDefault="00E5268F" w:rsidP="00E5268F">
      <w:pPr>
        <w:pStyle w:val="BodyText"/>
        <w:spacing w:line="360" w:lineRule="auto"/>
        <w:ind w:left="165" w:right="164"/>
        <w:jc w:val="both"/>
      </w:pPr>
      <w:r w:rsidRPr="00E5268F">
        <w:rPr>
          <w:b/>
          <w:bCs/>
        </w:rPr>
        <w:t>Development → Git/GitHub → Configure Environment Variables → Deploy Database → Deploy Backend → Deploy Frontend → Connect APIs → Configure CORS → Test Application → Monitor → Continuous Deployment</w:t>
      </w:r>
    </w:p>
    <w:p w14:paraId="2B98924E" w14:textId="77777777" w:rsidR="00E5268F" w:rsidRPr="00E5268F" w:rsidRDefault="00E5268F" w:rsidP="00E5268F">
      <w:pPr>
        <w:pStyle w:val="BodyText"/>
        <w:spacing w:line="360" w:lineRule="auto"/>
        <w:ind w:left="165" w:right="164"/>
        <w:jc w:val="both"/>
      </w:pPr>
      <w:r w:rsidRPr="00E5268F">
        <w:t xml:space="preserve">After completing these steps, the Sign Language Translator App becomes accessible through a public web URL. The deployed system allows users to access the sign language translation features through a browser while the frontend, </w:t>
      </w:r>
      <w:proofErr w:type="spellStart"/>
      <w:r w:rsidRPr="00E5268F">
        <w:t>FastAPI</w:t>
      </w:r>
      <w:proofErr w:type="spellEnd"/>
      <w:r w:rsidRPr="00E5268F">
        <w:t xml:space="preserve"> backend, AI recognition system, and database work together as an integrated cloud-based application.</w:t>
      </w:r>
    </w:p>
    <w:p w14:paraId="2D2CBCBB" w14:textId="77777777" w:rsidR="00D57476" w:rsidRDefault="00D57476">
      <w:pPr>
        <w:pStyle w:val="BodyText"/>
        <w:spacing w:line="360" w:lineRule="auto"/>
        <w:jc w:val="both"/>
      </w:pPr>
    </w:p>
    <w:p w14:paraId="3F90DBAF" w14:textId="77777777" w:rsidR="00E5268F" w:rsidRDefault="00E5268F">
      <w:pPr>
        <w:pStyle w:val="BodyText"/>
        <w:spacing w:line="360" w:lineRule="auto"/>
        <w:jc w:val="both"/>
        <w:sectPr w:rsidR="00E5268F">
          <w:pgSz w:w="11910" w:h="16840"/>
          <w:pgMar w:top="1360" w:right="1275" w:bottom="1260" w:left="1275" w:header="0" w:footer="1072" w:gutter="0"/>
          <w:cols w:space="720"/>
        </w:sectPr>
      </w:pPr>
    </w:p>
    <w:p w14:paraId="3348A4D0" w14:textId="77777777" w:rsidR="00D57476" w:rsidRDefault="00000000">
      <w:pPr>
        <w:pStyle w:val="Heading2"/>
        <w:numPr>
          <w:ilvl w:val="1"/>
          <w:numId w:val="5"/>
        </w:numPr>
        <w:tabs>
          <w:tab w:val="left" w:pos="463"/>
        </w:tabs>
        <w:spacing w:before="61"/>
        <w:ind w:left="463" w:hanging="298"/>
      </w:pPr>
      <w:r>
        <w:lastRenderedPageBreak/>
        <w:t>Environment</w:t>
      </w:r>
      <w:r>
        <w:rPr>
          <w:spacing w:val="-13"/>
        </w:rPr>
        <w:t xml:space="preserve"> </w:t>
      </w:r>
      <w:r>
        <w:rPr>
          <w:spacing w:val="-2"/>
        </w:rPr>
        <w:t>Configuration</w:t>
      </w:r>
    </w:p>
    <w:p w14:paraId="04E78A0C" w14:textId="77777777" w:rsidR="00D57476" w:rsidRDefault="00D57476">
      <w:pPr>
        <w:pStyle w:val="BodyText"/>
        <w:spacing w:before="164"/>
        <w:rPr>
          <w:b/>
        </w:rPr>
      </w:pPr>
    </w:p>
    <w:p w14:paraId="4F0013E3" w14:textId="77777777" w:rsidR="00E5268F" w:rsidRPr="00E5268F" w:rsidRDefault="00E5268F" w:rsidP="00E5268F">
      <w:pPr>
        <w:pStyle w:val="BodyText"/>
        <w:spacing w:line="360" w:lineRule="auto"/>
        <w:ind w:left="165" w:right="163"/>
        <w:jc w:val="both"/>
      </w:pPr>
      <w:r w:rsidRPr="00E5268F">
        <w:t>Environment configuration is the process of preparing the required software settings, dependencies, database connections, API addresses, and security parameters for running the Sign Language Translator App. Proper configuration ensures that the application behaves consistently across the local development environment and the deployed production environment. It also helps separate application code from configuration values that may change depending on where the system is running.</w:t>
      </w:r>
    </w:p>
    <w:p w14:paraId="5107BB56" w14:textId="77777777" w:rsidR="00E5268F" w:rsidRPr="00E5268F" w:rsidRDefault="00E5268F" w:rsidP="00E5268F">
      <w:pPr>
        <w:pStyle w:val="BodyText"/>
        <w:spacing w:line="360" w:lineRule="auto"/>
        <w:ind w:left="165" w:right="163"/>
        <w:jc w:val="both"/>
      </w:pPr>
      <w:r w:rsidRPr="00E5268F">
        <w:t xml:space="preserve">The development environment contains the tools required to build and test the application locally. This may include Python, </w:t>
      </w:r>
      <w:proofErr w:type="spellStart"/>
      <w:r w:rsidRPr="00E5268F">
        <w:t>FastAPI</w:t>
      </w:r>
      <w:proofErr w:type="spellEnd"/>
      <w:r w:rsidRPr="00E5268F">
        <w:t>, JavaScript, HTML, CSS, the required machine learning libraries, PostgreSQL or MongoDB, Git, and other project dependencies. A Python virtual environment can be created for the backend so that the required packages are installed separately from other projects on the developer's computer.</w:t>
      </w:r>
    </w:p>
    <w:p w14:paraId="30AAC436" w14:textId="77777777" w:rsidR="00E5268F" w:rsidRPr="00E5268F" w:rsidRDefault="00E5268F" w:rsidP="00E5268F">
      <w:pPr>
        <w:pStyle w:val="BodyText"/>
        <w:spacing w:line="360" w:lineRule="auto"/>
        <w:ind w:left="165" w:right="163"/>
        <w:jc w:val="both"/>
      </w:pPr>
      <w:r w:rsidRPr="00E5268F">
        <w:t xml:space="preserve">The backend dependencies are maintained in a dependency file such as requirements.txt. This file contains the Python packages required to run the </w:t>
      </w:r>
      <w:proofErr w:type="spellStart"/>
      <w:r w:rsidRPr="00E5268F">
        <w:t>FastAPI</w:t>
      </w:r>
      <w:proofErr w:type="spellEnd"/>
      <w:r w:rsidRPr="00E5268F">
        <w:t xml:space="preserve"> application, database connectivity, machine learning components, image processing libraries, and other backend services. During deployment, the hosting platform can install these dependencies automatically before starting the application.</w:t>
      </w:r>
    </w:p>
    <w:p w14:paraId="223609A9" w14:textId="77777777" w:rsidR="00E5268F" w:rsidRPr="00E5268F" w:rsidRDefault="00E5268F" w:rsidP="00E5268F">
      <w:pPr>
        <w:pStyle w:val="BodyText"/>
        <w:spacing w:line="360" w:lineRule="auto"/>
        <w:ind w:left="165" w:right="163"/>
        <w:jc w:val="both"/>
      </w:pPr>
      <w:r w:rsidRPr="00E5268F">
        <w:t>Environment variables are used to store configuration values that should not be directly written into the source code. These values may include the database connection string, database username and password, secret keys, API keys, backend URLs, frontend URLs, and other deployment-specific settings. Using environment variables makes the application more secure and allows the same source code to be used in different environments.</w:t>
      </w:r>
    </w:p>
    <w:p w14:paraId="0E1D5B29" w14:textId="77777777" w:rsidR="00E5268F" w:rsidRPr="00E5268F" w:rsidRDefault="00E5268F" w:rsidP="00E5268F">
      <w:pPr>
        <w:pStyle w:val="BodyText"/>
        <w:spacing w:line="360" w:lineRule="auto"/>
        <w:ind w:left="165" w:right="163"/>
        <w:jc w:val="both"/>
      </w:pPr>
      <w:r w:rsidRPr="00E5268F">
        <w:t>For example, the backend can obtain its database connection information from an environment variable rather than storing the database password directly in the Python source code. Similarly, the frontend can use a configured backend API URL so that it communicates with the correct server after deployment. Local development and production environments can therefore use different configuration values without requiring major changes to the application code.</w:t>
      </w:r>
    </w:p>
    <w:p w14:paraId="173EE14E" w14:textId="77777777" w:rsidR="00E5268F" w:rsidRPr="00E5268F" w:rsidRDefault="00E5268F" w:rsidP="00E5268F">
      <w:pPr>
        <w:pStyle w:val="BodyText"/>
        <w:spacing w:line="360" w:lineRule="auto"/>
        <w:ind w:left="165" w:right="163"/>
        <w:jc w:val="both"/>
      </w:pPr>
      <w:r w:rsidRPr="00E5268F">
        <w:t xml:space="preserve">The </w:t>
      </w:r>
      <w:r w:rsidRPr="00E5268F">
        <w:rPr>
          <w:b/>
          <w:bCs/>
        </w:rPr>
        <w:t>database environment</w:t>
      </w:r>
      <w:r w:rsidRPr="00E5268F">
        <w:t xml:space="preserve"> is configured by providing the connection details required by the backend. If PostgreSQL is used, the application requires the database host, port, database name, username, and password or a complete database connection URL. If MongoDB is used, the application requires the appropriate MongoDB connection string. These values are stored securely as environment variables and accessed by the backend when establishing a database connection.</w:t>
      </w:r>
    </w:p>
    <w:p w14:paraId="625623A8" w14:textId="77777777" w:rsidR="00E5268F" w:rsidRPr="00E5268F" w:rsidRDefault="00E5268F" w:rsidP="00E5268F">
      <w:pPr>
        <w:pStyle w:val="BodyText"/>
        <w:spacing w:line="360" w:lineRule="auto"/>
        <w:ind w:left="165" w:right="163"/>
        <w:jc w:val="both"/>
      </w:pPr>
      <w:r w:rsidRPr="00E5268F">
        <w:t xml:space="preserve">The </w:t>
      </w:r>
      <w:r w:rsidRPr="00E5268F">
        <w:rPr>
          <w:b/>
          <w:bCs/>
        </w:rPr>
        <w:t>AI model environment</w:t>
      </w:r>
      <w:r w:rsidRPr="00E5268F">
        <w:t xml:space="preserve"> must also be configured correctly. The required machine learning model files, computer vision libraries, and supporting dependencies must be available to the application. The location of the trained model can be stored as a configuration value so that the backend can locate and load it when the application starts. This prevents the model path from being permanently fixed to a particular developer's computer.</w:t>
      </w:r>
    </w:p>
    <w:p w14:paraId="1DA2D853" w14:textId="77777777" w:rsidR="00E5268F" w:rsidRPr="00E5268F" w:rsidRDefault="00E5268F" w:rsidP="00E5268F">
      <w:pPr>
        <w:pStyle w:val="BodyText"/>
        <w:spacing w:line="360" w:lineRule="auto"/>
        <w:ind w:left="165" w:right="163"/>
        <w:jc w:val="both"/>
      </w:pPr>
      <w:r w:rsidRPr="00E5268F">
        <w:t xml:space="preserve">The </w:t>
      </w:r>
      <w:r w:rsidRPr="00E5268F">
        <w:rPr>
          <w:b/>
          <w:bCs/>
        </w:rPr>
        <w:t>frontend environment</w:t>
      </w:r>
      <w:r w:rsidRPr="00E5268F">
        <w:t xml:space="preserve"> contains configuration values required to communicate with the backend. During local development, the frontend may use a local API address, while the production version uses the deployed </w:t>
      </w:r>
      <w:proofErr w:type="spellStart"/>
      <w:r w:rsidRPr="00E5268F">
        <w:t>FastAPI</w:t>
      </w:r>
      <w:proofErr w:type="spellEnd"/>
      <w:r w:rsidRPr="00E5268F">
        <w:t xml:space="preserve"> server URL. Keeping this address configurable allows the same frontend code structure to be used across different environments.</w:t>
      </w:r>
    </w:p>
    <w:p w14:paraId="0B519809" w14:textId="77777777" w:rsidR="00E5268F" w:rsidRPr="00E5268F" w:rsidRDefault="00E5268F" w:rsidP="00E5268F">
      <w:pPr>
        <w:pStyle w:val="BodyText"/>
        <w:spacing w:line="360" w:lineRule="auto"/>
        <w:ind w:left="165" w:right="163"/>
        <w:jc w:val="both"/>
      </w:pPr>
      <w:r w:rsidRPr="00E5268F">
        <w:t xml:space="preserve">Security-related configuration is also included in the environment setup. Passwords, secret keys, database credentials, authentication tokens, and external API keys should not be committed to GitHub or exposed in frontend JavaScript files. A local .env file can be used during development, while the deployment platform's secure environment-variable settings can be used for production. The .env file should be included </w:t>
      </w:r>
      <w:proofErr w:type="gramStart"/>
      <w:r w:rsidRPr="00E5268F">
        <w:t>in .</w:t>
      </w:r>
      <w:proofErr w:type="spellStart"/>
      <w:r w:rsidRPr="00E5268F">
        <w:t>gitignore</w:t>
      </w:r>
      <w:proofErr w:type="spellEnd"/>
      <w:proofErr w:type="gramEnd"/>
      <w:r w:rsidRPr="00E5268F">
        <w:t xml:space="preserve"> </w:t>
      </w:r>
      <w:r w:rsidRPr="00E5268F">
        <w:lastRenderedPageBreak/>
        <w:t>when it contains sensitive information.</w:t>
      </w:r>
    </w:p>
    <w:p w14:paraId="5442475E" w14:textId="77777777" w:rsidR="00E5268F" w:rsidRPr="00E5268F" w:rsidRDefault="00E5268F" w:rsidP="00E5268F">
      <w:pPr>
        <w:pStyle w:val="BodyText"/>
        <w:spacing w:line="360" w:lineRule="auto"/>
        <w:ind w:left="165" w:right="163"/>
        <w:jc w:val="both"/>
      </w:pPr>
      <w:r w:rsidRPr="00E5268F">
        <w:t xml:space="preserve">The application should maintain separate configurations for </w:t>
      </w:r>
      <w:r w:rsidRPr="00E5268F">
        <w:rPr>
          <w:b/>
          <w:bCs/>
        </w:rPr>
        <w:t>development, testing, and production</w:t>
      </w:r>
      <w:r w:rsidRPr="00E5268F">
        <w:t xml:space="preserve"> environments. The development environment is used for coding and debugging, the testing environment is used to verify new features and integrations, and the production environment contains the publicly accessible application. Separating these environments reduces the possibility of development settings or test data being accidentally used by the live application.</w:t>
      </w:r>
    </w:p>
    <w:p w14:paraId="0DB8C089" w14:textId="77777777" w:rsidR="00E5268F" w:rsidRPr="00E5268F" w:rsidRDefault="00E5268F" w:rsidP="00E5268F">
      <w:pPr>
        <w:pStyle w:val="BodyText"/>
        <w:spacing w:line="360" w:lineRule="auto"/>
        <w:ind w:left="165" w:right="163"/>
        <w:jc w:val="both"/>
      </w:pPr>
      <w:r w:rsidRPr="00E5268F">
        <w:t xml:space="preserve">The </w:t>
      </w:r>
      <w:r w:rsidRPr="00E5268F">
        <w:rPr>
          <w:b/>
          <w:bCs/>
        </w:rPr>
        <w:t>CORS configuration</w:t>
      </w:r>
      <w:r w:rsidRPr="00E5268F">
        <w:t xml:space="preserve"> is also updated during environment configuration. When the frontend and backend are deployed separately, the backend needs to know which frontend domain is allowed to communicate with it. The production frontend URL can therefore be provided through an environment variable and used by </w:t>
      </w:r>
      <w:proofErr w:type="spellStart"/>
      <w:r w:rsidRPr="00E5268F">
        <w:t>FastAPI</w:t>
      </w:r>
      <w:proofErr w:type="spellEnd"/>
      <w:r w:rsidRPr="00E5268F">
        <w:t xml:space="preserve"> to configure the allowed origins.</w:t>
      </w:r>
    </w:p>
    <w:p w14:paraId="03BF0404" w14:textId="77777777" w:rsidR="00E5268F" w:rsidRPr="00E5268F" w:rsidRDefault="00E5268F" w:rsidP="00E5268F">
      <w:pPr>
        <w:pStyle w:val="BodyText"/>
        <w:spacing w:line="360" w:lineRule="auto"/>
        <w:ind w:left="165" w:right="163"/>
        <w:jc w:val="both"/>
      </w:pPr>
      <w:r w:rsidRPr="00E5268F">
        <w:t xml:space="preserve">The deployment environment must also contain the correct </w:t>
      </w:r>
      <w:r w:rsidRPr="00E5268F">
        <w:rPr>
          <w:b/>
          <w:bCs/>
        </w:rPr>
        <w:t>build and start commands</w:t>
      </w:r>
      <w:r w:rsidRPr="00E5268F">
        <w:t xml:space="preserve">. For the backend, the hosting platform needs to know how to start the </w:t>
      </w:r>
      <w:proofErr w:type="spellStart"/>
      <w:r w:rsidRPr="00E5268F">
        <w:t>FastAPI</w:t>
      </w:r>
      <w:proofErr w:type="spellEnd"/>
      <w:r w:rsidRPr="00E5268F">
        <w:t xml:space="preserve"> application using the appropriate ASGI server. The application should listen on the port provided by the hosting platform rather than assuming a fixed local development port. This allows the backend to operate correctly within the cloud hosting environment.</w:t>
      </w:r>
    </w:p>
    <w:p w14:paraId="5209C26D" w14:textId="77777777" w:rsidR="00E5268F" w:rsidRPr="00E5268F" w:rsidRDefault="00E5268F" w:rsidP="00E5268F">
      <w:pPr>
        <w:pStyle w:val="BodyText"/>
        <w:spacing w:line="360" w:lineRule="auto"/>
        <w:ind w:left="165" w:right="163"/>
        <w:jc w:val="both"/>
      </w:pPr>
      <w:r w:rsidRPr="00E5268F">
        <w:t>After configuration, the environment should be tested before the application is considered ready for production. The backend should successfully connect to the database, the AI model should load correctly, API endpoints should respond properly, and the frontend should communicate with the deployed backend. Camera permissions, sign recognition, Sign Library access, Translation History, Sentence Builder, and speech functionality should also be verified.</w:t>
      </w:r>
    </w:p>
    <w:p w14:paraId="5B74B98B" w14:textId="77777777" w:rsidR="00E5268F" w:rsidRPr="00E5268F" w:rsidRDefault="00E5268F" w:rsidP="00E5268F">
      <w:pPr>
        <w:pStyle w:val="BodyText"/>
        <w:spacing w:line="360" w:lineRule="auto"/>
        <w:ind w:left="165" w:right="163"/>
        <w:jc w:val="both"/>
      </w:pPr>
      <w:r w:rsidRPr="00E5268F">
        <w:t>Overall, environment configuration provides the foundation required to run and deploy the Sign Language Translator App reliably. It manages dependencies, database connections, API URLs, AI model paths, security credentials, CORS settings, and environment-specific values. Proper configuration improves security, portability, maintainability, and deployment reliability while allowing the application to move smoothly from local development to a publicly accessible production environment.</w:t>
      </w:r>
    </w:p>
    <w:p w14:paraId="40A4ED71" w14:textId="77777777" w:rsidR="00D57476" w:rsidRDefault="00D57476">
      <w:pPr>
        <w:pStyle w:val="BodyText"/>
        <w:spacing w:before="50"/>
      </w:pPr>
    </w:p>
    <w:p w14:paraId="1235CEC9" w14:textId="77777777" w:rsidR="00D57476" w:rsidRDefault="00000000">
      <w:pPr>
        <w:pStyle w:val="Heading2"/>
        <w:numPr>
          <w:ilvl w:val="1"/>
          <w:numId w:val="5"/>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354ABA7B" w14:textId="77777777" w:rsidR="00D57476" w:rsidRDefault="00D57476">
      <w:pPr>
        <w:pStyle w:val="BodyText"/>
        <w:spacing w:before="166"/>
        <w:rPr>
          <w:b/>
        </w:rPr>
      </w:pPr>
    </w:p>
    <w:p w14:paraId="521E363A" w14:textId="77777777" w:rsidR="00E5268F" w:rsidRPr="00E5268F" w:rsidRDefault="00E5268F" w:rsidP="00E5268F">
      <w:pPr>
        <w:pStyle w:val="BodyText"/>
        <w:spacing w:line="360" w:lineRule="auto"/>
        <w:ind w:left="165" w:right="163"/>
        <w:jc w:val="both"/>
      </w:pPr>
      <w:r w:rsidRPr="00E5268F">
        <w:t>The Sign Language Translator App is hosted as a web-based application so that users can access its features through a modern web browser. The hosting architecture consists mainly of the frontend and backend components. The frontend is responsible for displaying the user interface and handling user interactions, while the backend provides the APIs and processing services required by the application. Hosting these components on a cloud platform makes the application accessible from different devices and locations without requiring users to install the complete development environment.</w:t>
      </w:r>
    </w:p>
    <w:p w14:paraId="6C13350C" w14:textId="77777777" w:rsidR="00E5268F" w:rsidRPr="00E5268F" w:rsidRDefault="00E5268F" w:rsidP="00E5268F">
      <w:pPr>
        <w:pStyle w:val="BodyText"/>
        <w:spacing w:line="360" w:lineRule="auto"/>
        <w:ind w:left="165" w:right="163"/>
        <w:jc w:val="both"/>
      </w:pPr>
      <w:r w:rsidRPr="00E5268F">
        <w:t xml:space="preserve">The </w:t>
      </w:r>
      <w:r w:rsidRPr="00E5268F">
        <w:rPr>
          <w:b/>
          <w:bCs/>
        </w:rPr>
        <w:t>frontend hosting</w:t>
      </w:r>
      <w:r w:rsidRPr="00E5268F">
        <w:t xml:space="preserve"> provides the interface through which users interact with the Sign Language Translator App. The frontend contains components such as the home page, Live Camera interface, Sign Library, Sentence Builder, Test Sign feature, Translation History, speech controls, and navigation elements. The frontend files, including HTML, CSS, JavaScript, images, and other required resources, are deployed to a web hosting environment. Once deployment is completed, the hosting service provides a public URL through which users can access the application.</w:t>
      </w:r>
    </w:p>
    <w:p w14:paraId="37E6EF5E" w14:textId="77777777" w:rsidR="00E5268F" w:rsidRPr="00E5268F" w:rsidRDefault="00E5268F" w:rsidP="00E5268F">
      <w:pPr>
        <w:pStyle w:val="BodyText"/>
        <w:spacing w:line="360" w:lineRule="auto"/>
        <w:ind w:left="165" w:right="163"/>
        <w:jc w:val="both"/>
      </w:pPr>
      <w:r w:rsidRPr="00E5268F">
        <w:t xml:space="preserve">The frontend is configured to communicate with the deployed backend instead of the local development server. During development, API requests may point to a local </w:t>
      </w:r>
      <w:proofErr w:type="spellStart"/>
      <w:r w:rsidRPr="00E5268F">
        <w:t>FastAPI</w:t>
      </w:r>
      <w:proofErr w:type="spellEnd"/>
      <w:r w:rsidRPr="00E5268F">
        <w:t xml:space="preserve"> address such as localhost, but after deployment </w:t>
      </w:r>
      <w:r w:rsidRPr="00E5268F">
        <w:lastRenderedPageBreak/>
        <w:t>they are updated to the production backend URL. This allows the frontend to send requests to the live backend for operations such as sign information retrieval, translation processing, database operations, and translation history.</w:t>
      </w:r>
    </w:p>
    <w:p w14:paraId="3179B31B" w14:textId="77777777" w:rsidR="00E5268F" w:rsidRPr="00E5268F" w:rsidRDefault="00E5268F" w:rsidP="00E5268F">
      <w:pPr>
        <w:pStyle w:val="BodyText"/>
        <w:spacing w:line="360" w:lineRule="auto"/>
        <w:ind w:left="165" w:right="163"/>
        <w:jc w:val="both"/>
      </w:pPr>
      <w:r w:rsidRPr="00E5268F">
        <w:t xml:space="preserve">The </w:t>
      </w:r>
      <w:r w:rsidRPr="00E5268F">
        <w:rPr>
          <w:b/>
          <w:bCs/>
        </w:rPr>
        <w:t>backend hosting</w:t>
      </w:r>
      <w:r w:rsidRPr="00E5268F">
        <w:t xml:space="preserve"> is responsible for running the </w:t>
      </w:r>
      <w:proofErr w:type="spellStart"/>
      <w:r w:rsidRPr="00E5268F">
        <w:t>FastAPI</w:t>
      </w:r>
      <w:proofErr w:type="spellEnd"/>
      <w:r w:rsidRPr="00E5268F">
        <w:t xml:space="preserve"> application and providing the APIs required by the frontend. The backend handles requests received from the web interface and performs server-side operations such as processing application data, communicating with the AI recognition system, accessing the database, managing user authentication, and returning responses to the frontend. The backend is deployed as a server-side service that remains available whenever users access the application.</w:t>
      </w:r>
    </w:p>
    <w:p w14:paraId="24D8D100" w14:textId="77777777" w:rsidR="00E5268F" w:rsidRPr="00E5268F" w:rsidRDefault="00E5268F" w:rsidP="00E5268F">
      <w:pPr>
        <w:pStyle w:val="BodyText"/>
        <w:spacing w:line="360" w:lineRule="auto"/>
        <w:ind w:left="165" w:right="163"/>
        <w:jc w:val="both"/>
      </w:pPr>
      <w:r w:rsidRPr="00E5268F">
        <w:t xml:space="preserve">Before deploying the backend, all required Python dependencies are configured through the project's dependency file. The hosting environment installs these dependencies and starts the </w:t>
      </w:r>
      <w:proofErr w:type="spellStart"/>
      <w:r w:rsidRPr="00E5268F">
        <w:t>FastAPI</w:t>
      </w:r>
      <w:proofErr w:type="spellEnd"/>
      <w:r w:rsidRPr="00E5268F">
        <w:t xml:space="preserve"> application using an appropriate ASGI server. The backend is also configured to use environment variables for database credentials, secret keys, API keys, model paths, and other configuration values. This prevents sensitive information from being directly stored in the source code.</w:t>
      </w:r>
    </w:p>
    <w:p w14:paraId="2CD6BDB3" w14:textId="77777777" w:rsidR="00E5268F" w:rsidRPr="00E5268F" w:rsidRDefault="00E5268F" w:rsidP="00E5268F">
      <w:pPr>
        <w:pStyle w:val="BodyText"/>
        <w:spacing w:line="360" w:lineRule="auto"/>
        <w:ind w:left="165" w:right="163"/>
        <w:jc w:val="both"/>
      </w:pPr>
      <w:r w:rsidRPr="00E5268F">
        <w:t xml:space="preserve">The </w:t>
      </w:r>
      <w:r w:rsidRPr="00E5268F">
        <w:rPr>
          <w:b/>
          <w:bCs/>
        </w:rPr>
        <w:t>AI recognition component</w:t>
      </w:r>
      <w:r w:rsidRPr="00E5268F">
        <w:t xml:space="preserve"> is connected to the backend so that sign recognition can be performed when the user uses the Live Camera feature. Depending on the deployment architecture, the AI model can run within the backend service or as a separate service. The backend receives the required recognition information, processes it using the machine learning model, and returns the predicted sign and relevant confidence information to the frontend.</w:t>
      </w:r>
    </w:p>
    <w:p w14:paraId="4538478E" w14:textId="77777777" w:rsidR="00E5268F" w:rsidRPr="00E5268F" w:rsidRDefault="00E5268F" w:rsidP="00E5268F">
      <w:pPr>
        <w:pStyle w:val="BodyText"/>
        <w:spacing w:line="360" w:lineRule="auto"/>
        <w:ind w:left="165" w:right="163"/>
        <w:jc w:val="both"/>
      </w:pPr>
      <w:r w:rsidRPr="00E5268F">
        <w:t xml:space="preserve">The </w:t>
      </w:r>
      <w:r w:rsidRPr="00E5268F">
        <w:rPr>
          <w:b/>
          <w:bCs/>
        </w:rPr>
        <w:t>database</w:t>
      </w:r>
      <w:r w:rsidRPr="00E5268F">
        <w:t xml:space="preserve"> is connected to the hosted backend rather than directly to the frontend. The backend uses the configured database connection to store and retrieve information such as user details, sign information, translation records, and history. This provides an additional security layer because users cannot directly access the database through the browser. All database operations are controlled through backend APIs.</w:t>
      </w:r>
    </w:p>
    <w:p w14:paraId="1B1DF006" w14:textId="77777777" w:rsidR="00E5268F" w:rsidRPr="00E5268F" w:rsidRDefault="00E5268F" w:rsidP="00E5268F">
      <w:pPr>
        <w:pStyle w:val="BodyText"/>
        <w:spacing w:line="360" w:lineRule="auto"/>
        <w:ind w:left="165" w:right="163"/>
        <w:jc w:val="both"/>
      </w:pPr>
      <w:r w:rsidRPr="00E5268F">
        <w:t xml:space="preserve">When the frontend and backend are hosted separately, </w:t>
      </w:r>
      <w:r w:rsidRPr="00E5268F">
        <w:rPr>
          <w:b/>
          <w:bCs/>
        </w:rPr>
        <w:t>CORS configuration</w:t>
      </w:r>
      <w:r w:rsidRPr="00E5268F">
        <w:t xml:space="preserve"> is required. The backend is configured to allow requests from the domain where the frontend is hosted. This enables the browser to communicate with the backend APIs while restricting requests from unauthorized origins. The production frontend URL can be stored as an environment variable and used in the </w:t>
      </w:r>
      <w:proofErr w:type="spellStart"/>
      <w:r w:rsidRPr="00E5268F">
        <w:t>FastAPI</w:t>
      </w:r>
      <w:proofErr w:type="spellEnd"/>
      <w:r w:rsidRPr="00E5268F">
        <w:t xml:space="preserve"> CORS configuration.</w:t>
      </w:r>
    </w:p>
    <w:p w14:paraId="668DDD0F" w14:textId="77777777" w:rsidR="00E5268F" w:rsidRPr="00E5268F" w:rsidRDefault="00E5268F" w:rsidP="00E5268F">
      <w:pPr>
        <w:pStyle w:val="BodyText"/>
        <w:spacing w:line="360" w:lineRule="auto"/>
        <w:ind w:left="165" w:right="163"/>
        <w:jc w:val="both"/>
      </w:pPr>
      <w:r w:rsidRPr="00E5268F">
        <w:t xml:space="preserve">The deployed application should use </w:t>
      </w:r>
      <w:r w:rsidRPr="00E5268F">
        <w:rPr>
          <w:b/>
          <w:bCs/>
        </w:rPr>
        <w:t>HTTPS</w:t>
      </w:r>
      <w:r w:rsidRPr="00E5268F">
        <w:t xml:space="preserve"> so that communication between the user's browser and the hosted services is encrypted. HTTPS is particularly important for an application that uses authentication, user information, camera access, and API communication. Secure communication also helps ensure that sensitive information is not transferred through an unencrypted connection.</w:t>
      </w:r>
    </w:p>
    <w:p w14:paraId="6B668235" w14:textId="77777777" w:rsidR="00E5268F" w:rsidRPr="00E5268F" w:rsidRDefault="00E5268F" w:rsidP="00E5268F">
      <w:pPr>
        <w:pStyle w:val="BodyText"/>
        <w:spacing w:line="360" w:lineRule="auto"/>
        <w:ind w:left="165" w:right="163"/>
        <w:jc w:val="both"/>
      </w:pPr>
      <w:r w:rsidRPr="00E5268F">
        <w:t xml:space="preserve">After hosting both components, the complete application is tested through its public URL. The frontend is checked to ensure that all </w:t>
      </w:r>
      <w:proofErr w:type="gramStart"/>
      <w:r w:rsidRPr="00E5268F">
        <w:t>pages</w:t>
      </w:r>
      <w:proofErr w:type="gramEnd"/>
      <w:r w:rsidRPr="00E5268F">
        <w:t xml:space="preserve"> load correctly and that navigation works properly. API requests are monitored to verify that the frontend can successfully communicate with the backend. The Live Camera, AI recognition, Sign Library, Sentence Builder, speech functionality, Translation History, authentication, and database operations are tested in the deployed environment.</w:t>
      </w:r>
    </w:p>
    <w:p w14:paraId="569E0B76" w14:textId="77777777" w:rsidR="00E5268F" w:rsidRPr="00E5268F" w:rsidRDefault="00E5268F" w:rsidP="00E5268F">
      <w:pPr>
        <w:pStyle w:val="BodyText"/>
        <w:spacing w:line="360" w:lineRule="auto"/>
        <w:ind w:left="165" w:right="163"/>
        <w:jc w:val="both"/>
      </w:pPr>
      <w:r w:rsidRPr="00E5268F">
        <w:t xml:space="preserve">The hosting environment can also be connected to </w:t>
      </w:r>
      <w:r w:rsidRPr="00E5268F">
        <w:rPr>
          <w:b/>
          <w:bCs/>
        </w:rPr>
        <w:t>GitHub for continuous deployment</w:t>
      </w:r>
      <w:r w:rsidRPr="00E5268F">
        <w:t>. Whenever the project code is updated and changes are pushed to the repository, the hosting platform can automatically build and deploy the latest version. This makes it easier to release bug fixes, improvements, new signs, and additional features without manually uploading the application each time.</w:t>
      </w:r>
    </w:p>
    <w:p w14:paraId="082A9067" w14:textId="77777777" w:rsidR="00E5268F" w:rsidRPr="00E5268F" w:rsidRDefault="00E5268F" w:rsidP="00E5268F">
      <w:pPr>
        <w:pStyle w:val="BodyText"/>
        <w:spacing w:line="360" w:lineRule="auto"/>
        <w:ind w:left="165" w:right="163"/>
        <w:jc w:val="both"/>
      </w:pPr>
      <w:r w:rsidRPr="00E5268F">
        <w:t xml:space="preserve">In the deployed architecture, the overall communication can be represented as </w:t>
      </w:r>
      <w:r w:rsidRPr="00E5268F">
        <w:rPr>
          <w:b/>
          <w:bCs/>
        </w:rPr>
        <w:t>User Browser → Hosted Frontend → Backend API → AI Model/Database → Backend Response → Frontend Display</w:t>
      </w:r>
      <w:r w:rsidRPr="00E5268F">
        <w:t xml:space="preserve">. When a user performs a </w:t>
      </w:r>
      <w:r w:rsidRPr="00E5268F">
        <w:lastRenderedPageBreak/>
        <w:t>sign, the frontend captures the required input and communicates with the backend. The backend processes the request, communicates with the AI model or database when necessary, and sends the result back to the frontend. The frontend then displays the recognized sign, translated text, sentence, or other information to the user.</w:t>
      </w:r>
    </w:p>
    <w:p w14:paraId="63F26D6C" w14:textId="77777777" w:rsidR="00E5268F" w:rsidRPr="00E5268F" w:rsidRDefault="00E5268F" w:rsidP="00E5268F">
      <w:pPr>
        <w:pStyle w:val="BodyText"/>
        <w:spacing w:line="360" w:lineRule="auto"/>
        <w:ind w:left="165" w:right="163"/>
        <w:jc w:val="both"/>
      </w:pPr>
      <w:r w:rsidRPr="00E5268F">
        <w:t>Overall, hosting the frontend and backend provides the Sign Language Translator App with a publicly accessible and centralized environment. The frontend delivers the user experience, while the backend provides API services, AI processing, authentication, and database connectivity. Proper configuration of the hosting environment, API URLs, CORS, environment variables, database connections, and HTTPS ensures that the application can operate reliably as a complete cloud-based sign language translation system.</w:t>
      </w:r>
    </w:p>
    <w:p w14:paraId="1654E541"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51EB99EC" w14:textId="77777777" w:rsidR="00D57476" w:rsidRDefault="00000000">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67CCC1F" w14:textId="77777777" w:rsidR="00D57476" w:rsidRDefault="00D57476">
      <w:pPr>
        <w:pStyle w:val="BodyText"/>
        <w:spacing w:before="99"/>
        <w:rPr>
          <w:b/>
          <w:sz w:val="24"/>
        </w:rPr>
      </w:pPr>
    </w:p>
    <w:p w14:paraId="0CAFB5DB" w14:textId="77777777" w:rsidR="00D57476" w:rsidRDefault="00000000">
      <w:pPr>
        <w:pStyle w:val="Heading2"/>
        <w:numPr>
          <w:ilvl w:val="1"/>
          <w:numId w:val="4"/>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4BE037F3" w14:textId="77777777" w:rsidR="00D57476" w:rsidRDefault="00D57476">
      <w:pPr>
        <w:pStyle w:val="BodyText"/>
        <w:spacing w:before="164"/>
        <w:rPr>
          <w:b/>
        </w:rPr>
      </w:pPr>
    </w:p>
    <w:p w14:paraId="4699E2E1" w14:textId="77777777" w:rsidR="00973DCC" w:rsidRPr="00973DCC" w:rsidRDefault="00973DCC" w:rsidP="00973DCC">
      <w:pPr>
        <w:pStyle w:val="BodyText"/>
        <w:spacing w:line="360" w:lineRule="auto"/>
        <w:ind w:left="165" w:right="164"/>
        <w:jc w:val="both"/>
      </w:pPr>
      <w:r w:rsidRPr="00973DCC">
        <w:t>During the development of the Sign Language Translator App, several challenges were encountered while integrating the frontend, backend, AI recognition system, database, and deployment environment. Since the application combines multiple technologies and requires real-time processing, problems in one component could affect the functionality of other components. Identifying and resolving these issues required continuous testing, debugging, and modification of the system.</w:t>
      </w:r>
    </w:p>
    <w:p w14:paraId="18A1A31D" w14:textId="77777777" w:rsidR="00973DCC" w:rsidRPr="00973DCC" w:rsidRDefault="00973DCC" w:rsidP="00973DCC">
      <w:pPr>
        <w:pStyle w:val="BodyText"/>
        <w:spacing w:line="360" w:lineRule="auto"/>
        <w:ind w:left="165" w:right="164"/>
        <w:jc w:val="both"/>
      </w:pPr>
      <w:r w:rsidRPr="00973DCC">
        <w:t xml:space="preserve">One of the major challenges was </w:t>
      </w:r>
      <w:r w:rsidRPr="00973DCC">
        <w:rPr>
          <w:b/>
          <w:bCs/>
        </w:rPr>
        <w:t>real-time hand gesture recognition</w:t>
      </w:r>
      <w:r w:rsidRPr="00973DCC">
        <w:t>. The camera continuously provides video frames, and the system needs to identify hand movements accurately without causing noticeable delays. Changes in hand position, distance from the camera, background conditions, lighting, and gesture orientation can affect recognition. The recognition system therefore required repeated testing with different gestures and camera conditions to improve consistency.</w:t>
      </w:r>
    </w:p>
    <w:p w14:paraId="0BFB4D0E" w14:textId="77777777" w:rsidR="00973DCC" w:rsidRPr="00973DCC" w:rsidRDefault="00973DCC" w:rsidP="00973DCC">
      <w:pPr>
        <w:pStyle w:val="BodyText"/>
        <w:spacing w:line="360" w:lineRule="auto"/>
        <w:ind w:left="165" w:right="164"/>
        <w:jc w:val="both"/>
      </w:pPr>
      <w:r w:rsidRPr="00973DCC">
        <w:t xml:space="preserve">Another issue was </w:t>
      </w:r>
      <w:r w:rsidRPr="00973DCC">
        <w:rPr>
          <w:b/>
          <w:bCs/>
        </w:rPr>
        <w:t>camera access through the web browser</w:t>
      </w:r>
      <w:r w:rsidRPr="00973DCC">
        <w:t>. The application requires permission to access the user's camera, and browser security restrictions can prevent camera access when the application is not running in a suitable secure environment. Problems can also occur when users deny camera permissions or when multiple cameras are available on the device. Appropriate camera status messages and error handling were therefore required.</w:t>
      </w:r>
    </w:p>
    <w:p w14:paraId="42C7CA6F" w14:textId="77777777" w:rsidR="00973DCC" w:rsidRPr="00973DCC" w:rsidRDefault="00973DCC" w:rsidP="00973DCC">
      <w:pPr>
        <w:pStyle w:val="BodyText"/>
        <w:spacing w:line="360" w:lineRule="auto"/>
        <w:ind w:left="165" w:right="164"/>
        <w:jc w:val="both"/>
      </w:pPr>
      <w:r w:rsidRPr="00973DCC">
        <w:rPr>
          <w:b/>
          <w:bCs/>
        </w:rPr>
        <w:t>AI model integration</w:t>
      </w:r>
      <w:r w:rsidRPr="00973DCC">
        <w:t xml:space="preserve"> was another important challenge. The machine learning model needs to receive input in the format expected during training. Differences between the training data and real-time camera input can affect prediction results. The application therefore required proper preprocessing of hand landmark data before passing it to the model. The recognition output also needed to be converted into a format that could be easily displayed by the frontend.</w:t>
      </w:r>
    </w:p>
    <w:p w14:paraId="05ADCE95" w14:textId="77777777" w:rsidR="00973DCC" w:rsidRPr="00973DCC" w:rsidRDefault="00973DCC" w:rsidP="00973DCC">
      <w:pPr>
        <w:pStyle w:val="BodyText"/>
        <w:spacing w:line="360" w:lineRule="auto"/>
        <w:ind w:left="165" w:right="164"/>
        <w:jc w:val="both"/>
      </w:pPr>
      <w:r w:rsidRPr="00973DCC">
        <w:t xml:space="preserve">The development team also faced challenges in </w:t>
      </w:r>
      <w:r w:rsidRPr="00973DCC">
        <w:rPr>
          <w:b/>
          <w:bCs/>
        </w:rPr>
        <w:t>frontend-backend communication</w:t>
      </w:r>
      <w:r w:rsidRPr="00973DCC">
        <w:t xml:space="preserve">. The frontend and </w:t>
      </w:r>
      <w:proofErr w:type="spellStart"/>
      <w:r w:rsidRPr="00973DCC">
        <w:t>FastAPI</w:t>
      </w:r>
      <w:proofErr w:type="spellEnd"/>
      <w:r w:rsidRPr="00973DCC">
        <w:t xml:space="preserve"> backend need to exchange information through API requests. Incorrect API URLs, request formats, response structures, CORS restrictions, or server configuration can prevent successful communication. These issues were identified using browser Developer Tools and Postman and were corrected by testing the APIs independently before connecting them to the frontend.</w:t>
      </w:r>
    </w:p>
    <w:p w14:paraId="77DADDD4" w14:textId="77777777" w:rsidR="00973DCC" w:rsidRPr="00973DCC" w:rsidRDefault="00973DCC" w:rsidP="00973DCC">
      <w:pPr>
        <w:pStyle w:val="BodyText"/>
        <w:spacing w:line="360" w:lineRule="auto"/>
        <w:ind w:left="165" w:right="164"/>
        <w:jc w:val="both"/>
      </w:pPr>
      <w:r w:rsidRPr="00973DCC">
        <w:rPr>
          <w:b/>
          <w:bCs/>
        </w:rPr>
        <w:t>Database integration</w:t>
      </w:r>
      <w:r w:rsidRPr="00973DCC">
        <w:t xml:space="preserve"> presented additional challenges. The backend needs to establish a reliable connection with the database and perform operations such as inserting, retrieving, updating, and deleting records. Incorrect connection strings, database credentials, table or collection structures, and data formats can cause database operations to fail. Proper configuration and repeated testing were required to ensure that Sign Library information and Translation History were stored and retrieved correctly.</w:t>
      </w:r>
    </w:p>
    <w:p w14:paraId="227CF498" w14:textId="77777777" w:rsidR="00973DCC" w:rsidRPr="00973DCC" w:rsidRDefault="00973DCC" w:rsidP="00973DCC">
      <w:pPr>
        <w:pStyle w:val="BodyText"/>
        <w:spacing w:line="360" w:lineRule="auto"/>
        <w:ind w:left="165" w:right="164"/>
        <w:jc w:val="both"/>
      </w:pPr>
      <w:r w:rsidRPr="00973DCC">
        <w:t xml:space="preserve">Another issue involved </w:t>
      </w:r>
      <w:r w:rsidRPr="00973DCC">
        <w:rPr>
          <w:b/>
          <w:bCs/>
        </w:rPr>
        <w:t>maintaining consistent application state</w:t>
      </w:r>
      <w:r w:rsidRPr="00973DCC">
        <w:t xml:space="preserve"> on the frontend. Features such as the current recognized sign, confidence value, Sentence Builder, camera status, search results, speech status, and Translation History depend on changing application data. Incorrect state updates could result in outdated information being displayed. The frontend logic was therefore organized so that changes in application data were reflected correctly in the user interface.</w:t>
      </w:r>
    </w:p>
    <w:p w14:paraId="2EC03852" w14:textId="77777777" w:rsidR="00973DCC" w:rsidRPr="00973DCC" w:rsidRDefault="00973DCC" w:rsidP="00973DCC">
      <w:pPr>
        <w:pStyle w:val="BodyText"/>
        <w:spacing w:line="360" w:lineRule="auto"/>
        <w:ind w:left="165" w:right="164"/>
        <w:jc w:val="both"/>
      </w:pPr>
      <w:r w:rsidRPr="00973DCC">
        <w:t xml:space="preserve">The </w:t>
      </w:r>
      <w:r w:rsidRPr="00973DCC">
        <w:rPr>
          <w:b/>
          <w:bCs/>
        </w:rPr>
        <w:t>Sentence Builder and text-to-speech integration</w:t>
      </w:r>
      <w:r w:rsidRPr="00973DCC">
        <w:t xml:space="preserve"> also required testing. Recognized signs need to be added to the sentence in the correct order, while operations such as removing the last sign and clearing the sentence must </w:t>
      </w:r>
      <w:r w:rsidRPr="00973DCC">
        <w:lastRenderedPageBreak/>
        <w:t>update the interface correctly. The completed sentence then needs to be passed to the speech component without losing or modifying the intended text. Testing different sentence lengths helped identify and resolve these issues.</w:t>
      </w:r>
    </w:p>
    <w:p w14:paraId="1F3D781C" w14:textId="77777777" w:rsidR="00973DCC" w:rsidRPr="00973DCC" w:rsidRDefault="00973DCC" w:rsidP="00973DCC">
      <w:pPr>
        <w:pStyle w:val="BodyText"/>
        <w:spacing w:line="360" w:lineRule="auto"/>
        <w:ind w:left="165" w:right="164"/>
        <w:jc w:val="both"/>
      </w:pPr>
      <w:r w:rsidRPr="00973DCC">
        <w:rPr>
          <w:b/>
          <w:bCs/>
        </w:rPr>
        <w:t>Responsive interface design</w:t>
      </w:r>
      <w:r w:rsidRPr="00973DCC">
        <w:t xml:space="preserve"> was another challenge because users may access the application using different screen sizes. Components that appeared correctly on a desktop screen could require adjustment on smaller screens. The layout, camera section, navigation elements, buttons, Sign Library cards, and translation panels were tested and adjusted to provide a consistent user experience across different screen dimensions.</w:t>
      </w:r>
    </w:p>
    <w:p w14:paraId="1435873E" w14:textId="77777777" w:rsidR="00973DCC" w:rsidRPr="00973DCC" w:rsidRDefault="00973DCC" w:rsidP="00973DCC">
      <w:pPr>
        <w:pStyle w:val="BodyText"/>
        <w:spacing w:line="360" w:lineRule="auto"/>
        <w:ind w:left="165" w:right="164"/>
        <w:jc w:val="both"/>
      </w:pPr>
      <w:r w:rsidRPr="00973DCC">
        <w:t xml:space="preserve">The project also required attention to </w:t>
      </w:r>
      <w:r w:rsidRPr="00973DCC">
        <w:rPr>
          <w:b/>
          <w:bCs/>
        </w:rPr>
        <w:t>authentication and security</w:t>
      </w:r>
      <w:r w:rsidRPr="00973DCC">
        <w:t>. User credentials and database information should not be exposed through frontend code or public repositories. Environment variables were used to separate sensitive configuration values from the application source code. Authentication and authorization logic also needed to be tested to ensure that protected resources could not be accessed without proper permission.</w:t>
      </w:r>
    </w:p>
    <w:p w14:paraId="64920A6C" w14:textId="77777777" w:rsidR="00973DCC" w:rsidRPr="00973DCC" w:rsidRDefault="00973DCC" w:rsidP="00973DCC">
      <w:pPr>
        <w:pStyle w:val="BodyText"/>
        <w:spacing w:line="360" w:lineRule="auto"/>
        <w:ind w:left="165" w:right="164"/>
        <w:jc w:val="both"/>
      </w:pPr>
      <w:r w:rsidRPr="00973DCC">
        <w:rPr>
          <w:b/>
          <w:bCs/>
        </w:rPr>
        <w:t>Deployment configuration</w:t>
      </w:r>
      <w:r w:rsidRPr="00973DCC">
        <w:t xml:space="preserve"> created additional challenges when moving the application from the local environment to the cloud. The application may work correctly on a developer's computer but encounter problems after deployment due to differences in Python versions, installed dependencies, environment variables, ports, database connections, or file paths. These issues were addressed by configuring the deployment environment carefully and checking application logs after deployment.</w:t>
      </w:r>
    </w:p>
    <w:p w14:paraId="51A6B437" w14:textId="77777777" w:rsidR="00973DCC" w:rsidRPr="00973DCC" w:rsidRDefault="00973DCC" w:rsidP="00973DCC">
      <w:pPr>
        <w:pStyle w:val="BodyText"/>
        <w:spacing w:line="360" w:lineRule="auto"/>
        <w:ind w:left="165" w:right="164"/>
        <w:jc w:val="both"/>
      </w:pPr>
      <w:r w:rsidRPr="00973DCC">
        <w:t xml:space="preserve">Another challenge was </w:t>
      </w:r>
      <w:r w:rsidRPr="00973DCC">
        <w:rPr>
          <w:b/>
          <w:bCs/>
        </w:rPr>
        <w:t>dependency management</w:t>
      </w:r>
      <w:r w:rsidRPr="00973DCC">
        <w:t>. The project uses several libraries for web development, API handling, database connectivity, computer vision, and machine learning. Different library versions can sometimes cause compatibility problems. Maintaining a dependency file and testing the application after installing the required packages helped create a more consistent development and deployment environment.</w:t>
      </w:r>
    </w:p>
    <w:p w14:paraId="035C79CD" w14:textId="77777777" w:rsidR="00973DCC" w:rsidRPr="00973DCC" w:rsidRDefault="00973DCC" w:rsidP="00973DCC">
      <w:pPr>
        <w:pStyle w:val="BodyText"/>
        <w:spacing w:line="360" w:lineRule="auto"/>
        <w:ind w:left="165" w:right="164"/>
        <w:jc w:val="both"/>
      </w:pPr>
      <w:r w:rsidRPr="00973DCC">
        <w:rPr>
          <w:b/>
          <w:bCs/>
        </w:rPr>
        <w:t>Error handling and debugging</w:t>
      </w:r>
      <w:r w:rsidRPr="00973DCC">
        <w:t xml:space="preserve"> were also important throughout development. Problems could occur at different levels, including frontend JavaScript errors, API failures, database connection problems, AI recognition errors, and deployment issues. Tools such as browser Developer Tools, Postman, backend logs, database management tools, and testing frameworks were used to identify the source of errors and verify the implemented solutions.</w:t>
      </w:r>
    </w:p>
    <w:p w14:paraId="0DB95C75" w14:textId="77777777" w:rsidR="00973DCC" w:rsidRPr="00973DCC" w:rsidRDefault="00973DCC" w:rsidP="00973DCC">
      <w:pPr>
        <w:pStyle w:val="BodyText"/>
        <w:spacing w:line="360" w:lineRule="auto"/>
        <w:ind w:left="165" w:right="164"/>
        <w:jc w:val="both"/>
      </w:pPr>
      <w:r w:rsidRPr="00973DCC">
        <w:t xml:space="preserve">Finally, maintaining </w:t>
      </w:r>
      <w:r w:rsidRPr="00973DCC">
        <w:rPr>
          <w:b/>
          <w:bCs/>
        </w:rPr>
        <w:t>communication between different project modules</w:t>
      </w:r>
      <w:r w:rsidRPr="00973DCC">
        <w:t xml:space="preserve"> was a continuous challenge. The frontend, backend, AI model, database, and external services must follow compatible data formats and interfaces. Changes made to one module could sometimes affect another module. Using structured APIs, version control, modular development, and integration testing helped reduce these problems and made it easier to identify where an issue originated.</w:t>
      </w:r>
    </w:p>
    <w:p w14:paraId="1B1CA3B6" w14:textId="77777777" w:rsidR="00973DCC" w:rsidRPr="00973DCC" w:rsidRDefault="00973DCC" w:rsidP="00973DCC">
      <w:pPr>
        <w:pStyle w:val="BodyText"/>
        <w:spacing w:line="360" w:lineRule="auto"/>
        <w:ind w:left="165" w:right="164"/>
        <w:jc w:val="both"/>
      </w:pPr>
      <w:r w:rsidRPr="00973DCC">
        <w:t>Overall, the development challenges provided practical experience in integrating different areas of computer science into a single application. The issues related to real-time recognition, camera access, AI processing, API communication, database management, frontend state handling, security, and cloud deployment were addressed through systematic testing and debugging. These efforts helped improve the stability, usability, and reliability of the Sign Language Translator App.</w:t>
      </w:r>
    </w:p>
    <w:p w14:paraId="4A3A9D76" w14:textId="77777777" w:rsidR="00D57476" w:rsidRDefault="00D57476">
      <w:pPr>
        <w:pStyle w:val="BodyText"/>
        <w:spacing w:before="51"/>
      </w:pPr>
    </w:p>
    <w:p w14:paraId="45B7A437" w14:textId="77777777" w:rsidR="00D57476" w:rsidRDefault="00000000">
      <w:pPr>
        <w:pStyle w:val="Heading2"/>
        <w:numPr>
          <w:ilvl w:val="1"/>
          <w:numId w:val="4"/>
        </w:numPr>
        <w:tabs>
          <w:tab w:val="left" w:pos="564"/>
        </w:tabs>
        <w:ind w:left="564" w:hanging="399"/>
      </w:pPr>
      <w:r>
        <w:t>Solutions</w:t>
      </w:r>
      <w:r>
        <w:rPr>
          <w:spacing w:val="-12"/>
        </w:rPr>
        <w:t xml:space="preserve"> </w:t>
      </w:r>
      <w:r>
        <w:rPr>
          <w:spacing w:val="-2"/>
        </w:rPr>
        <w:t>Applied</w:t>
      </w:r>
    </w:p>
    <w:p w14:paraId="31239E7C" w14:textId="77777777" w:rsidR="00D57476" w:rsidRDefault="00D57476">
      <w:pPr>
        <w:pStyle w:val="BodyText"/>
        <w:spacing w:before="164"/>
        <w:rPr>
          <w:b/>
        </w:rPr>
      </w:pPr>
    </w:p>
    <w:p w14:paraId="370E12CC" w14:textId="77777777" w:rsidR="00973DCC" w:rsidRPr="00973DCC" w:rsidRDefault="00973DCC" w:rsidP="00973DCC">
      <w:pPr>
        <w:pStyle w:val="BodyText"/>
        <w:spacing w:line="360" w:lineRule="auto"/>
        <w:ind w:left="165" w:right="161"/>
        <w:jc w:val="both"/>
      </w:pPr>
      <w:r w:rsidRPr="00973DCC">
        <w:t>To overcome the challenges faced during the development of the Sign Language Translator App, several solutions were implemented across the different modules of the system. The main focus was on improving recognition accuracy, maintaining smooth communication between the frontend and backend, ensuring reliable database operations, handling errors effectively, and making the application suitable for cloud deployment.</w:t>
      </w:r>
    </w:p>
    <w:p w14:paraId="31F3F341" w14:textId="77777777" w:rsidR="00973DCC" w:rsidRPr="00973DCC" w:rsidRDefault="00973DCC" w:rsidP="00973DCC">
      <w:pPr>
        <w:pStyle w:val="BodyText"/>
        <w:spacing w:line="360" w:lineRule="auto"/>
        <w:ind w:left="165" w:right="161"/>
        <w:jc w:val="both"/>
      </w:pPr>
      <w:r w:rsidRPr="00973DCC">
        <w:t xml:space="preserve">To improve </w:t>
      </w:r>
      <w:r w:rsidRPr="00973DCC">
        <w:rPr>
          <w:b/>
          <w:bCs/>
        </w:rPr>
        <w:t>real-time sign recognition</w:t>
      </w:r>
      <w:r w:rsidRPr="00973DCC">
        <w:t xml:space="preserve">, the camera input was processed using appropriate computer vision </w:t>
      </w:r>
      <w:r w:rsidRPr="00973DCC">
        <w:lastRenderedPageBreak/>
        <w:t>techniques before being provided to the machine learning model. Hand landmarks and relevant gesture features were extracted from the camera frames so that the model could focus on important hand information rather than processing unnecessary image details. The recognition process was tested using different hand positions, distances, and lighting conditions to improve the consistency of the results.</w:t>
      </w:r>
    </w:p>
    <w:p w14:paraId="76C7C19A" w14:textId="77777777" w:rsidR="00973DCC" w:rsidRPr="00973DCC" w:rsidRDefault="00973DCC" w:rsidP="00973DCC">
      <w:pPr>
        <w:pStyle w:val="BodyText"/>
        <w:spacing w:line="360" w:lineRule="auto"/>
        <w:ind w:left="165" w:right="161"/>
        <w:jc w:val="both"/>
      </w:pPr>
      <w:r w:rsidRPr="00973DCC">
        <w:t xml:space="preserve">For </w:t>
      </w:r>
      <w:r w:rsidRPr="00973DCC">
        <w:rPr>
          <w:b/>
          <w:bCs/>
        </w:rPr>
        <w:t>camera access problems</w:t>
      </w:r>
      <w:r w:rsidRPr="00973DCC">
        <w:t>, proper browser permission handling was implemented. The application requests camera access when the Live Camera feature is started and provides feedback when permission is granted or denied. Camera-related controls such as camera selection and mirror mode were also provided to improve the usability of the live translation interface. Error messages are displayed when the camera cannot be accessed so that users understand what action is required.</w:t>
      </w:r>
    </w:p>
    <w:p w14:paraId="685B2B9A" w14:textId="77777777" w:rsidR="00973DCC" w:rsidRPr="00973DCC" w:rsidRDefault="00973DCC" w:rsidP="00973DCC">
      <w:pPr>
        <w:pStyle w:val="BodyText"/>
        <w:spacing w:line="360" w:lineRule="auto"/>
        <w:ind w:left="165" w:right="161"/>
        <w:jc w:val="both"/>
      </w:pPr>
      <w:r w:rsidRPr="00973DCC">
        <w:t xml:space="preserve">The </w:t>
      </w:r>
      <w:r w:rsidRPr="00973DCC">
        <w:rPr>
          <w:b/>
          <w:bCs/>
        </w:rPr>
        <w:t>AI model integration</w:t>
      </w:r>
      <w:r w:rsidRPr="00973DCC">
        <w:t xml:space="preserve"> was improved by ensuring that the input data provided to the model follows the same expected structure and preprocessing approach used during model development. The recognition output was standardized so that the backend could return information such as the predicted sign and confidence value in a consistent format. This allowed the frontend to display recognition results without requiring knowledge of the internal AI model implementation.</w:t>
      </w:r>
    </w:p>
    <w:p w14:paraId="0CA49A20" w14:textId="77777777" w:rsidR="00973DCC" w:rsidRPr="00973DCC" w:rsidRDefault="00973DCC" w:rsidP="00973DCC">
      <w:pPr>
        <w:pStyle w:val="BodyText"/>
        <w:spacing w:line="360" w:lineRule="auto"/>
        <w:ind w:left="165" w:right="161"/>
        <w:jc w:val="both"/>
      </w:pPr>
      <w:r w:rsidRPr="00973DCC">
        <w:t xml:space="preserve">To solve </w:t>
      </w:r>
      <w:r w:rsidRPr="00973DCC">
        <w:rPr>
          <w:b/>
          <w:bCs/>
        </w:rPr>
        <w:t>frontend-backend communication problems</w:t>
      </w:r>
      <w:r w:rsidRPr="00973DCC">
        <w:t xml:space="preserve">, REST APIs were created using </w:t>
      </w:r>
      <w:proofErr w:type="spellStart"/>
      <w:r w:rsidRPr="00973DCC">
        <w:t>FastAPI</w:t>
      </w:r>
      <w:proofErr w:type="spellEnd"/>
      <w:r w:rsidRPr="00973DCC">
        <w:t xml:space="preserve"> with clearly defined endpoints and response formats. The APIs were tested independently using Postman before being connected to the frontend. Browser Developer Tools were also used to monitor network requests and identify incorrect URLs, request formats, response errors, and other communication problems. This helped establish reliable communication between the user interface and backend services.</w:t>
      </w:r>
    </w:p>
    <w:p w14:paraId="21B975AC" w14:textId="77777777" w:rsidR="00973DCC" w:rsidRPr="00973DCC" w:rsidRDefault="00973DCC" w:rsidP="00973DCC">
      <w:pPr>
        <w:pStyle w:val="BodyText"/>
        <w:spacing w:line="360" w:lineRule="auto"/>
        <w:ind w:left="165" w:right="161"/>
        <w:jc w:val="both"/>
      </w:pPr>
      <w:r w:rsidRPr="00973DCC">
        <w:t xml:space="preserve">For </w:t>
      </w:r>
      <w:r w:rsidRPr="00973DCC">
        <w:rPr>
          <w:b/>
          <w:bCs/>
        </w:rPr>
        <w:t>database-related problems</w:t>
      </w:r>
      <w:r w:rsidRPr="00973DCC">
        <w:t>, the database structure was organized according to the application's requirements. Connection details were configured through environment variables rather than being directly written into the source code. Database operations were tested individually to ensure that records could be created, retrieved, updated, and deleted correctly. Translation History and Sign Library information were also checked after database operations to verify that the correct data was being displayed.</w:t>
      </w:r>
    </w:p>
    <w:p w14:paraId="62E41C3A" w14:textId="77777777" w:rsidR="00973DCC" w:rsidRPr="00973DCC" w:rsidRDefault="00973DCC" w:rsidP="00973DCC">
      <w:pPr>
        <w:pStyle w:val="BodyText"/>
        <w:spacing w:line="360" w:lineRule="auto"/>
        <w:ind w:left="165" w:right="161"/>
        <w:jc w:val="both"/>
      </w:pPr>
      <w:r w:rsidRPr="00973DCC">
        <w:t xml:space="preserve">To address </w:t>
      </w:r>
      <w:r w:rsidRPr="00973DCC">
        <w:rPr>
          <w:b/>
          <w:bCs/>
        </w:rPr>
        <w:t>frontend state management issues</w:t>
      </w:r>
      <w:r w:rsidRPr="00973DCC">
        <w:t xml:space="preserve">, application data such as the current recognized sign, confidence value, camera status, selected category, search results, Sentence Builder content, and speech status were managed systematically. Whenever an important state value changed, the corresponding interface component was updated. </w:t>
      </w:r>
      <w:proofErr w:type="gramStart"/>
      <w:r w:rsidRPr="00973DCC">
        <w:t>This reduced problems</w:t>
      </w:r>
      <w:proofErr w:type="gramEnd"/>
      <w:r w:rsidRPr="00973DCC">
        <w:t xml:space="preserve"> involving outdated or inconsistent information being displayed to users.</w:t>
      </w:r>
    </w:p>
    <w:p w14:paraId="641BC79E" w14:textId="77777777" w:rsidR="00973DCC" w:rsidRPr="00973DCC" w:rsidRDefault="00973DCC" w:rsidP="00973DCC">
      <w:pPr>
        <w:pStyle w:val="BodyText"/>
        <w:spacing w:line="360" w:lineRule="auto"/>
        <w:ind w:left="165" w:right="161"/>
        <w:jc w:val="both"/>
      </w:pPr>
      <w:r w:rsidRPr="00973DCC">
        <w:t xml:space="preserve">For the </w:t>
      </w:r>
      <w:r w:rsidRPr="00973DCC">
        <w:rPr>
          <w:b/>
          <w:bCs/>
        </w:rPr>
        <w:t>Sentence Builder</w:t>
      </w:r>
      <w:r w:rsidRPr="00973DCC">
        <w:t>, separate operations were implemented for adding recognized signs, inserting spaces, removing the last item, clearing the sentence, and copying the generated text. The generated sentence is maintained by the frontend and can be passed to the speech functionality when required. This approach allows users to construct longer messages instead of relying only on individual sign translations.</w:t>
      </w:r>
    </w:p>
    <w:p w14:paraId="18C5DD7B" w14:textId="77777777" w:rsidR="00973DCC" w:rsidRPr="00973DCC" w:rsidRDefault="00973DCC" w:rsidP="00973DCC">
      <w:pPr>
        <w:pStyle w:val="BodyText"/>
        <w:spacing w:line="360" w:lineRule="auto"/>
        <w:ind w:left="165" w:right="161"/>
        <w:jc w:val="both"/>
      </w:pPr>
      <w:r w:rsidRPr="00973DCC">
        <w:t xml:space="preserve">The </w:t>
      </w:r>
      <w:r w:rsidRPr="00973DCC">
        <w:rPr>
          <w:b/>
          <w:bCs/>
        </w:rPr>
        <w:t>text-to-speech functionality</w:t>
      </w:r>
      <w:r w:rsidRPr="00973DCC">
        <w:t xml:space="preserve"> was integrated with the translated text generated by the application. Before speech output is triggered, the application checks whether valid text is available. The resulting sentence is then passed to the speech synthesis functionality. Controls for starting and stopping speech help users manage the audio output without affecting the translation process.</w:t>
      </w:r>
    </w:p>
    <w:p w14:paraId="79CE6C6E" w14:textId="77777777" w:rsidR="00973DCC" w:rsidRPr="00973DCC" w:rsidRDefault="00973DCC" w:rsidP="00973DCC">
      <w:pPr>
        <w:pStyle w:val="BodyText"/>
        <w:spacing w:line="360" w:lineRule="auto"/>
        <w:ind w:left="165" w:right="161"/>
        <w:jc w:val="both"/>
      </w:pPr>
      <w:r w:rsidRPr="00973DCC">
        <w:t xml:space="preserve">To solve </w:t>
      </w:r>
      <w:r w:rsidRPr="00973DCC">
        <w:rPr>
          <w:b/>
          <w:bCs/>
        </w:rPr>
        <w:t>responsive design issues</w:t>
      </w:r>
      <w:r w:rsidRPr="00973DCC">
        <w:t>, the frontend layout was adjusted using responsive web design techniques. Flexible layouts, appropriate spacing, and adaptable components were used so that the interface could function on different screen sizes. Important components such as the camera display, navigation controls, Sign Library, Sentence Builder, and translation results were tested at different resolutions.</w:t>
      </w:r>
    </w:p>
    <w:p w14:paraId="7F22B35D" w14:textId="77777777" w:rsidR="00973DCC" w:rsidRPr="00973DCC" w:rsidRDefault="00973DCC" w:rsidP="00973DCC">
      <w:pPr>
        <w:pStyle w:val="BodyText"/>
        <w:spacing w:line="360" w:lineRule="auto"/>
        <w:ind w:left="165" w:right="161"/>
        <w:jc w:val="both"/>
      </w:pPr>
      <w:r w:rsidRPr="00973DCC">
        <w:t xml:space="preserve">For </w:t>
      </w:r>
      <w:r w:rsidRPr="00973DCC">
        <w:rPr>
          <w:b/>
          <w:bCs/>
        </w:rPr>
        <w:t>authentication and security</w:t>
      </w:r>
      <w:r w:rsidRPr="00973DCC">
        <w:t xml:space="preserve">, sensitive information such as passwords, database credentials, secret keys, and </w:t>
      </w:r>
      <w:r w:rsidRPr="00973DCC">
        <w:lastRenderedPageBreak/>
        <w:t>API keys was separated from the application source code using environment variables. Passwords are handled using secure hashing rather than plain-text storage. Protected API endpoints can require authentication, while authorization checks are used to control access to user-specific information.</w:t>
      </w:r>
    </w:p>
    <w:p w14:paraId="7147FD47" w14:textId="77777777" w:rsidR="00973DCC" w:rsidRPr="00973DCC" w:rsidRDefault="00973DCC" w:rsidP="00973DCC">
      <w:pPr>
        <w:pStyle w:val="BodyText"/>
        <w:spacing w:line="360" w:lineRule="auto"/>
        <w:ind w:left="165" w:right="161"/>
        <w:jc w:val="both"/>
      </w:pPr>
      <w:r w:rsidRPr="00973DCC">
        <w:rPr>
          <w:b/>
          <w:bCs/>
        </w:rPr>
        <w:t>Environment variables and deployment configuration</w:t>
      </w:r>
      <w:r w:rsidRPr="00973DCC">
        <w:t xml:space="preserve"> were used to solve problems that occurred when moving the application from the local environment to the cloud. Database URLs, API addresses, secret keys, and other environment-specific settings were configured separately for deployment. This allowed the same application structure to operate in both development and production environments without manually changing sensitive values in the source code.</w:t>
      </w:r>
    </w:p>
    <w:p w14:paraId="71CC8ECA" w14:textId="77777777" w:rsidR="00973DCC" w:rsidRPr="00973DCC" w:rsidRDefault="00973DCC" w:rsidP="00973DCC">
      <w:pPr>
        <w:pStyle w:val="BodyText"/>
        <w:spacing w:line="360" w:lineRule="auto"/>
        <w:ind w:left="165" w:right="161"/>
        <w:jc w:val="both"/>
      </w:pPr>
      <w:r w:rsidRPr="00973DCC">
        <w:t xml:space="preserve">To solve </w:t>
      </w:r>
      <w:r w:rsidRPr="00973DCC">
        <w:rPr>
          <w:b/>
          <w:bCs/>
        </w:rPr>
        <w:t>dependency and compatibility issues</w:t>
      </w:r>
      <w:r w:rsidRPr="00973DCC">
        <w:t xml:space="preserve">, the required backend libraries were maintained in a dependency file. This ensures that the required packages can be installed consistently in the deployment environment. The application was tested after dependency installation to verify that the </w:t>
      </w:r>
      <w:proofErr w:type="spellStart"/>
      <w:r w:rsidRPr="00973DCC">
        <w:t>FastAPI</w:t>
      </w:r>
      <w:proofErr w:type="spellEnd"/>
      <w:r w:rsidRPr="00973DCC">
        <w:t xml:space="preserve"> backend, database connectivity, AI components, and other services continued to operate correctly.</w:t>
      </w:r>
    </w:p>
    <w:p w14:paraId="4F8EE147" w14:textId="77777777" w:rsidR="00973DCC" w:rsidRPr="00973DCC" w:rsidRDefault="00973DCC" w:rsidP="00973DCC">
      <w:pPr>
        <w:pStyle w:val="BodyText"/>
        <w:spacing w:line="360" w:lineRule="auto"/>
        <w:ind w:left="165" w:right="161"/>
        <w:jc w:val="both"/>
      </w:pPr>
      <w:r w:rsidRPr="00973DCC">
        <w:t xml:space="preserve">For </w:t>
      </w:r>
      <w:r w:rsidRPr="00973DCC">
        <w:rPr>
          <w:b/>
          <w:bCs/>
        </w:rPr>
        <w:t>API and application errors</w:t>
      </w:r>
      <w:r w:rsidRPr="00973DCC">
        <w:t>, appropriate error handling was introduced at both frontend and backend levels. The backend returns suitable HTTP status codes and error responses when invalid requests or server problems occur. The frontend processes these responses and displays understandable messages to the user. This prevents unexpected failures from causing the complete application interface to stop functioning.</w:t>
      </w:r>
    </w:p>
    <w:p w14:paraId="37655169" w14:textId="77777777" w:rsidR="00973DCC" w:rsidRPr="00973DCC" w:rsidRDefault="00973DCC" w:rsidP="00973DCC">
      <w:pPr>
        <w:pStyle w:val="BodyText"/>
        <w:spacing w:line="360" w:lineRule="auto"/>
        <w:ind w:left="165" w:right="161"/>
        <w:jc w:val="both"/>
      </w:pPr>
      <w:r w:rsidRPr="00973DCC">
        <w:rPr>
          <w:b/>
          <w:bCs/>
        </w:rPr>
        <w:t>Postman, browser Developer Tools, database tools, and automated testing methods</w:t>
      </w:r>
      <w:r w:rsidRPr="00973DCC">
        <w:t xml:space="preserve"> were used throughout development to identify and resolve problems. API requests were tested independently, frontend errors were monitored through browser tools, and database records were checked to confirm that information was stored correctly. Integration testing was then performed to verify that the complete workflow operated correctly.</w:t>
      </w:r>
    </w:p>
    <w:p w14:paraId="44F10335" w14:textId="77777777" w:rsidR="00973DCC" w:rsidRPr="00973DCC" w:rsidRDefault="00973DCC" w:rsidP="00973DCC">
      <w:pPr>
        <w:pStyle w:val="BodyText"/>
        <w:spacing w:line="360" w:lineRule="auto"/>
        <w:ind w:left="165" w:right="161"/>
        <w:jc w:val="both"/>
      </w:pPr>
      <w:r w:rsidRPr="00973DCC">
        <w:t xml:space="preserve">Version control using </w:t>
      </w:r>
      <w:r w:rsidRPr="00973DCC">
        <w:rPr>
          <w:b/>
          <w:bCs/>
        </w:rPr>
        <w:t>Git and GitHub</w:t>
      </w:r>
      <w:r w:rsidRPr="00973DCC">
        <w:t xml:space="preserve"> was also used to manage the development process. Changes were tracked through commits, allowing the development team to identify modifications and return to earlier versions when required. This reduced the risk of losing working code and made it easier to manage improvements and bug fixes.</w:t>
      </w:r>
    </w:p>
    <w:p w14:paraId="6D14EED4" w14:textId="77777777" w:rsidR="00973DCC" w:rsidRPr="00973DCC" w:rsidRDefault="00973DCC" w:rsidP="00973DCC">
      <w:pPr>
        <w:pStyle w:val="BodyText"/>
        <w:spacing w:line="360" w:lineRule="auto"/>
        <w:ind w:left="165" w:right="161"/>
        <w:jc w:val="both"/>
      </w:pPr>
      <w:r w:rsidRPr="00973DCC">
        <w:t xml:space="preserve">Finally, </w:t>
      </w:r>
      <w:r w:rsidRPr="00973DCC">
        <w:rPr>
          <w:b/>
          <w:bCs/>
        </w:rPr>
        <w:t>integration testing and continuous debugging</w:t>
      </w:r>
      <w:r w:rsidRPr="00973DCC">
        <w:t xml:space="preserve"> were used to verify the complete application workflow. The process from camera input to AI recognition, text generation, Sentence Builder, speech output, and Translation History was tested as a connected system. Problems identified during testing were corrected and the affected modules were tested again to ensure that the changes did not introduce new issues.</w:t>
      </w:r>
    </w:p>
    <w:p w14:paraId="571B2E67" w14:textId="77777777" w:rsidR="00973DCC" w:rsidRPr="00973DCC" w:rsidRDefault="00973DCC" w:rsidP="00973DCC">
      <w:pPr>
        <w:pStyle w:val="BodyText"/>
        <w:spacing w:line="360" w:lineRule="auto"/>
        <w:ind w:left="165" w:right="161"/>
        <w:jc w:val="both"/>
      </w:pPr>
      <w:r w:rsidRPr="00973DCC">
        <w:t>Overall, the solutions applied during development improved the reliability, usability, security, and maintainability of the Sign Language Translator App. By combining computer vision improvements, structured APIs, database management, frontend state handling, secure configuration, systematic testing, and cloud deployment practices, the major development challenges were addressed and the different components were successfully integrated into a unified application.</w:t>
      </w:r>
    </w:p>
    <w:p w14:paraId="7F479153" w14:textId="77777777" w:rsidR="00D57476" w:rsidRDefault="00D57476">
      <w:pPr>
        <w:pStyle w:val="BodyText"/>
        <w:spacing w:before="49"/>
      </w:pPr>
    </w:p>
    <w:p w14:paraId="779F290A" w14:textId="77777777" w:rsidR="00D57476" w:rsidRDefault="00000000">
      <w:pPr>
        <w:pStyle w:val="Heading2"/>
        <w:numPr>
          <w:ilvl w:val="1"/>
          <w:numId w:val="4"/>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2FF669A2" w14:textId="77777777" w:rsidR="00D57476" w:rsidRDefault="00D57476">
      <w:pPr>
        <w:pStyle w:val="BodyText"/>
        <w:spacing w:before="166"/>
        <w:rPr>
          <w:b/>
        </w:rPr>
      </w:pPr>
    </w:p>
    <w:p w14:paraId="7B3C90A0" w14:textId="77777777" w:rsidR="00973DCC" w:rsidRPr="00973DCC" w:rsidRDefault="00973DCC" w:rsidP="00973DCC">
      <w:pPr>
        <w:pStyle w:val="BodyText"/>
        <w:spacing w:line="360" w:lineRule="auto"/>
        <w:ind w:left="165" w:right="163"/>
        <w:jc w:val="both"/>
      </w:pPr>
      <w:r w:rsidRPr="00973DCC">
        <w:t>The current version of the Sign Language Translator App has some limitations that should be considered while using the system. Since the application depends on computer vision and machine learning for recognizing hand gestures, its performance can vary depending on environmental conditions and the quality of the camera input. The current implementation is designed to demonstrate the core functionality of sign language recognition and translation, but further development and testing can improve its accuracy and reliability.</w:t>
      </w:r>
    </w:p>
    <w:p w14:paraId="5D85515E" w14:textId="77777777" w:rsidR="00973DCC" w:rsidRPr="00973DCC" w:rsidRDefault="00973DCC" w:rsidP="00973DCC">
      <w:pPr>
        <w:pStyle w:val="BodyText"/>
        <w:spacing w:line="360" w:lineRule="auto"/>
        <w:ind w:left="165" w:right="163"/>
        <w:jc w:val="both"/>
      </w:pPr>
      <w:r w:rsidRPr="00973DCC">
        <w:t xml:space="preserve">One of the main limitations is the </w:t>
      </w:r>
      <w:r w:rsidRPr="00973DCC">
        <w:rPr>
          <w:b/>
          <w:bCs/>
        </w:rPr>
        <w:t>number of supported signs</w:t>
      </w:r>
      <w:r w:rsidRPr="00973DCC">
        <w:t xml:space="preserve">. The AI recognition model can recognize only the </w:t>
      </w:r>
      <w:r w:rsidRPr="00973DCC">
        <w:lastRenderedPageBreak/>
        <w:t>signs that are included in its training and supported dataset. If a user performs a sign that is not included in the model, the system may not recognize it correctly or may provide an uncertain result. Expanding the dataset and training the model with additional signs would increase the range of communication supported by the application.</w:t>
      </w:r>
    </w:p>
    <w:p w14:paraId="5E8F7E1B" w14:textId="77777777" w:rsidR="00973DCC" w:rsidRPr="00973DCC" w:rsidRDefault="00973DCC" w:rsidP="00973DCC">
      <w:pPr>
        <w:pStyle w:val="BodyText"/>
        <w:spacing w:line="360" w:lineRule="auto"/>
        <w:ind w:left="165" w:right="163"/>
        <w:jc w:val="both"/>
      </w:pPr>
      <w:r w:rsidRPr="00973DCC">
        <w:rPr>
          <w:b/>
          <w:bCs/>
        </w:rPr>
        <w:t>Lighting and background conditions</w:t>
      </w:r>
      <w:r w:rsidRPr="00973DCC">
        <w:t xml:space="preserve"> can also affect recognition performance. Poor lighting, shadows, complex backgrounds, or insufficient contrast between the hand and the background can make hand detection more difficult. Similarly, if the hand is too far from the camera, partially outside the camera frame, or positioned at an unusual angle, the recognition model may produce an incorrect or low-confidence result.</w:t>
      </w:r>
    </w:p>
    <w:p w14:paraId="41E5AE6C" w14:textId="77777777" w:rsidR="00973DCC" w:rsidRPr="00973DCC" w:rsidRDefault="00973DCC" w:rsidP="00973DCC">
      <w:pPr>
        <w:pStyle w:val="BodyText"/>
        <w:spacing w:line="360" w:lineRule="auto"/>
        <w:ind w:left="165" w:right="163"/>
        <w:jc w:val="both"/>
      </w:pPr>
      <w:r w:rsidRPr="00973DCC">
        <w:t xml:space="preserve">The system may also experience limitations when </w:t>
      </w:r>
      <w:r w:rsidRPr="00973DCC">
        <w:rPr>
          <w:b/>
          <w:bCs/>
        </w:rPr>
        <w:t>multiple hands or multiple people</w:t>
      </w:r>
      <w:r w:rsidRPr="00973DCC">
        <w:t xml:space="preserve"> appear in the camera frame. The current recognition workflow is primarily designed to focus on the intended hand gesture. Additional hands or people in the background may make detection more difficult and can potentially affect the recognition result.</w:t>
      </w:r>
    </w:p>
    <w:p w14:paraId="23612C32" w14:textId="77777777" w:rsidR="00973DCC" w:rsidRPr="00973DCC" w:rsidRDefault="00973DCC" w:rsidP="00973DCC">
      <w:pPr>
        <w:pStyle w:val="BodyText"/>
        <w:spacing w:line="360" w:lineRule="auto"/>
        <w:ind w:left="165" w:right="163"/>
        <w:jc w:val="both"/>
      </w:pPr>
      <w:r w:rsidRPr="00973DCC">
        <w:t xml:space="preserve">Another limitation is </w:t>
      </w:r>
      <w:r w:rsidRPr="00973DCC">
        <w:rPr>
          <w:b/>
          <w:bCs/>
        </w:rPr>
        <w:t>real-time processing performance</w:t>
      </w:r>
      <w:r w:rsidRPr="00973DCC">
        <w:t>. Sign recognition requires continuous camera input, hand landmark detection, feature processing, and machine learning prediction. On devices with limited processing power or slower internet connections, users may experience delays between performing a gesture and receiving the recognition result. Performance can also depend on the resources available to the deployed server.</w:t>
      </w:r>
    </w:p>
    <w:p w14:paraId="61E92E2A" w14:textId="77777777" w:rsidR="00973DCC" w:rsidRPr="00973DCC" w:rsidRDefault="00973DCC" w:rsidP="00973DCC">
      <w:pPr>
        <w:pStyle w:val="BodyText"/>
        <w:spacing w:line="360" w:lineRule="auto"/>
        <w:ind w:left="165" w:right="163"/>
        <w:jc w:val="both"/>
      </w:pPr>
      <w:r w:rsidRPr="00973DCC">
        <w:t xml:space="preserve">The application is also dependent on </w:t>
      </w:r>
      <w:r w:rsidRPr="00973DCC">
        <w:rPr>
          <w:b/>
          <w:bCs/>
        </w:rPr>
        <w:t>camera quality and browser permissions</w:t>
      </w:r>
      <w:r w:rsidRPr="00973DCC">
        <w:t>. A low-quality camera may provide unclear images, which can affect hand detection. In addition, the user must grant camera permission for the Live Camera feature to work. If permission is denied or unavailable, real-time translation cannot be performed.</w:t>
      </w:r>
    </w:p>
    <w:p w14:paraId="499CDD58" w14:textId="77777777" w:rsidR="00973DCC" w:rsidRPr="00973DCC" w:rsidRDefault="00973DCC" w:rsidP="00973DCC">
      <w:pPr>
        <w:pStyle w:val="BodyText"/>
        <w:spacing w:line="360" w:lineRule="auto"/>
        <w:ind w:left="165" w:right="163"/>
        <w:jc w:val="both"/>
      </w:pPr>
      <w:r w:rsidRPr="00973DCC">
        <w:rPr>
          <w:b/>
          <w:bCs/>
        </w:rPr>
        <w:t>Internet connectivity</w:t>
      </w:r>
      <w:r w:rsidRPr="00973DCC">
        <w:t xml:space="preserve"> can affect features that depend on the backend or cloud services. If the connection between the user's browser and the server is slow or interrupted, API requests may take longer to complete or fail temporarily. Features such as Translation History, database retrieval, and server-based processing may therefore be unavailable during network problems.</w:t>
      </w:r>
    </w:p>
    <w:p w14:paraId="21E45BE0" w14:textId="77777777" w:rsidR="00973DCC" w:rsidRPr="00973DCC" w:rsidRDefault="00973DCC" w:rsidP="00973DCC">
      <w:pPr>
        <w:pStyle w:val="BodyText"/>
        <w:spacing w:line="360" w:lineRule="auto"/>
        <w:ind w:left="165" w:right="163"/>
        <w:jc w:val="both"/>
      </w:pPr>
      <w:r w:rsidRPr="00973DCC">
        <w:t xml:space="preserve">There may also be </w:t>
      </w:r>
      <w:r w:rsidRPr="00973DCC">
        <w:rPr>
          <w:b/>
          <w:bCs/>
        </w:rPr>
        <w:t>browser and device compatibility limitations</w:t>
      </w:r>
      <w:r w:rsidRPr="00973DCC">
        <w:t>. Although the application is designed for modern web browsers, differences in camera APIs, permissions, JavaScript support, screen sizes, and device hardware can result in slightly different behavior. Additional cross-browser and cross-device testing can improve compatibility.</w:t>
      </w:r>
    </w:p>
    <w:p w14:paraId="50A57139" w14:textId="77777777" w:rsidR="00973DCC" w:rsidRPr="00973DCC" w:rsidRDefault="00973DCC" w:rsidP="00973DCC">
      <w:pPr>
        <w:pStyle w:val="BodyText"/>
        <w:spacing w:line="360" w:lineRule="auto"/>
        <w:ind w:left="165" w:right="163"/>
        <w:jc w:val="both"/>
      </w:pPr>
      <w:r w:rsidRPr="00973DCC">
        <w:t xml:space="preserve">The </w:t>
      </w:r>
      <w:r w:rsidRPr="00973DCC">
        <w:rPr>
          <w:b/>
          <w:bCs/>
        </w:rPr>
        <w:t>text-to-speech feature</w:t>
      </w:r>
      <w:r w:rsidRPr="00973DCC">
        <w:t xml:space="preserve"> may also depend on the speech capabilities provided by the user's browser or device. Different operating systems and browsers may provide different voices, languages, and speech quality. Therefore, the generated speech may not be identical across all devices.</w:t>
      </w:r>
    </w:p>
    <w:p w14:paraId="75F5712B" w14:textId="77777777" w:rsidR="00973DCC" w:rsidRPr="00973DCC" w:rsidRDefault="00973DCC" w:rsidP="00973DCC">
      <w:pPr>
        <w:pStyle w:val="BodyText"/>
        <w:spacing w:line="360" w:lineRule="auto"/>
        <w:ind w:left="165" w:right="163"/>
        <w:jc w:val="both"/>
      </w:pPr>
      <w:r w:rsidRPr="00973DCC">
        <w:t xml:space="preserve">The current version may have limited support for </w:t>
      </w:r>
      <w:r w:rsidRPr="00973DCC">
        <w:rPr>
          <w:b/>
          <w:bCs/>
        </w:rPr>
        <w:t>continuous sentence-level translation</w:t>
      </w:r>
      <w:r w:rsidRPr="00973DCC">
        <w:t>. Individual signs can be recognized and combined using the Sentence Builder, but understanding complete sign language sentences involves more than recognizing individual gestures. Sign language also uses movement, facial expressions, body posture, timing, and grammatical structure. These aspects may not be fully represented in the current recognition system.</w:t>
      </w:r>
    </w:p>
    <w:p w14:paraId="64037A2D" w14:textId="77777777" w:rsidR="00973DCC" w:rsidRPr="00973DCC" w:rsidRDefault="00973DCC" w:rsidP="00973DCC">
      <w:pPr>
        <w:pStyle w:val="BodyText"/>
        <w:spacing w:line="360" w:lineRule="auto"/>
        <w:ind w:left="165" w:right="163"/>
        <w:jc w:val="both"/>
      </w:pPr>
      <w:r w:rsidRPr="00973DCC">
        <w:t xml:space="preserve">Another limitation is that </w:t>
      </w:r>
      <w:r w:rsidRPr="00973DCC">
        <w:rPr>
          <w:b/>
          <w:bCs/>
        </w:rPr>
        <w:t>recognition confidence does not always guarantee correctness</w:t>
      </w:r>
      <w:r w:rsidRPr="00973DCC">
        <w:t>. A machine learning model may sometimes produce a high-confidence prediction even when the gesture is incorrectly classified. Therefore, the confidence value should be treated as an indication of the model's prediction confidence rather than a guarantee that the translation is correct.</w:t>
      </w:r>
    </w:p>
    <w:p w14:paraId="7472FE6A" w14:textId="77777777" w:rsidR="00973DCC" w:rsidRPr="00973DCC" w:rsidRDefault="00973DCC" w:rsidP="00973DCC">
      <w:pPr>
        <w:pStyle w:val="BodyText"/>
        <w:spacing w:line="360" w:lineRule="auto"/>
        <w:ind w:left="165" w:right="163"/>
        <w:jc w:val="both"/>
      </w:pPr>
      <w:r w:rsidRPr="00973DCC">
        <w:t xml:space="preserve">The </w:t>
      </w:r>
      <w:r w:rsidRPr="00973DCC">
        <w:rPr>
          <w:b/>
          <w:bCs/>
        </w:rPr>
        <w:t>Sign Library and learning resources</w:t>
      </w:r>
      <w:r w:rsidRPr="00973DCC">
        <w:t xml:space="preserve"> may also be limited by the amount of content currently available in the application. Additional demonstrations, examples, videos, and interactive learning materials can be added in future versions to provide users with a more comprehensive learning experience.</w:t>
      </w:r>
    </w:p>
    <w:p w14:paraId="7A972230" w14:textId="77777777" w:rsidR="00973DCC" w:rsidRPr="00973DCC" w:rsidRDefault="00973DCC" w:rsidP="00973DCC">
      <w:pPr>
        <w:pStyle w:val="BodyText"/>
        <w:spacing w:line="360" w:lineRule="auto"/>
        <w:ind w:left="165" w:right="163"/>
        <w:jc w:val="both"/>
      </w:pPr>
      <w:r w:rsidRPr="00973DCC">
        <w:t xml:space="preserve">Some </w:t>
      </w:r>
      <w:r w:rsidRPr="00973DCC">
        <w:rPr>
          <w:b/>
          <w:bCs/>
        </w:rPr>
        <w:t>minor UI or API issues</w:t>
      </w:r>
      <w:r w:rsidRPr="00973DCC">
        <w:t xml:space="preserve"> may also occur during development and deployment. These can include delayed </w:t>
      </w:r>
      <w:r w:rsidRPr="00973DCC">
        <w:lastRenderedPageBreak/>
        <w:t>API responses, temporary database connection failures, inconsistent display after repeated operations, or frontend state requiring a refresh after certain changes. Such issues can be identified through continued testing and corrected in future updates.</w:t>
      </w:r>
    </w:p>
    <w:p w14:paraId="13078B0B" w14:textId="77777777" w:rsidR="00973DCC" w:rsidRPr="00973DCC" w:rsidRDefault="00973DCC" w:rsidP="00973DCC">
      <w:pPr>
        <w:pStyle w:val="BodyText"/>
        <w:spacing w:line="360" w:lineRule="auto"/>
        <w:ind w:left="165" w:right="163"/>
        <w:jc w:val="both"/>
      </w:pPr>
      <w:r w:rsidRPr="00973DCC">
        <w:t xml:space="preserve">The current system may also have limitations related to </w:t>
      </w:r>
      <w:r w:rsidRPr="00973DCC">
        <w:rPr>
          <w:b/>
          <w:bCs/>
        </w:rPr>
        <w:t>authentication and user management</w:t>
      </w:r>
      <w:r w:rsidRPr="00973DCC">
        <w:t xml:space="preserve"> depending on the implemented version. Advanced security features such as multi-factor authentication, email verification, password recovery, detailed role-based access control, and advanced session management may require additional development.</w:t>
      </w:r>
    </w:p>
    <w:p w14:paraId="236DE55D" w14:textId="77777777" w:rsidR="00973DCC" w:rsidRPr="00973DCC" w:rsidRDefault="00973DCC" w:rsidP="00973DCC">
      <w:pPr>
        <w:pStyle w:val="BodyText"/>
        <w:spacing w:line="360" w:lineRule="auto"/>
        <w:ind w:left="165" w:right="163"/>
        <w:jc w:val="both"/>
      </w:pPr>
      <w:r w:rsidRPr="00973DCC">
        <w:t>Overall, the current limitations do not prevent the application from demonstrating its primary purpose, but they identify areas that can be improved in future versions. Improvements can include expanding the training dataset, supporting more signs and sign languages, improving recognition under different lighting and background conditions, optimizing real-time processing, enhancing sentence-level translation, improving browser compatibility, and adding more advanced security and user-management features.</w:t>
      </w:r>
    </w:p>
    <w:p w14:paraId="5C831FA9"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2D6270D6" w14:textId="77777777" w:rsidR="00D57476"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48F7E6F" w14:textId="77777777" w:rsidR="00D57476" w:rsidRDefault="00D57476">
      <w:pPr>
        <w:pStyle w:val="BodyText"/>
        <w:spacing w:before="145"/>
        <w:rPr>
          <w:b/>
        </w:rPr>
      </w:pPr>
    </w:p>
    <w:p w14:paraId="7FF2471B" w14:textId="77777777" w:rsidR="00D57476" w:rsidRDefault="00000000">
      <w:pPr>
        <w:pStyle w:val="Heading2"/>
        <w:numPr>
          <w:ilvl w:val="1"/>
          <w:numId w:val="3"/>
        </w:numPr>
        <w:tabs>
          <w:tab w:val="left" w:pos="564"/>
        </w:tabs>
        <w:ind w:left="564" w:hanging="399"/>
      </w:pPr>
      <w:r>
        <w:t>Planned</w:t>
      </w:r>
      <w:r>
        <w:rPr>
          <w:spacing w:val="-11"/>
        </w:rPr>
        <w:t xml:space="preserve"> </w:t>
      </w:r>
      <w:r>
        <w:rPr>
          <w:spacing w:val="-2"/>
        </w:rPr>
        <w:t>Features</w:t>
      </w:r>
    </w:p>
    <w:p w14:paraId="0C9ECE66" w14:textId="77777777" w:rsidR="00D57476" w:rsidRDefault="00D57476">
      <w:pPr>
        <w:pStyle w:val="BodyText"/>
        <w:spacing w:before="164"/>
        <w:rPr>
          <w:b/>
        </w:rPr>
      </w:pPr>
    </w:p>
    <w:p w14:paraId="566530C5" w14:textId="77777777" w:rsidR="00973DCC" w:rsidRPr="00973DCC" w:rsidRDefault="00973DCC" w:rsidP="00973DCC">
      <w:pPr>
        <w:pStyle w:val="BodyText"/>
        <w:spacing w:line="360" w:lineRule="auto"/>
        <w:ind w:left="165" w:right="163"/>
        <w:jc w:val="both"/>
      </w:pPr>
      <w:r w:rsidRPr="00973DCC">
        <w:t>The Sign Language Translator App can be further enhanced by introducing additional features that improve its accuracy, usability, accessibility, and overall communication capabilities. The planned improvements will focus on expanding the AI recognition system, improving the user experience, supporting more types of sign language communication, and making the application more reliable across different devices and environments.</w:t>
      </w:r>
    </w:p>
    <w:p w14:paraId="030CDEC5" w14:textId="77777777" w:rsidR="00973DCC" w:rsidRPr="00973DCC" w:rsidRDefault="00973DCC" w:rsidP="00973DCC">
      <w:pPr>
        <w:pStyle w:val="BodyText"/>
        <w:spacing w:line="360" w:lineRule="auto"/>
        <w:ind w:left="165" w:right="163"/>
        <w:jc w:val="both"/>
      </w:pPr>
      <w:r w:rsidRPr="00973DCC">
        <w:t xml:space="preserve">One of the major planned features is </w:t>
      </w:r>
      <w:r w:rsidRPr="00973DCC">
        <w:rPr>
          <w:b/>
          <w:bCs/>
        </w:rPr>
        <w:t>expanding the sign language vocabulary</w:t>
      </w:r>
      <w:r w:rsidRPr="00973DCC">
        <w:t>. The current system can be extended by adding a larger number of signs to the training dataset. Common words, phrases, numbers, alphabets, greetings, emergency expressions, daily activities, and other useful signs can be included. A larger dataset will allow the application to recognize a wider range of gestures and support more meaningful communication.</w:t>
      </w:r>
    </w:p>
    <w:p w14:paraId="1FCADFF2" w14:textId="77777777" w:rsidR="00973DCC" w:rsidRPr="00973DCC" w:rsidRDefault="00973DCC" w:rsidP="00973DCC">
      <w:pPr>
        <w:pStyle w:val="BodyText"/>
        <w:spacing w:line="360" w:lineRule="auto"/>
        <w:ind w:left="165" w:right="163"/>
        <w:jc w:val="both"/>
      </w:pPr>
      <w:r w:rsidRPr="00973DCC">
        <w:t xml:space="preserve">Another important feature is </w:t>
      </w:r>
      <w:r w:rsidRPr="00973DCC">
        <w:rPr>
          <w:b/>
          <w:bCs/>
        </w:rPr>
        <w:t>support for multiple sign languages</w:t>
      </w:r>
      <w:r w:rsidRPr="00973DCC">
        <w:t>. The application can be extended beyond a single sign language to support different regional and international sign languages. Users could select their preferred sign language from the application settings, and the appropriate recognition model and Sign Library could be loaded based on their selection.</w:t>
      </w:r>
    </w:p>
    <w:p w14:paraId="44FDF91E" w14:textId="77777777" w:rsidR="00973DCC" w:rsidRPr="00973DCC" w:rsidRDefault="00973DCC" w:rsidP="00973DCC">
      <w:pPr>
        <w:pStyle w:val="BodyText"/>
        <w:spacing w:line="360" w:lineRule="auto"/>
        <w:ind w:left="165" w:right="163"/>
        <w:jc w:val="both"/>
      </w:pPr>
      <w:r w:rsidRPr="00973DCC">
        <w:t xml:space="preserve">The AI system can also be improved to provide </w:t>
      </w:r>
      <w:r w:rsidRPr="00973DCC">
        <w:rPr>
          <w:b/>
          <w:bCs/>
        </w:rPr>
        <w:t>continuous sentence-level sign language translation</w:t>
      </w:r>
      <w:r w:rsidRPr="00973DCC">
        <w:t>. Instead of recognizing only individual signs, the application can be developed to understand a sequence of gestures and convert them into complete sentences. Advanced machine learning and deep learning techniques can be explored to understand the order, timing, and relationship between different signs.</w:t>
      </w:r>
    </w:p>
    <w:p w14:paraId="5E4AD933" w14:textId="77777777" w:rsidR="00973DCC" w:rsidRPr="00973DCC" w:rsidRDefault="00973DCC" w:rsidP="00973DCC">
      <w:pPr>
        <w:pStyle w:val="BodyText"/>
        <w:spacing w:line="360" w:lineRule="auto"/>
        <w:ind w:left="165" w:right="163"/>
        <w:jc w:val="both"/>
      </w:pPr>
      <w:r w:rsidRPr="00973DCC">
        <w:t xml:space="preserve">Future versions can include </w:t>
      </w:r>
      <w:r w:rsidRPr="00973DCC">
        <w:rPr>
          <w:b/>
          <w:bCs/>
        </w:rPr>
        <w:t>facial expression and body-pose recognition</w:t>
      </w:r>
      <w:r w:rsidRPr="00973DCC">
        <w:t>. Sign language communication is not limited to hand movements. Facial expressions, head movements, body posture, and other visual cues can contribute to the meaning of a sign or sentence. Integrating these additional features could improve the application's ability to understand more complex sign language communication.</w:t>
      </w:r>
    </w:p>
    <w:p w14:paraId="787B698B" w14:textId="77777777" w:rsidR="00973DCC" w:rsidRPr="00973DCC" w:rsidRDefault="00973DCC" w:rsidP="00973DCC">
      <w:pPr>
        <w:pStyle w:val="BodyText"/>
        <w:spacing w:line="360" w:lineRule="auto"/>
        <w:ind w:left="165" w:right="163"/>
        <w:jc w:val="both"/>
      </w:pPr>
      <w:r w:rsidRPr="00973DCC">
        <w:t xml:space="preserve">Another planned improvement is </w:t>
      </w:r>
      <w:r w:rsidRPr="00973DCC">
        <w:rPr>
          <w:b/>
          <w:bCs/>
        </w:rPr>
        <w:t>real-time performance optimization</w:t>
      </w:r>
      <w:r w:rsidRPr="00973DCC">
        <w:t>. The recognition pipeline can be optimized to reduce processing delays and improve the responsiveness of the Live Camera feature. Techniques such as efficient model architectures, frame optimization, improved preprocessing, and hardware acceleration can be considered to provide smoother recognition on different devices.</w:t>
      </w:r>
    </w:p>
    <w:p w14:paraId="318CE88B" w14:textId="77777777" w:rsidR="00973DCC" w:rsidRPr="00973DCC" w:rsidRDefault="00973DCC" w:rsidP="00973DCC">
      <w:pPr>
        <w:pStyle w:val="BodyText"/>
        <w:spacing w:line="360" w:lineRule="auto"/>
        <w:ind w:left="165" w:right="163"/>
        <w:jc w:val="both"/>
      </w:pPr>
      <w:r w:rsidRPr="00973DCC">
        <w:t xml:space="preserve">The application can also introduce </w:t>
      </w:r>
      <w:r w:rsidRPr="00973DCC">
        <w:rPr>
          <w:b/>
          <w:bCs/>
        </w:rPr>
        <w:t>personalized learning features</w:t>
      </w:r>
      <w:r w:rsidRPr="00973DCC">
        <w:t>. Users could create learning profiles, save frequently practiced signs, monitor their progress, and receive recommendations based on their learning history. A practice mode could provide a sign to the user and ask them to perform it in front of the camera, followed by feedback regarding the recognition result.</w:t>
      </w:r>
    </w:p>
    <w:p w14:paraId="05C1D778" w14:textId="77777777" w:rsidR="00973DCC" w:rsidRPr="00973DCC" w:rsidRDefault="00973DCC" w:rsidP="00973DCC">
      <w:pPr>
        <w:pStyle w:val="BodyText"/>
        <w:spacing w:line="360" w:lineRule="auto"/>
        <w:ind w:left="165" w:right="163"/>
        <w:jc w:val="both"/>
      </w:pPr>
      <w:r w:rsidRPr="00973DCC">
        <w:t xml:space="preserve">A </w:t>
      </w:r>
      <w:r w:rsidRPr="00973DCC">
        <w:rPr>
          <w:b/>
          <w:bCs/>
        </w:rPr>
        <w:t>more advanced Sign Library</w:t>
      </w:r>
      <w:r w:rsidRPr="00973DCC">
        <w:t xml:space="preserve"> is another planned feature. The library can contain video demonstrations, step-by-step instructions, example sentences, pronunciation information, categories, and difficulty levels. Users could bookmark frequently used signs and create personalized collections for easier access.</w:t>
      </w:r>
    </w:p>
    <w:p w14:paraId="7873C831" w14:textId="77777777" w:rsidR="00973DCC" w:rsidRPr="00973DCC" w:rsidRDefault="00973DCC" w:rsidP="00973DCC">
      <w:pPr>
        <w:pStyle w:val="BodyText"/>
        <w:spacing w:line="360" w:lineRule="auto"/>
        <w:ind w:left="165" w:right="163"/>
        <w:jc w:val="both"/>
      </w:pPr>
      <w:r w:rsidRPr="00973DCC">
        <w:t xml:space="preserve">The application can also provide </w:t>
      </w:r>
      <w:r w:rsidRPr="00973DCC">
        <w:rPr>
          <w:b/>
          <w:bCs/>
        </w:rPr>
        <w:t>improved speech and language support</w:t>
      </w:r>
      <w:r w:rsidRPr="00973DCC">
        <w:t>. Recognized sign sequences could be converted into natural-language sentences and then spoken using text-to-speech technology. Support for multiple spoken languages could allow users to translate recognized signs into different languages depending on their communication requirements.</w:t>
      </w:r>
    </w:p>
    <w:p w14:paraId="0CD40973" w14:textId="77777777" w:rsidR="00973DCC" w:rsidRPr="00973DCC" w:rsidRDefault="00973DCC" w:rsidP="00973DCC">
      <w:pPr>
        <w:pStyle w:val="BodyText"/>
        <w:spacing w:line="360" w:lineRule="auto"/>
        <w:ind w:left="165" w:right="163"/>
        <w:jc w:val="both"/>
      </w:pPr>
      <w:r w:rsidRPr="00973DCC">
        <w:t xml:space="preserve">Another planned feature is </w:t>
      </w:r>
      <w:r w:rsidRPr="00973DCC">
        <w:rPr>
          <w:b/>
          <w:bCs/>
        </w:rPr>
        <w:t>two-way communication support</w:t>
      </w:r>
      <w:r w:rsidRPr="00973DCC">
        <w:t xml:space="preserve">. The current system primarily focuses on converting sign language into text or speech. In the future, the application could also support converting spoken </w:t>
      </w:r>
      <w:r w:rsidRPr="00973DCC">
        <w:lastRenderedPageBreak/>
        <w:t>or typed language into visual sign representations. This would create a more complete communication system between sign language users and people who do not know sign language.</w:t>
      </w:r>
    </w:p>
    <w:p w14:paraId="3D7B27D1" w14:textId="77777777" w:rsidR="00973DCC" w:rsidRPr="00973DCC" w:rsidRDefault="00973DCC" w:rsidP="00973DCC">
      <w:pPr>
        <w:pStyle w:val="BodyText"/>
        <w:spacing w:line="360" w:lineRule="auto"/>
        <w:ind w:left="165" w:right="163"/>
        <w:jc w:val="both"/>
      </w:pPr>
      <w:r w:rsidRPr="00973DCC">
        <w:t xml:space="preserve">Future versions can include </w:t>
      </w:r>
      <w:r w:rsidRPr="00973DCC">
        <w:rPr>
          <w:b/>
          <w:bCs/>
        </w:rPr>
        <w:t>offline or low-connectivity functionality</w:t>
      </w:r>
      <w:r w:rsidRPr="00973DCC">
        <w:t xml:space="preserve"> for selected features. Some AI recognition models could be optimized to run directly on the user's device, reducing dependence on an internet connection. This would make basic sign recognition available even in environments where network connectivity is limited.</w:t>
      </w:r>
    </w:p>
    <w:p w14:paraId="38B348C1" w14:textId="77777777" w:rsidR="00973DCC" w:rsidRPr="00973DCC" w:rsidRDefault="00973DCC" w:rsidP="00973DCC">
      <w:pPr>
        <w:pStyle w:val="BodyText"/>
        <w:spacing w:line="360" w:lineRule="auto"/>
        <w:ind w:left="165" w:right="163"/>
        <w:jc w:val="both"/>
      </w:pPr>
      <w:r w:rsidRPr="00973DCC">
        <w:t xml:space="preserve">The system can also introduce </w:t>
      </w:r>
      <w:r w:rsidRPr="00973DCC">
        <w:rPr>
          <w:b/>
          <w:bCs/>
        </w:rPr>
        <w:t>advanced user accounts and personalization</w:t>
      </w:r>
      <w:r w:rsidRPr="00973DCC">
        <w:t>. Users could maintain their profiles, save translation history, bookmark signs, track learning progress, and customize application settings. Role-based access can also be introduced if administrators are required to manage sign data, users, or application content.</w:t>
      </w:r>
    </w:p>
    <w:p w14:paraId="50FAE70F" w14:textId="77777777" w:rsidR="00973DCC" w:rsidRPr="00973DCC" w:rsidRDefault="00973DCC" w:rsidP="00973DCC">
      <w:pPr>
        <w:pStyle w:val="BodyText"/>
        <w:spacing w:line="360" w:lineRule="auto"/>
        <w:ind w:left="165" w:right="163"/>
        <w:jc w:val="both"/>
      </w:pPr>
      <w:r w:rsidRPr="00973DCC">
        <w:t xml:space="preserve">Another planned improvement is </w:t>
      </w:r>
      <w:r w:rsidRPr="00973DCC">
        <w:rPr>
          <w:b/>
          <w:bCs/>
        </w:rPr>
        <w:t>enhanced accessibility support</w:t>
      </w:r>
      <w:r w:rsidRPr="00973DCC">
        <w:t>. The interface can be optimized for users with different accessibility requirements by providing larger controls, keyboard navigation, high-contrast options, adjustable text sizes, audio feedback, and clear visual notifications. Accessibility standards can be considered during future interface improvements.</w:t>
      </w:r>
    </w:p>
    <w:p w14:paraId="447F0736" w14:textId="77777777" w:rsidR="00973DCC" w:rsidRPr="00973DCC" w:rsidRDefault="00973DCC" w:rsidP="00973DCC">
      <w:pPr>
        <w:pStyle w:val="BodyText"/>
        <w:spacing w:line="360" w:lineRule="auto"/>
        <w:ind w:left="165" w:right="163"/>
        <w:jc w:val="both"/>
      </w:pPr>
      <w:r w:rsidRPr="00973DCC">
        <w:t xml:space="preserve">The application can also include </w:t>
      </w:r>
      <w:r w:rsidRPr="00973DCC">
        <w:rPr>
          <w:b/>
          <w:bCs/>
        </w:rPr>
        <w:t>analytics and performance monitoring</w:t>
      </w:r>
      <w:r w:rsidRPr="00973DCC">
        <w:t>. Administrators could analyze anonymous usage information such as frequently used signs, recognition success rates, commonly searched signs, and system performance. These insights could help identify areas where the AI model or Sign Library needs improvement while maintaining appropriate privacy protections.</w:t>
      </w:r>
    </w:p>
    <w:p w14:paraId="58447783" w14:textId="77777777" w:rsidR="00973DCC" w:rsidRPr="00973DCC" w:rsidRDefault="00973DCC" w:rsidP="00973DCC">
      <w:pPr>
        <w:pStyle w:val="BodyText"/>
        <w:spacing w:line="360" w:lineRule="auto"/>
        <w:ind w:left="165" w:right="163"/>
        <w:jc w:val="both"/>
      </w:pPr>
      <w:r w:rsidRPr="00973DCC">
        <w:t xml:space="preserve">Future versions may also include </w:t>
      </w:r>
      <w:r w:rsidRPr="00973DCC">
        <w:rPr>
          <w:b/>
          <w:bCs/>
        </w:rPr>
        <w:t>improved error reporting and feedback mechanisms</w:t>
      </w:r>
      <w:r w:rsidRPr="00973DCC">
        <w:t>. Users could report incorrect predictions directly from the translation interface. These reports could be reviewed and used to identify difficult signs or problematic conditions. This feedback could help improve future versions of the recognition model and training dataset.</w:t>
      </w:r>
    </w:p>
    <w:p w14:paraId="55A9AEB6" w14:textId="77777777" w:rsidR="00973DCC" w:rsidRPr="00973DCC" w:rsidRDefault="00973DCC" w:rsidP="00973DCC">
      <w:pPr>
        <w:pStyle w:val="BodyText"/>
        <w:spacing w:line="360" w:lineRule="auto"/>
        <w:ind w:left="165" w:right="163"/>
        <w:jc w:val="both"/>
      </w:pPr>
      <w:r w:rsidRPr="00973DCC">
        <w:t xml:space="preserve">Finally, the project can be extended with </w:t>
      </w:r>
      <w:r w:rsidRPr="00973DCC">
        <w:rPr>
          <w:b/>
          <w:bCs/>
        </w:rPr>
        <w:t>automated model updates and continuous deployment</w:t>
      </w:r>
      <w:r w:rsidRPr="00973DCC">
        <w:t>. Improvements to the AI model, Sign Library, frontend, and backend can be managed through version control and automated deployment pipelines. This would allow new features, bug fixes, and model improvements to be released more efficiently.</w:t>
      </w:r>
    </w:p>
    <w:p w14:paraId="69A058F3" w14:textId="77777777" w:rsidR="00973DCC" w:rsidRPr="00973DCC" w:rsidRDefault="00973DCC" w:rsidP="00973DCC">
      <w:pPr>
        <w:pStyle w:val="BodyText"/>
        <w:spacing w:line="360" w:lineRule="auto"/>
        <w:ind w:left="165" w:right="163"/>
        <w:jc w:val="both"/>
      </w:pPr>
      <w:r w:rsidRPr="00973DCC">
        <w:t>Overall, the planned features aim to transform the current Sign Language Translator App into a more comprehensive communication and learning platform. By expanding the sign vocabulary, improving AI recognition, supporting sentence-level translation, introducing two-way communication, enhancing accessibility, and providing personalized learning features, future versions can provide a more complete and reliable experience for sign language users and the wider community.</w:t>
      </w:r>
    </w:p>
    <w:p w14:paraId="607FA86B" w14:textId="77777777" w:rsidR="00D57476" w:rsidRDefault="00D57476">
      <w:pPr>
        <w:pStyle w:val="BodyText"/>
        <w:spacing w:before="52"/>
      </w:pPr>
    </w:p>
    <w:p w14:paraId="1C6D0D7B" w14:textId="77777777" w:rsidR="00D57476" w:rsidRDefault="00000000">
      <w:pPr>
        <w:pStyle w:val="Heading2"/>
        <w:numPr>
          <w:ilvl w:val="1"/>
          <w:numId w:val="3"/>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1EAADDC9" w14:textId="77777777" w:rsidR="00D57476" w:rsidRDefault="00D57476">
      <w:pPr>
        <w:pStyle w:val="BodyText"/>
        <w:spacing w:before="164"/>
        <w:rPr>
          <w:b/>
        </w:rPr>
      </w:pPr>
    </w:p>
    <w:p w14:paraId="4A6CFE3E" w14:textId="77777777" w:rsidR="00973DCC" w:rsidRPr="00973DCC" w:rsidRDefault="00973DCC" w:rsidP="00973DCC">
      <w:pPr>
        <w:pStyle w:val="BodyText"/>
        <w:spacing w:line="360" w:lineRule="auto"/>
        <w:ind w:left="165" w:right="163"/>
        <w:jc w:val="both"/>
      </w:pPr>
      <w:r w:rsidRPr="00973DCC">
        <w:t>The Sign Language Translator App has several possibilities for future integration and optimization. The existing system provides the basic functionality required for capturing hand gestures, recognizing signs, converting them into text or speech, maintaining translation information, and providing learning resources. Further improvements can make the application faster, more accurate, scalable, and accessible to a wider range of users.</w:t>
      </w:r>
    </w:p>
    <w:p w14:paraId="5262747A" w14:textId="77777777" w:rsidR="00973DCC" w:rsidRPr="00973DCC" w:rsidRDefault="00973DCC" w:rsidP="00973DCC">
      <w:pPr>
        <w:pStyle w:val="BodyText"/>
        <w:spacing w:line="360" w:lineRule="auto"/>
        <w:ind w:left="165" w:right="163"/>
        <w:jc w:val="both"/>
      </w:pPr>
      <w:r w:rsidRPr="00973DCC">
        <w:t xml:space="preserve">One important integration is the use of </w:t>
      </w:r>
      <w:r w:rsidRPr="00973DCC">
        <w:rPr>
          <w:b/>
          <w:bCs/>
        </w:rPr>
        <w:t>advanced computer vision and deep learning models</w:t>
      </w:r>
      <w:r w:rsidRPr="00973DCC">
        <w:t xml:space="preserve"> for improved sign recognition. More sophisticated models can be integrated to recognize complex hand movements and gestures with greater accuracy. The recognition pipeline can also be optimized so that only the required information from each camera frame is processed, reducing unnecessary computation and improving real-time performance.</w:t>
      </w:r>
    </w:p>
    <w:p w14:paraId="261B5200" w14:textId="77777777" w:rsidR="00973DCC" w:rsidRPr="00973DCC" w:rsidRDefault="00973DCC" w:rsidP="00973DCC">
      <w:pPr>
        <w:pStyle w:val="BodyText"/>
        <w:spacing w:line="360" w:lineRule="auto"/>
        <w:ind w:left="165" w:right="163"/>
        <w:jc w:val="both"/>
      </w:pPr>
      <w:r w:rsidRPr="00973DCC">
        <w:t xml:space="preserve">The application can be integrated with </w:t>
      </w:r>
      <w:proofErr w:type="spellStart"/>
      <w:r w:rsidRPr="00973DCC">
        <w:rPr>
          <w:b/>
          <w:bCs/>
        </w:rPr>
        <w:t>MediaPipe</w:t>
      </w:r>
      <w:proofErr w:type="spellEnd"/>
      <w:r w:rsidRPr="00973DCC">
        <w:rPr>
          <w:b/>
          <w:bCs/>
        </w:rPr>
        <w:t xml:space="preserve"> or other advanced hand-tracking technologies</w:t>
      </w:r>
      <w:r w:rsidRPr="00973DCC">
        <w:t xml:space="preserve"> to improve </w:t>
      </w:r>
      <w:r w:rsidRPr="00973DCC">
        <w:lastRenderedPageBreak/>
        <w:t>hand landmark detection. These technologies can provide detailed hand coordinates that can be passed to the machine learning model. Combining reliable hand tracking with an optimized recognition model can improve performance when the user's hand changes position, orientation, or distance from the camera.</w:t>
      </w:r>
    </w:p>
    <w:p w14:paraId="01259023" w14:textId="77777777" w:rsidR="00973DCC" w:rsidRPr="00973DCC" w:rsidRDefault="00973DCC" w:rsidP="00973DCC">
      <w:pPr>
        <w:pStyle w:val="BodyText"/>
        <w:spacing w:line="360" w:lineRule="auto"/>
        <w:ind w:left="165" w:right="163"/>
        <w:jc w:val="both"/>
      </w:pPr>
      <w:r w:rsidRPr="00973DCC">
        <w:t xml:space="preserve">Another possible integration is </w:t>
      </w:r>
      <w:r w:rsidRPr="00973DCC">
        <w:rPr>
          <w:b/>
          <w:bCs/>
        </w:rPr>
        <w:t>facial expression and body-pose detection</w:t>
      </w:r>
      <w:r w:rsidRPr="00973DCC">
        <w:t>. Sign language communication may include facial expressions, head movements, and body posture in addition to hand gestures. Integrating facial and pose recognition can provide additional information to the AI system and support more advanced sign language interpretation.</w:t>
      </w:r>
    </w:p>
    <w:p w14:paraId="191742CB" w14:textId="77777777" w:rsidR="00973DCC" w:rsidRPr="00973DCC" w:rsidRDefault="00973DCC" w:rsidP="00973DCC">
      <w:pPr>
        <w:pStyle w:val="BodyText"/>
        <w:spacing w:line="360" w:lineRule="auto"/>
        <w:ind w:left="165" w:right="163"/>
        <w:jc w:val="both"/>
      </w:pPr>
      <w:r w:rsidRPr="00973DCC">
        <w:t xml:space="preserve">The application can also be optimized using </w:t>
      </w:r>
      <w:r w:rsidRPr="00973DCC">
        <w:rPr>
          <w:b/>
          <w:bCs/>
        </w:rPr>
        <w:t>edge or client-side AI processing</w:t>
      </w:r>
      <w:r w:rsidRPr="00973DCC">
        <w:t>. Instead of sending every camera frame to a remote server, selected processing tasks can be performed directly on the user's device. This can reduce network usage, improve response time, and provide better functionality when internet connectivity is limited. Lightweight machine learning models can be considered for devices with limited processing resources.</w:t>
      </w:r>
    </w:p>
    <w:p w14:paraId="2C6A2271" w14:textId="77777777" w:rsidR="00973DCC" w:rsidRPr="00973DCC" w:rsidRDefault="00973DCC" w:rsidP="00973DCC">
      <w:pPr>
        <w:pStyle w:val="BodyText"/>
        <w:spacing w:line="360" w:lineRule="auto"/>
        <w:ind w:left="165" w:right="163"/>
        <w:jc w:val="both"/>
      </w:pPr>
      <w:r w:rsidRPr="00973DCC">
        <w:rPr>
          <w:b/>
          <w:bCs/>
        </w:rPr>
        <w:t>Caching mechanisms</w:t>
      </w:r>
      <w:r w:rsidRPr="00973DCC">
        <w:t xml:space="preserve"> can be introduced to improve application performance. Frequently accessed Sign Library information, categories, and static resources can be temporarily cached so that they do not need to be retrieved from the database every time. This can reduce API requests and improve page loading speed.</w:t>
      </w:r>
    </w:p>
    <w:p w14:paraId="7EB80CF8" w14:textId="77777777" w:rsidR="00973DCC" w:rsidRPr="00973DCC" w:rsidRDefault="00973DCC" w:rsidP="00973DCC">
      <w:pPr>
        <w:pStyle w:val="BodyText"/>
        <w:spacing w:line="360" w:lineRule="auto"/>
        <w:ind w:left="165" w:right="163"/>
        <w:jc w:val="both"/>
      </w:pPr>
      <w:r w:rsidRPr="00973DCC">
        <w:t xml:space="preserve">The backend can be optimized through </w:t>
      </w:r>
      <w:r w:rsidRPr="00973DCC">
        <w:rPr>
          <w:b/>
          <w:bCs/>
        </w:rPr>
        <w:t>efficient API design and database queries</w:t>
      </w:r>
      <w:r w:rsidRPr="00973DCC">
        <w:t>. Frequently used database fields can be indexed, unnecessary database queries can be reduced, and pagination can be implemented for large datasets such as Translation History. These improvements can reduce server processing time and make the application more responsive as the number of users and stored records increases.</w:t>
      </w:r>
    </w:p>
    <w:p w14:paraId="75D68C53" w14:textId="77777777" w:rsidR="00973DCC" w:rsidRPr="00973DCC" w:rsidRDefault="00973DCC" w:rsidP="00973DCC">
      <w:pPr>
        <w:pStyle w:val="BodyText"/>
        <w:spacing w:line="360" w:lineRule="auto"/>
        <w:ind w:left="165" w:right="163"/>
        <w:jc w:val="both"/>
      </w:pPr>
      <w:r w:rsidRPr="00973DCC">
        <w:t xml:space="preserve">The system can also integrate </w:t>
      </w:r>
      <w:r w:rsidRPr="00973DCC">
        <w:rPr>
          <w:b/>
          <w:bCs/>
        </w:rPr>
        <w:t>WebSocket or real-time communication technologies</w:t>
      </w:r>
      <w:r w:rsidRPr="00973DCC">
        <w:t xml:space="preserve"> for continuous recognition. Instead of repeatedly creating separate requests, a persistent connection can be used for transmitting recognition results when required. This can reduce communication overhead and provide smoother real-time interaction between the frontend and backend.</w:t>
      </w:r>
    </w:p>
    <w:p w14:paraId="42D248E8" w14:textId="77777777" w:rsidR="00973DCC" w:rsidRPr="00973DCC" w:rsidRDefault="00973DCC" w:rsidP="00973DCC">
      <w:pPr>
        <w:pStyle w:val="BodyText"/>
        <w:spacing w:line="360" w:lineRule="auto"/>
        <w:ind w:left="165" w:right="163"/>
        <w:jc w:val="both"/>
      </w:pPr>
      <w:r w:rsidRPr="00973DCC">
        <w:t xml:space="preserve">Another possible integration is </w:t>
      </w:r>
      <w:r w:rsidRPr="00973DCC">
        <w:rPr>
          <w:b/>
          <w:bCs/>
        </w:rPr>
        <w:t>multilingual text and speech translation</w:t>
      </w:r>
      <w:r w:rsidRPr="00973DCC">
        <w:t>. Recognized signs could first be converted into text and then translated into different spoken languages using a translation service. The resulting text could be converted into speech using text-to-speech technology. This would allow users to communicate with people who speak different languages.</w:t>
      </w:r>
    </w:p>
    <w:p w14:paraId="1843D6C2" w14:textId="77777777" w:rsidR="00973DCC" w:rsidRPr="00973DCC" w:rsidRDefault="00973DCC" w:rsidP="00973DCC">
      <w:pPr>
        <w:pStyle w:val="BodyText"/>
        <w:spacing w:line="360" w:lineRule="auto"/>
        <w:ind w:left="165" w:right="163"/>
        <w:jc w:val="both"/>
      </w:pPr>
      <w:r w:rsidRPr="00973DCC">
        <w:t xml:space="preserve">The application can be extended to support </w:t>
      </w:r>
      <w:r w:rsidRPr="00973DCC">
        <w:rPr>
          <w:b/>
          <w:bCs/>
        </w:rPr>
        <w:t>two-way communication</w:t>
      </w:r>
      <w:r w:rsidRPr="00973DCC">
        <w:t>. In addition to converting sign language into text and speech, the system could accept typed or spoken input from another person and convert it into visual sign demonstrations. This would make the application more useful as a communication bridge between sign language users and people who do not know sign language.</w:t>
      </w:r>
    </w:p>
    <w:p w14:paraId="7D928838" w14:textId="77777777" w:rsidR="00973DCC" w:rsidRPr="00973DCC" w:rsidRDefault="00973DCC" w:rsidP="00973DCC">
      <w:pPr>
        <w:pStyle w:val="BodyText"/>
        <w:spacing w:line="360" w:lineRule="auto"/>
        <w:ind w:left="165" w:right="163"/>
        <w:jc w:val="both"/>
      </w:pPr>
      <w:r w:rsidRPr="00973DCC">
        <w:rPr>
          <w:b/>
          <w:bCs/>
        </w:rPr>
        <w:t>Cloud-based AI services</w:t>
      </w:r>
      <w:r w:rsidRPr="00973DCC">
        <w:t xml:space="preserve"> can also be integrated where appropriate. More computationally demanding recognition models can be hosted separately from the main application backend. The </w:t>
      </w:r>
      <w:proofErr w:type="spellStart"/>
      <w:r w:rsidRPr="00973DCC">
        <w:t>FastAPI</w:t>
      </w:r>
      <w:proofErr w:type="spellEnd"/>
      <w:r w:rsidRPr="00973DCC">
        <w:t xml:space="preserve"> backend can communicate with the AI service through an API, allowing the recognition component to be scaled independently when the number of users increases.</w:t>
      </w:r>
    </w:p>
    <w:p w14:paraId="7980D1F0" w14:textId="77777777" w:rsidR="00973DCC" w:rsidRPr="00973DCC" w:rsidRDefault="00973DCC" w:rsidP="00973DCC">
      <w:pPr>
        <w:pStyle w:val="BodyText"/>
        <w:spacing w:line="360" w:lineRule="auto"/>
        <w:ind w:left="165" w:right="163"/>
        <w:jc w:val="both"/>
      </w:pPr>
      <w:r w:rsidRPr="00973DCC">
        <w:t xml:space="preserve">The database layer can be optimized for </w:t>
      </w:r>
      <w:r w:rsidRPr="00973DCC">
        <w:rPr>
          <w:b/>
          <w:bCs/>
        </w:rPr>
        <w:t>scalability and reliability</w:t>
      </w:r>
      <w:r w:rsidRPr="00973DCC">
        <w:t>. PostgreSQL or MongoDB can be configured with suitable indexing, backup mechanisms, connection pooling, and efficient query strategies. Frequently accessed information can be separated from large historical records to improve database performance.</w:t>
      </w:r>
    </w:p>
    <w:p w14:paraId="5E02DF4B" w14:textId="77777777" w:rsidR="00973DCC" w:rsidRPr="00973DCC" w:rsidRDefault="00973DCC" w:rsidP="00973DCC">
      <w:pPr>
        <w:pStyle w:val="BodyText"/>
        <w:spacing w:line="360" w:lineRule="auto"/>
        <w:ind w:left="165" w:right="163"/>
        <w:jc w:val="both"/>
      </w:pPr>
      <w:r w:rsidRPr="00973DCC">
        <w:t xml:space="preserve">Another useful integration is </w:t>
      </w:r>
      <w:r w:rsidRPr="00973DCC">
        <w:rPr>
          <w:b/>
          <w:bCs/>
        </w:rPr>
        <w:t>monitoring and logging</w:t>
      </w:r>
      <w:r w:rsidRPr="00973DCC">
        <w:t>. Application monitoring tools can be added to track backend errors, API response times, database failures, and server performance. Logging can help developers identify problems quickly and determine which part of the application requires optimization.</w:t>
      </w:r>
    </w:p>
    <w:p w14:paraId="2F3D2ADF" w14:textId="77777777" w:rsidR="00973DCC" w:rsidRPr="00973DCC" w:rsidRDefault="00973DCC" w:rsidP="00973DCC">
      <w:pPr>
        <w:pStyle w:val="BodyText"/>
        <w:spacing w:line="360" w:lineRule="auto"/>
        <w:ind w:left="165" w:right="163"/>
        <w:jc w:val="both"/>
      </w:pPr>
      <w:r w:rsidRPr="00973DCC">
        <w:t xml:space="preserve">The application can also integrate </w:t>
      </w:r>
      <w:r w:rsidRPr="00973DCC">
        <w:rPr>
          <w:b/>
          <w:bCs/>
        </w:rPr>
        <w:t>automated testing and CI/CD pipelines</w:t>
      </w:r>
      <w:r w:rsidRPr="00973DCC">
        <w:t xml:space="preserve">. Whenever new code is pushed to the </w:t>
      </w:r>
      <w:r w:rsidRPr="00973DCC">
        <w:lastRenderedPageBreak/>
        <w:t>project repository, automated tests can verify important backend functions and API endpoints before deployment. If the tests pass, the updated version can be automatically deployed. This reduces manual effort and helps maintain application stability during continuous development.</w:t>
      </w:r>
    </w:p>
    <w:p w14:paraId="58A272B2" w14:textId="77777777" w:rsidR="00973DCC" w:rsidRPr="00973DCC" w:rsidRDefault="00973DCC" w:rsidP="00973DCC">
      <w:pPr>
        <w:pStyle w:val="BodyText"/>
        <w:spacing w:line="360" w:lineRule="auto"/>
        <w:ind w:left="165" w:right="163"/>
        <w:jc w:val="both"/>
      </w:pPr>
      <w:r w:rsidRPr="00973DCC">
        <w:rPr>
          <w:b/>
          <w:bCs/>
        </w:rPr>
        <w:t>Security optimization</w:t>
      </w:r>
      <w:r w:rsidRPr="00973DCC">
        <w:t xml:space="preserve"> can also be performed by implementing stronger authentication mechanisms, secure password hashing, token-based authentication, HTTPS communication, input validation, rate limiting, and appropriate access controls. These measures can help protect user information and reduce the possibility of unauthorized access to application resources.</w:t>
      </w:r>
    </w:p>
    <w:p w14:paraId="6B16EDA7" w14:textId="77777777" w:rsidR="00973DCC" w:rsidRPr="00973DCC" w:rsidRDefault="00973DCC" w:rsidP="00973DCC">
      <w:pPr>
        <w:pStyle w:val="BodyText"/>
        <w:spacing w:line="360" w:lineRule="auto"/>
        <w:ind w:left="165" w:right="163"/>
        <w:jc w:val="both"/>
      </w:pPr>
      <w:r w:rsidRPr="00973DCC">
        <w:t xml:space="preserve">The user interface can be optimized through </w:t>
      </w:r>
      <w:r w:rsidRPr="00973DCC">
        <w:rPr>
          <w:b/>
          <w:bCs/>
        </w:rPr>
        <w:t>responsive and accessible design</w:t>
      </w:r>
      <w:r w:rsidRPr="00973DCC">
        <w:t>. The application can provide adjustable font sizes, high-contrast modes, keyboard navigation, clear visual feedback, and accessible controls. These improvements can make the system easier to use on desktops, tablets, and mobile devices and can support users with different accessibility requirements.</w:t>
      </w:r>
    </w:p>
    <w:p w14:paraId="69A81B73" w14:textId="77777777" w:rsidR="00973DCC" w:rsidRPr="00973DCC" w:rsidRDefault="00973DCC" w:rsidP="00973DCC">
      <w:pPr>
        <w:pStyle w:val="BodyText"/>
        <w:spacing w:line="360" w:lineRule="auto"/>
        <w:ind w:left="165" w:right="163"/>
        <w:jc w:val="both"/>
      </w:pPr>
      <w:r w:rsidRPr="00973DCC">
        <w:t xml:space="preserve">Finally, the AI model can be continuously improved using </w:t>
      </w:r>
      <w:r w:rsidRPr="00973DCC">
        <w:rPr>
          <w:b/>
          <w:bCs/>
        </w:rPr>
        <w:t>user feedback and additional training data</w:t>
      </w:r>
      <w:r w:rsidRPr="00973DCC">
        <w:t>. Incorrect or uncertain predictions can be analyzed to identify signs that require additional training examples. New data can be added to the dataset, and the model can be retrained and evaluated before being integrated into the production system.</w:t>
      </w:r>
    </w:p>
    <w:p w14:paraId="7131E750" w14:textId="77777777" w:rsidR="00973DCC" w:rsidRPr="00973DCC" w:rsidRDefault="00973DCC" w:rsidP="00973DCC">
      <w:pPr>
        <w:pStyle w:val="BodyText"/>
        <w:spacing w:line="360" w:lineRule="auto"/>
        <w:ind w:left="165" w:right="163"/>
        <w:jc w:val="both"/>
      </w:pPr>
      <w:r w:rsidRPr="00973DCC">
        <w:t>Overall, the possible integrations and optimizations can significantly improve the Sign Language Translator App. Advanced AI models, real-time communication, client-side processing, efficient databases, multilingual translation, two-way communication, cloud services, monitoring, automated testing, and stronger security can make the system more scalable and reliable. These improvements provide a clear path for developing the current application into a comprehensive, efficient, and accessible sign language communication platform.</w:t>
      </w:r>
    </w:p>
    <w:p w14:paraId="3257E337"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70B48381" w14:textId="77777777" w:rsidR="00D57476"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5825D37D" w14:textId="77777777" w:rsidR="00D57476" w:rsidRDefault="00D57476">
      <w:pPr>
        <w:pStyle w:val="BodyText"/>
        <w:rPr>
          <w:b/>
        </w:rPr>
      </w:pPr>
    </w:p>
    <w:p w14:paraId="3E2F4458" w14:textId="77777777" w:rsidR="00D57476" w:rsidRDefault="00D57476">
      <w:pPr>
        <w:pStyle w:val="BodyText"/>
        <w:spacing w:before="30"/>
        <w:rPr>
          <w:b/>
        </w:rPr>
      </w:pPr>
    </w:p>
    <w:p w14:paraId="365DA6F5" w14:textId="77777777" w:rsidR="00D57476" w:rsidRDefault="00000000">
      <w:pPr>
        <w:pStyle w:val="ListParagraph"/>
        <w:numPr>
          <w:ilvl w:val="1"/>
          <w:numId w:val="2"/>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41DAC751" w14:textId="77777777" w:rsidR="00D57476" w:rsidRDefault="00D57476">
      <w:pPr>
        <w:pStyle w:val="BodyText"/>
        <w:spacing w:before="164"/>
        <w:rPr>
          <w:b/>
        </w:rPr>
      </w:pPr>
    </w:p>
    <w:p w14:paraId="3C265B56" w14:textId="77777777" w:rsidR="00973DCC" w:rsidRPr="00973DCC" w:rsidRDefault="00973DCC" w:rsidP="00973DCC">
      <w:pPr>
        <w:pStyle w:val="BodyText"/>
        <w:spacing w:line="360" w:lineRule="auto"/>
        <w:ind w:left="165" w:right="163"/>
        <w:jc w:val="both"/>
      </w:pPr>
      <w:r w:rsidRPr="00973DCC">
        <w:t>The Sign Language Translator App is a web-based system designed to provide an accessible and technology-driven solution for communication between sign language users and people who do not understand sign language. The application uses a camera to capture hand gestures and applies computer vision and machine learning techniques to identify the performed signs. The recognized gestures are converted into text, allowing the user to understand the intended message more easily. The system also provides speech functionality so that translated text can be converted into audible output.</w:t>
      </w:r>
    </w:p>
    <w:p w14:paraId="268AC617" w14:textId="77777777" w:rsidR="00973DCC" w:rsidRPr="00973DCC" w:rsidRDefault="00973DCC" w:rsidP="00973DCC">
      <w:pPr>
        <w:pStyle w:val="BodyText"/>
        <w:spacing w:line="360" w:lineRule="auto"/>
        <w:ind w:left="165" w:right="163"/>
        <w:jc w:val="both"/>
      </w:pPr>
    </w:p>
    <w:p w14:paraId="34DE1DA6" w14:textId="77777777" w:rsidR="00973DCC" w:rsidRPr="00973DCC" w:rsidRDefault="00973DCC" w:rsidP="00973DCC">
      <w:pPr>
        <w:pStyle w:val="BodyText"/>
        <w:spacing w:line="360" w:lineRule="auto"/>
        <w:ind w:left="165" w:right="163"/>
        <w:jc w:val="both"/>
      </w:pPr>
      <w:r w:rsidRPr="00973DCC">
        <w:t>The application consists of several interconnected modules, including the Live Camera and AI recognition module, Sign Library, Sentence Builder, Test Sign feature, Translation History, and text-to-speech functionality. The Live Camera module captures the user's gestures and provides recognition results, while the Sign Library allows users to explore and learn supported signs. The Sentence Builder enables multiple recognized signs to be combined into meaningful messages. The Test Sign feature provides an interactive way for users to practice gestures and receive recognition feedback.</w:t>
      </w:r>
    </w:p>
    <w:p w14:paraId="4824331C" w14:textId="77777777" w:rsidR="00973DCC" w:rsidRPr="00973DCC" w:rsidRDefault="00973DCC" w:rsidP="00973DCC">
      <w:pPr>
        <w:pStyle w:val="BodyText"/>
        <w:spacing w:line="360" w:lineRule="auto"/>
        <w:ind w:left="165" w:right="163"/>
        <w:jc w:val="both"/>
      </w:pPr>
    </w:p>
    <w:p w14:paraId="2FC98FCA" w14:textId="77777777" w:rsidR="00973DCC" w:rsidRPr="00973DCC" w:rsidRDefault="00973DCC" w:rsidP="00973DCC">
      <w:pPr>
        <w:pStyle w:val="BodyText"/>
        <w:spacing w:line="360" w:lineRule="auto"/>
        <w:ind w:left="165" w:right="163"/>
        <w:jc w:val="both"/>
      </w:pPr>
      <w:r w:rsidRPr="00973DCC">
        <w:t xml:space="preserve">The system follows a structured architecture consisting of frontend, backend, AI processing, and database components. The frontend provides an interactive interface through which users access the application's features. The backend, developed using technologies such as </w:t>
      </w:r>
      <w:proofErr w:type="spellStart"/>
      <w:r w:rsidRPr="00973DCC">
        <w:t>FastAPI</w:t>
      </w:r>
      <w:proofErr w:type="spellEnd"/>
      <w:r w:rsidRPr="00973DCC">
        <w:t>, handles API requests, application logic, AI processing, authentication, and communication with the database. PostgreSQL or MongoDB can be used for storing application information such as user details, sign data, and translation history. This architecture allows the different modules to communicate efficiently while keeping the application organized and maintainable.</w:t>
      </w:r>
    </w:p>
    <w:p w14:paraId="629E1152" w14:textId="77777777" w:rsidR="00973DCC" w:rsidRPr="00973DCC" w:rsidRDefault="00973DCC" w:rsidP="00973DCC">
      <w:pPr>
        <w:pStyle w:val="BodyText"/>
        <w:spacing w:line="360" w:lineRule="auto"/>
        <w:ind w:left="165" w:right="163"/>
        <w:jc w:val="both"/>
      </w:pPr>
    </w:p>
    <w:p w14:paraId="650B67EE" w14:textId="77777777" w:rsidR="00973DCC" w:rsidRPr="00973DCC" w:rsidRDefault="00973DCC" w:rsidP="00973DCC">
      <w:pPr>
        <w:pStyle w:val="BodyText"/>
        <w:spacing w:line="360" w:lineRule="auto"/>
        <w:ind w:left="165" w:right="163"/>
        <w:jc w:val="both"/>
      </w:pPr>
      <w:r w:rsidRPr="00973DCC">
        <w:t>The project also focuses on usability and accessibility. The interface is designed to provide simple navigation and clear interaction with features such as camera controls, sign recognition, search, sentence construction, and speech output. Error handling is incorporated to manage situations such as camera permission denial, invalid API requests, unavailable services, or database connection problems. Responsive design allows the application to be accessed through different screen sizes and modern web browsers.</w:t>
      </w:r>
    </w:p>
    <w:p w14:paraId="019EF9F2" w14:textId="77777777" w:rsidR="00973DCC" w:rsidRPr="00973DCC" w:rsidRDefault="00973DCC" w:rsidP="00973DCC">
      <w:pPr>
        <w:pStyle w:val="BodyText"/>
        <w:spacing w:line="360" w:lineRule="auto"/>
        <w:ind w:left="165" w:right="163"/>
        <w:jc w:val="both"/>
      </w:pPr>
    </w:p>
    <w:p w14:paraId="4AE75C48" w14:textId="77777777" w:rsidR="00973DCC" w:rsidRPr="00973DCC" w:rsidRDefault="00973DCC" w:rsidP="00973DCC">
      <w:pPr>
        <w:pStyle w:val="BodyText"/>
        <w:spacing w:line="360" w:lineRule="auto"/>
        <w:ind w:left="165" w:right="163"/>
        <w:jc w:val="both"/>
      </w:pPr>
      <w:r w:rsidRPr="00973DCC">
        <w:t xml:space="preserve">Testing and deployment are important parts of the project. The application can be tested using tools such as Postman, browser Developer Tools, </w:t>
      </w:r>
      <w:proofErr w:type="spellStart"/>
      <w:r w:rsidRPr="00973DCC">
        <w:t>Pytest</w:t>
      </w:r>
      <w:proofErr w:type="spellEnd"/>
      <w:r w:rsidRPr="00973DCC">
        <w:t xml:space="preserve">, database management tools, and integration testing techniques. These tests verify API communication, database operations, camera functionality, AI recognition, sentence construction, and overall system integration. The application can be deployed to a cloud environment, where the frontend and </w:t>
      </w:r>
      <w:proofErr w:type="spellStart"/>
      <w:r w:rsidRPr="00973DCC">
        <w:t>FastAPI</w:t>
      </w:r>
      <w:proofErr w:type="spellEnd"/>
      <w:r w:rsidRPr="00973DCC">
        <w:t xml:space="preserve"> backend communicate through secure APIs and the database is connected to the hosted backend.</w:t>
      </w:r>
    </w:p>
    <w:p w14:paraId="28CC05CF" w14:textId="77777777" w:rsidR="00973DCC" w:rsidRPr="00973DCC" w:rsidRDefault="00973DCC" w:rsidP="00973DCC">
      <w:pPr>
        <w:pStyle w:val="BodyText"/>
        <w:spacing w:line="360" w:lineRule="auto"/>
        <w:ind w:left="165" w:right="163"/>
        <w:jc w:val="both"/>
      </w:pPr>
    </w:p>
    <w:p w14:paraId="3607985D" w14:textId="77777777" w:rsidR="00973DCC" w:rsidRPr="00973DCC" w:rsidRDefault="00973DCC" w:rsidP="00973DCC">
      <w:pPr>
        <w:pStyle w:val="BodyText"/>
        <w:spacing w:line="360" w:lineRule="auto"/>
        <w:ind w:left="165" w:right="163"/>
        <w:jc w:val="both"/>
      </w:pPr>
      <w:r w:rsidRPr="00973DCC">
        <w:t xml:space="preserve">Overall, the Sign Language Translator App demonstrates how computer vision, machine learning, web development, databases, and speech technologies can be combined to address a real-world communication problem. Although the current system has limitations such as a restricted number of supported signs and sensitivity to lighting, camera quality, and gesture conditions, it provides a strong foundation for future development. Further </w:t>
      </w:r>
      <w:r w:rsidRPr="00973DCC">
        <w:lastRenderedPageBreak/>
        <w:t>improvements can include larger sign language datasets, support for multiple sign languages, continuous sentence-level translation, facial and body-pose recognition, two-way communication, multilingual speech, offline recognition, and personalized learning features.</w:t>
      </w:r>
    </w:p>
    <w:p w14:paraId="5C6CEA2C" w14:textId="77777777" w:rsidR="00973DCC" w:rsidRPr="00973DCC" w:rsidRDefault="00973DCC" w:rsidP="00973DCC">
      <w:pPr>
        <w:pStyle w:val="BodyText"/>
        <w:spacing w:line="360" w:lineRule="auto"/>
        <w:ind w:left="165" w:right="163"/>
        <w:jc w:val="both"/>
      </w:pPr>
    </w:p>
    <w:p w14:paraId="47539F9B" w14:textId="2DACE72D" w:rsidR="00D57476" w:rsidRDefault="00973DCC" w:rsidP="00973DCC">
      <w:pPr>
        <w:pStyle w:val="BodyText"/>
        <w:spacing w:line="360" w:lineRule="auto"/>
        <w:ind w:left="165" w:right="163"/>
        <w:jc w:val="both"/>
      </w:pPr>
      <w:r w:rsidRPr="00973DCC">
        <w:t>The project ultimately aims to make sign language communication more convenient, accessible, and technology-driven. By providing sign recognition, text conversion, speech output, learning resources, and translation history within a single application, the system can serve as a useful communication and learning platform while providing a foundation for future advancements in AI-based sign language translation.</w:t>
      </w:r>
    </w:p>
    <w:p w14:paraId="6E1ECAC8" w14:textId="77777777" w:rsidR="00D57476" w:rsidRDefault="00D57476">
      <w:pPr>
        <w:pStyle w:val="BodyText"/>
        <w:spacing w:before="50"/>
      </w:pPr>
    </w:p>
    <w:p w14:paraId="2E5653D1" w14:textId="77777777" w:rsidR="00D57476" w:rsidRDefault="00000000">
      <w:pPr>
        <w:pStyle w:val="Heading2"/>
        <w:numPr>
          <w:ilvl w:val="1"/>
          <w:numId w:val="2"/>
        </w:numPr>
        <w:tabs>
          <w:tab w:val="left" w:pos="564"/>
        </w:tabs>
        <w:ind w:left="564" w:hanging="399"/>
      </w:pPr>
      <w:r>
        <w:t>What</w:t>
      </w:r>
      <w:r>
        <w:rPr>
          <w:spacing w:val="-6"/>
        </w:rPr>
        <w:t xml:space="preserve"> </w:t>
      </w:r>
      <w:r>
        <w:t>Was</w:t>
      </w:r>
      <w:r>
        <w:rPr>
          <w:spacing w:val="-2"/>
        </w:rPr>
        <w:t xml:space="preserve"> Achieved</w:t>
      </w:r>
    </w:p>
    <w:p w14:paraId="40DA47D3" w14:textId="77777777" w:rsidR="00D57476" w:rsidRDefault="00D57476">
      <w:pPr>
        <w:pStyle w:val="BodyText"/>
        <w:spacing w:before="164"/>
        <w:rPr>
          <w:b/>
        </w:rPr>
      </w:pPr>
    </w:p>
    <w:p w14:paraId="72883DCD" w14:textId="77777777" w:rsidR="00973DCC" w:rsidRPr="00973DCC" w:rsidRDefault="00973DCC" w:rsidP="00973DCC">
      <w:pPr>
        <w:pStyle w:val="BodyText"/>
        <w:spacing w:line="360" w:lineRule="auto"/>
        <w:ind w:left="165" w:right="163"/>
        <w:jc w:val="both"/>
      </w:pPr>
      <w:r w:rsidRPr="00973DCC">
        <w:t>The development of the Sign Language Translator App resulted in the successful creation of a web-based platform that assists communication between sign language users and people who may not understand sign language. The project successfully combined computer vision, machine learning, frontend technologies, backend APIs, database management, and speech technologies into a single integrated application.</w:t>
      </w:r>
    </w:p>
    <w:p w14:paraId="6FB7E678" w14:textId="77777777" w:rsidR="00973DCC" w:rsidRPr="00973DCC" w:rsidRDefault="00973DCC" w:rsidP="00973DCC">
      <w:pPr>
        <w:pStyle w:val="BodyText"/>
        <w:spacing w:line="360" w:lineRule="auto"/>
        <w:ind w:left="165" w:right="163"/>
        <w:jc w:val="both"/>
      </w:pPr>
      <w:r w:rsidRPr="00973DCC">
        <w:t xml:space="preserve">One of the major achievements of the project is the implementation of the </w:t>
      </w:r>
      <w:r w:rsidRPr="00973DCC">
        <w:rPr>
          <w:b/>
          <w:bCs/>
        </w:rPr>
        <w:t>Live Camera Sign Recognition</w:t>
      </w:r>
      <w:r w:rsidRPr="00973DCC">
        <w:t xml:space="preserve"> feature. The application can access the user's camera, capture hand gestures, process the visual input, and provide a corresponding sign recognition result. This demonstrates the practical use of computer vision and machine learning for recognizing hand gestures in a real-time web environment.</w:t>
      </w:r>
    </w:p>
    <w:p w14:paraId="7D117350" w14:textId="77777777" w:rsidR="00973DCC" w:rsidRPr="00973DCC" w:rsidRDefault="00973DCC" w:rsidP="00973DCC">
      <w:pPr>
        <w:pStyle w:val="BodyText"/>
        <w:spacing w:line="360" w:lineRule="auto"/>
        <w:ind w:left="165" w:right="163"/>
        <w:jc w:val="both"/>
      </w:pPr>
      <w:r w:rsidRPr="00973DCC">
        <w:t xml:space="preserve">The project also achieved the implementation of a </w:t>
      </w:r>
      <w:r w:rsidRPr="00973DCC">
        <w:rPr>
          <w:b/>
          <w:bCs/>
        </w:rPr>
        <w:t>text translation mechanism</w:t>
      </w:r>
      <w:r w:rsidRPr="00973DCC">
        <w:t xml:space="preserve"> that displays recognized signs in an understandable textual format. This provides users with an alternative way to interpret sign language without requiring prior knowledge of the signs. Recognition confidence information can also be provided to give an indication of the model's prediction.</w:t>
      </w:r>
    </w:p>
    <w:p w14:paraId="2181CFA8" w14:textId="77777777" w:rsidR="00973DCC" w:rsidRPr="00973DCC" w:rsidRDefault="00973DCC" w:rsidP="00973DCC">
      <w:pPr>
        <w:pStyle w:val="BodyText"/>
        <w:spacing w:line="360" w:lineRule="auto"/>
        <w:ind w:left="165" w:right="163"/>
        <w:jc w:val="both"/>
      </w:pPr>
      <w:r w:rsidRPr="00973DCC">
        <w:t xml:space="preserve">The </w:t>
      </w:r>
      <w:r w:rsidRPr="00973DCC">
        <w:rPr>
          <w:b/>
          <w:bCs/>
        </w:rPr>
        <w:t>Sentence Builder</w:t>
      </w:r>
      <w:r w:rsidRPr="00973DCC">
        <w:t xml:space="preserve"> was developed to allow users to combine multiple recognized signs into a meaningful sentence. Users can add recognized signs, manage the sentence, remove unwanted entries, clear the sentence, and prepare the final translated message. This extends the system beyond individual sign recognition and provides a more practical method for communication.</w:t>
      </w:r>
    </w:p>
    <w:p w14:paraId="0C0822CC" w14:textId="77777777" w:rsidR="00973DCC" w:rsidRPr="00973DCC" w:rsidRDefault="00973DCC" w:rsidP="00973DCC">
      <w:pPr>
        <w:pStyle w:val="BodyText"/>
        <w:spacing w:line="360" w:lineRule="auto"/>
        <w:ind w:left="165" w:right="163"/>
        <w:jc w:val="both"/>
      </w:pPr>
      <w:r w:rsidRPr="00973DCC">
        <w:t xml:space="preserve">Another achievement is the implementation of </w:t>
      </w:r>
      <w:r w:rsidRPr="00973DCC">
        <w:rPr>
          <w:b/>
          <w:bCs/>
        </w:rPr>
        <w:t>text-to-speech functionality</w:t>
      </w:r>
      <w:r w:rsidRPr="00973DCC">
        <w:t>. The translated text can be converted into audible speech, allowing the generated message to be communicated verbally to another person. This feature helps bridge the communication gap between a sign language user and someone who may not understand sign language.</w:t>
      </w:r>
    </w:p>
    <w:p w14:paraId="2F2B9984" w14:textId="77777777" w:rsidR="00973DCC" w:rsidRPr="00973DCC" w:rsidRDefault="00973DCC" w:rsidP="00973DCC">
      <w:pPr>
        <w:pStyle w:val="BodyText"/>
        <w:spacing w:line="360" w:lineRule="auto"/>
        <w:ind w:left="165" w:right="163"/>
        <w:jc w:val="both"/>
      </w:pPr>
      <w:r w:rsidRPr="00973DCC">
        <w:t xml:space="preserve">The project also includes a </w:t>
      </w:r>
      <w:r w:rsidRPr="00973DCC">
        <w:rPr>
          <w:b/>
          <w:bCs/>
        </w:rPr>
        <w:t>Sign Library</w:t>
      </w:r>
      <w:r w:rsidRPr="00973DCC">
        <w:t xml:space="preserve"> that provides users with access to supported signs and learning information. Users can explore different sign categories, search for signs, and use the available learning resources to improve their understanding of sign language. The Test Sign functionality further supports practice by allowing users to perform a selected sign and receive recognition feedback.</w:t>
      </w:r>
    </w:p>
    <w:p w14:paraId="36AD39A4" w14:textId="77777777" w:rsidR="00973DCC" w:rsidRPr="00973DCC" w:rsidRDefault="00973DCC" w:rsidP="00973DCC">
      <w:pPr>
        <w:pStyle w:val="BodyText"/>
        <w:spacing w:line="360" w:lineRule="auto"/>
        <w:ind w:left="165" w:right="163"/>
        <w:jc w:val="both"/>
      </w:pPr>
      <w:r w:rsidRPr="00973DCC">
        <w:t xml:space="preserve">The </w:t>
      </w:r>
      <w:r w:rsidRPr="00973DCC">
        <w:rPr>
          <w:b/>
          <w:bCs/>
        </w:rPr>
        <w:t>Translation History</w:t>
      </w:r>
      <w:r w:rsidRPr="00973DCC">
        <w:t xml:space="preserve"> feature was also achieved as part of the application. Translation information can be stored and retrieved through the backend and database, allowing users to review previous translations. This demonstrates successful integration between the frontend, backend API, and database components.</w:t>
      </w:r>
    </w:p>
    <w:p w14:paraId="2E891681" w14:textId="77777777" w:rsidR="00973DCC" w:rsidRPr="00973DCC" w:rsidRDefault="00973DCC" w:rsidP="00973DCC">
      <w:pPr>
        <w:pStyle w:val="BodyText"/>
        <w:spacing w:line="360" w:lineRule="auto"/>
        <w:ind w:left="165" w:right="163"/>
        <w:jc w:val="both"/>
      </w:pPr>
      <w:r w:rsidRPr="00973DCC">
        <w:t xml:space="preserve">From a software architecture perspective, the project successfully established communication between the </w:t>
      </w:r>
      <w:r w:rsidRPr="00973DCC">
        <w:rPr>
          <w:b/>
          <w:bCs/>
        </w:rPr>
        <w:t xml:space="preserve">frontend and </w:t>
      </w:r>
      <w:proofErr w:type="spellStart"/>
      <w:r w:rsidRPr="00973DCC">
        <w:rPr>
          <w:b/>
          <w:bCs/>
        </w:rPr>
        <w:t>FastAPI</w:t>
      </w:r>
      <w:proofErr w:type="spellEnd"/>
      <w:r w:rsidRPr="00973DCC">
        <w:rPr>
          <w:b/>
          <w:bCs/>
        </w:rPr>
        <w:t xml:space="preserve"> backend</w:t>
      </w:r>
      <w:r w:rsidRPr="00973DCC">
        <w:t xml:space="preserve"> through APIs. The backend handles application requests and provides services for recognition, database operations, authentication, and other application functionality. Database integration </w:t>
      </w:r>
      <w:r w:rsidRPr="00973DCC">
        <w:lastRenderedPageBreak/>
        <w:t>provides a structured method for storing and retrieving information required by the application.</w:t>
      </w:r>
    </w:p>
    <w:p w14:paraId="5C31291B" w14:textId="77777777" w:rsidR="00973DCC" w:rsidRPr="00973DCC" w:rsidRDefault="00973DCC" w:rsidP="00973DCC">
      <w:pPr>
        <w:pStyle w:val="BodyText"/>
        <w:spacing w:line="360" w:lineRule="auto"/>
        <w:ind w:left="165" w:right="163"/>
        <w:jc w:val="both"/>
      </w:pPr>
      <w:r w:rsidRPr="00973DCC">
        <w:t xml:space="preserve">The project also achieved </w:t>
      </w:r>
      <w:r w:rsidRPr="00973DCC">
        <w:rPr>
          <w:b/>
          <w:bCs/>
        </w:rPr>
        <w:t>deployment of the application in a web environment</w:t>
      </w:r>
      <w:r w:rsidRPr="00973DCC">
        <w:t>, allowing users to access the system through a browser rather than running the complete application locally. Deployment required configuring the backend, frontend, database connections, environment variables, API endpoints, and security settings. This demonstrated the practical process of moving a software project from development to a publicly accessible environment.</w:t>
      </w:r>
    </w:p>
    <w:p w14:paraId="6502CD45" w14:textId="77777777" w:rsidR="00973DCC" w:rsidRPr="00973DCC" w:rsidRDefault="00973DCC" w:rsidP="00973DCC">
      <w:pPr>
        <w:pStyle w:val="BodyText"/>
        <w:spacing w:line="360" w:lineRule="auto"/>
        <w:ind w:left="165" w:right="163"/>
        <w:jc w:val="both"/>
      </w:pPr>
      <w:r w:rsidRPr="00973DCC">
        <w:t>Testing was another significant achievement. The application was tested through API testing, frontend testing, database testing, camera testing, AI recognition testing, and integration testing. Tools such as Postman and browser Developer Tools helped verify API communication and identify errors. Testing the complete workflow helped ensure that the different modules could operate together as a unified application.</w:t>
      </w:r>
    </w:p>
    <w:p w14:paraId="3789AF73" w14:textId="77777777" w:rsidR="00973DCC" w:rsidRPr="00973DCC" w:rsidRDefault="00973DCC" w:rsidP="00973DCC">
      <w:pPr>
        <w:pStyle w:val="BodyText"/>
        <w:spacing w:line="360" w:lineRule="auto"/>
        <w:ind w:left="165" w:right="163"/>
        <w:jc w:val="both"/>
      </w:pPr>
      <w:r w:rsidRPr="00973DCC">
        <w:t>Overall, the project achieved its main objective of developing a functional and accessible Sign Language Translator App. It demonstrates the practical integration of AI-based gesture recognition with web technologies and communication features. Although further improvements are possible in areas such as recognition accuracy, supported vocabulary, sentence-level understanding, and multi-language support, the completed system provides a strong foundation for developing a more advanced sign language communication platform in the future.</w:t>
      </w:r>
    </w:p>
    <w:p w14:paraId="1A185C2C" w14:textId="77777777" w:rsidR="00D57476" w:rsidRDefault="00D57476">
      <w:pPr>
        <w:pStyle w:val="BodyText"/>
        <w:spacing w:before="50"/>
      </w:pPr>
    </w:p>
    <w:p w14:paraId="3394CB64" w14:textId="77777777" w:rsidR="00D57476" w:rsidRDefault="00000000">
      <w:pPr>
        <w:pStyle w:val="Heading2"/>
        <w:numPr>
          <w:ilvl w:val="1"/>
          <w:numId w:val="2"/>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6E4B9923" w14:textId="77777777" w:rsidR="00D57476" w:rsidRDefault="00D57476">
      <w:pPr>
        <w:pStyle w:val="BodyText"/>
        <w:spacing w:before="164"/>
        <w:rPr>
          <w:b/>
        </w:rPr>
      </w:pPr>
    </w:p>
    <w:p w14:paraId="4A2AD8B1" w14:textId="77777777" w:rsidR="00973DCC" w:rsidRPr="00973DCC" w:rsidRDefault="00973DCC" w:rsidP="00973DCC">
      <w:pPr>
        <w:pStyle w:val="BodyText"/>
        <w:spacing w:line="360" w:lineRule="auto"/>
        <w:ind w:left="165" w:right="115"/>
        <w:jc w:val="both"/>
      </w:pPr>
      <w:r w:rsidRPr="00973DCC">
        <w:t>During the development of the Sign Language Translator App, several technical and practical skills were gained by working on different stages of the project. Since the application combines frontend development, backend programming, artificial intelligence, computer vision, database management, API integration, testing, and deployment, the project provided experience in multiple areas of software development.</w:t>
      </w:r>
    </w:p>
    <w:p w14:paraId="68C7D032" w14:textId="77777777" w:rsidR="00973DCC" w:rsidRPr="00973DCC" w:rsidRDefault="00973DCC" w:rsidP="00973DCC">
      <w:pPr>
        <w:pStyle w:val="BodyText"/>
        <w:spacing w:line="360" w:lineRule="auto"/>
        <w:ind w:left="165" w:right="115"/>
        <w:jc w:val="both"/>
      </w:pPr>
      <w:r w:rsidRPr="00973DCC">
        <w:t xml:space="preserve">One of the major skills learned was </w:t>
      </w:r>
      <w:r w:rsidRPr="00973DCC">
        <w:rPr>
          <w:b/>
          <w:bCs/>
        </w:rPr>
        <w:t>frontend web development</w:t>
      </w:r>
      <w:r w:rsidRPr="00973DCC">
        <w:t>. The project provided practical experience in designing interactive web interfaces using technologies such as HTML, CSS, and JavaScript. Skills were developed in creating navigation components, buttons, forms, camera interfaces, Sign Library sections, Sentence Builder components, and responsive layouts. Attention was also given to creating a simple and user-friendly interface so that users can easily access the different features of the application.</w:t>
      </w:r>
    </w:p>
    <w:p w14:paraId="548AFC75" w14:textId="77777777" w:rsidR="00973DCC" w:rsidRPr="00973DCC" w:rsidRDefault="00973DCC" w:rsidP="00973DCC">
      <w:pPr>
        <w:pStyle w:val="BodyText"/>
        <w:spacing w:line="360" w:lineRule="auto"/>
        <w:ind w:left="165" w:right="115"/>
        <w:jc w:val="both"/>
      </w:pPr>
      <w:r w:rsidRPr="00973DCC">
        <w:t xml:space="preserve">The project also provided experience in </w:t>
      </w:r>
      <w:r w:rsidRPr="00973DCC">
        <w:rPr>
          <w:b/>
          <w:bCs/>
        </w:rPr>
        <w:t xml:space="preserve">backend development using </w:t>
      </w:r>
      <w:proofErr w:type="spellStart"/>
      <w:r w:rsidRPr="00973DCC">
        <w:rPr>
          <w:b/>
          <w:bCs/>
        </w:rPr>
        <w:t>FastAPI</w:t>
      </w:r>
      <w:proofErr w:type="spellEnd"/>
      <w:r w:rsidRPr="00973DCC">
        <w:rPr>
          <w:b/>
          <w:bCs/>
        </w:rPr>
        <w:t xml:space="preserve"> and Python</w:t>
      </w:r>
      <w:r w:rsidRPr="00973DCC">
        <w:t>. The backend was used to create API endpoints, process user requests, communicate with the database, and connect the frontend with the AI recognition system. This helped in understanding REST API concepts, request and response handling, data validation, HTTP status codes, error handling, and server-side application logic.</w:t>
      </w:r>
    </w:p>
    <w:p w14:paraId="7303FCBA" w14:textId="77777777" w:rsidR="00973DCC" w:rsidRPr="00973DCC" w:rsidRDefault="00973DCC" w:rsidP="00973DCC">
      <w:pPr>
        <w:pStyle w:val="BodyText"/>
        <w:spacing w:line="360" w:lineRule="auto"/>
        <w:ind w:left="165" w:right="115"/>
        <w:jc w:val="both"/>
      </w:pPr>
      <w:r w:rsidRPr="00973DCC">
        <w:t xml:space="preserve">Another important skill developed was </w:t>
      </w:r>
      <w:r w:rsidRPr="00973DCC">
        <w:rPr>
          <w:b/>
          <w:bCs/>
        </w:rPr>
        <w:t>computer vision and machine learning integration</w:t>
      </w:r>
      <w:r w:rsidRPr="00973DCC">
        <w:t>. Working with camera input and hand gestures provided practical knowledge of how visual information can be processed for sign recognition. The development process involved understanding hand detection, landmark extraction, feature processing, model prediction, confidence values, and the challenges associated with real-time recognition.</w:t>
      </w:r>
    </w:p>
    <w:p w14:paraId="7B035ECF" w14:textId="77777777" w:rsidR="00973DCC" w:rsidRPr="00973DCC" w:rsidRDefault="00973DCC" w:rsidP="00973DCC">
      <w:pPr>
        <w:pStyle w:val="BodyText"/>
        <w:spacing w:line="360" w:lineRule="auto"/>
        <w:ind w:left="165" w:right="115"/>
        <w:jc w:val="both"/>
      </w:pPr>
      <w:r w:rsidRPr="00973DCC">
        <w:t xml:space="preserve">The project also improved knowledge of </w:t>
      </w:r>
      <w:r w:rsidRPr="00973DCC">
        <w:rPr>
          <w:b/>
          <w:bCs/>
        </w:rPr>
        <w:t>database management</w:t>
      </w:r>
      <w:r w:rsidRPr="00973DCC">
        <w:t>. Experience was gained in designing database structures, creating and retrieving records, connecting the backend to databases such as PostgreSQL or MongoDB, and managing information such as user details, sign information, and translation history. Database integration also provided an understanding of how backend APIs can securely interact with stored application data.</w:t>
      </w:r>
    </w:p>
    <w:p w14:paraId="4B591320" w14:textId="77777777" w:rsidR="00973DCC" w:rsidRPr="00973DCC" w:rsidRDefault="00973DCC" w:rsidP="00973DCC">
      <w:pPr>
        <w:pStyle w:val="BodyText"/>
        <w:spacing w:line="360" w:lineRule="auto"/>
        <w:ind w:left="165" w:right="115"/>
        <w:jc w:val="both"/>
      </w:pPr>
      <w:r w:rsidRPr="00973DCC">
        <w:t xml:space="preserve">Another skill learned was </w:t>
      </w:r>
      <w:r w:rsidRPr="00973DCC">
        <w:rPr>
          <w:b/>
          <w:bCs/>
        </w:rPr>
        <w:t>API integration</w:t>
      </w:r>
      <w:r w:rsidRPr="00973DCC">
        <w:t xml:space="preserve">. The project required communication between the frontend, backend, AI model, database, and other services. Understanding API endpoints, request formats, response structures, JSON </w:t>
      </w:r>
      <w:r w:rsidRPr="00973DCC">
        <w:lastRenderedPageBreak/>
        <w:t>data, and error responses helped in developing communication between different modules of the application.</w:t>
      </w:r>
    </w:p>
    <w:p w14:paraId="333F8A11" w14:textId="77777777" w:rsidR="00973DCC" w:rsidRPr="00973DCC" w:rsidRDefault="00973DCC" w:rsidP="00973DCC">
      <w:pPr>
        <w:pStyle w:val="BodyText"/>
        <w:spacing w:line="360" w:lineRule="auto"/>
        <w:ind w:left="165" w:right="115"/>
        <w:jc w:val="both"/>
      </w:pPr>
      <w:r w:rsidRPr="00973DCC">
        <w:t xml:space="preserve">The development process also provided experience in </w:t>
      </w:r>
      <w:r w:rsidRPr="00973DCC">
        <w:rPr>
          <w:b/>
          <w:bCs/>
        </w:rPr>
        <w:t>authentication and security</w:t>
      </w:r>
      <w:r w:rsidRPr="00973DCC">
        <w:t>. Knowledge was gained about protecting user information, handling authentication requests, using secure password storage methods, managing environment variables, and preventing sensitive credentials from being included directly in the source code. This helped in understanding the importance of security while developing web applications.</w:t>
      </w:r>
    </w:p>
    <w:p w14:paraId="27A0870B" w14:textId="77777777" w:rsidR="00973DCC" w:rsidRPr="00973DCC" w:rsidRDefault="00973DCC" w:rsidP="00973DCC">
      <w:pPr>
        <w:pStyle w:val="BodyText"/>
        <w:spacing w:line="360" w:lineRule="auto"/>
        <w:ind w:left="165" w:right="115"/>
        <w:jc w:val="both"/>
      </w:pPr>
      <w:r w:rsidRPr="00973DCC">
        <w:rPr>
          <w:b/>
          <w:bCs/>
        </w:rPr>
        <w:t>Testing and debugging skills</w:t>
      </w:r>
      <w:r w:rsidRPr="00973DCC">
        <w:t xml:space="preserve"> were also improved during the project. Tools such as Postman and browser Developer Tools were used to test APIs, identify frontend errors, inspect network requests, and verify backend responses. Integration testing helped in understanding how different modules behave when connected together and how problems can be traced to individual components.</w:t>
      </w:r>
    </w:p>
    <w:p w14:paraId="546974CE" w14:textId="77777777" w:rsidR="00973DCC" w:rsidRPr="00973DCC" w:rsidRDefault="00973DCC" w:rsidP="00973DCC">
      <w:pPr>
        <w:pStyle w:val="BodyText"/>
        <w:spacing w:line="360" w:lineRule="auto"/>
        <w:ind w:left="165" w:right="115"/>
        <w:jc w:val="both"/>
      </w:pPr>
      <w:r w:rsidRPr="00973DCC">
        <w:t xml:space="preserve">The project also provided practical experience in </w:t>
      </w:r>
      <w:r w:rsidRPr="00973DCC">
        <w:rPr>
          <w:b/>
          <w:bCs/>
        </w:rPr>
        <w:t>Git and GitHub version control</w:t>
      </w:r>
      <w:r w:rsidRPr="00973DCC">
        <w:t>. Code changes were tracked using commits, different versions of the application could be maintained, and the source code could be managed through a repository. This helped develop an understanding of collaborative development and safe management of project changes.</w:t>
      </w:r>
    </w:p>
    <w:p w14:paraId="6CB2EB6F" w14:textId="77777777" w:rsidR="00973DCC" w:rsidRPr="00973DCC" w:rsidRDefault="00973DCC" w:rsidP="00973DCC">
      <w:pPr>
        <w:pStyle w:val="BodyText"/>
        <w:spacing w:line="360" w:lineRule="auto"/>
        <w:ind w:left="165" w:right="115"/>
        <w:jc w:val="both"/>
      </w:pPr>
      <w:r w:rsidRPr="00973DCC">
        <w:t xml:space="preserve">Another important skill gained was </w:t>
      </w:r>
      <w:r w:rsidRPr="00973DCC">
        <w:rPr>
          <w:b/>
          <w:bCs/>
        </w:rPr>
        <w:t>cloud deployment</w:t>
      </w:r>
      <w:r w:rsidRPr="00973DCC">
        <w:t>. Deploying the application provided experience in configuring the production environment, setting environment variables, connecting databases, configuring backend services, handling API URLs, and making the application accessible through a public web address. It also helped in understanding the differences between local development and production environments.</w:t>
      </w:r>
    </w:p>
    <w:p w14:paraId="26FEF10B" w14:textId="77777777" w:rsidR="00973DCC" w:rsidRPr="00973DCC" w:rsidRDefault="00973DCC" w:rsidP="00973DCC">
      <w:pPr>
        <w:pStyle w:val="BodyText"/>
        <w:spacing w:line="360" w:lineRule="auto"/>
        <w:ind w:left="165" w:right="115"/>
        <w:jc w:val="both"/>
      </w:pPr>
      <w:r w:rsidRPr="00973DCC">
        <w:t xml:space="preserve">The project improved </w:t>
      </w:r>
      <w:r w:rsidRPr="00973DCC">
        <w:rPr>
          <w:b/>
          <w:bCs/>
        </w:rPr>
        <w:t>problem-solving and debugging abilities</w:t>
      </w:r>
      <w:r w:rsidRPr="00973DCC">
        <w:t xml:space="preserve"> because several issues had to be analyzed and resolved during development. Problems involving camera permissions, AI predictions, API communication, database connections, frontend state management, dependency compatibility, and deployment were addressed through systematic testing and troubleshooting.</w:t>
      </w:r>
    </w:p>
    <w:p w14:paraId="1D72063E" w14:textId="77777777" w:rsidR="00973DCC" w:rsidRPr="00973DCC" w:rsidRDefault="00973DCC" w:rsidP="00973DCC">
      <w:pPr>
        <w:pStyle w:val="BodyText"/>
        <w:spacing w:line="360" w:lineRule="auto"/>
        <w:ind w:left="165" w:right="115"/>
        <w:jc w:val="both"/>
      </w:pPr>
      <w:r w:rsidRPr="00973DCC">
        <w:t xml:space="preserve">The development process also strengthened </w:t>
      </w:r>
      <w:r w:rsidRPr="00973DCC">
        <w:rPr>
          <w:b/>
          <w:bCs/>
        </w:rPr>
        <w:t>software engineering and project management skills</w:t>
      </w:r>
      <w:r w:rsidRPr="00973DCC">
        <w:t>. Breaking the application into independent modules made it easier to develop, test, and maintain individual features. Planning the application architecture, maintaining documentation, testing new features, managing source code, and integrating completed modules provided practical experience in the software development lifecycle.</w:t>
      </w:r>
    </w:p>
    <w:p w14:paraId="3A664ACC" w14:textId="77777777" w:rsidR="00973DCC" w:rsidRPr="00973DCC" w:rsidRDefault="00973DCC" w:rsidP="00973DCC">
      <w:pPr>
        <w:pStyle w:val="BodyText"/>
        <w:spacing w:line="360" w:lineRule="auto"/>
        <w:ind w:left="165" w:right="115"/>
        <w:jc w:val="both"/>
      </w:pPr>
      <w:r w:rsidRPr="00973DCC">
        <w:t xml:space="preserve">Finally, the project improved </w:t>
      </w:r>
      <w:r w:rsidRPr="00973DCC">
        <w:rPr>
          <w:b/>
          <w:bCs/>
        </w:rPr>
        <w:t>teamwork, communication, and technical documentation skills</w:t>
      </w:r>
      <w:r w:rsidRPr="00973DCC">
        <w:t>. Developing a project with multiple components requires proper communication between team members and clear documentation of APIs, database structures, features, testing procedures, and deployment steps. Preparing the project report also helped in presenting technical information in a structured and understandable manner.</w:t>
      </w:r>
    </w:p>
    <w:p w14:paraId="01503886" w14:textId="77777777" w:rsidR="00973DCC" w:rsidRPr="00973DCC" w:rsidRDefault="00973DCC" w:rsidP="00973DCC">
      <w:pPr>
        <w:pStyle w:val="BodyText"/>
        <w:spacing w:line="360" w:lineRule="auto"/>
        <w:ind w:left="165" w:right="115"/>
        <w:jc w:val="both"/>
      </w:pPr>
      <w:r w:rsidRPr="00973DCC">
        <w:t>Overall, the Sign Language Translator App provided a broad range of practical skills that extend beyond basic programming. The project helped develop technical knowledge in frontend and backend development, AI and computer vision, databases, APIs, testing, security, version control, and deployment, while also strengthening problem-solving, teamwork, documentation, and software engineering skills.</w:t>
      </w:r>
    </w:p>
    <w:p w14:paraId="44EACB24" w14:textId="77777777" w:rsidR="00D57476" w:rsidRDefault="00D57476">
      <w:pPr>
        <w:pStyle w:val="BodyText"/>
        <w:spacing w:line="360" w:lineRule="auto"/>
        <w:jc w:val="both"/>
        <w:sectPr w:rsidR="00D57476">
          <w:pgSz w:w="11910" w:h="16840"/>
          <w:pgMar w:top="1360" w:right="1275" w:bottom="1260" w:left="1275" w:header="0" w:footer="1072" w:gutter="0"/>
          <w:cols w:space="720"/>
        </w:sectPr>
      </w:pPr>
    </w:p>
    <w:p w14:paraId="7E8003AF" w14:textId="77777777" w:rsidR="00D57476" w:rsidRDefault="00000000">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79944424" wp14:editId="480724E5">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6BA20A0"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101A4817" w14:textId="77777777" w:rsidR="00D57476" w:rsidRDefault="00D57476">
      <w:pPr>
        <w:pStyle w:val="BodyText"/>
        <w:rPr>
          <w:b/>
        </w:rPr>
      </w:pPr>
    </w:p>
    <w:p w14:paraId="5B4C430A" w14:textId="77777777" w:rsidR="00D57476" w:rsidRDefault="00D57476">
      <w:pPr>
        <w:pStyle w:val="BodyText"/>
        <w:spacing w:before="52"/>
        <w:rPr>
          <w:b/>
        </w:rPr>
      </w:pPr>
    </w:p>
    <w:p w14:paraId="17B4C8AD" w14:textId="77777777" w:rsidR="00D57476" w:rsidRDefault="00000000">
      <w:pPr>
        <w:pStyle w:val="Heading2"/>
        <w:ind w:left="165" w:firstLine="0"/>
      </w:pPr>
      <w:r>
        <w:rPr>
          <w:spacing w:val="-2"/>
        </w:rPr>
        <w:t>Books</w:t>
      </w:r>
    </w:p>
    <w:p w14:paraId="0D8359DC" w14:textId="77777777" w:rsidR="00D57476" w:rsidRDefault="00D57476">
      <w:pPr>
        <w:pStyle w:val="BodyText"/>
        <w:spacing w:before="164"/>
        <w:rPr>
          <w:b/>
        </w:rPr>
      </w:pPr>
    </w:p>
    <w:p w14:paraId="553E1FD9" w14:textId="77777777" w:rsidR="00F668B4" w:rsidRPr="00F668B4" w:rsidRDefault="00F668B4" w:rsidP="00F668B4">
      <w:pPr>
        <w:spacing w:line="360" w:lineRule="auto"/>
        <w:ind w:left="165"/>
        <w:rPr>
          <w:sz w:val="20"/>
        </w:rPr>
      </w:pPr>
      <w:r w:rsidRPr="00F668B4">
        <w:rPr>
          <w:sz w:val="20"/>
        </w:rPr>
        <w:t>Pressman, R. S., &amp; Maxim, B. R. (2019). Software Engineering: A Practitioner’s Approach (8th ed.). McGraw-Hill Education.</w:t>
      </w:r>
    </w:p>
    <w:p w14:paraId="4B58B5C0" w14:textId="77777777" w:rsidR="00F668B4" w:rsidRPr="00F668B4" w:rsidRDefault="00F668B4" w:rsidP="00F668B4">
      <w:pPr>
        <w:spacing w:line="360" w:lineRule="auto"/>
        <w:ind w:left="165"/>
        <w:rPr>
          <w:sz w:val="20"/>
        </w:rPr>
      </w:pPr>
    </w:p>
    <w:p w14:paraId="25417280" w14:textId="77777777" w:rsidR="00F668B4" w:rsidRPr="00F668B4" w:rsidRDefault="00F668B4" w:rsidP="00F668B4">
      <w:pPr>
        <w:spacing w:line="360" w:lineRule="auto"/>
        <w:ind w:left="165"/>
        <w:rPr>
          <w:sz w:val="20"/>
        </w:rPr>
      </w:pPr>
      <w:r w:rsidRPr="00F668B4">
        <w:rPr>
          <w:sz w:val="20"/>
        </w:rPr>
        <w:t>Sommerville, I. (2016). Software Engineering (10th ed.). Pearson Education.</w:t>
      </w:r>
    </w:p>
    <w:p w14:paraId="5AD2539E" w14:textId="77777777" w:rsidR="00F668B4" w:rsidRPr="00F668B4" w:rsidRDefault="00F668B4" w:rsidP="00F668B4">
      <w:pPr>
        <w:spacing w:line="360" w:lineRule="auto"/>
        <w:ind w:left="165"/>
        <w:rPr>
          <w:sz w:val="20"/>
        </w:rPr>
      </w:pPr>
    </w:p>
    <w:p w14:paraId="51DEBA4D" w14:textId="77777777" w:rsidR="00F668B4" w:rsidRPr="00F668B4" w:rsidRDefault="00F668B4" w:rsidP="00F668B4">
      <w:pPr>
        <w:spacing w:line="360" w:lineRule="auto"/>
        <w:ind w:left="165"/>
        <w:rPr>
          <w:sz w:val="20"/>
        </w:rPr>
      </w:pPr>
      <w:r w:rsidRPr="00F668B4">
        <w:rPr>
          <w:sz w:val="20"/>
        </w:rPr>
        <w:t>Szeliski, R. (2022). Computer Vision: Algorithms and Applications (2nd ed.). Springer.</w:t>
      </w:r>
    </w:p>
    <w:p w14:paraId="689DF702" w14:textId="77777777" w:rsidR="00F668B4" w:rsidRPr="00F668B4" w:rsidRDefault="00F668B4" w:rsidP="00F668B4">
      <w:pPr>
        <w:spacing w:line="360" w:lineRule="auto"/>
        <w:ind w:left="165"/>
        <w:rPr>
          <w:sz w:val="20"/>
        </w:rPr>
      </w:pPr>
    </w:p>
    <w:p w14:paraId="0F19FC2B" w14:textId="77777777" w:rsidR="00F668B4" w:rsidRPr="00F668B4" w:rsidRDefault="00F668B4" w:rsidP="00F668B4">
      <w:pPr>
        <w:spacing w:line="360" w:lineRule="auto"/>
        <w:ind w:left="165"/>
        <w:rPr>
          <w:sz w:val="20"/>
        </w:rPr>
      </w:pPr>
      <w:r w:rsidRPr="00F668B4">
        <w:rPr>
          <w:sz w:val="20"/>
        </w:rPr>
        <w:t>Goodfellow, I., Bengio, Y., &amp; Courville, A. (2016). Deep Learning. MIT Press.</w:t>
      </w:r>
    </w:p>
    <w:p w14:paraId="72EBBB6F" w14:textId="77777777" w:rsidR="00F668B4" w:rsidRPr="00F668B4" w:rsidRDefault="00F668B4" w:rsidP="00F668B4">
      <w:pPr>
        <w:spacing w:line="360" w:lineRule="auto"/>
        <w:ind w:left="165"/>
        <w:rPr>
          <w:sz w:val="20"/>
        </w:rPr>
      </w:pPr>
    </w:p>
    <w:p w14:paraId="58828BE8" w14:textId="77777777" w:rsidR="00F668B4" w:rsidRPr="00F668B4" w:rsidRDefault="00F668B4" w:rsidP="00F668B4">
      <w:pPr>
        <w:spacing w:line="360" w:lineRule="auto"/>
        <w:ind w:left="165"/>
        <w:rPr>
          <w:sz w:val="20"/>
        </w:rPr>
      </w:pPr>
      <w:proofErr w:type="spellStart"/>
      <w:r w:rsidRPr="00F668B4">
        <w:rPr>
          <w:sz w:val="20"/>
        </w:rPr>
        <w:t>Géron</w:t>
      </w:r>
      <w:proofErr w:type="spellEnd"/>
      <w:r w:rsidRPr="00F668B4">
        <w:rPr>
          <w:sz w:val="20"/>
        </w:rPr>
        <w:t xml:space="preserve">, A. (2022). Hands-On Machine Learning with Scikit-Learn, </w:t>
      </w:r>
      <w:proofErr w:type="spellStart"/>
      <w:r w:rsidRPr="00F668B4">
        <w:rPr>
          <w:sz w:val="20"/>
        </w:rPr>
        <w:t>Keras</w:t>
      </w:r>
      <w:proofErr w:type="spellEnd"/>
      <w:r w:rsidRPr="00F668B4">
        <w:rPr>
          <w:sz w:val="20"/>
        </w:rPr>
        <w:t>, and TensorFlow (3rd ed.). O’Reilly Media.</w:t>
      </w:r>
    </w:p>
    <w:p w14:paraId="233E236B" w14:textId="77777777" w:rsidR="00F668B4" w:rsidRPr="00F668B4" w:rsidRDefault="00F668B4" w:rsidP="00F668B4">
      <w:pPr>
        <w:spacing w:line="360" w:lineRule="auto"/>
        <w:ind w:left="165"/>
        <w:rPr>
          <w:sz w:val="20"/>
        </w:rPr>
      </w:pPr>
    </w:p>
    <w:p w14:paraId="21E17513" w14:textId="77777777" w:rsidR="00F668B4" w:rsidRPr="00F668B4" w:rsidRDefault="00F668B4" w:rsidP="00F668B4">
      <w:pPr>
        <w:spacing w:line="360" w:lineRule="auto"/>
        <w:ind w:left="165"/>
        <w:rPr>
          <w:sz w:val="20"/>
        </w:rPr>
      </w:pPr>
      <w:r w:rsidRPr="00F668B4">
        <w:rPr>
          <w:sz w:val="20"/>
        </w:rPr>
        <w:t>Grus, J. (2019). Data Science from Scratch: First Principles with Python (2nd ed.). O’Reilly Media.</w:t>
      </w:r>
    </w:p>
    <w:p w14:paraId="61550C07" w14:textId="77777777" w:rsidR="00F668B4" w:rsidRPr="00F668B4" w:rsidRDefault="00F668B4" w:rsidP="00F668B4">
      <w:pPr>
        <w:spacing w:line="360" w:lineRule="auto"/>
        <w:ind w:left="165"/>
        <w:rPr>
          <w:sz w:val="20"/>
        </w:rPr>
      </w:pPr>
    </w:p>
    <w:p w14:paraId="16BB563E" w14:textId="77777777" w:rsidR="00F668B4" w:rsidRPr="00F668B4" w:rsidRDefault="00F668B4" w:rsidP="00F668B4">
      <w:pPr>
        <w:spacing w:line="360" w:lineRule="auto"/>
        <w:ind w:left="165"/>
        <w:rPr>
          <w:sz w:val="20"/>
        </w:rPr>
      </w:pPr>
      <w:r w:rsidRPr="00F668B4">
        <w:rPr>
          <w:sz w:val="20"/>
        </w:rPr>
        <w:t>Duckett, J. (2014). HTML &amp; CSS: Design and Build Websites. Wiley.</w:t>
      </w:r>
    </w:p>
    <w:p w14:paraId="2BE83901" w14:textId="77777777" w:rsidR="00F668B4" w:rsidRPr="00F668B4" w:rsidRDefault="00F668B4" w:rsidP="00F668B4">
      <w:pPr>
        <w:spacing w:line="360" w:lineRule="auto"/>
        <w:ind w:left="165"/>
        <w:rPr>
          <w:sz w:val="20"/>
        </w:rPr>
      </w:pPr>
    </w:p>
    <w:p w14:paraId="5F88A850" w14:textId="4C771D3F" w:rsidR="00F668B4" w:rsidRPr="00F668B4" w:rsidRDefault="00F668B4" w:rsidP="00F668B4">
      <w:pPr>
        <w:spacing w:line="360" w:lineRule="auto"/>
        <w:ind w:left="165"/>
        <w:rPr>
          <w:sz w:val="20"/>
        </w:rPr>
      </w:pPr>
      <w:r w:rsidRPr="00F668B4">
        <w:rPr>
          <w:sz w:val="20"/>
        </w:rPr>
        <w:t xml:space="preserve">Duckett, J. (2015). JavaScript and </w:t>
      </w:r>
      <w:proofErr w:type="spellStart"/>
      <w:r w:rsidRPr="00F668B4">
        <w:rPr>
          <w:sz w:val="20"/>
        </w:rPr>
        <w:t>JQuery</w:t>
      </w:r>
      <w:proofErr w:type="spellEnd"/>
      <w:r w:rsidRPr="00F668B4">
        <w:rPr>
          <w:sz w:val="20"/>
        </w:rPr>
        <w:t>: Interactive Front-End Web Development. Wiley.</w:t>
      </w:r>
    </w:p>
    <w:p w14:paraId="594623E4" w14:textId="77777777" w:rsidR="00F668B4" w:rsidRDefault="00F668B4">
      <w:pPr>
        <w:pStyle w:val="Heading2"/>
        <w:spacing w:line="229" w:lineRule="exact"/>
        <w:ind w:left="165" w:firstLine="0"/>
      </w:pPr>
    </w:p>
    <w:p w14:paraId="35587E40" w14:textId="46C39C0B" w:rsidR="00D57476"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1EF028EE" w14:textId="77777777" w:rsidR="00D57476" w:rsidRDefault="00D57476">
      <w:pPr>
        <w:pStyle w:val="BodyText"/>
        <w:spacing w:before="163"/>
        <w:rPr>
          <w:b/>
        </w:rPr>
      </w:pPr>
    </w:p>
    <w:p w14:paraId="63FE6DAC" w14:textId="77777777" w:rsidR="00F668B4" w:rsidRPr="00F668B4" w:rsidRDefault="00F668B4" w:rsidP="00F668B4">
      <w:pPr>
        <w:spacing w:before="1"/>
        <w:ind w:left="165"/>
        <w:rPr>
          <w:sz w:val="20"/>
        </w:rPr>
      </w:pPr>
      <w:r w:rsidRPr="00F668B4">
        <w:rPr>
          <w:sz w:val="20"/>
        </w:rPr>
        <w:t>W3Schools. (2025). HTML, CSS, and JavaScript Tutorials. Retrieved from W3Schools</w:t>
      </w:r>
    </w:p>
    <w:p w14:paraId="32C2422B" w14:textId="77777777" w:rsidR="00F668B4" w:rsidRPr="00F668B4" w:rsidRDefault="00F668B4" w:rsidP="00F668B4">
      <w:pPr>
        <w:spacing w:before="1"/>
        <w:ind w:left="165"/>
        <w:rPr>
          <w:sz w:val="20"/>
        </w:rPr>
      </w:pPr>
    </w:p>
    <w:p w14:paraId="61712790" w14:textId="77777777" w:rsidR="00F668B4" w:rsidRPr="00F668B4" w:rsidRDefault="00F668B4" w:rsidP="00F668B4">
      <w:pPr>
        <w:spacing w:before="1"/>
        <w:ind w:left="165"/>
        <w:rPr>
          <w:sz w:val="20"/>
        </w:rPr>
      </w:pPr>
      <w:r w:rsidRPr="00F668B4">
        <w:rPr>
          <w:sz w:val="20"/>
        </w:rPr>
        <w:t>MDN Web Docs. (2025). Web Technologies Documentation. Retrieved from MDN Web Docs</w:t>
      </w:r>
    </w:p>
    <w:p w14:paraId="4D07A524" w14:textId="77777777" w:rsidR="00F668B4" w:rsidRPr="00F668B4" w:rsidRDefault="00F668B4" w:rsidP="00F668B4">
      <w:pPr>
        <w:spacing w:before="1"/>
        <w:ind w:left="165"/>
        <w:rPr>
          <w:sz w:val="20"/>
        </w:rPr>
      </w:pPr>
    </w:p>
    <w:p w14:paraId="39572A26" w14:textId="77777777" w:rsidR="00F668B4" w:rsidRPr="00F668B4" w:rsidRDefault="00F668B4" w:rsidP="00F668B4">
      <w:pPr>
        <w:spacing w:before="1"/>
        <w:ind w:left="165"/>
        <w:rPr>
          <w:sz w:val="20"/>
        </w:rPr>
      </w:pPr>
      <w:proofErr w:type="spellStart"/>
      <w:r w:rsidRPr="00F668B4">
        <w:rPr>
          <w:sz w:val="20"/>
        </w:rPr>
        <w:t>freeCodeCamp</w:t>
      </w:r>
      <w:proofErr w:type="spellEnd"/>
      <w:r w:rsidRPr="00F668B4">
        <w:rPr>
          <w:sz w:val="20"/>
        </w:rPr>
        <w:t xml:space="preserve">. (2025). Responsive Web Design and JavaScript Tutorials. Retrieved from </w:t>
      </w:r>
      <w:proofErr w:type="spellStart"/>
      <w:r w:rsidRPr="00F668B4">
        <w:rPr>
          <w:sz w:val="20"/>
        </w:rPr>
        <w:t>freeCodeCamp</w:t>
      </w:r>
      <w:proofErr w:type="spellEnd"/>
    </w:p>
    <w:p w14:paraId="5FF8C600" w14:textId="77777777" w:rsidR="00F668B4" w:rsidRPr="00F668B4" w:rsidRDefault="00F668B4" w:rsidP="00F668B4">
      <w:pPr>
        <w:spacing w:before="1"/>
        <w:ind w:left="165"/>
        <w:rPr>
          <w:sz w:val="20"/>
        </w:rPr>
      </w:pPr>
    </w:p>
    <w:p w14:paraId="65D0D1CD" w14:textId="77777777" w:rsidR="00F668B4" w:rsidRPr="00F668B4" w:rsidRDefault="00F668B4" w:rsidP="00F668B4">
      <w:pPr>
        <w:spacing w:before="1"/>
        <w:ind w:left="165"/>
        <w:rPr>
          <w:sz w:val="20"/>
        </w:rPr>
      </w:pPr>
      <w:proofErr w:type="spellStart"/>
      <w:r w:rsidRPr="00F668B4">
        <w:rPr>
          <w:sz w:val="20"/>
        </w:rPr>
        <w:t>GeeksforGeeks</w:t>
      </w:r>
      <w:proofErr w:type="spellEnd"/>
      <w:r w:rsidRPr="00F668B4">
        <w:rPr>
          <w:sz w:val="20"/>
        </w:rPr>
        <w:t xml:space="preserve">. (2025). Machine Learning, Computer Vision, Python, and Web Development Resources. Retrieved from </w:t>
      </w:r>
      <w:proofErr w:type="spellStart"/>
      <w:r w:rsidRPr="00F668B4">
        <w:rPr>
          <w:sz w:val="20"/>
        </w:rPr>
        <w:t>GeeksforGeeks</w:t>
      </w:r>
      <w:proofErr w:type="spellEnd"/>
    </w:p>
    <w:p w14:paraId="170DA394" w14:textId="77777777" w:rsidR="00F668B4" w:rsidRPr="00F668B4" w:rsidRDefault="00F668B4" w:rsidP="00F668B4">
      <w:pPr>
        <w:spacing w:before="1"/>
        <w:ind w:left="165"/>
        <w:rPr>
          <w:sz w:val="20"/>
        </w:rPr>
      </w:pPr>
    </w:p>
    <w:p w14:paraId="3F18CCED" w14:textId="0BDB84DE" w:rsidR="00D57476" w:rsidRDefault="00F668B4" w:rsidP="00F668B4">
      <w:pPr>
        <w:spacing w:before="1"/>
        <w:ind w:left="165"/>
        <w:rPr>
          <w:sz w:val="20"/>
        </w:rPr>
      </w:pPr>
      <w:proofErr w:type="spellStart"/>
      <w:r w:rsidRPr="00F668B4">
        <w:rPr>
          <w:sz w:val="20"/>
        </w:rPr>
        <w:t>TutorialsPoint</w:t>
      </w:r>
      <w:proofErr w:type="spellEnd"/>
      <w:r w:rsidRPr="00F668B4">
        <w:rPr>
          <w:sz w:val="20"/>
        </w:rPr>
        <w:t xml:space="preserve">. (2025). Python, Machine Learning, Computer Vision, and Web Development Tutorials. Retrieved from </w:t>
      </w:r>
      <w:proofErr w:type="spellStart"/>
      <w:r w:rsidRPr="00F668B4">
        <w:rPr>
          <w:sz w:val="20"/>
        </w:rPr>
        <w:t>TutorialsPoint</w:t>
      </w:r>
      <w:proofErr w:type="spellEnd"/>
      <w:r>
        <w:rPr>
          <w:sz w:val="20"/>
        </w:rPr>
        <w:t xml:space="preserve"> </w:t>
      </w:r>
    </w:p>
    <w:p w14:paraId="357A6C00" w14:textId="77777777" w:rsidR="00D57476" w:rsidRDefault="00D57476">
      <w:pPr>
        <w:pStyle w:val="BodyText"/>
        <w:spacing w:before="49"/>
      </w:pPr>
    </w:p>
    <w:p w14:paraId="348E15EA" w14:textId="77777777" w:rsidR="00D57476"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49EB8AA6" w14:textId="77777777" w:rsidR="00D57476" w:rsidRDefault="00D57476">
      <w:pPr>
        <w:pStyle w:val="BodyText"/>
        <w:spacing w:before="164"/>
        <w:rPr>
          <w:b/>
        </w:rPr>
      </w:pPr>
    </w:p>
    <w:p w14:paraId="4F7BF138"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roofErr w:type="spellStart"/>
      <w:r w:rsidRPr="00F668B4">
        <w:rPr>
          <w:spacing w:val="-2"/>
          <w:sz w:val="20"/>
        </w:rPr>
        <w:t>FastAPI</w:t>
      </w:r>
      <w:proofErr w:type="spellEnd"/>
      <w:r w:rsidRPr="00F668B4">
        <w:rPr>
          <w:spacing w:val="-2"/>
          <w:sz w:val="20"/>
        </w:rPr>
        <w:t xml:space="preserve">. (2025). </w:t>
      </w:r>
      <w:proofErr w:type="spellStart"/>
      <w:r w:rsidRPr="00F668B4">
        <w:rPr>
          <w:spacing w:val="-2"/>
          <w:sz w:val="20"/>
        </w:rPr>
        <w:t>FastAPI</w:t>
      </w:r>
      <w:proofErr w:type="spellEnd"/>
      <w:r w:rsidRPr="00F668B4">
        <w:rPr>
          <w:spacing w:val="-2"/>
          <w:sz w:val="20"/>
        </w:rPr>
        <w:t xml:space="preserve"> Documentation. Retrieved from </w:t>
      </w:r>
      <w:proofErr w:type="spellStart"/>
      <w:r w:rsidRPr="00F668B4">
        <w:rPr>
          <w:spacing w:val="-2"/>
          <w:sz w:val="20"/>
        </w:rPr>
        <w:t>FastAPI</w:t>
      </w:r>
      <w:proofErr w:type="spellEnd"/>
      <w:r w:rsidRPr="00F668B4">
        <w:rPr>
          <w:spacing w:val="-2"/>
          <w:sz w:val="20"/>
        </w:rPr>
        <w:t xml:space="preserve"> Documentation</w:t>
      </w:r>
    </w:p>
    <w:p w14:paraId="60E1D526"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52BAEA8B"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Python Software Foundation. (2025). Python Documentation. Retrieved from Python Documentation</w:t>
      </w:r>
    </w:p>
    <w:p w14:paraId="67C4CB3B"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03B5967D"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 xml:space="preserve">Google. (2025). </w:t>
      </w:r>
      <w:proofErr w:type="spellStart"/>
      <w:r w:rsidRPr="00F668B4">
        <w:rPr>
          <w:spacing w:val="-2"/>
          <w:sz w:val="20"/>
        </w:rPr>
        <w:t>MediaPipe</w:t>
      </w:r>
      <w:proofErr w:type="spellEnd"/>
      <w:r w:rsidRPr="00F668B4">
        <w:rPr>
          <w:spacing w:val="-2"/>
          <w:sz w:val="20"/>
        </w:rPr>
        <w:t xml:space="preserve"> Solutions and Documentation. Retrieved from </w:t>
      </w:r>
      <w:proofErr w:type="spellStart"/>
      <w:r w:rsidRPr="00F668B4">
        <w:rPr>
          <w:spacing w:val="-2"/>
          <w:sz w:val="20"/>
        </w:rPr>
        <w:t>MediaPipe</w:t>
      </w:r>
      <w:proofErr w:type="spellEnd"/>
    </w:p>
    <w:p w14:paraId="685AFD25"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05AE5614"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OpenCV. (2025). OpenCV Documentation. Retrieved from OpenCV Documentation</w:t>
      </w:r>
    </w:p>
    <w:p w14:paraId="0C28E462"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17CE3009"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PostgreSQL Global Development Group. (2025). PostgreSQL Documentation. Retrieved from PostgreSQL Documentation</w:t>
      </w:r>
    </w:p>
    <w:p w14:paraId="5C159818"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4378ADDB"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MongoDB. (2025). MongoDB Documentation. Retrieved from MongoDB Documentation</w:t>
      </w:r>
    </w:p>
    <w:p w14:paraId="07B27BEF"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65493D57"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Docker. (2025). Docker Documentation. Retrieved from Docker Documentation</w:t>
      </w:r>
    </w:p>
    <w:p w14:paraId="45C31151"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677C1AAD"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GitHub. (2025). GitHub Documentation. Retrieved from GitHub Documentation</w:t>
      </w:r>
    </w:p>
    <w:p w14:paraId="1F185F47" w14:textId="77777777" w:rsidR="00F668B4" w:rsidRP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p>
    <w:p w14:paraId="3EC57ED2" w14:textId="4E522313" w:rsidR="00D57476"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pacing w:val="-2"/>
          <w:sz w:val="20"/>
        </w:rPr>
      </w:pPr>
      <w:r w:rsidRPr="00F668B4">
        <w:rPr>
          <w:spacing w:val="-2"/>
          <w:sz w:val="20"/>
        </w:rPr>
        <w:t>Postman. (2025). Postman Documentation. Retrieved from Postman Documentation</w:t>
      </w:r>
    </w:p>
    <w:p w14:paraId="4DC248E9" w14:textId="77777777" w:rsidR="00F668B4" w:rsidRDefault="00F668B4" w:rsidP="00F668B4">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pPr>
    </w:p>
    <w:p w14:paraId="399F125C" w14:textId="77777777" w:rsidR="00D57476" w:rsidRDefault="00000000" w:rsidP="00F668B4">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4580D706" w14:textId="77777777" w:rsidR="00D57476" w:rsidRDefault="00D57476" w:rsidP="00F668B4">
      <w:pPr>
        <w:pStyle w:val="Heading2"/>
      </w:pPr>
    </w:p>
    <w:p w14:paraId="12988A31" w14:textId="77777777" w:rsidR="00F668B4" w:rsidRDefault="00F668B4" w:rsidP="00F668B4">
      <w:pPr>
        <w:pStyle w:val="Heading2"/>
      </w:pPr>
    </w:p>
    <w:p w14:paraId="7660AB82" w14:textId="77777777" w:rsidR="00F668B4" w:rsidRPr="00F668B4" w:rsidRDefault="00F668B4" w:rsidP="00F668B4">
      <w:pPr>
        <w:pStyle w:val="Heading2"/>
        <w:rPr>
          <w:b w:val="0"/>
          <w:bCs w:val="0"/>
        </w:rPr>
      </w:pPr>
      <w:r w:rsidRPr="00F668B4">
        <w:rPr>
          <w:b w:val="0"/>
          <w:bCs w:val="0"/>
        </w:rPr>
        <w:t>World Health Organization. (2023). Deafness and Hearing Loss. Retrieved from World Health Organization</w:t>
      </w:r>
    </w:p>
    <w:p w14:paraId="75A09A93" w14:textId="77777777" w:rsidR="00F668B4" w:rsidRPr="00F668B4" w:rsidRDefault="00F668B4" w:rsidP="00F668B4">
      <w:pPr>
        <w:pStyle w:val="Heading2"/>
        <w:rPr>
          <w:b w:val="0"/>
          <w:bCs w:val="0"/>
        </w:rPr>
      </w:pPr>
    </w:p>
    <w:p w14:paraId="2D56FF73" w14:textId="77777777" w:rsidR="00F668B4" w:rsidRPr="00F668B4" w:rsidRDefault="00F668B4" w:rsidP="00F668B4">
      <w:pPr>
        <w:pStyle w:val="Heading2"/>
        <w:rPr>
          <w:b w:val="0"/>
          <w:bCs w:val="0"/>
        </w:rPr>
      </w:pPr>
      <w:r w:rsidRPr="00F668B4">
        <w:rPr>
          <w:b w:val="0"/>
          <w:bCs w:val="0"/>
        </w:rPr>
        <w:t>World Federation of the Deaf. (2025). Sign Languages and Deaf Communities. Retrieved from World Federation of the Deaf</w:t>
      </w:r>
    </w:p>
    <w:p w14:paraId="7D92B6F7" w14:textId="77777777" w:rsidR="00F668B4" w:rsidRPr="00F668B4" w:rsidRDefault="00F668B4" w:rsidP="00F668B4">
      <w:pPr>
        <w:pStyle w:val="Heading2"/>
        <w:rPr>
          <w:b w:val="0"/>
          <w:bCs w:val="0"/>
        </w:rPr>
      </w:pPr>
    </w:p>
    <w:p w14:paraId="008219EB" w14:textId="77777777" w:rsidR="00F668B4" w:rsidRPr="00F668B4" w:rsidRDefault="00F668B4" w:rsidP="00F668B4">
      <w:pPr>
        <w:pStyle w:val="Heading2"/>
        <w:rPr>
          <w:b w:val="0"/>
          <w:bCs w:val="0"/>
        </w:rPr>
      </w:pPr>
      <w:r w:rsidRPr="00F668B4">
        <w:rPr>
          <w:b w:val="0"/>
          <w:bCs w:val="0"/>
        </w:rPr>
        <w:t>National Institute on Deafness and Other Communication Disorders. (2025). American Sign Language. Retrieved from NIDCD</w:t>
      </w:r>
    </w:p>
    <w:p w14:paraId="1A290D56" w14:textId="77777777" w:rsidR="00F668B4" w:rsidRPr="00F668B4" w:rsidRDefault="00F668B4" w:rsidP="00F668B4">
      <w:pPr>
        <w:pStyle w:val="Heading2"/>
        <w:rPr>
          <w:b w:val="0"/>
          <w:bCs w:val="0"/>
        </w:rPr>
      </w:pPr>
    </w:p>
    <w:p w14:paraId="7593FA2C" w14:textId="51D9DF3F" w:rsidR="00D57476" w:rsidRDefault="00F668B4" w:rsidP="00F668B4">
      <w:pPr>
        <w:pStyle w:val="Heading2"/>
      </w:pPr>
      <w:r w:rsidRPr="00F668B4">
        <w:rPr>
          <w:b w:val="0"/>
          <w:bCs w:val="0"/>
        </w:rPr>
        <w:t>European Union. (2025). Web Accessibility and Digital Accessibility Resources. Retrieved from European</w:t>
      </w:r>
      <w:r>
        <w:rPr>
          <w:b w:val="0"/>
          <w:bCs w:val="0"/>
        </w:rPr>
        <w:t>.</w:t>
      </w:r>
    </w:p>
    <w:p w14:paraId="48F16D2F" w14:textId="77777777" w:rsidR="00D57476" w:rsidRDefault="00D57476">
      <w:pPr>
        <w:spacing w:line="360" w:lineRule="auto"/>
        <w:rPr>
          <w:sz w:val="20"/>
        </w:rPr>
        <w:sectPr w:rsidR="00D57476">
          <w:pgSz w:w="11910" w:h="16840"/>
          <w:pgMar w:top="1360" w:right="1275" w:bottom="1260" w:left="1275" w:header="0" w:footer="1072" w:gutter="0"/>
          <w:cols w:space="720"/>
        </w:sectPr>
      </w:pPr>
    </w:p>
    <w:p w14:paraId="70F68002" w14:textId="77777777" w:rsidR="00D57476"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B99C80F" w14:textId="77777777" w:rsidR="00D57476" w:rsidRDefault="00D57476">
      <w:pPr>
        <w:pStyle w:val="BodyText"/>
        <w:rPr>
          <w:b/>
        </w:rPr>
      </w:pPr>
    </w:p>
    <w:p w14:paraId="159CC0B1" w14:textId="77777777" w:rsidR="00D57476" w:rsidRDefault="00D57476">
      <w:pPr>
        <w:pStyle w:val="BodyText"/>
        <w:spacing w:before="52"/>
        <w:rPr>
          <w:b/>
        </w:rPr>
      </w:pPr>
    </w:p>
    <w:p w14:paraId="39990697" w14:textId="6C8B04EE" w:rsidR="00D57476" w:rsidRDefault="00000000">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5182138B" w14:textId="77777777" w:rsidR="00712300" w:rsidRDefault="00712300">
      <w:pPr>
        <w:pStyle w:val="Heading2"/>
        <w:ind w:left="165" w:firstLine="0"/>
        <w:rPr>
          <w:spacing w:val="-5"/>
        </w:rPr>
      </w:pPr>
    </w:p>
    <w:p w14:paraId="637897C2" w14:textId="3F09CD8B" w:rsidR="00712300" w:rsidRDefault="00712300">
      <w:pPr>
        <w:pStyle w:val="Heading2"/>
        <w:ind w:left="165" w:firstLine="0"/>
      </w:pPr>
      <w:r w:rsidRPr="00712300">
        <w:drawing>
          <wp:inline distT="0" distB="0" distL="0" distR="0" wp14:anchorId="761F24A2" wp14:editId="03C1BF79">
            <wp:extent cx="5943600" cy="2840990"/>
            <wp:effectExtent l="0" t="0" r="0" b="0"/>
            <wp:docPr id="211686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60147" name=""/>
                    <pic:cNvPicPr/>
                  </pic:nvPicPr>
                  <pic:blipFill>
                    <a:blip r:embed="rId14"/>
                    <a:stretch>
                      <a:fillRect/>
                    </a:stretch>
                  </pic:blipFill>
                  <pic:spPr>
                    <a:xfrm>
                      <a:off x="0" y="0"/>
                      <a:ext cx="5943600" cy="2840990"/>
                    </a:xfrm>
                    <a:prstGeom prst="rect">
                      <a:avLst/>
                    </a:prstGeom>
                  </pic:spPr>
                </pic:pic>
              </a:graphicData>
            </a:graphic>
          </wp:inline>
        </w:drawing>
      </w:r>
    </w:p>
    <w:p w14:paraId="4271C468" w14:textId="77777777" w:rsidR="00D57476" w:rsidRDefault="00D57476">
      <w:pPr>
        <w:pStyle w:val="Heading2"/>
      </w:pPr>
    </w:p>
    <w:p w14:paraId="10CEE9E3" w14:textId="77777777" w:rsidR="00F668B4" w:rsidRDefault="00F668B4">
      <w:pPr>
        <w:pStyle w:val="Heading2"/>
      </w:pPr>
    </w:p>
    <w:p w14:paraId="3E9EA2DA" w14:textId="23F12BB0" w:rsidR="00F668B4" w:rsidRDefault="00712300">
      <w:pPr>
        <w:pStyle w:val="Heading2"/>
        <w:sectPr w:rsidR="00F668B4">
          <w:pgSz w:w="11910" w:h="16840"/>
          <w:pgMar w:top="1360" w:right="1275" w:bottom="1260" w:left="1275" w:header="0" w:footer="1072" w:gutter="0"/>
          <w:cols w:space="720"/>
        </w:sectPr>
      </w:pPr>
      <w:r w:rsidRPr="00712300">
        <w:drawing>
          <wp:inline distT="0" distB="0" distL="0" distR="0" wp14:anchorId="7625B4E2" wp14:editId="73CEE940">
            <wp:extent cx="5943600" cy="2847340"/>
            <wp:effectExtent l="0" t="0" r="0" b="0"/>
            <wp:docPr id="49317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2824" name=""/>
                    <pic:cNvPicPr/>
                  </pic:nvPicPr>
                  <pic:blipFill>
                    <a:blip r:embed="rId15"/>
                    <a:stretch>
                      <a:fillRect/>
                    </a:stretch>
                  </pic:blipFill>
                  <pic:spPr>
                    <a:xfrm>
                      <a:off x="0" y="0"/>
                      <a:ext cx="5943600" cy="2847340"/>
                    </a:xfrm>
                    <a:prstGeom prst="rect">
                      <a:avLst/>
                    </a:prstGeom>
                  </pic:spPr>
                </pic:pic>
              </a:graphicData>
            </a:graphic>
          </wp:inline>
        </w:drawing>
      </w:r>
    </w:p>
    <w:p w14:paraId="66DA506C" w14:textId="604C1E49" w:rsidR="00D57476"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604C2729" w14:textId="77777777" w:rsidR="00D57476" w:rsidRDefault="00D57476">
      <w:pPr>
        <w:pStyle w:val="Heading2"/>
        <w:sectPr w:rsidR="00D57476">
          <w:pgSz w:w="11910" w:h="16840"/>
          <w:pgMar w:top="1600" w:right="1275" w:bottom="1260" w:left="1275" w:header="0" w:footer="1072" w:gutter="0"/>
          <w:cols w:space="720"/>
        </w:sectPr>
      </w:pPr>
    </w:p>
    <w:p w14:paraId="64872742" w14:textId="77777777" w:rsidR="00D57476"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2FFA073D" w14:textId="77777777" w:rsidR="00D57476" w:rsidRDefault="00D57476">
      <w:pPr>
        <w:pStyle w:val="BodyText"/>
        <w:spacing w:before="63"/>
        <w:rPr>
          <w:b/>
        </w:rPr>
      </w:pPr>
    </w:p>
    <w:p w14:paraId="42EE4E2B" w14:textId="02DBC10A" w:rsidR="00D57476" w:rsidRDefault="00712300" w:rsidP="00712300">
      <w:pPr>
        <w:pStyle w:val="BodyText"/>
        <w:spacing w:line="360" w:lineRule="auto"/>
        <w:ind w:left="165" w:right="165"/>
        <w:jc w:val="both"/>
      </w:pPr>
      <w:r w:rsidRPr="00712300">
        <w:t xml:space="preserve">The Sign Language Translator App can be installed by first setting up Python, Git, a modern web browser, and the required database such as PostgreSQL or MongoDB. After downloading the project source code, the required backend dependencies are installed and the database connection, environment variables, API settings, and AI model files are configured. The </w:t>
      </w:r>
      <w:proofErr w:type="spellStart"/>
      <w:r w:rsidRPr="00712300">
        <w:t>FastAPI</w:t>
      </w:r>
      <w:proofErr w:type="spellEnd"/>
      <w:r w:rsidRPr="00712300">
        <w:t xml:space="preserve"> backend is then started, followed by the frontend, which is configured to communicate with the backend through the appropriate API URL. Once both components are running, the application can be opened in a web browser and features such as camera access, sign recognition, Sign Library, Sentence Builder, text-to-speech, and Translation History can be tested. For cloud deployment, the same configurations are added to the hosting environment, including database credentials, API URLs, environment variables, and HTTPS settings, after which the complete application is tested through its deployed web address.</w:t>
      </w:r>
    </w:p>
    <w:p w14:paraId="4B3993BF" w14:textId="77777777" w:rsidR="00D57476" w:rsidRDefault="00000000">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7AE5F534" w14:textId="77777777" w:rsidR="00D57476" w:rsidRDefault="00D57476">
      <w:pPr>
        <w:pStyle w:val="BodyText"/>
        <w:spacing w:before="163"/>
        <w:rPr>
          <w:b/>
        </w:rPr>
      </w:pPr>
    </w:p>
    <w:p w14:paraId="14EA0CFF" w14:textId="77777777" w:rsidR="00712300" w:rsidRPr="00712300" w:rsidRDefault="00712300" w:rsidP="00712300">
      <w:pPr>
        <w:pStyle w:val="BodyText"/>
        <w:spacing w:before="1" w:line="360" w:lineRule="auto"/>
        <w:ind w:left="165" w:right="163"/>
        <w:jc w:val="both"/>
      </w:pPr>
      <w:r w:rsidRPr="00712300">
        <w:t>The Sign Language Translator App provides a simple interface for recognizing and translating supported sign language gestures. To use the application, open the website in a modern web browser and navigate through the available features using the main navigation menu. Users can access the Live Camera, Sign Library, Sentence Builder, Test Sign, Translation History, and other available options. For the Live Camera feature, allow the browser to access the device camera and position the hand clearly within the camera frame. Perform a supported sign in front of the camera, and the application will process the gesture and display the recognized sign along with the available confidence information.</w:t>
      </w:r>
    </w:p>
    <w:p w14:paraId="720143DD" w14:textId="77777777" w:rsidR="00712300" w:rsidRPr="00712300" w:rsidRDefault="00712300" w:rsidP="00712300">
      <w:pPr>
        <w:pStyle w:val="BodyText"/>
        <w:spacing w:before="1" w:line="360" w:lineRule="auto"/>
        <w:ind w:left="165" w:right="163"/>
        <w:jc w:val="both"/>
      </w:pPr>
      <w:r w:rsidRPr="00712300">
        <w:t xml:space="preserve">Users can use the </w:t>
      </w:r>
      <w:r w:rsidRPr="00712300">
        <w:rPr>
          <w:b/>
          <w:bCs/>
        </w:rPr>
        <w:t>Sign Library</w:t>
      </w:r>
      <w:r w:rsidRPr="00712300">
        <w:t xml:space="preserve"> to search and learn supported signs and explore different categories. The </w:t>
      </w:r>
      <w:r w:rsidRPr="00712300">
        <w:rPr>
          <w:b/>
          <w:bCs/>
        </w:rPr>
        <w:t>Test Sign</w:t>
      </w:r>
      <w:r w:rsidRPr="00712300">
        <w:t xml:space="preserve"> feature can be used for practicing signs by performing the requested gesture and checking the recognition result. Recognized signs can be added to the </w:t>
      </w:r>
      <w:r w:rsidRPr="00712300">
        <w:rPr>
          <w:b/>
          <w:bCs/>
        </w:rPr>
        <w:t>Sentence Builder</w:t>
      </w:r>
      <w:r w:rsidRPr="00712300">
        <w:t xml:space="preserve">, where multiple signs can be combined to create a complete message. Users can remove the last sign, clear the sentence, or use the generated text for speech output. The </w:t>
      </w:r>
      <w:r w:rsidRPr="00712300">
        <w:rPr>
          <w:b/>
          <w:bCs/>
        </w:rPr>
        <w:t>Text-to-Speech</w:t>
      </w:r>
      <w:r w:rsidRPr="00712300">
        <w:t xml:space="preserve"> option allows the translated sentence to be spoken through the device. The </w:t>
      </w:r>
      <w:r w:rsidRPr="00712300">
        <w:rPr>
          <w:b/>
          <w:bCs/>
        </w:rPr>
        <w:t>Translation History</w:t>
      </w:r>
      <w:r w:rsidRPr="00712300">
        <w:t xml:space="preserve"> section can be used to view previously recorded translations when this feature is available. For the best results, users should ensure good lighting, keep the hand clearly visible inside the camera frame, avoid complex backgrounds, and perform gestures at a suitable distance from the camera. If the camera or translation feature does not work, users should check browser permissions, internet connectivity, and the application status before trying again.</w:t>
      </w:r>
    </w:p>
    <w:p w14:paraId="548DC7C4" w14:textId="77777777" w:rsidR="00D57476" w:rsidRDefault="00D57476">
      <w:pPr>
        <w:pStyle w:val="BodyText"/>
        <w:spacing w:line="360" w:lineRule="auto"/>
        <w:jc w:val="both"/>
        <w:sectPr w:rsidR="00D57476">
          <w:pgSz w:w="11910" w:h="16840"/>
          <w:pgMar w:top="1600" w:right="1275" w:bottom="1260" w:left="1275" w:header="0" w:footer="1072" w:gutter="0"/>
          <w:cols w:space="720"/>
        </w:sectPr>
      </w:pPr>
    </w:p>
    <w:p w14:paraId="5E358A56" w14:textId="77777777" w:rsidR="00D57476" w:rsidRDefault="00000000">
      <w:pPr>
        <w:pStyle w:val="Heading2"/>
        <w:spacing w:before="61"/>
        <w:ind w:left="165" w:firstLine="0"/>
        <w:rPr>
          <w:spacing w:val="-4"/>
        </w:rPr>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2700361" w14:textId="77777777" w:rsidR="00712300" w:rsidRDefault="00712300" w:rsidP="00712300">
      <w:pPr>
        <w:pStyle w:val="Heading2"/>
        <w:spacing w:before="61"/>
        <w:ind w:left="0" w:firstLine="0"/>
        <w:rPr>
          <w:spacing w:val="-4"/>
        </w:rPr>
      </w:pPr>
    </w:p>
    <w:p w14:paraId="67E5D16F" w14:textId="0AE393AD" w:rsidR="00712300" w:rsidRDefault="00712300">
      <w:pPr>
        <w:pStyle w:val="Heading2"/>
        <w:spacing w:before="61"/>
        <w:ind w:left="165" w:firstLine="0"/>
      </w:pPr>
    </w:p>
    <w:p w14:paraId="4708E0CE" w14:textId="6D78BEAD" w:rsidR="00D57476" w:rsidRDefault="00D57476">
      <w:pPr>
        <w:pStyle w:val="BodyText"/>
        <w:spacing w:before="4"/>
        <w:rPr>
          <w:b/>
        </w:rPr>
      </w:pPr>
    </w:p>
    <w:p w14:paraId="3AA51754" w14:textId="77777777" w:rsidR="00D57476" w:rsidRDefault="00D57476">
      <w:pPr>
        <w:pStyle w:val="BodyText"/>
        <w:rPr>
          <w:b/>
        </w:rPr>
        <w:sectPr w:rsidR="00D57476">
          <w:pgSz w:w="11910" w:h="16840"/>
          <w:pgMar w:top="1360" w:right="1275" w:bottom="1260" w:left="1275" w:header="0" w:footer="1072" w:gutter="0"/>
          <w:cols w:space="720"/>
        </w:sectPr>
      </w:pPr>
    </w:p>
    <w:p w14:paraId="6A7CB8D8" w14:textId="5764105C" w:rsidR="00D57476" w:rsidRDefault="0000000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2DE73B55" w14:textId="77777777" w:rsidR="00D57476" w:rsidRDefault="00D57476">
      <w:pPr>
        <w:pStyle w:val="BodyText"/>
        <w:rPr>
          <w:b/>
        </w:rPr>
        <w:sectPr w:rsidR="00D57476">
          <w:pgSz w:w="11910" w:h="16840"/>
          <w:pgMar w:top="1360" w:right="1275" w:bottom="1280" w:left="1275" w:header="0" w:footer="1072" w:gutter="0"/>
          <w:cols w:space="720"/>
        </w:sectPr>
      </w:pPr>
    </w:p>
    <w:p w14:paraId="1ADBEA4C" w14:textId="462FEDC8" w:rsidR="00D57476" w:rsidRDefault="00D57476" w:rsidP="00712300">
      <w:pPr>
        <w:rPr>
          <w:sz w:val="20"/>
        </w:rPr>
      </w:pPr>
    </w:p>
    <w:sectPr w:rsidR="00D57476">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CDDA" w14:textId="77777777" w:rsidR="0018211E" w:rsidRDefault="0018211E">
      <w:r>
        <w:separator/>
      </w:r>
    </w:p>
  </w:endnote>
  <w:endnote w:type="continuationSeparator" w:id="0">
    <w:p w14:paraId="416249A0" w14:textId="77777777" w:rsidR="0018211E" w:rsidRDefault="00182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4FF7" w14:textId="77777777" w:rsidR="00A3626A" w:rsidRDefault="00A3626A">
    <w:pPr>
      <w:pStyle w:val="BodyText"/>
      <w:spacing w:line="14" w:lineRule="auto"/>
    </w:pPr>
    <w:r>
      <w:rPr>
        <w:noProof/>
      </w:rPr>
      <mc:AlternateContent>
        <mc:Choice Requires="wps">
          <w:drawing>
            <wp:anchor distT="0" distB="0" distL="0" distR="0" simplePos="0" relativeHeight="251670528" behindDoc="1" locked="0" layoutInCell="1" allowOverlap="1" wp14:anchorId="6C8EE19A" wp14:editId="4071BD84">
              <wp:simplePos x="0" y="0"/>
              <wp:positionH relativeFrom="page">
                <wp:posOffset>914400</wp:posOffset>
              </wp:positionH>
              <wp:positionV relativeFrom="page">
                <wp:posOffset>9833610</wp:posOffset>
              </wp:positionV>
              <wp:extent cx="5731510" cy="55244"/>
              <wp:effectExtent l="0" t="0" r="0" b="0"/>
              <wp:wrapNone/>
              <wp:docPr id="213994438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0FD5916" id="Graphic 5" o:spid="_x0000_s1026" style="position:absolute;margin-left:1in;margin-top:774.3pt;width:451.3pt;height:4.35pt;z-index:-251645952;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73600" behindDoc="1" locked="0" layoutInCell="1" allowOverlap="1" wp14:anchorId="6680526F" wp14:editId="63E7523A">
              <wp:simplePos x="0" y="0"/>
              <wp:positionH relativeFrom="page">
                <wp:posOffset>6118339</wp:posOffset>
              </wp:positionH>
              <wp:positionV relativeFrom="page">
                <wp:posOffset>9916700</wp:posOffset>
              </wp:positionV>
              <wp:extent cx="541655" cy="165735"/>
              <wp:effectExtent l="0" t="0" r="0" b="0"/>
              <wp:wrapNone/>
              <wp:docPr id="59157286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DC286B3" w14:textId="77777777" w:rsidR="00A3626A" w:rsidRDefault="00A3626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680526F"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DC286B3" w14:textId="77777777" w:rsidR="00A3626A" w:rsidRDefault="00A3626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CC9B" w14:textId="77777777" w:rsidR="00D57476" w:rsidRDefault="00000000">
    <w:pPr>
      <w:pStyle w:val="BodyText"/>
      <w:spacing w:line="14" w:lineRule="auto"/>
    </w:pPr>
    <w:r>
      <w:rPr>
        <w:noProof/>
      </w:rPr>
      <mc:AlternateContent>
        <mc:Choice Requires="wps">
          <w:drawing>
            <wp:anchor distT="0" distB="0" distL="0" distR="0" simplePos="0" relativeHeight="251654144" behindDoc="1" locked="0" layoutInCell="1" allowOverlap="1" wp14:anchorId="48E0837A" wp14:editId="6820AAEC">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F3D8EBA" id="Graphic 5" o:spid="_x0000_s1026" style="position:absolute;margin-left:1in;margin-top:774.3pt;width:451.3pt;height:4.35pt;z-index:-251662336;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7456" behindDoc="1" locked="0" layoutInCell="1" allowOverlap="1" wp14:anchorId="484A0423" wp14:editId="5A8D9BD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A5EE43E" w14:textId="77777777" w:rsidR="00D5747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84A0423" id="_x0000_t202" coordsize="21600,21600" o:spt="202" path="m,l,21600r21600,l21600,xe">
              <v:stroke joinstyle="miter"/>
              <v:path gradientshapeok="t" o:connecttype="rect"/>
            </v:shapetype>
            <v:shape id="_x0000_s1027" type="#_x0000_t202" style="position:absolute;margin-left:481.75pt;margin-top:780.85pt;width:42.6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" filled="f" stroked="f">
              <v:textbox inset="0,0,0,0">
                <w:txbxContent>
                  <w:p w14:paraId="4A5EE43E" w14:textId="77777777" w:rsidR="00D57476"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D5882" w14:textId="77777777" w:rsidR="0018211E" w:rsidRDefault="0018211E">
      <w:r>
        <w:separator/>
      </w:r>
    </w:p>
  </w:footnote>
  <w:footnote w:type="continuationSeparator" w:id="0">
    <w:p w14:paraId="140CD129" w14:textId="77777777" w:rsidR="0018211E" w:rsidRDefault="00182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66A"/>
    <w:multiLevelType w:val="hybridMultilevel"/>
    <w:tmpl w:val="3F065110"/>
    <w:lvl w:ilvl="0" w:tplc="5F3C131C">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93A48910">
      <w:numFmt w:val="bullet"/>
      <w:lvlText w:val="•"/>
      <w:lvlJc w:val="left"/>
      <w:pPr>
        <w:ind w:left="744" w:hanging="128"/>
      </w:pPr>
      <w:rPr>
        <w:rFonts w:hint="default"/>
        <w:lang w:val="en-US" w:eastAsia="en-US" w:bidi="ar-SA"/>
      </w:rPr>
    </w:lvl>
    <w:lvl w:ilvl="2" w:tplc="B29474B8">
      <w:numFmt w:val="bullet"/>
      <w:lvlText w:val="•"/>
      <w:lvlJc w:val="left"/>
      <w:pPr>
        <w:ind w:left="1249" w:hanging="128"/>
      </w:pPr>
      <w:rPr>
        <w:rFonts w:hint="default"/>
        <w:lang w:val="en-US" w:eastAsia="en-US" w:bidi="ar-SA"/>
      </w:rPr>
    </w:lvl>
    <w:lvl w:ilvl="3" w:tplc="2DC68214">
      <w:numFmt w:val="bullet"/>
      <w:lvlText w:val="•"/>
      <w:lvlJc w:val="left"/>
      <w:pPr>
        <w:ind w:left="1754" w:hanging="128"/>
      </w:pPr>
      <w:rPr>
        <w:rFonts w:hint="default"/>
        <w:lang w:val="en-US" w:eastAsia="en-US" w:bidi="ar-SA"/>
      </w:rPr>
    </w:lvl>
    <w:lvl w:ilvl="4" w:tplc="AF12D9DE">
      <w:numFmt w:val="bullet"/>
      <w:lvlText w:val="•"/>
      <w:lvlJc w:val="left"/>
      <w:pPr>
        <w:ind w:left="2259" w:hanging="128"/>
      </w:pPr>
      <w:rPr>
        <w:rFonts w:hint="default"/>
        <w:lang w:val="en-US" w:eastAsia="en-US" w:bidi="ar-SA"/>
      </w:rPr>
    </w:lvl>
    <w:lvl w:ilvl="5" w:tplc="CAAA8E00">
      <w:numFmt w:val="bullet"/>
      <w:lvlText w:val="•"/>
      <w:lvlJc w:val="left"/>
      <w:pPr>
        <w:ind w:left="2764" w:hanging="128"/>
      </w:pPr>
      <w:rPr>
        <w:rFonts w:hint="default"/>
        <w:lang w:val="en-US" w:eastAsia="en-US" w:bidi="ar-SA"/>
      </w:rPr>
    </w:lvl>
    <w:lvl w:ilvl="6" w:tplc="348C4A7C">
      <w:numFmt w:val="bullet"/>
      <w:lvlText w:val="•"/>
      <w:lvlJc w:val="left"/>
      <w:pPr>
        <w:ind w:left="3269" w:hanging="128"/>
      </w:pPr>
      <w:rPr>
        <w:rFonts w:hint="default"/>
        <w:lang w:val="en-US" w:eastAsia="en-US" w:bidi="ar-SA"/>
      </w:rPr>
    </w:lvl>
    <w:lvl w:ilvl="7" w:tplc="E30621BC">
      <w:numFmt w:val="bullet"/>
      <w:lvlText w:val="•"/>
      <w:lvlJc w:val="left"/>
      <w:pPr>
        <w:ind w:left="3774" w:hanging="128"/>
      </w:pPr>
      <w:rPr>
        <w:rFonts w:hint="default"/>
        <w:lang w:val="en-US" w:eastAsia="en-US" w:bidi="ar-SA"/>
      </w:rPr>
    </w:lvl>
    <w:lvl w:ilvl="8" w:tplc="9E44383A">
      <w:numFmt w:val="bullet"/>
      <w:lvlText w:val="•"/>
      <w:lvlJc w:val="left"/>
      <w:pPr>
        <w:ind w:left="4279" w:hanging="128"/>
      </w:pPr>
      <w:rPr>
        <w:rFonts w:hint="default"/>
        <w:lang w:val="en-US" w:eastAsia="en-US" w:bidi="ar-SA"/>
      </w:rPr>
    </w:lvl>
  </w:abstractNum>
  <w:abstractNum w:abstractNumId="1" w15:restartNumberingAfterBreak="0">
    <w:nsid w:val="0CB10E26"/>
    <w:multiLevelType w:val="hybridMultilevel"/>
    <w:tmpl w:val="053E709A"/>
    <w:lvl w:ilvl="0" w:tplc="335CAD0A">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F332609A">
      <w:numFmt w:val="bullet"/>
      <w:lvlText w:val="•"/>
      <w:lvlJc w:val="left"/>
      <w:pPr>
        <w:ind w:left="1259" w:hanging="200"/>
      </w:pPr>
      <w:rPr>
        <w:rFonts w:hint="default"/>
        <w:lang w:val="en-US" w:eastAsia="en-US" w:bidi="ar-SA"/>
      </w:rPr>
    </w:lvl>
    <w:lvl w:ilvl="2" w:tplc="777C482A">
      <w:numFmt w:val="bullet"/>
      <w:lvlText w:val="•"/>
      <w:lvlJc w:val="left"/>
      <w:pPr>
        <w:ind w:left="2159" w:hanging="200"/>
      </w:pPr>
      <w:rPr>
        <w:rFonts w:hint="default"/>
        <w:lang w:val="en-US" w:eastAsia="en-US" w:bidi="ar-SA"/>
      </w:rPr>
    </w:lvl>
    <w:lvl w:ilvl="3" w:tplc="FAD69FAC">
      <w:numFmt w:val="bullet"/>
      <w:lvlText w:val="•"/>
      <w:lvlJc w:val="left"/>
      <w:pPr>
        <w:ind w:left="3058" w:hanging="200"/>
      </w:pPr>
      <w:rPr>
        <w:rFonts w:hint="default"/>
        <w:lang w:val="en-US" w:eastAsia="en-US" w:bidi="ar-SA"/>
      </w:rPr>
    </w:lvl>
    <w:lvl w:ilvl="4" w:tplc="0840B972">
      <w:numFmt w:val="bullet"/>
      <w:lvlText w:val="•"/>
      <w:lvlJc w:val="left"/>
      <w:pPr>
        <w:ind w:left="3958" w:hanging="200"/>
      </w:pPr>
      <w:rPr>
        <w:rFonts w:hint="default"/>
        <w:lang w:val="en-US" w:eastAsia="en-US" w:bidi="ar-SA"/>
      </w:rPr>
    </w:lvl>
    <w:lvl w:ilvl="5" w:tplc="F684DB88">
      <w:numFmt w:val="bullet"/>
      <w:lvlText w:val="•"/>
      <w:lvlJc w:val="left"/>
      <w:pPr>
        <w:ind w:left="4858" w:hanging="200"/>
      </w:pPr>
      <w:rPr>
        <w:rFonts w:hint="default"/>
        <w:lang w:val="en-US" w:eastAsia="en-US" w:bidi="ar-SA"/>
      </w:rPr>
    </w:lvl>
    <w:lvl w:ilvl="6" w:tplc="9E546A60">
      <w:numFmt w:val="bullet"/>
      <w:lvlText w:val="•"/>
      <w:lvlJc w:val="left"/>
      <w:pPr>
        <w:ind w:left="5757" w:hanging="200"/>
      </w:pPr>
      <w:rPr>
        <w:rFonts w:hint="default"/>
        <w:lang w:val="en-US" w:eastAsia="en-US" w:bidi="ar-SA"/>
      </w:rPr>
    </w:lvl>
    <w:lvl w:ilvl="7" w:tplc="55F27674">
      <w:numFmt w:val="bullet"/>
      <w:lvlText w:val="•"/>
      <w:lvlJc w:val="left"/>
      <w:pPr>
        <w:ind w:left="6657" w:hanging="200"/>
      </w:pPr>
      <w:rPr>
        <w:rFonts w:hint="default"/>
        <w:lang w:val="en-US" w:eastAsia="en-US" w:bidi="ar-SA"/>
      </w:rPr>
    </w:lvl>
    <w:lvl w:ilvl="8" w:tplc="DA94DBB0">
      <w:numFmt w:val="bullet"/>
      <w:lvlText w:val="•"/>
      <w:lvlJc w:val="left"/>
      <w:pPr>
        <w:ind w:left="7556" w:hanging="200"/>
      </w:pPr>
      <w:rPr>
        <w:rFonts w:hint="default"/>
        <w:lang w:val="en-US" w:eastAsia="en-US" w:bidi="ar-SA"/>
      </w:rPr>
    </w:lvl>
  </w:abstractNum>
  <w:abstractNum w:abstractNumId="2" w15:restartNumberingAfterBreak="0">
    <w:nsid w:val="0CF073BB"/>
    <w:multiLevelType w:val="hybridMultilevel"/>
    <w:tmpl w:val="3C60A254"/>
    <w:lvl w:ilvl="0" w:tplc="E5AC76B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60B6A154">
      <w:numFmt w:val="bullet"/>
      <w:lvlText w:val="•"/>
      <w:lvlJc w:val="left"/>
      <w:pPr>
        <w:ind w:left="1259" w:hanging="200"/>
      </w:pPr>
      <w:rPr>
        <w:rFonts w:hint="default"/>
        <w:lang w:val="en-US" w:eastAsia="en-US" w:bidi="ar-SA"/>
      </w:rPr>
    </w:lvl>
    <w:lvl w:ilvl="2" w:tplc="96CC7404">
      <w:numFmt w:val="bullet"/>
      <w:lvlText w:val="•"/>
      <w:lvlJc w:val="left"/>
      <w:pPr>
        <w:ind w:left="2159" w:hanging="200"/>
      </w:pPr>
      <w:rPr>
        <w:rFonts w:hint="default"/>
        <w:lang w:val="en-US" w:eastAsia="en-US" w:bidi="ar-SA"/>
      </w:rPr>
    </w:lvl>
    <w:lvl w:ilvl="3" w:tplc="17F800DC">
      <w:numFmt w:val="bullet"/>
      <w:lvlText w:val="•"/>
      <w:lvlJc w:val="left"/>
      <w:pPr>
        <w:ind w:left="3058" w:hanging="200"/>
      </w:pPr>
      <w:rPr>
        <w:rFonts w:hint="default"/>
        <w:lang w:val="en-US" w:eastAsia="en-US" w:bidi="ar-SA"/>
      </w:rPr>
    </w:lvl>
    <w:lvl w:ilvl="4" w:tplc="757C8050">
      <w:numFmt w:val="bullet"/>
      <w:lvlText w:val="•"/>
      <w:lvlJc w:val="left"/>
      <w:pPr>
        <w:ind w:left="3958" w:hanging="200"/>
      </w:pPr>
      <w:rPr>
        <w:rFonts w:hint="default"/>
        <w:lang w:val="en-US" w:eastAsia="en-US" w:bidi="ar-SA"/>
      </w:rPr>
    </w:lvl>
    <w:lvl w:ilvl="5" w:tplc="13D88614">
      <w:numFmt w:val="bullet"/>
      <w:lvlText w:val="•"/>
      <w:lvlJc w:val="left"/>
      <w:pPr>
        <w:ind w:left="4858" w:hanging="200"/>
      </w:pPr>
      <w:rPr>
        <w:rFonts w:hint="default"/>
        <w:lang w:val="en-US" w:eastAsia="en-US" w:bidi="ar-SA"/>
      </w:rPr>
    </w:lvl>
    <w:lvl w:ilvl="6" w:tplc="47D08414">
      <w:numFmt w:val="bullet"/>
      <w:lvlText w:val="•"/>
      <w:lvlJc w:val="left"/>
      <w:pPr>
        <w:ind w:left="5757" w:hanging="200"/>
      </w:pPr>
      <w:rPr>
        <w:rFonts w:hint="default"/>
        <w:lang w:val="en-US" w:eastAsia="en-US" w:bidi="ar-SA"/>
      </w:rPr>
    </w:lvl>
    <w:lvl w:ilvl="7" w:tplc="94BC75DE">
      <w:numFmt w:val="bullet"/>
      <w:lvlText w:val="•"/>
      <w:lvlJc w:val="left"/>
      <w:pPr>
        <w:ind w:left="6657" w:hanging="200"/>
      </w:pPr>
      <w:rPr>
        <w:rFonts w:hint="default"/>
        <w:lang w:val="en-US" w:eastAsia="en-US" w:bidi="ar-SA"/>
      </w:rPr>
    </w:lvl>
    <w:lvl w:ilvl="8" w:tplc="4FDE5F52">
      <w:numFmt w:val="bullet"/>
      <w:lvlText w:val="•"/>
      <w:lvlJc w:val="left"/>
      <w:pPr>
        <w:ind w:left="7556" w:hanging="200"/>
      </w:pPr>
      <w:rPr>
        <w:rFonts w:hint="default"/>
        <w:lang w:val="en-US" w:eastAsia="en-US" w:bidi="ar-SA"/>
      </w:rPr>
    </w:lvl>
  </w:abstractNum>
  <w:abstractNum w:abstractNumId="3" w15:restartNumberingAfterBreak="0">
    <w:nsid w:val="12D2368E"/>
    <w:multiLevelType w:val="hybridMultilevel"/>
    <w:tmpl w:val="22940F7A"/>
    <w:lvl w:ilvl="0" w:tplc="3CE8E66C">
      <w:start w:val="3"/>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4F6A2A54">
      <w:numFmt w:val="bullet"/>
      <w:lvlText w:val="•"/>
      <w:lvlJc w:val="left"/>
      <w:pPr>
        <w:ind w:left="1223" w:hanging="152"/>
      </w:pPr>
      <w:rPr>
        <w:rFonts w:hint="default"/>
        <w:lang w:val="en-US" w:eastAsia="en-US" w:bidi="ar-SA"/>
      </w:rPr>
    </w:lvl>
    <w:lvl w:ilvl="2" w:tplc="370AC2DC">
      <w:numFmt w:val="bullet"/>
      <w:lvlText w:val="•"/>
      <w:lvlJc w:val="left"/>
      <w:pPr>
        <w:ind w:left="2127" w:hanging="152"/>
      </w:pPr>
      <w:rPr>
        <w:rFonts w:hint="default"/>
        <w:lang w:val="en-US" w:eastAsia="en-US" w:bidi="ar-SA"/>
      </w:rPr>
    </w:lvl>
    <w:lvl w:ilvl="3" w:tplc="F70E926A">
      <w:numFmt w:val="bullet"/>
      <w:lvlText w:val="•"/>
      <w:lvlJc w:val="left"/>
      <w:pPr>
        <w:ind w:left="3030" w:hanging="152"/>
      </w:pPr>
      <w:rPr>
        <w:rFonts w:hint="default"/>
        <w:lang w:val="en-US" w:eastAsia="en-US" w:bidi="ar-SA"/>
      </w:rPr>
    </w:lvl>
    <w:lvl w:ilvl="4" w:tplc="82DCC942">
      <w:numFmt w:val="bullet"/>
      <w:lvlText w:val="•"/>
      <w:lvlJc w:val="left"/>
      <w:pPr>
        <w:ind w:left="3934" w:hanging="152"/>
      </w:pPr>
      <w:rPr>
        <w:rFonts w:hint="default"/>
        <w:lang w:val="en-US" w:eastAsia="en-US" w:bidi="ar-SA"/>
      </w:rPr>
    </w:lvl>
    <w:lvl w:ilvl="5" w:tplc="9EAA6C8C">
      <w:numFmt w:val="bullet"/>
      <w:lvlText w:val="•"/>
      <w:lvlJc w:val="left"/>
      <w:pPr>
        <w:ind w:left="4838" w:hanging="152"/>
      </w:pPr>
      <w:rPr>
        <w:rFonts w:hint="default"/>
        <w:lang w:val="en-US" w:eastAsia="en-US" w:bidi="ar-SA"/>
      </w:rPr>
    </w:lvl>
    <w:lvl w:ilvl="6" w:tplc="A16048F8">
      <w:numFmt w:val="bullet"/>
      <w:lvlText w:val="•"/>
      <w:lvlJc w:val="left"/>
      <w:pPr>
        <w:ind w:left="5741" w:hanging="152"/>
      </w:pPr>
      <w:rPr>
        <w:rFonts w:hint="default"/>
        <w:lang w:val="en-US" w:eastAsia="en-US" w:bidi="ar-SA"/>
      </w:rPr>
    </w:lvl>
    <w:lvl w:ilvl="7" w:tplc="C2BC43EC">
      <w:numFmt w:val="bullet"/>
      <w:lvlText w:val="•"/>
      <w:lvlJc w:val="left"/>
      <w:pPr>
        <w:ind w:left="6645" w:hanging="152"/>
      </w:pPr>
      <w:rPr>
        <w:rFonts w:hint="default"/>
        <w:lang w:val="en-US" w:eastAsia="en-US" w:bidi="ar-SA"/>
      </w:rPr>
    </w:lvl>
    <w:lvl w:ilvl="8" w:tplc="4324326C">
      <w:numFmt w:val="bullet"/>
      <w:lvlText w:val="•"/>
      <w:lvlJc w:val="left"/>
      <w:pPr>
        <w:ind w:left="7548" w:hanging="152"/>
      </w:pPr>
      <w:rPr>
        <w:rFonts w:hint="default"/>
        <w:lang w:val="en-US" w:eastAsia="en-US" w:bidi="ar-SA"/>
      </w:rPr>
    </w:lvl>
  </w:abstractNum>
  <w:abstractNum w:abstractNumId="4" w15:restartNumberingAfterBreak="0">
    <w:nsid w:val="13060E27"/>
    <w:multiLevelType w:val="multilevel"/>
    <w:tmpl w:val="4B7C397A"/>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5" w15:restartNumberingAfterBreak="0">
    <w:nsid w:val="139C0245"/>
    <w:multiLevelType w:val="multilevel"/>
    <w:tmpl w:val="5E52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C1791"/>
    <w:multiLevelType w:val="hybridMultilevel"/>
    <w:tmpl w:val="8C46BA88"/>
    <w:lvl w:ilvl="0" w:tplc="7D243274">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1BC4B338">
      <w:numFmt w:val="bullet"/>
      <w:lvlText w:val="•"/>
      <w:lvlJc w:val="left"/>
      <w:pPr>
        <w:ind w:left="1223" w:hanging="152"/>
      </w:pPr>
      <w:rPr>
        <w:rFonts w:hint="default"/>
        <w:lang w:val="en-US" w:eastAsia="en-US" w:bidi="ar-SA"/>
      </w:rPr>
    </w:lvl>
    <w:lvl w:ilvl="2" w:tplc="DD743FEC">
      <w:numFmt w:val="bullet"/>
      <w:lvlText w:val="•"/>
      <w:lvlJc w:val="left"/>
      <w:pPr>
        <w:ind w:left="2127" w:hanging="152"/>
      </w:pPr>
      <w:rPr>
        <w:rFonts w:hint="default"/>
        <w:lang w:val="en-US" w:eastAsia="en-US" w:bidi="ar-SA"/>
      </w:rPr>
    </w:lvl>
    <w:lvl w:ilvl="3" w:tplc="C29ED606">
      <w:numFmt w:val="bullet"/>
      <w:lvlText w:val="•"/>
      <w:lvlJc w:val="left"/>
      <w:pPr>
        <w:ind w:left="3030" w:hanging="152"/>
      </w:pPr>
      <w:rPr>
        <w:rFonts w:hint="default"/>
        <w:lang w:val="en-US" w:eastAsia="en-US" w:bidi="ar-SA"/>
      </w:rPr>
    </w:lvl>
    <w:lvl w:ilvl="4" w:tplc="39F26158">
      <w:numFmt w:val="bullet"/>
      <w:lvlText w:val="•"/>
      <w:lvlJc w:val="left"/>
      <w:pPr>
        <w:ind w:left="3934" w:hanging="152"/>
      </w:pPr>
      <w:rPr>
        <w:rFonts w:hint="default"/>
        <w:lang w:val="en-US" w:eastAsia="en-US" w:bidi="ar-SA"/>
      </w:rPr>
    </w:lvl>
    <w:lvl w:ilvl="5" w:tplc="E984E958">
      <w:numFmt w:val="bullet"/>
      <w:lvlText w:val="•"/>
      <w:lvlJc w:val="left"/>
      <w:pPr>
        <w:ind w:left="4838" w:hanging="152"/>
      </w:pPr>
      <w:rPr>
        <w:rFonts w:hint="default"/>
        <w:lang w:val="en-US" w:eastAsia="en-US" w:bidi="ar-SA"/>
      </w:rPr>
    </w:lvl>
    <w:lvl w:ilvl="6" w:tplc="5FFC9D1A">
      <w:numFmt w:val="bullet"/>
      <w:lvlText w:val="•"/>
      <w:lvlJc w:val="left"/>
      <w:pPr>
        <w:ind w:left="5741" w:hanging="152"/>
      </w:pPr>
      <w:rPr>
        <w:rFonts w:hint="default"/>
        <w:lang w:val="en-US" w:eastAsia="en-US" w:bidi="ar-SA"/>
      </w:rPr>
    </w:lvl>
    <w:lvl w:ilvl="7" w:tplc="7454198C">
      <w:numFmt w:val="bullet"/>
      <w:lvlText w:val="•"/>
      <w:lvlJc w:val="left"/>
      <w:pPr>
        <w:ind w:left="6645" w:hanging="152"/>
      </w:pPr>
      <w:rPr>
        <w:rFonts w:hint="default"/>
        <w:lang w:val="en-US" w:eastAsia="en-US" w:bidi="ar-SA"/>
      </w:rPr>
    </w:lvl>
    <w:lvl w:ilvl="8" w:tplc="8F10C6D4">
      <w:numFmt w:val="bullet"/>
      <w:lvlText w:val="•"/>
      <w:lvlJc w:val="left"/>
      <w:pPr>
        <w:ind w:left="7548" w:hanging="152"/>
      </w:pPr>
      <w:rPr>
        <w:rFonts w:hint="default"/>
        <w:lang w:val="en-US" w:eastAsia="en-US" w:bidi="ar-SA"/>
      </w:rPr>
    </w:lvl>
  </w:abstractNum>
  <w:abstractNum w:abstractNumId="7" w15:restartNumberingAfterBreak="0">
    <w:nsid w:val="14CA3D2D"/>
    <w:multiLevelType w:val="hybridMultilevel"/>
    <w:tmpl w:val="5330DCCA"/>
    <w:lvl w:ilvl="0" w:tplc="B18E046A">
      <w:start w:val="2"/>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EB23DAA">
      <w:numFmt w:val="bullet"/>
      <w:lvlText w:val="•"/>
      <w:lvlJc w:val="left"/>
      <w:pPr>
        <w:ind w:left="1223" w:hanging="152"/>
      </w:pPr>
      <w:rPr>
        <w:rFonts w:hint="default"/>
        <w:lang w:val="en-US" w:eastAsia="en-US" w:bidi="ar-SA"/>
      </w:rPr>
    </w:lvl>
    <w:lvl w:ilvl="2" w:tplc="236E8686">
      <w:numFmt w:val="bullet"/>
      <w:lvlText w:val="•"/>
      <w:lvlJc w:val="left"/>
      <w:pPr>
        <w:ind w:left="2127" w:hanging="152"/>
      </w:pPr>
      <w:rPr>
        <w:rFonts w:hint="default"/>
        <w:lang w:val="en-US" w:eastAsia="en-US" w:bidi="ar-SA"/>
      </w:rPr>
    </w:lvl>
    <w:lvl w:ilvl="3" w:tplc="5E684FBC">
      <w:numFmt w:val="bullet"/>
      <w:lvlText w:val="•"/>
      <w:lvlJc w:val="left"/>
      <w:pPr>
        <w:ind w:left="3030" w:hanging="152"/>
      </w:pPr>
      <w:rPr>
        <w:rFonts w:hint="default"/>
        <w:lang w:val="en-US" w:eastAsia="en-US" w:bidi="ar-SA"/>
      </w:rPr>
    </w:lvl>
    <w:lvl w:ilvl="4" w:tplc="3C1A1FF8">
      <w:numFmt w:val="bullet"/>
      <w:lvlText w:val="•"/>
      <w:lvlJc w:val="left"/>
      <w:pPr>
        <w:ind w:left="3934" w:hanging="152"/>
      </w:pPr>
      <w:rPr>
        <w:rFonts w:hint="default"/>
        <w:lang w:val="en-US" w:eastAsia="en-US" w:bidi="ar-SA"/>
      </w:rPr>
    </w:lvl>
    <w:lvl w:ilvl="5" w:tplc="B75A85BA">
      <w:numFmt w:val="bullet"/>
      <w:lvlText w:val="•"/>
      <w:lvlJc w:val="left"/>
      <w:pPr>
        <w:ind w:left="4838" w:hanging="152"/>
      </w:pPr>
      <w:rPr>
        <w:rFonts w:hint="default"/>
        <w:lang w:val="en-US" w:eastAsia="en-US" w:bidi="ar-SA"/>
      </w:rPr>
    </w:lvl>
    <w:lvl w:ilvl="6" w:tplc="A5565720">
      <w:numFmt w:val="bullet"/>
      <w:lvlText w:val="•"/>
      <w:lvlJc w:val="left"/>
      <w:pPr>
        <w:ind w:left="5741" w:hanging="152"/>
      </w:pPr>
      <w:rPr>
        <w:rFonts w:hint="default"/>
        <w:lang w:val="en-US" w:eastAsia="en-US" w:bidi="ar-SA"/>
      </w:rPr>
    </w:lvl>
    <w:lvl w:ilvl="7" w:tplc="D0ACD852">
      <w:numFmt w:val="bullet"/>
      <w:lvlText w:val="•"/>
      <w:lvlJc w:val="left"/>
      <w:pPr>
        <w:ind w:left="6645" w:hanging="152"/>
      </w:pPr>
      <w:rPr>
        <w:rFonts w:hint="default"/>
        <w:lang w:val="en-US" w:eastAsia="en-US" w:bidi="ar-SA"/>
      </w:rPr>
    </w:lvl>
    <w:lvl w:ilvl="8" w:tplc="6C36B5A4">
      <w:numFmt w:val="bullet"/>
      <w:lvlText w:val="•"/>
      <w:lvlJc w:val="left"/>
      <w:pPr>
        <w:ind w:left="7548" w:hanging="152"/>
      </w:pPr>
      <w:rPr>
        <w:rFonts w:hint="default"/>
        <w:lang w:val="en-US" w:eastAsia="en-US" w:bidi="ar-SA"/>
      </w:rPr>
    </w:lvl>
  </w:abstractNum>
  <w:abstractNum w:abstractNumId="8" w15:restartNumberingAfterBreak="0">
    <w:nsid w:val="17DC0F97"/>
    <w:multiLevelType w:val="multilevel"/>
    <w:tmpl w:val="8230E4F4"/>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9" w15:restartNumberingAfterBreak="0">
    <w:nsid w:val="1A5E3A31"/>
    <w:multiLevelType w:val="hybridMultilevel"/>
    <w:tmpl w:val="773EFA2A"/>
    <w:lvl w:ilvl="0" w:tplc="A20AD2E2">
      <w:numFmt w:val="bullet"/>
      <w:lvlText w:val="•"/>
      <w:lvlJc w:val="left"/>
      <w:pPr>
        <w:ind w:left="2314" w:hanging="38"/>
      </w:pPr>
      <w:rPr>
        <w:rFonts w:ascii="Times New Roman" w:eastAsia="Times New Roman" w:hAnsi="Times New Roman" w:cs="Times New Roman" w:hint="default"/>
        <w:b w:val="0"/>
        <w:bCs w:val="0"/>
        <w:i w:val="0"/>
        <w:iCs w:val="0"/>
        <w:color w:val="777770"/>
        <w:spacing w:val="0"/>
        <w:w w:val="51"/>
        <w:sz w:val="9"/>
        <w:szCs w:val="9"/>
        <w:lang w:val="en-US" w:eastAsia="en-US" w:bidi="ar-SA"/>
      </w:rPr>
    </w:lvl>
    <w:lvl w:ilvl="1" w:tplc="C60C6AFA">
      <w:numFmt w:val="bullet"/>
      <w:lvlText w:val="•"/>
      <w:lvlJc w:val="left"/>
      <w:pPr>
        <w:ind w:left="2509" w:hanging="38"/>
      </w:pPr>
      <w:rPr>
        <w:rFonts w:hint="default"/>
        <w:lang w:val="en-US" w:eastAsia="en-US" w:bidi="ar-SA"/>
      </w:rPr>
    </w:lvl>
    <w:lvl w:ilvl="2" w:tplc="6C72E14A">
      <w:numFmt w:val="bullet"/>
      <w:lvlText w:val="•"/>
      <w:lvlJc w:val="left"/>
      <w:pPr>
        <w:ind w:left="2699" w:hanging="38"/>
      </w:pPr>
      <w:rPr>
        <w:rFonts w:hint="default"/>
        <w:lang w:val="en-US" w:eastAsia="en-US" w:bidi="ar-SA"/>
      </w:rPr>
    </w:lvl>
    <w:lvl w:ilvl="3" w:tplc="5718C71A">
      <w:numFmt w:val="bullet"/>
      <w:lvlText w:val="•"/>
      <w:lvlJc w:val="left"/>
      <w:pPr>
        <w:ind w:left="2889" w:hanging="38"/>
      </w:pPr>
      <w:rPr>
        <w:rFonts w:hint="default"/>
        <w:lang w:val="en-US" w:eastAsia="en-US" w:bidi="ar-SA"/>
      </w:rPr>
    </w:lvl>
    <w:lvl w:ilvl="4" w:tplc="CB786094">
      <w:numFmt w:val="bullet"/>
      <w:lvlText w:val="•"/>
      <w:lvlJc w:val="left"/>
      <w:pPr>
        <w:ind w:left="3078" w:hanging="38"/>
      </w:pPr>
      <w:rPr>
        <w:rFonts w:hint="default"/>
        <w:lang w:val="en-US" w:eastAsia="en-US" w:bidi="ar-SA"/>
      </w:rPr>
    </w:lvl>
    <w:lvl w:ilvl="5" w:tplc="8244125C">
      <w:numFmt w:val="bullet"/>
      <w:lvlText w:val="•"/>
      <w:lvlJc w:val="left"/>
      <w:pPr>
        <w:ind w:left="3268" w:hanging="38"/>
      </w:pPr>
      <w:rPr>
        <w:rFonts w:hint="default"/>
        <w:lang w:val="en-US" w:eastAsia="en-US" w:bidi="ar-SA"/>
      </w:rPr>
    </w:lvl>
    <w:lvl w:ilvl="6" w:tplc="A8E04794">
      <w:numFmt w:val="bullet"/>
      <w:lvlText w:val="•"/>
      <w:lvlJc w:val="left"/>
      <w:pPr>
        <w:ind w:left="3458" w:hanging="38"/>
      </w:pPr>
      <w:rPr>
        <w:rFonts w:hint="default"/>
        <w:lang w:val="en-US" w:eastAsia="en-US" w:bidi="ar-SA"/>
      </w:rPr>
    </w:lvl>
    <w:lvl w:ilvl="7" w:tplc="848C5B62">
      <w:numFmt w:val="bullet"/>
      <w:lvlText w:val="•"/>
      <w:lvlJc w:val="left"/>
      <w:pPr>
        <w:ind w:left="3647" w:hanging="38"/>
      </w:pPr>
      <w:rPr>
        <w:rFonts w:hint="default"/>
        <w:lang w:val="en-US" w:eastAsia="en-US" w:bidi="ar-SA"/>
      </w:rPr>
    </w:lvl>
    <w:lvl w:ilvl="8" w:tplc="3000CC1C">
      <w:numFmt w:val="bullet"/>
      <w:lvlText w:val="•"/>
      <w:lvlJc w:val="left"/>
      <w:pPr>
        <w:ind w:left="3837" w:hanging="38"/>
      </w:pPr>
      <w:rPr>
        <w:rFonts w:hint="default"/>
        <w:lang w:val="en-US" w:eastAsia="en-US" w:bidi="ar-SA"/>
      </w:rPr>
    </w:lvl>
  </w:abstractNum>
  <w:abstractNum w:abstractNumId="10" w15:restartNumberingAfterBreak="0">
    <w:nsid w:val="1B7A415E"/>
    <w:multiLevelType w:val="hybridMultilevel"/>
    <w:tmpl w:val="F9F03502"/>
    <w:lvl w:ilvl="0" w:tplc="17DCC4EA">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7EC1BC2">
      <w:numFmt w:val="bullet"/>
      <w:lvlText w:val="•"/>
      <w:lvlJc w:val="left"/>
      <w:pPr>
        <w:ind w:left="1079" w:hanging="152"/>
      </w:pPr>
      <w:rPr>
        <w:rFonts w:hint="default"/>
        <w:lang w:val="en-US" w:eastAsia="en-US" w:bidi="ar-SA"/>
      </w:rPr>
    </w:lvl>
    <w:lvl w:ilvl="2" w:tplc="57E2D2E2">
      <w:numFmt w:val="bullet"/>
      <w:lvlText w:val="•"/>
      <w:lvlJc w:val="left"/>
      <w:pPr>
        <w:ind w:left="1999" w:hanging="152"/>
      </w:pPr>
      <w:rPr>
        <w:rFonts w:hint="default"/>
        <w:lang w:val="en-US" w:eastAsia="en-US" w:bidi="ar-SA"/>
      </w:rPr>
    </w:lvl>
    <w:lvl w:ilvl="3" w:tplc="B5DC6D3E">
      <w:numFmt w:val="bullet"/>
      <w:lvlText w:val="•"/>
      <w:lvlJc w:val="left"/>
      <w:pPr>
        <w:ind w:left="2918" w:hanging="152"/>
      </w:pPr>
      <w:rPr>
        <w:rFonts w:hint="default"/>
        <w:lang w:val="en-US" w:eastAsia="en-US" w:bidi="ar-SA"/>
      </w:rPr>
    </w:lvl>
    <w:lvl w:ilvl="4" w:tplc="5B4AC20A">
      <w:numFmt w:val="bullet"/>
      <w:lvlText w:val="•"/>
      <w:lvlJc w:val="left"/>
      <w:pPr>
        <w:ind w:left="3838" w:hanging="152"/>
      </w:pPr>
      <w:rPr>
        <w:rFonts w:hint="default"/>
        <w:lang w:val="en-US" w:eastAsia="en-US" w:bidi="ar-SA"/>
      </w:rPr>
    </w:lvl>
    <w:lvl w:ilvl="5" w:tplc="6F22D226">
      <w:numFmt w:val="bullet"/>
      <w:lvlText w:val="•"/>
      <w:lvlJc w:val="left"/>
      <w:pPr>
        <w:ind w:left="4758" w:hanging="152"/>
      </w:pPr>
      <w:rPr>
        <w:rFonts w:hint="default"/>
        <w:lang w:val="en-US" w:eastAsia="en-US" w:bidi="ar-SA"/>
      </w:rPr>
    </w:lvl>
    <w:lvl w:ilvl="6" w:tplc="96D03336">
      <w:numFmt w:val="bullet"/>
      <w:lvlText w:val="•"/>
      <w:lvlJc w:val="left"/>
      <w:pPr>
        <w:ind w:left="5677" w:hanging="152"/>
      </w:pPr>
      <w:rPr>
        <w:rFonts w:hint="default"/>
        <w:lang w:val="en-US" w:eastAsia="en-US" w:bidi="ar-SA"/>
      </w:rPr>
    </w:lvl>
    <w:lvl w:ilvl="7" w:tplc="106656EE">
      <w:numFmt w:val="bullet"/>
      <w:lvlText w:val="•"/>
      <w:lvlJc w:val="left"/>
      <w:pPr>
        <w:ind w:left="6597" w:hanging="152"/>
      </w:pPr>
      <w:rPr>
        <w:rFonts w:hint="default"/>
        <w:lang w:val="en-US" w:eastAsia="en-US" w:bidi="ar-SA"/>
      </w:rPr>
    </w:lvl>
    <w:lvl w:ilvl="8" w:tplc="83086886">
      <w:numFmt w:val="bullet"/>
      <w:lvlText w:val="•"/>
      <w:lvlJc w:val="left"/>
      <w:pPr>
        <w:ind w:left="7516" w:hanging="152"/>
      </w:pPr>
      <w:rPr>
        <w:rFonts w:hint="default"/>
        <w:lang w:val="en-US" w:eastAsia="en-US" w:bidi="ar-SA"/>
      </w:rPr>
    </w:lvl>
  </w:abstractNum>
  <w:abstractNum w:abstractNumId="11" w15:restartNumberingAfterBreak="0">
    <w:nsid w:val="2719207E"/>
    <w:multiLevelType w:val="multilevel"/>
    <w:tmpl w:val="947A8196"/>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27A63942"/>
    <w:multiLevelType w:val="multilevel"/>
    <w:tmpl w:val="96F84EA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3" w15:restartNumberingAfterBreak="0">
    <w:nsid w:val="2AD32D92"/>
    <w:multiLevelType w:val="multilevel"/>
    <w:tmpl w:val="D18CA7BC"/>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2CFA3FC1"/>
    <w:multiLevelType w:val="multilevel"/>
    <w:tmpl w:val="45320786"/>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2DB40966"/>
    <w:multiLevelType w:val="multilevel"/>
    <w:tmpl w:val="7CFC451A"/>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 w15:restartNumberingAfterBreak="0">
    <w:nsid w:val="303F0EE3"/>
    <w:multiLevelType w:val="multilevel"/>
    <w:tmpl w:val="A538CE9C"/>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15:restartNumberingAfterBreak="0">
    <w:nsid w:val="319A2385"/>
    <w:multiLevelType w:val="multilevel"/>
    <w:tmpl w:val="BF40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93E02"/>
    <w:multiLevelType w:val="multilevel"/>
    <w:tmpl w:val="11E49762"/>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9" w15:restartNumberingAfterBreak="0">
    <w:nsid w:val="354C7241"/>
    <w:multiLevelType w:val="multilevel"/>
    <w:tmpl w:val="F26A5E18"/>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0" w15:restartNumberingAfterBreak="0">
    <w:nsid w:val="38A43A9C"/>
    <w:multiLevelType w:val="multilevel"/>
    <w:tmpl w:val="5CC423BA"/>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 w15:restartNumberingAfterBreak="0">
    <w:nsid w:val="390E0942"/>
    <w:multiLevelType w:val="multilevel"/>
    <w:tmpl w:val="C44C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8244E"/>
    <w:multiLevelType w:val="multilevel"/>
    <w:tmpl w:val="EFC29E2A"/>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15:restartNumberingAfterBreak="0">
    <w:nsid w:val="45602A4F"/>
    <w:multiLevelType w:val="hybridMultilevel"/>
    <w:tmpl w:val="97FC080C"/>
    <w:lvl w:ilvl="0" w:tplc="0B6C97FA">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BFAE180E">
      <w:numFmt w:val="bullet"/>
      <w:lvlText w:val="•"/>
      <w:lvlJc w:val="left"/>
      <w:pPr>
        <w:ind w:left="1223" w:hanging="152"/>
      </w:pPr>
      <w:rPr>
        <w:rFonts w:hint="default"/>
        <w:lang w:val="en-US" w:eastAsia="en-US" w:bidi="ar-SA"/>
      </w:rPr>
    </w:lvl>
    <w:lvl w:ilvl="2" w:tplc="41886C0A">
      <w:numFmt w:val="bullet"/>
      <w:lvlText w:val="•"/>
      <w:lvlJc w:val="left"/>
      <w:pPr>
        <w:ind w:left="2127" w:hanging="152"/>
      </w:pPr>
      <w:rPr>
        <w:rFonts w:hint="default"/>
        <w:lang w:val="en-US" w:eastAsia="en-US" w:bidi="ar-SA"/>
      </w:rPr>
    </w:lvl>
    <w:lvl w:ilvl="3" w:tplc="5BA43718">
      <w:numFmt w:val="bullet"/>
      <w:lvlText w:val="•"/>
      <w:lvlJc w:val="left"/>
      <w:pPr>
        <w:ind w:left="3030" w:hanging="152"/>
      </w:pPr>
      <w:rPr>
        <w:rFonts w:hint="default"/>
        <w:lang w:val="en-US" w:eastAsia="en-US" w:bidi="ar-SA"/>
      </w:rPr>
    </w:lvl>
    <w:lvl w:ilvl="4" w:tplc="E83A9A9A">
      <w:numFmt w:val="bullet"/>
      <w:lvlText w:val="•"/>
      <w:lvlJc w:val="left"/>
      <w:pPr>
        <w:ind w:left="3934" w:hanging="152"/>
      </w:pPr>
      <w:rPr>
        <w:rFonts w:hint="default"/>
        <w:lang w:val="en-US" w:eastAsia="en-US" w:bidi="ar-SA"/>
      </w:rPr>
    </w:lvl>
    <w:lvl w:ilvl="5" w:tplc="7EF86528">
      <w:numFmt w:val="bullet"/>
      <w:lvlText w:val="•"/>
      <w:lvlJc w:val="left"/>
      <w:pPr>
        <w:ind w:left="4838" w:hanging="152"/>
      </w:pPr>
      <w:rPr>
        <w:rFonts w:hint="default"/>
        <w:lang w:val="en-US" w:eastAsia="en-US" w:bidi="ar-SA"/>
      </w:rPr>
    </w:lvl>
    <w:lvl w:ilvl="6" w:tplc="4AF0687A">
      <w:numFmt w:val="bullet"/>
      <w:lvlText w:val="•"/>
      <w:lvlJc w:val="left"/>
      <w:pPr>
        <w:ind w:left="5741" w:hanging="152"/>
      </w:pPr>
      <w:rPr>
        <w:rFonts w:hint="default"/>
        <w:lang w:val="en-US" w:eastAsia="en-US" w:bidi="ar-SA"/>
      </w:rPr>
    </w:lvl>
    <w:lvl w:ilvl="7" w:tplc="AFEA58DA">
      <w:numFmt w:val="bullet"/>
      <w:lvlText w:val="•"/>
      <w:lvlJc w:val="left"/>
      <w:pPr>
        <w:ind w:left="6645" w:hanging="152"/>
      </w:pPr>
      <w:rPr>
        <w:rFonts w:hint="default"/>
        <w:lang w:val="en-US" w:eastAsia="en-US" w:bidi="ar-SA"/>
      </w:rPr>
    </w:lvl>
    <w:lvl w:ilvl="8" w:tplc="3148151C">
      <w:numFmt w:val="bullet"/>
      <w:lvlText w:val="•"/>
      <w:lvlJc w:val="left"/>
      <w:pPr>
        <w:ind w:left="7548" w:hanging="152"/>
      </w:pPr>
      <w:rPr>
        <w:rFonts w:hint="default"/>
        <w:lang w:val="en-US" w:eastAsia="en-US" w:bidi="ar-SA"/>
      </w:rPr>
    </w:lvl>
  </w:abstractNum>
  <w:abstractNum w:abstractNumId="24" w15:restartNumberingAfterBreak="0">
    <w:nsid w:val="59E441DA"/>
    <w:multiLevelType w:val="multilevel"/>
    <w:tmpl w:val="0838B2B2"/>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15:restartNumberingAfterBreak="0">
    <w:nsid w:val="5F271A73"/>
    <w:multiLevelType w:val="multilevel"/>
    <w:tmpl w:val="B7F832F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2EB12FD"/>
    <w:multiLevelType w:val="multilevel"/>
    <w:tmpl w:val="2B2EC83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66551B63"/>
    <w:multiLevelType w:val="multilevel"/>
    <w:tmpl w:val="A3A8123A"/>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8" w15:restartNumberingAfterBreak="0">
    <w:nsid w:val="66F103A4"/>
    <w:multiLevelType w:val="multilevel"/>
    <w:tmpl w:val="ADCE2BEA"/>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81C3926"/>
    <w:multiLevelType w:val="hybridMultilevel"/>
    <w:tmpl w:val="ACE2C804"/>
    <w:lvl w:ilvl="0" w:tplc="B9CA05D0">
      <w:start w:val="10"/>
      <w:numFmt w:val="decimal"/>
      <w:lvlText w:val="%1."/>
      <w:lvlJc w:val="left"/>
      <w:pPr>
        <w:ind w:left="504" w:hanging="360"/>
      </w:pPr>
      <w:rPr>
        <w:rFonts w:hint="default"/>
        <w:b w:val="0"/>
        <w:bCs/>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0" w15:restartNumberingAfterBreak="0">
    <w:nsid w:val="6C182F1C"/>
    <w:multiLevelType w:val="multilevel"/>
    <w:tmpl w:val="1F742EA4"/>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1" w15:restartNumberingAfterBreak="0">
    <w:nsid w:val="6E6E4B11"/>
    <w:multiLevelType w:val="multilevel"/>
    <w:tmpl w:val="3F9E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44D3F"/>
    <w:multiLevelType w:val="multilevel"/>
    <w:tmpl w:val="4CFCBC7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3" w15:restartNumberingAfterBreak="0">
    <w:nsid w:val="78E778BD"/>
    <w:multiLevelType w:val="multilevel"/>
    <w:tmpl w:val="98C0699E"/>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4" w15:restartNumberingAfterBreak="0">
    <w:nsid w:val="7DF02678"/>
    <w:multiLevelType w:val="multilevel"/>
    <w:tmpl w:val="06C4D7A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5" w15:restartNumberingAfterBreak="0">
    <w:nsid w:val="7EF975AE"/>
    <w:multiLevelType w:val="hybridMultilevel"/>
    <w:tmpl w:val="AA96C594"/>
    <w:lvl w:ilvl="0" w:tplc="5160669A">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95B25960">
      <w:numFmt w:val="bullet"/>
      <w:lvlText w:val="•"/>
      <w:lvlJc w:val="left"/>
      <w:pPr>
        <w:ind w:left="1223" w:hanging="152"/>
      </w:pPr>
      <w:rPr>
        <w:rFonts w:hint="default"/>
        <w:lang w:val="en-US" w:eastAsia="en-US" w:bidi="ar-SA"/>
      </w:rPr>
    </w:lvl>
    <w:lvl w:ilvl="2" w:tplc="13065594">
      <w:numFmt w:val="bullet"/>
      <w:lvlText w:val="•"/>
      <w:lvlJc w:val="left"/>
      <w:pPr>
        <w:ind w:left="2127" w:hanging="152"/>
      </w:pPr>
      <w:rPr>
        <w:rFonts w:hint="default"/>
        <w:lang w:val="en-US" w:eastAsia="en-US" w:bidi="ar-SA"/>
      </w:rPr>
    </w:lvl>
    <w:lvl w:ilvl="3" w:tplc="68ACF830">
      <w:numFmt w:val="bullet"/>
      <w:lvlText w:val="•"/>
      <w:lvlJc w:val="left"/>
      <w:pPr>
        <w:ind w:left="3030" w:hanging="152"/>
      </w:pPr>
      <w:rPr>
        <w:rFonts w:hint="default"/>
        <w:lang w:val="en-US" w:eastAsia="en-US" w:bidi="ar-SA"/>
      </w:rPr>
    </w:lvl>
    <w:lvl w:ilvl="4" w:tplc="E65E41DC">
      <w:numFmt w:val="bullet"/>
      <w:lvlText w:val="•"/>
      <w:lvlJc w:val="left"/>
      <w:pPr>
        <w:ind w:left="3934" w:hanging="152"/>
      </w:pPr>
      <w:rPr>
        <w:rFonts w:hint="default"/>
        <w:lang w:val="en-US" w:eastAsia="en-US" w:bidi="ar-SA"/>
      </w:rPr>
    </w:lvl>
    <w:lvl w:ilvl="5" w:tplc="F990AC10">
      <w:numFmt w:val="bullet"/>
      <w:lvlText w:val="•"/>
      <w:lvlJc w:val="left"/>
      <w:pPr>
        <w:ind w:left="4838" w:hanging="152"/>
      </w:pPr>
      <w:rPr>
        <w:rFonts w:hint="default"/>
        <w:lang w:val="en-US" w:eastAsia="en-US" w:bidi="ar-SA"/>
      </w:rPr>
    </w:lvl>
    <w:lvl w:ilvl="6" w:tplc="5E149460">
      <w:numFmt w:val="bullet"/>
      <w:lvlText w:val="•"/>
      <w:lvlJc w:val="left"/>
      <w:pPr>
        <w:ind w:left="5741" w:hanging="152"/>
      </w:pPr>
      <w:rPr>
        <w:rFonts w:hint="default"/>
        <w:lang w:val="en-US" w:eastAsia="en-US" w:bidi="ar-SA"/>
      </w:rPr>
    </w:lvl>
    <w:lvl w:ilvl="7" w:tplc="B67433D6">
      <w:numFmt w:val="bullet"/>
      <w:lvlText w:val="•"/>
      <w:lvlJc w:val="left"/>
      <w:pPr>
        <w:ind w:left="6645" w:hanging="152"/>
      </w:pPr>
      <w:rPr>
        <w:rFonts w:hint="default"/>
        <w:lang w:val="en-US" w:eastAsia="en-US" w:bidi="ar-SA"/>
      </w:rPr>
    </w:lvl>
    <w:lvl w:ilvl="8" w:tplc="058E810A">
      <w:numFmt w:val="bullet"/>
      <w:lvlText w:val="•"/>
      <w:lvlJc w:val="left"/>
      <w:pPr>
        <w:ind w:left="7548" w:hanging="152"/>
      </w:pPr>
      <w:rPr>
        <w:rFonts w:hint="default"/>
        <w:lang w:val="en-US" w:eastAsia="en-US" w:bidi="ar-SA"/>
      </w:rPr>
    </w:lvl>
  </w:abstractNum>
  <w:num w:numId="1" w16cid:durableId="387724364">
    <w:abstractNumId w:val="9"/>
  </w:num>
  <w:num w:numId="2" w16cid:durableId="1522888240">
    <w:abstractNumId w:val="8"/>
  </w:num>
  <w:num w:numId="3" w16cid:durableId="387069604">
    <w:abstractNumId w:val="13"/>
  </w:num>
  <w:num w:numId="4" w16cid:durableId="77867596">
    <w:abstractNumId w:val="32"/>
  </w:num>
  <w:num w:numId="5" w16cid:durableId="975833557">
    <w:abstractNumId w:val="18"/>
  </w:num>
  <w:num w:numId="6" w16cid:durableId="1610426597">
    <w:abstractNumId w:val="1"/>
  </w:num>
  <w:num w:numId="7" w16cid:durableId="867567612">
    <w:abstractNumId w:val="24"/>
  </w:num>
  <w:num w:numId="8" w16cid:durableId="1131090179">
    <w:abstractNumId w:val="2"/>
  </w:num>
  <w:num w:numId="9" w16cid:durableId="13074033">
    <w:abstractNumId w:val="12"/>
  </w:num>
  <w:num w:numId="10" w16cid:durableId="1098790076">
    <w:abstractNumId w:val="25"/>
  </w:num>
  <w:num w:numId="11" w16cid:durableId="278953474">
    <w:abstractNumId w:val="19"/>
  </w:num>
  <w:num w:numId="12" w16cid:durableId="1678338070">
    <w:abstractNumId w:val="22"/>
  </w:num>
  <w:num w:numId="13" w16cid:durableId="1242132400">
    <w:abstractNumId w:val="23"/>
  </w:num>
  <w:num w:numId="14" w16cid:durableId="1576010144">
    <w:abstractNumId w:val="35"/>
  </w:num>
  <w:num w:numId="15" w16cid:durableId="1781144655">
    <w:abstractNumId w:val="6"/>
  </w:num>
  <w:num w:numId="16" w16cid:durableId="242572546">
    <w:abstractNumId w:val="3"/>
  </w:num>
  <w:num w:numId="17" w16cid:durableId="779185932">
    <w:abstractNumId w:val="7"/>
  </w:num>
  <w:num w:numId="18" w16cid:durableId="552499151">
    <w:abstractNumId w:val="10"/>
  </w:num>
  <w:num w:numId="19" w16cid:durableId="1172523379">
    <w:abstractNumId w:val="33"/>
  </w:num>
  <w:num w:numId="20" w16cid:durableId="1325090416">
    <w:abstractNumId w:val="0"/>
  </w:num>
  <w:num w:numId="21" w16cid:durableId="850681106">
    <w:abstractNumId w:val="34"/>
  </w:num>
  <w:num w:numId="22" w16cid:durableId="1658875766">
    <w:abstractNumId w:val="4"/>
  </w:num>
  <w:num w:numId="23" w16cid:durableId="806584197">
    <w:abstractNumId w:val="27"/>
  </w:num>
  <w:num w:numId="24" w16cid:durableId="1055202144">
    <w:abstractNumId w:val="30"/>
  </w:num>
  <w:num w:numId="25" w16cid:durableId="1114907160">
    <w:abstractNumId w:val="16"/>
  </w:num>
  <w:num w:numId="26" w16cid:durableId="346030346">
    <w:abstractNumId w:val="20"/>
  </w:num>
  <w:num w:numId="27" w16cid:durableId="291249542">
    <w:abstractNumId w:val="11"/>
  </w:num>
  <w:num w:numId="28" w16cid:durableId="324362851">
    <w:abstractNumId w:val="15"/>
  </w:num>
  <w:num w:numId="29" w16cid:durableId="1840198099">
    <w:abstractNumId w:val="28"/>
  </w:num>
  <w:num w:numId="30" w16cid:durableId="1753500267">
    <w:abstractNumId w:val="14"/>
  </w:num>
  <w:num w:numId="31" w16cid:durableId="1861314098">
    <w:abstractNumId w:val="26"/>
  </w:num>
  <w:num w:numId="32" w16cid:durableId="240263600">
    <w:abstractNumId w:val="5"/>
  </w:num>
  <w:num w:numId="33" w16cid:durableId="109859508">
    <w:abstractNumId w:val="21"/>
  </w:num>
  <w:num w:numId="34" w16cid:durableId="1276598998">
    <w:abstractNumId w:val="17"/>
  </w:num>
  <w:num w:numId="35" w16cid:durableId="1608082211">
    <w:abstractNumId w:val="31"/>
  </w:num>
  <w:num w:numId="36" w16cid:durableId="13272021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76"/>
    <w:rsid w:val="000A58D7"/>
    <w:rsid w:val="0018211E"/>
    <w:rsid w:val="00193AD0"/>
    <w:rsid w:val="00253D19"/>
    <w:rsid w:val="00695D7E"/>
    <w:rsid w:val="00712300"/>
    <w:rsid w:val="00790287"/>
    <w:rsid w:val="007E4B12"/>
    <w:rsid w:val="00906A4C"/>
    <w:rsid w:val="00973DCC"/>
    <w:rsid w:val="00A3626A"/>
    <w:rsid w:val="00A75755"/>
    <w:rsid w:val="00AD117E"/>
    <w:rsid w:val="00C95B2A"/>
    <w:rsid w:val="00D57476"/>
    <w:rsid w:val="00E1638E"/>
    <w:rsid w:val="00E422B3"/>
    <w:rsid w:val="00E5268F"/>
    <w:rsid w:val="00EF59B5"/>
    <w:rsid w:val="00F6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EC727"/>
  <w15:docId w15:val="{0811F5B6-3734-464B-9174-95F94BE4B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EF59B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EF59B5"/>
    <w:rPr>
      <w:rFonts w:asciiTheme="majorHAnsi" w:eastAsiaTheme="majorEastAsia" w:hAnsiTheme="majorHAnsi" w:cstheme="majorBidi"/>
      <w:color w:val="243F60" w:themeColor="accent1" w:themeShade="7F"/>
      <w:sz w:val="24"/>
      <w:szCs w:val="24"/>
    </w:rPr>
  </w:style>
  <w:style w:type="paragraph" w:customStyle="1" w:styleId="isselectedend">
    <w:name w:val="isselectedend"/>
    <w:basedOn w:val="Normal"/>
    <w:rsid w:val="00AD117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D117E"/>
    <w:rPr>
      <w:b/>
      <w:bCs/>
    </w:rPr>
  </w:style>
  <w:style w:type="paragraph" w:styleId="NormalWeb">
    <w:name w:val="Normal (Web)"/>
    <w:basedOn w:val="Normal"/>
    <w:uiPriority w:val="99"/>
    <w:semiHidden/>
    <w:unhideWhenUsed/>
    <w:rsid w:val="00AD117E"/>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F668B4"/>
    <w:rPr>
      <w:color w:val="0000FF" w:themeColor="hyperlink"/>
      <w:u w:val="single"/>
    </w:rPr>
  </w:style>
  <w:style w:type="character" w:styleId="UnresolvedMention">
    <w:name w:val="Unresolved Mention"/>
    <w:basedOn w:val="DefaultParagraphFont"/>
    <w:uiPriority w:val="99"/>
    <w:semiHidden/>
    <w:unhideWhenUsed/>
    <w:rsid w:val="00F6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040FC-D01C-4EAF-AE7E-AC08ADBCC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84</Pages>
  <Words>36085</Words>
  <Characters>205688</Characters>
  <Application>Microsoft Office Word</Application>
  <DocSecurity>0</DocSecurity>
  <Lines>1714</Lines>
  <Paragraphs>482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vansikareddy kolan</dc:creator>
  <dc:description/>
  <cp:lastModifiedBy>vansikareddy kolan</cp:lastModifiedBy>
  <cp:revision>2</cp:revision>
  <dcterms:created xsi:type="dcterms:W3CDTF">2026-10-02T16:04:00Z</dcterms:created>
  <dcterms:modified xsi:type="dcterms:W3CDTF">2026-10-02T16:04:00Z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2026-09-30T00:00:00Z</vt:filetime>
  </property>
  <property fmtid="{D5CDD505-2E9C-101B-9397-08002B2CF9AE}" pid="4" name="SourceModified">
    <vt:lpwstr>D:20251107010503+05'30'</vt:lpwstr>
  </property>
</Properties>
</file>