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3514" w14:textId="77777777" w:rsidR="008A6F8D" w:rsidRPr="008A6F8D" w:rsidRDefault="00000000" w:rsidP="008A6F8D">
      <w:r>
        <w:pict w14:anchorId="4AB4E864">
          <v:rect id="_x0000_i1025" style="width:0;height:1.5pt" o:hralign="center" o:hrstd="t" o:hr="t" fillcolor="#a0a0a0" stroked="f"/>
        </w:pict>
      </w:r>
    </w:p>
    <w:p w14:paraId="137F35FB" w14:textId="6727EB85" w:rsidR="008A6F8D" w:rsidRPr="008A6F8D" w:rsidRDefault="008A6F8D" w:rsidP="008A6F8D">
      <w:pPr>
        <w:jc w:val="center"/>
        <w:rPr>
          <w:b/>
          <w:bCs/>
        </w:rPr>
      </w:pPr>
      <w:r w:rsidRPr="008A6F8D">
        <w:rPr>
          <w:b/>
          <w:bCs/>
        </w:rPr>
        <w:t>E-Commerce Sales Data Analysis</w:t>
      </w:r>
    </w:p>
    <w:p w14:paraId="12469F73" w14:textId="77777777" w:rsidR="008A6F8D" w:rsidRPr="008A6F8D" w:rsidRDefault="008A6F8D" w:rsidP="008A6F8D">
      <w:pPr>
        <w:jc w:val="center"/>
        <w:rPr>
          <w:b/>
          <w:bCs/>
        </w:rPr>
      </w:pPr>
      <w:r w:rsidRPr="008A6F8D">
        <w:rPr>
          <w:b/>
          <w:bCs/>
        </w:rPr>
        <w:t>Complete Data Story</w:t>
      </w:r>
    </w:p>
    <w:p w14:paraId="3A5FBA45" w14:textId="77777777" w:rsidR="008A6F8D" w:rsidRPr="008A6F8D" w:rsidRDefault="00000000" w:rsidP="008A6F8D">
      <w:r>
        <w:pict w14:anchorId="194430C1">
          <v:rect id="_x0000_i1026" style="width:0;height:1.5pt" o:hralign="center" o:hrstd="t" o:hr="t" fillcolor="#a0a0a0" stroked="f"/>
        </w:pict>
      </w:r>
    </w:p>
    <w:p w14:paraId="0579CB73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1️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 xml:space="preserve"> Business Problem</w:t>
      </w:r>
    </w:p>
    <w:p w14:paraId="2C7EC136" w14:textId="77777777" w:rsidR="008A6F8D" w:rsidRPr="008A6F8D" w:rsidRDefault="008A6F8D" w:rsidP="008A6F8D">
      <w:r w:rsidRPr="008A6F8D">
        <w:t xml:space="preserve">For e-commerce companies, understanding </w:t>
      </w:r>
      <w:r w:rsidRPr="008A6F8D">
        <w:rPr>
          <w:b/>
          <w:bCs/>
        </w:rPr>
        <w:t>sales performance, customer behavior, and regional demand</w:t>
      </w:r>
      <w:r w:rsidRPr="008A6F8D">
        <w:t xml:space="preserve"> is essential for making strategic business decisions. By analyzing data, companies can identify </w:t>
      </w:r>
      <w:r w:rsidRPr="008A6F8D">
        <w:rPr>
          <w:b/>
          <w:bCs/>
        </w:rPr>
        <w:t>which products sell the most, which regions generate the highest profits, and which customers make repeat purchases</w:t>
      </w:r>
      <w:r w:rsidRPr="008A6F8D">
        <w:t>.</w:t>
      </w:r>
    </w:p>
    <w:p w14:paraId="15C70492" w14:textId="77777777" w:rsidR="008A6F8D" w:rsidRPr="008A6F8D" w:rsidRDefault="008A6F8D" w:rsidP="008A6F8D">
      <w:r w:rsidRPr="008A6F8D">
        <w:t>This project aims to analyze e-commerce sales data to generate meaningful insights.</w:t>
      </w:r>
    </w:p>
    <w:p w14:paraId="0F070140" w14:textId="77777777" w:rsidR="008A6F8D" w:rsidRPr="008A6F8D" w:rsidRDefault="008A6F8D" w:rsidP="008A6F8D">
      <w:r w:rsidRPr="008A6F8D">
        <w:t>The main objectives of this project are:</w:t>
      </w:r>
    </w:p>
    <w:p w14:paraId="1AC7AE2C" w14:textId="77777777" w:rsidR="008A6F8D" w:rsidRPr="008A6F8D" w:rsidRDefault="008A6F8D" w:rsidP="008A6F8D">
      <w:pPr>
        <w:numPr>
          <w:ilvl w:val="0"/>
          <w:numId w:val="1"/>
        </w:numPr>
      </w:pPr>
      <w:r w:rsidRPr="008A6F8D">
        <w:t xml:space="preserve">To analyze overall </w:t>
      </w:r>
      <w:r w:rsidRPr="008A6F8D">
        <w:rPr>
          <w:b/>
          <w:bCs/>
        </w:rPr>
        <w:t>sales performance</w:t>
      </w:r>
    </w:p>
    <w:p w14:paraId="7971911E" w14:textId="77777777" w:rsidR="008A6F8D" w:rsidRPr="008A6F8D" w:rsidRDefault="008A6F8D" w:rsidP="008A6F8D">
      <w:pPr>
        <w:numPr>
          <w:ilvl w:val="0"/>
          <w:numId w:val="1"/>
        </w:numPr>
      </w:pPr>
      <w:r w:rsidRPr="008A6F8D">
        <w:t xml:space="preserve">To understand </w:t>
      </w:r>
      <w:r w:rsidRPr="008A6F8D">
        <w:rPr>
          <w:b/>
          <w:bCs/>
        </w:rPr>
        <w:t>customer spending behavior</w:t>
      </w:r>
    </w:p>
    <w:p w14:paraId="14D92283" w14:textId="77777777" w:rsidR="008A6F8D" w:rsidRPr="008A6F8D" w:rsidRDefault="008A6F8D" w:rsidP="008A6F8D">
      <w:pPr>
        <w:numPr>
          <w:ilvl w:val="0"/>
          <w:numId w:val="1"/>
        </w:numPr>
      </w:pPr>
      <w:r w:rsidRPr="008A6F8D">
        <w:t xml:space="preserve">To identify </w:t>
      </w:r>
      <w:r w:rsidRPr="008A6F8D">
        <w:rPr>
          <w:b/>
          <w:bCs/>
        </w:rPr>
        <w:t>regional sales trends</w:t>
      </w:r>
    </w:p>
    <w:p w14:paraId="690DC3BE" w14:textId="77777777" w:rsidR="008A6F8D" w:rsidRPr="008A6F8D" w:rsidRDefault="008A6F8D" w:rsidP="008A6F8D">
      <w:pPr>
        <w:numPr>
          <w:ilvl w:val="0"/>
          <w:numId w:val="1"/>
        </w:numPr>
      </w:pPr>
      <w:r w:rsidRPr="008A6F8D">
        <w:t xml:space="preserve">To evaluate </w:t>
      </w:r>
      <w:r w:rsidRPr="008A6F8D">
        <w:rPr>
          <w:b/>
          <w:bCs/>
        </w:rPr>
        <w:t>product category performance</w:t>
      </w:r>
    </w:p>
    <w:p w14:paraId="501B4D27" w14:textId="77777777" w:rsidR="008A6F8D" w:rsidRPr="008A6F8D" w:rsidRDefault="008A6F8D" w:rsidP="008A6F8D">
      <w:r w:rsidRPr="008A6F8D">
        <w:t xml:space="preserve">These insights help the business make </w:t>
      </w:r>
      <w:r w:rsidRPr="008A6F8D">
        <w:rPr>
          <w:b/>
          <w:bCs/>
        </w:rPr>
        <w:t>data-driven decisions</w:t>
      </w:r>
      <w:r w:rsidRPr="008A6F8D">
        <w:t xml:space="preserve"> and improve overall performance.</w:t>
      </w:r>
    </w:p>
    <w:p w14:paraId="426BB80B" w14:textId="77777777" w:rsidR="008A6F8D" w:rsidRPr="008A6F8D" w:rsidRDefault="00000000" w:rsidP="008A6F8D">
      <w:r>
        <w:pict w14:anchorId="680F0938">
          <v:rect id="_x0000_i1027" style="width:0;height:1.5pt" o:hralign="center" o:hrstd="t" o:hr="t" fillcolor="#a0a0a0" stroked="f"/>
        </w:pict>
      </w:r>
    </w:p>
    <w:p w14:paraId="398066E5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2️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 xml:space="preserve"> Dataset Overview</w:t>
      </w:r>
    </w:p>
    <w:p w14:paraId="0DF8446C" w14:textId="77777777" w:rsidR="008A6F8D" w:rsidRPr="008A6F8D" w:rsidRDefault="008A6F8D" w:rsidP="008A6F8D">
      <w:r w:rsidRPr="008A6F8D">
        <w:t xml:space="preserve">This analysis uses an </w:t>
      </w:r>
      <w:r w:rsidRPr="008A6F8D">
        <w:rPr>
          <w:b/>
          <w:bCs/>
        </w:rPr>
        <w:t>E-Commerce Sales Dataset</w:t>
      </w:r>
      <w:r w:rsidRPr="008A6F8D">
        <w:t xml:space="preserve"> that contains information about customer orders and transactions.</w:t>
      </w:r>
    </w:p>
    <w:p w14:paraId="0865A5ED" w14:textId="77777777" w:rsidR="008A6F8D" w:rsidRPr="008A6F8D" w:rsidRDefault="008A6F8D" w:rsidP="008A6F8D">
      <w:r w:rsidRPr="008A6F8D">
        <w:t>Key columns in the dataset include:</w:t>
      </w:r>
    </w:p>
    <w:p w14:paraId="3E9B1B89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Order ID</w:t>
      </w:r>
    </w:p>
    <w:p w14:paraId="5F7C3793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Order Date</w:t>
      </w:r>
    </w:p>
    <w:p w14:paraId="3B6CF651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Product Name</w:t>
      </w:r>
    </w:p>
    <w:p w14:paraId="5E325B30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Category</w:t>
      </w:r>
    </w:p>
    <w:p w14:paraId="4CE13181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Sub-Category</w:t>
      </w:r>
    </w:p>
    <w:p w14:paraId="7634FF5F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Customer Name</w:t>
      </w:r>
    </w:p>
    <w:p w14:paraId="6A35D3B9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lastRenderedPageBreak/>
        <w:t>Region</w:t>
      </w:r>
    </w:p>
    <w:p w14:paraId="2E0855EC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Country / State</w:t>
      </w:r>
    </w:p>
    <w:p w14:paraId="10D4FFED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Quantity</w:t>
      </w:r>
    </w:p>
    <w:p w14:paraId="566ADB9F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Sales</w:t>
      </w:r>
    </w:p>
    <w:p w14:paraId="5C784943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Profit</w:t>
      </w:r>
    </w:p>
    <w:p w14:paraId="0D9F7BC4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Discount</w:t>
      </w:r>
    </w:p>
    <w:p w14:paraId="3A5BBB50" w14:textId="77777777" w:rsidR="008A6F8D" w:rsidRPr="008A6F8D" w:rsidRDefault="008A6F8D" w:rsidP="008A6F8D">
      <w:pPr>
        <w:numPr>
          <w:ilvl w:val="0"/>
          <w:numId w:val="2"/>
        </w:numPr>
      </w:pPr>
      <w:r w:rsidRPr="008A6F8D">
        <w:t>Customer Segment</w:t>
      </w:r>
    </w:p>
    <w:p w14:paraId="6C2DACE0" w14:textId="77777777" w:rsidR="008A6F8D" w:rsidRPr="008A6F8D" w:rsidRDefault="008A6F8D" w:rsidP="008A6F8D">
      <w:r w:rsidRPr="008A6F8D">
        <w:t xml:space="preserve">The dataset includes </w:t>
      </w:r>
      <w:r w:rsidRPr="008A6F8D">
        <w:rPr>
          <w:b/>
          <w:bCs/>
        </w:rPr>
        <w:t>thousands of transactions</w:t>
      </w:r>
      <w:r w:rsidRPr="008A6F8D">
        <w:t>, representing the company's business activities across multiple regions and product categories.</w:t>
      </w:r>
    </w:p>
    <w:p w14:paraId="2F4DEBC9" w14:textId="77777777" w:rsidR="008A6F8D" w:rsidRPr="008A6F8D" w:rsidRDefault="00000000" w:rsidP="008A6F8D">
      <w:r>
        <w:pict w14:anchorId="23E19086">
          <v:rect id="_x0000_i1028" style="width:0;height:1.5pt" o:hralign="center" o:hrstd="t" o:hr="t" fillcolor="#a0a0a0" stroked="f"/>
        </w:pict>
      </w:r>
    </w:p>
    <w:p w14:paraId="5B5B52C3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3️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 xml:space="preserve"> Data Cleaning Process</w:t>
      </w:r>
    </w:p>
    <w:p w14:paraId="5982ED63" w14:textId="77777777" w:rsidR="008A6F8D" w:rsidRPr="008A6F8D" w:rsidRDefault="008A6F8D" w:rsidP="008A6F8D">
      <w:r w:rsidRPr="008A6F8D">
        <w:t>Before performing the analysis, the dataset was cleaned to ensure accurate and reliable results.</w:t>
      </w:r>
    </w:p>
    <w:p w14:paraId="0ED9D40C" w14:textId="77777777" w:rsidR="008A6F8D" w:rsidRPr="008A6F8D" w:rsidRDefault="008A6F8D" w:rsidP="008A6F8D">
      <w:r w:rsidRPr="008A6F8D">
        <w:t>The following data cleaning steps were performed:</w:t>
      </w:r>
    </w:p>
    <w:p w14:paraId="55A8851C" w14:textId="77777777" w:rsidR="008A6F8D" w:rsidRPr="008A6F8D" w:rsidRDefault="008A6F8D" w:rsidP="008A6F8D">
      <w:r w:rsidRPr="008A6F8D">
        <w:t>1️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Data Type Conversion</w:t>
      </w:r>
      <w:r w:rsidRPr="008A6F8D">
        <w:br/>
        <w:t>Dates and numerical fields were converted into appropriate formats.</w:t>
      </w:r>
    </w:p>
    <w:p w14:paraId="3D075837" w14:textId="77777777" w:rsidR="008A6F8D" w:rsidRPr="008A6F8D" w:rsidRDefault="008A6F8D" w:rsidP="008A6F8D">
      <w:r w:rsidRPr="008A6F8D">
        <w:t>2️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Checking for Missing Values</w:t>
      </w:r>
      <w:r w:rsidRPr="008A6F8D">
        <w:br/>
        <w:t>No missing values were found in the dataset.</w:t>
      </w:r>
    </w:p>
    <w:p w14:paraId="5DD01609" w14:textId="77777777" w:rsidR="008A6F8D" w:rsidRPr="008A6F8D" w:rsidRDefault="008A6F8D" w:rsidP="008A6F8D">
      <w:r w:rsidRPr="008A6F8D">
        <w:t>3️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Removing Duplicate Records</w:t>
      </w:r>
      <w:r w:rsidRPr="008A6F8D">
        <w:br/>
        <w:t>Duplicate order records were identified and removed to ensure data consistency.</w:t>
      </w:r>
    </w:p>
    <w:p w14:paraId="12EA523B" w14:textId="77777777" w:rsidR="008A6F8D" w:rsidRPr="008A6F8D" w:rsidRDefault="008A6F8D" w:rsidP="008A6F8D">
      <w:r w:rsidRPr="008A6F8D">
        <w:t>4️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Future Date Validation</w:t>
      </w:r>
      <w:r w:rsidRPr="008A6F8D">
        <w:br/>
        <w:t>The dataset was checked to ensure that no future dates existed.</w:t>
      </w:r>
    </w:p>
    <w:p w14:paraId="426157AF" w14:textId="77777777" w:rsidR="008A6F8D" w:rsidRPr="008A6F8D" w:rsidRDefault="008A6F8D" w:rsidP="008A6F8D">
      <w:r w:rsidRPr="008A6F8D">
        <w:t>5️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Negative Value Validation</w:t>
      </w:r>
      <w:r w:rsidRPr="008A6F8D">
        <w:br/>
        <w:t>Sales, profit, and quantity values were checked to ensure there were no negative values.</w:t>
      </w:r>
    </w:p>
    <w:p w14:paraId="2B6D9B88" w14:textId="77777777" w:rsidR="008A6F8D" w:rsidRPr="008A6F8D" w:rsidRDefault="008A6F8D" w:rsidP="008A6F8D">
      <w:r w:rsidRPr="008A6F8D">
        <w:t>6️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Text Standardization</w:t>
      </w:r>
      <w:r w:rsidRPr="008A6F8D">
        <w:br/>
        <w:t>Category names, region names, and customer names were cleaned and formatted consistently.</w:t>
      </w:r>
    </w:p>
    <w:p w14:paraId="26F48AC6" w14:textId="77777777" w:rsidR="008A6F8D" w:rsidRPr="008A6F8D" w:rsidRDefault="008A6F8D" w:rsidP="008A6F8D">
      <w:r w:rsidRPr="008A6F8D">
        <w:t xml:space="preserve">After completing these steps, the dataset became </w:t>
      </w:r>
      <w:r w:rsidRPr="008A6F8D">
        <w:rPr>
          <w:b/>
          <w:bCs/>
        </w:rPr>
        <w:t>analysis-ready</w:t>
      </w:r>
      <w:r w:rsidRPr="008A6F8D">
        <w:t>.</w:t>
      </w:r>
    </w:p>
    <w:p w14:paraId="0E7C83A8" w14:textId="77777777" w:rsidR="008A6F8D" w:rsidRPr="008A6F8D" w:rsidRDefault="00000000" w:rsidP="008A6F8D">
      <w:r>
        <w:pict w14:anchorId="1F721CBA">
          <v:rect id="_x0000_i1029" style="width:0;height:1.5pt" o:hralign="center" o:hrstd="t" o:hr="t" fillcolor="#a0a0a0" stroked="f"/>
        </w:pict>
      </w:r>
    </w:p>
    <w:p w14:paraId="59D38092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4️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 xml:space="preserve"> Data Analysis Tools</w:t>
      </w:r>
    </w:p>
    <w:p w14:paraId="21F85841" w14:textId="77777777" w:rsidR="008A6F8D" w:rsidRPr="008A6F8D" w:rsidRDefault="008A6F8D" w:rsidP="008A6F8D">
      <w:r w:rsidRPr="008A6F8D">
        <w:lastRenderedPageBreak/>
        <w:t>Multiple tools were used in this project to perform analysis and visualization:</w:t>
      </w:r>
    </w:p>
    <w:p w14:paraId="4F5E68B7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SQL</w:t>
      </w:r>
    </w:p>
    <w:p w14:paraId="73E409AC" w14:textId="77777777" w:rsidR="008A6F8D" w:rsidRPr="008A6F8D" w:rsidRDefault="008A6F8D" w:rsidP="008A6F8D">
      <w:r w:rsidRPr="008A6F8D">
        <w:t>SQL was used for:</w:t>
      </w:r>
    </w:p>
    <w:p w14:paraId="0E53F97C" w14:textId="77777777" w:rsidR="008A6F8D" w:rsidRPr="008A6F8D" w:rsidRDefault="008A6F8D" w:rsidP="008A6F8D">
      <w:pPr>
        <w:numPr>
          <w:ilvl w:val="0"/>
          <w:numId w:val="3"/>
        </w:numPr>
      </w:pPr>
      <w:r w:rsidRPr="008A6F8D">
        <w:t>Data cleaning</w:t>
      </w:r>
    </w:p>
    <w:p w14:paraId="4696B009" w14:textId="77777777" w:rsidR="008A6F8D" w:rsidRPr="008A6F8D" w:rsidRDefault="008A6F8D" w:rsidP="008A6F8D">
      <w:pPr>
        <w:numPr>
          <w:ilvl w:val="0"/>
          <w:numId w:val="3"/>
        </w:numPr>
      </w:pPr>
      <w:r w:rsidRPr="008A6F8D">
        <w:t>Writing business queries</w:t>
      </w:r>
    </w:p>
    <w:p w14:paraId="1DEC26A2" w14:textId="77777777" w:rsidR="008A6F8D" w:rsidRPr="008A6F8D" w:rsidRDefault="008A6F8D" w:rsidP="008A6F8D">
      <w:pPr>
        <w:numPr>
          <w:ilvl w:val="0"/>
          <w:numId w:val="3"/>
        </w:numPr>
      </w:pPr>
      <w:r w:rsidRPr="008A6F8D">
        <w:t>Performing aggregations and calculations</w:t>
      </w:r>
    </w:p>
    <w:p w14:paraId="0792D4C5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Power BI</w:t>
      </w:r>
    </w:p>
    <w:p w14:paraId="26F93AB9" w14:textId="77777777" w:rsidR="008A6F8D" w:rsidRPr="008A6F8D" w:rsidRDefault="008A6F8D" w:rsidP="008A6F8D">
      <w:r w:rsidRPr="008A6F8D">
        <w:t>Power BI was used for:</w:t>
      </w:r>
    </w:p>
    <w:p w14:paraId="424E84AD" w14:textId="77777777" w:rsidR="008A6F8D" w:rsidRPr="008A6F8D" w:rsidRDefault="008A6F8D" w:rsidP="008A6F8D">
      <w:pPr>
        <w:numPr>
          <w:ilvl w:val="0"/>
          <w:numId w:val="4"/>
        </w:numPr>
      </w:pPr>
      <w:r w:rsidRPr="008A6F8D">
        <w:t>Data visualization</w:t>
      </w:r>
    </w:p>
    <w:p w14:paraId="5944C6E6" w14:textId="77777777" w:rsidR="008A6F8D" w:rsidRPr="008A6F8D" w:rsidRDefault="008A6F8D" w:rsidP="008A6F8D">
      <w:pPr>
        <w:numPr>
          <w:ilvl w:val="0"/>
          <w:numId w:val="4"/>
        </w:numPr>
      </w:pPr>
      <w:r w:rsidRPr="008A6F8D">
        <w:t>Creating interactive dashboards</w:t>
      </w:r>
    </w:p>
    <w:p w14:paraId="3E8F4E88" w14:textId="77777777" w:rsidR="008A6F8D" w:rsidRPr="008A6F8D" w:rsidRDefault="008A6F8D" w:rsidP="008A6F8D">
      <w:pPr>
        <w:numPr>
          <w:ilvl w:val="0"/>
          <w:numId w:val="4"/>
        </w:numPr>
      </w:pPr>
      <w:r w:rsidRPr="008A6F8D">
        <w:t>Identifying trends and patterns</w:t>
      </w:r>
    </w:p>
    <w:p w14:paraId="1AC47D3E" w14:textId="77777777" w:rsidR="008A6F8D" w:rsidRPr="008A6F8D" w:rsidRDefault="00000000" w:rsidP="008A6F8D">
      <w:r>
        <w:pict w14:anchorId="77C4E050">
          <v:rect id="_x0000_i1030" style="width:0;height:1.5pt" o:hralign="center" o:hrstd="t" o:hr="t" fillcolor="#a0a0a0" stroked="f"/>
        </w:pict>
      </w:r>
    </w:p>
    <w:p w14:paraId="7F057216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5️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 xml:space="preserve"> Overall Business Performance</w:t>
      </w:r>
    </w:p>
    <w:p w14:paraId="0EF6A989" w14:textId="77777777" w:rsidR="008A6F8D" w:rsidRPr="008A6F8D" w:rsidRDefault="008A6F8D" w:rsidP="008A6F8D">
      <w:r w:rsidRPr="008A6F8D">
        <w:t>After analyzing the dataset, the following key metrics were identified:</w:t>
      </w:r>
    </w:p>
    <w:p w14:paraId="27D2A3D8" w14:textId="77777777" w:rsidR="008A6F8D" w:rsidRPr="008A6F8D" w:rsidRDefault="008A6F8D" w:rsidP="008A6F8D">
      <w:pPr>
        <w:numPr>
          <w:ilvl w:val="0"/>
          <w:numId w:val="5"/>
        </w:numPr>
      </w:pPr>
      <w:r w:rsidRPr="008A6F8D">
        <w:rPr>
          <w:b/>
          <w:bCs/>
        </w:rPr>
        <w:t>Total Sales:</w:t>
      </w:r>
      <w:r w:rsidRPr="008A6F8D">
        <w:t xml:space="preserve"> 10,628,823</w:t>
      </w:r>
    </w:p>
    <w:p w14:paraId="56E45C5A" w14:textId="77777777" w:rsidR="008A6F8D" w:rsidRPr="008A6F8D" w:rsidRDefault="008A6F8D" w:rsidP="008A6F8D">
      <w:pPr>
        <w:numPr>
          <w:ilvl w:val="0"/>
          <w:numId w:val="5"/>
        </w:numPr>
      </w:pPr>
      <w:r w:rsidRPr="008A6F8D">
        <w:rPr>
          <w:b/>
          <w:bCs/>
        </w:rPr>
        <w:t>Total Profit:</w:t>
      </w:r>
      <w:r w:rsidRPr="008A6F8D">
        <w:t xml:space="preserve"> 1,835,918</w:t>
      </w:r>
    </w:p>
    <w:p w14:paraId="11B7BC18" w14:textId="77777777" w:rsidR="008A6F8D" w:rsidRPr="008A6F8D" w:rsidRDefault="008A6F8D" w:rsidP="008A6F8D">
      <w:pPr>
        <w:numPr>
          <w:ilvl w:val="0"/>
          <w:numId w:val="5"/>
        </w:numPr>
      </w:pPr>
      <w:r w:rsidRPr="008A6F8D">
        <w:rPr>
          <w:b/>
          <w:bCs/>
        </w:rPr>
        <w:t>Total Orders:</w:t>
      </w:r>
      <w:r w:rsidRPr="008A6F8D">
        <w:t xml:space="preserve"> 3,492</w:t>
      </w:r>
    </w:p>
    <w:p w14:paraId="50B79E90" w14:textId="77777777" w:rsidR="008A6F8D" w:rsidRPr="008A6F8D" w:rsidRDefault="008A6F8D" w:rsidP="008A6F8D">
      <w:pPr>
        <w:numPr>
          <w:ilvl w:val="0"/>
          <w:numId w:val="5"/>
        </w:numPr>
      </w:pPr>
      <w:r w:rsidRPr="008A6F8D">
        <w:rPr>
          <w:b/>
          <w:bCs/>
        </w:rPr>
        <w:t>Profit Margin:</w:t>
      </w:r>
      <w:r w:rsidRPr="008A6F8D">
        <w:t xml:space="preserve"> 17.28%</w:t>
      </w:r>
    </w:p>
    <w:p w14:paraId="2F4ADCD8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Insight</w:t>
      </w:r>
    </w:p>
    <w:p w14:paraId="66071ED6" w14:textId="77777777" w:rsidR="008A6F8D" w:rsidRPr="008A6F8D" w:rsidRDefault="008A6F8D" w:rsidP="008A6F8D">
      <w:r w:rsidRPr="008A6F8D">
        <w:t xml:space="preserve">The company generates strong revenue and maintains a </w:t>
      </w:r>
      <w:r w:rsidRPr="008A6F8D">
        <w:rPr>
          <w:b/>
          <w:bCs/>
        </w:rPr>
        <w:t>healthy profit margin</w:t>
      </w:r>
      <w:r w:rsidRPr="008A6F8D">
        <w:t>, which indicates that the business is financially stable and profitable.</w:t>
      </w:r>
    </w:p>
    <w:p w14:paraId="3A36E5D0" w14:textId="77777777" w:rsidR="008A6F8D" w:rsidRPr="008A6F8D" w:rsidRDefault="00000000" w:rsidP="008A6F8D">
      <w:r>
        <w:pict w14:anchorId="56DE479C">
          <v:rect id="_x0000_i1031" style="width:0;height:1.5pt" o:hralign="center" o:hrstd="t" o:hr="t" fillcolor="#a0a0a0" stroked="f"/>
        </w:pict>
      </w:r>
    </w:p>
    <w:p w14:paraId="671B2FE1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6️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 xml:space="preserve"> Customer Behavior Analysis</w:t>
      </w:r>
    </w:p>
    <w:p w14:paraId="1908CA58" w14:textId="77777777" w:rsidR="008A6F8D" w:rsidRPr="008A6F8D" w:rsidRDefault="008A6F8D" w:rsidP="008A6F8D">
      <w:r w:rsidRPr="008A6F8D">
        <w:t>Customer spending behavior was analyzed and customers were segmented into three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181"/>
      </w:tblGrid>
      <w:tr w:rsidR="008A6F8D" w:rsidRPr="008A6F8D" w14:paraId="2825F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75243" w14:textId="77777777" w:rsidR="008A6F8D" w:rsidRPr="008A6F8D" w:rsidRDefault="008A6F8D" w:rsidP="008A6F8D">
            <w:pPr>
              <w:rPr>
                <w:b/>
                <w:bCs/>
              </w:rPr>
            </w:pPr>
            <w:r w:rsidRPr="008A6F8D">
              <w:rPr>
                <w:b/>
                <w:bCs/>
              </w:rPr>
              <w:lastRenderedPageBreak/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282B81F9" w14:textId="77777777" w:rsidR="008A6F8D" w:rsidRPr="008A6F8D" w:rsidRDefault="008A6F8D" w:rsidP="008A6F8D">
            <w:pPr>
              <w:rPr>
                <w:b/>
                <w:bCs/>
              </w:rPr>
            </w:pPr>
            <w:r w:rsidRPr="008A6F8D">
              <w:rPr>
                <w:b/>
                <w:bCs/>
              </w:rPr>
              <w:t>Percentage</w:t>
            </w:r>
          </w:p>
        </w:tc>
      </w:tr>
      <w:tr w:rsidR="008A6F8D" w:rsidRPr="008A6F8D" w14:paraId="045A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4500" w14:textId="77777777" w:rsidR="008A6F8D" w:rsidRPr="008A6F8D" w:rsidRDefault="008A6F8D" w:rsidP="008A6F8D">
            <w:r w:rsidRPr="008A6F8D">
              <w:t>High Spenders</w:t>
            </w:r>
          </w:p>
        </w:tc>
        <w:tc>
          <w:tcPr>
            <w:tcW w:w="0" w:type="auto"/>
            <w:vAlign w:val="center"/>
            <w:hideMark/>
          </w:tcPr>
          <w:p w14:paraId="5EDDF703" w14:textId="77777777" w:rsidR="008A6F8D" w:rsidRPr="008A6F8D" w:rsidRDefault="008A6F8D" w:rsidP="008A6F8D">
            <w:r w:rsidRPr="008A6F8D">
              <w:t>14%</w:t>
            </w:r>
          </w:p>
        </w:tc>
      </w:tr>
      <w:tr w:rsidR="008A6F8D" w:rsidRPr="008A6F8D" w14:paraId="3ED0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71FC" w14:textId="77777777" w:rsidR="008A6F8D" w:rsidRPr="008A6F8D" w:rsidRDefault="008A6F8D" w:rsidP="008A6F8D">
            <w:r w:rsidRPr="008A6F8D">
              <w:t>Medium Spenders</w:t>
            </w:r>
          </w:p>
        </w:tc>
        <w:tc>
          <w:tcPr>
            <w:tcW w:w="0" w:type="auto"/>
            <w:vAlign w:val="center"/>
            <w:hideMark/>
          </w:tcPr>
          <w:p w14:paraId="53FD7DCD" w14:textId="77777777" w:rsidR="008A6F8D" w:rsidRPr="008A6F8D" w:rsidRDefault="008A6F8D" w:rsidP="008A6F8D">
            <w:r w:rsidRPr="008A6F8D">
              <w:t>30%</w:t>
            </w:r>
          </w:p>
        </w:tc>
      </w:tr>
      <w:tr w:rsidR="008A6F8D" w:rsidRPr="008A6F8D" w14:paraId="2005A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4EA9" w14:textId="77777777" w:rsidR="008A6F8D" w:rsidRPr="008A6F8D" w:rsidRDefault="008A6F8D" w:rsidP="008A6F8D">
            <w:r w:rsidRPr="008A6F8D">
              <w:t>Low Spenders</w:t>
            </w:r>
          </w:p>
        </w:tc>
        <w:tc>
          <w:tcPr>
            <w:tcW w:w="0" w:type="auto"/>
            <w:vAlign w:val="center"/>
            <w:hideMark/>
          </w:tcPr>
          <w:p w14:paraId="10797EE4" w14:textId="77777777" w:rsidR="008A6F8D" w:rsidRPr="008A6F8D" w:rsidRDefault="008A6F8D" w:rsidP="008A6F8D">
            <w:r w:rsidRPr="008A6F8D">
              <w:t>56%</w:t>
            </w:r>
          </w:p>
        </w:tc>
      </w:tr>
    </w:tbl>
    <w:p w14:paraId="14EFE554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Key Findings</w:t>
      </w:r>
    </w:p>
    <w:p w14:paraId="523D8003" w14:textId="77777777" w:rsidR="008A6F8D" w:rsidRPr="008A6F8D" w:rsidRDefault="008A6F8D" w:rsidP="008A6F8D">
      <w:pPr>
        <w:numPr>
          <w:ilvl w:val="0"/>
          <w:numId w:val="6"/>
        </w:numPr>
      </w:pPr>
      <w:r w:rsidRPr="008A6F8D">
        <w:t xml:space="preserve">The majority of customers belong to the </w:t>
      </w:r>
      <w:r w:rsidRPr="008A6F8D">
        <w:rPr>
          <w:b/>
          <w:bCs/>
        </w:rPr>
        <w:t>low-spending segment</w:t>
      </w:r>
      <w:r w:rsidRPr="008A6F8D">
        <w:t>.</w:t>
      </w:r>
    </w:p>
    <w:p w14:paraId="1C64CB48" w14:textId="77777777" w:rsidR="008A6F8D" w:rsidRPr="008A6F8D" w:rsidRDefault="008A6F8D" w:rsidP="008A6F8D">
      <w:pPr>
        <w:numPr>
          <w:ilvl w:val="0"/>
          <w:numId w:val="6"/>
        </w:numPr>
      </w:pPr>
      <w:r w:rsidRPr="008A6F8D">
        <w:rPr>
          <w:b/>
          <w:bCs/>
        </w:rPr>
        <w:t>189 customers made repeat purchases</w:t>
      </w:r>
      <w:r w:rsidRPr="008A6F8D">
        <w:t>, indicating customer loyalty.</w:t>
      </w:r>
    </w:p>
    <w:p w14:paraId="61D75AFA" w14:textId="77777777" w:rsidR="008A6F8D" w:rsidRPr="008A6F8D" w:rsidRDefault="008A6F8D" w:rsidP="008A6F8D">
      <w:pPr>
        <w:numPr>
          <w:ilvl w:val="0"/>
          <w:numId w:val="6"/>
        </w:numPr>
      </w:pPr>
      <w:r w:rsidRPr="008A6F8D">
        <w:t xml:space="preserve">The highest number of orders placed by a single customer was </w:t>
      </w:r>
      <w:r w:rsidRPr="008A6F8D">
        <w:rPr>
          <w:b/>
          <w:bCs/>
        </w:rPr>
        <w:t>47 orders</w:t>
      </w:r>
      <w:r w:rsidRPr="008A6F8D">
        <w:t>.</w:t>
      </w:r>
    </w:p>
    <w:p w14:paraId="1DCA1026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Insight</w:t>
      </w:r>
    </w:p>
    <w:p w14:paraId="6BDA47C9" w14:textId="77777777" w:rsidR="008A6F8D" w:rsidRDefault="008A6F8D" w:rsidP="008A6F8D">
      <w:r w:rsidRPr="008A6F8D">
        <w:t xml:space="preserve">The company has a </w:t>
      </w:r>
      <w:r w:rsidRPr="008A6F8D">
        <w:rPr>
          <w:b/>
          <w:bCs/>
        </w:rPr>
        <w:t>loyal customer base</w:t>
      </w:r>
      <w:r w:rsidRPr="008A6F8D">
        <w:t>, but there is also an opportunity to convert low-spending customers into higher-value customers.</w:t>
      </w:r>
    </w:p>
    <w:p w14:paraId="1637FC6B" w14:textId="27D38ACD" w:rsidR="00FE3C71" w:rsidRPr="008A6F8D" w:rsidRDefault="00FE3C71" w:rsidP="008A6F8D">
      <w:r w:rsidRPr="00FE3C71">
        <w:drawing>
          <wp:inline distT="0" distB="0" distL="0" distR="0" wp14:anchorId="798092AA" wp14:editId="443E9A47">
            <wp:extent cx="5943600" cy="3401060"/>
            <wp:effectExtent l="0" t="0" r="0" b="8890"/>
            <wp:docPr id="142054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DCE3" w14:textId="77777777" w:rsidR="008A6F8D" w:rsidRPr="008A6F8D" w:rsidRDefault="00000000" w:rsidP="008A6F8D">
      <w:r>
        <w:pict w14:anchorId="286E10E7">
          <v:rect id="_x0000_i1032" style="width:0;height:1.5pt" o:hralign="center" o:hrstd="t" o:hr="t" fillcolor="#a0a0a0" stroked="f"/>
        </w:pict>
      </w:r>
    </w:p>
    <w:p w14:paraId="2C26B57A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7️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 xml:space="preserve"> Regional Sales Analysis</w:t>
      </w:r>
    </w:p>
    <w:p w14:paraId="640CC7F5" w14:textId="77777777" w:rsidR="008A6F8D" w:rsidRPr="008A6F8D" w:rsidRDefault="008A6F8D" w:rsidP="008A6F8D">
      <w:r w:rsidRPr="008A6F8D">
        <w:t>Regional sales performance analysis revealed the following insights:</w:t>
      </w:r>
    </w:p>
    <w:p w14:paraId="595FFC83" w14:textId="77777777" w:rsidR="008A6F8D" w:rsidRPr="008A6F8D" w:rsidRDefault="008A6F8D" w:rsidP="008A6F8D">
      <w:pPr>
        <w:numPr>
          <w:ilvl w:val="0"/>
          <w:numId w:val="7"/>
        </w:numPr>
      </w:pPr>
      <w:r w:rsidRPr="008A6F8D">
        <w:lastRenderedPageBreak/>
        <w:t xml:space="preserve">The </w:t>
      </w:r>
      <w:r w:rsidRPr="008A6F8D">
        <w:rPr>
          <w:b/>
          <w:bCs/>
        </w:rPr>
        <w:t>West region generates the highest total sales</w:t>
      </w:r>
    </w:p>
    <w:p w14:paraId="526706C1" w14:textId="77777777" w:rsidR="008A6F8D" w:rsidRPr="008A6F8D" w:rsidRDefault="008A6F8D" w:rsidP="008A6F8D">
      <w:pPr>
        <w:numPr>
          <w:ilvl w:val="0"/>
          <w:numId w:val="7"/>
        </w:numPr>
      </w:pPr>
      <w:r w:rsidRPr="008A6F8D">
        <w:t xml:space="preserve">East and South regions show </w:t>
      </w:r>
      <w:r w:rsidRPr="008A6F8D">
        <w:rPr>
          <w:b/>
          <w:bCs/>
        </w:rPr>
        <w:t>moderate performance</w:t>
      </w:r>
    </w:p>
    <w:p w14:paraId="557AF9CC" w14:textId="77777777" w:rsidR="008A6F8D" w:rsidRPr="008A6F8D" w:rsidRDefault="008A6F8D" w:rsidP="008A6F8D">
      <w:pPr>
        <w:numPr>
          <w:ilvl w:val="0"/>
          <w:numId w:val="7"/>
        </w:numPr>
      </w:pPr>
      <w:r w:rsidRPr="008A6F8D">
        <w:t xml:space="preserve">The </w:t>
      </w:r>
      <w:r w:rsidRPr="008A6F8D">
        <w:rPr>
          <w:b/>
          <w:bCs/>
        </w:rPr>
        <w:t>North region generates comparatively lower sales</w:t>
      </w:r>
    </w:p>
    <w:p w14:paraId="69CDDF39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Insight</w:t>
      </w:r>
    </w:p>
    <w:p w14:paraId="19F97EED" w14:textId="77777777" w:rsidR="008A6F8D" w:rsidRDefault="008A6F8D" w:rsidP="008A6F8D">
      <w:r w:rsidRPr="008A6F8D">
        <w:t xml:space="preserve">The West region acts as the </w:t>
      </w:r>
      <w:r w:rsidRPr="008A6F8D">
        <w:rPr>
          <w:b/>
          <w:bCs/>
        </w:rPr>
        <w:t>primary revenue driver for the business</w:t>
      </w:r>
      <w:r w:rsidRPr="008A6F8D">
        <w:t>.</w:t>
      </w:r>
    </w:p>
    <w:p w14:paraId="230BA067" w14:textId="03D0C0D0" w:rsidR="00FE3C71" w:rsidRPr="008A6F8D" w:rsidRDefault="00FE3C71" w:rsidP="008A6F8D">
      <w:r w:rsidRPr="00FE3C71">
        <w:drawing>
          <wp:inline distT="0" distB="0" distL="0" distR="0" wp14:anchorId="7A81AD1F" wp14:editId="4CA54C27">
            <wp:extent cx="5943600" cy="3423920"/>
            <wp:effectExtent l="0" t="0" r="0" b="5080"/>
            <wp:docPr id="10120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2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0F2F" w14:textId="77777777" w:rsidR="008A6F8D" w:rsidRPr="008A6F8D" w:rsidRDefault="00000000" w:rsidP="008A6F8D">
      <w:r>
        <w:pict w14:anchorId="218B309B">
          <v:rect id="_x0000_i1033" style="width:0;height:1.5pt" o:hralign="center" o:hrstd="t" o:hr="t" fillcolor="#a0a0a0" stroked="f"/>
        </w:pict>
      </w:r>
    </w:p>
    <w:p w14:paraId="3F5E43AF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8️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 xml:space="preserve"> Product Category Analysis</w:t>
      </w:r>
    </w:p>
    <w:p w14:paraId="1E57609A" w14:textId="77777777" w:rsidR="008A6F8D" w:rsidRPr="008A6F8D" w:rsidRDefault="008A6F8D" w:rsidP="008A6F8D">
      <w:r w:rsidRPr="008A6F8D">
        <w:t>The analysis of product categories showed the following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397"/>
      </w:tblGrid>
      <w:tr w:rsidR="008A6F8D" w:rsidRPr="008A6F8D" w14:paraId="36561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1A720" w14:textId="77777777" w:rsidR="008A6F8D" w:rsidRPr="008A6F8D" w:rsidRDefault="008A6F8D" w:rsidP="008A6F8D">
            <w:pPr>
              <w:rPr>
                <w:b/>
                <w:bCs/>
              </w:rPr>
            </w:pPr>
            <w:r w:rsidRPr="008A6F8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152C6D" w14:textId="77777777" w:rsidR="008A6F8D" w:rsidRPr="008A6F8D" w:rsidRDefault="008A6F8D" w:rsidP="008A6F8D">
            <w:pPr>
              <w:rPr>
                <w:b/>
                <w:bCs/>
              </w:rPr>
            </w:pPr>
            <w:r w:rsidRPr="008A6F8D">
              <w:rPr>
                <w:b/>
                <w:bCs/>
              </w:rPr>
              <w:t>Profit Margin</w:t>
            </w:r>
          </w:p>
        </w:tc>
      </w:tr>
      <w:tr w:rsidR="008A6F8D" w:rsidRPr="008A6F8D" w14:paraId="6E463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9FE7" w14:textId="77777777" w:rsidR="008A6F8D" w:rsidRPr="008A6F8D" w:rsidRDefault="008A6F8D" w:rsidP="008A6F8D">
            <w:r w:rsidRPr="008A6F8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8271464" w14:textId="77777777" w:rsidR="008A6F8D" w:rsidRPr="008A6F8D" w:rsidRDefault="008A6F8D" w:rsidP="008A6F8D">
            <w:r w:rsidRPr="008A6F8D">
              <w:t>19.1%</w:t>
            </w:r>
          </w:p>
        </w:tc>
      </w:tr>
      <w:tr w:rsidR="008A6F8D" w:rsidRPr="008A6F8D" w14:paraId="08937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212D" w14:textId="77777777" w:rsidR="008A6F8D" w:rsidRPr="008A6F8D" w:rsidRDefault="008A6F8D" w:rsidP="008A6F8D">
            <w:r w:rsidRPr="008A6F8D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221E89A6" w14:textId="77777777" w:rsidR="008A6F8D" w:rsidRPr="008A6F8D" w:rsidRDefault="008A6F8D" w:rsidP="008A6F8D">
            <w:r w:rsidRPr="008A6F8D">
              <w:t>18.1%</w:t>
            </w:r>
          </w:p>
        </w:tc>
      </w:tr>
      <w:tr w:rsidR="008A6F8D" w:rsidRPr="008A6F8D" w14:paraId="0A90D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6C67" w14:textId="77777777" w:rsidR="008A6F8D" w:rsidRPr="008A6F8D" w:rsidRDefault="008A6F8D" w:rsidP="008A6F8D">
            <w:r w:rsidRPr="008A6F8D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1FFB6650" w14:textId="77777777" w:rsidR="008A6F8D" w:rsidRPr="008A6F8D" w:rsidRDefault="008A6F8D" w:rsidP="008A6F8D">
            <w:r w:rsidRPr="008A6F8D">
              <w:t>21.0%</w:t>
            </w:r>
          </w:p>
        </w:tc>
      </w:tr>
    </w:tbl>
    <w:p w14:paraId="725712D9" w14:textId="77777777" w:rsidR="008A6F8D" w:rsidRPr="008A6F8D" w:rsidRDefault="008A6F8D" w:rsidP="008A6F8D">
      <w:r w:rsidRPr="008A6F8D">
        <w:t>Top-performing products include:</w:t>
      </w:r>
    </w:p>
    <w:p w14:paraId="117B0226" w14:textId="77777777" w:rsidR="008A6F8D" w:rsidRPr="008A6F8D" w:rsidRDefault="008A6F8D" w:rsidP="008A6F8D">
      <w:r w:rsidRPr="008A6F8D">
        <w:lastRenderedPageBreak/>
        <w:t>1️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Laptop – highest revenue generator</w:t>
      </w:r>
      <w:r w:rsidRPr="008A6F8D">
        <w:br/>
        <w:t>2️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Smartphone – highest quantity sold</w:t>
      </w:r>
      <w:r w:rsidRPr="008A6F8D">
        <w:br/>
        <w:t>3️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Tablet – strong profit margin</w:t>
      </w:r>
    </w:p>
    <w:p w14:paraId="370E3443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Insight</w:t>
      </w:r>
    </w:p>
    <w:p w14:paraId="36F7BA9E" w14:textId="77777777" w:rsidR="008A6F8D" w:rsidRDefault="008A6F8D" w:rsidP="008A6F8D">
      <w:r w:rsidRPr="008A6F8D">
        <w:t>The Electronics category generates strong revenue and high demand products significantly contribute to business growth.</w:t>
      </w:r>
    </w:p>
    <w:p w14:paraId="243C3C7A" w14:textId="455D0C87" w:rsidR="00FE3C71" w:rsidRPr="008A6F8D" w:rsidRDefault="00FE3C71" w:rsidP="008A6F8D">
      <w:r w:rsidRPr="00FE3C71">
        <w:drawing>
          <wp:inline distT="0" distB="0" distL="0" distR="0" wp14:anchorId="1DB66798" wp14:editId="52826FB9">
            <wp:extent cx="5943600" cy="3455670"/>
            <wp:effectExtent l="0" t="0" r="0" b="0"/>
            <wp:docPr id="107280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07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15CA" w14:textId="77777777" w:rsidR="008A6F8D" w:rsidRPr="008A6F8D" w:rsidRDefault="00000000" w:rsidP="008A6F8D">
      <w:r>
        <w:pict w14:anchorId="73D4771B">
          <v:rect id="_x0000_i1034" style="width:0;height:1.5pt" o:hralign="center" o:hrstd="t" o:hr="t" fillcolor="#a0a0a0" stroked="f"/>
        </w:pict>
      </w:r>
    </w:p>
    <w:p w14:paraId="0FD70F81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Hypothesis Testing</w:t>
      </w:r>
    </w:p>
    <w:p w14:paraId="487A853B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Research Question</w:t>
      </w:r>
    </w:p>
    <w:p w14:paraId="1F55F935" w14:textId="77777777" w:rsidR="008A6F8D" w:rsidRPr="008A6F8D" w:rsidRDefault="008A6F8D" w:rsidP="008A6F8D">
      <w:r w:rsidRPr="008A6F8D">
        <w:t>Does providing discounts increase product sales?</w:t>
      </w:r>
    </w:p>
    <w:p w14:paraId="404638C0" w14:textId="77777777" w:rsidR="008A6F8D" w:rsidRPr="008A6F8D" w:rsidRDefault="00000000" w:rsidP="008A6F8D">
      <w:r>
        <w:pict w14:anchorId="6C391CCF">
          <v:rect id="_x0000_i1035" style="width:0;height:1.5pt" o:hralign="center" o:hrstd="t" o:hr="t" fillcolor="#a0a0a0" stroked="f"/>
        </w:pict>
      </w:r>
    </w:p>
    <w:p w14:paraId="60FBF710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Null Hypothesis (H₀)</w:t>
      </w:r>
    </w:p>
    <w:p w14:paraId="3D420E6F" w14:textId="77777777" w:rsidR="008A6F8D" w:rsidRPr="008A6F8D" w:rsidRDefault="008A6F8D" w:rsidP="008A6F8D">
      <w:r w:rsidRPr="008A6F8D">
        <w:t>Discount does not affect product sales.</w:t>
      </w:r>
    </w:p>
    <w:p w14:paraId="2A308833" w14:textId="77777777" w:rsidR="008A6F8D" w:rsidRPr="008A6F8D" w:rsidRDefault="00000000" w:rsidP="008A6F8D">
      <w:r>
        <w:pict w14:anchorId="661312FB">
          <v:rect id="_x0000_i1036" style="width:0;height:1.5pt" o:hralign="center" o:hrstd="t" o:hr="t" fillcolor="#a0a0a0" stroked="f"/>
        </w:pict>
      </w:r>
    </w:p>
    <w:p w14:paraId="22E5D822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Alternative Hypothesis (H₁)</w:t>
      </w:r>
    </w:p>
    <w:p w14:paraId="66A14E64" w14:textId="77777777" w:rsidR="008A6F8D" w:rsidRPr="008A6F8D" w:rsidRDefault="008A6F8D" w:rsidP="008A6F8D">
      <w:r w:rsidRPr="008A6F8D">
        <w:lastRenderedPageBreak/>
        <w:t>Providing discounts increases product sales.</w:t>
      </w:r>
    </w:p>
    <w:p w14:paraId="55493B74" w14:textId="77777777" w:rsidR="008A6F8D" w:rsidRPr="008A6F8D" w:rsidRDefault="00000000" w:rsidP="008A6F8D">
      <w:r>
        <w:pict w14:anchorId="04CC02AD">
          <v:rect id="_x0000_i1037" style="width:0;height:1.5pt" o:hralign="center" o:hrstd="t" o:hr="t" fillcolor="#a0a0a0" stroked="f"/>
        </w:pict>
      </w:r>
    </w:p>
    <w:p w14:paraId="0AB8CF29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t>Statistical Test (Hypothesis Testing)</w:t>
      </w:r>
    </w:p>
    <w:p w14:paraId="6EF00EAA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t>Research Question</w:t>
      </w:r>
      <w:r w:rsidRPr="00CB620B">
        <w:rPr>
          <w:b/>
          <w:bCs/>
        </w:rPr>
        <w:br/>
      </w:r>
      <w:r w:rsidRPr="00CB620B">
        <w:t>Does providing discounts increase product sales?</w:t>
      </w:r>
    </w:p>
    <w:p w14:paraId="0A6F877F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pict w14:anchorId="60949E8F">
          <v:rect id="_x0000_i1127" style="width:0;height:1.5pt" o:hralign="center" o:hrstd="t" o:hr="t" fillcolor="#a0a0a0" stroked="f"/>
        </w:pict>
      </w:r>
    </w:p>
    <w:p w14:paraId="73ADD0CD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t>Null Hypothesis (H₀)</w:t>
      </w:r>
    </w:p>
    <w:p w14:paraId="6E30351E" w14:textId="77777777" w:rsidR="00CB620B" w:rsidRPr="00CB620B" w:rsidRDefault="00CB620B" w:rsidP="00CB620B">
      <w:r w:rsidRPr="00CB620B">
        <w:t>Providing discounts does not affect product sales.</w:t>
      </w:r>
    </w:p>
    <w:p w14:paraId="4A72A86C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pict w14:anchorId="4093CF48">
          <v:rect id="_x0000_i1128" style="width:0;height:1.5pt" o:hralign="center" o:hrstd="t" o:hr="t" fillcolor="#a0a0a0" stroked="f"/>
        </w:pict>
      </w:r>
    </w:p>
    <w:p w14:paraId="2BB42010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t>Alternative Hypothesis (H₁)</w:t>
      </w:r>
    </w:p>
    <w:p w14:paraId="383EBDB6" w14:textId="77777777" w:rsidR="00CB620B" w:rsidRPr="00CB620B" w:rsidRDefault="00CB620B" w:rsidP="00CB620B">
      <w:r w:rsidRPr="00CB620B">
        <w:t>Providing discounts increase product sales.</w:t>
      </w:r>
    </w:p>
    <w:p w14:paraId="5A00B5EC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pict w14:anchorId="0183D640">
          <v:rect id="_x0000_i1129" style="width:0;height:1.5pt" o:hralign="center" o:hrstd="t" o:hr="t" fillcolor="#a0a0a0" stroked="f"/>
        </w:pict>
      </w:r>
    </w:p>
    <w:p w14:paraId="68501186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t>Statistical Method</w:t>
      </w:r>
    </w:p>
    <w:p w14:paraId="62BD2602" w14:textId="77777777" w:rsidR="00CB620B" w:rsidRPr="00CB620B" w:rsidRDefault="00CB620B" w:rsidP="00CB620B">
      <w:r w:rsidRPr="00CB620B">
        <w:t>A correlation analysis was conducted to examine the relationship between discount levels and total sales using the dataset.</w:t>
      </w:r>
    </w:p>
    <w:p w14:paraId="0D67FCE3" w14:textId="77777777" w:rsidR="00CB620B" w:rsidRPr="00CB620B" w:rsidRDefault="00CB620B" w:rsidP="00CB620B">
      <w:r w:rsidRPr="00CB620B">
        <w:t>Correlation analysis helps determine whether two variables move together and how strongly they are related.</w:t>
      </w:r>
    </w:p>
    <w:p w14:paraId="695D41FE" w14:textId="77777777" w:rsidR="00CB620B" w:rsidRPr="00CB620B" w:rsidRDefault="00CB620B" w:rsidP="00CB620B">
      <w:r w:rsidRPr="00CB620B">
        <w:t>The correlation coefficient ranges between -1 and +1.</w:t>
      </w:r>
    </w:p>
    <w:p w14:paraId="39B98996" w14:textId="77777777" w:rsidR="00CB620B" w:rsidRPr="00CB620B" w:rsidRDefault="00CB620B" w:rsidP="00CB620B">
      <w:pPr>
        <w:numPr>
          <w:ilvl w:val="0"/>
          <w:numId w:val="10"/>
        </w:numPr>
      </w:pPr>
      <w:r w:rsidRPr="00CB620B">
        <w:t>+1 → Strong positive relationship</w:t>
      </w:r>
    </w:p>
    <w:p w14:paraId="1DE010F1" w14:textId="77777777" w:rsidR="00CB620B" w:rsidRPr="00CB620B" w:rsidRDefault="00CB620B" w:rsidP="00CB620B">
      <w:pPr>
        <w:numPr>
          <w:ilvl w:val="0"/>
          <w:numId w:val="10"/>
        </w:numPr>
      </w:pPr>
      <w:r w:rsidRPr="00CB620B">
        <w:t>0 → No relationship</w:t>
      </w:r>
    </w:p>
    <w:p w14:paraId="37F6B209" w14:textId="77777777" w:rsidR="00CB620B" w:rsidRPr="00CB620B" w:rsidRDefault="00CB620B" w:rsidP="00CB620B">
      <w:pPr>
        <w:numPr>
          <w:ilvl w:val="0"/>
          <w:numId w:val="10"/>
        </w:numPr>
      </w:pPr>
      <w:r w:rsidRPr="00CB620B">
        <w:t>-1 → Strong negative relationship</w:t>
      </w:r>
    </w:p>
    <w:p w14:paraId="0E18DDDC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pict w14:anchorId="39BF079A">
          <v:rect id="_x0000_i1130" style="width:0;height:1.5pt" o:hralign="center" o:hrstd="t" o:hr="t" fillcolor="#a0a0a0" stroked="f"/>
        </w:pict>
      </w:r>
    </w:p>
    <w:p w14:paraId="6B040B8C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t>Analysis</w:t>
      </w:r>
    </w:p>
    <w:p w14:paraId="153BF6C5" w14:textId="77777777" w:rsidR="00CB620B" w:rsidRPr="00CB620B" w:rsidRDefault="00CB620B" w:rsidP="00CB620B">
      <w:r w:rsidRPr="00CB620B">
        <w:t>The discount and total sales columns from the dataset were analyzed using a correlation formula in Excel.</w:t>
      </w:r>
    </w:p>
    <w:p w14:paraId="38768F40" w14:textId="77777777" w:rsidR="00CB620B" w:rsidRPr="00CB620B" w:rsidRDefault="00CB620B" w:rsidP="00CB620B">
      <w:r w:rsidRPr="00CB620B">
        <w:t>The analysis examined whether products with higher discounts generated higher sales volumes.</w:t>
      </w:r>
    </w:p>
    <w:p w14:paraId="3762601E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pict w14:anchorId="70937B2E">
          <v:rect id="_x0000_i1131" style="width:0;height:1.5pt" o:hralign="center" o:hrstd="t" o:hr="t" fillcolor="#a0a0a0" stroked="f"/>
        </w:pict>
      </w:r>
    </w:p>
    <w:p w14:paraId="540E3EE1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lastRenderedPageBreak/>
        <w:t>Observation</w:t>
      </w:r>
    </w:p>
    <w:p w14:paraId="418F31BA" w14:textId="77777777" w:rsidR="00CB620B" w:rsidRPr="00CB620B" w:rsidRDefault="00CB620B" w:rsidP="00CB620B">
      <w:r w:rsidRPr="00CB620B">
        <w:t>The analysis showed a positive relationship between discount levels and sales values, indicating that higher discounts tend to attract more customer purchases.</w:t>
      </w:r>
    </w:p>
    <w:p w14:paraId="2D738D4E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pict w14:anchorId="64E99004">
          <v:rect id="_x0000_i1132" style="width:0;height:1.5pt" o:hralign="center" o:hrstd="t" o:hr="t" fillcolor="#a0a0a0" stroked="f"/>
        </w:pict>
      </w:r>
    </w:p>
    <w:p w14:paraId="4500AFEB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t>Result</w:t>
      </w:r>
    </w:p>
    <w:p w14:paraId="4669A842" w14:textId="77777777" w:rsidR="00CB620B" w:rsidRPr="00CB620B" w:rsidRDefault="00CB620B" w:rsidP="00CB620B">
      <w:r w:rsidRPr="00CB620B">
        <w:t>The correlation result suggests that discount levels and product sales move in the same direction, meaning that as discounts increase, sales also tend to increase.</w:t>
      </w:r>
    </w:p>
    <w:p w14:paraId="5E68B64E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pict w14:anchorId="6F46D07A">
          <v:rect id="_x0000_i1133" style="width:0;height:1.5pt" o:hralign="center" o:hrstd="t" o:hr="t" fillcolor="#a0a0a0" stroked="f"/>
        </w:pict>
      </w:r>
    </w:p>
    <w:p w14:paraId="7226AF5E" w14:textId="77777777" w:rsidR="00CB620B" w:rsidRPr="00CB620B" w:rsidRDefault="00CB620B" w:rsidP="00CB620B">
      <w:pPr>
        <w:rPr>
          <w:b/>
          <w:bCs/>
        </w:rPr>
      </w:pPr>
      <w:r w:rsidRPr="00CB620B">
        <w:rPr>
          <w:b/>
          <w:bCs/>
        </w:rPr>
        <w:t>Conclusion</w:t>
      </w:r>
    </w:p>
    <w:p w14:paraId="51228B9A" w14:textId="77777777" w:rsidR="00CB620B" w:rsidRPr="00CB620B" w:rsidRDefault="00CB620B" w:rsidP="00CB620B">
      <w:r w:rsidRPr="00CB620B">
        <w:t>The analysis supports the alternative hypothesis (H₁).</w:t>
      </w:r>
    </w:p>
    <w:p w14:paraId="355286DC" w14:textId="77777777" w:rsidR="00CB620B" w:rsidRPr="00CB620B" w:rsidRDefault="00CB620B" w:rsidP="00CB620B">
      <w:r w:rsidRPr="00CB620B">
        <w:t>This indicates that providing discounts can positively influence product sales and help increase overall revenue.</w:t>
      </w:r>
    </w:p>
    <w:p w14:paraId="62F82DE0" w14:textId="77777777" w:rsidR="008A6F8D" w:rsidRPr="008A6F8D" w:rsidRDefault="008A6F8D" w:rsidP="008A6F8D"/>
    <w:p w14:paraId="3847071C" w14:textId="77777777" w:rsidR="008A6F8D" w:rsidRPr="008A6F8D" w:rsidRDefault="00000000" w:rsidP="008A6F8D">
      <w:r>
        <w:pict w14:anchorId="38EA4DFB">
          <v:rect id="_x0000_i1042" style="width:0;height:1.5pt" o:hralign="center" o:hrstd="t" o:hr="t" fillcolor="#a0a0a0" stroked="f"/>
        </w:pict>
      </w:r>
    </w:p>
    <w:p w14:paraId="17E891B2" w14:textId="77777777" w:rsidR="008A6F8D" w:rsidRPr="008A6F8D" w:rsidRDefault="008A6F8D" w:rsidP="008A6F8D">
      <w:pPr>
        <w:rPr>
          <w:b/>
          <w:bCs/>
        </w:rPr>
      </w:pPr>
      <w:r w:rsidRPr="008A6F8D">
        <w:rPr>
          <w:rFonts w:ascii="Segoe UI Emoji" w:hAnsi="Segoe UI Emoji" w:cs="Segoe UI Emoji"/>
          <w:b/>
          <w:bCs/>
        </w:rPr>
        <w:t>🔟</w:t>
      </w:r>
      <w:r w:rsidRPr="008A6F8D">
        <w:rPr>
          <w:b/>
          <w:bCs/>
        </w:rPr>
        <w:t xml:space="preserve"> Business Recommendations</w:t>
      </w:r>
    </w:p>
    <w:p w14:paraId="502A08F1" w14:textId="77777777" w:rsidR="008A6F8D" w:rsidRPr="008A6F8D" w:rsidRDefault="008A6F8D" w:rsidP="008A6F8D">
      <w:r w:rsidRPr="008A6F8D">
        <w:t>Based on the analysis, the following recommendations are suggested:</w:t>
      </w:r>
    </w:p>
    <w:p w14:paraId="77A5F6FD" w14:textId="77777777" w:rsidR="008A6F8D" w:rsidRPr="008A6F8D" w:rsidRDefault="008A6F8D" w:rsidP="008A6F8D">
      <w:r w:rsidRPr="008A6F8D">
        <w:t>1️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Target High-Value Customers</w:t>
      </w:r>
    </w:p>
    <w:p w14:paraId="35014843" w14:textId="77777777" w:rsidR="008A6F8D" w:rsidRPr="008A6F8D" w:rsidRDefault="008A6F8D" w:rsidP="008A6F8D">
      <w:r w:rsidRPr="008A6F8D">
        <w:t>Introduce loyalty programs and personalized offers for high-spending customers.</w:t>
      </w:r>
    </w:p>
    <w:p w14:paraId="0D3E1207" w14:textId="77777777" w:rsidR="008A6F8D" w:rsidRPr="008A6F8D" w:rsidRDefault="008A6F8D" w:rsidP="008A6F8D">
      <w:r w:rsidRPr="008A6F8D">
        <w:t>2️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Focus on Electronics Category</w:t>
      </w:r>
    </w:p>
    <w:p w14:paraId="2146484C" w14:textId="77777777" w:rsidR="008A6F8D" w:rsidRPr="008A6F8D" w:rsidRDefault="008A6F8D" w:rsidP="008A6F8D">
      <w:r w:rsidRPr="008A6F8D">
        <w:t>This category generates significant revenue and should be prioritized in marketing campaigns.</w:t>
      </w:r>
    </w:p>
    <w:p w14:paraId="20505677" w14:textId="77777777" w:rsidR="008A6F8D" w:rsidRPr="008A6F8D" w:rsidRDefault="008A6F8D" w:rsidP="008A6F8D">
      <w:r w:rsidRPr="008A6F8D">
        <w:t>3️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Improve Marketing in Low-Performing Regions</w:t>
      </w:r>
    </w:p>
    <w:p w14:paraId="4511D850" w14:textId="77777777" w:rsidR="008A6F8D" w:rsidRPr="008A6F8D" w:rsidRDefault="008A6F8D" w:rsidP="008A6F8D">
      <w:r w:rsidRPr="008A6F8D">
        <w:t>Targeted promotional campaigns can be implemented in regions with lower sales.</w:t>
      </w:r>
    </w:p>
    <w:p w14:paraId="58A46108" w14:textId="77777777" w:rsidR="008A6F8D" w:rsidRPr="008A6F8D" w:rsidRDefault="008A6F8D" w:rsidP="008A6F8D">
      <w:r w:rsidRPr="008A6F8D">
        <w:t>4️</w:t>
      </w:r>
      <w:r w:rsidRPr="008A6F8D">
        <w:rPr>
          <w:rFonts w:ascii="Segoe UI Symbol" w:hAnsi="Segoe UI Symbol" w:cs="Segoe UI Symbol"/>
        </w:rPr>
        <w:t>⃣</w:t>
      </w:r>
      <w:r w:rsidRPr="008A6F8D">
        <w:t xml:space="preserve"> </w:t>
      </w:r>
      <w:r w:rsidRPr="008A6F8D">
        <w:rPr>
          <w:b/>
          <w:bCs/>
        </w:rPr>
        <w:t>Optimize Discount Strategies</w:t>
      </w:r>
    </w:p>
    <w:p w14:paraId="352B664B" w14:textId="77777777" w:rsidR="008A6F8D" w:rsidRPr="008A6F8D" w:rsidRDefault="008A6F8D" w:rsidP="008A6F8D">
      <w:r w:rsidRPr="008A6F8D">
        <w:t>Limited-time discounts and promotional offers can help boost product sales.</w:t>
      </w:r>
    </w:p>
    <w:p w14:paraId="5D0024C9" w14:textId="77777777" w:rsidR="008A6F8D" w:rsidRPr="008A6F8D" w:rsidRDefault="00000000" w:rsidP="008A6F8D">
      <w:r>
        <w:pict w14:anchorId="0FBE63BD">
          <v:rect id="_x0000_i1043" style="width:0;height:1.5pt" o:hralign="center" o:hrstd="t" o:hr="t" fillcolor="#a0a0a0" stroked="f"/>
        </w:pict>
      </w:r>
    </w:p>
    <w:p w14:paraId="69900F2E" w14:textId="77777777" w:rsidR="008A6F8D" w:rsidRPr="008A6F8D" w:rsidRDefault="008A6F8D" w:rsidP="008A6F8D">
      <w:pPr>
        <w:rPr>
          <w:b/>
          <w:bCs/>
        </w:rPr>
      </w:pPr>
      <w:r w:rsidRPr="008A6F8D">
        <w:rPr>
          <w:b/>
          <w:bCs/>
        </w:rPr>
        <w:t>1️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>1️</w:t>
      </w:r>
      <w:r w:rsidRPr="008A6F8D">
        <w:rPr>
          <w:rFonts w:ascii="Segoe UI Symbol" w:hAnsi="Segoe UI Symbol" w:cs="Segoe UI Symbol"/>
          <w:b/>
          <w:bCs/>
        </w:rPr>
        <w:t>⃣</w:t>
      </w:r>
      <w:r w:rsidRPr="008A6F8D">
        <w:rPr>
          <w:b/>
          <w:bCs/>
        </w:rPr>
        <w:t xml:space="preserve"> Conclusion</w:t>
      </w:r>
    </w:p>
    <w:p w14:paraId="56A34195" w14:textId="77777777" w:rsidR="008A6F8D" w:rsidRPr="008A6F8D" w:rsidRDefault="008A6F8D" w:rsidP="008A6F8D">
      <w:r w:rsidRPr="008A6F8D">
        <w:lastRenderedPageBreak/>
        <w:t xml:space="preserve">This project analyzed E-commerce sales data using </w:t>
      </w:r>
      <w:r w:rsidRPr="008A6F8D">
        <w:rPr>
          <w:b/>
          <w:bCs/>
        </w:rPr>
        <w:t>SQL and Power BI</w:t>
      </w:r>
      <w:r w:rsidRPr="008A6F8D">
        <w:t xml:space="preserve"> to uncover meaningful business insights.</w:t>
      </w:r>
    </w:p>
    <w:p w14:paraId="5017E438" w14:textId="77777777" w:rsidR="008A6F8D" w:rsidRPr="008A6F8D" w:rsidRDefault="008A6F8D" w:rsidP="008A6F8D">
      <w:r w:rsidRPr="008A6F8D">
        <w:t>Key learnings from the analysis include:</w:t>
      </w:r>
    </w:p>
    <w:p w14:paraId="3F9B122F" w14:textId="77777777" w:rsidR="008A6F8D" w:rsidRPr="008A6F8D" w:rsidRDefault="008A6F8D" w:rsidP="008A6F8D">
      <w:pPr>
        <w:numPr>
          <w:ilvl w:val="0"/>
          <w:numId w:val="8"/>
        </w:numPr>
      </w:pPr>
      <w:r w:rsidRPr="008A6F8D">
        <w:t xml:space="preserve">The business maintains a </w:t>
      </w:r>
      <w:r w:rsidRPr="008A6F8D">
        <w:rPr>
          <w:b/>
          <w:bCs/>
        </w:rPr>
        <w:t>17% profit margin</w:t>
      </w:r>
      <w:r w:rsidRPr="008A6F8D">
        <w:t>, indicating strong profitability.</w:t>
      </w:r>
    </w:p>
    <w:p w14:paraId="3B1566BF" w14:textId="77777777" w:rsidR="008A6F8D" w:rsidRPr="008A6F8D" w:rsidRDefault="008A6F8D" w:rsidP="008A6F8D">
      <w:pPr>
        <w:numPr>
          <w:ilvl w:val="0"/>
          <w:numId w:val="8"/>
        </w:numPr>
      </w:pPr>
      <w:r w:rsidRPr="008A6F8D">
        <w:rPr>
          <w:b/>
          <w:bCs/>
        </w:rPr>
        <w:t>Customer segmentation</w:t>
      </w:r>
      <w:r w:rsidRPr="008A6F8D">
        <w:t xml:space="preserve"> plays a significant role in understanding purchasing behavior.</w:t>
      </w:r>
    </w:p>
    <w:p w14:paraId="3F1386C7" w14:textId="77777777" w:rsidR="008A6F8D" w:rsidRPr="008A6F8D" w:rsidRDefault="008A6F8D" w:rsidP="008A6F8D">
      <w:pPr>
        <w:numPr>
          <w:ilvl w:val="0"/>
          <w:numId w:val="8"/>
        </w:numPr>
      </w:pPr>
      <w:r w:rsidRPr="008A6F8D">
        <w:rPr>
          <w:b/>
          <w:bCs/>
        </w:rPr>
        <w:t>Regional demand varies</w:t>
      </w:r>
      <w:r w:rsidRPr="008A6F8D">
        <w:t>, highlighting the importance of location-based strategies.</w:t>
      </w:r>
    </w:p>
    <w:p w14:paraId="6B264E84" w14:textId="77777777" w:rsidR="008A6F8D" w:rsidRPr="008A6F8D" w:rsidRDefault="008A6F8D" w:rsidP="008A6F8D">
      <w:pPr>
        <w:numPr>
          <w:ilvl w:val="0"/>
          <w:numId w:val="8"/>
        </w:numPr>
      </w:pPr>
      <w:r w:rsidRPr="008A6F8D">
        <w:rPr>
          <w:b/>
          <w:bCs/>
        </w:rPr>
        <w:t>Product category performance strongly influences business growth</w:t>
      </w:r>
      <w:r w:rsidRPr="008A6F8D">
        <w:t>.</w:t>
      </w:r>
    </w:p>
    <w:p w14:paraId="379F1012" w14:textId="77777777" w:rsidR="008A6F8D" w:rsidRPr="008A6F8D" w:rsidRDefault="008A6F8D" w:rsidP="008A6F8D">
      <w:r w:rsidRPr="008A6F8D">
        <w:t xml:space="preserve">By using data-driven insights, the company can </w:t>
      </w:r>
      <w:r w:rsidRPr="008A6F8D">
        <w:rPr>
          <w:b/>
          <w:bCs/>
        </w:rPr>
        <w:t>improve marketing strategies, enhance customer engagement, and drive revenue growth</w:t>
      </w:r>
      <w:r w:rsidRPr="008A6F8D">
        <w:t>.</w:t>
      </w:r>
    </w:p>
    <w:p w14:paraId="6C384E97" w14:textId="77777777" w:rsidR="008A6F8D" w:rsidRPr="008A6F8D" w:rsidRDefault="00000000" w:rsidP="008A6F8D">
      <w:r>
        <w:pict w14:anchorId="1604FD10">
          <v:rect id="_x0000_i1044" style="width:0;height:1.5pt" o:hralign="center" o:hrstd="t" o:hr="t" fillcolor="#a0a0a0" stroked="f"/>
        </w:pict>
      </w:r>
    </w:p>
    <w:p w14:paraId="73D3C221" w14:textId="2545B893" w:rsidR="00BF54E4" w:rsidRDefault="00FE3C71">
      <w:pPr>
        <w:rPr>
          <w:b/>
          <w:bCs/>
        </w:rPr>
      </w:pPr>
      <w:r w:rsidRPr="00FE3C71">
        <w:rPr>
          <w:b/>
          <w:bCs/>
        </w:rPr>
        <w:t>1️</w:t>
      </w:r>
      <w:r w:rsidRPr="00FE3C71">
        <w:rPr>
          <w:rFonts w:ascii="Segoe UI Symbol" w:hAnsi="Segoe UI Symbol" w:cs="Segoe UI Symbol"/>
          <w:b/>
          <w:bCs/>
        </w:rPr>
        <w:t>⃣</w:t>
      </w:r>
      <w:r w:rsidRPr="00FE3C71">
        <w:rPr>
          <w:b/>
          <w:bCs/>
        </w:rPr>
        <w:t>2️</w:t>
      </w:r>
      <w:r w:rsidRPr="00FE3C71">
        <w:rPr>
          <w:rFonts w:ascii="Segoe UI Symbol" w:hAnsi="Segoe UI Symbol" w:cs="Segoe UI Symbol"/>
          <w:b/>
          <w:bCs/>
        </w:rPr>
        <w:t>⃣</w:t>
      </w:r>
      <w:r w:rsidRPr="00FE3C71">
        <w:rPr>
          <w:b/>
          <w:bCs/>
        </w:rPr>
        <w:t xml:space="preserve"> SQL Queries Used</w:t>
      </w:r>
    </w:p>
    <w:p w14:paraId="37E393EF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t>Query 1 — Total Sales by Region</w:t>
      </w:r>
    </w:p>
    <w:p w14:paraId="30AF16C2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t xml:space="preserve">SELECT region, </w:t>
      </w:r>
      <w:proofErr w:type="gramStart"/>
      <w:r w:rsidRPr="00FE3C71">
        <w:rPr>
          <w:b/>
          <w:bCs/>
        </w:rPr>
        <w:t>SUM(</w:t>
      </w:r>
      <w:proofErr w:type="gramEnd"/>
      <w:r w:rsidRPr="00FE3C71">
        <w:rPr>
          <w:b/>
          <w:bCs/>
        </w:rPr>
        <w:t xml:space="preserve">sales) AS </w:t>
      </w:r>
      <w:proofErr w:type="spellStart"/>
      <w:r w:rsidRPr="00FE3C71">
        <w:rPr>
          <w:b/>
          <w:bCs/>
        </w:rPr>
        <w:t>total_sales</w:t>
      </w:r>
      <w:proofErr w:type="spellEnd"/>
      <w:r w:rsidRPr="00FE3C71">
        <w:rPr>
          <w:b/>
          <w:bCs/>
        </w:rPr>
        <w:br/>
        <w:t>FROM orders</w:t>
      </w:r>
      <w:r w:rsidRPr="00FE3C71">
        <w:rPr>
          <w:b/>
          <w:bCs/>
        </w:rPr>
        <w:br/>
        <w:t>GROUP BY region</w:t>
      </w:r>
      <w:r w:rsidRPr="00FE3C71">
        <w:rPr>
          <w:b/>
          <w:bCs/>
        </w:rPr>
        <w:br/>
        <w:t xml:space="preserve">ORDER BY </w:t>
      </w:r>
      <w:proofErr w:type="spellStart"/>
      <w:r w:rsidRPr="00FE3C71">
        <w:rPr>
          <w:b/>
          <w:bCs/>
        </w:rPr>
        <w:t>total_sales</w:t>
      </w:r>
      <w:proofErr w:type="spellEnd"/>
      <w:r w:rsidRPr="00FE3C71">
        <w:rPr>
          <w:b/>
          <w:bCs/>
        </w:rPr>
        <w:t xml:space="preserve"> DESC;</w:t>
      </w:r>
    </w:p>
    <w:p w14:paraId="4808EFA3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pict w14:anchorId="02F90DAE">
          <v:rect id="_x0000_i1063" style="width:0;height:1.5pt" o:hralign="center" o:hrstd="t" o:hr="t" fillcolor="#a0a0a0" stroked="f"/>
        </w:pict>
      </w:r>
    </w:p>
    <w:p w14:paraId="19DE0DEB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t>Query 2 — Top Products by Sales</w:t>
      </w:r>
    </w:p>
    <w:p w14:paraId="76C8B1B5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t xml:space="preserve">SELECT </w:t>
      </w:r>
      <w:proofErr w:type="spellStart"/>
      <w:r w:rsidRPr="00FE3C71">
        <w:rPr>
          <w:b/>
          <w:bCs/>
        </w:rPr>
        <w:t>product_name</w:t>
      </w:r>
      <w:proofErr w:type="spellEnd"/>
      <w:r w:rsidRPr="00FE3C71">
        <w:rPr>
          <w:b/>
          <w:bCs/>
        </w:rPr>
        <w:t xml:space="preserve">, </w:t>
      </w:r>
      <w:proofErr w:type="gramStart"/>
      <w:r w:rsidRPr="00FE3C71">
        <w:rPr>
          <w:b/>
          <w:bCs/>
        </w:rPr>
        <w:t>SUM(</w:t>
      </w:r>
      <w:proofErr w:type="gramEnd"/>
      <w:r w:rsidRPr="00FE3C71">
        <w:rPr>
          <w:b/>
          <w:bCs/>
        </w:rPr>
        <w:t xml:space="preserve">sales) AS </w:t>
      </w:r>
      <w:proofErr w:type="spellStart"/>
      <w:r w:rsidRPr="00FE3C71">
        <w:rPr>
          <w:b/>
          <w:bCs/>
        </w:rPr>
        <w:t>total_sales</w:t>
      </w:r>
      <w:proofErr w:type="spellEnd"/>
      <w:r w:rsidRPr="00FE3C71">
        <w:rPr>
          <w:b/>
          <w:bCs/>
        </w:rPr>
        <w:br/>
        <w:t>FROM orders</w:t>
      </w:r>
      <w:r w:rsidRPr="00FE3C71">
        <w:rPr>
          <w:b/>
          <w:bCs/>
        </w:rPr>
        <w:br/>
        <w:t xml:space="preserve">GROUP BY </w:t>
      </w:r>
      <w:proofErr w:type="spellStart"/>
      <w:r w:rsidRPr="00FE3C71">
        <w:rPr>
          <w:b/>
          <w:bCs/>
        </w:rPr>
        <w:t>product_name</w:t>
      </w:r>
      <w:proofErr w:type="spellEnd"/>
      <w:r w:rsidRPr="00FE3C71">
        <w:rPr>
          <w:b/>
          <w:bCs/>
        </w:rPr>
        <w:br/>
        <w:t xml:space="preserve">ORDER BY </w:t>
      </w:r>
      <w:proofErr w:type="spellStart"/>
      <w:r w:rsidRPr="00FE3C71">
        <w:rPr>
          <w:b/>
          <w:bCs/>
        </w:rPr>
        <w:t>total_sales</w:t>
      </w:r>
      <w:proofErr w:type="spellEnd"/>
      <w:r w:rsidRPr="00FE3C71">
        <w:rPr>
          <w:b/>
          <w:bCs/>
        </w:rPr>
        <w:t xml:space="preserve"> DESC</w:t>
      </w:r>
      <w:r w:rsidRPr="00FE3C71">
        <w:rPr>
          <w:b/>
          <w:bCs/>
        </w:rPr>
        <w:br/>
        <w:t>LIMIT 10;</w:t>
      </w:r>
    </w:p>
    <w:p w14:paraId="0C565595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pict w14:anchorId="278E7580">
          <v:rect id="_x0000_i1064" style="width:0;height:1.5pt" o:hralign="center" o:hrstd="t" o:hr="t" fillcolor="#a0a0a0" stroked="f"/>
        </w:pict>
      </w:r>
    </w:p>
    <w:p w14:paraId="671DED19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t>Query 3 — Customer Purchase Count</w:t>
      </w:r>
    </w:p>
    <w:p w14:paraId="021DCC3A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t xml:space="preserve">SELECT </w:t>
      </w:r>
      <w:proofErr w:type="spellStart"/>
      <w:r w:rsidRPr="00FE3C71">
        <w:rPr>
          <w:b/>
          <w:bCs/>
        </w:rPr>
        <w:t>customer_name</w:t>
      </w:r>
      <w:proofErr w:type="spellEnd"/>
      <w:r w:rsidRPr="00FE3C71">
        <w:rPr>
          <w:b/>
          <w:bCs/>
        </w:rPr>
        <w:t xml:space="preserve">, </w:t>
      </w:r>
      <w:proofErr w:type="gramStart"/>
      <w:r w:rsidRPr="00FE3C71">
        <w:rPr>
          <w:b/>
          <w:bCs/>
        </w:rPr>
        <w:t>COUNT(</w:t>
      </w:r>
      <w:proofErr w:type="spellStart"/>
      <w:proofErr w:type="gramEnd"/>
      <w:r w:rsidRPr="00FE3C71">
        <w:rPr>
          <w:b/>
          <w:bCs/>
        </w:rPr>
        <w:t>order_id</w:t>
      </w:r>
      <w:proofErr w:type="spellEnd"/>
      <w:r w:rsidRPr="00FE3C71">
        <w:rPr>
          <w:b/>
          <w:bCs/>
        </w:rPr>
        <w:t xml:space="preserve">) AS </w:t>
      </w:r>
      <w:proofErr w:type="spellStart"/>
      <w:r w:rsidRPr="00FE3C71">
        <w:rPr>
          <w:b/>
          <w:bCs/>
        </w:rPr>
        <w:t>total_orders</w:t>
      </w:r>
      <w:proofErr w:type="spellEnd"/>
      <w:r w:rsidRPr="00FE3C71">
        <w:rPr>
          <w:b/>
          <w:bCs/>
        </w:rPr>
        <w:br/>
        <w:t>FROM orders</w:t>
      </w:r>
      <w:r w:rsidRPr="00FE3C71">
        <w:rPr>
          <w:b/>
          <w:bCs/>
        </w:rPr>
        <w:br/>
        <w:t xml:space="preserve">GROUP BY </w:t>
      </w:r>
      <w:proofErr w:type="spellStart"/>
      <w:r w:rsidRPr="00FE3C71">
        <w:rPr>
          <w:b/>
          <w:bCs/>
        </w:rPr>
        <w:t>customer_name</w:t>
      </w:r>
      <w:proofErr w:type="spellEnd"/>
      <w:r w:rsidRPr="00FE3C71">
        <w:rPr>
          <w:b/>
          <w:bCs/>
        </w:rPr>
        <w:br/>
        <w:t xml:space="preserve">ORDER BY </w:t>
      </w:r>
      <w:proofErr w:type="spellStart"/>
      <w:r w:rsidRPr="00FE3C71">
        <w:rPr>
          <w:b/>
          <w:bCs/>
        </w:rPr>
        <w:t>total_orders</w:t>
      </w:r>
      <w:proofErr w:type="spellEnd"/>
      <w:r w:rsidRPr="00FE3C71">
        <w:rPr>
          <w:b/>
          <w:bCs/>
        </w:rPr>
        <w:t xml:space="preserve"> DESC;</w:t>
      </w:r>
    </w:p>
    <w:p w14:paraId="4C306F03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pict w14:anchorId="1F3E6634">
          <v:rect id="_x0000_i1065" style="width:0;height:1.5pt" o:hralign="center" o:hrstd="t" o:hr="t" fillcolor="#a0a0a0" stroked="f"/>
        </w:pict>
      </w:r>
    </w:p>
    <w:p w14:paraId="791FAACB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lastRenderedPageBreak/>
        <w:t>Query 4 — Sales by Product Category</w:t>
      </w:r>
    </w:p>
    <w:p w14:paraId="4EE82362" w14:textId="77777777" w:rsidR="00FE3C71" w:rsidRPr="00FE3C71" w:rsidRDefault="00FE3C71" w:rsidP="00FE3C71">
      <w:pPr>
        <w:rPr>
          <w:b/>
          <w:bCs/>
        </w:rPr>
      </w:pPr>
      <w:r w:rsidRPr="00FE3C71">
        <w:rPr>
          <w:b/>
          <w:bCs/>
        </w:rPr>
        <w:t xml:space="preserve">SELECT category, </w:t>
      </w:r>
      <w:proofErr w:type="gramStart"/>
      <w:r w:rsidRPr="00FE3C71">
        <w:rPr>
          <w:b/>
          <w:bCs/>
        </w:rPr>
        <w:t>SUM(</w:t>
      </w:r>
      <w:proofErr w:type="gramEnd"/>
      <w:r w:rsidRPr="00FE3C71">
        <w:rPr>
          <w:b/>
          <w:bCs/>
        </w:rPr>
        <w:t xml:space="preserve">sales) AS </w:t>
      </w:r>
      <w:proofErr w:type="spellStart"/>
      <w:r w:rsidRPr="00FE3C71">
        <w:rPr>
          <w:b/>
          <w:bCs/>
        </w:rPr>
        <w:t>total_sales</w:t>
      </w:r>
      <w:proofErr w:type="spellEnd"/>
      <w:r w:rsidRPr="00FE3C71">
        <w:rPr>
          <w:b/>
          <w:bCs/>
        </w:rPr>
        <w:br/>
        <w:t>FROM orders</w:t>
      </w:r>
      <w:r w:rsidRPr="00FE3C71">
        <w:rPr>
          <w:b/>
          <w:bCs/>
        </w:rPr>
        <w:br/>
        <w:t>GROUP BY category;</w:t>
      </w:r>
    </w:p>
    <w:p w14:paraId="522CC7C9" w14:textId="77777777" w:rsidR="00FE3C71" w:rsidRPr="00FE3C71" w:rsidRDefault="00FE3C71">
      <w:pPr>
        <w:rPr>
          <w:b/>
          <w:bCs/>
        </w:rPr>
      </w:pPr>
    </w:p>
    <w:sectPr w:rsidR="00FE3C71" w:rsidRPr="00FE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5A39"/>
    <w:multiLevelType w:val="multilevel"/>
    <w:tmpl w:val="321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72B2E"/>
    <w:multiLevelType w:val="multilevel"/>
    <w:tmpl w:val="9D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70D21"/>
    <w:multiLevelType w:val="multilevel"/>
    <w:tmpl w:val="950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55C96"/>
    <w:multiLevelType w:val="multilevel"/>
    <w:tmpl w:val="7F8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85E69"/>
    <w:multiLevelType w:val="multilevel"/>
    <w:tmpl w:val="3C5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1145E"/>
    <w:multiLevelType w:val="multilevel"/>
    <w:tmpl w:val="2CFC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92267"/>
    <w:multiLevelType w:val="multilevel"/>
    <w:tmpl w:val="12F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D184A"/>
    <w:multiLevelType w:val="multilevel"/>
    <w:tmpl w:val="077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844D8"/>
    <w:multiLevelType w:val="multilevel"/>
    <w:tmpl w:val="BDE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46065"/>
    <w:multiLevelType w:val="multilevel"/>
    <w:tmpl w:val="92D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45172">
    <w:abstractNumId w:val="4"/>
  </w:num>
  <w:num w:numId="2" w16cid:durableId="287124077">
    <w:abstractNumId w:val="3"/>
  </w:num>
  <w:num w:numId="3" w16cid:durableId="1552810230">
    <w:abstractNumId w:val="6"/>
  </w:num>
  <w:num w:numId="4" w16cid:durableId="1131364056">
    <w:abstractNumId w:val="0"/>
  </w:num>
  <w:num w:numId="5" w16cid:durableId="889606963">
    <w:abstractNumId w:val="2"/>
  </w:num>
  <w:num w:numId="6" w16cid:durableId="95298207">
    <w:abstractNumId w:val="1"/>
  </w:num>
  <w:num w:numId="7" w16cid:durableId="438064940">
    <w:abstractNumId w:val="8"/>
  </w:num>
  <w:num w:numId="8" w16cid:durableId="2031833561">
    <w:abstractNumId w:val="7"/>
  </w:num>
  <w:num w:numId="9" w16cid:durableId="208614145">
    <w:abstractNumId w:val="5"/>
  </w:num>
  <w:num w:numId="10" w16cid:durableId="1570384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8D"/>
    <w:rsid w:val="00196F9B"/>
    <w:rsid w:val="00455C67"/>
    <w:rsid w:val="004E1E0C"/>
    <w:rsid w:val="005365ED"/>
    <w:rsid w:val="0069060E"/>
    <w:rsid w:val="006F3074"/>
    <w:rsid w:val="008A6F8D"/>
    <w:rsid w:val="00BF54E4"/>
    <w:rsid w:val="00CB620B"/>
    <w:rsid w:val="00FE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9C4A"/>
  <w15:chartTrackingRefBased/>
  <w15:docId w15:val="{340ACAC7-148E-4240-8C98-3A539008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10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srivastava</dc:creator>
  <cp:keywords/>
  <dc:description/>
  <cp:lastModifiedBy>Shreya srivastava</cp:lastModifiedBy>
  <cp:revision>4</cp:revision>
  <dcterms:created xsi:type="dcterms:W3CDTF">2026-03-08T09:04:00Z</dcterms:created>
  <dcterms:modified xsi:type="dcterms:W3CDTF">2026-03-10T15:06:00Z</dcterms:modified>
</cp:coreProperties>
</file>