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139D" w14:textId="6785A513" w:rsidR="00A53F4D" w:rsidRPr="00A53F4D" w:rsidRDefault="00A53F4D" w:rsidP="00A53F4D">
      <w:pPr>
        <w:jc w:val="center"/>
        <w:rPr>
          <w:b/>
          <w:bCs/>
          <w:sz w:val="40"/>
          <w:szCs w:val="40"/>
        </w:rPr>
      </w:pPr>
      <w:r w:rsidRPr="00A53F4D">
        <w:rPr>
          <w:b/>
          <w:bCs/>
          <w:sz w:val="40"/>
          <w:szCs w:val="40"/>
        </w:rPr>
        <w:t>E-COMMERCE SALES DATA ANALYSIS REPORT</w:t>
      </w:r>
    </w:p>
    <w:p w14:paraId="6E0102BC" w14:textId="4B8F90E2" w:rsidR="00A53F4D" w:rsidRDefault="00A53F4D" w:rsidP="00A53F4D">
      <w:pPr>
        <w:jc w:val="center"/>
        <w:rPr>
          <w:b/>
          <w:bCs/>
          <w:sz w:val="36"/>
          <w:szCs w:val="36"/>
        </w:rPr>
      </w:pPr>
      <w:r w:rsidRPr="00A53F4D">
        <w:rPr>
          <w:b/>
          <w:bCs/>
          <w:sz w:val="36"/>
          <w:szCs w:val="36"/>
        </w:rPr>
        <w:t>Exploratory Data Analysis (EDA)</w:t>
      </w:r>
    </w:p>
    <w:p w14:paraId="1DE759B5" w14:textId="77777777" w:rsidR="00A53F4D" w:rsidRPr="00A53F4D" w:rsidRDefault="00A53F4D" w:rsidP="00A53F4D">
      <w:pPr>
        <w:jc w:val="center"/>
        <w:rPr>
          <w:b/>
          <w:bCs/>
          <w:sz w:val="36"/>
          <w:szCs w:val="36"/>
        </w:rPr>
      </w:pPr>
    </w:p>
    <w:p w14:paraId="449FAA2A" w14:textId="472B9507" w:rsidR="00A53F4D" w:rsidRPr="00A53F4D" w:rsidRDefault="00A53F4D" w:rsidP="00A53F4D">
      <w:pPr>
        <w:rPr>
          <w:sz w:val="32"/>
          <w:szCs w:val="32"/>
        </w:rPr>
      </w:pPr>
      <w:r w:rsidRPr="00A53F4D">
        <w:rPr>
          <w:sz w:val="32"/>
          <w:szCs w:val="32"/>
        </w:rPr>
        <w:t xml:space="preserve"> INTRODUCTION</w:t>
      </w:r>
    </w:p>
    <w:p w14:paraId="610DF3FE" w14:textId="77777777" w:rsidR="00A53F4D" w:rsidRDefault="00A53F4D" w:rsidP="00A53F4D">
      <w:r w:rsidRPr="00A53F4D">
        <w:rPr>
          <w:sz w:val="24"/>
          <w:szCs w:val="24"/>
        </w:rPr>
        <w:t xml:space="preserve">This report </w:t>
      </w:r>
      <w:proofErr w:type="spellStart"/>
      <w:r w:rsidRPr="00A53F4D">
        <w:rPr>
          <w:sz w:val="24"/>
          <w:szCs w:val="24"/>
        </w:rPr>
        <w:t>analyzes</w:t>
      </w:r>
      <w:proofErr w:type="spellEnd"/>
      <w:r w:rsidRPr="00A53F4D">
        <w:rPr>
          <w:sz w:val="24"/>
          <w:szCs w:val="24"/>
        </w:rPr>
        <w:t xml:space="preserve"> ecommerce sales data to understand business performance, customer </w:t>
      </w:r>
      <w:proofErr w:type="spellStart"/>
      <w:r w:rsidRPr="00A53F4D">
        <w:rPr>
          <w:sz w:val="24"/>
          <w:szCs w:val="24"/>
        </w:rPr>
        <w:t>behavior</w:t>
      </w:r>
      <w:proofErr w:type="spellEnd"/>
      <w:r w:rsidRPr="00A53F4D">
        <w:rPr>
          <w:sz w:val="24"/>
          <w:szCs w:val="24"/>
        </w:rPr>
        <w:t>, and regional trends. The dataset contains information about orders, products, customers, and profits across different regions and categories</w:t>
      </w:r>
      <w:r>
        <w:t>.</w:t>
      </w:r>
    </w:p>
    <w:p w14:paraId="4500F189" w14:textId="4F692442" w:rsidR="00A53F4D" w:rsidRPr="00A53F4D" w:rsidRDefault="00A53F4D" w:rsidP="00A53F4D">
      <w:pPr>
        <w:jc w:val="center"/>
        <w:rPr>
          <w:sz w:val="28"/>
          <w:szCs w:val="28"/>
        </w:rPr>
      </w:pPr>
      <w:r w:rsidRPr="00A53F4D">
        <w:rPr>
          <w:sz w:val="28"/>
          <w:szCs w:val="28"/>
        </w:rPr>
        <w:t>SECTION 1: DATA CLEANING PROCESS</w:t>
      </w:r>
    </w:p>
    <w:p w14:paraId="4C05CA6C" w14:textId="2C604274" w:rsidR="00A53F4D" w:rsidRPr="00C121AF" w:rsidRDefault="00A53F4D" w:rsidP="00A53F4D">
      <w:pPr>
        <w:rPr>
          <w:sz w:val="24"/>
          <w:szCs w:val="24"/>
        </w:rPr>
      </w:pPr>
      <w:r w:rsidRPr="00A53F4D">
        <w:rPr>
          <w:sz w:val="24"/>
          <w:szCs w:val="24"/>
        </w:rPr>
        <w:t>What We Did:</w:t>
      </w: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A53F4D" w:rsidRPr="005F1E15" w14:paraId="4D245BD1" w14:textId="77777777" w:rsidTr="00A26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1DF0A8C4" w14:textId="3EFBE954" w:rsidR="00A53F4D" w:rsidRPr="005F1E15" w:rsidRDefault="00A53F4D" w:rsidP="00A26D2D">
            <w:pPr>
              <w:spacing w:afterLines="20" w:after="48"/>
              <w:rPr>
                <w:b w:val="0"/>
                <w:bCs w:val="0"/>
              </w:rPr>
            </w:pPr>
            <w:r>
              <w:t xml:space="preserve">Step  </w:t>
            </w:r>
          </w:p>
        </w:tc>
        <w:tc>
          <w:tcPr>
            <w:tcW w:w="3018" w:type="dxa"/>
          </w:tcPr>
          <w:p w14:paraId="348731C2" w14:textId="0F6B509D" w:rsidR="00A53F4D" w:rsidRPr="005F1E15" w:rsidRDefault="00A53F4D" w:rsidP="00A26D2D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Action</w:t>
            </w:r>
          </w:p>
        </w:tc>
        <w:tc>
          <w:tcPr>
            <w:tcW w:w="3018" w:type="dxa"/>
          </w:tcPr>
          <w:p w14:paraId="418CAF0D" w14:textId="734933A9" w:rsidR="00A53F4D" w:rsidRPr="005F1E15" w:rsidRDefault="00A53F4D" w:rsidP="00A26D2D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1E15">
              <w:rPr>
                <w:b w:val="0"/>
                <w:bCs w:val="0"/>
              </w:rPr>
              <w:t xml:space="preserve"> </w:t>
            </w:r>
            <w:r>
              <w:t>Purpose</w:t>
            </w:r>
          </w:p>
        </w:tc>
      </w:tr>
      <w:tr w:rsidR="00A53F4D" w:rsidRPr="008C12B3" w14:paraId="2C0F32D0" w14:textId="77777777" w:rsidTr="00A2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06E32F74" w14:textId="6CADC4E9" w:rsidR="00A53F4D" w:rsidRPr="00A53F4D" w:rsidRDefault="00A53F4D" w:rsidP="00A26D2D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018" w:type="dxa"/>
          </w:tcPr>
          <w:p w14:paraId="54A03667" w14:textId="48B593EE" w:rsidR="00A53F4D" w:rsidRPr="00A53F4D" w:rsidRDefault="00A53F4D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3F4D">
              <w:t>Changed data types</w:t>
            </w:r>
          </w:p>
        </w:tc>
        <w:tc>
          <w:tcPr>
            <w:tcW w:w="3018" w:type="dxa"/>
          </w:tcPr>
          <w:p w14:paraId="2153EF47" w14:textId="2BD54C6A" w:rsidR="00A53F4D" w:rsidRPr="008C12B3" w:rsidRDefault="00A53F4D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Converted dates, numbers to correct format</w:t>
            </w:r>
          </w:p>
        </w:tc>
      </w:tr>
      <w:tr w:rsidR="00A53F4D" w:rsidRPr="005F1E15" w14:paraId="4C5F2D82" w14:textId="77777777" w:rsidTr="00A53F4D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13DFF91D" w14:textId="3F745355" w:rsidR="00A53F4D" w:rsidRPr="005F1E15" w:rsidRDefault="00A53F4D" w:rsidP="00A26D2D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3018" w:type="dxa"/>
          </w:tcPr>
          <w:p w14:paraId="126479F9" w14:textId="70B0C655" w:rsidR="00A53F4D" w:rsidRPr="005F1E15" w:rsidRDefault="00A53F4D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Checked NULL values</w:t>
            </w:r>
          </w:p>
        </w:tc>
        <w:tc>
          <w:tcPr>
            <w:tcW w:w="3018" w:type="dxa"/>
          </w:tcPr>
          <w:p w14:paraId="33A7EDEB" w14:textId="6DE047A7" w:rsidR="00A53F4D" w:rsidRPr="005F1E15" w:rsidRDefault="00A53F4D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1E15">
              <w:t xml:space="preserve"> </w:t>
            </w:r>
            <w:r w:rsidR="00C121AF">
              <w:t xml:space="preserve">Found no missing data </w:t>
            </w:r>
            <w:r w:rsidR="00C121AF">
              <w:rPr>
                <w:rFonts w:ascii="Segoe UI Symbol" w:hAnsi="Segoe UI Symbol" w:cs="Segoe UI Symbol"/>
              </w:rPr>
              <w:t>✓</w:t>
            </w:r>
          </w:p>
        </w:tc>
      </w:tr>
      <w:tr w:rsidR="00A53F4D" w:rsidRPr="008C12B3" w14:paraId="596962E4" w14:textId="77777777" w:rsidTr="00A53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7A61A598" w14:textId="6DFF0FFE" w:rsidR="00A53F4D" w:rsidRPr="00A53F4D" w:rsidRDefault="00A53F4D" w:rsidP="00A26D2D">
            <w:pPr>
              <w:spacing w:afterLines="20" w:after="48"/>
              <w:rPr>
                <w:b w:val="0"/>
                <w:bCs w:val="0"/>
              </w:rPr>
            </w:pPr>
            <w:r w:rsidRPr="00A53F4D">
              <w:rPr>
                <w:b w:val="0"/>
                <w:bCs w:val="0"/>
              </w:rPr>
              <w:t>3</w:t>
            </w:r>
          </w:p>
        </w:tc>
        <w:tc>
          <w:tcPr>
            <w:tcW w:w="3018" w:type="dxa"/>
          </w:tcPr>
          <w:p w14:paraId="0F1AC277" w14:textId="35BC7D8A" w:rsidR="00A53F4D" w:rsidRPr="008C12B3" w:rsidRDefault="00A53F4D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Removed duplicates</w:t>
            </w:r>
          </w:p>
        </w:tc>
        <w:tc>
          <w:tcPr>
            <w:tcW w:w="3018" w:type="dxa"/>
          </w:tcPr>
          <w:p w14:paraId="10A307A8" w14:textId="020352D6" w:rsidR="00A53F4D" w:rsidRPr="008C12B3" w:rsidRDefault="00C121AF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Kept only unique orders</w:t>
            </w:r>
          </w:p>
        </w:tc>
      </w:tr>
      <w:tr w:rsidR="00A53F4D" w:rsidRPr="005F1E15" w14:paraId="47ACA4D2" w14:textId="77777777" w:rsidTr="00A53F4D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12BB4EC9" w14:textId="6D5ED145" w:rsidR="00A53F4D" w:rsidRPr="005F1E15" w:rsidRDefault="00A53F4D" w:rsidP="00A26D2D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3018" w:type="dxa"/>
          </w:tcPr>
          <w:p w14:paraId="36CA4053" w14:textId="01A20B63" w:rsidR="00A53F4D" w:rsidRPr="00C121AF" w:rsidRDefault="00C121AF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1AF">
              <w:t>Checked future date</w:t>
            </w:r>
          </w:p>
        </w:tc>
        <w:tc>
          <w:tcPr>
            <w:tcW w:w="3018" w:type="dxa"/>
          </w:tcPr>
          <w:p w14:paraId="081278B0" w14:textId="3BF80AA6" w:rsidR="00A53F4D" w:rsidRPr="005F1E15" w:rsidRDefault="00C121AF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No incorrect dates found</w:t>
            </w:r>
          </w:p>
        </w:tc>
      </w:tr>
      <w:tr w:rsidR="00A53F4D" w:rsidRPr="008C12B3" w14:paraId="6839DDC3" w14:textId="77777777" w:rsidTr="00A53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53BDE8F" w14:textId="35218082" w:rsidR="00A53F4D" w:rsidRPr="00A53F4D" w:rsidRDefault="00A53F4D" w:rsidP="00A26D2D">
            <w:pPr>
              <w:spacing w:afterLines="20" w:after="48"/>
              <w:rPr>
                <w:b w:val="0"/>
                <w:bCs w:val="0"/>
              </w:rPr>
            </w:pPr>
            <w:r w:rsidRPr="00A53F4D">
              <w:rPr>
                <w:b w:val="0"/>
                <w:bCs w:val="0"/>
              </w:rPr>
              <w:t>5</w:t>
            </w:r>
          </w:p>
        </w:tc>
        <w:tc>
          <w:tcPr>
            <w:tcW w:w="3018" w:type="dxa"/>
          </w:tcPr>
          <w:p w14:paraId="24D5FEB9" w14:textId="286169C2" w:rsidR="00A53F4D" w:rsidRPr="008C12B3" w:rsidRDefault="00C121AF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Checked negative values</w:t>
            </w:r>
          </w:p>
        </w:tc>
        <w:tc>
          <w:tcPr>
            <w:tcW w:w="3018" w:type="dxa"/>
          </w:tcPr>
          <w:p w14:paraId="4099D2D4" w14:textId="70E7B5AE" w:rsidR="00A53F4D" w:rsidRPr="008C12B3" w:rsidRDefault="00C121AF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negative sales/profit found</w:t>
            </w:r>
          </w:p>
        </w:tc>
      </w:tr>
      <w:tr w:rsidR="00A53F4D" w:rsidRPr="005F1E15" w14:paraId="45DC2BF0" w14:textId="77777777" w:rsidTr="00A53F4D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76734350" w14:textId="1E4DD77E" w:rsidR="00A53F4D" w:rsidRPr="00C121AF" w:rsidRDefault="00A53F4D" w:rsidP="00A26D2D">
            <w:pPr>
              <w:spacing w:afterLines="20" w:after="48"/>
              <w:rPr>
                <w:b w:val="0"/>
                <w:bCs w:val="0"/>
              </w:rPr>
            </w:pPr>
            <w:r w:rsidRPr="00C121AF">
              <w:rPr>
                <w:b w:val="0"/>
                <w:bCs w:val="0"/>
              </w:rPr>
              <w:t>6</w:t>
            </w:r>
          </w:p>
        </w:tc>
        <w:tc>
          <w:tcPr>
            <w:tcW w:w="3018" w:type="dxa"/>
          </w:tcPr>
          <w:p w14:paraId="3EEA4295" w14:textId="09F194FB" w:rsidR="00A53F4D" w:rsidRPr="00C121AF" w:rsidRDefault="00C121AF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1AF">
              <w:t>Standardized text</w:t>
            </w:r>
          </w:p>
        </w:tc>
        <w:tc>
          <w:tcPr>
            <w:tcW w:w="3018" w:type="dxa"/>
          </w:tcPr>
          <w:p w14:paraId="3C0924F9" w14:textId="1D3B8802" w:rsidR="00A53F4D" w:rsidRPr="005F1E15" w:rsidRDefault="00A53F4D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1E15">
              <w:t xml:space="preserve"> </w:t>
            </w:r>
            <w:r w:rsidR="00C121AF">
              <w:t>Fixed capitalization and spaces</w:t>
            </w:r>
          </w:p>
        </w:tc>
      </w:tr>
    </w:tbl>
    <w:p w14:paraId="16643923" w14:textId="77777777" w:rsidR="00A53F4D" w:rsidRDefault="00A53F4D" w:rsidP="00A53F4D"/>
    <w:p w14:paraId="1533672E" w14:textId="77777777" w:rsidR="00A53F4D" w:rsidRDefault="00A53F4D" w:rsidP="00A53F4D"/>
    <w:p w14:paraId="679E4BD6" w14:textId="77777777" w:rsidR="00FE7137" w:rsidRDefault="00C121AF" w:rsidP="00A53F4D">
      <w:r>
        <w:rPr>
          <w:noProof/>
        </w:rPr>
        <w:drawing>
          <wp:inline distT="0" distB="0" distL="0" distR="0" wp14:anchorId="4ECFB126" wp14:editId="5C256143">
            <wp:extent cx="2876550" cy="1670050"/>
            <wp:effectExtent l="0" t="0" r="0" b="6350"/>
            <wp:docPr id="29046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025" cy="168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7137">
        <w:t xml:space="preserve">       </w:t>
      </w:r>
      <w:r w:rsidR="00FE7137" w:rsidRPr="00FE7137">
        <w:drawing>
          <wp:inline distT="0" distB="0" distL="0" distR="0" wp14:anchorId="1B5FFD9B" wp14:editId="55816842">
            <wp:extent cx="2483485" cy="1676326"/>
            <wp:effectExtent l="0" t="0" r="0" b="635"/>
            <wp:docPr id="79193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5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0223" cy="168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A61A" w14:textId="77777777" w:rsidR="00FE7137" w:rsidRDefault="00FE7137" w:rsidP="00A53F4D"/>
    <w:p w14:paraId="4CCC3559" w14:textId="589B1D51" w:rsidR="00A53F4D" w:rsidRPr="00FE7137" w:rsidRDefault="00A53F4D" w:rsidP="00FE7137">
      <w:pPr>
        <w:jc w:val="center"/>
        <w:rPr>
          <w:sz w:val="28"/>
          <w:szCs w:val="28"/>
        </w:rPr>
      </w:pPr>
      <w:r w:rsidRPr="00FE7137">
        <w:rPr>
          <w:sz w:val="28"/>
          <w:szCs w:val="28"/>
        </w:rPr>
        <w:t>SECTION 2: OVERALL BUSINESS PERFORMANCE</w:t>
      </w:r>
    </w:p>
    <w:p w14:paraId="51276A34" w14:textId="77777777" w:rsidR="00A53F4D" w:rsidRDefault="00A53F4D" w:rsidP="00A53F4D"/>
    <w:p w14:paraId="11E295E7" w14:textId="69A9C5CD" w:rsidR="00A53F4D" w:rsidRPr="00FE7137" w:rsidRDefault="00A53F4D" w:rsidP="00A53F4D">
      <w:pPr>
        <w:rPr>
          <w:sz w:val="24"/>
          <w:szCs w:val="24"/>
        </w:rPr>
      </w:pPr>
      <w:r w:rsidRPr="00FE7137">
        <w:rPr>
          <w:sz w:val="24"/>
          <w:szCs w:val="24"/>
        </w:rPr>
        <w:t>Key Metrics at a Glance</w:t>
      </w:r>
      <w:r w:rsidR="00FE7137">
        <w:rPr>
          <w:sz w:val="24"/>
          <w:szCs w:val="24"/>
        </w:rPr>
        <w:t>:</w:t>
      </w: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4527"/>
        <w:gridCol w:w="4527"/>
      </w:tblGrid>
      <w:tr w:rsidR="00FE7137" w:rsidRPr="005F1E15" w14:paraId="6D3BC0AC" w14:textId="77777777" w:rsidTr="00FE7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7" w:type="dxa"/>
          </w:tcPr>
          <w:p w14:paraId="4A7735B5" w14:textId="71578065" w:rsidR="00FE7137" w:rsidRPr="005F1E15" w:rsidRDefault="00FE7137" w:rsidP="00A26D2D">
            <w:pPr>
              <w:spacing w:afterLines="20" w:after="48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4527" w:type="dxa"/>
          </w:tcPr>
          <w:p w14:paraId="5A544083" w14:textId="28917F2F" w:rsidR="00FE7137" w:rsidRPr="005F1E15" w:rsidRDefault="00FE7137" w:rsidP="00A26D2D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 Value</w:t>
            </w:r>
          </w:p>
        </w:tc>
      </w:tr>
      <w:tr w:rsidR="00FE7137" w:rsidRPr="00A53F4D" w14:paraId="2D4DC2F2" w14:textId="77777777" w:rsidTr="00FE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7" w:type="dxa"/>
          </w:tcPr>
          <w:p w14:paraId="285B7395" w14:textId="0B5B23F2" w:rsidR="00FE7137" w:rsidRPr="00FE7137" w:rsidRDefault="00FE7137" w:rsidP="00A26D2D">
            <w:pPr>
              <w:spacing w:afterLines="20" w:after="48"/>
              <w:rPr>
                <w:b w:val="0"/>
                <w:bCs w:val="0"/>
              </w:rPr>
            </w:pPr>
            <w:r w:rsidRPr="00FE7137">
              <w:rPr>
                <w:b w:val="0"/>
                <w:bCs w:val="0"/>
              </w:rPr>
              <w:t>Total Sales</w:t>
            </w:r>
          </w:p>
        </w:tc>
        <w:tc>
          <w:tcPr>
            <w:tcW w:w="4527" w:type="dxa"/>
          </w:tcPr>
          <w:p w14:paraId="576DE096" w14:textId="547FDD9A" w:rsidR="00FE7137" w:rsidRPr="00A53F4D" w:rsidRDefault="00FE7137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10628823.00</w:t>
            </w:r>
          </w:p>
        </w:tc>
      </w:tr>
      <w:tr w:rsidR="00FE7137" w:rsidRPr="005F1E15" w14:paraId="0EC440CE" w14:textId="77777777" w:rsidTr="00FE7137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7" w:type="dxa"/>
          </w:tcPr>
          <w:p w14:paraId="1B3C7956" w14:textId="02966253" w:rsidR="00FE7137" w:rsidRPr="00FE7137" w:rsidRDefault="00FE7137" w:rsidP="00A26D2D">
            <w:pPr>
              <w:spacing w:afterLines="20" w:after="48"/>
              <w:rPr>
                <w:b w:val="0"/>
                <w:bCs w:val="0"/>
              </w:rPr>
            </w:pPr>
            <w:r w:rsidRPr="00FE7137">
              <w:rPr>
                <w:b w:val="0"/>
                <w:bCs w:val="0"/>
              </w:rPr>
              <w:lastRenderedPageBreak/>
              <w:t>Total Profit</w:t>
            </w:r>
          </w:p>
        </w:tc>
        <w:tc>
          <w:tcPr>
            <w:tcW w:w="4527" w:type="dxa"/>
          </w:tcPr>
          <w:p w14:paraId="7A078D4A" w14:textId="00A2AA01" w:rsidR="00FE7137" w:rsidRPr="00FE7137" w:rsidRDefault="00FE7137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137">
              <w:t>1835918.29</w:t>
            </w:r>
          </w:p>
        </w:tc>
      </w:tr>
      <w:tr w:rsidR="00FE7137" w:rsidRPr="008C12B3" w14:paraId="562C7C8E" w14:textId="77777777" w:rsidTr="00FE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7" w:type="dxa"/>
          </w:tcPr>
          <w:p w14:paraId="19F6C820" w14:textId="272104DC" w:rsidR="00FE7137" w:rsidRPr="00FE7137" w:rsidRDefault="00FE7137" w:rsidP="00A26D2D">
            <w:pPr>
              <w:spacing w:afterLines="20" w:after="48"/>
              <w:rPr>
                <w:b w:val="0"/>
                <w:bCs w:val="0"/>
              </w:rPr>
            </w:pPr>
            <w:r w:rsidRPr="00FE7137">
              <w:rPr>
                <w:b w:val="0"/>
                <w:bCs w:val="0"/>
              </w:rPr>
              <w:t>Total Orders</w:t>
            </w:r>
          </w:p>
        </w:tc>
        <w:tc>
          <w:tcPr>
            <w:tcW w:w="4527" w:type="dxa"/>
          </w:tcPr>
          <w:p w14:paraId="2B682A53" w14:textId="339DCB77" w:rsidR="00FE7137" w:rsidRPr="008C12B3" w:rsidRDefault="00FE7137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3492</w:t>
            </w:r>
          </w:p>
        </w:tc>
      </w:tr>
      <w:tr w:rsidR="00FE7137" w:rsidRPr="00C121AF" w14:paraId="755BDDCA" w14:textId="77777777" w:rsidTr="00FE7137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7" w:type="dxa"/>
          </w:tcPr>
          <w:p w14:paraId="03B33B97" w14:textId="372BE21C" w:rsidR="00FE7137" w:rsidRPr="00FE7137" w:rsidRDefault="00FE7137" w:rsidP="00A26D2D">
            <w:pPr>
              <w:spacing w:afterLines="20" w:after="48"/>
              <w:rPr>
                <w:b w:val="0"/>
                <w:bCs w:val="0"/>
              </w:rPr>
            </w:pPr>
            <w:r w:rsidRPr="00FE7137">
              <w:rPr>
                <w:b w:val="0"/>
                <w:bCs w:val="0"/>
              </w:rPr>
              <w:t>Profit Margin</w:t>
            </w:r>
          </w:p>
        </w:tc>
        <w:tc>
          <w:tcPr>
            <w:tcW w:w="4527" w:type="dxa"/>
          </w:tcPr>
          <w:p w14:paraId="0E01C7D5" w14:textId="4F6AFD9C" w:rsidR="00FE7137" w:rsidRPr="00C121AF" w:rsidRDefault="00FE7137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17.28</w:t>
            </w:r>
          </w:p>
        </w:tc>
      </w:tr>
    </w:tbl>
    <w:p w14:paraId="3C9D6EF3" w14:textId="77777777" w:rsidR="00A53F4D" w:rsidRDefault="00A53F4D" w:rsidP="00A53F4D"/>
    <w:p w14:paraId="7EB6244F" w14:textId="28ECC70C" w:rsidR="00A53F4D" w:rsidRDefault="00A53F4D" w:rsidP="00A53F4D">
      <w:r>
        <w:t xml:space="preserve"> What This Means:</w:t>
      </w:r>
    </w:p>
    <w:p w14:paraId="2C9BE835" w14:textId="388EB561" w:rsidR="00A53F4D" w:rsidRDefault="00A53F4D" w:rsidP="00A53F4D">
      <w:r>
        <w:t xml:space="preserve">- Every </w:t>
      </w:r>
      <w:r w:rsidR="00FE7137">
        <w:t>10628823.00</w:t>
      </w:r>
      <w:r>
        <w:t xml:space="preserve"> sale gives us </w:t>
      </w:r>
      <w:r w:rsidR="00FE7137" w:rsidRPr="00FE7137">
        <w:t>1835918.29</w:t>
      </w:r>
      <w:r>
        <w:t xml:space="preserve"> profit</w:t>
      </w:r>
    </w:p>
    <w:p w14:paraId="7427F651" w14:textId="2BB3F1E5" w:rsidR="00A53F4D" w:rsidRDefault="00A53F4D" w:rsidP="00A53F4D">
      <w:r>
        <w:t xml:space="preserve">- Average order value: </w:t>
      </w:r>
      <w:r w:rsidR="00FE7137">
        <w:t xml:space="preserve">0.870 </w:t>
      </w:r>
      <w:r>
        <w:t>per order</w:t>
      </w:r>
    </w:p>
    <w:p w14:paraId="2F045388" w14:textId="7BEF52D5" w:rsidR="00A53F4D" w:rsidRDefault="00AF700C" w:rsidP="00A53F4D">
      <w:r w:rsidRPr="00AF700C">
        <w:drawing>
          <wp:inline distT="0" distB="0" distL="0" distR="0" wp14:anchorId="2749A0AE" wp14:editId="36C5910D">
            <wp:extent cx="5731510" cy="3293745"/>
            <wp:effectExtent l="0" t="0" r="2540" b="1905"/>
            <wp:docPr id="16931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A785" w14:textId="77777777" w:rsidR="00AF700C" w:rsidRDefault="00AF700C" w:rsidP="00A53F4D"/>
    <w:p w14:paraId="22FFEA20" w14:textId="1C127A61" w:rsidR="00A53F4D" w:rsidRPr="00AF700C" w:rsidRDefault="00A53F4D" w:rsidP="00AF700C">
      <w:pPr>
        <w:jc w:val="center"/>
        <w:rPr>
          <w:sz w:val="28"/>
          <w:szCs w:val="28"/>
        </w:rPr>
      </w:pPr>
      <w:r w:rsidRPr="00AF700C">
        <w:rPr>
          <w:sz w:val="28"/>
          <w:szCs w:val="28"/>
        </w:rPr>
        <w:t>SECTION 3: CUSTOMER ANALYSIS</w:t>
      </w:r>
    </w:p>
    <w:p w14:paraId="4EC58333" w14:textId="77777777" w:rsidR="00A53F4D" w:rsidRPr="00AF700C" w:rsidRDefault="00A53F4D" w:rsidP="00A53F4D">
      <w:pPr>
        <w:rPr>
          <w:sz w:val="24"/>
          <w:szCs w:val="24"/>
        </w:rPr>
      </w:pPr>
    </w:p>
    <w:p w14:paraId="2FB1B463" w14:textId="06FB9DCD" w:rsidR="00A53F4D" w:rsidRPr="00AF700C" w:rsidRDefault="00A53F4D" w:rsidP="00A53F4D">
      <w:pPr>
        <w:rPr>
          <w:sz w:val="24"/>
          <w:szCs w:val="24"/>
        </w:rPr>
      </w:pPr>
      <w:r w:rsidRPr="00AF700C">
        <w:rPr>
          <w:sz w:val="24"/>
          <w:szCs w:val="24"/>
        </w:rPr>
        <w:t xml:space="preserve">Customer Spending </w:t>
      </w:r>
      <w:proofErr w:type="spellStart"/>
      <w:r w:rsidRPr="00AF700C">
        <w:rPr>
          <w:sz w:val="24"/>
          <w:szCs w:val="24"/>
        </w:rPr>
        <w:t>Behavior</w:t>
      </w:r>
      <w:proofErr w:type="spellEnd"/>
      <w:r w:rsidRPr="00AF700C">
        <w:rPr>
          <w:sz w:val="24"/>
          <w:szCs w:val="24"/>
        </w:rPr>
        <w:t>:</w:t>
      </w: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AF700C" w:rsidRPr="005F1E15" w14:paraId="4EDE21CA" w14:textId="77777777" w:rsidTr="00A26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521A66D8" w14:textId="69FDB69F" w:rsidR="00AF700C" w:rsidRPr="005F1E15" w:rsidRDefault="00AF700C" w:rsidP="00A26D2D">
            <w:pPr>
              <w:spacing w:afterLines="20" w:after="48"/>
              <w:rPr>
                <w:b w:val="0"/>
                <w:bCs w:val="0"/>
              </w:rPr>
            </w:pPr>
            <w:r>
              <w:t>Category</w:t>
            </w:r>
          </w:p>
        </w:tc>
        <w:tc>
          <w:tcPr>
            <w:tcW w:w="3018" w:type="dxa"/>
          </w:tcPr>
          <w:p w14:paraId="59E85DAF" w14:textId="26F23F07" w:rsidR="00AF700C" w:rsidRPr="005F1E15" w:rsidRDefault="00AF700C" w:rsidP="00A26D2D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Customer Count</w:t>
            </w:r>
          </w:p>
        </w:tc>
        <w:tc>
          <w:tcPr>
            <w:tcW w:w="3018" w:type="dxa"/>
          </w:tcPr>
          <w:p w14:paraId="425EEE06" w14:textId="4E21C0AD" w:rsidR="00AF700C" w:rsidRPr="005F1E15" w:rsidRDefault="00AF700C" w:rsidP="00A26D2D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1E15">
              <w:rPr>
                <w:b w:val="0"/>
                <w:bCs w:val="0"/>
              </w:rPr>
              <w:t xml:space="preserve"> </w:t>
            </w:r>
            <w:r>
              <w:t>% of Total</w:t>
            </w:r>
          </w:p>
        </w:tc>
      </w:tr>
      <w:tr w:rsidR="00AF700C" w:rsidRPr="008C12B3" w14:paraId="28F74627" w14:textId="77777777" w:rsidTr="00A2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3AC31268" w14:textId="03F1ABC7" w:rsidR="00AF700C" w:rsidRPr="00A53F4D" w:rsidRDefault="00AF700C" w:rsidP="00A26D2D">
            <w:pPr>
              <w:spacing w:afterLines="20" w:after="48"/>
              <w:rPr>
                <w:b w:val="0"/>
                <w:bCs w:val="0"/>
              </w:rPr>
            </w:pPr>
            <w:r>
              <w:t>High Spenders</w:t>
            </w:r>
          </w:p>
        </w:tc>
        <w:tc>
          <w:tcPr>
            <w:tcW w:w="3018" w:type="dxa"/>
          </w:tcPr>
          <w:p w14:paraId="68A5F952" w14:textId="5B08B325" w:rsidR="00AF700C" w:rsidRPr="00A53F4D" w:rsidRDefault="00AF700C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156</w:t>
            </w:r>
          </w:p>
        </w:tc>
        <w:tc>
          <w:tcPr>
            <w:tcW w:w="3018" w:type="dxa"/>
          </w:tcPr>
          <w:p w14:paraId="425A9AF3" w14:textId="030627A1" w:rsidR="00AF700C" w:rsidRPr="008C12B3" w:rsidRDefault="00AF700C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14%</w:t>
            </w:r>
          </w:p>
        </w:tc>
      </w:tr>
      <w:tr w:rsidR="00AF700C" w:rsidRPr="005F1E15" w14:paraId="36219828" w14:textId="77777777" w:rsidTr="00A26D2D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314B12E5" w14:textId="39639680" w:rsidR="00AF700C" w:rsidRPr="005F1E15" w:rsidRDefault="00AF700C" w:rsidP="00A26D2D">
            <w:pPr>
              <w:spacing w:afterLines="20" w:after="48"/>
              <w:rPr>
                <w:b w:val="0"/>
                <w:bCs w:val="0"/>
              </w:rPr>
            </w:pPr>
            <w:r>
              <w:t>Medium Spenders</w:t>
            </w:r>
          </w:p>
        </w:tc>
        <w:tc>
          <w:tcPr>
            <w:tcW w:w="3018" w:type="dxa"/>
          </w:tcPr>
          <w:p w14:paraId="2820B508" w14:textId="6C78F4A4" w:rsidR="00AF700C" w:rsidRPr="005F1E15" w:rsidRDefault="00AF700C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328</w:t>
            </w:r>
          </w:p>
        </w:tc>
        <w:tc>
          <w:tcPr>
            <w:tcW w:w="3018" w:type="dxa"/>
          </w:tcPr>
          <w:p w14:paraId="09CDC595" w14:textId="6450CF7B" w:rsidR="00AF700C" w:rsidRPr="005F1E15" w:rsidRDefault="00AF700C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1E15">
              <w:t xml:space="preserve"> </w:t>
            </w:r>
            <w:r>
              <w:t>30%</w:t>
            </w:r>
          </w:p>
        </w:tc>
      </w:tr>
      <w:tr w:rsidR="00AF700C" w:rsidRPr="008C12B3" w14:paraId="1743362E" w14:textId="77777777" w:rsidTr="00A2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1D704C2" w14:textId="62993018" w:rsidR="00AF700C" w:rsidRPr="00A53F4D" w:rsidRDefault="00AF700C" w:rsidP="00A26D2D">
            <w:pPr>
              <w:spacing w:afterLines="20" w:after="48"/>
              <w:rPr>
                <w:b w:val="0"/>
                <w:bCs w:val="0"/>
              </w:rPr>
            </w:pPr>
            <w:r>
              <w:t>Low Spenders</w:t>
            </w:r>
          </w:p>
        </w:tc>
        <w:tc>
          <w:tcPr>
            <w:tcW w:w="3018" w:type="dxa"/>
          </w:tcPr>
          <w:p w14:paraId="70DE523A" w14:textId="336A9721" w:rsidR="00AF700C" w:rsidRPr="008C12B3" w:rsidRDefault="00AF700C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608</w:t>
            </w:r>
          </w:p>
        </w:tc>
        <w:tc>
          <w:tcPr>
            <w:tcW w:w="3018" w:type="dxa"/>
          </w:tcPr>
          <w:p w14:paraId="1C056D6A" w14:textId="0EF4EF92" w:rsidR="00AF700C" w:rsidRPr="008C12B3" w:rsidRDefault="00AF700C" w:rsidP="00AF700C">
            <w:pPr>
              <w:spacing w:afterLines="20" w:after="48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56%</w:t>
            </w:r>
          </w:p>
        </w:tc>
      </w:tr>
    </w:tbl>
    <w:p w14:paraId="778C07F6" w14:textId="77777777" w:rsidR="00AF700C" w:rsidRDefault="00AF700C" w:rsidP="00A53F4D"/>
    <w:p w14:paraId="4F62081D" w14:textId="77777777" w:rsidR="00A53F4D" w:rsidRDefault="00A53F4D" w:rsidP="00A53F4D"/>
    <w:p w14:paraId="7EDE2BAE" w14:textId="38F20A24" w:rsidR="00A53F4D" w:rsidRPr="00AF700C" w:rsidRDefault="00A53F4D" w:rsidP="00A53F4D">
      <w:pPr>
        <w:rPr>
          <w:sz w:val="24"/>
          <w:szCs w:val="24"/>
        </w:rPr>
      </w:pPr>
      <w:r w:rsidRPr="00AF700C">
        <w:rPr>
          <w:sz w:val="24"/>
          <w:szCs w:val="24"/>
        </w:rPr>
        <w:t xml:space="preserve"> Repeat Customers:</w:t>
      </w:r>
    </w:p>
    <w:p w14:paraId="2C3EA8AD" w14:textId="06AB4CB2" w:rsidR="00A53F4D" w:rsidRDefault="002E7B14" w:rsidP="00A53F4D">
      <w:r>
        <w:t>-</w:t>
      </w:r>
      <w:r w:rsidR="00A53F4D">
        <w:t>189 customers have ordered more than once</w:t>
      </w:r>
    </w:p>
    <w:p w14:paraId="7AD9AF10" w14:textId="24B700A3" w:rsidR="00A53F4D" w:rsidRDefault="00A53F4D" w:rsidP="00A53F4D">
      <w:r>
        <w:t xml:space="preserve">- Highest order count by one customer: </w:t>
      </w:r>
      <w:r w:rsidR="002E7B14">
        <w:t>47</w:t>
      </w:r>
      <w:r>
        <w:t xml:space="preserve"> orders</w:t>
      </w:r>
    </w:p>
    <w:p w14:paraId="0C1DFE30" w14:textId="77777777" w:rsidR="00A53F4D" w:rsidRDefault="00A53F4D" w:rsidP="00A53F4D"/>
    <w:p w14:paraId="75AD3733" w14:textId="0C0FA3DA" w:rsidR="00A53F4D" w:rsidRPr="002E7B14" w:rsidRDefault="00A53F4D" w:rsidP="00A53F4D">
      <w:pPr>
        <w:rPr>
          <w:sz w:val="24"/>
          <w:szCs w:val="24"/>
        </w:rPr>
      </w:pPr>
      <w:r w:rsidRPr="002E7B14">
        <w:rPr>
          <w:sz w:val="24"/>
          <w:szCs w:val="24"/>
        </w:rPr>
        <w:t>Customer Activity:</w:t>
      </w:r>
    </w:p>
    <w:p w14:paraId="112B8F79" w14:textId="3493D7F7" w:rsidR="00A53F4D" w:rsidRDefault="00A53F4D" w:rsidP="00A53F4D">
      <w:r>
        <w:t>- Most recent customer</w:t>
      </w:r>
      <w:r w:rsidR="002E7B14">
        <w:t xml:space="preserve">: Rahul </w:t>
      </w:r>
      <w:proofErr w:type="spellStart"/>
      <w:r w:rsidR="002E7B14">
        <w:t>sharma</w:t>
      </w:r>
      <w:proofErr w:type="spellEnd"/>
      <w:r w:rsidR="002E7B14">
        <w:t xml:space="preserve"> 24-12-31</w:t>
      </w:r>
    </w:p>
    <w:p w14:paraId="4F2BD6D2" w14:textId="01A28F02" w:rsidR="00A53F4D" w:rsidRDefault="00A53F4D" w:rsidP="00A53F4D">
      <w:r>
        <w:t>- Most frequent buyer</w:t>
      </w:r>
      <w:r w:rsidR="002E7B14">
        <w:t xml:space="preserve">: David </w:t>
      </w:r>
      <w:proofErr w:type="spellStart"/>
      <w:r w:rsidR="002E7B14">
        <w:t>yadav</w:t>
      </w:r>
      <w:proofErr w:type="spellEnd"/>
      <w:r w:rsidR="002E7B14">
        <w:t xml:space="preserve"> (51 order)</w:t>
      </w:r>
    </w:p>
    <w:p w14:paraId="5FDD032A" w14:textId="7ADCA280" w:rsidR="00A53F4D" w:rsidRDefault="00A53F4D" w:rsidP="00A53F4D">
      <w:r>
        <w:t>-Highest spender</w:t>
      </w:r>
      <w:proofErr w:type="gramStart"/>
      <w:r>
        <w:t>:</w:t>
      </w:r>
      <w:r w:rsidR="002E7B14">
        <w:t xml:space="preserve"> </w:t>
      </w:r>
      <w:r w:rsidR="002E7B14">
        <w:t>:</w:t>
      </w:r>
      <w:proofErr w:type="gramEnd"/>
      <w:r w:rsidR="002E7B14">
        <w:t xml:space="preserve"> David </w:t>
      </w:r>
      <w:proofErr w:type="spellStart"/>
      <w:r w:rsidR="002E7B14">
        <w:t>yadav</w:t>
      </w:r>
      <w:proofErr w:type="spellEnd"/>
      <w:r w:rsidR="002E7B14">
        <w:t xml:space="preserve"> </w:t>
      </w:r>
      <w:r>
        <w:t>(</w:t>
      </w:r>
      <w:r w:rsidR="002E7B14">
        <w:t xml:space="preserve">168269.00 </w:t>
      </w:r>
      <w:r>
        <w:t>total)</w:t>
      </w:r>
    </w:p>
    <w:p w14:paraId="3CCF4A09" w14:textId="77777777" w:rsidR="00A53F4D" w:rsidRDefault="00A53F4D" w:rsidP="00A53F4D"/>
    <w:p w14:paraId="13E9FAA4" w14:textId="67D8708E" w:rsidR="00A53F4D" w:rsidRDefault="002E7B14" w:rsidP="00A53F4D">
      <w:r w:rsidRPr="002E7B14">
        <w:drawing>
          <wp:inline distT="0" distB="0" distL="0" distR="0" wp14:anchorId="7562DD7C" wp14:editId="1A9CB0F3">
            <wp:extent cx="5731510" cy="3298190"/>
            <wp:effectExtent l="0" t="0" r="2540" b="0"/>
            <wp:docPr id="57584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4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239F" w14:textId="27F76461" w:rsidR="00A53F4D" w:rsidRPr="002E7B14" w:rsidRDefault="00A53F4D" w:rsidP="002E7B14">
      <w:pPr>
        <w:jc w:val="center"/>
        <w:rPr>
          <w:sz w:val="28"/>
          <w:szCs w:val="28"/>
        </w:rPr>
      </w:pPr>
      <w:r w:rsidRPr="002E7B14">
        <w:rPr>
          <w:sz w:val="28"/>
          <w:szCs w:val="28"/>
        </w:rPr>
        <w:t>SECTION 4: REGIONAL ANALYSIS</w:t>
      </w:r>
    </w:p>
    <w:p w14:paraId="68004D85" w14:textId="77777777" w:rsidR="00A53F4D" w:rsidRDefault="00A53F4D" w:rsidP="00A53F4D"/>
    <w:p w14:paraId="29800092" w14:textId="473BD764" w:rsidR="002E7B14" w:rsidRPr="00863C66" w:rsidRDefault="00A53F4D" w:rsidP="00A53F4D">
      <w:pPr>
        <w:rPr>
          <w:sz w:val="24"/>
          <w:szCs w:val="24"/>
        </w:rPr>
      </w:pPr>
      <w:r w:rsidRPr="002E7B14">
        <w:rPr>
          <w:sz w:val="24"/>
          <w:szCs w:val="24"/>
        </w:rPr>
        <w:t>Sales by Region:</w:t>
      </w:r>
    </w:p>
    <w:tbl>
      <w:tblPr>
        <w:tblStyle w:val="PlainTable1"/>
        <w:tblW w:w="18108" w:type="dxa"/>
        <w:tblLook w:val="04A0" w:firstRow="1" w:lastRow="0" w:firstColumn="1" w:lastColumn="0" w:noHBand="0" w:noVBand="1"/>
      </w:tblPr>
      <w:tblGrid>
        <w:gridCol w:w="1885"/>
        <w:gridCol w:w="2700"/>
        <w:gridCol w:w="2070"/>
        <w:gridCol w:w="11453"/>
      </w:tblGrid>
      <w:tr w:rsidR="002E7B14" w:rsidRPr="005F1E15" w14:paraId="19419C68" w14:textId="7AB48E7E" w:rsidTr="00863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BEE7BD8" w14:textId="4CA7A0D6" w:rsidR="002E7B14" w:rsidRPr="005F1E15" w:rsidRDefault="002E7B14" w:rsidP="002E7B14">
            <w:pPr>
              <w:spacing w:afterLines="20" w:after="48"/>
              <w:rPr>
                <w:b w:val="0"/>
                <w:bCs w:val="0"/>
              </w:rPr>
            </w:pPr>
            <w:r>
              <w:t>Region</w:t>
            </w:r>
          </w:p>
        </w:tc>
        <w:tc>
          <w:tcPr>
            <w:tcW w:w="2700" w:type="dxa"/>
          </w:tcPr>
          <w:p w14:paraId="2711CD9C" w14:textId="651BC225" w:rsidR="002E7B14" w:rsidRPr="005F1E15" w:rsidRDefault="002E7B14" w:rsidP="002E7B14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Total Sales</w:t>
            </w:r>
          </w:p>
        </w:tc>
        <w:tc>
          <w:tcPr>
            <w:tcW w:w="2070" w:type="dxa"/>
          </w:tcPr>
          <w:p w14:paraId="71099FBA" w14:textId="00F097F6" w:rsidR="002E7B14" w:rsidRPr="005F1E15" w:rsidRDefault="002E7B14" w:rsidP="002E7B14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1E15">
              <w:rPr>
                <w:b w:val="0"/>
                <w:bCs w:val="0"/>
              </w:rPr>
              <w:t xml:space="preserve"> </w:t>
            </w:r>
            <w:r>
              <w:t>Profit</w:t>
            </w:r>
          </w:p>
        </w:tc>
        <w:tc>
          <w:tcPr>
            <w:tcW w:w="11453" w:type="dxa"/>
          </w:tcPr>
          <w:p w14:paraId="7BCB6FF5" w14:textId="3039FA29" w:rsidR="002E7B14" w:rsidRPr="005F1E15" w:rsidRDefault="002E7B14" w:rsidP="002E7B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1E15">
              <w:rPr>
                <w:b w:val="0"/>
                <w:bCs w:val="0"/>
              </w:rPr>
              <w:t xml:space="preserve"> </w:t>
            </w:r>
            <w:r>
              <w:t>Category</w:t>
            </w:r>
          </w:p>
        </w:tc>
      </w:tr>
      <w:tr w:rsidR="002E7B14" w:rsidRPr="008C12B3" w14:paraId="4658FA63" w14:textId="0E410FF1" w:rsidTr="002E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51A02BF" w14:textId="3896BF8F" w:rsidR="002E7B14" w:rsidRPr="00A53F4D" w:rsidRDefault="002E7B14" w:rsidP="002E7B14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West</w:t>
            </w:r>
          </w:p>
        </w:tc>
        <w:tc>
          <w:tcPr>
            <w:tcW w:w="2700" w:type="dxa"/>
          </w:tcPr>
          <w:p w14:paraId="51E81F5E" w14:textId="4C45BFCF" w:rsidR="002E7B14" w:rsidRPr="00A53F4D" w:rsidRDefault="00863C66" w:rsidP="002E7B14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2823247.00</w:t>
            </w:r>
          </w:p>
        </w:tc>
        <w:tc>
          <w:tcPr>
            <w:tcW w:w="2070" w:type="dxa"/>
          </w:tcPr>
          <w:p w14:paraId="51084C03" w14:textId="0EFA6058" w:rsidR="002E7B14" w:rsidRPr="008C12B3" w:rsidRDefault="00863C66" w:rsidP="002E7B14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491624.5</w:t>
            </w:r>
          </w:p>
        </w:tc>
        <w:tc>
          <w:tcPr>
            <w:tcW w:w="11453" w:type="dxa"/>
            <w:shd w:val="clear" w:color="auto" w:fill="auto"/>
          </w:tcPr>
          <w:p w14:paraId="710D3DA8" w14:textId="707C8D0C" w:rsidR="002E7B14" w:rsidRPr="008C12B3" w:rsidRDefault="00863C66" w:rsidP="002E7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</w:t>
            </w:r>
          </w:p>
        </w:tc>
      </w:tr>
      <w:tr w:rsidR="002E7B14" w:rsidRPr="005F1E15" w14:paraId="41C63FFB" w14:textId="2B4FF8BD" w:rsidTr="002E7B14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E8A8600" w14:textId="05C9A0EB" w:rsidR="002E7B14" w:rsidRPr="005F1E15" w:rsidRDefault="002E7B14" w:rsidP="002E7B14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East</w:t>
            </w:r>
          </w:p>
        </w:tc>
        <w:tc>
          <w:tcPr>
            <w:tcW w:w="2700" w:type="dxa"/>
          </w:tcPr>
          <w:p w14:paraId="03438645" w14:textId="24073751" w:rsidR="002E7B14" w:rsidRPr="00863C66" w:rsidRDefault="00863C66" w:rsidP="002E7B14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C66">
              <w:t>833219</w:t>
            </w:r>
          </w:p>
        </w:tc>
        <w:tc>
          <w:tcPr>
            <w:tcW w:w="2070" w:type="dxa"/>
          </w:tcPr>
          <w:p w14:paraId="5082B77E" w14:textId="74B1652C" w:rsidR="002E7B14" w:rsidRPr="00863C66" w:rsidRDefault="00863C66" w:rsidP="002E7B14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C66">
              <w:t>35,678</w:t>
            </w:r>
          </w:p>
        </w:tc>
        <w:tc>
          <w:tcPr>
            <w:tcW w:w="11453" w:type="dxa"/>
          </w:tcPr>
          <w:p w14:paraId="36064660" w14:textId="1494785E" w:rsidR="002E7B14" w:rsidRPr="005F1E15" w:rsidRDefault="002E7B14" w:rsidP="002E7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1E15">
              <w:t xml:space="preserve"> </w:t>
            </w:r>
            <w:r w:rsidR="00863C66">
              <w:t>Electronic</w:t>
            </w:r>
          </w:p>
        </w:tc>
      </w:tr>
      <w:tr w:rsidR="002E7B14" w:rsidRPr="008C12B3" w14:paraId="1E504732" w14:textId="41B32CA4" w:rsidTr="002E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D915D8B" w14:textId="5DA1C7D8" w:rsidR="002E7B14" w:rsidRPr="00A53F4D" w:rsidRDefault="002E7B14" w:rsidP="002E7B14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South</w:t>
            </w:r>
          </w:p>
        </w:tc>
        <w:tc>
          <w:tcPr>
            <w:tcW w:w="2700" w:type="dxa"/>
          </w:tcPr>
          <w:p w14:paraId="7CBE83C5" w14:textId="243C5DF6" w:rsidR="002E7B14" w:rsidRPr="008C12B3" w:rsidRDefault="00863C66" w:rsidP="002E7B14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C66">
              <w:t>98,765</w:t>
            </w:r>
          </w:p>
        </w:tc>
        <w:tc>
          <w:tcPr>
            <w:tcW w:w="2070" w:type="dxa"/>
          </w:tcPr>
          <w:p w14:paraId="33D21A86" w14:textId="1AC3EF6F" w:rsidR="002E7B14" w:rsidRPr="008C12B3" w:rsidRDefault="00863C66" w:rsidP="002E7B14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C66">
              <w:t>15,432</w:t>
            </w:r>
          </w:p>
        </w:tc>
        <w:tc>
          <w:tcPr>
            <w:tcW w:w="11453" w:type="dxa"/>
            <w:shd w:val="clear" w:color="auto" w:fill="auto"/>
          </w:tcPr>
          <w:p w14:paraId="11C4672C" w14:textId="2C060E19" w:rsidR="002E7B14" w:rsidRPr="008C12B3" w:rsidRDefault="00863C66" w:rsidP="002E7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C66">
              <w:t>Accessories</w:t>
            </w:r>
          </w:p>
        </w:tc>
      </w:tr>
      <w:tr w:rsidR="002E7B14" w:rsidRPr="005F1E15" w14:paraId="418C43B6" w14:textId="1C73E82B" w:rsidTr="002E7B14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8C80BB4" w14:textId="32068598" w:rsidR="002E7B14" w:rsidRPr="005F1E15" w:rsidRDefault="002E7B14" w:rsidP="002E7B14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North</w:t>
            </w:r>
          </w:p>
        </w:tc>
        <w:tc>
          <w:tcPr>
            <w:tcW w:w="2700" w:type="dxa"/>
          </w:tcPr>
          <w:p w14:paraId="7D75B741" w14:textId="52F222C0" w:rsidR="002E7B14" w:rsidRPr="0081587E" w:rsidRDefault="00863C66" w:rsidP="002E7B14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87E">
              <w:t>36,445</w:t>
            </w:r>
          </w:p>
        </w:tc>
        <w:tc>
          <w:tcPr>
            <w:tcW w:w="2070" w:type="dxa"/>
          </w:tcPr>
          <w:p w14:paraId="280421AA" w14:textId="5FF4770E" w:rsidR="002E7B14" w:rsidRPr="0081587E" w:rsidRDefault="0081587E" w:rsidP="002E7B14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87E">
              <w:t>9,856</w:t>
            </w:r>
          </w:p>
        </w:tc>
        <w:tc>
          <w:tcPr>
            <w:tcW w:w="11453" w:type="dxa"/>
          </w:tcPr>
          <w:p w14:paraId="259E7C9C" w14:textId="6902DF97" w:rsidR="002E7B14" w:rsidRPr="0081587E" w:rsidRDefault="0081587E" w:rsidP="002E7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87E">
              <w:t>Office Supplies</w:t>
            </w:r>
          </w:p>
        </w:tc>
      </w:tr>
    </w:tbl>
    <w:p w14:paraId="3255AD84" w14:textId="77777777" w:rsidR="002E7B14" w:rsidRDefault="002E7B14" w:rsidP="00A53F4D"/>
    <w:p w14:paraId="18CBA19A" w14:textId="77777777" w:rsidR="00A53F4D" w:rsidRDefault="00A53F4D" w:rsidP="00A53F4D"/>
    <w:p w14:paraId="391FAA5A" w14:textId="2EB36646" w:rsidR="00A53F4D" w:rsidRDefault="0081587E" w:rsidP="00A53F4D">
      <w:r w:rsidRPr="0081587E">
        <w:lastRenderedPageBreak/>
        <w:drawing>
          <wp:inline distT="0" distB="0" distL="0" distR="0" wp14:anchorId="33676678" wp14:editId="42BD9063">
            <wp:extent cx="5731510" cy="3335020"/>
            <wp:effectExtent l="0" t="0" r="2540" b="0"/>
            <wp:docPr id="10932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20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F6EC" w14:textId="371392B0" w:rsidR="00A53F4D" w:rsidRPr="0081587E" w:rsidRDefault="00A53F4D" w:rsidP="0081587E">
      <w:pPr>
        <w:jc w:val="center"/>
        <w:rPr>
          <w:sz w:val="28"/>
          <w:szCs w:val="28"/>
        </w:rPr>
      </w:pPr>
      <w:r w:rsidRPr="0081587E">
        <w:rPr>
          <w:sz w:val="28"/>
          <w:szCs w:val="28"/>
        </w:rPr>
        <w:t>SECTION 5: PRODUCT ANALYSIS</w:t>
      </w:r>
    </w:p>
    <w:p w14:paraId="39679E1E" w14:textId="77777777" w:rsidR="00A53F4D" w:rsidRDefault="00A53F4D" w:rsidP="00A53F4D"/>
    <w:p w14:paraId="4EAB711A" w14:textId="5E918BB3" w:rsidR="00A53F4D" w:rsidRPr="0081587E" w:rsidRDefault="00A53F4D" w:rsidP="00A53F4D">
      <w:pPr>
        <w:rPr>
          <w:sz w:val="24"/>
          <w:szCs w:val="24"/>
        </w:rPr>
      </w:pPr>
      <w:r>
        <w:t xml:space="preserve"> </w:t>
      </w:r>
      <w:r w:rsidRPr="0081587E">
        <w:rPr>
          <w:sz w:val="24"/>
          <w:szCs w:val="24"/>
        </w:rPr>
        <w:t>Category Performance:</w:t>
      </w:r>
    </w:p>
    <w:tbl>
      <w:tblPr>
        <w:tblStyle w:val="PlainTable1"/>
        <w:tblW w:w="18108" w:type="dxa"/>
        <w:tblLook w:val="04A0" w:firstRow="1" w:lastRow="0" w:firstColumn="1" w:lastColumn="0" w:noHBand="0" w:noVBand="1"/>
      </w:tblPr>
      <w:tblGrid>
        <w:gridCol w:w="1885"/>
        <w:gridCol w:w="2700"/>
        <w:gridCol w:w="2070"/>
        <w:gridCol w:w="11453"/>
      </w:tblGrid>
      <w:tr w:rsidR="0081587E" w:rsidRPr="005F1E15" w14:paraId="6004310E" w14:textId="77777777" w:rsidTr="00A26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4DED0F6" w14:textId="4ADCF7A4" w:rsidR="0081587E" w:rsidRPr="005F1E15" w:rsidRDefault="0081587E" w:rsidP="00A26D2D">
            <w:pPr>
              <w:spacing w:afterLines="20" w:after="48"/>
              <w:rPr>
                <w:b w:val="0"/>
                <w:bCs w:val="0"/>
              </w:rPr>
            </w:pPr>
            <w:r>
              <w:t>Category</w:t>
            </w:r>
          </w:p>
        </w:tc>
        <w:tc>
          <w:tcPr>
            <w:tcW w:w="2700" w:type="dxa"/>
          </w:tcPr>
          <w:p w14:paraId="53036840" w14:textId="77777777" w:rsidR="0081587E" w:rsidRPr="005F1E15" w:rsidRDefault="0081587E" w:rsidP="00A26D2D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Total Sales</w:t>
            </w:r>
          </w:p>
        </w:tc>
        <w:tc>
          <w:tcPr>
            <w:tcW w:w="2070" w:type="dxa"/>
          </w:tcPr>
          <w:p w14:paraId="44C334E5" w14:textId="77777777" w:rsidR="0081587E" w:rsidRPr="005F1E15" w:rsidRDefault="0081587E" w:rsidP="00A26D2D">
            <w:pPr>
              <w:spacing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1E15">
              <w:rPr>
                <w:b w:val="0"/>
                <w:bCs w:val="0"/>
              </w:rPr>
              <w:t xml:space="preserve"> </w:t>
            </w:r>
            <w:r>
              <w:t>Profit</w:t>
            </w:r>
          </w:p>
        </w:tc>
        <w:tc>
          <w:tcPr>
            <w:tcW w:w="11453" w:type="dxa"/>
          </w:tcPr>
          <w:p w14:paraId="0FD10046" w14:textId="34CD44EA" w:rsidR="0081587E" w:rsidRPr="005F1E15" w:rsidRDefault="0081587E" w:rsidP="00A26D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1E15">
              <w:rPr>
                <w:b w:val="0"/>
                <w:bCs w:val="0"/>
              </w:rPr>
              <w:t xml:space="preserve"> </w:t>
            </w:r>
            <w:r>
              <w:t>Profit margin</w:t>
            </w:r>
          </w:p>
        </w:tc>
      </w:tr>
      <w:tr w:rsidR="0081587E" w:rsidRPr="008C12B3" w14:paraId="0BA4219A" w14:textId="77777777" w:rsidTr="00A2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BDAC5B2" w14:textId="618670AD" w:rsidR="0081587E" w:rsidRPr="00A53F4D" w:rsidRDefault="0081587E" w:rsidP="00A26D2D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Electronic</w:t>
            </w:r>
          </w:p>
        </w:tc>
        <w:tc>
          <w:tcPr>
            <w:tcW w:w="2700" w:type="dxa"/>
          </w:tcPr>
          <w:p w14:paraId="32DF0ED0" w14:textId="094B3967" w:rsidR="0081587E" w:rsidRPr="00A53F4D" w:rsidRDefault="0081587E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3,25,670</w:t>
            </w:r>
          </w:p>
        </w:tc>
        <w:tc>
          <w:tcPr>
            <w:tcW w:w="2070" w:type="dxa"/>
          </w:tcPr>
          <w:p w14:paraId="3248108A" w14:textId="19A20DEB" w:rsidR="0081587E" w:rsidRPr="008C12B3" w:rsidRDefault="0081587E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62,340</w:t>
            </w:r>
          </w:p>
        </w:tc>
        <w:tc>
          <w:tcPr>
            <w:tcW w:w="11453" w:type="dxa"/>
            <w:shd w:val="clear" w:color="auto" w:fill="auto"/>
          </w:tcPr>
          <w:p w14:paraId="11AF42D8" w14:textId="6C9D9F58" w:rsidR="0081587E" w:rsidRPr="008C12B3" w:rsidRDefault="0081587E" w:rsidP="00A26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19.1%</w:t>
            </w:r>
          </w:p>
        </w:tc>
      </w:tr>
      <w:tr w:rsidR="0081587E" w:rsidRPr="005F1E15" w14:paraId="68EE4401" w14:textId="77777777" w:rsidTr="00A26D2D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2A9CF36" w14:textId="413DCE44" w:rsidR="0081587E" w:rsidRPr="005F1E15" w:rsidRDefault="0081587E" w:rsidP="00A26D2D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Accessories</w:t>
            </w:r>
          </w:p>
        </w:tc>
        <w:tc>
          <w:tcPr>
            <w:tcW w:w="2700" w:type="dxa"/>
          </w:tcPr>
          <w:p w14:paraId="377F2249" w14:textId="7DA3116B" w:rsidR="0081587E" w:rsidRPr="00863C66" w:rsidRDefault="0081587E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1,56,890</w:t>
            </w:r>
          </w:p>
        </w:tc>
        <w:tc>
          <w:tcPr>
            <w:tcW w:w="2070" w:type="dxa"/>
          </w:tcPr>
          <w:p w14:paraId="235311EE" w14:textId="3B4E29B6" w:rsidR="0081587E" w:rsidRPr="00863C66" w:rsidRDefault="0081587E" w:rsidP="00A26D2D">
            <w:pPr>
              <w:spacing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28,456</w:t>
            </w:r>
          </w:p>
        </w:tc>
        <w:tc>
          <w:tcPr>
            <w:tcW w:w="11453" w:type="dxa"/>
          </w:tcPr>
          <w:p w14:paraId="44E38EE8" w14:textId="1D20C946" w:rsidR="0081587E" w:rsidRPr="005F1E15" w:rsidRDefault="0081587E" w:rsidP="00A26D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1E15">
              <w:t xml:space="preserve"> </w:t>
            </w:r>
            <w:r>
              <w:t>18.1%</w:t>
            </w:r>
          </w:p>
        </w:tc>
      </w:tr>
      <w:tr w:rsidR="0081587E" w:rsidRPr="008C12B3" w14:paraId="30EA61DF" w14:textId="77777777" w:rsidTr="00A2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7B3BF85" w14:textId="752E4315" w:rsidR="0081587E" w:rsidRPr="00A53F4D" w:rsidRDefault="0081587E" w:rsidP="00A26D2D">
            <w:pPr>
              <w:spacing w:afterLines="20" w:after="4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Office Supplies</w:t>
            </w:r>
          </w:p>
        </w:tc>
        <w:tc>
          <w:tcPr>
            <w:tcW w:w="2700" w:type="dxa"/>
          </w:tcPr>
          <w:p w14:paraId="65C70D08" w14:textId="76E15A7D" w:rsidR="0081587E" w:rsidRPr="008C12B3" w:rsidRDefault="0081587E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87,760</w:t>
            </w:r>
          </w:p>
        </w:tc>
        <w:tc>
          <w:tcPr>
            <w:tcW w:w="2070" w:type="dxa"/>
          </w:tcPr>
          <w:p w14:paraId="204BE332" w14:textId="5C107BEF" w:rsidR="0081587E" w:rsidRPr="008C12B3" w:rsidRDefault="0081587E" w:rsidP="00A26D2D">
            <w:pPr>
              <w:spacing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C66">
              <w:t>1</w:t>
            </w:r>
            <w:r>
              <w:t>8,404</w:t>
            </w:r>
          </w:p>
        </w:tc>
        <w:tc>
          <w:tcPr>
            <w:tcW w:w="11453" w:type="dxa"/>
            <w:shd w:val="clear" w:color="auto" w:fill="auto"/>
          </w:tcPr>
          <w:p w14:paraId="1A57AF3C" w14:textId="31EEE825" w:rsidR="0081587E" w:rsidRPr="008C12B3" w:rsidRDefault="0081587E" w:rsidP="00A26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21.0%</w:t>
            </w:r>
          </w:p>
        </w:tc>
      </w:tr>
    </w:tbl>
    <w:p w14:paraId="6EB944D9" w14:textId="77777777" w:rsidR="0081587E" w:rsidRDefault="0081587E" w:rsidP="00A53F4D"/>
    <w:p w14:paraId="15C03977" w14:textId="43354C34" w:rsidR="00A53F4D" w:rsidRDefault="00A53F4D" w:rsidP="00A53F4D">
      <w:r>
        <w:t>Top Selling Products:</w:t>
      </w:r>
    </w:p>
    <w:p w14:paraId="0A695024" w14:textId="0DE6B247" w:rsidR="00A53F4D" w:rsidRDefault="00A53F4D" w:rsidP="00A53F4D">
      <w:r>
        <w:t>1. Laptop - Most revenue generator</w:t>
      </w:r>
    </w:p>
    <w:p w14:paraId="05343A9E" w14:textId="42C9ADE0" w:rsidR="00A53F4D" w:rsidRDefault="00A53F4D" w:rsidP="00A53F4D">
      <w:r>
        <w:t>2. Smartphone - Highest quantity sold</w:t>
      </w:r>
    </w:p>
    <w:p w14:paraId="3FB96217" w14:textId="459E1265" w:rsidR="00A53F4D" w:rsidRDefault="00A53F4D" w:rsidP="00A53F4D">
      <w:r>
        <w:t>3. Tablet- Good profit margin</w:t>
      </w:r>
    </w:p>
    <w:p w14:paraId="4336C4EB" w14:textId="49658718" w:rsidR="00A53F4D" w:rsidRDefault="0081587E" w:rsidP="00A53F4D">
      <w:r w:rsidRPr="0081587E">
        <w:lastRenderedPageBreak/>
        <w:drawing>
          <wp:inline distT="0" distB="0" distL="0" distR="0" wp14:anchorId="56FC91CA" wp14:editId="535DC734">
            <wp:extent cx="5731510" cy="3113405"/>
            <wp:effectExtent l="0" t="0" r="2540" b="0"/>
            <wp:docPr id="9861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3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4357" w14:textId="59C410F9" w:rsidR="00A53F4D" w:rsidRDefault="00A53F4D" w:rsidP="00A53F4D"/>
    <w:p w14:paraId="0E7D1D87" w14:textId="77777777" w:rsidR="00A53F4D" w:rsidRDefault="00A53F4D" w:rsidP="00A53F4D"/>
    <w:p w14:paraId="64A7D4D5" w14:textId="4F6A3BF4" w:rsidR="00E05E35" w:rsidRDefault="00E05E35" w:rsidP="00A53F4D"/>
    <w:sectPr w:rsidR="00E05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4D"/>
    <w:rsid w:val="002E7B14"/>
    <w:rsid w:val="006917BB"/>
    <w:rsid w:val="006D2455"/>
    <w:rsid w:val="0081587E"/>
    <w:rsid w:val="00863C66"/>
    <w:rsid w:val="00A53F4D"/>
    <w:rsid w:val="00AF700C"/>
    <w:rsid w:val="00C121AF"/>
    <w:rsid w:val="00E05E35"/>
    <w:rsid w:val="00F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5584"/>
  <w15:chartTrackingRefBased/>
  <w15:docId w15:val="{85C49EEA-B369-4FD7-A17E-926EA84E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87E"/>
  </w:style>
  <w:style w:type="paragraph" w:styleId="Heading1">
    <w:name w:val="heading 1"/>
    <w:basedOn w:val="Normal"/>
    <w:next w:val="Normal"/>
    <w:link w:val="Heading1Char"/>
    <w:uiPriority w:val="9"/>
    <w:qFormat/>
    <w:rsid w:val="00A5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F4D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53F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srivastava</dc:creator>
  <cp:keywords/>
  <dc:description/>
  <cp:lastModifiedBy>Shreya srivastava</cp:lastModifiedBy>
  <cp:revision>1</cp:revision>
  <dcterms:created xsi:type="dcterms:W3CDTF">2026-03-01T08:58:00Z</dcterms:created>
  <dcterms:modified xsi:type="dcterms:W3CDTF">2026-03-01T10:08:00Z</dcterms:modified>
</cp:coreProperties>
</file>