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F2252" w14:textId="77777777" w:rsidR="003D0473" w:rsidRDefault="003D0473" w:rsidP="003D0473">
      <w:r>
        <w:t>introduction::</w:t>
      </w:r>
    </w:p>
    <w:p w14:paraId="1E14AA4A" w14:textId="77777777" w:rsidR="003D0473" w:rsidRDefault="003D0473" w:rsidP="003D0473"/>
    <w:p w14:paraId="19D58E29" w14:textId="77777777" w:rsidR="003D0473" w:rsidRDefault="003D0473" w:rsidP="003D0473">
      <w:r>
        <w:t xml:space="preserve">Good morning to everyone... </w:t>
      </w:r>
    </w:p>
    <w:p w14:paraId="30BB73FE" w14:textId="04CB22FB" w:rsidR="003D0473" w:rsidRDefault="003D0473" w:rsidP="003D0473">
      <w:r>
        <w:t xml:space="preserve">First of all i would like to thank you for giving us an oppurtunity to present our project.... Named as easy pay app... </w:t>
      </w:r>
    </w:p>
    <w:p w14:paraId="225D9A7C" w14:textId="77777777" w:rsidR="003D0473" w:rsidRDefault="003D0473" w:rsidP="003D0473">
      <w:r>
        <w:t>Which is basically a mobile recharge website</w:t>
      </w:r>
    </w:p>
    <w:p w14:paraId="7BFC5E43" w14:textId="77777777" w:rsidR="003D0473" w:rsidRDefault="003D0473" w:rsidP="003D0473"/>
    <w:p w14:paraId="1BB91AAA" w14:textId="77777777" w:rsidR="003D0473" w:rsidRDefault="003D0473" w:rsidP="003D0473"/>
    <w:p w14:paraId="13E24C4B" w14:textId="1AB4670B" w:rsidR="003D0473" w:rsidRDefault="003D0473" w:rsidP="003D0473">
      <w:r>
        <w:t>Now Lets Start with the purpose of our project which is to developing a mobile recharge app which provides users a comprehensive and user-friendly platform for managing their mobile plans and recharges seamlessly.</w:t>
      </w:r>
    </w:p>
    <w:p w14:paraId="11AD02C3" w14:textId="30E6A0D2" w:rsidR="00A86F7E" w:rsidRDefault="00A86F7E" w:rsidP="003D0473">
      <w:r>
        <w:t xml:space="preserve">The basic need of our project is to a save time of user </w:t>
      </w:r>
      <w:r w:rsidR="003D0473">
        <w:t xml:space="preserve">and </w:t>
      </w:r>
      <w:r>
        <w:t xml:space="preserve">with help of this project </w:t>
      </w:r>
      <w:r w:rsidR="003D0473">
        <w:t xml:space="preserve"> </w:t>
      </w:r>
      <w:r>
        <w:t xml:space="preserve">we can </w:t>
      </w:r>
      <w:r w:rsidR="003D0473">
        <w:t xml:space="preserve"> do quick recharge by your phone rather than visiting the store. As  this will save your time to go and visit the store.</w:t>
      </w:r>
      <w:r>
        <w:t>and this would result as a  convenient way of recharging to your mobile</w:t>
      </w:r>
    </w:p>
    <w:p w14:paraId="5352E69C" w14:textId="77777777" w:rsidR="00F11F34" w:rsidRDefault="00F11F34" w:rsidP="003D0473"/>
    <w:p w14:paraId="1096891A" w14:textId="77777777" w:rsidR="00F11F34" w:rsidRDefault="00F11F34" w:rsidP="003D0473"/>
    <w:p w14:paraId="49E3F876" w14:textId="77777777" w:rsidR="00F11F34" w:rsidRDefault="00F11F34" w:rsidP="003D0473"/>
    <w:p w14:paraId="5A25B32A" w14:textId="77777777" w:rsidR="00F11F34" w:rsidRDefault="00F11F34" w:rsidP="003D0473"/>
    <w:p w14:paraId="4C2270FE" w14:textId="77777777" w:rsidR="00F11F34" w:rsidRDefault="00F11F34" w:rsidP="00F11F34">
      <w:r>
        <w:t>The package names you've provided (`com.cdac.controller`, `com.cdac.dao`, `com.cdac.dto`, `com.cdac.service`, `com.cdac.validation`) suggest that this program might be structured using the MVC (Model-View-Controller) architectural pattern. However, without the actual code or more context, I can only provide a general idea of how the flow might look based on common practices.</w:t>
      </w:r>
    </w:p>
    <w:p w14:paraId="6055A487" w14:textId="77777777" w:rsidR="00F11F34" w:rsidRDefault="00F11F34" w:rsidP="00F11F34"/>
    <w:p w14:paraId="5095AA3B" w14:textId="77777777" w:rsidR="00F11F34" w:rsidRDefault="00F11F34" w:rsidP="00F11F34">
      <w:r>
        <w:t>1. **com.cdac.dto**: This package likely contains Data Transfer Objects (DTOs), which are objects that hold data and are used to transfer data between layers of the application.</w:t>
      </w:r>
    </w:p>
    <w:p w14:paraId="18B07573" w14:textId="77777777" w:rsidR="00F11F34" w:rsidRDefault="00F11F34" w:rsidP="00F11F34"/>
    <w:p w14:paraId="4496725A" w14:textId="77777777" w:rsidR="00F11F34" w:rsidRDefault="00F11F34" w:rsidP="00F11F34">
      <w:r>
        <w:t>2. **com.cdac.validation**: This package probably contains classes responsible for input validation and data integrity checks.</w:t>
      </w:r>
    </w:p>
    <w:p w14:paraId="5AADBBAA" w14:textId="77777777" w:rsidR="00F11F34" w:rsidRDefault="00F11F34" w:rsidP="00F11F34"/>
    <w:p w14:paraId="560541D9" w14:textId="77777777" w:rsidR="00F11F34" w:rsidRDefault="00F11F34" w:rsidP="00F11F34">
      <w:r>
        <w:t>3. **com.cdac.dao**: This package likely contains Data Access Object (DAO) classes. DAOs are responsible for interacting with the database or any other data source. They handle CRUD (Create, Read, Update, Delete) operations and abstract away the database-specific details.</w:t>
      </w:r>
    </w:p>
    <w:p w14:paraId="22BBFA8D" w14:textId="77777777" w:rsidR="00F11F34" w:rsidRDefault="00F11F34" w:rsidP="00F11F34"/>
    <w:p w14:paraId="2087A919" w14:textId="77777777" w:rsidR="00F11F34" w:rsidRDefault="00F11F34" w:rsidP="00F11F34">
      <w:r>
        <w:t>4. **com.cdac.service**: This package probably contains Service classes. Services handle the business logic of the application. They might use DAOs to retrieve data from the database, process it, and apply business rules.</w:t>
      </w:r>
    </w:p>
    <w:p w14:paraId="0F6EEE90" w14:textId="77777777" w:rsidR="00F11F34" w:rsidRDefault="00F11F34" w:rsidP="00F11F34"/>
    <w:p w14:paraId="2DC2D2EB" w14:textId="77777777" w:rsidR="00F11F34" w:rsidRDefault="00F11F34" w:rsidP="00F11F34">
      <w:r>
        <w:t>5. **com.cdac.controller**: This package likely contains Controller classes. Controllers handle incoming requests from the user interface (web, API, etc.). They interact with the services to retrieve processed data and prepare a response to be sent back to the user.</w:t>
      </w:r>
    </w:p>
    <w:p w14:paraId="26225B96" w14:textId="77777777" w:rsidR="00F11F34" w:rsidRDefault="00F11F34" w:rsidP="00F11F34"/>
    <w:p w14:paraId="0F2057A5" w14:textId="77777777" w:rsidR="00F11F34" w:rsidRDefault="00F11F34" w:rsidP="00F11F34">
      <w:r>
        <w:t>Based on this package structure and typical MVC flow:</w:t>
      </w:r>
    </w:p>
    <w:p w14:paraId="66CF19B9" w14:textId="77777777" w:rsidR="00F11F34" w:rsidRDefault="00F11F34" w:rsidP="00F11F34"/>
    <w:p w14:paraId="321AC4AB" w14:textId="77777777" w:rsidR="00F11F34" w:rsidRDefault="00F11F34" w:rsidP="00F11F34">
      <w:r>
        <w:t>1. A user makes a request to the application, which is usually routed to a specific controller class.</w:t>
      </w:r>
    </w:p>
    <w:p w14:paraId="47F7B4A1" w14:textId="77777777" w:rsidR="00F11F34" w:rsidRDefault="00F11F34" w:rsidP="00F11F34"/>
    <w:p w14:paraId="04D95C88" w14:textId="77777777" w:rsidR="00F11F34" w:rsidRDefault="00F11F34" w:rsidP="00F11F34">
      <w:r>
        <w:t>2. The controller receives the request and validates the input using classes from the `com.cdac.validation` package.</w:t>
      </w:r>
    </w:p>
    <w:p w14:paraId="21BF914B" w14:textId="77777777" w:rsidR="00F11F34" w:rsidRDefault="00F11F34" w:rsidP="00F11F34"/>
    <w:p w14:paraId="4D35B373" w14:textId="77777777" w:rsidR="00F11F34" w:rsidRDefault="00F11F34" w:rsidP="00F11F34">
      <w:r>
        <w:t>3. The controller communicates with the appropriate service class (from `com.cdac.service`). It might pass along the validated data.</w:t>
      </w:r>
    </w:p>
    <w:p w14:paraId="20322E60" w14:textId="77777777" w:rsidR="00F11F34" w:rsidRDefault="00F11F34" w:rsidP="00F11F34"/>
    <w:p w14:paraId="4029EC6C" w14:textId="77777777" w:rsidR="00F11F34" w:rsidRDefault="00F11F34" w:rsidP="00F11F34">
      <w:r>
        <w:t>4. The service class processes the data, applies business logic, and might interact with DAO classes (from `com.cdac.dao`) to fetch or update data in the database.</w:t>
      </w:r>
    </w:p>
    <w:p w14:paraId="235FB305" w14:textId="77777777" w:rsidR="00F11F34" w:rsidRDefault="00F11F34" w:rsidP="00F11F34"/>
    <w:p w14:paraId="29637ABE" w14:textId="77777777" w:rsidR="00F11F34" w:rsidRDefault="00F11F34" w:rsidP="00F11F34">
      <w:r>
        <w:t>5. If needed, the service class returns the processed data to the controller.</w:t>
      </w:r>
    </w:p>
    <w:p w14:paraId="6868A024" w14:textId="77777777" w:rsidR="00F11F34" w:rsidRDefault="00F11F34" w:rsidP="00F11F34"/>
    <w:p w14:paraId="10D46C1C" w14:textId="77777777" w:rsidR="00F11F34" w:rsidRDefault="00F11F34" w:rsidP="00F11F34">
      <w:r>
        <w:t>6. The controller prepares a response, which might involve creating DTOs (from `com.cdac.dto`) to format the data.</w:t>
      </w:r>
    </w:p>
    <w:p w14:paraId="40441848" w14:textId="77777777" w:rsidR="00F11F34" w:rsidRDefault="00F11F34" w:rsidP="00F11F34"/>
    <w:p w14:paraId="0F645F25" w14:textId="77777777" w:rsidR="00F11F34" w:rsidRDefault="00F11F34" w:rsidP="00F11F34">
      <w:r>
        <w:t>7. The response is sent back to the user interface for display or further processing.</w:t>
      </w:r>
    </w:p>
    <w:p w14:paraId="18A2D1E1" w14:textId="77777777" w:rsidR="00F11F34" w:rsidRDefault="00F11F34" w:rsidP="00F11F34"/>
    <w:p w14:paraId="71691694" w14:textId="395A6A7F" w:rsidR="00F11F34" w:rsidRDefault="00F11F34" w:rsidP="00F11F34">
      <w:r>
        <w:t>Remember, this is a general overview based on typical practices in software architecture, and the actual flow might vary based on the specific design choices made in your program. If you provide more information or code snippets, I can give you a more accurate analysis of how the program flows.</w:t>
      </w:r>
    </w:p>
    <w:sectPr w:rsidR="00F11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0473"/>
    <w:rsid w:val="003D0473"/>
    <w:rsid w:val="009F4B4A"/>
    <w:rsid w:val="00A86F7E"/>
    <w:rsid w:val="00E03261"/>
    <w:rsid w:val="00F11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2499"/>
  <w15:docId w15:val="{2736207F-E729-48C4-86C6-71744831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Waghchoure</dc:creator>
  <cp:keywords/>
  <dc:description/>
  <cp:lastModifiedBy>Shubham Waghchoure</cp:lastModifiedBy>
  <cp:revision>2</cp:revision>
  <dcterms:created xsi:type="dcterms:W3CDTF">2023-08-31T03:58:00Z</dcterms:created>
  <dcterms:modified xsi:type="dcterms:W3CDTF">2023-08-31T08:58:00Z</dcterms:modified>
</cp:coreProperties>
</file>