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04EF3" w14:textId="7037F19D" w:rsidR="00C200F6" w:rsidRPr="003342E1" w:rsidRDefault="00C200F6">
      <w:pPr>
        <w:rPr>
          <w:b/>
          <w:bCs/>
        </w:rPr>
      </w:pPr>
      <w:r w:rsidRPr="003342E1">
        <w:rPr>
          <w:b/>
          <w:bCs/>
        </w:rPr>
        <w:t>Question 5:</w:t>
      </w:r>
    </w:p>
    <w:p w14:paraId="2D3D0242" w14:textId="30FFE074" w:rsidR="00C200F6" w:rsidRDefault="00C200F6">
      <w:r w:rsidRPr="00C200F6">
        <w:t>Secure the data via authorization – Pick the biggest OLTP system above and create a role/access matrix populated with the key object privileges (</w:t>
      </w:r>
      <w:proofErr w:type="gramStart"/>
      <w:r w:rsidRPr="00C200F6">
        <w:t>i.e.</w:t>
      </w:r>
      <w:proofErr w:type="gramEnd"/>
      <w:r w:rsidRPr="00C200F6">
        <w:t xml:space="preserve"> CRUD) at a table level for a minimum of three industry-relevant roles.</w:t>
      </w:r>
    </w:p>
    <w:p w14:paraId="6352A199" w14:textId="4E7F6DE4" w:rsidR="00C200F6" w:rsidRPr="003342E1" w:rsidRDefault="00C200F6">
      <w:pPr>
        <w:rPr>
          <w:b/>
          <w:bCs/>
        </w:rPr>
      </w:pPr>
      <w:r w:rsidRPr="003342E1">
        <w:rPr>
          <w:b/>
          <w:bCs/>
        </w:rPr>
        <w:t>Answer:</w:t>
      </w:r>
    </w:p>
    <w:p w14:paraId="65566972" w14:textId="785C5091" w:rsidR="00EF3126" w:rsidRDefault="00C200F6">
      <w:r w:rsidRPr="00C200F6">
        <w:rPr>
          <w:b/>
          <w:bCs/>
        </w:rPr>
        <w:t>OLTP System Selected</w:t>
      </w:r>
      <w:r>
        <w:t>: Customer Relationship Management (CRM)</w:t>
      </w:r>
    </w:p>
    <w:p w14:paraId="088BC7BC" w14:textId="7EE5E8EA" w:rsidR="00C200F6" w:rsidRPr="00C200F6" w:rsidRDefault="00C200F6">
      <w:pPr>
        <w:rPr>
          <w:b/>
          <w:bCs/>
        </w:rPr>
      </w:pPr>
      <w:r w:rsidRPr="00C200F6">
        <w:rPr>
          <w:b/>
          <w:bCs/>
        </w:rPr>
        <w:t>Key Objects:</w:t>
      </w:r>
    </w:p>
    <w:p w14:paraId="552552EA" w14:textId="79109806" w:rsidR="00C200F6" w:rsidRDefault="00C200F6" w:rsidP="00C200F6">
      <w:pPr>
        <w:pStyle w:val="ListParagraph"/>
        <w:numPr>
          <w:ilvl w:val="0"/>
          <w:numId w:val="1"/>
        </w:numPr>
      </w:pPr>
      <w:r>
        <w:t>customers</w:t>
      </w:r>
    </w:p>
    <w:p w14:paraId="6474CD09" w14:textId="38BB4553" w:rsidR="00C200F6" w:rsidRDefault="00C200F6" w:rsidP="00C200F6">
      <w:pPr>
        <w:pStyle w:val="ListParagraph"/>
        <w:numPr>
          <w:ilvl w:val="0"/>
          <w:numId w:val="1"/>
        </w:numPr>
      </w:pPr>
      <w:proofErr w:type="spellStart"/>
      <w:r>
        <w:t>card_payment_details</w:t>
      </w:r>
      <w:proofErr w:type="spellEnd"/>
    </w:p>
    <w:p w14:paraId="1985A434" w14:textId="0CA51CD0" w:rsidR="00C200F6" w:rsidRDefault="00C200F6" w:rsidP="00C200F6">
      <w:pPr>
        <w:pStyle w:val="ListParagraph"/>
        <w:numPr>
          <w:ilvl w:val="0"/>
          <w:numId w:val="1"/>
        </w:numPr>
      </w:pPr>
      <w:r>
        <w:t>complaints</w:t>
      </w:r>
    </w:p>
    <w:p w14:paraId="354F0A24" w14:textId="6DAD5DB9" w:rsidR="00C200F6" w:rsidRPr="00C200F6" w:rsidRDefault="00C200F6" w:rsidP="00C200F6">
      <w:pPr>
        <w:rPr>
          <w:b/>
          <w:bCs/>
        </w:rPr>
      </w:pPr>
      <w:r w:rsidRPr="00C200F6">
        <w:rPr>
          <w:b/>
          <w:bCs/>
        </w:rPr>
        <w:t>Roles:</w:t>
      </w:r>
    </w:p>
    <w:p w14:paraId="2EF16AE2" w14:textId="50DEF44A" w:rsidR="00C200F6" w:rsidRDefault="00C200F6" w:rsidP="00C200F6">
      <w:pPr>
        <w:pStyle w:val="ListParagraph"/>
        <w:numPr>
          <w:ilvl w:val="0"/>
          <w:numId w:val="2"/>
        </w:numPr>
      </w:pPr>
      <w:r>
        <w:t>Customer</w:t>
      </w:r>
    </w:p>
    <w:p w14:paraId="144EAA14" w14:textId="37037072" w:rsidR="00C200F6" w:rsidRDefault="00C200F6" w:rsidP="00C200F6">
      <w:pPr>
        <w:pStyle w:val="ListParagraph"/>
        <w:numPr>
          <w:ilvl w:val="0"/>
          <w:numId w:val="2"/>
        </w:numPr>
      </w:pPr>
      <w:r>
        <w:t>Staff/Employee at the store</w:t>
      </w:r>
    </w:p>
    <w:p w14:paraId="19FD8D0C" w14:textId="10EE4252" w:rsidR="00C200F6" w:rsidRDefault="00C200F6" w:rsidP="00C200F6">
      <w:pPr>
        <w:pStyle w:val="ListParagraph"/>
        <w:numPr>
          <w:ilvl w:val="0"/>
          <w:numId w:val="2"/>
        </w:numPr>
      </w:pPr>
      <w:r>
        <w:t>Database Admin</w:t>
      </w:r>
    </w:p>
    <w:p w14:paraId="2F3B5ABC" w14:textId="77777777" w:rsidR="00C200F6" w:rsidRPr="00C200F6" w:rsidRDefault="00C200F6" w:rsidP="00C200F6">
      <w:pPr>
        <w:rPr>
          <w:b/>
          <w:bCs/>
        </w:rPr>
      </w:pPr>
      <w:r w:rsidRPr="00C200F6">
        <w:rPr>
          <w:b/>
          <w:bCs/>
        </w:rPr>
        <w:t xml:space="preserve">CRUD Operations: </w:t>
      </w:r>
    </w:p>
    <w:p w14:paraId="1314AF86" w14:textId="505B7E9F" w:rsidR="00C200F6" w:rsidRDefault="00C200F6" w:rsidP="00C200F6">
      <w:pPr>
        <w:pStyle w:val="ListParagraph"/>
        <w:numPr>
          <w:ilvl w:val="0"/>
          <w:numId w:val="3"/>
        </w:numPr>
      </w:pPr>
      <w:r>
        <w:t>Select(S)</w:t>
      </w:r>
    </w:p>
    <w:p w14:paraId="1B9E5743" w14:textId="77777777" w:rsidR="00C200F6" w:rsidRDefault="00C200F6" w:rsidP="00C200F6">
      <w:pPr>
        <w:pStyle w:val="ListParagraph"/>
        <w:numPr>
          <w:ilvl w:val="0"/>
          <w:numId w:val="3"/>
        </w:numPr>
      </w:pPr>
      <w:r>
        <w:t>Insert(I)</w:t>
      </w:r>
    </w:p>
    <w:p w14:paraId="248665EE" w14:textId="77777777" w:rsidR="00C200F6" w:rsidRDefault="00C200F6" w:rsidP="00C200F6">
      <w:pPr>
        <w:pStyle w:val="ListParagraph"/>
        <w:numPr>
          <w:ilvl w:val="0"/>
          <w:numId w:val="3"/>
        </w:numPr>
      </w:pPr>
      <w:r>
        <w:t>Update(U)</w:t>
      </w:r>
    </w:p>
    <w:p w14:paraId="1F72EDFA" w14:textId="530124F7" w:rsidR="00C200F6" w:rsidRDefault="00C200F6" w:rsidP="00C200F6">
      <w:pPr>
        <w:pStyle w:val="ListParagraph"/>
        <w:numPr>
          <w:ilvl w:val="0"/>
          <w:numId w:val="3"/>
        </w:numPr>
      </w:pPr>
      <w:r>
        <w:t>Delete(D)</w:t>
      </w:r>
    </w:p>
    <w:p w14:paraId="71A709F6" w14:textId="4A93E778" w:rsidR="00C200F6" w:rsidRPr="00C200F6" w:rsidRDefault="00C200F6" w:rsidP="00C200F6">
      <w:pPr>
        <w:rPr>
          <w:b/>
          <w:bCs/>
        </w:rPr>
      </w:pPr>
      <w:r w:rsidRPr="00C200F6">
        <w:rPr>
          <w:b/>
          <w:bCs/>
        </w:rPr>
        <w:t>Role based access matrix:</w:t>
      </w:r>
    </w:p>
    <w:tbl>
      <w:tblPr>
        <w:tblStyle w:val="TableGrid"/>
        <w:tblW w:w="0" w:type="auto"/>
        <w:tblLook w:val="04A0" w:firstRow="1" w:lastRow="0" w:firstColumn="1" w:lastColumn="0" w:noHBand="0" w:noVBand="1"/>
      </w:tblPr>
      <w:tblGrid>
        <w:gridCol w:w="1087"/>
        <w:gridCol w:w="1257"/>
        <w:gridCol w:w="2299"/>
        <w:gridCol w:w="1268"/>
      </w:tblGrid>
      <w:tr w:rsidR="00C200F6" w14:paraId="3D2070E9" w14:textId="77777777" w:rsidTr="002F60B0">
        <w:tc>
          <w:tcPr>
            <w:tcW w:w="1087" w:type="dxa"/>
          </w:tcPr>
          <w:p w14:paraId="322FA55D" w14:textId="77777777" w:rsidR="00C200F6" w:rsidRDefault="00C200F6" w:rsidP="002F60B0"/>
        </w:tc>
        <w:tc>
          <w:tcPr>
            <w:tcW w:w="1257" w:type="dxa"/>
          </w:tcPr>
          <w:p w14:paraId="68E7B4C7" w14:textId="77777777" w:rsidR="00C200F6" w:rsidRDefault="00C200F6" w:rsidP="002F60B0">
            <w:r>
              <w:t>customers</w:t>
            </w:r>
          </w:p>
        </w:tc>
        <w:tc>
          <w:tcPr>
            <w:tcW w:w="2299" w:type="dxa"/>
          </w:tcPr>
          <w:p w14:paraId="1C0F27E3" w14:textId="77777777" w:rsidR="00C200F6" w:rsidRDefault="00C200F6" w:rsidP="002F60B0">
            <w:proofErr w:type="spellStart"/>
            <w:r>
              <w:t>card_payments_details</w:t>
            </w:r>
            <w:proofErr w:type="spellEnd"/>
          </w:p>
        </w:tc>
        <w:tc>
          <w:tcPr>
            <w:tcW w:w="1268" w:type="dxa"/>
          </w:tcPr>
          <w:p w14:paraId="0C79F108" w14:textId="77777777" w:rsidR="00C200F6" w:rsidRDefault="00C200F6" w:rsidP="002F60B0">
            <w:r>
              <w:t>complaints</w:t>
            </w:r>
          </w:p>
        </w:tc>
      </w:tr>
      <w:tr w:rsidR="00C200F6" w14:paraId="42901ED2" w14:textId="77777777" w:rsidTr="002F60B0">
        <w:tc>
          <w:tcPr>
            <w:tcW w:w="1087" w:type="dxa"/>
          </w:tcPr>
          <w:p w14:paraId="20986C8B" w14:textId="77777777" w:rsidR="00C200F6" w:rsidRDefault="00C200F6" w:rsidP="002F60B0">
            <w:r>
              <w:t>Customer</w:t>
            </w:r>
          </w:p>
        </w:tc>
        <w:tc>
          <w:tcPr>
            <w:tcW w:w="1257" w:type="dxa"/>
          </w:tcPr>
          <w:p w14:paraId="1288D86E" w14:textId="77777777" w:rsidR="00C200F6" w:rsidRDefault="00C200F6" w:rsidP="002F60B0">
            <w:r>
              <w:t>S/I/U</w:t>
            </w:r>
          </w:p>
        </w:tc>
        <w:tc>
          <w:tcPr>
            <w:tcW w:w="2299" w:type="dxa"/>
          </w:tcPr>
          <w:p w14:paraId="26E3B5D3" w14:textId="77777777" w:rsidR="00C200F6" w:rsidRDefault="00C200F6" w:rsidP="002F60B0">
            <w:r>
              <w:t>S/I/U</w:t>
            </w:r>
          </w:p>
        </w:tc>
        <w:tc>
          <w:tcPr>
            <w:tcW w:w="1268" w:type="dxa"/>
          </w:tcPr>
          <w:p w14:paraId="08C32C88" w14:textId="77777777" w:rsidR="00C200F6" w:rsidRDefault="00C200F6" w:rsidP="002F60B0">
            <w:r>
              <w:t>S/I/U</w:t>
            </w:r>
          </w:p>
        </w:tc>
      </w:tr>
      <w:tr w:rsidR="00C200F6" w14:paraId="3F0A2AD4" w14:textId="77777777" w:rsidTr="002F60B0">
        <w:tc>
          <w:tcPr>
            <w:tcW w:w="1087" w:type="dxa"/>
          </w:tcPr>
          <w:p w14:paraId="2DFB27B8" w14:textId="77777777" w:rsidR="00C200F6" w:rsidRDefault="00C200F6" w:rsidP="002F60B0">
            <w:r>
              <w:t>Staff</w:t>
            </w:r>
          </w:p>
        </w:tc>
        <w:tc>
          <w:tcPr>
            <w:tcW w:w="1257" w:type="dxa"/>
          </w:tcPr>
          <w:p w14:paraId="172F97FC" w14:textId="77777777" w:rsidR="00C200F6" w:rsidRDefault="00C200F6" w:rsidP="002F60B0">
            <w:r>
              <w:t>S</w:t>
            </w:r>
          </w:p>
        </w:tc>
        <w:tc>
          <w:tcPr>
            <w:tcW w:w="2299" w:type="dxa"/>
          </w:tcPr>
          <w:p w14:paraId="17E665BB" w14:textId="77777777" w:rsidR="00C200F6" w:rsidRDefault="00C200F6" w:rsidP="002F60B0">
            <w:r>
              <w:t>S</w:t>
            </w:r>
          </w:p>
        </w:tc>
        <w:tc>
          <w:tcPr>
            <w:tcW w:w="1268" w:type="dxa"/>
          </w:tcPr>
          <w:p w14:paraId="7CD97FD6" w14:textId="76B90194" w:rsidR="00C200F6" w:rsidRDefault="00C200F6" w:rsidP="002F60B0">
            <w:r>
              <w:t>S</w:t>
            </w:r>
            <w:r w:rsidR="003342E1">
              <w:t>/U</w:t>
            </w:r>
          </w:p>
        </w:tc>
      </w:tr>
      <w:tr w:rsidR="00C200F6" w14:paraId="7942488B" w14:textId="77777777" w:rsidTr="002F60B0">
        <w:tc>
          <w:tcPr>
            <w:tcW w:w="1087" w:type="dxa"/>
          </w:tcPr>
          <w:p w14:paraId="0419EB0D" w14:textId="77777777" w:rsidR="00C200F6" w:rsidRDefault="00C200F6" w:rsidP="002F60B0">
            <w:r>
              <w:t>Admin</w:t>
            </w:r>
          </w:p>
        </w:tc>
        <w:tc>
          <w:tcPr>
            <w:tcW w:w="1257" w:type="dxa"/>
          </w:tcPr>
          <w:p w14:paraId="715AF1A4" w14:textId="77777777" w:rsidR="00C200F6" w:rsidRDefault="00C200F6" w:rsidP="002F60B0">
            <w:r>
              <w:t>S/I/U/D</w:t>
            </w:r>
          </w:p>
        </w:tc>
        <w:tc>
          <w:tcPr>
            <w:tcW w:w="2299" w:type="dxa"/>
          </w:tcPr>
          <w:p w14:paraId="48F508F4" w14:textId="77777777" w:rsidR="00C200F6" w:rsidRDefault="00C200F6" w:rsidP="002F60B0">
            <w:r>
              <w:t>S/I/U/D</w:t>
            </w:r>
          </w:p>
        </w:tc>
        <w:tc>
          <w:tcPr>
            <w:tcW w:w="1268" w:type="dxa"/>
          </w:tcPr>
          <w:p w14:paraId="7B655386" w14:textId="77777777" w:rsidR="00C200F6" w:rsidRDefault="00C200F6" w:rsidP="002F60B0">
            <w:r>
              <w:t>S/I/U/D</w:t>
            </w:r>
          </w:p>
        </w:tc>
      </w:tr>
    </w:tbl>
    <w:p w14:paraId="42D9A22E" w14:textId="4128D01B" w:rsidR="00C200F6" w:rsidRDefault="00C200F6"/>
    <w:p w14:paraId="55C47FC3" w14:textId="4B95AAA0" w:rsidR="0009613F" w:rsidRPr="00513144" w:rsidRDefault="0009613F">
      <w:pPr>
        <w:rPr>
          <w:b/>
          <w:bCs/>
        </w:rPr>
      </w:pPr>
      <w:r w:rsidRPr="00513144">
        <w:rPr>
          <w:b/>
          <w:bCs/>
        </w:rPr>
        <w:t>Explanation:</w:t>
      </w:r>
    </w:p>
    <w:p w14:paraId="47BFA014" w14:textId="551AE9C4" w:rsidR="0009613F" w:rsidRDefault="0009613F" w:rsidP="0009613F">
      <w:pPr>
        <w:pStyle w:val="ListParagraph"/>
        <w:numPr>
          <w:ilvl w:val="0"/>
          <w:numId w:val="5"/>
        </w:numPr>
      </w:pPr>
      <w:r>
        <w:t>The three main entities of CRM are:</w:t>
      </w:r>
    </w:p>
    <w:p w14:paraId="0486E085" w14:textId="444F50C2" w:rsidR="0009613F" w:rsidRDefault="0009613F" w:rsidP="0009613F">
      <w:pPr>
        <w:pStyle w:val="ListParagraph"/>
        <w:numPr>
          <w:ilvl w:val="0"/>
          <w:numId w:val="6"/>
        </w:numPr>
      </w:pPr>
      <w:r>
        <w:t>customers table – Details of the customer</w:t>
      </w:r>
    </w:p>
    <w:p w14:paraId="5133B9C8" w14:textId="75E4F7D1" w:rsidR="0009613F" w:rsidRDefault="0009613F" w:rsidP="0009613F">
      <w:pPr>
        <w:pStyle w:val="ListParagraph"/>
        <w:numPr>
          <w:ilvl w:val="0"/>
          <w:numId w:val="6"/>
        </w:numPr>
      </w:pPr>
      <w:proofErr w:type="spellStart"/>
      <w:r>
        <w:t>card_payments_details</w:t>
      </w:r>
      <w:proofErr w:type="spellEnd"/>
      <w:r>
        <w:t xml:space="preserve"> – Card details of the customer</w:t>
      </w:r>
    </w:p>
    <w:p w14:paraId="6C03F958" w14:textId="3C3EAE57" w:rsidR="0009613F" w:rsidRDefault="0009613F" w:rsidP="0009613F">
      <w:pPr>
        <w:pStyle w:val="ListParagraph"/>
        <w:numPr>
          <w:ilvl w:val="0"/>
          <w:numId w:val="6"/>
        </w:numPr>
      </w:pPr>
      <w:r>
        <w:t>complaints – details about the complaints raised for different orders</w:t>
      </w:r>
    </w:p>
    <w:p w14:paraId="4BB324AF" w14:textId="7CBCE4E4" w:rsidR="0009613F" w:rsidRDefault="0009613F" w:rsidP="0009613F">
      <w:pPr>
        <w:pStyle w:val="ListParagraph"/>
        <w:numPr>
          <w:ilvl w:val="0"/>
          <w:numId w:val="5"/>
        </w:numPr>
      </w:pPr>
      <w:r>
        <w:t>Customer has the right to edit details in all three tables</w:t>
      </w:r>
      <w:r w:rsidR="00BE17D0">
        <w:t xml:space="preserve"> since he its is personal details. He can add, modify and view them whenever needed.</w:t>
      </w:r>
    </w:p>
    <w:p w14:paraId="75A5ED0B" w14:textId="291F869F" w:rsidR="00BE17D0" w:rsidRDefault="00BE17D0" w:rsidP="0009613F">
      <w:pPr>
        <w:pStyle w:val="ListParagraph"/>
        <w:numPr>
          <w:ilvl w:val="0"/>
          <w:numId w:val="5"/>
        </w:numPr>
      </w:pPr>
      <w:r>
        <w:t>The Staff at the store can just view the details. They won’t have the right to edit those as they are related to the Customer. They can update the complaints table with the most recent update about the complaint raised.</w:t>
      </w:r>
    </w:p>
    <w:p w14:paraId="0BAE2687" w14:textId="095D90F2" w:rsidR="00BE17D0" w:rsidRDefault="00BE17D0" w:rsidP="0009613F">
      <w:pPr>
        <w:pStyle w:val="ListParagraph"/>
        <w:numPr>
          <w:ilvl w:val="0"/>
          <w:numId w:val="5"/>
        </w:numPr>
      </w:pPr>
      <w:r>
        <w:t xml:space="preserve">The </w:t>
      </w:r>
      <w:proofErr w:type="gramStart"/>
      <w:r>
        <w:t>Admin</w:t>
      </w:r>
      <w:proofErr w:type="gramEnd"/>
      <w:r>
        <w:t xml:space="preserve"> has an all access and can perform CRUD operations on all three entities. This is done because when there are any technical difficulties and the customer himself is not able to update them, the admin should be able to provide the necessary assistance.</w:t>
      </w:r>
    </w:p>
    <w:p w14:paraId="18FA6418" w14:textId="32BA59D6" w:rsidR="008859DD" w:rsidRDefault="008859DD"/>
    <w:sectPr w:rsidR="008859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89248" w14:textId="77777777" w:rsidR="008E570C" w:rsidRDefault="008E570C" w:rsidP="00C200F6">
      <w:pPr>
        <w:spacing w:after="0" w:line="240" w:lineRule="auto"/>
      </w:pPr>
      <w:r>
        <w:separator/>
      </w:r>
    </w:p>
  </w:endnote>
  <w:endnote w:type="continuationSeparator" w:id="0">
    <w:p w14:paraId="6594532B" w14:textId="77777777" w:rsidR="008E570C" w:rsidRDefault="008E570C" w:rsidP="00C20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F2D7A" w14:textId="77777777" w:rsidR="008E570C" w:rsidRDefault="008E570C" w:rsidP="00C200F6">
      <w:pPr>
        <w:spacing w:after="0" w:line="240" w:lineRule="auto"/>
      </w:pPr>
      <w:r>
        <w:separator/>
      </w:r>
    </w:p>
  </w:footnote>
  <w:footnote w:type="continuationSeparator" w:id="0">
    <w:p w14:paraId="7A704B62" w14:textId="77777777" w:rsidR="008E570C" w:rsidRDefault="008E570C" w:rsidP="00C20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275"/>
    <w:multiLevelType w:val="hybridMultilevel"/>
    <w:tmpl w:val="C2281D32"/>
    <w:lvl w:ilvl="0" w:tplc="4C060E36">
      <w:start w:val="1"/>
      <w:numFmt w:val="lowerLetter"/>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EF2ECB"/>
    <w:multiLevelType w:val="hybridMultilevel"/>
    <w:tmpl w:val="F38E4D2C"/>
    <w:lvl w:ilvl="0" w:tplc="39BAFB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5315FB"/>
    <w:multiLevelType w:val="hybridMultilevel"/>
    <w:tmpl w:val="41720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E80595"/>
    <w:multiLevelType w:val="hybridMultilevel"/>
    <w:tmpl w:val="72DCB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0739E"/>
    <w:multiLevelType w:val="multilevel"/>
    <w:tmpl w:val="99EA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86A54"/>
    <w:multiLevelType w:val="hybridMultilevel"/>
    <w:tmpl w:val="F7C00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DD"/>
    <w:rsid w:val="0009613F"/>
    <w:rsid w:val="00260420"/>
    <w:rsid w:val="002B2EF9"/>
    <w:rsid w:val="003342E1"/>
    <w:rsid w:val="00390359"/>
    <w:rsid w:val="0041460B"/>
    <w:rsid w:val="00513144"/>
    <w:rsid w:val="005E0A68"/>
    <w:rsid w:val="006223BA"/>
    <w:rsid w:val="007B7E1A"/>
    <w:rsid w:val="00811436"/>
    <w:rsid w:val="008859DD"/>
    <w:rsid w:val="008E3112"/>
    <w:rsid w:val="008E570C"/>
    <w:rsid w:val="009B315B"/>
    <w:rsid w:val="00A743CB"/>
    <w:rsid w:val="00BE17D0"/>
    <w:rsid w:val="00C200F6"/>
    <w:rsid w:val="00E643D4"/>
    <w:rsid w:val="00EF3126"/>
    <w:rsid w:val="00FF3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4EB0"/>
  <w15:chartTrackingRefBased/>
  <w15:docId w15:val="{4C5A2CAA-B048-4418-BFF5-8406BCE1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0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0F6"/>
  </w:style>
  <w:style w:type="paragraph" w:styleId="Footer">
    <w:name w:val="footer"/>
    <w:basedOn w:val="Normal"/>
    <w:link w:val="FooterChar"/>
    <w:uiPriority w:val="99"/>
    <w:unhideWhenUsed/>
    <w:rsid w:val="00C20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0F6"/>
  </w:style>
  <w:style w:type="paragraph" w:styleId="ListParagraph">
    <w:name w:val="List Paragraph"/>
    <w:basedOn w:val="Normal"/>
    <w:uiPriority w:val="34"/>
    <w:qFormat/>
    <w:rsid w:val="00C200F6"/>
    <w:pPr>
      <w:ind w:left="720"/>
      <w:contextualSpacing/>
    </w:pPr>
  </w:style>
  <w:style w:type="character" w:customStyle="1" w:styleId="textlayer--absolute">
    <w:name w:val="textlayer--absolute"/>
    <w:basedOn w:val="DefaultParagraphFont"/>
    <w:rsid w:val="00C200F6"/>
  </w:style>
  <w:style w:type="paragraph" w:styleId="NormalWeb">
    <w:name w:val="Normal (Web)"/>
    <w:basedOn w:val="Normal"/>
    <w:uiPriority w:val="99"/>
    <w:semiHidden/>
    <w:unhideWhenUsed/>
    <w:rsid w:val="002604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9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Acharekar</dc:creator>
  <cp:keywords/>
  <dc:description/>
  <cp:lastModifiedBy>Aishwarya Acharekar</cp:lastModifiedBy>
  <cp:revision>9</cp:revision>
  <dcterms:created xsi:type="dcterms:W3CDTF">2021-11-23T17:39:00Z</dcterms:created>
  <dcterms:modified xsi:type="dcterms:W3CDTF">2021-11-28T19:55:00Z</dcterms:modified>
</cp:coreProperties>
</file>