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2DC3" w14:textId="77777777" w:rsidR="003A3A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F46157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Layout w:type="fixed"/>
        <w:tblLook w:val="0600" w:firstRow="0" w:lastRow="0" w:firstColumn="0" w:lastColumn="0" w:noHBand="1" w:noVBand="1"/>
      </w:tblPr>
      <w:tblGrid>
        <w:gridCol w:w="3210"/>
        <w:gridCol w:w="3510"/>
        <w:gridCol w:w="3180"/>
      </w:tblGrid>
      <w:tr w:rsidR="003A3A9A" w14:paraId="383F20D5" w14:textId="77777777"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715BB" w14:textId="1A2300BE" w:rsidR="003A3A9A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63A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Shreya Singh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97994" w14:textId="29AB2A66" w:rsidR="003A3A9A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63A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/D16AD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A0A05" w14:textId="77777777" w:rsidR="003A3A9A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68DB5C00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556EC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47D4B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 study Hadoop Ecosystem and to demonstrate Basic Hadoop Commands.</w:t>
      </w:r>
    </w:p>
    <w:p w14:paraId="41076CC1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3FF07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BBA45B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3E9D17B7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Acquire a foundational understanding of the Hadoop ecosystem and its components, focusing on basic Hadoop commands for effective data management and processing.</w:t>
      </w:r>
    </w:p>
    <w:p w14:paraId="2BA3AD76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1424383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24C28C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8330C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4BDB4A6C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successfully installed Hadoop Eco-system and executed </w:t>
      </w:r>
    </w:p>
    <w:p w14:paraId="36C2DCD7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basic Hadoop commands on it. </w:t>
      </w:r>
    </w:p>
    <w:p w14:paraId="6C9EE225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6568E91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A82485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</w:p>
    <w:p w14:paraId="0A8DE5FA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Learn how to use Hadoop for managing and processing big data </w:t>
      </w:r>
    </w:p>
    <w:p w14:paraId="00BC4B4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 mastering essential commands and concepts</w:t>
      </w:r>
    </w:p>
    <w:p w14:paraId="52A01FF5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3F6D2F1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076429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A2EFF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B09A5A9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Hadoop: </w:t>
      </w:r>
    </w:p>
    <w:p w14:paraId="5C2500A3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Hadoop is an open-source framework designed for processing and managing large </w:t>
      </w:r>
    </w:p>
    <w:p w14:paraId="1296488E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volumes of data across distributed computing clusters. It was initially developed by the Apache Software Foundation and is widely used in the field of big data analytics. </w:t>
      </w:r>
    </w:p>
    <w:p w14:paraId="2A6A332C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739F2AE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51FD2EF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Purpose and Use:</w:t>
      </w:r>
    </w:p>
    <w:p w14:paraId="00EBC683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Hadoop is used to process and store massive amounts of data in a scalable and reliable manner. It is particularly well-suited for handling unstructured or semi-structured data, </w:t>
      </w:r>
    </w:p>
    <w:p w14:paraId="702B3F17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such as text, images, videos, and log files. Hadoop is employed for tasks like batch </w:t>
      </w:r>
    </w:p>
    <w:p w14:paraId="46205BB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processing, data warehousing, data transformation, and more. It's commonly used in </w:t>
      </w:r>
    </w:p>
    <w:p w14:paraId="626AE1A1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industries like finance, healthcare, e-commerce, and social media to extract valuable </w:t>
      </w:r>
    </w:p>
    <w:p w14:paraId="395EC42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insights from vast datasets. </w:t>
      </w:r>
    </w:p>
    <w:p w14:paraId="03976D14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3403D21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Features: </w:t>
      </w:r>
    </w:p>
    <w:p w14:paraId="327602EA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Distributed Storage: Hadoop's HDFS (Hadoop Distributed File System) breaks data </w:t>
      </w:r>
    </w:p>
    <w:p w14:paraId="745AA25F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into blocks and stores copies across multiple nodes in a cluster, ensuring redundancy </w:t>
      </w:r>
    </w:p>
    <w:p w14:paraId="54140EC5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fault tolerance. </w:t>
      </w:r>
    </w:p>
    <w:p w14:paraId="208789F0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Distributed Processing: The MapReduce programming model allows data </w:t>
      </w:r>
    </w:p>
    <w:p w14:paraId="0AC38505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processing tasks to be divided into smaller tasks that are distributed across cluster </w:t>
      </w:r>
    </w:p>
    <w:p w14:paraId="09D2D993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nodes, enabling parallel processing and efficient resource utilization. </w:t>
      </w:r>
    </w:p>
    <w:p w14:paraId="78F19E30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Scalability: Hadoop can easily scale by adding more nodes to the cluster, allowing it </w:t>
      </w:r>
    </w:p>
    <w:p w14:paraId="684E83B5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handle growing data volumes without significant changes to the architecture. </w:t>
      </w:r>
    </w:p>
    <w:p w14:paraId="271FA2BA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Fault Tolerance: Hadoop maintains data redundancy, so even if a node or hardware </w:t>
      </w:r>
    </w:p>
    <w:p w14:paraId="03B28999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fails, the system can still function without data loss. It automatically replicates data </w:t>
      </w:r>
    </w:p>
    <w:p w14:paraId="735565C1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across nodes. </w:t>
      </w:r>
    </w:p>
    <w:p w14:paraId="2E2D9FA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Flexibility: Hadoop can process structured, semi-structured, and unstructured data. </w:t>
      </w:r>
    </w:p>
    <w:p w14:paraId="27521A3D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versatility makes it suitable for various data types. </w:t>
      </w:r>
    </w:p>
    <w:p w14:paraId="13C570D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Ecosystem: Hadoop has a rich ecosystem of tools and frameworks, including Hive for </w:t>
      </w:r>
    </w:p>
    <w:p w14:paraId="18862041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querying data using a SQL-like language, Pig for scripting data processing, and Spark </w:t>
      </w:r>
    </w:p>
    <w:p w14:paraId="6C9009AB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in-memory processing, which enhances its capabilities. </w:t>
      </w:r>
    </w:p>
    <w:p w14:paraId="6CCFDDD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Cost-Effectiveness: Hadoop can run on commodity hardware, making it more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costeffective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than traditional data processing systems that require specialized hardware. </w:t>
      </w:r>
    </w:p>
    <w:p w14:paraId="7D7DFFD4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 Source: Being open-source, Hadoop is freely available for use, modification, </w:t>
      </w:r>
    </w:p>
    <w:p w14:paraId="65CC64EB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distribution, which has contributed to its widespread adoption. </w:t>
      </w:r>
    </w:p>
    <w:p w14:paraId="6D4883C7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Data Locality: Hadoop's data processing paradigm strives to process data on the nodes </w:t>
      </w:r>
    </w:p>
    <w:p w14:paraId="11F46587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where it resides. This reduces network traffic and enhances performance. </w:t>
      </w:r>
    </w:p>
    <w:p w14:paraId="67E7A5D0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Highly Parallel Processing: Hadoop's MapReduce model and its successors enable </w:t>
      </w:r>
    </w:p>
    <w:p w14:paraId="3CD0F820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distributed data processing, facilitating efficient parallelism to speed up computation. </w:t>
      </w:r>
    </w:p>
    <w:p w14:paraId="37CBBC1E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C923C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Hadoop Architecture: </w:t>
      </w:r>
    </w:p>
    <w:p w14:paraId="7D82B846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44347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5B95C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6A9B93" wp14:editId="0BDF5230">
            <wp:extent cx="5943600" cy="347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4CB9A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09389DF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71CE8F5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1DAA5" w14:textId="77777777" w:rsidR="003A3A9A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160B19D" wp14:editId="458A9406">
            <wp:extent cx="5943600" cy="3644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5D88A9" wp14:editId="4F50BD78">
            <wp:extent cx="5943600" cy="3543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7818B05" wp14:editId="6FBF2444">
            <wp:extent cx="5943600" cy="2044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DA50A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84133D7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86EBCB0" w14:textId="77777777" w:rsidR="003A3A9A" w:rsidRDefault="003A3A9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96FE6" w14:textId="77777777" w:rsidR="003A3A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Results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Discussions :</w:t>
      </w:r>
      <w:proofErr w:type="gramEnd"/>
    </w:p>
    <w:p w14:paraId="0B569ABB" w14:textId="77777777" w:rsidR="003A3A9A" w:rsidRDefault="003A3A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AB90D" w14:textId="77777777" w:rsidR="003A3A9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learnt about Hadoop’s important features and structure. We practiced basic Hadoop </w:t>
      </w:r>
    </w:p>
    <w:p w14:paraId="4319D547" w14:textId="77777777" w:rsidR="003A3A9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commands, like making folders, moving files, and checking data. These actions showed us how </w:t>
      </w:r>
    </w:p>
    <w:p w14:paraId="5117EF6A" w14:textId="77777777" w:rsidR="003A3A9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Hadoop can handle big data tasks effectively. </w:t>
      </w:r>
    </w:p>
    <w:p w14:paraId="1E48A18F" w14:textId="77777777" w:rsidR="003A3A9A" w:rsidRDefault="003A3A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A3A9A">
      <w:headerReference w:type="default" r:id="rId10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D319" w14:textId="77777777" w:rsidR="00804E44" w:rsidRDefault="00804E44">
      <w:pPr>
        <w:spacing w:line="240" w:lineRule="auto"/>
      </w:pPr>
      <w:r>
        <w:separator/>
      </w:r>
    </w:p>
  </w:endnote>
  <w:endnote w:type="continuationSeparator" w:id="0">
    <w:p w14:paraId="6FD9CE02" w14:textId="77777777" w:rsidR="00804E44" w:rsidRDefault="00804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88C0" w14:textId="77777777" w:rsidR="00804E44" w:rsidRDefault="00804E44">
      <w:pPr>
        <w:spacing w:line="240" w:lineRule="auto"/>
      </w:pPr>
      <w:r>
        <w:separator/>
      </w:r>
    </w:p>
  </w:footnote>
  <w:footnote w:type="continuationSeparator" w:id="0">
    <w:p w14:paraId="11F72D3C" w14:textId="77777777" w:rsidR="00804E44" w:rsidRDefault="00804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C7B8" w14:textId="77777777" w:rsidR="003A3A9A" w:rsidRDefault="00000000">
    <w:pPr>
      <w:jc w:val="center"/>
    </w:pPr>
    <w:r>
      <w:rPr>
        <w:noProof/>
      </w:rPr>
      <w:drawing>
        <wp:inline distT="0" distB="0" distL="0" distR="0" wp14:anchorId="1F4D0937" wp14:editId="69675793">
          <wp:extent cx="4638675" cy="5810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987AF85" w14:textId="77777777" w:rsidR="003A3A9A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05653459" w14:textId="77777777" w:rsidR="003A3A9A" w:rsidRDefault="003A3A9A">
    <w:pPr>
      <w:jc w:val="center"/>
    </w:pPr>
  </w:p>
  <w:p w14:paraId="1695E232" w14:textId="77777777" w:rsidR="003A3A9A" w:rsidRDefault="00000000">
    <w:pPr>
      <w:jc w:val="center"/>
      <w:rPr>
        <w:b/>
        <w:color w:val="FF0000"/>
      </w:rPr>
    </w:pPr>
    <w:r>
      <w:rPr>
        <w:b/>
        <w:color w:val="FF0000"/>
      </w:rPr>
      <w:t>BDA</w:t>
    </w:r>
    <w:r>
      <w:rPr>
        <w:b/>
      </w:rPr>
      <w:t xml:space="preserve">/Odd Sem 2023-23/Experiment </w:t>
    </w:r>
    <w:r>
      <w:rPr>
        <w:b/>
        <w:color w:val="FF000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9A"/>
    <w:rsid w:val="00363AA9"/>
    <w:rsid w:val="003A3A9A"/>
    <w:rsid w:val="0080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836A"/>
  <w15:docId w15:val="{3723524F-4960-44A8-A147-5DB2D67D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2023-10-02T12:16:00Z</dcterms:created>
  <dcterms:modified xsi:type="dcterms:W3CDTF">2023-10-02T12:16:00Z</dcterms:modified>
</cp:coreProperties>
</file>