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2C34" w14:textId="5AEA278C" w:rsidR="00796477" w:rsidRPr="00670F67" w:rsidRDefault="00391064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63FC00D2" wp14:editId="6FBB09EB">
            <wp:extent cx="6945159" cy="1257300"/>
            <wp:effectExtent l="0" t="0" r="8255" b="0"/>
            <wp:docPr id="184496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1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3852" cy="12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2C8" w14:textId="77777777" w:rsidR="00391064" w:rsidRPr="00670F67" w:rsidRDefault="00391064">
      <w:pPr>
        <w:rPr>
          <w:sz w:val="28"/>
          <w:szCs w:val="28"/>
        </w:rPr>
      </w:pPr>
    </w:p>
    <w:p w14:paraId="107EBCF9" w14:textId="77777777" w:rsidR="00BB311B" w:rsidRDefault="00BB311B" w:rsidP="00BB311B">
      <w:pPr>
        <w:rPr>
          <w:sz w:val="28"/>
          <w:szCs w:val="28"/>
          <w:highlight w:val="green"/>
        </w:rPr>
      </w:pPr>
      <w:r w:rsidRPr="00BB311B">
        <w:rPr>
          <w:sz w:val="28"/>
          <w:szCs w:val="28"/>
          <w:highlight w:val="green"/>
        </w:rPr>
        <w:t>Word tokenization</w:t>
      </w:r>
    </w:p>
    <w:p w14:paraId="0A396D91" w14:textId="2CC806EF" w:rsidR="00BB311B" w:rsidRP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t>1)Using NLTK</w:t>
      </w:r>
    </w:p>
    <w:p w14:paraId="10AB73FB" w14:textId="3ACCF67E" w:rsidR="00391064" w:rsidRPr="00670F67" w:rsidRDefault="00391064">
      <w:pPr>
        <w:rPr>
          <w:sz w:val="28"/>
          <w:szCs w:val="28"/>
        </w:rPr>
      </w:pPr>
      <w:proofErr w:type="gramStart"/>
      <w:r w:rsidRPr="00670F67">
        <w:rPr>
          <w:sz w:val="28"/>
          <w:szCs w:val="28"/>
        </w:rPr>
        <w:t>Input :</w:t>
      </w:r>
      <w:proofErr w:type="gramEnd"/>
      <w:r w:rsidRPr="00670F67">
        <w:rPr>
          <w:sz w:val="28"/>
          <w:szCs w:val="28"/>
        </w:rPr>
        <w:t xml:space="preserve"> </w:t>
      </w:r>
    </w:p>
    <w:p w14:paraId="24242174" w14:textId="7A8E5479" w:rsidR="00391064" w:rsidRPr="00670F67" w:rsidRDefault="00391064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414B9154" wp14:editId="6E27320A">
            <wp:extent cx="6852780" cy="2169847"/>
            <wp:effectExtent l="0" t="0" r="5715" b="1905"/>
            <wp:docPr id="132102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4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2896" cy="21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630" w14:textId="62570DAE" w:rsidR="00391064" w:rsidRPr="00670F67" w:rsidRDefault="00391064">
      <w:pPr>
        <w:rPr>
          <w:sz w:val="28"/>
          <w:szCs w:val="28"/>
        </w:rPr>
      </w:pPr>
      <w:proofErr w:type="gramStart"/>
      <w:r w:rsidRPr="00670F67">
        <w:rPr>
          <w:sz w:val="28"/>
          <w:szCs w:val="28"/>
        </w:rPr>
        <w:t>Output :</w:t>
      </w:r>
      <w:proofErr w:type="gramEnd"/>
    </w:p>
    <w:p w14:paraId="71388584" w14:textId="65AB624C" w:rsidR="00391064" w:rsidRDefault="00391064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7AE6F352" wp14:editId="2128A5F6">
            <wp:extent cx="6767258" cy="1539240"/>
            <wp:effectExtent l="0" t="0" r="0" b="3810"/>
            <wp:docPr id="157016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6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1516" cy="15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566" w14:textId="77777777" w:rsidR="00BB311B" w:rsidRDefault="00BB311B">
      <w:pPr>
        <w:rPr>
          <w:sz w:val="28"/>
          <w:szCs w:val="28"/>
        </w:rPr>
      </w:pPr>
    </w:p>
    <w:p w14:paraId="21807540" w14:textId="77777777" w:rsidR="00BB311B" w:rsidRDefault="00BB311B">
      <w:pPr>
        <w:rPr>
          <w:sz w:val="28"/>
          <w:szCs w:val="28"/>
        </w:rPr>
      </w:pPr>
    </w:p>
    <w:p w14:paraId="30609168" w14:textId="77777777" w:rsidR="00BB311B" w:rsidRDefault="00BB311B">
      <w:pPr>
        <w:rPr>
          <w:sz w:val="28"/>
          <w:szCs w:val="28"/>
        </w:rPr>
      </w:pPr>
    </w:p>
    <w:p w14:paraId="228FB469" w14:textId="77777777" w:rsidR="00BB311B" w:rsidRDefault="00BB311B">
      <w:pPr>
        <w:rPr>
          <w:sz w:val="28"/>
          <w:szCs w:val="28"/>
        </w:rPr>
      </w:pPr>
    </w:p>
    <w:p w14:paraId="364ECE0B" w14:textId="77777777" w:rsidR="00BB311B" w:rsidRDefault="00BB311B">
      <w:pPr>
        <w:rPr>
          <w:sz w:val="28"/>
          <w:szCs w:val="28"/>
        </w:rPr>
      </w:pPr>
    </w:p>
    <w:p w14:paraId="18CB153B" w14:textId="77777777" w:rsidR="00BB311B" w:rsidRDefault="00BB311B">
      <w:pPr>
        <w:rPr>
          <w:sz w:val="28"/>
          <w:szCs w:val="28"/>
        </w:rPr>
      </w:pPr>
    </w:p>
    <w:p w14:paraId="352E5E6C" w14:textId="77777777" w:rsidR="00BB311B" w:rsidRDefault="00BB311B">
      <w:pPr>
        <w:rPr>
          <w:sz w:val="28"/>
          <w:szCs w:val="28"/>
        </w:rPr>
      </w:pPr>
    </w:p>
    <w:p w14:paraId="60419A48" w14:textId="77777777" w:rsidR="00BB311B" w:rsidRDefault="00BB311B">
      <w:pPr>
        <w:rPr>
          <w:sz w:val="28"/>
          <w:szCs w:val="28"/>
        </w:rPr>
      </w:pPr>
    </w:p>
    <w:p w14:paraId="51537DEE" w14:textId="47A3B0FE" w:rsidR="00BB311B" w:rsidRP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lastRenderedPageBreak/>
        <w:t>2</w:t>
      </w:r>
      <w:r w:rsidRPr="00BB311B">
        <w:rPr>
          <w:sz w:val="28"/>
          <w:szCs w:val="28"/>
        </w:rPr>
        <w:t>)</w:t>
      </w:r>
      <w:r w:rsidRPr="00BB311B">
        <w:rPr>
          <w:sz w:val="28"/>
          <w:szCs w:val="28"/>
        </w:rPr>
        <w:t xml:space="preserve"> Without </w:t>
      </w:r>
      <w:r w:rsidRPr="00BB311B">
        <w:rPr>
          <w:sz w:val="28"/>
          <w:szCs w:val="28"/>
        </w:rPr>
        <w:t>Using NLTK</w:t>
      </w:r>
    </w:p>
    <w:p w14:paraId="17DD2678" w14:textId="71EEF5E3" w:rsidR="00BB311B" w:rsidRPr="00BB311B" w:rsidRDefault="00BB311B" w:rsidP="00BB311B">
      <w:pPr>
        <w:rPr>
          <w:sz w:val="28"/>
          <w:szCs w:val="28"/>
        </w:rPr>
      </w:pPr>
      <w:proofErr w:type="gramStart"/>
      <w:r w:rsidRPr="00BB311B">
        <w:rPr>
          <w:sz w:val="28"/>
          <w:szCs w:val="28"/>
        </w:rPr>
        <w:t>Input :</w:t>
      </w:r>
      <w:proofErr w:type="gramEnd"/>
      <w:r w:rsidRPr="00BB311B">
        <w:rPr>
          <w:sz w:val="28"/>
          <w:szCs w:val="28"/>
        </w:rPr>
        <w:t xml:space="preserve"> </w:t>
      </w:r>
    </w:p>
    <w:p w14:paraId="61FD71F5" w14:textId="1BB77345" w:rsidR="00BB311B" w:rsidRPr="00BB311B" w:rsidRDefault="00BB311B" w:rsidP="00BB311B">
      <w:pPr>
        <w:rPr>
          <w:sz w:val="28"/>
          <w:szCs w:val="28"/>
          <w:highlight w:val="cyan"/>
        </w:rPr>
      </w:pPr>
      <w:r w:rsidRPr="00BB311B">
        <w:rPr>
          <w:sz w:val="28"/>
          <w:szCs w:val="28"/>
        </w:rPr>
        <w:drawing>
          <wp:inline distT="0" distB="0" distL="0" distR="0" wp14:anchorId="67CDD5A9" wp14:editId="5E8AAC0E">
            <wp:extent cx="3520745" cy="845893"/>
            <wp:effectExtent l="0" t="0" r="3810" b="0"/>
            <wp:docPr id="184421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03C" w14:textId="438B8FB5" w:rsidR="00BB311B" w:rsidRDefault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28A301F4" w14:textId="28CA7F90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7B8C7846" wp14:editId="30D305D0">
            <wp:extent cx="6645910" cy="1624965"/>
            <wp:effectExtent l="0" t="0" r="2540" b="0"/>
            <wp:docPr id="156580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9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083" w14:textId="77777777" w:rsidR="00BB311B" w:rsidRDefault="00BB311B">
      <w:pPr>
        <w:rPr>
          <w:sz w:val="28"/>
          <w:szCs w:val="28"/>
        </w:rPr>
      </w:pPr>
    </w:p>
    <w:p w14:paraId="36915F45" w14:textId="77777777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  <w:highlight w:val="green"/>
        </w:rPr>
        <w:t>Regional language filtration</w:t>
      </w:r>
    </w:p>
    <w:p w14:paraId="3A47508D" w14:textId="1B153B08" w:rsid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</w:t>
      </w:r>
    </w:p>
    <w:p w14:paraId="75FEF154" w14:textId="57D9868B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4F0B67A6" wp14:editId="696053A0">
            <wp:extent cx="6645910" cy="3930650"/>
            <wp:effectExtent l="0" t="0" r="2540" b="0"/>
            <wp:docPr id="7305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03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43F8" w14:textId="77777777" w:rsidR="00BB311B" w:rsidRDefault="00BB311B" w:rsidP="00BB311B">
      <w:pPr>
        <w:rPr>
          <w:sz w:val="28"/>
          <w:szCs w:val="28"/>
        </w:rPr>
      </w:pPr>
    </w:p>
    <w:p w14:paraId="1CC9F1FC" w14:textId="77777777" w:rsidR="00BB311B" w:rsidRDefault="00BB311B" w:rsidP="00BB311B">
      <w:pPr>
        <w:rPr>
          <w:sz w:val="28"/>
          <w:szCs w:val="28"/>
        </w:rPr>
      </w:pPr>
    </w:p>
    <w:p w14:paraId="7D4B4C09" w14:textId="77777777" w:rsidR="00BB311B" w:rsidRDefault="00BB311B" w:rsidP="00BB311B">
      <w:pPr>
        <w:rPr>
          <w:sz w:val="28"/>
          <w:szCs w:val="28"/>
        </w:rPr>
      </w:pPr>
    </w:p>
    <w:p w14:paraId="394211AC" w14:textId="0245E3F0" w:rsid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14:paraId="74B13AFB" w14:textId="308F3423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00CFEDDF" wp14:editId="10118885">
            <wp:extent cx="6645910" cy="298450"/>
            <wp:effectExtent l="0" t="0" r="2540" b="6350"/>
            <wp:docPr id="82620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0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2DC" w14:textId="0F594077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  <w:highlight w:val="green"/>
        </w:rPr>
        <w:t>Stop word filtration</w:t>
      </w:r>
    </w:p>
    <w:p w14:paraId="321E12C2" w14:textId="5D6B68FE" w:rsid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</w:p>
    <w:p w14:paraId="47DEDA6A" w14:textId="7ECDFB07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3F244244" wp14:editId="479A7FF5">
            <wp:extent cx="6645910" cy="1814195"/>
            <wp:effectExtent l="0" t="0" r="2540" b="0"/>
            <wp:docPr id="191892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B71" w14:textId="77777777" w:rsidR="00BB311B" w:rsidRDefault="00BB311B" w:rsidP="00BB311B">
      <w:pPr>
        <w:rPr>
          <w:sz w:val="28"/>
          <w:szCs w:val="28"/>
        </w:rPr>
      </w:pPr>
    </w:p>
    <w:p w14:paraId="11C34EFD" w14:textId="12353AC3" w:rsid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10AD52F4" w14:textId="482D8C05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16616579" wp14:editId="4D863D27">
            <wp:extent cx="6645910" cy="937260"/>
            <wp:effectExtent l="0" t="0" r="2540" b="0"/>
            <wp:docPr id="43220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C429" w14:textId="77777777" w:rsidR="00BB311B" w:rsidRDefault="00BB311B" w:rsidP="00BB311B">
      <w:pPr>
        <w:rPr>
          <w:sz w:val="28"/>
          <w:szCs w:val="28"/>
        </w:rPr>
      </w:pPr>
    </w:p>
    <w:p w14:paraId="70EDEEF3" w14:textId="3EE6D034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  <w:highlight w:val="green"/>
        </w:rPr>
        <w:t>Punctuation Filtration</w:t>
      </w:r>
    </w:p>
    <w:p w14:paraId="7B28EE5B" w14:textId="373D64B7" w:rsid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</w:p>
    <w:p w14:paraId="3F4BC2CD" w14:textId="118B0E76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1EB66DDB" wp14:editId="74C22EE1">
            <wp:extent cx="6645910" cy="2386330"/>
            <wp:effectExtent l="0" t="0" r="2540" b="0"/>
            <wp:docPr id="214293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33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3EC1" w14:textId="7B7673CE" w:rsid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2B1CB51C" w14:textId="5E3B22F9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1DB98965" wp14:editId="1B3FF9B6">
            <wp:extent cx="6645910" cy="304165"/>
            <wp:effectExtent l="0" t="0" r="2540" b="635"/>
            <wp:docPr id="16728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3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E5F" w14:textId="77777777" w:rsidR="00BB311B" w:rsidRDefault="00BB311B" w:rsidP="00BB311B">
      <w:pPr>
        <w:rPr>
          <w:sz w:val="28"/>
          <w:szCs w:val="28"/>
        </w:rPr>
      </w:pPr>
    </w:p>
    <w:p w14:paraId="5E0286D5" w14:textId="21FB77A4" w:rsidR="00BB311B" w:rsidRDefault="00BB311B" w:rsidP="00BB311B">
      <w:pPr>
        <w:rPr>
          <w:sz w:val="28"/>
          <w:szCs w:val="28"/>
        </w:rPr>
      </w:pPr>
      <w:r w:rsidRPr="00BB311B">
        <w:rPr>
          <w:sz w:val="28"/>
          <w:szCs w:val="28"/>
          <w:highlight w:val="green"/>
        </w:rPr>
        <w:lastRenderedPageBreak/>
        <w:t>Email Validation</w:t>
      </w:r>
    </w:p>
    <w:p w14:paraId="6433B3D0" w14:textId="0E03ED46" w:rsidR="00BB311B" w:rsidRPr="00BB311B" w:rsidRDefault="00BB311B" w:rsidP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</w:p>
    <w:p w14:paraId="472C6A4C" w14:textId="4BD8B7A8" w:rsidR="00073D64" w:rsidRDefault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55FF8F13" wp14:editId="4820BC85">
            <wp:extent cx="4816257" cy="2918713"/>
            <wp:effectExtent l="0" t="0" r="3810" b="0"/>
            <wp:docPr id="11027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1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EF72" w14:textId="22FD1534" w:rsidR="00BB311B" w:rsidRDefault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33642B54" w14:textId="2381AF35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412B3DE0" wp14:editId="32F18800">
            <wp:extent cx="2956816" cy="434378"/>
            <wp:effectExtent l="0" t="0" r="0" b="3810"/>
            <wp:docPr id="4941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6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A8D" w14:textId="77777777" w:rsidR="00BB311B" w:rsidRDefault="00BB311B">
      <w:pPr>
        <w:rPr>
          <w:sz w:val="28"/>
          <w:szCs w:val="28"/>
        </w:rPr>
      </w:pPr>
    </w:p>
    <w:p w14:paraId="21221AE2" w14:textId="4147C310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  <w:highlight w:val="green"/>
        </w:rPr>
        <w:t>P</w:t>
      </w:r>
      <w:r w:rsidRPr="00BB311B">
        <w:rPr>
          <w:sz w:val="28"/>
          <w:szCs w:val="28"/>
          <w:highlight w:val="green"/>
        </w:rPr>
        <w:t>hone number validation</w:t>
      </w:r>
    </w:p>
    <w:p w14:paraId="01722BD5" w14:textId="0AFE7A68" w:rsidR="00BB311B" w:rsidRDefault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</w:p>
    <w:p w14:paraId="31ADE6A5" w14:textId="6EB54854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3BA4BB92" wp14:editId="7A79059E">
            <wp:extent cx="6645910" cy="2725420"/>
            <wp:effectExtent l="0" t="0" r="2540" b="0"/>
            <wp:docPr id="50131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6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474" w14:textId="77777777" w:rsidR="00BB311B" w:rsidRDefault="00BB311B">
      <w:pPr>
        <w:rPr>
          <w:sz w:val="28"/>
          <w:szCs w:val="28"/>
        </w:rPr>
      </w:pPr>
    </w:p>
    <w:p w14:paraId="483AF9DA" w14:textId="7C34BD60" w:rsidR="00BB311B" w:rsidRDefault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DCE3FC3" w14:textId="20433D24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4E8D4E5E" wp14:editId="1E044025">
            <wp:extent cx="5585944" cy="457240"/>
            <wp:effectExtent l="0" t="0" r="0" b="0"/>
            <wp:docPr id="136299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9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60D" w14:textId="0A842987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  <w:highlight w:val="green"/>
        </w:rPr>
        <w:lastRenderedPageBreak/>
        <w:t>Name Validation</w:t>
      </w:r>
    </w:p>
    <w:p w14:paraId="2154C365" w14:textId="6B9FEC6F" w:rsidR="00BB311B" w:rsidRDefault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</w:p>
    <w:p w14:paraId="5DE45D8A" w14:textId="2248AE21" w:rsidR="00BB311B" w:rsidRDefault="00BB311B">
      <w:pPr>
        <w:rPr>
          <w:sz w:val="28"/>
          <w:szCs w:val="28"/>
        </w:rPr>
      </w:pPr>
      <w:r w:rsidRPr="00BB311B">
        <w:rPr>
          <w:sz w:val="28"/>
          <w:szCs w:val="28"/>
        </w:rPr>
        <w:drawing>
          <wp:inline distT="0" distB="0" distL="0" distR="0" wp14:anchorId="594CED25" wp14:editId="77329761">
            <wp:extent cx="3010161" cy="2667231"/>
            <wp:effectExtent l="0" t="0" r="0" b="0"/>
            <wp:docPr id="156951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17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83A" w14:textId="53CED962" w:rsidR="00BB311B" w:rsidRDefault="00BB31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6EF1140" w14:textId="14C81785" w:rsidR="00BB311B" w:rsidRDefault="0009091F">
      <w:pPr>
        <w:rPr>
          <w:sz w:val="28"/>
          <w:szCs w:val="28"/>
        </w:rPr>
      </w:pPr>
      <w:r w:rsidRPr="0009091F">
        <w:rPr>
          <w:sz w:val="28"/>
          <w:szCs w:val="28"/>
        </w:rPr>
        <w:drawing>
          <wp:inline distT="0" distB="0" distL="0" distR="0" wp14:anchorId="5B3B1285" wp14:editId="044263EB">
            <wp:extent cx="2217612" cy="419136"/>
            <wp:effectExtent l="0" t="0" r="0" b="0"/>
            <wp:docPr id="82271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14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1AC9" w14:textId="77777777" w:rsidR="00F427B9" w:rsidRPr="00670F67" w:rsidRDefault="00F427B9">
      <w:pPr>
        <w:rPr>
          <w:sz w:val="28"/>
          <w:szCs w:val="28"/>
          <w:highlight w:val="green"/>
        </w:rPr>
      </w:pPr>
    </w:p>
    <w:p w14:paraId="4CA2E164" w14:textId="056187C9" w:rsidR="00073D64" w:rsidRPr="00670F67" w:rsidRDefault="00073D64">
      <w:pPr>
        <w:rPr>
          <w:sz w:val="28"/>
          <w:szCs w:val="28"/>
        </w:rPr>
      </w:pPr>
      <w:r w:rsidRPr="00670F67">
        <w:rPr>
          <w:sz w:val="28"/>
          <w:szCs w:val="28"/>
          <w:highlight w:val="green"/>
        </w:rPr>
        <w:t>Filtration</w:t>
      </w:r>
      <w:r w:rsidRPr="00670F67">
        <w:rPr>
          <w:sz w:val="28"/>
          <w:szCs w:val="28"/>
        </w:rPr>
        <w:t xml:space="preserve"> </w:t>
      </w:r>
    </w:p>
    <w:p w14:paraId="43700775" w14:textId="34E03466" w:rsidR="00073D64" w:rsidRPr="00670F67" w:rsidRDefault="00073D64">
      <w:pPr>
        <w:rPr>
          <w:sz w:val="28"/>
          <w:szCs w:val="28"/>
        </w:rPr>
      </w:pPr>
      <w:proofErr w:type="gramStart"/>
      <w:r w:rsidRPr="00670F67">
        <w:rPr>
          <w:sz w:val="28"/>
          <w:szCs w:val="28"/>
        </w:rPr>
        <w:t>Input :</w:t>
      </w:r>
      <w:proofErr w:type="gramEnd"/>
      <w:r w:rsidRPr="00670F67">
        <w:rPr>
          <w:sz w:val="28"/>
          <w:szCs w:val="28"/>
        </w:rPr>
        <w:t xml:space="preserve"> </w:t>
      </w:r>
    </w:p>
    <w:p w14:paraId="249B002B" w14:textId="47858967" w:rsidR="00F427B9" w:rsidRPr="00670F67" w:rsidRDefault="00073D64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7C28929B" wp14:editId="4ACE8625">
            <wp:extent cx="6852497" cy="1655805"/>
            <wp:effectExtent l="0" t="0" r="5715" b="1905"/>
            <wp:docPr id="97067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30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1390" cy="16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83B" w14:textId="19AD3370" w:rsidR="00073D64" w:rsidRPr="00670F67" w:rsidRDefault="00073D64">
      <w:pPr>
        <w:rPr>
          <w:sz w:val="28"/>
          <w:szCs w:val="28"/>
        </w:rPr>
      </w:pPr>
      <w:proofErr w:type="gramStart"/>
      <w:r w:rsidRPr="00670F67">
        <w:rPr>
          <w:sz w:val="28"/>
          <w:szCs w:val="28"/>
        </w:rPr>
        <w:t>Output :</w:t>
      </w:r>
      <w:proofErr w:type="gramEnd"/>
      <w:r w:rsidRPr="00670F67">
        <w:rPr>
          <w:sz w:val="28"/>
          <w:szCs w:val="28"/>
        </w:rPr>
        <w:t xml:space="preserve"> </w:t>
      </w:r>
    </w:p>
    <w:p w14:paraId="71C66B7F" w14:textId="2D04DA53" w:rsidR="00073D64" w:rsidRDefault="00F427B9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2E3864F4" wp14:editId="6AB9D62C">
            <wp:extent cx="6835140" cy="1150565"/>
            <wp:effectExtent l="0" t="0" r="3810" b="0"/>
            <wp:docPr id="15945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2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92170" cy="11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9E5E" w14:textId="77777777" w:rsidR="0009091F" w:rsidRDefault="0009091F">
      <w:pPr>
        <w:rPr>
          <w:sz w:val="28"/>
          <w:szCs w:val="28"/>
        </w:rPr>
      </w:pPr>
    </w:p>
    <w:p w14:paraId="056EF2D0" w14:textId="77777777" w:rsidR="0009091F" w:rsidRPr="00670F67" w:rsidRDefault="0009091F">
      <w:pPr>
        <w:rPr>
          <w:sz w:val="28"/>
          <w:szCs w:val="28"/>
        </w:rPr>
      </w:pPr>
    </w:p>
    <w:p w14:paraId="090716C0" w14:textId="77777777" w:rsidR="00BE42BE" w:rsidRPr="00670F67" w:rsidRDefault="00BE42BE">
      <w:pPr>
        <w:rPr>
          <w:sz w:val="28"/>
          <w:szCs w:val="28"/>
        </w:rPr>
      </w:pPr>
    </w:p>
    <w:p w14:paraId="5C132771" w14:textId="5F860910" w:rsidR="00BE42BE" w:rsidRPr="00670F67" w:rsidRDefault="00BE42BE">
      <w:pPr>
        <w:rPr>
          <w:sz w:val="28"/>
          <w:szCs w:val="28"/>
        </w:rPr>
      </w:pPr>
      <w:r w:rsidRPr="00670F67">
        <w:rPr>
          <w:sz w:val="28"/>
          <w:szCs w:val="28"/>
          <w:highlight w:val="green"/>
        </w:rPr>
        <w:lastRenderedPageBreak/>
        <w:t>Script Validation</w:t>
      </w:r>
    </w:p>
    <w:p w14:paraId="68516EC8" w14:textId="5A981DE6" w:rsidR="00BE42BE" w:rsidRPr="00670F67" w:rsidRDefault="00BE42BE">
      <w:pPr>
        <w:rPr>
          <w:sz w:val="28"/>
          <w:szCs w:val="28"/>
        </w:rPr>
      </w:pPr>
      <w:proofErr w:type="gramStart"/>
      <w:r w:rsidRPr="00670F67">
        <w:rPr>
          <w:sz w:val="28"/>
          <w:szCs w:val="28"/>
        </w:rPr>
        <w:t>Input :</w:t>
      </w:r>
      <w:proofErr w:type="gramEnd"/>
      <w:r w:rsidRPr="00670F67">
        <w:rPr>
          <w:sz w:val="28"/>
          <w:szCs w:val="28"/>
        </w:rPr>
        <w:t xml:space="preserve"> </w:t>
      </w:r>
    </w:p>
    <w:p w14:paraId="12556FF0" w14:textId="6851C605" w:rsidR="00BE42BE" w:rsidRPr="00670F67" w:rsidRDefault="00BE42BE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2426AB79" wp14:editId="2760D1CF">
            <wp:extent cx="6709803" cy="1576722"/>
            <wp:effectExtent l="0" t="0" r="0" b="4445"/>
            <wp:docPr id="128981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6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1286" cy="15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A17" w14:textId="0D280050" w:rsidR="00BE42BE" w:rsidRPr="00670F67" w:rsidRDefault="00BE42BE">
      <w:pPr>
        <w:rPr>
          <w:sz w:val="28"/>
          <w:szCs w:val="28"/>
        </w:rPr>
      </w:pPr>
      <w:proofErr w:type="gramStart"/>
      <w:r w:rsidRPr="00670F67">
        <w:rPr>
          <w:sz w:val="28"/>
          <w:szCs w:val="28"/>
        </w:rPr>
        <w:t>Output :</w:t>
      </w:r>
      <w:proofErr w:type="gramEnd"/>
    </w:p>
    <w:p w14:paraId="7C324240" w14:textId="1D4A3DE9" w:rsidR="00BE42BE" w:rsidRPr="00670F67" w:rsidRDefault="00BE42BE">
      <w:pPr>
        <w:rPr>
          <w:sz w:val="28"/>
          <w:szCs w:val="28"/>
        </w:rPr>
      </w:pPr>
      <w:r w:rsidRPr="00670F67">
        <w:rPr>
          <w:noProof/>
          <w:sz w:val="28"/>
          <w:szCs w:val="28"/>
        </w:rPr>
        <w:drawing>
          <wp:inline distT="0" distB="0" distL="0" distR="0" wp14:anchorId="4435D176" wp14:editId="4A284D11">
            <wp:extent cx="5709801" cy="469556"/>
            <wp:effectExtent l="0" t="0" r="5715" b="6985"/>
            <wp:docPr id="67147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97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5551" cy="4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A61" w14:textId="77777777" w:rsidR="001420AC" w:rsidRPr="00670F67" w:rsidRDefault="001420AC">
      <w:pPr>
        <w:rPr>
          <w:sz w:val="28"/>
          <w:szCs w:val="28"/>
        </w:rPr>
      </w:pPr>
    </w:p>
    <w:p w14:paraId="52EDF3A4" w14:textId="77777777" w:rsidR="001420AC" w:rsidRPr="00670F67" w:rsidRDefault="001420AC">
      <w:pPr>
        <w:rPr>
          <w:sz w:val="28"/>
          <w:szCs w:val="28"/>
        </w:rPr>
      </w:pPr>
    </w:p>
    <w:p w14:paraId="1C8B79A2" w14:textId="19A4C2E7" w:rsidR="001420AC" w:rsidRPr="00670F67" w:rsidRDefault="001420AC">
      <w:pPr>
        <w:rPr>
          <w:sz w:val="28"/>
          <w:szCs w:val="28"/>
        </w:rPr>
      </w:pPr>
      <w:proofErr w:type="spellStart"/>
      <w:r w:rsidRPr="00670F67">
        <w:rPr>
          <w:sz w:val="28"/>
          <w:szCs w:val="28"/>
          <w:highlight w:val="yellow"/>
        </w:rPr>
        <w:t>Github</w:t>
      </w:r>
      <w:proofErr w:type="spellEnd"/>
      <w:r w:rsidRPr="00670F67">
        <w:rPr>
          <w:sz w:val="28"/>
          <w:szCs w:val="28"/>
          <w:highlight w:val="yellow"/>
        </w:rPr>
        <w:t xml:space="preserve"> Repo</w:t>
      </w:r>
    </w:p>
    <w:p w14:paraId="20C2C87D" w14:textId="29ED9570" w:rsidR="001420AC" w:rsidRPr="00BB311B" w:rsidRDefault="00BB311B" w:rsidP="00BB311B">
      <w:pPr>
        <w:rPr>
          <w:sz w:val="28"/>
          <w:szCs w:val="28"/>
        </w:rPr>
      </w:pPr>
      <w:hyperlink r:id="rId25" w:history="1">
        <w:r w:rsidRPr="00BB311B">
          <w:rPr>
            <w:rStyle w:val="Hyperlink"/>
            <w:sz w:val="28"/>
            <w:szCs w:val="28"/>
          </w:rPr>
          <w:t>https://github.com/Shreyaww/Sem7_NLP/blob/main/Experiment2.ipynb</w:t>
        </w:r>
      </w:hyperlink>
    </w:p>
    <w:p w14:paraId="71281AA7" w14:textId="77777777" w:rsidR="00BB311B" w:rsidRPr="00670F67" w:rsidRDefault="00BB311B" w:rsidP="00BB311B">
      <w:pPr>
        <w:rPr>
          <w:sz w:val="28"/>
          <w:szCs w:val="28"/>
        </w:rPr>
      </w:pPr>
    </w:p>
    <w:sectPr w:rsidR="00BB311B" w:rsidRPr="00670F67" w:rsidSect="00670F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18"/>
    <w:rsid w:val="00073D64"/>
    <w:rsid w:val="0009091F"/>
    <w:rsid w:val="001420AC"/>
    <w:rsid w:val="00391064"/>
    <w:rsid w:val="00670F67"/>
    <w:rsid w:val="006C3E91"/>
    <w:rsid w:val="00796477"/>
    <w:rsid w:val="008D08EB"/>
    <w:rsid w:val="00A71818"/>
    <w:rsid w:val="00B33E53"/>
    <w:rsid w:val="00BB311B"/>
    <w:rsid w:val="00BE42BE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B43F"/>
  <w15:chartTrackingRefBased/>
  <w15:docId w15:val="{50FB1C59-0522-4446-8116-D152428B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hreyaww/Sem7_NLP/blob/main/Experiment2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8</cp:revision>
  <cp:lastPrinted>2023-09-17T09:32:00Z</cp:lastPrinted>
  <dcterms:created xsi:type="dcterms:W3CDTF">2023-09-17T08:59:00Z</dcterms:created>
  <dcterms:modified xsi:type="dcterms:W3CDTF">2023-09-24T11:55:00Z</dcterms:modified>
</cp:coreProperties>
</file>