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E281" w14:textId="309C3F2B" w:rsidR="00637A2E" w:rsidRPr="00637A2E" w:rsidRDefault="00637A2E">
      <w:pPr>
        <w:rPr>
          <w:sz w:val="28"/>
          <w:szCs w:val="28"/>
        </w:rPr>
      </w:pPr>
      <w:r w:rsidRPr="00637A2E">
        <w:rPr>
          <w:sz w:val="28"/>
          <w:szCs w:val="28"/>
          <w:highlight w:val="green"/>
        </w:rPr>
        <w:t>Morphological Analysis &amp; Word Generation</w:t>
      </w:r>
    </w:p>
    <w:p w14:paraId="1CCB80AE" w14:textId="611E248B" w:rsidR="00637A2E" w:rsidRDefault="00637A2E">
      <w:r w:rsidRPr="00637A2E">
        <w:drawing>
          <wp:inline distT="0" distB="0" distL="0" distR="0" wp14:anchorId="15F81147" wp14:editId="68BB8970">
            <wp:extent cx="5540220" cy="1920406"/>
            <wp:effectExtent l="0" t="0" r="3810" b="3810"/>
            <wp:docPr id="100058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4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D1A1" w14:textId="0BBFA306" w:rsidR="00637A2E" w:rsidRPr="00637A2E" w:rsidRDefault="00637A2E">
      <w:pPr>
        <w:rPr>
          <w:sz w:val="28"/>
          <w:szCs w:val="28"/>
        </w:rPr>
      </w:pPr>
      <w:proofErr w:type="gramStart"/>
      <w:r w:rsidRPr="00637A2E">
        <w:rPr>
          <w:sz w:val="28"/>
          <w:szCs w:val="28"/>
        </w:rPr>
        <w:t>Input :</w:t>
      </w:r>
      <w:proofErr w:type="gramEnd"/>
      <w:r w:rsidRPr="00637A2E">
        <w:rPr>
          <w:sz w:val="28"/>
          <w:szCs w:val="28"/>
        </w:rPr>
        <w:t xml:space="preserve"> </w:t>
      </w:r>
    </w:p>
    <w:p w14:paraId="53176630" w14:textId="0FD5519A" w:rsidR="00637A2E" w:rsidRDefault="00637A2E">
      <w:r w:rsidRPr="00637A2E">
        <w:drawing>
          <wp:inline distT="0" distB="0" distL="0" distR="0" wp14:anchorId="05A84608" wp14:editId="64E44295">
            <wp:extent cx="5731510" cy="3933825"/>
            <wp:effectExtent l="0" t="0" r="2540" b="9525"/>
            <wp:docPr id="188226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67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8996" w14:textId="77777777" w:rsidR="00637A2E" w:rsidRDefault="00637A2E"/>
    <w:p w14:paraId="478B7913" w14:textId="06C4F4EE" w:rsidR="00637A2E" w:rsidRDefault="00637A2E">
      <w:pPr>
        <w:rPr>
          <w:sz w:val="28"/>
          <w:szCs w:val="28"/>
        </w:rPr>
      </w:pPr>
      <w:proofErr w:type="gramStart"/>
      <w:r w:rsidRPr="00637A2E">
        <w:rPr>
          <w:sz w:val="28"/>
          <w:szCs w:val="28"/>
        </w:rPr>
        <w:t>Output :</w:t>
      </w:r>
      <w:proofErr w:type="gramEnd"/>
      <w:r w:rsidRPr="00637A2E">
        <w:rPr>
          <w:sz w:val="28"/>
          <w:szCs w:val="28"/>
        </w:rPr>
        <w:t xml:space="preserve"> </w:t>
      </w:r>
    </w:p>
    <w:p w14:paraId="0662C9C7" w14:textId="47029BF7" w:rsidR="00637A2E" w:rsidRDefault="00637A2E">
      <w:pPr>
        <w:rPr>
          <w:sz w:val="28"/>
          <w:szCs w:val="28"/>
        </w:rPr>
      </w:pPr>
      <w:r w:rsidRPr="00637A2E">
        <w:rPr>
          <w:sz w:val="28"/>
          <w:szCs w:val="28"/>
        </w:rPr>
        <w:drawing>
          <wp:inline distT="0" distB="0" distL="0" distR="0" wp14:anchorId="4A262C1F" wp14:editId="7C261C17">
            <wp:extent cx="3386667" cy="914400"/>
            <wp:effectExtent l="0" t="0" r="4445" b="0"/>
            <wp:docPr id="2654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60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884" cy="91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8EF6" w14:textId="77777777" w:rsidR="00640DA5" w:rsidRDefault="00640DA5">
      <w:pPr>
        <w:rPr>
          <w:sz w:val="28"/>
          <w:szCs w:val="28"/>
        </w:rPr>
      </w:pPr>
    </w:p>
    <w:p w14:paraId="3F3C64D9" w14:textId="2E835D5C" w:rsidR="00640DA5" w:rsidRDefault="00640DA5">
      <w:pPr>
        <w:rPr>
          <w:sz w:val="28"/>
          <w:szCs w:val="28"/>
        </w:rPr>
      </w:pPr>
      <w:r w:rsidRPr="00640DA5">
        <w:rPr>
          <w:sz w:val="28"/>
          <w:szCs w:val="28"/>
          <w:highlight w:val="yellow"/>
        </w:rPr>
        <w:lastRenderedPageBreak/>
        <w:t>Repo Link</w:t>
      </w:r>
      <w:r>
        <w:rPr>
          <w:sz w:val="28"/>
          <w:szCs w:val="28"/>
        </w:rPr>
        <w:t xml:space="preserve"> </w:t>
      </w:r>
    </w:p>
    <w:p w14:paraId="031859C5" w14:textId="3BEA81D3" w:rsidR="00640DA5" w:rsidRDefault="00640DA5">
      <w:pPr>
        <w:rPr>
          <w:sz w:val="28"/>
          <w:szCs w:val="28"/>
        </w:rPr>
      </w:pPr>
      <w:hyperlink r:id="rId7" w:history="1">
        <w:r w:rsidRPr="000E1861">
          <w:rPr>
            <w:rStyle w:val="Hyperlink"/>
            <w:sz w:val="28"/>
            <w:szCs w:val="28"/>
          </w:rPr>
          <w:t>https://github.com/Shreyaww/Sem7_NLP/blob/main/Experiment_4.ipynb</w:t>
        </w:r>
      </w:hyperlink>
    </w:p>
    <w:p w14:paraId="3DE0F02C" w14:textId="77777777" w:rsidR="00640DA5" w:rsidRPr="00637A2E" w:rsidRDefault="00640DA5">
      <w:pPr>
        <w:rPr>
          <w:sz w:val="28"/>
          <w:szCs w:val="28"/>
        </w:rPr>
      </w:pPr>
    </w:p>
    <w:sectPr w:rsidR="00640DA5" w:rsidRPr="00637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2E"/>
    <w:rsid w:val="00637A2E"/>
    <w:rsid w:val="00640DA5"/>
    <w:rsid w:val="00796477"/>
    <w:rsid w:val="008D08EB"/>
    <w:rsid w:val="00B3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6615"/>
  <w15:chartTrackingRefBased/>
  <w15:docId w15:val="{D82CE44D-341F-430D-B7EB-F63DB272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0D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hreyaww/Sem7_NLP/blob/main/Experiment_4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2</cp:revision>
  <dcterms:created xsi:type="dcterms:W3CDTF">2023-09-17T11:31:00Z</dcterms:created>
  <dcterms:modified xsi:type="dcterms:W3CDTF">2023-09-17T11:35:00Z</dcterms:modified>
</cp:coreProperties>
</file>