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629C" w14:textId="698D798F" w:rsidR="00DD7100" w:rsidRPr="00DD7100" w:rsidRDefault="00DD7100">
      <w:pPr>
        <w:rPr>
          <w:sz w:val="28"/>
          <w:szCs w:val="28"/>
        </w:rPr>
      </w:pPr>
      <w:proofErr w:type="spellStart"/>
      <w:r w:rsidRPr="00DD7100">
        <w:rPr>
          <w:sz w:val="28"/>
          <w:szCs w:val="28"/>
          <w:highlight w:val="green"/>
        </w:rPr>
        <w:t>WordCloud</w:t>
      </w:r>
      <w:proofErr w:type="spellEnd"/>
    </w:p>
    <w:p w14:paraId="03BF7A98" w14:textId="74957A96" w:rsidR="00DD7100" w:rsidRDefault="00DD7100">
      <w:r w:rsidRPr="00DD7100">
        <w:drawing>
          <wp:inline distT="0" distB="0" distL="0" distR="0" wp14:anchorId="258CCBF2" wp14:editId="2578DBB5">
            <wp:extent cx="5601185" cy="2187130"/>
            <wp:effectExtent l="0" t="0" r="0" b="3810"/>
            <wp:docPr id="11877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92F0" w14:textId="5683AF00" w:rsidR="00DD7100" w:rsidRDefault="00DD7100">
      <w:r w:rsidRPr="00DD7100">
        <w:drawing>
          <wp:inline distT="0" distB="0" distL="0" distR="0" wp14:anchorId="14DD67E6" wp14:editId="38CD24DF">
            <wp:extent cx="5731510" cy="3955415"/>
            <wp:effectExtent l="0" t="0" r="2540" b="6985"/>
            <wp:docPr id="17615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F0C" w14:textId="3EF96F7D" w:rsidR="00DD7100" w:rsidRDefault="00DD7100">
      <w:r w:rsidRPr="00DD7100">
        <w:lastRenderedPageBreak/>
        <w:drawing>
          <wp:inline distT="0" distB="0" distL="0" distR="0" wp14:anchorId="0236EF26" wp14:editId="13D98932">
            <wp:extent cx="5731510" cy="3092450"/>
            <wp:effectExtent l="0" t="0" r="2540" b="0"/>
            <wp:docPr id="16959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005" w14:textId="7E1435C9" w:rsidR="00DD7100" w:rsidRDefault="00DD7100">
      <w:pPr>
        <w:rPr>
          <w:sz w:val="28"/>
          <w:szCs w:val="28"/>
        </w:rPr>
      </w:pPr>
      <w:r w:rsidRPr="00DD7100">
        <w:rPr>
          <w:sz w:val="28"/>
          <w:szCs w:val="28"/>
          <w:highlight w:val="yellow"/>
        </w:rPr>
        <w:t>Repo Link</w:t>
      </w:r>
      <w:r w:rsidRPr="00DD7100">
        <w:rPr>
          <w:sz w:val="28"/>
          <w:szCs w:val="28"/>
        </w:rPr>
        <w:t xml:space="preserve"> </w:t>
      </w:r>
    </w:p>
    <w:p w14:paraId="3936B262" w14:textId="137DE062" w:rsidR="00DD7100" w:rsidRDefault="00DD7100">
      <w:pPr>
        <w:rPr>
          <w:sz w:val="28"/>
          <w:szCs w:val="28"/>
        </w:rPr>
      </w:pPr>
      <w:hyperlink r:id="rId7" w:history="1">
        <w:r w:rsidRPr="00D87548">
          <w:rPr>
            <w:rStyle w:val="Hyperlink"/>
            <w:sz w:val="28"/>
            <w:szCs w:val="28"/>
          </w:rPr>
          <w:t>https://github.com/Shreyaww/Sem7_NLP</w:t>
        </w:r>
      </w:hyperlink>
    </w:p>
    <w:p w14:paraId="0E1AFFEF" w14:textId="77777777" w:rsidR="00DD7100" w:rsidRPr="00DD7100" w:rsidRDefault="00DD7100">
      <w:pPr>
        <w:rPr>
          <w:sz w:val="28"/>
          <w:szCs w:val="28"/>
        </w:rPr>
      </w:pPr>
    </w:p>
    <w:sectPr w:rsidR="00DD7100" w:rsidRPr="00DD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00"/>
    <w:rsid w:val="00796477"/>
    <w:rsid w:val="008D08EB"/>
    <w:rsid w:val="00B33E53"/>
    <w:rsid w:val="00D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FA28"/>
  <w15:chartTrackingRefBased/>
  <w15:docId w15:val="{671EBFA5-14C5-4C22-9376-4C1DA998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eyaww/Sem7_NL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2023-10-09T02:12:00Z</dcterms:created>
  <dcterms:modified xsi:type="dcterms:W3CDTF">2023-10-09T02:21:00Z</dcterms:modified>
</cp:coreProperties>
</file>