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4802" w14:textId="77777777" w:rsidR="008E4A98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F683769" w14:textId="77777777" w:rsidR="008E4A98" w:rsidRDefault="008E4A98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3720"/>
        <w:gridCol w:w="3450"/>
      </w:tblGrid>
      <w:tr w:rsidR="008E4A98" w14:paraId="1E408B0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B5D0" w14:textId="00F68F7B" w:rsidR="008E4A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00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Shreya Singh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B5C5" w14:textId="64F26644" w:rsidR="008E4A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D16AD/</w:t>
            </w:r>
            <w:r w:rsidR="00DB00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55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0BCD" w14:textId="77777777" w:rsidR="008E4A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2D220699" w14:textId="77777777" w:rsidR="008E4A98" w:rsidRDefault="008E4A98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63F5E0" w14:textId="77777777" w:rsidR="008E4A98" w:rsidRDefault="008E4A98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DC4121" w14:textId="77777777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Creation of Scenario : Write a scenario that involves all three of the tasks identified for the chosen project.</w:t>
      </w:r>
    </w:p>
    <w:p w14:paraId="72BB7603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B47EE" w14:textId="516FD954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objective of this experiment is to create a scenario that effectively integrates and demonstrates the three identified key features of the </w:t>
      </w:r>
      <w:proofErr w:type="spellStart"/>
      <w:r w:rsidR="00F20421">
        <w:rPr>
          <w:rFonts w:ascii="Times New Roman" w:eastAsia="Times New Roman" w:hAnsi="Times New Roman" w:cs="Times New Roman"/>
          <w:sz w:val="28"/>
          <w:szCs w:val="28"/>
        </w:rPr>
        <w:t>Swiggy</w:t>
      </w:r>
      <w:proofErr w:type="spellEnd"/>
      <w:r w:rsidR="00F20421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="00F20421">
        <w:rPr>
          <w:rFonts w:ascii="Times New Roman" w:eastAsia="Times New Roman" w:hAnsi="Times New Roman" w:cs="Times New Roman"/>
          <w:sz w:val="28"/>
          <w:szCs w:val="28"/>
        </w:rPr>
        <w:t>it’s</w:t>
      </w:r>
      <w:proofErr w:type="spellEnd"/>
      <w:r w:rsidR="00F20421">
        <w:rPr>
          <w:rFonts w:ascii="Times New Roman" w:eastAsia="Times New Roman" w:hAnsi="Times New Roman" w:cs="Times New Roman"/>
          <w:sz w:val="28"/>
          <w:szCs w:val="28"/>
        </w:rPr>
        <w:t xml:space="preserve"> new feature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showcasing their functionality and usability in a real-world context. </w:t>
      </w:r>
    </w:p>
    <w:p w14:paraId="71F32C3B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4CB2C" w14:textId="77777777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Thus,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created three different scenarios depicting the three key features of the app.</w:t>
      </w:r>
    </w:p>
    <w:p w14:paraId="022314A8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6DC10F4" w14:textId="395DBCE6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aim is to develop three scenarios that encompasses three key features of the </w:t>
      </w:r>
      <w:proofErr w:type="spellStart"/>
      <w:r w:rsidR="00F20421">
        <w:rPr>
          <w:rFonts w:ascii="Times New Roman" w:eastAsia="Times New Roman" w:hAnsi="Times New Roman" w:cs="Times New Roman"/>
          <w:sz w:val="28"/>
          <w:szCs w:val="28"/>
          <w:highlight w:val="white"/>
        </w:rPr>
        <w:t>Swiggy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138322A8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D5527C" w14:textId="77777777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ACA3584" w14:textId="77777777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scenario in UX/UI design refers to a narrative description of a user's interaction with a product, application, or system. </w:t>
      </w:r>
    </w:p>
    <w:p w14:paraId="5A73D3F4" w14:textId="77777777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Scenario creation is a pivotal technique in the realm of User Interface (UI) and User Experience (UX) design. It involves crafting narrative descriptions that simulate user interactions with a product or system. By envisioning these scenarios, designers gain valuable insights into user behaviors, needs, and pain points. Here's a brief overview of scenario creation:</w:t>
      </w:r>
    </w:p>
    <w:p w14:paraId="28973107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096E9" w14:textId="77777777" w:rsidR="008E4A9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Understanding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Scenarios are built around user personas – fictional representations of real users. These personas encapsulate demographic details, motivations, and challenges, aiding designers in empathizing with their audience.</w:t>
      </w:r>
    </w:p>
    <w:p w14:paraId="07EA396C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9905E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43F76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D37F7E" w14:textId="77777777" w:rsidR="008E4A9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Contextual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Insight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Scenarios are set within specific contexts. This includes considering the user's environment, device, and the overall situation in which they are engaging with the interface.</w:t>
      </w:r>
    </w:p>
    <w:p w14:paraId="62CEAE48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00F220" w14:textId="77777777" w:rsidR="008E4A9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Oriented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Each scenario revolves around a task or goal a user aims to accomplish using the interface. It helps designers visualize the user's journey and design interfaces that facilitate these tasks effectively.</w:t>
      </w:r>
    </w:p>
    <w:p w14:paraId="755573AA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4329E1" w14:textId="77777777" w:rsidR="008E4A9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User-Centered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Design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Scenarios emphasize the user's perspective, helping designers focus on user needs, motivations, and emotions. This approach ensures that designs align with user expectations.</w:t>
      </w:r>
    </w:p>
    <w:p w14:paraId="2DAA96F3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DA593" w14:textId="77777777" w:rsidR="008E4A9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Identifying Pain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Points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Scenarios highlight potential challenges users might encounter during their interactions. These pain points guide designers to address potential issues in the design process.</w:t>
      </w:r>
    </w:p>
    <w:p w14:paraId="7D759BD7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88417" w14:textId="77777777" w:rsidR="008E4A9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Informed Decision-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Making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Well-crafted scenarios guide design decisions. They assist in layout, content placement, interaction design, and other crucial aspects of UI/UX design, ensuring that designs are functional and user-friendly.</w:t>
      </w:r>
    </w:p>
    <w:p w14:paraId="2A2018EF" w14:textId="77777777" w:rsidR="008E4A98" w:rsidRDefault="008E4A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9539B" w14:textId="77777777" w:rsidR="008E4A9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Validation Through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Testing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Scenarios become a foundation for usability testing. They provide a basis for evaluating how well the design aligns with user behavior and whether pain points have been adequately addressed.</w:t>
      </w:r>
    </w:p>
    <w:p w14:paraId="5FB91F6C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F76253" w14:textId="77777777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essence, scenario creation bridges the gap between designers and users, fostering user-centric design processes. Through scenarios, designers create experiences that seamlessly blend functionality with user satisfaction, resulting in interfaces that truly resonate with their intended audience.</w:t>
      </w:r>
    </w:p>
    <w:p w14:paraId="3C84002A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72852" w14:textId="77777777" w:rsidR="008E4A98" w:rsidRDefault="008E4A98">
      <w:pPr>
        <w:spacing w:line="240" w:lineRule="auto"/>
        <w:ind w:hanging="9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40A29C31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EEBCD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8F5CF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AD3FA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2E620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233E53" w14:textId="77777777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638232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833CF" w14:textId="5B54E5D1" w:rsidR="008E4A98" w:rsidRDefault="00F2042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F2042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In this scenario, Alex and Mia, two friends, have an in-depth conversation about various features of the </w:t>
      </w:r>
      <w:proofErr w:type="spellStart"/>
      <w:r w:rsidRPr="00F20421">
        <w:rPr>
          <w:rFonts w:ascii="Times New Roman" w:eastAsia="Times New Roman" w:hAnsi="Times New Roman" w:cs="Times New Roman"/>
          <w:i/>
          <w:iCs/>
          <w:sz w:val="28"/>
          <w:szCs w:val="28"/>
        </w:rPr>
        <w:t>Swiggy</w:t>
      </w:r>
      <w:proofErr w:type="spellEnd"/>
      <w:r w:rsidRPr="00F2042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app, discussing the "Scheduled Delivery"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feature.</w:t>
      </w:r>
    </w:p>
    <w:p w14:paraId="32A10E6F" w14:textId="77777777" w:rsidR="00F20421" w:rsidRDefault="00F204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86CA3" w14:textId="2EFDC453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C53EE" w14:textId="7624EC70" w:rsidR="008E4A98" w:rsidRDefault="007148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489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18F85B8" wp14:editId="7A098F39">
            <wp:extent cx="5281118" cy="3772227"/>
            <wp:effectExtent l="0" t="0" r="0" b="0"/>
            <wp:docPr id="166853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32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59B" w14:textId="102F61BE" w:rsidR="0071489F" w:rsidRDefault="007148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48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4C579FD" wp14:editId="26E588B9">
            <wp:extent cx="5662151" cy="3894157"/>
            <wp:effectExtent l="0" t="0" r="0" b="0"/>
            <wp:docPr id="89345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58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7B5" w14:textId="099F97A9" w:rsidR="0071489F" w:rsidRDefault="007148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48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A89D32F" wp14:editId="75018A6E">
            <wp:extent cx="5943600" cy="3809365"/>
            <wp:effectExtent l="0" t="0" r="0" b="635"/>
            <wp:docPr id="96655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8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731B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C89BA4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24A66" w14:textId="57289ACA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9D0246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6CFB63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4FB81" w14:textId="0A8857B2" w:rsidR="008E4A9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Results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Discussions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practical features </w:t>
      </w:r>
      <w:r w:rsidR="0071489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scenario showcasing the </w:t>
      </w:r>
      <w:r w:rsidR="0071489F">
        <w:rPr>
          <w:rFonts w:ascii="Times New Roman" w:eastAsia="Times New Roman" w:hAnsi="Times New Roman" w:cs="Times New Roman"/>
          <w:sz w:val="28"/>
          <w:szCs w:val="28"/>
        </w:rPr>
        <w:t>additional functionality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</w:p>
    <w:p w14:paraId="6F614520" w14:textId="3A7C03F1" w:rsidR="008E4A98" w:rsidRDefault="0071489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Scheduled Delivery App</w:t>
      </w:r>
    </w:p>
    <w:p w14:paraId="0A7E28DF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297F4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C342D" w14:textId="77777777" w:rsidR="008E4A98" w:rsidRDefault="008E4A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2A4F3C" w14:textId="77777777" w:rsidR="008E4A98" w:rsidRDefault="008E4A9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E4A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E4A2E" w14:textId="77777777" w:rsidR="00D879D9" w:rsidRDefault="00D879D9">
      <w:pPr>
        <w:spacing w:line="240" w:lineRule="auto"/>
      </w:pPr>
      <w:r>
        <w:separator/>
      </w:r>
    </w:p>
  </w:endnote>
  <w:endnote w:type="continuationSeparator" w:id="0">
    <w:p w14:paraId="53FBC647" w14:textId="77777777" w:rsidR="00D879D9" w:rsidRDefault="00D87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5BB4" w14:textId="77777777" w:rsidR="00D879D9" w:rsidRDefault="00D879D9">
      <w:pPr>
        <w:spacing w:line="240" w:lineRule="auto"/>
      </w:pPr>
      <w:r>
        <w:separator/>
      </w:r>
    </w:p>
  </w:footnote>
  <w:footnote w:type="continuationSeparator" w:id="0">
    <w:p w14:paraId="71C0BBDC" w14:textId="77777777" w:rsidR="00D879D9" w:rsidRDefault="00D87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7855" w14:textId="77777777" w:rsidR="008E4A98" w:rsidRDefault="00000000">
    <w:pPr>
      <w:jc w:val="center"/>
    </w:pPr>
    <w:r>
      <w:rPr>
        <w:noProof/>
      </w:rPr>
      <w:drawing>
        <wp:inline distT="114300" distB="114300" distL="114300" distR="114300" wp14:anchorId="71CFC86A" wp14:editId="4B488085">
          <wp:extent cx="4638675" cy="581025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580C8C" w14:textId="77777777" w:rsidR="008E4A98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13E6557E" w14:textId="77777777" w:rsidR="008E4A98" w:rsidRDefault="008E4A98">
    <w:pPr>
      <w:jc w:val="center"/>
    </w:pPr>
  </w:p>
  <w:p w14:paraId="066A755B" w14:textId="77777777" w:rsidR="008E4A98" w:rsidRDefault="00000000">
    <w:pPr>
      <w:jc w:val="center"/>
      <w:rPr>
        <w:b/>
        <w:color w:val="FF0000"/>
      </w:rPr>
    </w:pPr>
    <w:r>
      <w:rPr>
        <w:b/>
        <w:color w:val="FF0000"/>
      </w:rPr>
      <w:t>UXD with VR</w:t>
    </w:r>
    <w:r>
      <w:rPr>
        <w:b/>
      </w:rPr>
      <w:t xml:space="preserve">/Odd Sem 2023-23/Experiment </w:t>
    </w:r>
    <w:r>
      <w:rPr>
        <w:b/>
        <w:color w:val="FF000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1ECA"/>
    <w:multiLevelType w:val="multilevel"/>
    <w:tmpl w:val="BBC89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555BA2"/>
    <w:multiLevelType w:val="multilevel"/>
    <w:tmpl w:val="4EC09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6057455">
    <w:abstractNumId w:val="0"/>
  </w:num>
  <w:num w:numId="2" w16cid:durableId="122017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98"/>
    <w:rsid w:val="0071489F"/>
    <w:rsid w:val="008E4A98"/>
    <w:rsid w:val="00D879D9"/>
    <w:rsid w:val="00DB00A3"/>
    <w:rsid w:val="00F2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7282"/>
  <w15:docId w15:val="{1FCE5ACF-0BEB-47C3-A6FF-2F530ED7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Singh</dc:creator>
  <cp:lastModifiedBy>Shreya Singh</cp:lastModifiedBy>
  <cp:revision>2</cp:revision>
  <dcterms:created xsi:type="dcterms:W3CDTF">2023-10-13T00:22:00Z</dcterms:created>
  <dcterms:modified xsi:type="dcterms:W3CDTF">2023-10-13T00:22:00Z</dcterms:modified>
</cp:coreProperties>
</file>