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B504" w14:textId="2C28342A" w:rsidR="00885442" w:rsidRPr="00F11838" w:rsidRDefault="00885442">
      <w:pPr>
        <w:rPr>
          <w:b/>
          <w:bCs/>
          <w:sz w:val="32"/>
          <w:szCs w:val="32"/>
          <w:u w:val="single"/>
        </w:rPr>
      </w:pPr>
      <w:r w:rsidRPr="00F11838">
        <w:rPr>
          <w:b/>
          <w:bCs/>
          <w:sz w:val="32"/>
          <w:szCs w:val="32"/>
          <w:u w:val="single"/>
        </w:rPr>
        <w:t>Bank Loan Analysis Using SQL and PowerBI-</w:t>
      </w:r>
    </w:p>
    <w:p w14:paraId="6AB20135" w14:textId="77777777" w:rsidR="00885442" w:rsidRDefault="00885442"/>
    <w:p w14:paraId="65CD458C" w14:textId="77777777" w:rsidR="00F11838" w:rsidRDefault="00F11838" w:rsidP="00F11838">
      <w:pPr>
        <w:spacing w:line="360" w:lineRule="auto"/>
        <w:ind w:left="360"/>
        <w:jc w:val="both"/>
      </w:pPr>
      <w:r>
        <w:t>The Bank Loan Report project aims to create a comprehensive and insightful overview of the bank's lending activities and performance. The report is organized into three dashboards:</w:t>
      </w:r>
    </w:p>
    <w:p w14:paraId="0EF20AA4" w14:textId="77777777" w:rsidR="00F11838" w:rsidRDefault="00F11838" w:rsidP="00F11838">
      <w:pPr>
        <w:spacing w:line="360" w:lineRule="auto"/>
        <w:ind w:left="360"/>
        <w:jc w:val="both"/>
      </w:pPr>
    </w:p>
    <w:p w14:paraId="768EF5F0" w14:textId="6AB35E20" w:rsidR="00F11838" w:rsidRDefault="00F11838" w:rsidP="00F1183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Summary Dashboard:</w:t>
      </w:r>
    </w:p>
    <w:p w14:paraId="657DF983" w14:textId="00734B7F" w:rsidR="00F11838" w:rsidRDefault="00F11838" w:rsidP="00F11838">
      <w:pPr>
        <w:pStyle w:val="ListParagraph"/>
        <w:numPr>
          <w:ilvl w:val="0"/>
          <w:numId w:val="8"/>
        </w:numPr>
        <w:spacing w:line="360" w:lineRule="auto"/>
        <w:jc w:val="both"/>
      </w:pPr>
      <w:r>
        <w:t>Key Performance Indicators (KPIs) include Total Loan Applications, Total Funded Amount, Total Amount Received, Average Interest Rate, and Average Debt-to-Income Ratio (DTI).</w:t>
      </w:r>
    </w:p>
    <w:p w14:paraId="2CDA0410" w14:textId="624036BC" w:rsidR="00F11838" w:rsidRDefault="00F11838" w:rsidP="00F11838">
      <w:pPr>
        <w:pStyle w:val="ListParagraph"/>
        <w:numPr>
          <w:ilvl w:val="0"/>
          <w:numId w:val="8"/>
        </w:numPr>
        <w:spacing w:line="360" w:lineRule="auto"/>
        <w:jc w:val="both"/>
      </w:pPr>
      <w:r>
        <w:t>Good Loan and Bad Loan KPIs distinguish between loans with 'Fully Paid' and 'Current' status as good loans and 'Charged Off' status as bad loans.</w:t>
      </w:r>
    </w:p>
    <w:p w14:paraId="42DA9BC0" w14:textId="40178F6F" w:rsidR="00F11838" w:rsidRDefault="00F11838" w:rsidP="00F11838">
      <w:pPr>
        <w:pStyle w:val="ListParagraph"/>
        <w:numPr>
          <w:ilvl w:val="0"/>
          <w:numId w:val="8"/>
        </w:numPr>
        <w:spacing w:line="360" w:lineRule="auto"/>
        <w:jc w:val="both"/>
      </w:pPr>
      <w:r>
        <w:t>Loan Status Grid View provides a detailed breakdown of metrics based on different loan statuses.</w:t>
      </w:r>
    </w:p>
    <w:p w14:paraId="5795E898" w14:textId="77777777" w:rsidR="00F11838" w:rsidRDefault="00F11838" w:rsidP="00F11838">
      <w:pPr>
        <w:spacing w:line="360" w:lineRule="auto"/>
        <w:ind w:left="360"/>
        <w:jc w:val="both"/>
      </w:pPr>
    </w:p>
    <w:p w14:paraId="2D08F2E0" w14:textId="7412130F" w:rsidR="00F11838" w:rsidRDefault="00F11838" w:rsidP="00F1183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Overview Dashboar</w:t>
      </w:r>
      <w:r>
        <w:t xml:space="preserve">d </w:t>
      </w:r>
    </w:p>
    <w:p w14:paraId="4B5A452E" w14:textId="56F48C6F" w:rsidR="00F11838" w:rsidRDefault="00F11838" w:rsidP="00F11838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Monthly Trends by Issue Date (Line Chart) </w:t>
      </w:r>
      <w:r>
        <w:t>visualize</w:t>
      </w:r>
      <w:r>
        <w:t xml:space="preserve"> variations in Total Loan Applications, Total Funded Amount, and Total Amount Received over time.</w:t>
      </w:r>
    </w:p>
    <w:p w14:paraId="611CCC54" w14:textId="2E7B74C0" w:rsidR="00F11838" w:rsidRDefault="00F11838" w:rsidP="00F1183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Regional Analysis by State (Filled Map) identifies lending metrics by state to assess regional disparities.</w:t>
      </w:r>
    </w:p>
    <w:p w14:paraId="28D78B75" w14:textId="036E9890" w:rsidR="00F11838" w:rsidRDefault="00F11838" w:rsidP="00F1183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Loan Term Analysis (Donut Chart) depicts loan statistics based on different terms.</w:t>
      </w:r>
    </w:p>
    <w:p w14:paraId="700DD248" w14:textId="5CCF40D3" w:rsidR="00F11838" w:rsidRDefault="00F11838" w:rsidP="00F1183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Employee Length Analysis (Bar Chart) illustrates how lending metrics are distributed among borrowers with different employment lengths.</w:t>
      </w:r>
    </w:p>
    <w:p w14:paraId="5D48F8A2" w14:textId="0ED3025C" w:rsidR="00F11838" w:rsidRDefault="00F11838" w:rsidP="00F1183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Loan Purpose Breakdown (Bar Chart) provides insights into loan metrics based on stated purposes.</w:t>
      </w:r>
    </w:p>
    <w:p w14:paraId="53774F05" w14:textId="5B3B1B2B" w:rsidR="00F11838" w:rsidRDefault="00F11838" w:rsidP="00F11838">
      <w:pPr>
        <w:pStyle w:val="ListParagraph"/>
        <w:numPr>
          <w:ilvl w:val="0"/>
          <w:numId w:val="13"/>
        </w:numPr>
        <w:spacing w:line="360" w:lineRule="auto"/>
        <w:jc w:val="both"/>
      </w:pPr>
      <w:r>
        <w:t>Home Ownership Analysis (</w:t>
      </w:r>
      <w:proofErr w:type="spellStart"/>
      <w:r>
        <w:t>TreeMap</w:t>
      </w:r>
      <w:proofErr w:type="spellEnd"/>
      <w:r>
        <w:t>) displays loan metrics categorized by different home ownership statuses.</w:t>
      </w:r>
    </w:p>
    <w:p w14:paraId="231F4970" w14:textId="77777777" w:rsidR="00F11838" w:rsidRDefault="00F11838" w:rsidP="00F11838">
      <w:pPr>
        <w:spacing w:line="360" w:lineRule="auto"/>
        <w:ind w:left="360"/>
        <w:jc w:val="both"/>
      </w:pPr>
    </w:p>
    <w:p w14:paraId="02510045" w14:textId="4036117A" w:rsidR="00F11838" w:rsidRDefault="00F11838" w:rsidP="00F1183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Details Dashboard</w:t>
      </w:r>
    </w:p>
    <w:p w14:paraId="7883FB7A" w14:textId="6A8B6770" w:rsidR="00F11838" w:rsidRDefault="00F11838" w:rsidP="00F11838">
      <w:pPr>
        <w:pStyle w:val="ListParagraph"/>
        <w:numPr>
          <w:ilvl w:val="0"/>
          <w:numId w:val="14"/>
        </w:numPr>
        <w:spacing w:line="360" w:lineRule="auto"/>
        <w:jc w:val="both"/>
      </w:pPr>
      <w:r>
        <w:t>A consolidated view offering detailed insights into key loan-related metrics, borrower profiles, and loan performance.</w:t>
      </w:r>
    </w:p>
    <w:p w14:paraId="7A538229" w14:textId="185128BD" w:rsidR="00F11838" w:rsidRDefault="00F11838" w:rsidP="00F11838">
      <w:pPr>
        <w:pStyle w:val="ListParagraph"/>
        <w:numPr>
          <w:ilvl w:val="0"/>
          <w:numId w:val="14"/>
        </w:numPr>
        <w:spacing w:line="360" w:lineRule="auto"/>
        <w:jc w:val="both"/>
      </w:pPr>
      <w:r>
        <w:t>Serves as a one-stop solution for users seeking comprehensive information about the loan portfolio.</w:t>
      </w:r>
    </w:p>
    <w:p w14:paraId="70B565FD" w14:textId="77777777" w:rsidR="00F11838" w:rsidRDefault="00F11838" w:rsidP="00F11838">
      <w:pPr>
        <w:spacing w:line="360" w:lineRule="auto"/>
        <w:ind w:left="360"/>
        <w:jc w:val="both"/>
      </w:pPr>
    </w:p>
    <w:p w14:paraId="6D0A5657" w14:textId="7A1687ED" w:rsidR="00885442" w:rsidRPr="00885442" w:rsidRDefault="00F11838" w:rsidP="00F1183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t>These dashboards aim to empower the bank with data-driven decision-making, strategic planning, and a holistic understanding of its lending operations.</w:t>
      </w:r>
    </w:p>
    <w:p w14:paraId="5510C8BE" w14:textId="77777777" w:rsidR="00885442" w:rsidRDefault="00885442"/>
    <w:sectPr w:rsidR="00885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4B5"/>
    <w:multiLevelType w:val="hybridMultilevel"/>
    <w:tmpl w:val="C3922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7C72"/>
    <w:multiLevelType w:val="hybridMultilevel"/>
    <w:tmpl w:val="E6BE9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31496"/>
    <w:multiLevelType w:val="hybridMultilevel"/>
    <w:tmpl w:val="B7B656C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22C10BE3"/>
    <w:multiLevelType w:val="hybridMultilevel"/>
    <w:tmpl w:val="50B6D5CE"/>
    <w:lvl w:ilvl="0" w:tplc="714496AC">
      <w:numFmt w:val="bullet"/>
      <w:lvlText w:val="-"/>
      <w:lvlJc w:val="left"/>
      <w:pPr>
        <w:ind w:left="1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F34D0"/>
    <w:multiLevelType w:val="hybridMultilevel"/>
    <w:tmpl w:val="0012F33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32081453"/>
    <w:multiLevelType w:val="hybridMultilevel"/>
    <w:tmpl w:val="014AE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D6949"/>
    <w:multiLevelType w:val="hybridMultilevel"/>
    <w:tmpl w:val="051C5FC0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D7A4E"/>
    <w:multiLevelType w:val="hybridMultilevel"/>
    <w:tmpl w:val="B244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D3AB3"/>
    <w:multiLevelType w:val="hybridMultilevel"/>
    <w:tmpl w:val="3752C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691A3C"/>
    <w:multiLevelType w:val="hybridMultilevel"/>
    <w:tmpl w:val="DCD225B0"/>
    <w:lvl w:ilvl="0" w:tplc="4104B024"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701237D1"/>
    <w:multiLevelType w:val="hybridMultilevel"/>
    <w:tmpl w:val="BB4275B2"/>
    <w:lvl w:ilvl="0" w:tplc="714496AC"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1825008241">
    <w:abstractNumId w:val="0"/>
  </w:num>
  <w:num w:numId="2" w16cid:durableId="552161192">
    <w:abstractNumId w:val="10"/>
  </w:num>
  <w:num w:numId="3" w16cid:durableId="170265565">
    <w:abstractNumId w:val="8"/>
  </w:num>
  <w:num w:numId="4" w16cid:durableId="1588659513">
    <w:abstractNumId w:val="6"/>
  </w:num>
  <w:num w:numId="5" w16cid:durableId="86122827">
    <w:abstractNumId w:val="1"/>
  </w:num>
  <w:num w:numId="6" w16cid:durableId="549343806">
    <w:abstractNumId w:val="11"/>
  </w:num>
  <w:num w:numId="7" w16cid:durableId="1029839600">
    <w:abstractNumId w:val="12"/>
  </w:num>
  <w:num w:numId="8" w16cid:durableId="2145418016">
    <w:abstractNumId w:val="3"/>
  </w:num>
  <w:num w:numId="9" w16cid:durableId="444424365">
    <w:abstractNumId w:val="2"/>
  </w:num>
  <w:num w:numId="10" w16cid:durableId="1032337542">
    <w:abstractNumId w:val="13"/>
  </w:num>
  <w:num w:numId="11" w16cid:durableId="1340347613">
    <w:abstractNumId w:val="4"/>
  </w:num>
  <w:num w:numId="12" w16cid:durableId="602224241">
    <w:abstractNumId w:val="7"/>
  </w:num>
  <w:num w:numId="13" w16cid:durableId="1415122650">
    <w:abstractNumId w:val="5"/>
  </w:num>
  <w:num w:numId="14" w16cid:durableId="736589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42"/>
    <w:rsid w:val="00885442"/>
    <w:rsid w:val="00F1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EB146"/>
  <w15:chartTrackingRefBased/>
  <w15:docId w15:val="{3FA60ABF-3901-3E4B-96BC-B135EED1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42"/>
    <w:pPr>
      <w:spacing w:after="160" w:line="259" w:lineRule="auto"/>
      <w:ind w:left="720"/>
      <w:contextualSpacing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Bhardwaj</dc:creator>
  <cp:keywords/>
  <dc:description/>
  <cp:lastModifiedBy>Shrey Bhardwaj</cp:lastModifiedBy>
  <cp:revision>2</cp:revision>
  <dcterms:created xsi:type="dcterms:W3CDTF">2023-12-08T14:14:00Z</dcterms:created>
  <dcterms:modified xsi:type="dcterms:W3CDTF">2023-12-08T14:24:00Z</dcterms:modified>
</cp:coreProperties>
</file>